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8F" w:rsidRPr="00C8508F" w:rsidRDefault="00C8508F" w:rsidP="00C8508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24"/>
          <w:lang w:eastAsia="zh-CN"/>
        </w:rPr>
      </w:pPr>
      <w:r w:rsidRPr="00C8508F">
        <w:rPr>
          <w:rFonts w:ascii="Times New Roman" w:eastAsia="SimSun" w:hAnsi="Times New Roman" w:cs="Times New Roman"/>
          <w:b/>
          <w:sz w:val="40"/>
          <w:szCs w:val="24"/>
          <w:lang w:eastAsia="zh-CN"/>
        </w:rPr>
        <w:t>Рабочая программа</w:t>
      </w:r>
    </w:p>
    <w:p w:rsidR="00C8508F" w:rsidRPr="00C8508F" w:rsidRDefault="00C8508F" w:rsidP="00C8508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24"/>
          <w:lang w:eastAsia="zh-CN"/>
        </w:rPr>
      </w:pPr>
      <w:r w:rsidRPr="00C8508F">
        <w:rPr>
          <w:rFonts w:ascii="Times New Roman" w:eastAsia="SimSun" w:hAnsi="Times New Roman" w:cs="Times New Roman"/>
          <w:b/>
          <w:sz w:val="40"/>
          <w:szCs w:val="24"/>
          <w:lang w:eastAsia="zh-CN"/>
        </w:rPr>
        <w:t xml:space="preserve">по внеурочной деятельности </w:t>
      </w:r>
    </w:p>
    <w:p w:rsidR="00C8508F" w:rsidRPr="00C8508F" w:rsidRDefault="00C8508F" w:rsidP="00C8508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24"/>
          <w:lang w:eastAsia="zh-CN"/>
        </w:rPr>
      </w:pPr>
      <w:r w:rsidRPr="00C8508F">
        <w:rPr>
          <w:rFonts w:ascii="Times New Roman" w:eastAsia="SimSun" w:hAnsi="Times New Roman" w:cs="Times New Roman"/>
          <w:b/>
          <w:sz w:val="40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sz w:val="40"/>
          <w:szCs w:val="28"/>
        </w:rPr>
        <w:t>Юный краевед</w:t>
      </w:r>
      <w:r w:rsidRPr="00C8508F">
        <w:rPr>
          <w:rFonts w:ascii="Times New Roman" w:eastAsia="SimSun" w:hAnsi="Times New Roman" w:cs="Times New Roman"/>
          <w:b/>
          <w:sz w:val="40"/>
          <w:szCs w:val="24"/>
          <w:lang w:eastAsia="zh-CN"/>
        </w:rPr>
        <w:t>»</w:t>
      </w:r>
    </w:p>
    <w:p w:rsidR="00C8508F" w:rsidRPr="00C8508F" w:rsidRDefault="00C8508F" w:rsidP="00C8508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24"/>
          <w:lang w:eastAsia="zh-CN"/>
        </w:rPr>
      </w:pPr>
      <w:r w:rsidRPr="00C8508F">
        <w:rPr>
          <w:rFonts w:ascii="Times New Roman" w:eastAsia="SimSun" w:hAnsi="Times New Roman" w:cs="Times New Roman"/>
          <w:b/>
          <w:sz w:val="40"/>
          <w:szCs w:val="24"/>
          <w:lang w:eastAsia="zh-CN"/>
        </w:rPr>
        <w:t xml:space="preserve">для учащихся  </w:t>
      </w:r>
      <w:r>
        <w:rPr>
          <w:rFonts w:ascii="Times New Roman" w:eastAsia="SimSun" w:hAnsi="Times New Roman" w:cs="Times New Roman"/>
          <w:b/>
          <w:sz w:val="40"/>
          <w:szCs w:val="24"/>
          <w:lang w:eastAsia="zh-CN"/>
        </w:rPr>
        <w:t>3</w:t>
      </w:r>
      <w:r w:rsidRPr="00C8508F">
        <w:rPr>
          <w:rFonts w:ascii="Times New Roman" w:eastAsia="SimSun" w:hAnsi="Times New Roman" w:cs="Times New Roman"/>
          <w:b/>
          <w:sz w:val="40"/>
          <w:szCs w:val="24"/>
          <w:lang w:eastAsia="zh-CN"/>
        </w:rPr>
        <w:t xml:space="preserve"> – 4 классов</w:t>
      </w:r>
    </w:p>
    <w:p w:rsidR="00C8508F" w:rsidRPr="00C8508F" w:rsidRDefault="00C8508F" w:rsidP="00C850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8508F" w:rsidRPr="00C8508F" w:rsidRDefault="00C8508F" w:rsidP="003713D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50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C8508F" w:rsidRPr="00C8508F" w:rsidRDefault="00C8508F" w:rsidP="00C850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8508F" w:rsidRPr="00C8508F" w:rsidRDefault="00C8508F" w:rsidP="00C85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8F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составлена на основании следующего  учебно – методического сопровождения:</w:t>
      </w:r>
    </w:p>
    <w:p w:rsidR="00C8508F" w:rsidRPr="004D585B" w:rsidRDefault="00C8508F" w:rsidP="004D58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92D2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Чуракова Н.А., Лаврова Н.М., Ямшинина С.Н., Чуракова Р.Г., Соломатин А.М., Предит А.В.. Программы курсов внеурочной деятельности. 1-4 класс. Часть 1. ФГОС</w:t>
      </w:r>
      <w:r w:rsidR="004D58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D58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Издательство: Академкнига / Учебник. 2017г.. 112 стр.</w:t>
      </w:r>
    </w:p>
    <w:p w:rsidR="00C8508F" w:rsidRPr="003A2C92" w:rsidRDefault="00592D2B" w:rsidP="00EC49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2B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592D2B">
        <w:rPr>
          <w:rFonts w:ascii="Times New Roman" w:hAnsi="Times New Roman" w:cs="Times New Roman"/>
          <w:sz w:val="24"/>
          <w:szCs w:val="24"/>
        </w:rPr>
        <w:t>Кохичко</w:t>
      </w:r>
      <w:proofErr w:type="spellEnd"/>
      <w:r w:rsidRPr="00592D2B">
        <w:rPr>
          <w:rFonts w:ascii="Times New Roman" w:hAnsi="Times New Roman" w:cs="Times New Roman"/>
          <w:sz w:val="24"/>
          <w:szCs w:val="24"/>
        </w:rPr>
        <w:t xml:space="preserve"> «Край, который я люблю»</w:t>
      </w:r>
      <w:r w:rsidR="003A2C92" w:rsidRPr="003A2C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A2C92" w:rsidRPr="003A2C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Ком. по обра</w:t>
      </w:r>
      <w:r w:rsidR="003A2C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зованию </w:t>
      </w:r>
      <w:proofErr w:type="spellStart"/>
      <w:r w:rsidR="003A2C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Мурм</w:t>
      </w:r>
      <w:proofErr w:type="spellEnd"/>
      <w:r w:rsidR="003A2C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обл. – Мурманск </w:t>
      </w:r>
      <w:proofErr w:type="spellStart"/>
      <w:r w:rsidR="003A2C92" w:rsidRPr="003A2C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Пазори</w:t>
      </w:r>
      <w:proofErr w:type="spellEnd"/>
      <w:r w:rsidR="003A2C92" w:rsidRPr="003A2C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3A2C92" w:rsidRPr="004C786B">
        <w:rPr>
          <w:rFonts w:ascii="Times New Roman" w:hAnsi="Times New Roman" w:cs="Times New Roman"/>
          <w:sz w:val="24"/>
          <w:szCs w:val="24"/>
          <w:shd w:val="clear" w:color="auto" w:fill="FFFFFF"/>
        </w:rPr>
        <w:t>2006. - 143 стр.</w:t>
      </w:r>
    </w:p>
    <w:p w:rsidR="00592D2B" w:rsidRPr="00134EB6" w:rsidRDefault="00592D2B" w:rsidP="00EC498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 w:rsidRPr="00592D2B">
        <w:t>«Мой Мурманск»</w:t>
      </w:r>
      <w:r>
        <w:t xml:space="preserve"> </w:t>
      </w:r>
      <w:r w:rsidRPr="00592D2B">
        <w:t>учебная книга</w:t>
      </w:r>
      <w:r>
        <w:t>,</w:t>
      </w:r>
      <w:r w:rsidRPr="00592D2B">
        <w:t xml:space="preserve"> для учащихся нач. классов</w:t>
      </w:r>
      <w:r w:rsidR="00134EB6">
        <w:t xml:space="preserve"> </w:t>
      </w:r>
      <w:r w:rsidR="00134EB6">
        <w:rPr>
          <w:rStyle w:val="c2"/>
          <w:color w:val="000000"/>
        </w:rPr>
        <w:t>Мурманск, 1997 г.</w:t>
      </w:r>
      <w:r w:rsidR="00134EB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134EB6" w:rsidRPr="00134EB6" w:rsidRDefault="00134EB6" w:rsidP="00EC498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Н.</w:t>
      </w:r>
      <w:r w:rsidR="004C786B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Колычев</w:t>
      </w:r>
      <w:proofErr w:type="spellEnd"/>
      <w:r>
        <w:rPr>
          <w:color w:val="000000"/>
          <w:shd w:val="clear" w:color="auto" w:fill="FFFFFF"/>
        </w:rPr>
        <w:t xml:space="preserve"> «Мурманские ступеньки», Мурманск, 2008 г.</w:t>
      </w:r>
    </w:p>
    <w:p w:rsidR="00B6656B" w:rsidRPr="00592D2B" w:rsidRDefault="00B6656B" w:rsidP="00EC49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56B">
        <w:rPr>
          <w:rFonts w:ascii="Times New Roman" w:hAnsi="Times New Roman" w:cs="Times New Roman"/>
          <w:sz w:val="24"/>
          <w:szCs w:val="24"/>
        </w:rPr>
        <w:t>Утков П.Ю., Федоров П.В. «Кольский Север: история и культура». Учебно-наглядное пособие для учащихся начальных классов школ Мурманской области. – Мурманск: «</w:t>
      </w:r>
      <w:proofErr w:type="spellStart"/>
      <w:r w:rsidRPr="00B6656B">
        <w:rPr>
          <w:rFonts w:ascii="Times New Roman" w:hAnsi="Times New Roman" w:cs="Times New Roman"/>
          <w:sz w:val="24"/>
          <w:szCs w:val="24"/>
        </w:rPr>
        <w:t>Пазори</w:t>
      </w:r>
      <w:proofErr w:type="spellEnd"/>
      <w:r w:rsidRPr="00B6656B">
        <w:rPr>
          <w:rFonts w:ascii="Times New Roman" w:hAnsi="Times New Roman" w:cs="Times New Roman"/>
          <w:sz w:val="24"/>
          <w:szCs w:val="24"/>
        </w:rPr>
        <w:t>», 2002.</w:t>
      </w:r>
    </w:p>
    <w:p w:rsidR="00C8508F" w:rsidRPr="00C8508F" w:rsidRDefault="00C8508F" w:rsidP="00EC49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</w:t>
      </w:r>
      <w:r w:rsidR="00F80FBA">
        <w:rPr>
          <w:rFonts w:ascii="Times New Roman" w:eastAsia="Calibri" w:hAnsi="Times New Roman" w:cs="Times New Roman"/>
          <w:sz w:val="24"/>
          <w:szCs w:val="28"/>
        </w:rPr>
        <w:t>Юный краевед</w:t>
      </w: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 духовно-нравственное направление во внеурочной деятельности в </w:t>
      </w:r>
      <w:r w:rsidR="00F8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классах в рамках ФГОС НОО. Специфика курса состоит в том, что он имеет интегративный характер, соединяет в себе обществоведческие, исторические знания и дает обучающимся материал естественных и социально-гуманитарных наук, необходимых для целостного и системного видения мира в его важнейших взаимосвязях.</w:t>
      </w:r>
    </w:p>
    <w:p w:rsidR="00C8508F" w:rsidRPr="00C8508F" w:rsidRDefault="00C8508F" w:rsidP="00C8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Цель изучения данного </w:t>
      </w:r>
      <w:r w:rsidR="00B665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курса</w:t>
      </w: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начальной школе</w:t>
      </w: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8508F" w:rsidRPr="00C8508F" w:rsidRDefault="00C8508F" w:rsidP="00C850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курса состоит в том, что это направление воспитания предполагает деятельность учителя по формированию у юных граждан нравственности и духовности в ходе изучения родного края, бережного отношения к традициям, культуре и истории своего народа, чувства верности своему Отечеству, гордости за свою малую Родину. В ходе его изучения школьники овладевают основами практико-ориентированных знаний о человеке, обществе, учатся осмысливать причинно-следственные связи в окружающем мире, на многообразном материале природы и культуры родного края.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C8508F" w:rsidRPr="00C8508F" w:rsidRDefault="00C8508F" w:rsidP="00C8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C8508F" w:rsidRPr="00C8508F" w:rsidRDefault="00C8508F" w:rsidP="00C8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воспитать чувство патриотизма, любви и уважения к России, своей малой Родине;</w:t>
      </w:r>
    </w:p>
    <w:p w:rsidR="00C8508F" w:rsidRPr="00C8508F" w:rsidRDefault="00C8508F" w:rsidP="00C8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личность с активной гражданской позицией;</w:t>
      </w:r>
    </w:p>
    <w:p w:rsidR="00C8508F" w:rsidRPr="00C8508F" w:rsidRDefault="00C8508F" w:rsidP="00C8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навыки общения со сверстниками и взрослыми, эрудицию и общую культуру.</w:t>
      </w:r>
    </w:p>
    <w:p w:rsidR="00C8508F" w:rsidRPr="00C8508F" w:rsidRDefault="00C8508F" w:rsidP="00C8508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8508F" w:rsidRPr="00C8508F" w:rsidRDefault="00C8508F" w:rsidP="003713D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 ОБРАЗОВАТЕЛЬНОЙ ОРГАНИЗАЦИИ.</w:t>
      </w:r>
    </w:p>
    <w:p w:rsidR="00C8508F" w:rsidRPr="00C8508F" w:rsidRDefault="00C8508F" w:rsidP="00C8508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08F" w:rsidRPr="00C8508F" w:rsidRDefault="00C8508F" w:rsidP="00C85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курса «</w:t>
      </w:r>
      <w:r>
        <w:rPr>
          <w:rFonts w:ascii="Times New Roman" w:eastAsia="Calibri" w:hAnsi="Times New Roman" w:cs="Times New Roman"/>
          <w:sz w:val="24"/>
          <w:szCs w:val="28"/>
        </w:rPr>
        <w:t>Юный краевед</w:t>
      </w:r>
      <w:r w:rsidRPr="00C8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классах в общем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C8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 Количество часов  за год: 3 класс - 34 часа, 4 класс - 34 часа. </w:t>
      </w:r>
    </w:p>
    <w:p w:rsidR="00C8508F" w:rsidRPr="00C8508F" w:rsidRDefault="00C8508F" w:rsidP="00C85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Занятия проводятся 1 раз в неделю. Продолжительность занятий: 40 минут.</w:t>
      </w:r>
    </w:p>
    <w:p w:rsidR="00C8508F" w:rsidRPr="00C8508F" w:rsidRDefault="00C8508F" w:rsidP="00C8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08F" w:rsidRPr="00C8508F" w:rsidRDefault="00C8508F" w:rsidP="00C8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08F" w:rsidRPr="00C8508F" w:rsidRDefault="00C8508F" w:rsidP="003713D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50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</w:t>
      </w:r>
    </w:p>
    <w:p w:rsidR="00C8508F" w:rsidRPr="00C8508F" w:rsidRDefault="00C8508F" w:rsidP="00C8508F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08F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обучающихся </w:t>
      </w:r>
      <w:r w:rsidR="00F80FB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8508F">
        <w:rPr>
          <w:rFonts w:ascii="Times New Roman" w:eastAsia="Calibri" w:hAnsi="Times New Roman" w:cs="Times New Roman"/>
          <w:b/>
          <w:sz w:val="24"/>
          <w:szCs w:val="24"/>
        </w:rPr>
        <w:t>–4 классов</w:t>
      </w:r>
    </w:p>
    <w:p w:rsidR="00C8508F" w:rsidRPr="00C8508F" w:rsidRDefault="00C8508F" w:rsidP="00C8508F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08F">
        <w:rPr>
          <w:rFonts w:ascii="Times New Roman" w:eastAsia="Calibri" w:hAnsi="Times New Roman" w:cs="Times New Roman"/>
          <w:b/>
          <w:sz w:val="24"/>
          <w:szCs w:val="24"/>
        </w:rPr>
        <w:t>(с учётом национальных, региональных и этнокультурных особенностей)</w:t>
      </w:r>
    </w:p>
    <w:p w:rsidR="00C8508F" w:rsidRPr="00C8508F" w:rsidRDefault="00F42120" w:rsidP="00C8508F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1-й год обучения</w:t>
      </w:r>
    </w:p>
    <w:p w:rsidR="00C8508F" w:rsidRPr="00C8508F" w:rsidRDefault="00C8508F" w:rsidP="00C8508F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обучающегося будут сформированы:</w:t>
      </w:r>
    </w:p>
    <w:p w:rsidR="00C8508F" w:rsidRDefault="00C8508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DEF" w:rsidRPr="00C8508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1.Результаты освоения курса внеурочной деятельности «Юный краевед»</w:t>
      </w:r>
    </w:p>
    <w:p w:rsidR="00570DEF" w:rsidRPr="00570DEF" w:rsidRDefault="00570DEF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уровень –</w:t>
      </w:r>
      <w:r w:rsidR="00F1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обучающимися социально</w:t>
      </w:r>
      <w:r w:rsidR="006770E2" w:rsidRP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70E2" w:rsidRP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знаний, первичного понимания базовых ценностей и их роли в повседневной жизни</w:t>
      </w:r>
    </w:p>
    <w:p w:rsidR="00570DEF" w:rsidRPr="00570DEF" w:rsidRDefault="00570DEF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–</w:t>
      </w:r>
      <w:r w:rsidR="00F1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опыта переживания и позитивного отношения к базовым ценностям социокультурного сообщества</w:t>
      </w:r>
    </w:p>
    <w:p w:rsidR="00570DEF" w:rsidRPr="00570DEF" w:rsidRDefault="00570DEF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 –получение обучающимися опыта самостоятельного общественного действия</w:t>
      </w:r>
    </w:p>
    <w:p w:rsidR="006770E2" w:rsidRPr="006770E2" w:rsidRDefault="006770E2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EF" w:rsidRPr="00321238" w:rsidRDefault="00321238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70DEF" w:rsidRPr="0032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570DEF" w:rsidRPr="00321238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70DEF" w:rsidRPr="00570DEF" w:rsidRDefault="00570DEF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 с  позиции  общечеловеческих  нравственных  ценностей,  почему конкретные простые поступки можно оценить как хорошие или плохие</w:t>
      </w:r>
    </w:p>
    <w:p w:rsidR="006770E2" w:rsidRDefault="00570DEF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и высказывать самые простые общие для всех людей правила </w:t>
      </w:r>
      <w:r w:rsidR="003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(основы общечеловеческих нравственных ценностей)  </w:t>
      </w:r>
    </w:p>
    <w:p w:rsidR="00321238" w:rsidRPr="00570DEF" w:rsidRDefault="00321238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предложенных  ситуациях,  опираясь  на  общие  для  всех  простые  правила поведения, делать выбор, какой поступок совершить </w:t>
      </w:r>
    </w:p>
    <w:p w:rsidR="00321238" w:rsidRPr="00570DEF" w:rsidRDefault="00321238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можно оценить как хорошие или плохие</w:t>
      </w:r>
    </w:p>
    <w:p w:rsidR="00321238" w:rsidRPr="00321238" w:rsidRDefault="00321238" w:rsidP="0032123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для формирования</w:t>
      </w:r>
      <w:r w:rsidRPr="0032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1238" w:rsidRPr="00321238" w:rsidRDefault="00321238" w:rsidP="0032123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целостного, социально ориентированного взгляда на мир в его органичном единстве и разнообразии природы, народов, культур;</w:t>
      </w:r>
    </w:p>
    <w:p w:rsidR="00321238" w:rsidRPr="00321238" w:rsidRDefault="00321238" w:rsidP="00321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- </w:t>
      </w:r>
      <w:r w:rsidRPr="003212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уважительного отношения к собственной семье, её членам, традициям;</w:t>
      </w:r>
    </w:p>
    <w:p w:rsidR="00321238" w:rsidRPr="00321238" w:rsidRDefault="00321238" w:rsidP="00321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- </w:t>
      </w:r>
      <w:r w:rsidRPr="00321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мотивов учебной деятельности и личностного смысла учения;</w:t>
      </w:r>
    </w:p>
    <w:p w:rsidR="00321238" w:rsidRPr="00321238" w:rsidRDefault="00321238" w:rsidP="0032123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этических чувств: доброжелательности и эмоционально-нравственной отзывчивости; понимания и сопереживания чувствам других людей;</w:t>
      </w:r>
    </w:p>
    <w:p w:rsidR="00321238" w:rsidRPr="00321238" w:rsidRDefault="00321238" w:rsidP="003212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1238">
        <w:rPr>
          <w:rFonts w:ascii="Times New Roman" w:eastAsia="Calibri" w:hAnsi="Times New Roman" w:cs="Times New Roman"/>
          <w:i/>
          <w:sz w:val="24"/>
          <w:szCs w:val="24"/>
        </w:rPr>
        <w:t>– самостоятельности и личной ответственности за свои поступки, в том числе в информационной деятельности на основе представлений о нравственных нормах, социальной справедливости и свободе;</w:t>
      </w:r>
    </w:p>
    <w:p w:rsidR="00321238" w:rsidRPr="00321238" w:rsidRDefault="00321238" w:rsidP="00321238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эстетических потребностей, ценностей и чувств;</w:t>
      </w:r>
    </w:p>
    <w:p w:rsidR="00321238" w:rsidRPr="00321238" w:rsidRDefault="00321238" w:rsidP="0032123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навыков сотрудничества со взрослыми и сверстниками в разных социальных ситуациях;</w:t>
      </w:r>
    </w:p>
    <w:p w:rsidR="00321238" w:rsidRPr="00321238" w:rsidRDefault="00321238" w:rsidP="0032123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умений не создавать конфликтов и находить выходы из спорных ситуаций;</w:t>
      </w:r>
    </w:p>
    <w:p w:rsidR="00321238" w:rsidRPr="00321238" w:rsidRDefault="00321238" w:rsidP="0032123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b/>
          <w:i/>
          <w:sz w:val="24"/>
          <w:szCs w:val="24"/>
        </w:rPr>
        <w:t>уважения к труду других людей, понимания ценности различных профессий, в том числе рабочих и инженерных.</w:t>
      </w:r>
    </w:p>
    <w:p w:rsidR="006770E2" w:rsidRDefault="006770E2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EF" w:rsidRPr="00321238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570DEF" w:rsidRPr="00CC7A55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</w:p>
    <w:p w:rsidR="00570DEF" w:rsidRPr="00570DEF" w:rsidRDefault="00570DEF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учебном занятии</w:t>
      </w:r>
    </w:p>
    <w:p w:rsidR="00570DEF" w:rsidRPr="00570DEF" w:rsidRDefault="00570DEF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по предложенному учителем плану</w:t>
      </w:r>
    </w:p>
    <w:p w:rsidR="00570DEF" w:rsidRPr="00570DEF" w:rsidRDefault="00570DEF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своего задания (самооценка)</w:t>
      </w:r>
    </w:p>
    <w:p w:rsidR="00321238" w:rsidRPr="00570DEF" w:rsidRDefault="00321238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планировать учебную деятельность на уроке</w:t>
      </w:r>
    </w:p>
    <w:p w:rsidR="00321238" w:rsidRPr="00570DEF" w:rsidRDefault="00321238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свою версию, пытаться предлагать способ её проверки (на основе продуктивных заданий в учебнике) </w:t>
      </w:r>
    </w:p>
    <w:p w:rsidR="00321238" w:rsidRPr="00570DEF" w:rsidRDefault="00321238" w:rsidP="0032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плану, использовать необходимые средства (учебник, простейшие приборы и инструменты) </w:t>
      </w:r>
    </w:p>
    <w:p w:rsidR="00CC7A55" w:rsidRPr="000C550B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550B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CC7A55" w:rsidRPr="000C550B" w:rsidRDefault="00CC7A55" w:rsidP="00CC7A55">
      <w:pPr>
        <w:tabs>
          <w:tab w:val="left" w:pos="678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550B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умения под руководством учителя начинать и выполнять действия и заканчивать его в требуемый временной момент, умение тормозить реакции, не имеющие отношение к цели.</w:t>
      </w:r>
    </w:p>
    <w:p w:rsidR="00CC7A55" w:rsidRPr="000C550B" w:rsidRDefault="00CC7A55" w:rsidP="00CC7A55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550B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умения осуществлять синтез и осуществлять подведение под понятие.</w:t>
      </w:r>
    </w:p>
    <w:p w:rsidR="006770E2" w:rsidRDefault="006770E2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EF" w:rsidRPr="00CC7A55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предметов, объектов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группировать предметы, объекты на основе существенных признаков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необходимой информации для выполнения задания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 предварительный  отбор  источников  информации  для  решения  учебной задачи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необходимую информацию  в учебнике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извлекать информацию, представленную в разных формах (текст, таблица, схема, иллюстрация и др.)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наблюдать и делать самостоятельные выводы </w:t>
      </w:r>
    </w:p>
    <w:p w:rsidR="00CC7A55" w:rsidRPr="000C550B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550B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CC7A55" w:rsidRPr="00CC7A55" w:rsidRDefault="00CC7A55" w:rsidP="00CC7A55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 xml:space="preserve">Сформированность умения проводить сравнение, </w:t>
      </w:r>
      <w:proofErr w:type="spellStart"/>
      <w:r w:rsidRPr="00CC7A55">
        <w:rPr>
          <w:rFonts w:ascii="Times New Roman" w:eastAsia="Calibri" w:hAnsi="Times New Roman" w:cs="Times New Roman"/>
          <w:i/>
          <w:sz w:val="24"/>
          <w:szCs w:val="24"/>
        </w:rPr>
        <w:t>сериацию</w:t>
      </w:r>
      <w:proofErr w:type="spellEnd"/>
      <w:r w:rsidRPr="00CC7A55">
        <w:rPr>
          <w:rFonts w:ascii="Times New Roman" w:eastAsia="Calibri" w:hAnsi="Times New Roman" w:cs="Times New Roman"/>
          <w:i/>
          <w:sz w:val="24"/>
          <w:szCs w:val="24"/>
        </w:rPr>
        <w:t xml:space="preserve"> и классификацию по заданным критериям, устанавливать аналогии под руководством учителя.</w:t>
      </w:r>
    </w:p>
    <w:p w:rsidR="00CC7A55" w:rsidRPr="00CC7A55" w:rsidRDefault="00CC7A55" w:rsidP="00CC7A55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 xml:space="preserve">Сформированность умения выявлять проблему под руководством учителя при решении учебных задач. </w:t>
      </w:r>
    </w:p>
    <w:p w:rsidR="00CC7A55" w:rsidRPr="00CC7A55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умения обобщать, строить рассуждения под руководством учителя.</w:t>
      </w:r>
    </w:p>
    <w:p w:rsidR="00CC7A55" w:rsidRPr="00CC7A55" w:rsidRDefault="00CC7A55" w:rsidP="00CC7A55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умения формулировать собственное мнение по поводу выполненного учебного проекта.</w:t>
      </w:r>
    </w:p>
    <w:p w:rsidR="00CC7A55" w:rsidRPr="00CC7A55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умения под руководством учителя проводить по образцу контроль и оценку хода и результатов выполнения учебного проекта.</w:t>
      </w:r>
    </w:p>
    <w:p w:rsidR="006770E2" w:rsidRDefault="006770E2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EF" w:rsidRPr="00CC7A55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вопросы учителя, товарищей по классу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 простейших  норм  речевого  этикета:  здороваться,  прощаться, 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благодарить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сотрудничать  в  совместном  решении  проблемы  (за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дачи),  выполняя различные 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в группе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понимать речь других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и пересказывать текст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беседу на учебных занятиях и в жизни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договариваться о правилах общения и поведения в школе и следовать им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выполнять различные роли в группе (лидера, исполнителя, критика)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 формирования  этих  действий  служит  работа  в  малых  группах  (в методических рекомендациях дан такой вариант проведения уроков)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формы поверхности 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особенности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полезные ископаемые родного края и их месторождения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связывать географического положения 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и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климата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природные зоны и их особенности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рельефа, климата и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растительности на формирование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 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</w:p>
    <w:p w:rsidR="00321238" w:rsidRPr="00570DEF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погодой и описывать её </w:t>
      </w:r>
    </w:p>
    <w:p w:rsidR="00321238" w:rsidRPr="00570DEF" w:rsidRDefault="00321238" w:rsidP="00F8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картами 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на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показывать на границы Мурманской</w:t>
      </w:r>
      <w:r w:rsidR="00BA7B3C"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321238" w:rsidRDefault="00321238" w:rsidP="0032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относиться к народам, живущим на 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Кольском полуострове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A55" w:rsidRPr="000C550B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550B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CC7A55" w:rsidRPr="00CC7A55" w:rsidRDefault="00CC7A55" w:rsidP="00CC7A55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умений строить понятные для партнёра высказывания, в том числе с помощью наводящих вопросов.</w:t>
      </w:r>
    </w:p>
    <w:p w:rsidR="00CC7A55" w:rsidRPr="00CC7A55" w:rsidRDefault="00CC7A55" w:rsidP="00CC7A55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умений формулировать собственное мнение.</w:t>
      </w:r>
    </w:p>
    <w:p w:rsidR="00CC7A55" w:rsidRPr="00CC7A55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умений в соответствии с коммуникативными ситуациями использовать речевые средства для монологического высказывания (в том числе сопровождая его аудиовизуальной поддержкой) и диалогической формы коммуникации, используя в том числе средства и инструменты ИКТ и дистанционного общения.</w:t>
      </w:r>
    </w:p>
    <w:p w:rsidR="002F359B" w:rsidRPr="004234B6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34B6">
        <w:rPr>
          <w:rFonts w:ascii="Times New Roman" w:eastAsia="Calibri" w:hAnsi="Times New Roman" w:cs="Times New Roman"/>
          <w:b/>
          <w:sz w:val="24"/>
          <w:szCs w:val="24"/>
        </w:rPr>
        <w:t>Чтение. Работа с текстом</w:t>
      </w:r>
    </w:p>
    <w:p w:rsidR="002F359B" w:rsidRPr="004234B6" w:rsidRDefault="002F359B" w:rsidP="002F35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вводить текст с помощью клавиатуры, фиксировать (записывать) в цифровой форме измеряемые величины.</w:t>
      </w:r>
    </w:p>
    <w:p w:rsidR="002F359B" w:rsidRPr="004234B6" w:rsidRDefault="002F359B" w:rsidP="002F35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задач.</w:t>
      </w:r>
    </w:p>
    <w:p w:rsidR="002F359B" w:rsidRPr="004234B6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234B6">
        <w:rPr>
          <w:rFonts w:ascii="Times New Roman" w:eastAsia="Times New Roman" w:hAnsi="Times New Roman" w:cs="Times New Roman"/>
          <w:spacing w:val="-4"/>
          <w:sz w:val="24"/>
          <w:szCs w:val="24"/>
        </w:rPr>
        <w:t>Пересказывать текст подробно и сжато, устно и письменно.</w:t>
      </w:r>
    </w:p>
    <w:p w:rsidR="002F359B" w:rsidRPr="004234B6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234B6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Соотносить факты с общей идеей текста, устанавливать простые связи, не показанные в тексте напрямую.</w:t>
      </w:r>
    </w:p>
    <w:p w:rsidR="002F359B" w:rsidRPr="004234B6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4B6">
        <w:rPr>
          <w:rFonts w:ascii="Times New Roman" w:eastAsia="Calibri" w:hAnsi="Times New Roman" w:cs="Times New Roman"/>
          <w:sz w:val="24"/>
          <w:szCs w:val="24"/>
        </w:rPr>
        <w:t>Владеть логическими действиями сравнения, анализа, синтеза, обобщения, классификации по родовидовым признакам, устанавливать аналогии и причинно-следственные связи, выстраивать рассуждения, относить к известным понятиям.</w:t>
      </w:r>
    </w:p>
    <w:p w:rsidR="002F359B" w:rsidRPr="004234B6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234B6">
        <w:rPr>
          <w:rFonts w:ascii="Times New Roman" w:eastAsia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тексте.</w:t>
      </w:r>
    </w:p>
    <w:p w:rsidR="002F359B" w:rsidRPr="000C550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550B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359B">
        <w:rPr>
          <w:rFonts w:ascii="Times New Roman" w:eastAsia="Calibri" w:hAnsi="Times New Roman" w:cs="Times New Roman"/>
          <w:b/>
          <w:i/>
          <w:sz w:val="24"/>
          <w:szCs w:val="24"/>
        </w:rPr>
        <w:t>Чтение. Работа с текстом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sz w:val="24"/>
          <w:szCs w:val="24"/>
        </w:rPr>
        <w:t>Находить в тексте конкретные сведения, факты, заданные в явном виде.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sz w:val="24"/>
          <w:szCs w:val="24"/>
        </w:rPr>
        <w:t>Определять тему и главную мысль текста.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Делить тексты на смысловые части, составлять план текста.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Вычленять содержащиеся в тексте основные события и </w:t>
      </w:r>
      <w:r w:rsidRPr="002F359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ус</w:t>
      </w:r>
      <w:r w:rsidRPr="002F359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танавливать их последовательность, упорядочивать инфор</w:t>
      </w:r>
      <w:r w:rsidRPr="002F359B">
        <w:rPr>
          <w:rFonts w:ascii="Times New Roman" w:eastAsia="Times New Roman" w:hAnsi="Times New Roman" w:cs="Times New Roman"/>
          <w:i/>
          <w:sz w:val="24"/>
          <w:szCs w:val="24"/>
        </w:rPr>
        <w:t>мацию по заданному основанию.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2F359B">
        <w:rPr>
          <w:rFonts w:ascii="Times New Roman" w:eastAsia="Times New Roman" w:hAnsi="Times New Roman" w:cs="Times New Roman"/>
          <w:i/>
          <w:sz w:val="24"/>
          <w:szCs w:val="24"/>
        </w:rPr>
        <w:t>выделяя 2–3 существенных признака.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59B">
        <w:rPr>
          <w:rFonts w:ascii="Times New Roman" w:eastAsia="Calibri" w:hAnsi="Times New Roman" w:cs="Times New Roman"/>
          <w:i/>
          <w:sz w:val="24"/>
          <w:szCs w:val="24"/>
        </w:rPr>
        <w:t>Использование различных способов поиска (в справочных источниках и в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59B">
        <w:rPr>
          <w:rFonts w:ascii="Times New Roman" w:eastAsia="Calibri" w:hAnsi="Times New Roman" w:cs="Times New Roman"/>
          <w:i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2F359B">
        <w:rPr>
          <w:rFonts w:ascii="Times New Roman" w:eastAsia="Times New Roman" w:hAnsi="Times New Roman" w:cs="Times New Roman"/>
          <w:i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 различные точки зрения.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Соотносить позицию автора с собственной точкой зрения.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</w:pPr>
      <w:r w:rsidRPr="002F359B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770E2" w:rsidRDefault="006770E2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EF" w:rsidRPr="00321238" w:rsidRDefault="00321238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класс</w:t>
      </w:r>
    </w:p>
    <w:p w:rsidR="00570DEF" w:rsidRPr="00321238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</w:t>
      </w:r>
      <w:proofErr w:type="spellEnd"/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 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 с  позиции  общечеловеческих,  нравственных  ценностей,  почему конкретные простые поступки можно оценить как хорошие или плохие 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и высказывать самые простые общие для всех людей правила поведения (основы общечеловеческих, нравственных ценностей) </w:t>
      </w:r>
    </w:p>
    <w:p w:rsidR="006770E2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ситуациях, опираясь на общие для всех правила поведения, делать выбор, какой поступок совершить </w:t>
      </w:r>
    </w:p>
    <w:p w:rsidR="00321238" w:rsidRPr="00321238" w:rsidRDefault="00321238" w:rsidP="0032123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для формирования</w:t>
      </w:r>
      <w:r w:rsidRPr="0032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1238" w:rsidRPr="00321238" w:rsidRDefault="00321238" w:rsidP="00321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23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– внутренней позиции обучающегося на уровне поло</w:t>
      </w:r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учебно­познавательных</w:t>
      </w:r>
      <w:proofErr w:type="spellEnd"/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321238" w:rsidRPr="00321238" w:rsidRDefault="00321238" w:rsidP="00321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23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– выраженной устойчивой </w:t>
      </w:r>
      <w:proofErr w:type="spellStart"/>
      <w:r w:rsidRPr="0032123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учебно­познавательной</w:t>
      </w:r>
      <w:proofErr w:type="spellEnd"/>
      <w:r w:rsidRPr="0032123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моти</w:t>
      </w:r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>вации учения;</w:t>
      </w:r>
    </w:p>
    <w:p w:rsidR="00321238" w:rsidRPr="00321238" w:rsidRDefault="00321238" w:rsidP="00321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23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– устойчивого </w:t>
      </w:r>
      <w:proofErr w:type="spellStart"/>
      <w:r w:rsidRPr="0032123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учебно­познавательного</w:t>
      </w:r>
      <w:proofErr w:type="spellEnd"/>
      <w:r w:rsidRPr="0032123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интереса к новым</w:t>
      </w:r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общим способам решения задач;</w:t>
      </w:r>
    </w:p>
    <w:p w:rsidR="00321238" w:rsidRPr="00321238" w:rsidRDefault="00321238" w:rsidP="00321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>– адекватного понимания причин успешности/</w:t>
      </w:r>
      <w:proofErr w:type="spellStart"/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учебной деятельности;</w:t>
      </w:r>
    </w:p>
    <w:p w:rsidR="00321238" w:rsidRPr="00321238" w:rsidRDefault="00321238" w:rsidP="00321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23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– положительной адекватной дифференцированной само</w:t>
      </w:r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321238" w:rsidRPr="00321238" w:rsidRDefault="00321238" w:rsidP="00321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23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– компетентности в реализации основ гражданской </w:t>
      </w:r>
      <w:r w:rsidRPr="00321238">
        <w:rPr>
          <w:rFonts w:ascii="Times New Roman" w:eastAsia="Times New Roman" w:hAnsi="Times New Roman" w:cs="Times New Roman"/>
          <w:i/>
          <w:iCs/>
          <w:sz w:val="24"/>
          <w:szCs w:val="24"/>
        </w:rPr>
        <w:t>идентичности в поступках и деятельности.</w:t>
      </w:r>
    </w:p>
    <w:p w:rsidR="006770E2" w:rsidRDefault="006770E2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EF" w:rsidRPr="00321238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УУД:</w:t>
      </w:r>
    </w:p>
    <w:p w:rsidR="00570DEF" w:rsidRPr="00CC7A55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цели урока после предварительного обсуждения 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учителем обнаруживать и формулировать учебную проблему 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проблемы (задачи) совместно с учителем 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плану, сверять свои действия с целью и, при необходимости, исправлять 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с помощью учителя 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диалоге  с  учителем  вырабатывать  критерии  оценки  и  определять  степень успешности  выполнения  своей  работы  и  работы  всех,  исходя  из  имеющихся критериев </w:t>
      </w:r>
    </w:p>
    <w:p w:rsidR="006770E2" w:rsidRDefault="006770E2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EF" w:rsidRPr="00CC7A55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</w:t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</w:p>
    <w:p w:rsidR="00570DEF" w:rsidRP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факты и явления; определять причины явлений, событий</w:t>
      </w:r>
    </w:p>
    <w:p w:rsidR="00570DEF" w:rsidRDefault="00570DEF" w:rsidP="0057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67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на основе обобщения знаний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составлять простой план учебно-научного текста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 информацию  из  одной  формы  в  другую:  представлять информацию в виде текста, таблицы, схемы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жизни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Саамов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B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Поморов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исторического текста, карты и делать выводы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предметы и порядки, созданные людьми (культуру), от того, что создано природой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современные герб, флаг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показывать на карте города и районы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 противоречия  между  природой  и  хозяйством  человека,  предлагать способы их устранения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необходимость бережного отношения к живым организмам</w:t>
      </w:r>
    </w:p>
    <w:p w:rsidR="00CC7A55" w:rsidRPr="00CC7A55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C7A55" w:rsidRPr="00CC7A55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умения обобщать, строить рассуждения под руководством учителя.</w:t>
      </w:r>
    </w:p>
    <w:p w:rsid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F5" w:rsidRPr="00CC7A5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 оформлять свои мысли в устной и 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с учётом своих учебных и жизненных речевых ситуаций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доносить свою позицию до других: высказывать свою точку зрения и пытаться её обосновать, приводя аргументы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других, пытаться принимать другую точку зрения, быть готовым изменить свою точку зрения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с людьми: выполняя различные роли в группе, сотрудничать в совместном решении проблемы (задачи)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уважительно относиться к позиции другого, пытаться договариваться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сезонными изменениями на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Кольском полуострове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описывать их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основные экосистемы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их особенности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особенности споровых растений </w:t>
      </w:r>
    </w:p>
    <w:p w:rsidR="009957F5" w:rsidRP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 картами 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области,  находить  и  показывать  на  них природные объекты</w:t>
      </w:r>
    </w:p>
    <w:p w:rsidR="009957F5" w:rsidRDefault="009957F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поведения людей в природе.</w:t>
      </w:r>
    </w:p>
    <w:p w:rsidR="00CC7A55" w:rsidRPr="00CC7A55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C7A55" w:rsidRPr="00CC7A55" w:rsidRDefault="00CC7A55" w:rsidP="00CC7A55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умений формулировать собственное мнение.</w:t>
      </w:r>
    </w:p>
    <w:p w:rsidR="00CC7A55" w:rsidRPr="00CC7A55" w:rsidRDefault="00CC7A55" w:rsidP="00CC7A5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i/>
          <w:sz w:val="24"/>
          <w:szCs w:val="24"/>
        </w:rPr>
        <w:t>Сформированность умений в соответствии с коммуникативными ситуациями использовать речевые средства для монологического высказывания (в том числе сопровождая его аудиовизуальной поддержкой) и диалогической формы коммуникации, используя, в том числе средства и инструменты ИКТ и дистанционного общения.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59B">
        <w:rPr>
          <w:rFonts w:ascii="Times New Roman" w:eastAsia="Calibri" w:hAnsi="Times New Roman" w:cs="Times New Roman"/>
          <w:b/>
          <w:sz w:val="24"/>
          <w:szCs w:val="24"/>
        </w:rPr>
        <w:t>Чтение. Работа с текстом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t>Определять тему и главную мысль текста.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pacing w:val="-4"/>
          <w:sz w:val="24"/>
          <w:szCs w:val="24"/>
        </w:rPr>
        <w:t>Делить тексты на смысловые части, составлять план текста.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2F359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F359B">
        <w:rPr>
          <w:rFonts w:ascii="Times New Roman" w:eastAsia="Times New Roman" w:hAnsi="Times New Roman" w:cs="Times New Roman"/>
          <w:spacing w:val="-2"/>
          <w:sz w:val="24"/>
          <w:szCs w:val="24"/>
        </w:rPr>
        <w:t>ус</w:t>
      </w:r>
      <w:r w:rsidRPr="002F359B">
        <w:rPr>
          <w:rFonts w:ascii="Times New Roman" w:eastAsia="Times New Roman" w:hAnsi="Times New Roman" w:cs="Times New Roman"/>
          <w:spacing w:val="2"/>
          <w:sz w:val="24"/>
          <w:szCs w:val="24"/>
        </w:rPr>
        <w:t>танавливать их последовательность, упорядочивать инфор</w:t>
      </w:r>
      <w:r w:rsidRPr="002F359B">
        <w:rPr>
          <w:rFonts w:ascii="Times New Roman" w:eastAsia="Times New Roman" w:hAnsi="Times New Roman" w:cs="Times New Roman"/>
          <w:sz w:val="24"/>
          <w:szCs w:val="24"/>
        </w:rPr>
        <w:t>мацию по заданному основанию.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текст, опираясь не только на содержащуюся в нём информацию, но и на жанр, структуру, выразительные средства текста.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9B">
        <w:rPr>
          <w:rFonts w:ascii="Times New Roman" w:eastAsia="Calibri" w:hAnsi="Times New Roman" w:cs="Times New Roman"/>
          <w:sz w:val="24"/>
          <w:szCs w:val="24"/>
        </w:rPr>
        <w:t>Формирование начального уровня культуры пользования словарями в системе универсальных учебных действий.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Использовать формальные элементы текста (например, </w:t>
      </w:r>
      <w:r w:rsidRPr="002F359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подзаголовки, сноски) для поиска нужной информации.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t>Формулировать несложные выводы, основываясь на тексте, находить аргументы, подтверждающие вывод.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9B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Делать выписки из прочитанных текстов с учётом </w:t>
      </w:r>
      <w:r w:rsidRPr="002F359B">
        <w:rPr>
          <w:rFonts w:ascii="Times New Roman" w:eastAsia="Calibri" w:hAnsi="Times New Roman" w:cs="Times New Roman"/>
          <w:iCs/>
          <w:sz w:val="24"/>
          <w:szCs w:val="24"/>
        </w:rPr>
        <w:t>цели их дальнейшего использования.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9B">
        <w:rPr>
          <w:rFonts w:ascii="Times New Roman" w:eastAsia="Calibri" w:hAnsi="Times New Roman" w:cs="Times New Roman"/>
          <w:sz w:val="24"/>
          <w:szCs w:val="24"/>
        </w:rPr>
        <w:t>Готовить своё выступление и выступать с аудио-, видео- и графическим сопровождением.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9B">
        <w:rPr>
          <w:rFonts w:ascii="Times New Roman" w:eastAsia="Calibri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Cs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59B">
        <w:rPr>
          <w:rFonts w:ascii="Times New Roman" w:eastAsia="Calibri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Cs/>
          <w:sz w:val="24"/>
          <w:szCs w:val="24"/>
        </w:rPr>
        <w:t>Сопоставлять различные точки зрения.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Соотносить позицию автора с собственной точкой зрения.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2F359B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2F359B" w:rsidRPr="00CC7A55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7A55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359B">
        <w:rPr>
          <w:rFonts w:ascii="Times New Roman" w:eastAsia="Calibri" w:hAnsi="Times New Roman" w:cs="Times New Roman"/>
          <w:b/>
          <w:i/>
          <w:sz w:val="24"/>
          <w:szCs w:val="24"/>
        </w:rPr>
        <w:t>Чтение. Работа с текстом</w:t>
      </w:r>
    </w:p>
    <w:p w:rsidR="002F359B" w:rsidRPr="002F359B" w:rsidRDefault="002F359B" w:rsidP="002F359B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59B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2F359B">
        <w:rPr>
          <w:rFonts w:ascii="Times New Roman" w:eastAsia="Calibri" w:hAnsi="Times New Roman" w:cs="Times New Roman"/>
          <w:i/>
          <w:sz w:val="24"/>
          <w:szCs w:val="24"/>
        </w:rPr>
        <w:t>выделяя 2–3 существенных признака.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59B">
        <w:rPr>
          <w:rFonts w:ascii="Times New Roman" w:eastAsia="Calibri" w:hAnsi="Times New Roman" w:cs="Times New Roman"/>
          <w:i/>
          <w:iCs/>
          <w:sz w:val="24"/>
          <w:szCs w:val="24"/>
        </w:rPr>
        <w:t>Работать с несколькими источниками информации.</w:t>
      </w:r>
    </w:p>
    <w:p w:rsidR="002F359B" w:rsidRPr="002F359B" w:rsidRDefault="002F359B" w:rsidP="002F359B">
      <w:pPr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359B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2F359B" w:rsidRPr="002F359B" w:rsidRDefault="002F359B" w:rsidP="002F359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359B">
        <w:rPr>
          <w:rFonts w:ascii="Times New Roman" w:eastAsia="Calibri" w:hAnsi="Times New Roman" w:cs="Times New Roman"/>
          <w:i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CC7A55" w:rsidRPr="009957F5" w:rsidRDefault="00CC7A55" w:rsidP="0099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2B" w:rsidRPr="003C1B2B" w:rsidRDefault="003C1B2B" w:rsidP="003C1B2B">
      <w:pPr>
        <w:pStyle w:val="a3"/>
        <w:numPr>
          <w:ilvl w:val="0"/>
          <w:numId w:val="3"/>
        </w:num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ДЕЯТЕЛЬНОСТИС УКАЗАНИЕМ ФОРМ ОРГАНИЗАЦИИ И ВИДОВ ДЕЯТЕЛЬНОСТИ</w:t>
      </w:r>
    </w:p>
    <w:p w:rsidR="00177306" w:rsidRDefault="00177306" w:rsidP="003C1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949" w:rsidRPr="00CC7A55" w:rsidRDefault="00CC7A55" w:rsidP="003C1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r w:rsidR="00E42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 часа)</w:t>
      </w:r>
    </w:p>
    <w:p w:rsidR="00E429C4" w:rsidRPr="00F44949" w:rsidRDefault="00F44949" w:rsidP="00E4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  <w:r w:rsidR="00CC7A55" w:rsidRP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  </w:t>
      </w:r>
      <w:r w:rsid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429C4"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«Мои  корни»</w:t>
      </w:r>
      <w:r w:rsidR="00E42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429C4" w:rsidRP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«Азбука моего края»</w:t>
      </w:r>
    </w:p>
    <w:p w:rsidR="00F44949" w:rsidRPr="00E429C4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1ч.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работой </w:t>
      </w:r>
      <w:r w:rsidR="00F42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Краеведение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об изучении родного края.</w:t>
      </w:r>
    </w:p>
    <w:p w:rsidR="005C19E7" w:rsidRPr="00F44949" w:rsidRDefault="005C19E7" w:rsidP="005C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Природа вокруг нас </w:t>
      </w:r>
      <w:r w:rsidR="001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E7" w:rsidRPr="00F44949" w:rsidRDefault="005C19E7" w:rsidP="005C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вокруг нас. Парки, сады, скверы и цветники. Смена времен года.</w:t>
      </w:r>
    </w:p>
    <w:p w:rsidR="00E429C4" w:rsidRDefault="00E429C4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Мой дом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E429C4" w:rsidRPr="00F44949" w:rsidRDefault="00E429C4" w:rsidP="00E4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в  котором  я  учусь.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школы.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 ее  традиции.</w:t>
      </w:r>
      <w:r w:rsidRPr="00E4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его жилище. Русская изба.  Внутреннее убранство русской избы.</w:t>
      </w:r>
    </w:p>
    <w:p w:rsidR="00E429C4" w:rsidRDefault="00E429C4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Моя  семья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             </w:t>
      </w:r>
    </w:p>
    <w:p w:rsidR="00E429C4" w:rsidRPr="00F44949" w:rsidRDefault="00E429C4" w:rsidP="00E4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родства в семье. Семейные традиции, праздники. Мир семейных увлечений. Семейные реликвии. Фамильный герб, девиз семьи. Профессии  родителей. Любимые  занятия  бабушек  и  дедушек.</w:t>
      </w:r>
    </w:p>
    <w:p w:rsidR="00E429C4" w:rsidRPr="00F44949" w:rsidRDefault="00E429C4" w:rsidP="00E42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Где мы находимся </w:t>
      </w:r>
      <w:r w:rsidR="001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E7BDF" w:rsidRDefault="00E429C4" w:rsidP="00951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с картой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</w:t>
      </w:r>
      <w:r w:rsidR="005C19E7"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="005C19E7"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районе,  стране  ты  живешь?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находимся. Соседи  нашего  района,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 по  памятным  местам  нашего 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Природные зоны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Условные знаки. </w:t>
      </w:r>
    </w:p>
    <w:p w:rsidR="001E7BDF" w:rsidRPr="00F44949" w:rsidRDefault="001E7BDF" w:rsidP="001E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земной поверхности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E429C4" w:rsidRDefault="009513B2" w:rsidP="00951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земной поверхности. Водоёмы родного края. Полезные ископаемые родного края. Почвы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Значение почвы для живой природы.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9E7" w:rsidRPr="00F44949" w:rsidRDefault="005C19E7" w:rsidP="005C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</w:t>
      </w:r>
      <w:r w:rsidR="00C0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город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5C19E7" w:rsidRDefault="005C19E7" w:rsidP="005C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нашего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Улицы нашего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Военное и историческое прошлое в названиях улиц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«Улица, где я живу». Учреждения нашего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19E7" w:rsidRPr="00F44949" w:rsidRDefault="00A4420D" w:rsidP="005C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Люди моего </w:t>
      </w:r>
      <w:r w:rsidR="00C0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1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C19E7"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5C19E7" w:rsidRPr="00F44949" w:rsidRDefault="005C19E7" w:rsidP="005C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населяющие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Мурманскую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область. Боевые  и  трудовые  подвиги  в  годы  Великой  Отечественной  войны. След  войны  в моей  семье.  Книга  Памяти.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 гордится  район.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Растения – часть живой природы  </w:t>
      </w:r>
      <w:r w:rsidR="001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живой природы. Растения в школе. Что растет в саду. Луговые травы. Растения леса. В лес за грибами. Они растут в </w:t>
      </w:r>
      <w:r w:rsidR="003E1B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Мы из Красной книги.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Животные </w:t>
      </w:r>
      <w:r w:rsidR="00C04BFE" w:rsidRPr="00C0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 </w:t>
      </w:r>
      <w:r w:rsid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F44949" w:rsidRPr="00F44949" w:rsidRDefault="00F44949" w:rsidP="00CC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Челябинской области: звери. Животные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 птицы.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 рыбы. Животные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 насекомые. 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Природа и человек  </w:t>
      </w:r>
      <w:r w:rsidR="00CC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человек. Формы взаимодействий. Заповедники и национальные парки. 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Народный календарь </w:t>
      </w:r>
      <w:r w:rsidR="001E7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календарь. Сезонный труд людей и праздники. Игры народов края.</w:t>
      </w:r>
    </w:p>
    <w:p w:rsid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1ч.</w:t>
      </w:r>
    </w:p>
    <w:p w:rsidR="007D71AE" w:rsidRPr="007D71AE" w:rsidRDefault="007D71AE" w:rsidP="007D71A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71AE">
        <w:rPr>
          <w:rFonts w:ascii="Times New Roman" w:eastAsia="Calibri" w:hAnsi="Times New Roman" w:cs="Times New Roman"/>
          <w:i/>
          <w:sz w:val="24"/>
          <w:szCs w:val="24"/>
        </w:rPr>
        <w:t>Формы организации: посещение библиотек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421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музея;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учебный проект</w:t>
      </w:r>
      <w:r>
        <w:rPr>
          <w:rFonts w:ascii="Times New Roman" w:eastAsia="Calibri" w:hAnsi="Times New Roman" w:cs="Times New Roman"/>
          <w:i/>
          <w:sz w:val="24"/>
          <w:szCs w:val="24"/>
        </w:rPr>
        <w:t>, презентация,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праздник, викторина.</w:t>
      </w:r>
      <w:r w:rsidR="00F421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D71AE" w:rsidRPr="007D71AE" w:rsidRDefault="007D71AE" w:rsidP="007D71A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71AE">
        <w:rPr>
          <w:rFonts w:ascii="Times New Roman" w:eastAsia="Calibri" w:hAnsi="Times New Roman" w:cs="Times New Roman"/>
          <w:i/>
          <w:sz w:val="24"/>
          <w:szCs w:val="24"/>
        </w:rPr>
        <w:t>Виды деятельности: задавать вопросы, вступать в диалог,</w:t>
      </w:r>
      <w:r w:rsidRPr="007D71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отвечать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на итоговые вопр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осы и оценивать свои достижения, 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характеризовать национальные традиции своей семьи; отбирать из семейного архива фотографии членов семьи и их изображения во время значимых для семьи событий; интервьюировать членов семьи; оценивать значение традиций для укрепления семейных отношений; оценивать результаты собственного труда и труда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товарищей; 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>формулировать выводы по изученному материалу; оценивать результаты собст</w:t>
      </w:r>
      <w:r>
        <w:rPr>
          <w:rFonts w:ascii="Times New Roman" w:eastAsia="Calibri" w:hAnsi="Times New Roman" w:cs="Times New Roman"/>
          <w:i/>
          <w:sz w:val="24"/>
          <w:szCs w:val="24"/>
        </w:rPr>
        <w:t>венного труда и труда товарищей;</w:t>
      </w:r>
    </w:p>
    <w:p w:rsidR="007D71AE" w:rsidRPr="007D71AE" w:rsidRDefault="007D71AE" w:rsidP="007D71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71AE">
        <w:rPr>
          <w:rFonts w:ascii="Times New Roman" w:eastAsia="Calibri" w:hAnsi="Times New Roman" w:cs="Times New Roman"/>
          <w:i/>
          <w:sz w:val="24"/>
          <w:szCs w:val="24"/>
        </w:rPr>
        <w:t>понимать учебные задачи и стремиться их выполнить; составлять рассказ на материале дополнительной литературы по теме; формулировать выводы по изученному материалу; оценивать свои достижения на занятии.</w:t>
      </w:r>
    </w:p>
    <w:p w:rsidR="007D71AE" w:rsidRPr="007D71AE" w:rsidRDefault="007D71AE" w:rsidP="007D71A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7503" w:rsidRDefault="00557503" w:rsidP="00136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(34 часа)</w:t>
      </w:r>
    </w:p>
    <w:p w:rsidR="00F44949" w:rsidRDefault="00557503" w:rsidP="00136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44949"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 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F44949"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край: природа, экология, история, культура»</w:t>
      </w:r>
    </w:p>
    <w:p w:rsidR="00557503" w:rsidRPr="00F44949" w:rsidRDefault="00557503" w:rsidP="00136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Вводное занятие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F44949" w:rsidRPr="00F44949" w:rsidRDefault="00F44949" w:rsidP="00557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мы находимся. Понятие  </w:t>
      </w:r>
      <w:r w:rsidR="0055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 </w:t>
      </w:r>
      <w:r w:rsidR="0055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районе,  стране  ты  живешь? Соседи  нашего  района, области.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Природные сообщества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F44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сообщества. Лес –природное сообщество. Луг –природное сообщество.</w:t>
      </w:r>
      <w:r w:rsid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Степь </w:t>
      </w:r>
    </w:p>
    <w:p w:rsidR="00F44949" w:rsidRPr="00F44949" w:rsidRDefault="00F44949" w:rsidP="00F4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сообщество. Болото –</w:t>
      </w:r>
      <w:r w:rsid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сообщество. Водоём –</w:t>
      </w:r>
      <w:r w:rsid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природное сообщество. Пещера  </w:t>
      </w:r>
    </w:p>
    <w:p w:rsidR="00DF7E65" w:rsidRDefault="00F44949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сообщество. Искусственная экосистема.</w:t>
      </w:r>
      <w:r w:rsid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 и  комнатные растения.  Редкие     и  исчезающие  виды  растений (Красная   книга </w:t>
      </w:r>
      <w:r w:rsidR="006734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F4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области). Охрана  растений.</w:t>
      </w:r>
      <w:r w:rsid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Мхи, грибы, лишайники 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DF7E65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Мхи. Грибы. Лишайники.</w:t>
      </w:r>
      <w:r w:rsid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Птицы  родного  края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Птицы.  Птицы  нашей  области. Группы птиц: перелетные,  оседлые,  кочующие. Хищники. Зимовка  птиц.  Охрана  и  подкормка  птиц.   Красная  книга.  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Рыбы,  обитающие  в  реках  </w:t>
      </w:r>
      <w:r w:rsidR="00C0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Мурманской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области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Рыбы: виды,  места  обитания, охрана. Рыбные хозяйства. 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 насекомых  области</w:t>
      </w:r>
      <w:r w:rsidR="00DF7E65"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Насекомые: виды,  места  обитания. Охрана  полезных  насекомых.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Звери,  обитающие  на  территории  области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 мир. Дикие  и  домашние  животные. Роль  животных  в  жизни  человека.  Редкие  и  исчезающие  виды  животных. Красная  книга.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Охрана природы  родного  края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 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 об  охране  природы. Заповедники, заказники,  охраняемые  территории. Организации  по  охране  природы.</w:t>
      </w:r>
    </w:p>
    <w:p w:rsidR="001360C4" w:rsidRPr="001360C4" w:rsidRDefault="00C04BFE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Водные богатства родного края</w:t>
      </w:r>
      <w:r w:rsidRPr="00712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360C4"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 и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Мурманской области</w:t>
      </w: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Флора  и  фауна. Легенды.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Экологическое 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  окружающей  среды  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DF7E65"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1360C4" w:rsidRPr="001360C4" w:rsidRDefault="001360C4" w:rsidP="005D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 атмосферного  воздуха. Вредное влияние  на все  живое  и  на  здоровье  человека.  Условия</w:t>
      </w:r>
      <w:r w:rsid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местности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Североморск</w:t>
      </w: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0C4" w:rsidRPr="001360C4" w:rsidRDefault="00C04BFE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Прошлое </w:t>
      </w:r>
      <w:r w:rsidR="001360C4"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Мурманской</w:t>
      </w:r>
      <w:r w:rsidR="001360C4"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1360C4"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DF7E65" w:rsidRDefault="00C04BFE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Мурманская земля </w:t>
      </w:r>
      <w:r w:rsidR="001360C4"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глубокой  древности.  Археологические  памятники.  Коренное  население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="001360C4"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Рождение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="001360C4"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C4"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 и  флаг.</w:t>
      </w:r>
      <w:r w:rsid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C4"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Топонимика.  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Путешествие  по  карте  </w:t>
      </w:r>
      <w:r w:rsidR="00C04BFE"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Мурманской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360C4" w:rsidRPr="001360C4" w:rsidRDefault="001360C4" w:rsidP="0013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 и  объяснение  географических  названий.                                                                 </w:t>
      </w:r>
    </w:p>
    <w:p w:rsidR="00DF7E65" w:rsidRPr="00DF7E65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труда и быта народов </w:t>
      </w:r>
      <w:r w:rsidR="00C04BFE" w:rsidRPr="0013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Мурманской</w:t>
      </w:r>
      <w:r w:rsidR="00C0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DF7E65" w:rsidRPr="00DF7E65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труда и быта людей, проживающих на Южном Урале.</w:t>
      </w:r>
    </w:p>
    <w:p w:rsidR="00DF7E65" w:rsidRPr="00DF7E65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Культура  и  искусство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04BFE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Легенды, сказки, танцы, песни местного населения.  Народные  промыслы.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E65" w:rsidRPr="00DF7E65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Памятники  истории культуры  нашего края </w:t>
      </w:r>
      <w:r w:rsidR="00557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                                                                      </w:t>
      </w:r>
    </w:p>
    <w:p w:rsidR="00DF7E65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Архитектурные  творения  в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Североморске</w:t>
      </w: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  старинных  селах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</w:t>
      </w: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области.   Краеведческий музей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CA563A" w:rsidRPr="00DF7E65" w:rsidRDefault="00CA563A" w:rsidP="00CA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Писатели нашего края детям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  </w:t>
      </w: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CA563A" w:rsidRPr="00DF7E65" w:rsidRDefault="00CA563A" w:rsidP="00CA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 с  творчеством  писателей  и поэтов  нашего  края.       </w:t>
      </w:r>
    </w:p>
    <w:p w:rsidR="00DF7E65" w:rsidRPr="00DF7E65" w:rsidRDefault="00C04BFE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Североморск</w:t>
      </w:r>
      <w:r w:rsidRPr="00D5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D5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частица Мурманской</w:t>
      </w:r>
      <w:r w:rsidRPr="00D5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области </w:t>
      </w:r>
      <w:r w:rsidR="00CA5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DF7E65"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 </w:t>
      </w:r>
    </w:p>
    <w:p w:rsidR="00DF7E65" w:rsidRPr="00DF7E65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родного города, его достопримечательности, улицы и площади, учебные заведения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города. Связь истории и развития родного города с историей и развитием </w:t>
      </w:r>
      <w:r w:rsidR="00C0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всего нашего государства.</w:t>
      </w:r>
    </w:p>
    <w:p w:rsidR="00DF7E65" w:rsidRPr="00DF7E65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Обобщение </w:t>
      </w:r>
      <w:r w:rsidR="00CA5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F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 </w:t>
      </w:r>
    </w:p>
    <w:p w:rsidR="00DF7E65" w:rsidRDefault="00DF7E65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проекты.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7D71AE" w:rsidRPr="007D71AE" w:rsidRDefault="007D71AE" w:rsidP="007D71A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71AE">
        <w:rPr>
          <w:rFonts w:ascii="Times New Roman" w:eastAsia="Calibri" w:hAnsi="Times New Roman" w:cs="Times New Roman"/>
          <w:i/>
          <w:sz w:val="24"/>
          <w:szCs w:val="24"/>
        </w:rPr>
        <w:t>Формы организации: посещение библиотек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музея; 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>учебный проект</w:t>
      </w:r>
      <w:r>
        <w:rPr>
          <w:rFonts w:ascii="Times New Roman" w:eastAsia="Calibri" w:hAnsi="Times New Roman" w:cs="Times New Roman"/>
          <w:i/>
          <w:sz w:val="24"/>
          <w:szCs w:val="24"/>
        </w:rPr>
        <w:t>, презентация,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праздник, викторина.</w:t>
      </w:r>
    </w:p>
    <w:p w:rsidR="007D71AE" w:rsidRPr="007D71AE" w:rsidRDefault="007D71AE" w:rsidP="007D71A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71AE">
        <w:rPr>
          <w:rFonts w:ascii="Times New Roman" w:eastAsia="Calibri" w:hAnsi="Times New Roman" w:cs="Times New Roman"/>
          <w:i/>
          <w:sz w:val="24"/>
          <w:szCs w:val="24"/>
        </w:rPr>
        <w:t>Виды деятельности: задавать вопросы, вступать в диалог,</w:t>
      </w:r>
      <w:r w:rsidRPr="007D71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отвечать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на итоговые вопр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осы и оценивать свои достижения, 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D71AE">
        <w:rPr>
          <w:rFonts w:ascii="Times New Roman" w:eastAsia="Calibri" w:hAnsi="Times New Roman" w:cs="Times New Roman"/>
          <w:bCs/>
          <w:i/>
          <w:sz w:val="24"/>
          <w:szCs w:val="24"/>
        </w:rPr>
        <w:t>находить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 информацию; оценивать результаты собственного труда и труда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товарищей; 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>формулировать выводы по изученному материалу; понимать учебные задачи и стремиться их выполнить; составлять рассказ на материале дополнительной литературы по теме; формулировать выводы по изученному материалу; оцени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вать свои достижения на занятии, </w:t>
      </w:r>
      <w:r w:rsidRPr="007D71AE">
        <w:rPr>
          <w:rFonts w:ascii="Times New Roman" w:eastAsia="Calibri" w:hAnsi="Times New Roman" w:cs="Times New Roman"/>
          <w:i/>
          <w:sz w:val="24"/>
          <w:szCs w:val="24"/>
        </w:rPr>
        <w:t xml:space="preserve">рассказывать о культурных центрах города, театрах; проводить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самопроверку.</w:t>
      </w:r>
    </w:p>
    <w:p w:rsidR="007D71AE" w:rsidRDefault="007D71AE" w:rsidP="007D71A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71AE" w:rsidRPr="007D71AE" w:rsidRDefault="007D71AE" w:rsidP="007D71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71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ТЕМАТИЧЕСКОЕ ПЛАНИРОВАНИЕ</w:t>
      </w:r>
    </w:p>
    <w:p w:rsidR="00F102E1" w:rsidRDefault="00F102E1" w:rsidP="00DF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E65" w:rsidRPr="00F102E1" w:rsidRDefault="00E061BE" w:rsidP="00F10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 (34 часа</w:t>
      </w:r>
      <w:r w:rsidR="00DF7E65" w:rsidRPr="00F1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4"/>
        <w:tblW w:w="10597" w:type="dxa"/>
        <w:tblLayout w:type="fixed"/>
        <w:tblLook w:val="04A0" w:firstRow="1" w:lastRow="0" w:firstColumn="1" w:lastColumn="0" w:noHBand="0" w:noVBand="1"/>
      </w:tblPr>
      <w:tblGrid>
        <w:gridCol w:w="817"/>
        <w:gridCol w:w="7230"/>
        <w:gridCol w:w="1275"/>
        <w:gridCol w:w="1275"/>
      </w:tblGrid>
      <w:tr w:rsidR="006A333B" w:rsidTr="006A333B">
        <w:tc>
          <w:tcPr>
            <w:tcW w:w="817" w:type="dxa"/>
          </w:tcPr>
          <w:p w:rsidR="006A333B" w:rsidRPr="006B3F68" w:rsidRDefault="00F42120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333B"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6A333B" w:rsidRPr="006B3F68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33B" w:rsidRPr="006B3F68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6A333B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5" w:type="dxa"/>
          </w:tcPr>
          <w:p w:rsidR="006A333B" w:rsidRPr="006B3F68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6B3F68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1 ч.</w:t>
            </w:r>
          </w:p>
        </w:tc>
        <w:tc>
          <w:tcPr>
            <w:tcW w:w="1275" w:type="dxa"/>
          </w:tcPr>
          <w:p w:rsidR="006A333B" w:rsidRPr="006B3F68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6A333B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Краеведение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об изучении родного края.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846EC1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вокруг нас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6A333B" w:rsidRPr="00F44949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6A333B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нас. Парки, сады, скверы и цветники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(экскурсия)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Смена времен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6B3F68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Мой дом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5" w:type="dxa"/>
          </w:tcPr>
          <w:p w:rsidR="006A333B" w:rsidRPr="00F44949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6A333B" w:rsidRPr="006B3F68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 котором  я  учусь. Школа  ее 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 по школе)</w:t>
            </w: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его жилище. Русская изба.  Внутреннее убранство </w:t>
            </w: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русской избы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 в музей)</w:t>
            </w: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жилые  дома.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846EC1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Моя  семья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</w:tcPr>
          <w:p w:rsidR="006A333B" w:rsidRPr="00F44949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родства в семье. Семейные реликвии. Фамильный герб, девиз семьи.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традиции, праздники.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семейных увлечений. Профессии  родителей.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 занятия  бабушек  и  дедушек.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A4420D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Где мы находимся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275" w:type="dxa"/>
          </w:tcPr>
          <w:p w:rsidR="006A333B" w:rsidRPr="00F44949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картой Челябинской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планом. Условные знаки.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 нашего  района, области.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6A333B" w:rsidRPr="005022D1" w:rsidRDefault="006A333B" w:rsidP="006A33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 по  памятным  местам  нашего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(экскурсия)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Челябинской области.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A4420D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земной поверхности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1275" w:type="dxa"/>
          </w:tcPr>
          <w:p w:rsidR="006A333B" w:rsidRPr="00F44949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6A333B" w:rsidRPr="00B81D66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земной поверхности. 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</w:tcPr>
          <w:p w:rsidR="006A333B" w:rsidRPr="00B81D66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6A333B" w:rsidRPr="00B81D66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родного края.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6A333B" w:rsidRPr="00B81D66" w:rsidRDefault="006A333B" w:rsidP="00F421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Почвы 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Значение почвы для живой природы.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A4420D" w:rsidRDefault="006A333B" w:rsidP="006903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r w:rsidR="00690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 город 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275" w:type="dxa"/>
          </w:tcPr>
          <w:p w:rsidR="006A333B" w:rsidRPr="00F44949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</w:tcPr>
          <w:p w:rsidR="006A333B" w:rsidRPr="00B81D66" w:rsidRDefault="006A333B" w:rsidP="00F421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город,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нашего 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</w:tcPr>
          <w:p w:rsidR="006A333B" w:rsidRPr="00B81D66" w:rsidRDefault="006A333B" w:rsidP="006F77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 нашего </w:t>
            </w:r>
            <w:r w:rsidR="00B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Экскурсия. 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71D" w:rsidTr="006A333B">
        <w:tc>
          <w:tcPr>
            <w:tcW w:w="817" w:type="dxa"/>
          </w:tcPr>
          <w:p w:rsidR="006F771D" w:rsidRDefault="006F771D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0" w:type="dxa"/>
          </w:tcPr>
          <w:p w:rsidR="006F771D" w:rsidRPr="009052B0" w:rsidRDefault="006F771D" w:rsidP="006F77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Военное и историческое прошлое в названиях улиц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«Улица, где я живу».</w:t>
            </w:r>
          </w:p>
        </w:tc>
        <w:tc>
          <w:tcPr>
            <w:tcW w:w="1275" w:type="dxa"/>
          </w:tcPr>
          <w:p w:rsidR="006F771D" w:rsidRDefault="009F7E0D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F771D" w:rsidRDefault="009F7E0D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33B" w:rsidTr="006A333B">
        <w:tc>
          <w:tcPr>
            <w:tcW w:w="817" w:type="dxa"/>
          </w:tcPr>
          <w:p w:rsidR="006A333B" w:rsidRDefault="006F771D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0" w:type="dxa"/>
          </w:tcPr>
          <w:p w:rsidR="006A333B" w:rsidRPr="00B81D66" w:rsidRDefault="006A333B" w:rsidP="00F421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Памятные места  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Североморска и Мурманской области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нашего 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33B" w:rsidTr="006A333B">
        <w:tc>
          <w:tcPr>
            <w:tcW w:w="817" w:type="dxa"/>
          </w:tcPr>
          <w:p w:rsidR="006A333B" w:rsidRDefault="006A333B" w:rsidP="006F7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6A333B" w:rsidRPr="006B3F68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 моего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690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Люди моего </w:t>
            </w:r>
            <w:r w:rsidR="00690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4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5" w:type="dxa"/>
          </w:tcPr>
          <w:p w:rsidR="006A333B" w:rsidRDefault="006A333B" w:rsidP="00177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0" w:type="dxa"/>
          </w:tcPr>
          <w:p w:rsidR="006A333B" w:rsidRPr="006B3F68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 и  трудовые  подвиги  в  годы  Великой  Отечественной  войны.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  войны  в моей  семье.  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 Памяти.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 гордится  район.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1E2DBA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Растения – часть живой природы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275" w:type="dxa"/>
          </w:tcPr>
          <w:p w:rsidR="006A333B" w:rsidRPr="00F44949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живой природы.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растет в саду. Овощи на нашем столе.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0" w:type="dxa"/>
          </w:tcPr>
          <w:p w:rsidR="006A333B" w:rsidRPr="006B3F68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Луговые травы. Растения леса. В лес за грибами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 Красной книги.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E9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Животные </w:t>
            </w:r>
            <w:r w:rsidR="00E9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Мурманской </w:t>
            </w:r>
            <w:r w:rsidRPr="0090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  12 ч.</w:t>
            </w:r>
          </w:p>
        </w:tc>
        <w:tc>
          <w:tcPr>
            <w:tcW w:w="1275" w:type="dxa"/>
          </w:tcPr>
          <w:p w:rsidR="006A333B" w:rsidRPr="009052B0" w:rsidRDefault="006A333B" w:rsidP="00177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0" w:type="dxa"/>
          </w:tcPr>
          <w:p w:rsidR="006A333B" w:rsidRPr="006B3F68" w:rsidRDefault="006A333B" w:rsidP="00F421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тные 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области: звери, 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0" w:type="dxa"/>
          </w:tcPr>
          <w:p w:rsidR="006A333B" w:rsidRPr="006B3F68" w:rsidRDefault="006A333B" w:rsidP="00F42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области: рыбы, 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насекомые. 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1E2DBA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и человек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275" w:type="dxa"/>
          </w:tcPr>
          <w:p w:rsidR="006A333B" w:rsidRPr="00F44949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0" w:type="dxa"/>
          </w:tcPr>
          <w:p w:rsidR="006A333B" w:rsidRPr="006B3F68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Формы взаимодействий природы и человека.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0" w:type="dxa"/>
          </w:tcPr>
          <w:p w:rsidR="006A333B" w:rsidRPr="006B3F68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и национальные парки.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17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Народный календарь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8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5" w:type="dxa"/>
          </w:tcPr>
          <w:p w:rsidR="006A333B" w:rsidRPr="00B81D66" w:rsidRDefault="006A333B" w:rsidP="00177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30" w:type="dxa"/>
          </w:tcPr>
          <w:p w:rsidR="006A333B" w:rsidRPr="005022D1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календарь. Сезонный труд людей и праздники.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0" w:type="dxa"/>
          </w:tcPr>
          <w:p w:rsidR="006A333B" w:rsidRPr="006B3F68" w:rsidRDefault="006A333B" w:rsidP="00F421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народов 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9052B0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1ч.</w:t>
            </w:r>
          </w:p>
        </w:tc>
        <w:tc>
          <w:tcPr>
            <w:tcW w:w="1275" w:type="dxa"/>
          </w:tcPr>
          <w:p w:rsidR="006A333B" w:rsidRPr="009052B0" w:rsidRDefault="006A333B" w:rsidP="001773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0" w:type="dxa"/>
          </w:tcPr>
          <w:p w:rsidR="006A333B" w:rsidRPr="009052B0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17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6A333B" w:rsidRPr="009052B0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</w:t>
            </w:r>
          </w:p>
        </w:tc>
      </w:tr>
    </w:tbl>
    <w:p w:rsidR="00E061BE" w:rsidRDefault="00E061BE" w:rsidP="00E0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73" w:rsidRPr="005022D1" w:rsidRDefault="00E061BE" w:rsidP="009B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 (34 часа</w:t>
      </w:r>
      <w:r w:rsidR="009B7073" w:rsidRPr="0050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4"/>
        <w:tblW w:w="10581" w:type="dxa"/>
        <w:tblLayout w:type="fixed"/>
        <w:tblLook w:val="04A0" w:firstRow="1" w:lastRow="0" w:firstColumn="1" w:lastColumn="0" w:noHBand="0" w:noVBand="1"/>
      </w:tblPr>
      <w:tblGrid>
        <w:gridCol w:w="833"/>
        <w:gridCol w:w="7230"/>
        <w:gridCol w:w="1259"/>
        <w:gridCol w:w="1259"/>
      </w:tblGrid>
      <w:tr w:rsidR="006A333B" w:rsidTr="006A333B">
        <w:tc>
          <w:tcPr>
            <w:tcW w:w="833" w:type="dxa"/>
          </w:tcPr>
          <w:p w:rsidR="006A333B" w:rsidRPr="005022D1" w:rsidRDefault="00F42120" w:rsidP="00F31A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333B"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6A333B" w:rsidRPr="005022D1" w:rsidRDefault="006A333B" w:rsidP="00F31A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6A333B" w:rsidRPr="005022D1" w:rsidRDefault="006A333B" w:rsidP="00F31A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6A333B" w:rsidRDefault="006A333B" w:rsidP="00F31A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259" w:type="dxa"/>
          </w:tcPr>
          <w:p w:rsidR="006A333B" w:rsidRPr="005022D1" w:rsidRDefault="006A333B" w:rsidP="00F31A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Экскурсии </w:t>
            </w: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F31A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  1 ч.</w:t>
            </w:r>
          </w:p>
        </w:tc>
        <w:tc>
          <w:tcPr>
            <w:tcW w:w="1259" w:type="dxa"/>
          </w:tcPr>
          <w:p w:rsidR="006A333B" w:rsidRPr="005022D1" w:rsidRDefault="006A333B" w:rsidP="00F31A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6A333B" w:rsidRDefault="006A333B" w:rsidP="00F31A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Природные сообщества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9B7073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6A333B" w:rsidRDefault="006A333B" w:rsidP="009B70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сообщества. 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 Луг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6A333B" w:rsidRDefault="006A333B" w:rsidP="009B70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 Болото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6A333B" w:rsidRDefault="006A333B" w:rsidP="009B70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 Пещера 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6A333B" w:rsidRDefault="006A333B" w:rsidP="009B70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экосистема.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6A333B" w:rsidRPr="009B7073" w:rsidRDefault="006A333B" w:rsidP="00F421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Редкие     и  исчезающие  виды  растений (Красная   книга </w:t>
            </w:r>
            <w:r w:rsidR="00F4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области). Охрана  растений.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B53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Мхи, грибы, лишайники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9B7073" w:rsidRDefault="006A333B" w:rsidP="00B530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6A333B" w:rsidRPr="009B7073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Мхи. Лишайники.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6A333B" w:rsidRPr="009B7073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Птицы  родного  края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9B7073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6A333B" w:rsidRPr="009B7073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Птицы.  Птицы  нашей  области. Группы птиц: перелетные,  оседлые,  кочующие. Хищники.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6A333B" w:rsidRPr="009B7073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Зимовка  птиц.  Охрана  и  подкормка  птиц. Красная  книга. 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9B7073" w:rsidRDefault="006A333B" w:rsidP="00F421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Рыбы,  обитающие  в  реках  </w:t>
            </w:r>
            <w:r w:rsidR="00F4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712326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6A333B" w:rsidRPr="009B7073" w:rsidRDefault="006A333B" w:rsidP="009B70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Рыбы: виды,  места  обитания, охрана. Рыбные хозяйства.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 насекомых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712326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6A333B" w:rsidRPr="009B7073" w:rsidRDefault="006A333B" w:rsidP="001704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виды,  места  обитания. Охрана  полезных  насекомых.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Звери,  обитающие  на  территории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712326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6A333B" w:rsidRPr="009B7073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 мир. Дикие  и  домашние  животные. Роль  животных  в  жизни  человека. 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</w:tcPr>
          <w:p w:rsidR="006A333B" w:rsidRPr="009B7073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 и  исчезающие  виды  животных. Красная  книга.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природы  родного  края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712326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6A333B" w:rsidRPr="009B7073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 об  охране  природы. Заповедники, заказники,  охраняемые  территории.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6A333B" w:rsidRPr="009B7073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по  охране  природы.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5B4B48" w:rsidRDefault="006A333B" w:rsidP="00F421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4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Водные богатства родного края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712326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</w:tcPr>
          <w:p w:rsidR="006A333B" w:rsidRPr="009B7073" w:rsidRDefault="00F42120" w:rsidP="00F421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Озера и реки Мурманской области. </w:t>
            </w:r>
            <w:r w:rsidR="006A333B"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 и  фауна. Легенды.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Экологическое  состояние  окружающей  среды  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712326" w:rsidRDefault="006A333B" w:rsidP="00B53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</w:tcPr>
          <w:p w:rsidR="006A333B" w:rsidRPr="009B7073" w:rsidRDefault="006A333B" w:rsidP="005B4B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 атмосферного  воздуха. Вредное влияние  на все  живое  и  на  здоровье  человека.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0" w:type="dxa"/>
          </w:tcPr>
          <w:p w:rsidR="006A333B" w:rsidRPr="009B7073" w:rsidRDefault="006A333B" w:rsidP="006E2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 местности 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Североморск</w:t>
            </w: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6E26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Прошлое  и настоящее  </w:t>
            </w:r>
            <w:r w:rsidR="006E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F31ACF" w:rsidRDefault="006A333B" w:rsidP="00F80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0" w:type="dxa"/>
          </w:tcPr>
          <w:p w:rsidR="006A333B" w:rsidRPr="009B7073" w:rsidRDefault="006E26F5" w:rsidP="005B4B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r w:rsidR="006A333B"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  в  глубокой  древности. 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0" w:type="dxa"/>
          </w:tcPr>
          <w:p w:rsidR="006A333B" w:rsidRPr="009B7073" w:rsidRDefault="006A333B" w:rsidP="005B4B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Археологические  памятники.    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0" w:type="dxa"/>
          </w:tcPr>
          <w:p w:rsidR="006A333B" w:rsidRPr="009B7073" w:rsidRDefault="006A333B" w:rsidP="006E2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Pr="005B4B48" w:rsidRDefault="006A333B" w:rsidP="006E26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Путешествие  по  карте  </w:t>
            </w:r>
            <w:r w:rsidR="006E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F31ACF" w:rsidRDefault="006A333B" w:rsidP="00F80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0" w:type="dxa"/>
          </w:tcPr>
          <w:p w:rsidR="006A333B" w:rsidRPr="009B7073" w:rsidRDefault="006A333B" w:rsidP="006E2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 и  объяснение  географических  названий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Кольском полуострове.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0" w:type="dxa"/>
          </w:tcPr>
          <w:p w:rsidR="006A333B" w:rsidRPr="009B7073" w:rsidRDefault="006A333B" w:rsidP="006E2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 и  объяснение  географических  названий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Мурманской области</w:t>
            </w:r>
            <w:r w:rsidR="006E26F5"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6E26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труда и быта народов </w:t>
            </w:r>
            <w:r w:rsidR="006E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 области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F31ACF" w:rsidRDefault="006A333B" w:rsidP="00F80F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0" w:type="dxa"/>
          </w:tcPr>
          <w:p w:rsidR="006A333B" w:rsidRPr="00F31ACF" w:rsidRDefault="006A333B" w:rsidP="006E2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труда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Саамов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0" w:type="dxa"/>
          </w:tcPr>
          <w:p w:rsidR="006A333B" w:rsidRPr="00F31ACF" w:rsidRDefault="006A333B" w:rsidP="006E2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быта людей, проживающих 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E26F5" w:rsidRP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</w:t>
            </w:r>
            <w:r w:rsidRP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F80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 и  искусство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F31ACF" w:rsidRDefault="006A333B" w:rsidP="00F80F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0" w:type="dxa"/>
          </w:tcPr>
          <w:p w:rsidR="006A333B" w:rsidRPr="00F31ACF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Легенды, сказки, танцы, песни местного населения. 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0" w:type="dxa"/>
          </w:tcPr>
          <w:p w:rsidR="006A333B" w:rsidRPr="00F31ACF" w:rsidRDefault="006A333B" w:rsidP="006E2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 промыслы.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F80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Памятники  истории культуры  нашего края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59" w:type="dxa"/>
          </w:tcPr>
          <w:p w:rsidR="006A333B" w:rsidRPr="00F31ACF" w:rsidRDefault="006A333B" w:rsidP="00F80F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0" w:type="dxa"/>
          </w:tcPr>
          <w:p w:rsidR="006A333B" w:rsidRPr="009B7073" w:rsidRDefault="006A333B" w:rsidP="00C04B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Архитектурные  творения  в </w:t>
            </w:r>
            <w:r w:rsidR="00C0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Североморске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  старинных  селах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Мурманской области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F80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Писатели нашего края детям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F31ACF" w:rsidRDefault="006A333B" w:rsidP="00F80F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0" w:type="dxa"/>
          </w:tcPr>
          <w:p w:rsidR="006A333B" w:rsidRPr="009B7073" w:rsidRDefault="006A333B" w:rsidP="005B4B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 творчеством  писателей  и поэтов  нашего 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E26F5" w:rsidP="006E2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Североморск</w:t>
            </w:r>
            <w:r w:rsidR="006A333B"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6A333B"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частица Мурманской</w:t>
            </w:r>
            <w:r w:rsidR="006A333B"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области </w:t>
            </w:r>
            <w:r w:rsidR="006A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A333B"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D533AA" w:rsidRDefault="006A333B" w:rsidP="00E061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F2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7230" w:type="dxa"/>
          </w:tcPr>
          <w:p w:rsidR="006A333B" w:rsidRPr="00F31ACF" w:rsidRDefault="006A333B" w:rsidP="00F80F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города, улицы и площади, учебные заведения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  <w:tc>
          <w:tcPr>
            <w:tcW w:w="1259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4F2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2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6A333B" w:rsidRPr="00F31ACF" w:rsidRDefault="006A333B" w:rsidP="006E2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истории и развития родного города с историей и развитием 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всего нашего государства.</w:t>
            </w:r>
          </w:p>
        </w:tc>
        <w:tc>
          <w:tcPr>
            <w:tcW w:w="1259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9322" w:type="dxa"/>
            <w:gridSpan w:val="3"/>
          </w:tcPr>
          <w:p w:rsidR="006A333B" w:rsidRDefault="006A333B" w:rsidP="00E06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59" w:type="dxa"/>
          </w:tcPr>
          <w:p w:rsidR="006A333B" w:rsidRPr="00D533AA" w:rsidRDefault="006A333B" w:rsidP="00E061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4F2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2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6A333B" w:rsidRPr="00F31ACF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проекты.  Итоговое занятие.</w:t>
            </w:r>
          </w:p>
        </w:tc>
        <w:tc>
          <w:tcPr>
            <w:tcW w:w="1259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3B" w:rsidTr="006A333B">
        <w:tc>
          <w:tcPr>
            <w:tcW w:w="833" w:type="dxa"/>
          </w:tcPr>
          <w:p w:rsidR="006A333B" w:rsidRDefault="006A333B" w:rsidP="00F3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6A333B" w:rsidRPr="00F31ACF" w:rsidRDefault="006A333B" w:rsidP="001773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9" w:type="dxa"/>
          </w:tcPr>
          <w:p w:rsidR="006A333B" w:rsidRDefault="006A333B" w:rsidP="00177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073" w:rsidRDefault="009B7073" w:rsidP="00B8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306" w:rsidRDefault="00177306" w:rsidP="00177306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курсу «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Юный краевед</w:t>
      </w:r>
      <w:r w:rsidRPr="0017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102E1" w:rsidRPr="00177306" w:rsidRDefault="00F102E1" w:rsidP="00F102E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103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026"/>
        <w:gridCol w:w="992"/>
        <w:gridCol w:w="6664"/>
        <w:gridCol w:w="855"/>
      </w:tblGrid>
      <w:tr w:rsidR="004F5C3A" w:rsidRPr="004F5C3A" w:rsidTr="009E0553">
        <w:trPr>
          <w:trHeight w:val="406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4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 часов</w:t>
            </w:r>
          </w:p>
        </w:tc>
      </w:tr>
      <w:tr w:rsidR="004F5C3A" w:rsidRPr="004F5C3A" w:rsidTr="009E0553">
        <w:trPr>
          <w:trHeight w:val="358"/>
        </w:trPr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666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5C3A" w:rsidRPr="004F5C3A" w:rsidTr="009E0553"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1 ч.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5C3A" w:rsidRPr="004F5C3A" w:rsidTr="009E0553">
        <w:trPr>
          <w:trHeight w:val="250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Краеведение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об изучении родного края.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50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Pr="00846EC1" w:rsidRDefault="004F5C3A" w:rsidP="00F10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вокруг нас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5C3A" w:rsidRPr="004F5C3A" w:rsidTr="009E0553">
        <w:trPr>
          <w:trHeight w:val="250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нас. Парки, сады, скверы и цветники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(экскурсия)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Смена времен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50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Мой дом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4F5C3A" w:rsidRPr="004F5C3A" w:rsidTr="009E0553">
        <w:trPr>
          <w:trHeight w:val="542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6B3F68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 котором  я  учусь. Школа  ее 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 по школе)</w:t>
            </w: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44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жилище. Русская изба.  Внутреннее убранство русской избы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 в музей)</w:t>
            </w: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44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жилые  дома.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44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Моя  семья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4F5C3A" w:rsidRPr="004F5C3A" w:rsidTr="009E0553">
        <w:trPr>
          <w:trHeight w:val="247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родства в семье. Семейные реликвии. Фамильный герб, девиз семьи.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традиции, праздники.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38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семейных увлечений. Профессии  родителей.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38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 занятия  бабушек  и  дедушек.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35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Где мы находимся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</w:tr>
      <w:tr w:rsidR="004F5C3A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6E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картой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Условные знаки.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86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6E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 наше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области.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6E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 по  памятным  местам  нашего 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(экскурсия)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5C3A" w:rsidRPr="004F5C3A" w:rsidTr="009E0553">
        <w:trPr>
          <w:trHeight w:val="270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6E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зоны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AA34EF">
        <w:trPr>
          <w:trHeight w:val="428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земной поверхности  </w:t>
            </w:r>
            <w:r w:rsidR="00E41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4F5C3A" w:rsidRPr="004F5C3A" w:rsidTr="009E0553">
        <w:trPr>
          <w:trHeight w:val="325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B81D66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земной поверхности.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272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B81D66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262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B81D66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родного края.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B81D66" w:rsidRDefault="004F5C3A" w:rsidP="006E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Почвы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Значение почвы для живой природы.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AA34EF">
        <w:trPr>
          <w:trHeight w:val="356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Pr="004F5C3A" w:rsidRDefault="004F5C3A" w:rsidP="0067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r w:rsidR="0067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1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F5C3A" w:rsidRPr="004F5C3A" w:rsidTr="009E0553">
        <w:trPr>
          <w:trHeight w:val="310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B81D66" w:rsidRDefault="004F5C3A" w:rsidP="006E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город. История создания нашего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7A3587">
        <w:trPr>
          <w:trHeight w:val="284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B81D66" w:rsidRDefault="004F5C3A" w:rsidP="00454E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 нашего </w:t>
            </w:r>
            <w:r w:rsid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Экскурсия.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54E6E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454E6E" w:rsidRDefault="00454E6E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6" w:type="dxa"/>
          </w:tcPr>
          <w:p w:rsidR="00454E6E" w:rsidRPr="004F5C3A" w:rsidRDefault="00454E6E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4E6E" w:rsidRPr="004F5C3A" w:rsidRDefault="00454E6E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54E6E" w:rsidRPr="009052B0" w:rsidRDefault="00454E6E" w:rsidP="006E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Военное и историческое прошлое в названиях улиц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«Улица, где я живу».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54E6E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54E6E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B81D66" w:rsidRDefault="006E26F5" w:rsidP="006E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места города Североморск</w:t>
            </w:r>
            <w:r w:rsidR="004F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</w:t>
            </w:r>
            <w:r w:rsidR="004F5C3A"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нашего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</w:t>
            </w:r>
            <w:r w:rsidR="004F5C3A"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  <w:r w:rsidR="004F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F5C3A"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297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54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45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6B3F68" w:rsidRDefault="004F5C3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 моего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388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Default="004F5C3A" w:rsidP="00C9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Люди моего </w:t>
            </w:r>
            <w:r w:rsidR="00C9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4</w:t>
            </w: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F5C3A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6B3F68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 и  трудовые  подвиги  в  годы  Великой  Отечественной  войны.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274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  войны  в моей  семье.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378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 Памяти.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AA34EF">
        <w:trPr>
          <w:trHeight w:val="304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 гордится  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50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Pr="00E41B52" w:rsidRDefault="00E41B52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5C3A" w:rsidRPr="004F5C3A" w:rsidTr="009E0553">
        <w:trPr>
          <w:trHeight w:val="276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Растения – часть живой природы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</w:tr>
      <w:tr w:rsidR="004F5C3A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5022D1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живой природы.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растет в саду. Овощи на нашем столе.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Default="004F5C3A" w:rsidP="00E4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C3A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6B3F68" w:rsidRDefault="004F5C3A" w:rsidP="004F5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Луговые травы. Растения леса. В лес за грибами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 Красной книги.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Default="004F5C3A" w:rsidP="00E41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C3A" w:rsidRPr="004F5C3A" w:rsidTr="009E0553">
        <w:trPr>
          <w:trHeight w:val="268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Default="004F5C3A" w:rsidP="0067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Животные </w:t>
            </w:r>
            <w:r w:rsidR="0067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</w:t>
            </w:r>
            <w:r w:rsidRPr="0090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 2 ч.</w:t>
            </w:r>
          </w:p>
        </w:tc>
      </w:tr>
      <w:tr w:rsidR="004F5C3A" w:rsidRPr="004F5C3A" w:rsidTr="009E0553">
        <w:trPr>
          <w:trHeight w:val="272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6B3F68" w:rsidRDefault="004F5C3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тные 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области: звери, 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Default="004F5C3A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C3A" w:rsidRPr="004F5C3A" w:rsidTr="009E0553">
        <w:trPr>
          <w:trHeight w:val="376"/>
        </w:trPr>
        <w:tc>
          <w:tcPr>
            <w:tcW w:w="816" w:type="dxa"/>
            <w:tcBorders>
              <w:left w:val="single" w:sz="12" w:space="0" w:color="auto"/>
            </w:tcBorders>
          </w:tcPr>
          <w:p w:rsidR="004F5C3A" w:rsidRDefault="004F5C3A" w:rsidP="004F5C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6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5C3A" w:rsidRPr="004F5C3A" w:rsidRDefault="004F5C3A" w:rsidP="004F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4F5C3A" w:rsidRPr="006B3F68" w:rsidRDefault="004F5C3A" w:rsidP="006734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области: рыбы, 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насекомые.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4F5C3A" w:rsidRDefault="004F5C3A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C3A" w:rsidRPr="004F5C3A" w:rsidTr="009E0553">
        <w:trPr>
          <w:trHeight w:val="281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F5C3A" w:rsidRPr="004F5C3A" w:rsidRDefault="004F5C3A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и человек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</w:tr>
      <w:tr w:rsidR="00DA5DDF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DA5DDF" w:rsidRDefault="00DA5DDF" w:rsidP="00DA5D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6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DA5DDF" w:rsidRPr="006B3F68" w:rsidRDefault="00DA5DDF" w:rsidP="00DA5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Формы взаимодействий природы и человека.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DA5DDF" w:rsidRDefault="00DA5DDF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5DDF" w:rsidRPr="004F5C3A" w:rsidTr="009E0553">
        <w:trPr>
          <w:trHeight w:val="289"/>
        </w:trPr>
        <w:tc>
          <w:tcPr>
            <w:tcW w:w="816" w:type="dxa"/>
            <w:tcBorders>
              <w:left w:val="single" w:sz="12" w:space="0" w:color="auto"/>
            </w:tcBorders>
          </w:tcPr>
          <w:p w:rsidR="00DA5DDF" w:rsidRDefault="00DA5DDF" w:rsidP="00DA5D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6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DA5DDF" w:rsidRPr="006B3F68" w:rsidRDefault="00DA5DDF" w:rsidP="00DA5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и национальные парки.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DA5DDF" w:rsidRDefault="00DA5DDF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5DDF" w:rsidRPr="004F5C3A" w:rsidTr="009E0553">
        <w:trPr>
          <w:trHeight w:val="378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A5DDF" w:rsidRPr="004F5C3A" w:rsidRDefault="00DA5DDF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Народный календарь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8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A5DDF" w:rsidRPr="004F5C3A" w:rsidTr="009E0553">
        <w:trPr>
          <w:trHeight w:val="270"/>
        </w:trPr>
        <w:tc>
          <w:tcPr>
            <w:tcW w:w="816" w:type="dxa"/>
            <w:tcBorders>
              <w:left w:val="single" w:sz="12" w:space="0" w:color="auto"/>
            </w:tcBorders>
          </w:tcPr>
          <w:p w:rsidR="00DA5DDF" w:rsidRDefault="00DA5DDF" w:rsidP="00DA5D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6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DA5DDF" w:rsidRPr="005022D1" w:rsidRDefault="00DA5DDF" w:rsidP="00DA5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календарь. Сезонный труд людей и праздники.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DA5DDF" w:rsidRDefault="00DA5DDF" w:rsidP="00E4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5DDF" w:rsidRPr="004F5C3A" w:rsidTr="009E0553">
        <w:trPr>
          <w:trHeight w:val="374"/>
        </w:trPr>
        <w:tc>
          <w:tcPr>
            <w:tcW w:w="816" w:type="dxa"/>
            <w:tcBorders>
              <w:left w:val="single" w:sz="12" w:space="0" w:color="auto"/>
            </w:tcBorders>
          </w:tcPr>
          <w:p w:rsidR="00DA5DDF" w:rsidRDefault="00DA5DDF" w:rsidP="00DA5D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6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DA5DDF" w:rsidRPr="006B3F68" w:rsidRDefault="00DA5DDF" w:rsidP="00DA5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</w:t>
            </w:r>
            <w:r w:rsidRPr="00B8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DA5DDF" w:rsidRDefault="00DA5DDF" w:rsidP="00E4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5DDF" w:rsidRPr="004F5C3A" w:rsidTr="00AA34EF">
        <w:trPr>
          <w:trHeight w:val="376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A5DDF" w:rsidRPr="004F5C3A" w:rsidRDefault="00DA5DDF" w:rsidP="004F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1ч.</w:t>
            </w:r>
          </w:p>
        </w:tc>
      </w:tr>
      <w:tr w:rsidR="00DA5DDF" w:rsidRPr="004F5C3A" w:rsidTr="009E0553">
        <w:trPr>
          <w:trHeight w:val="317"/>
        </w:trPr>
        <w:tc>
          <w:tcPr>
            <w:tcW w:w="816" w:type="dxa"/>
            <w:tcBorders>
              <w:left w:val="single" w:sz="12" w:space="0" w:color="auto"/>
            </w:tcBorders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DA5DDF" w:rsidRPr="009052B0" w:rsidRDefault="00DA5DDF" w:rsidP="00DA5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DA5DDF" w:rsidRDefault="00DA5DDF" w:rsidP="00E4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5DDF" w:rsidRPr="004F5C3A" w:rsidTr="009E0553">
        <w:trPr>
          <w:trHeight w:val="264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bottom w:val="single" w:sz="12" w:space="0" w:color="auto"/>
            </w:tcBorders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5DDF" w:rsidRPr="004F5C3A" w:rsidRDefault="00DA5DDF" w:rsidP="00DA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tcBorders>
              <w:bottom w:val="single" w:sz="12" w:space="0" w:color="auto"/>
            </w:tcBorders>
          </w:tcPr>
          <w:p w:rsidR="00DA5DDF" w:rsidRPr="00B81D66" w:rsidRDefault="00DA5DDF" w:rsidP="00DA5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12" w:space="0" w:color="auto"/>
            </w:tcBorders>
          </w:tcPr>
          <w:p w:rsidR="00DA5DDF" w:rsidRPr="004F5C3A" w:rsidRDefault="00DA5DDF" w:rsidP="00DA5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31ACF" w:rsidRDefault="00F31ACF" w:rsidP="00F3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77F" w:rsidRPr="005022D1" w:rsidRDefault="0060077F" w:rsidP="00600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 (34 часа</w:t>
      </w:r>
      <w:r w:rsidRPr="0050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80FBA" w:rsidRPr="005022D1" w:rsidRDefault="00F80FBA" w:rsidP="00F3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026"/>
        <w:gridCol w:w="992"/>
        <w:gridCol w:w="6664"/>
        <w:gridCol w:w="855"/>
      </w:tblGrid>
      <w:tr w:rsidR="00F102E1" w:rsidRPr="004F5C3A" w:rsidTr="009E0553">
        <w:trPr>
          <w:trHeight w:val="406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4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 часов</w:t>
            </w:r>
          </w:p>
        </w:tc>
      </w:tr>
      <w:tr w:rsidR="00F102E1" w:rsidRPr="004F5C3A" w:rsidTr="009E0553">
        <w:trPr>
          <w:trHeight w:val="358"/>
        </w:trPr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666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02E1" w:rsidRPr="004F5C3A" w:rsidTr="009E0553"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1 ч.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02E1" w:rsidRPr="004F5C3A" w:rsidTr="009E0553">
        <w:trPr>
          <w:trHeight w:val="250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  <w:r w:rsidRPr="00F4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102E1" w:rsidRPr="00846EC1" w:rsidTr="009E0553">
        <w:trPr>
          <w:trHeight w:val="250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02E1" w:rsidRPr="00846EC1" w:rsidRDefault="00F102E1" w:rsidP="00F10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Природные сообщества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102E1" w:rsidRPr="004F5C3A" w:rsidTr="009E0553">
        <w:trPr>
          <w:trHeight w:val="250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сообщества. 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 Луг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Default="00F102E1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2E1" w:rsidRPr="004F5C3A" w:rsidTr="009E0553">
        <w:trPr>
          <w:trHeight w:val="250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 Болото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Default="00F102E1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2E1" w:rsidRPr="004F5C3A" w:rsidTr="009E0553">
        <w:trPr>
          <w:trHeight w:val="250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 Пещера 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Default="00F102E1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2E1" w:rsidRPr="004F5C3A" w:rsidTr="009E0553">
        <w:trPr>
          <w:trHeight w:val="250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экосистема.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Default="00F102E1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2E1" w:rsidRPr="004F5C3A" w:rsidTr="009E0553">
        <w:trPr>
          <w:trHeight w:val="250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Pr="009B7073" w:rsidRDefault="00F102E1" w:rsidP="006A22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Редкие     и  исчезающие  виды  растений (Красная   книга </w:t>
            </w:r>
            <w:r w:rsidR="006A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области). Охрана  растений.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Default="00F102E1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2E1" w:rsidRPr="004F5C3A" w:rsidTr="009E0553">
        <w:trPr>
          <w:trHeight w:val="250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Мхи, грибы, лишайники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102E1" w:rsidRPr="004F5C3A" w:rsidTr="009E0553">
        <w:trPr>
          <w:trHeight w:val="400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Pr="009B7073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Мхи. Лишайники.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Default="00F102E1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2E1" w:rsidRPr="004F5C3A" w:rsidTr="009E0553">
        <w:trPr>
          <w:trHeight w:val="244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Pr="009B7073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Default="00F102E1" w:rsidP="00E4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0"/>
      <w:tr w:rsidR="00F102E1" w:rsidRPr="004F5C3A" w:rsidTr="009E0553">
        <w:trPr>
          <w:trHeight w:val="244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Птицы  родного  края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B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102E1" w:rsidRPr="004F5C3A" w:rsidTr="009E0553">
        <w:trPr>
          <w:trHeight w:val="247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Pr="009B7073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Птицы.  Птицы  нашей  области. Группы птиц: перелетные,  оседлые,  кочующие. Хищники.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102E1" w:rsidRPr="004F5C3A" w:rsidTr="009E0553">
        <w:trPr>
          <w:trHeight w:val="238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Pr="009B7073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Зимовка  птиц.  Охрана  и  подкормка  птиц. Красная  книга.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102E1" w:rsidRPr="004F5C3A" w:rsidTr="009E0553">
        <w:trPr>
          <w:trHeight w:val="235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02E1" w:rsidRPr="004F5C3A" w:rsidRDefault="00F102E1" w:rsidP="0067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Рыбы,  обитающие  в  реках  </w:t>
            </w:r>
            <w:r w:rsidR="0067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102E1" w:rsidRPr="004F5C3A" w:rsidTr="00AA34EF">
        <w:trPr>
          <w:trHeight w:val="275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Pr="005022D1" w:rsidRDefault="00F102E1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Рыбы: виды,  места  обитания, охрана. Рыбные хозяйства.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Pr="004F5C3A" w:rsidRDefault="00F102E1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AA34EF">
        <w:trPr>
          <w:trHeight w:val="413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 насекомых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102E1" w:rsidRPr="004F5C3A" w:rsidTr="009E0553">
        <w:trPr>
          <w:trHeight w:val="270"/>
        </w:trPr>
        <w:tc>
          <w:tcPr>
            <w:tcW w:w="816" w:type="dxa"/>
            <w:tcBorders>
              <w:left w:val="single" w:sz="12" w:space="0" w:color="auto"/>
            </w:tcBorders>
          </w:tcPr>
          <w:p w:rsidR="00F102E1" w:rsidRPr="006A092B" w:rsidRDefault="00F102E1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6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02E1" w:rsidRPr="004F5C3A" w:rsidRDefault="00F102E1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F102E1" w:rsidRPr="005022D1" w:rsidRDefault="006A092B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виды,  места  обитания. Охрана  полезных  насекомых.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F102E1" w:rsidRPr="004F5C3A" w:rsidRDefault="006A092B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102E1" w:rsidRPr="004F5C3A" w:rsidTr="00AA34EF">
        <w:trPr>
          <w:trHeight w:val="412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02E1" w:rsidRPr="004F5C3A" w:rsidRDefault="006A092B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Звери,  обитающие  на  территории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A092B" w:rsidRPr="004F5C3A" w:rsidTr="009E0553">
        <w:trPr>
          <w:trHeight w:val="325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6A092B" w:rsidP="009E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A092B" w:rsidP="006A0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 мир. Дикие  и  домашние  животные. Роль  животных  в  жизни  человека.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272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6A092B" w:rsidP="009E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A092B" w:rsidP="006A0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 и  исчезающие  виды  животных. Красная  книга.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272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природы  родного  края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A092B" w:rsidRPr="004F5C3A" w:rsidTr="009E0553">
        <w:trPr>
          <w:trHeight w:val="262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6A092B" w:rsidP="009E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A092B" w:rsidP="006A0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 об  охране  природы. Заповедники, заказники,  охраняемые  территории.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370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6A092B" w:rsidP="009E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A092B" w:rsidP="006A0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по  охране  природы.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420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7344A" w:rsidRPr="0067344A" w:rsidRDefault="0067344A" w:rsidP="0067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«Водные богатства родного края» 1 ч.</w:t>
            </w:r>
          </w:p>
          <w:p w:rsidR="006A092B" w:rsidRPr="004F5C3A" w:rsidRDefault="006A092B" w:rsidP="0067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92B" w:rsidRPr="004F5C3A" w:rsidTr="009E0553">
        <w:trPr>
          <w:trHeight w:val="310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6A092B" w:rsidP="009E0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6" w:type="dxa"/>
          </w:tcPr>
          <w:p w:rsidR="006A092B" w:rsidRPr="004F5C3A" w:rsidRDefault="006A092B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67344A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 и реки Мурманской области. Флора  и  фауна. Легенды.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310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092B" w:rsidRPr="004F5C3A" w:rsidRDefault="006A092B" w:rsidP="00F1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Экологическое  состояние  окружающей  среды  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12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A092B" w:rsidRPr="004F5C3A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6A092B" w:rsidP="009E0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A092B" w:rsidP="006A0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 атмосферного  воздуха. Вредное влияние  на все  живое  и  на  здоровье  человека.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388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6A092B" w:rsidP="009E0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A092B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 местности  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71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Tr="009E0553">
        <w:trPr>
          <w:trHeight w:val="388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092B" w:rsidRDefault="006A092B" w:rsidP="0067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Прошлое  и настоящее  </w:t>
            </w:r>
            <w:r w:rsidR="0067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A092B" w:rsidRPr="004F5C3A" w:rsidTr="009E0553">
        <w:trPr>
          <w:trHeight w:val="392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6A092B" w:rsidP="006A0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7344A" w:rsidP="006A0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земля </w:t>
            </w:r>
            <w:r w:rsidR="006A092B"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глубокой  древности.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412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9E0553" w:rsidP="006A0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A092B" w:rsidP="006A0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Археологические  памятники.   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274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9E0553" w:rsidP="006A0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9B7073" w:rsidRDefault="006A092B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274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092B" w:rsidRPr="004F5C3A" w:rsidRDefault="006A092B" w:rsidP="0067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Путешествие  по  карте  </w:t>
            </w:r>
            <w:r w:rsidR="0067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7344A" w:rsidRPr="004F5C3A" w:rsidTr="0067344A">
        <w:trPr>
          <w:trHeight w:val="579"/>
        </w:trPr>
        <w:tc>
          <w:tcPr>
            <w:tcW w:w="816" w:type="dxa"/>
            <w:tcBorders>
              <w:lef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6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7344A" w:rsidRPr="009B7073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 и  объяснение  географических  названий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Кольском полуострове.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7344A" w:rsidRPr="004F5C3A" w:rsidRDefault="0067344A" w:rsidP="0067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344A" w:rsidRPr="004F5C3A" w:rsidTr="0067344A">
        <w:trPr>
          <w:trHeight w:val="578"/>
        </w:trPr>
        <w:tc>
          <w:tcPr>
            <w:tcW w:w="816" w:type="dxa"/>
            <w:tcBorders>
              <w:lef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6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7344A" w:rsidRPr="009B7073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 и  объяснение  географических  названий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Мурманской области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7344A" w:rsidRPr="004F5C3A" w:rsidRDefault="0067344A" w:rsidP="0067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92B" w:rsidRPr="004F5C3A" w:rsidTr="009E0553">
        <w:trPr>
          <w:trHeight w:val="276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092B" w:rsidRPr="004F5C3A" w:rsidRDefault="006A092B" w:rsidP="0067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труда и быта народов </w:t>
            </w:r>
            <w:r w:rsidR="00673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Мурманской области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A092B" w:rsidTr="009E0553">
        <w:trPr>
          <w:trHeight w:val="356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9E0553" w:rsidP="006A0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F31ACF" w:rsidRDefault="006A092B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труда </w:t>
            </w:r>
            <w:r w:rsidR="006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Саамов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Default="006A092B" w:rsidP="006A0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2B" w:rsidTr="009E0553">
        <w:trPr>
          <w:trHeight w:val="404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9E0553" w:rsidP="006A0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F31ACF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быта людей, проживающих в </w:t>
            </w:r>
            <w:r w:rsidRPr="006E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Default="006A092B" w:rsidP="006A0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2B" w:rsidTr="009E0553">
        <w:trPr>
          <w:trHeight w:val="268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 и  искусство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A092B" w:rsidTr="009E0553">
        <w:trPr>
          <w:trHeight w:val="272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9E0553" w:rsidP="006A0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F31ACF" w:rsidRDefault="006A092B" w:rsidP="006A0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Легенды, сказки, танцы, песни местного населения.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2B" w:rsidTr="009E0553">
        <w:trPr>
          <w:trHeight w:val="376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9E0553" w:rsidP="006A09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6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6A0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F31ACF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</w:t>
            </w:r>
            <w:r w:rsidR="006A092B"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промыслы.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2B" w:rsidRPr="004F5C3A" w:rsidTr="009E0553">
        <w:trPr>
          <w:trHeight w:val="281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A092B" w:rsidRPr="004F5C3A" w:rsidRDefault="006A092B" w:rsidP="006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Памятники  истории культуры  нашего края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6A092B" w:rsidTr="009E0553">
        <w:trPr>
          <w:trHeight w:val="511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9E0553" w:rsidP="00F10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6" w:type="dxa"/>
          </w:tcPr>
          <w:p w:rsidR="006A092B" w:rsidRPr="004F5C3A" w:rsidRDefault="006A092B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6B3F68" w:rsidRDefault="0067344A" w:rsidP="002D27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Архитектурные </w:t>
            </w:r>
            <w:r w:rsidR="009E0553"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творения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Североморске и  в  старинных  селах Мурманской</w:t>
            </w:r>
            <w:r w:rsidR="009E0553"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553" w:rsidTr="009E0553">
        <w:trPr>
          <w:trHeight w:val="392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E0553" w:rsidRDefault="009E0553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Писатели нашего края детям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3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A092B" w:rsidTr="009E0553">
        <w:trPr>
          <w:trHeight w:val="289"/>
        </w:trPr>
        <w:tc>
          <w:tcPr>
            <w:tcW w:w="816" w:type="dxa"/>
            <w:tcBorders>
              <w:left w:val="single" w:sz="12" w:space="0" w:color="auto"/>
            </w:tcBorders>
          </w:tcPr>
          <w:p w:rsidR="006A092B" w:rsidRDefault="009E0553" w:rsidP="00F10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6" w:type="dxa"/>
          </w:tcPr>
          <w:p w:rsidR="006A092B" w:rsidRPr="004F5C3A" w:rsidRDefault="006A092B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92B" w:rsidRPr="004F5C3A" w:rsidRDefault="006A092B" w:rsidP="00F1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A092B" w:rsidRPr="006B3F68" w:rsidRDefault="009E0553" w:rsidP="00F1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 творчеством  писателей  и поэтов  нашего 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44A" w:rsidRPr="004F5C3A" w:rsidTr="00CA62F6">
        <w:trPr>
          <w:trHeight w:val="378"/>
        </w:trPr>
        <w:tc>
          <w:tcPr>
            <w:tcW w:w="10353" w:type="dxa"/>
            <w:gridSpan w:val="5"/>
          </w:tcPr>
          <w:p w:rsidR="0067344A" w:rsidRDefault="0067344A" w:rsidP="00673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Североморск</w:t>
            </w:r>
            <w:r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частица Мурманской</w:t>
            </w:r>
            <w:r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5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7344A" w:rsidTr="009E0553">
        <w:trPr>
          <w:trHeight w:val="270"/>
        </w:trPr>
        <w:tc>
          <w:tcPr>
            <w:tcW w:w="816" w:type="dxa"/>
            <w:tcBorders>
              <w:lef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6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7344A" w:rsidRPr="00F31ACF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города, улицы и площади, учебные заведения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44A" w:rsidTr="009E0553">
        <w:trPr>
          <w:trHeight w:val="270"/>
        </w:trPr>
        <w:tc>
          <w:tcPr>
            <w:tcW w:w="816" w:type="dxa"/>
            <w:tcBorders>
              <w:lef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6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7344A" w:rsidRPr="00F31ACF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города, улицы и площади, учебные заведения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44A" w:rsidTr="009E0553">
        <w:trPr>
          <w:trHeight w:val="374"/>
        </w:trPr>
        <w:tc>
          <w:tcPr>
            <w:tcW w:w="816" w:type="dxa"/>
            <w:tcBorders>
              <w:lef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6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7344A" w:rsidRPr="00F31ACF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истории и развития родного города с историей и 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</w:t>
            </w: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всего нашего государства.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7344A" w:rsidRPr="004F5C3A" w:rsidTr="00AA34EF">
        <w:trPr>
          <w:trHeight w:val="298"/>
        </w:trPr>
        <w:tc>
          <w:tcPr>
            <w:tcW w:w="1035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7344A" w:rsidRPr="004F5C3A" w:rsidRDefault="0067344A" w:rsidP="0067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1ч.</w:t>
            </w:r>
          </w:p>
        </w:tc>
      </w:tr>
      <w:tr w:rsidR="0067344A" w:rsidTr="009E0553">
        <w:trPr>
          <w:trHeight w:val="317"/>
        </w:trPr>
        <w:tc>
          <w:tcPr>
            <w:tcW w:w="816" w:type="dxa"/>
            <w:tcBorders>
              <w:left w:val="single" w:sz="12" w:space="0" w:color="auto"/>
            </w:tcBorders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</w:tcPr>
          <w:p w:rsidR="0067344A" w:rsidRPr="009052B0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проекты.  Итоговое занятие.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67344A" w:rsidRDefault="0067344A" w:rsidP="00673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44A" w:rsidRPr="004F5C3A" w:rsidTr="009E0553">
        <w:trPr>
          <w:trHeight w:val="264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bottom w:val="single" w:sz="12" w:space="0" w:color="auto"/>
            </w:tcBorders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7344A" w:rsidRPr="004F5C3A" w:rsidRDefault="0067344A" w:rsidP="0067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tcBorders>
              <w:bottom w:val="single" w:sz="12" w:space="0" w:color="auto"/>
            </w:tcBorders>
          </w:tcPr>
          <w:p w:rsidR="0067344A" w:rsidRPr="00B81D66" w:rsidRDefault="0067344A" w:rsidP="00673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12" w:space="0" w:color="auto"/>
            </w:tcBorders>
          </w:tcPr>
          <w:p w:rsidR="0067344A" w:rsidRPr="004F5C3A" w:rsidRDefault="0067344A" w:rsidP="0067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31ACF" w:rsidRDefault="00F31ACF" w:rsidP="00AA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1ACF" w:rsidSect="00570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AC4"/>
    <w:multiLevelType w:val="hybridMultilevel"/>
    <w:tmpl w:val="BF18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2CD"/>
    <w:multiLevelType w:val="hybridMultilevel"/>
    <w:tmpl w:val="6DB2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843"/>
    <w:multiLevelType w:val="hybridMultilevel"/>
    <w:tmpl w:val="1D60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93AC2"/>
    <w:multiLevelType w:val="hybridMultilevel"/>
    <w:tmpl w:val="6DFC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E78F6"/>
    <w:multiLevelType w:val="hybridMultilevel"/>
    <w:tmpl w:val="E95ABB1C"/>
    <w:lvl w:ilvl="0" w:tplc="E0604E9C">
      <w:start w:val="1"/>
      <w:numFmt w:val="bullet"/>
      <w:lvlText w:val="–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71B21991"/>
    <w:multiLevelType w:val="hybridMultilevel"/>
    <w:tmpl w:val="F618A2E0"/>
    <w:lvl w:ilvl="0" w:tplc="DA14ED00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169AC"/>
    <w:multiLevelType w:val="hybridMultilevel"/>
    <w:tmpl w:val="F618A2E0"/>
    <w:lvl w:ilvl="0" w:tplc="DA14ED00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F3"/>
    <w:rsid w:val="000C0957"/>
    <w:rsid w:val="000C550B"/>
    <w:rsid w:val="001057A3"/>
    <w:rsid w:val="00134EB6"/>
    <w:rsid w:val="001360C4"/>
    <w:rsid w:val="00170412"/>
    <w:rsid w:val="00177306"/>
    <w:rsid w:val="001E2DBA"/>
    <w:rsid w:val="001E7BDF"/>
    <w:rsid w:val="002D274F"/>
    <w:rsid w:val="002F359B"/>
    <w:rsid w:val="00321238"/>
    <w:rsid w:val="003713D8"/>
    <w:rsid w:val="003A2C92"/>
    <w:rsid w:val="003C1B2B"/>
    <w:rsid w:val="003E1BC0"/>
    <w:rsid w:val="004234B6"/>
    <w:rsid w:val="00454E6E"/>
    <w:rsid w:val="004C786B"/>
    <w:rsid w:val="004D585B"/>
    <w:rsid w:val="004F15DF"/>
    <w:rsid w:val="004F2293"/>
    <w:rsid w:val="004F5C3A"/>
    <w:rsid w:val="005022D1"/>
    <w:rsid w:val="00517DF5"/>
    <w:rsid w:val="00531E8E"/>
    <w:rsid w:val="00557503"/>
    <w:rsid w:val="00570DEF"/>
    <w:rsid w:val="00592D2B"/>
    <w:rsid w:val="005B4B48"/>
    <w:rsid w:val="005C19E7"/>
    <w:rsid w:val="005D5045"/>
    <w:rsid w:val="0060077F"/>
    <w:rsid w:val="0066192B"/>
    <w:rsid w:val="0067344A"/>
    <w:rsid w:val="006770E2"/>
    <w:rsid w:val="006903FE"/>
    <w:rsid w:val="006A092B"/>
    <w:rsid w:val="006A2272"/>
    <w:rsid w:val="006A333B"/>
    <w:rsid w:val="006A5DDC"/>
    <w:rsid w:val="006B3F68"/>
    <w:rsid w:val="006E26F5"/>
    <w:rsid w:val="006F771D"/>
    <w:rsid w:val="00712326"/>
    <w:rsid w:val="007A3587"/>
    <w:rsid w:val="007D71AE"/>
    <w:rsid w:val="00804AF1"/>
    <w:rsid w:val="00846EC1"/>
    <w:rsid w:val="009052B0"/>
    <w:rsid w:val="009513B2"/>
    <w:rsid w:val="009734F3"/>
    <w:rsid w:val="00977DAF"/>
    <w:rsid w:val="009957F5"/>
    <w:rsid w:val="009B7073"/>
    <w:rsid w:val="009D72E3"/>
    <w:rsid w:val="009E0553"/>
    <w:rsid w:val="009F7E0D"/>
    <w:rsid w:val="00A4420D"/>
    <w:rsid w:val="00AA34EF"/>
    <w:rsid w:val="00B530D7"/>
    <w:rsid w:val="00B6656B"/>
    <w:rsid w:val="00B81D66"/>
    <w:rsid w:val="00BA4F5C"/>
    <w:rsid w:val="00BA7B3C"/>
    <w:rsid w:val="00C04BFE"/>
    <w:rsid w:val="00C8508F"/>
    <w:rsid w:val="00C97AB5"/>
    <w:rsid w:val="00CA563A"/>
    <w:rsid w:val="00CC7096"/>
    <w:rsid w:val="00CC7A55"/>
    <w:rsid w:val="00D533AA"/>
    <w:rsid w:val="00D60FA0"/>
    <w:rsid w:val="00DA5DDF"/>
    <w:rsid w:val="00DF7E65"/>
    <w:rsid w:val="00E061BE"/>
    <w:rsid w:val="00E41B52"/>
    <w:rsid w:val="00E429C4"/>
    <w:rsid w:val="00E92C1A"/>
    <w:rsid w:val="00EC498D"/>
    <w:rsid w:val="00F102E1"/>
    <w:rsid w:val="00F15008"/>
    <w:rsid w:val="00F31ACF"/>
    <w:rsid w:val="00F42120"/>
    <w:rsid w:val="00F44949"/>
    <w:rsid w:val="00F80FBA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9FEC"/>
  <w15:docId w15:val="{4AE45468-A8DA-408B-BBB4-544AB496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49"/>
    <w:pPr>
      <w:ind w:left="720"/>
      <w:contextualSpacing/>
    </w:pPr>
  </w:style>
  <w:style w:type="table" w:styleId="a4">
    <w:name w:val="Table Grid"/>
    <w:basedOn w:val="a1"/>
    <w:uiPriority w:val="59"/>
    <w:rsid w:val="006B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3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50CE-E2EB-4AF9-80CC-90D70C31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25</cp:revision>
  <dcterms:created xsi:type="dcterms:W3CDTF">2024-09-11T10:40:00Z</dcterms:created>
  <dcterms:modified xsi:type="dcterms:W3CDTF">2024-10-12T08:30:00Z</dcterms:modified>
</cp:coreProperties>
</file>