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664" w:rsidRPr="008443F3" w:rsidRDefault="00315428" w:rsidP="008443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0EDF">
        <w:rPr>
          <w:rFonts w:ascii="Times New Roman" w:hAnsi="Times New Roman" w:cs="Times New Roman"/>
          <w:b/>
          <w:sz w:val="28"/>
          <w:szCs w:val="28"/>
        </w:rPr>
        <w:t>«</w:t>
      </w:r>
      <w:r w:rsidR="00370EDF" w:rsidRPr="00370EDF">
        <w:rPr>
          <w:rFonts w:ascii="Times New Roman" w:hAnsi="Times New Roman" w:cs="Times New Roman"/>
          <w:b/>
          <w:sz w:val="28"/>
          <w:szCs w:val="28"/>
        </w:rPr>
        <w:t>Родос</w:t>
      </w:r>
      <w:r w:rsidR="00370EDF">
        <w:rPr>
          <w:rFonts w:ascii="Times New Roman" w:hAnsi="Times New Roman" w:cs="Times New Roman"/>
          <w:b/>
          <w:sz w:val="28"/>
          <w:szCs w:val="28"/>
        </w:rPr>
        <w:t>ловная семьи в чувашской вышивке»</w:t>
      </w:r>
      <w:bookmarkStart w:id="0" w:name="_GoBack"/>
      <w:bookmarkEnd w:id="0"/>
      <w:r w:rsidR="00370EDF" w:rsidRPr="00370ED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</w:p>
    <w:p w:rsidR="005B1611" w:rsidRDefault="005B1611" w:rsidP="00DC2DB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C2DB0" w:rsidRPr="00DC2DB0" w:rsidRDefault="00DC2DB0" w:rsidP="00DC2DB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2DB0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DC2DB0">
        <w:rPr>
          <w:rFonts w:ascii="Times New Roman" w:hAnsi="Times New Roman" w:cs="Times New Roman"/>
          <w:b/>
          <w:bCs/>
          <w:sz w:val="28"/>
          <w:szCs w:val="28"/>
        </w:rPr>
        <w:t>.Введение</w:t>
      </w:r>
    </w:p>
    <w:p w:rsidR="00B023BB" w:rsidRPr="00B023BB" w:rsidRDefault="00B023BB" w:rsidP="00B023B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23BB">
        <w:rPr>
          <w:rFonts w:ascii="Times New Roman" w:hAnsi="Times New Roman" w:cs="Times New Roman"/>
          <w:bCs/>
          <w:sz w:val="28"/>
          <w:szCs w:val="28"/>
        </w:rPr>
        <w:t>Для маленького ребёнка семья – это целый мир, в котором он живёт, действует, делает открытия, учится любить, ненавидеть, радоваться, сочувствовать.</w:t>
      </w:r>
    </w:p>
    <w:p w:rsidR="00B023BB" w:rsidRPr="00B023BB" w:rsidRDefault="00B023BB" w:rsidP="00B023B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23BB">
        <w:rPr>
          <w:rFonts w:ascii="Times New Roman" w:hAnsi="Times New Roman" w:cs="Times New Roman"/>
          <w:bCs/>
          <w:sz w:val="28"/>
          <w:szCs w:val="28"/>
        </w:rPr>
        <w:t xml:space="preserve">           На Руси, как древней, так и современной, вплоть до 40-х годов XX века, считалось правилом хорошего тона знать свою родословную до седьмого колена: сын знал не только сво</w:t>
      </w:r>
      <w:r w:rsidRPr="00B023BB">
        <w:rPr>
          <w:rFonts w:ascii="Times New Roman" w:hAnsi="Times New Roman" w:cs="Times New Roman"/>
          <w:bCs/>
          <w:sz w:val="28"/>
          <w:szCs w:val="28"/>
        </w:rPr>
        <w:softHyphen/>
        <w:t>его отца, но и деда, прадеда, прапрадеда. Безусловно, знали это не все, однако люди, обладающие внутренней культурой, были обязаны знать. Генеалогическое древо (дерево) рода, художест</w:t>
      </w:r>
      <w:r w:rsidRPr="00B023BB">
        <w:rPr>
          <w:rFonts w:ascii="Times New Roman" w:hAnsi="Times New Roman" w:cs="Times New Roman"/>
          <w:bCs/>
          <w:sz w:val="28"/>
          <w:szCs w:val="28"/>
        </w:rPr>
        <w:softHyphen/>
        <w:t>венно оформленное в красивую рамку, всегда висело на самом видном месте в домах знатных людей и являлось предметом особой гордости за свой род. Практически каждый знатный род имел свой родовой герб.</w:t>
      </w:r>
    </w:p>
    <w:p w:rsidR="00FD11E8" w:rsidRDefault="00B023BB" w:rsidP="00B023B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23BB">
        <w:rPr>
          <w:rFonts w:ascii="Times New Roman" w:hAnsi="Times New Roman" w:cs="Times New Roman"/>
          <w:bCs/>
          <w:sz w:val="28"/>
          <w:szCs w:val="28"/>
        </w:rPr>
        <w:t xml:space="preserve">          На уроках</w:t>
      </w:r>
      <w:r w:rsidR="003C32F8">
        <w:rPr>
          <w:rFonts w:ascii="Times New Roman" w:hAnsi="Times New Roman" w:cs="Times New Roman"/>
          <w:bCs/>
          <w:sz w:val="28"/>
          <w:szCs w:val="28"/>
        </w:rPr>
        <w:t xml:space="preserve"> родного </w:t>
      </w:r>
      <w:r w:rsidR="00A36DA8">
        <w:rPr>
          <w:rFonts w:ascii="Times New Roman" w:hAnsi="Times New Roman" w:cs="Times New Roman"/>
          <w:bCs/>
          <w:sz w:val="28"/>
          <w:szCs w:val="28"/>
        </w:rPr>
        <w:t xml:space="preserve">чувашского </w:t>
      </w:r>
      <w:r w:rsidR="003C32F8">
        <w:rPr>
          <w:rFonts w:ascii="Times New Roman" w:hAnsi="Times New Roman" w:cs="Times New Roman"/>
          <w:bCs/>
          <w:sz w:val="28"/>
          <w:szCs w:val="28"/>
        </w:rPr>
        <w:t>языка</w:t>
      </w:r>
      <w:r w:rsidR="00DC2DB0">
        <w:rPr>
          <w:rFonts w:ascii="Times New Roman" w:hAnsi="Times New Roman" w:cs="Times New Roman"/>
          <w:bCs/>
          <w:sz w:val="28"/>
          <w:szCs w:val="28"/>
        </w:rPr>
        <w:t xml:space="preserve"> при изучении темы</w:t>
      </w:r>
      <w:r w:rsidR="001A08F4">
        <w:rPr>
          <w:rFonts w:ascii="Times New Roman" w:hAnsi="Times New Roman" w:cs="Times New Roman"/>
          <w:bCs/>
          <w:sz w:val="28"/>
          <w:szCs w:val="28"/>
        </w:rPr>
        <w:t xml:space="preserve"> «</w:t>
      </w:r>
      <w:proofErr w:type="spellStart"/>
      <w:r w:rsidR="001A08F4">
        <w:rPr>
          <w:rFonts w:ascii="Times New Roman" w:hAnsi="Times New Roman" w:cs="Times New Roman"/>
          <w:bCs/>
          <w:sz w:val="28"/>
          <w:szCs w:val="28"/>
        </w:rPr>
        <w:t>Тãванлãхсамахẽсем</w:t>
      </w:r>
      <w:proofErr w:type="spellEnd"/>
      <w:r w:rsidRPr="00B023BB">
        <w:rPr>
          <w:rFonts w:ascii="Times New Roman" w:hAnsi="Times New Roman" w:cs="Times New Roman"/>
          <w:bCs/>
          <w:sz w:val="28"/>
          <w:szCs w:val="28"/>
        </w:rPr>
        <w:t>» я столкнулась с социальной проблемой: дети не знают своего генеалогического древа, не знают имён, отчеств дедов, не знают своих прадедов. Проблема изучения истории своей семьи является одной из самых значимых.</w:t>
      </w:r>
      <w:r w:rsidR="007745E4">
        <w:rPr>
          <w:rFonts w:ascii="Times New Roman" w:hAnsi="Times New Roman" w:cs="Times New Roman"/>
          <w:bCs/>
          <w:sz w:val="28"/>
          <w:szCs w:val="28"/>
        </w:rPr>
        <w:t xml:space="preserve"> Особенно в нынешнее неспокойное время.</w:t>
      </w:r>
    </w:p>
    <w:p w:rsidR="00097C27" w:rsidRDefault="00097C27" w:rsidP="00097C2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7C27">
        <w:rPr>
          <w:rFonts w:ascii="Times New Roman" w:hAnsi="Times New Roman" w:cs="Times New Roman"/>
          <w:bCs/>
          <w:sz w:val="28"/>
          <w:szCs w:val="28"/>
        </w:rPr>
        <w:t>Наш мир постоянно претерпевает изменения. Одни нормы и принципы сменяются другими. Но сейчас все чаще можно услышать о необходимости развивать патриотизм</w:t>
      </w:r>
      <w:r w:rsidR="007004FC">
        <w:rPr>
          <w:rFonts w:ascii="Times New Roman" w:hAnsi="Times New Roman" w:cs="Times New Roman"/>
          <w:bCs/>
          <w:sz w:val="28"/>
          <w:szCs w:val="28"/>
        </w:rPr>
        <w:t>а</w:t>
      </w:r>
      <w:r w:rsidRPr="00097C27">
        <w:rPr>
          <w:rFonts w:ascii="Times New Roman" w:hAnsi="Times New Roman" w:cs="Times New Roman"/>
          <w:bCs/>
          <w:sz w:val="28"/>
          <w:szCs w:val="28"/>
        </w:rPr>
        <w:t xml:space="preserve">, сохранять устоявшиеся ценности и уважать обычаи и традиции предков. </w:t>
      </w:r>
    </w:p>
    <w:p w:rsidR="00097C27" w:rsidRDefault="00097C27" w:rsidP="00097C2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7C27">
        <w:rPr>
          <w:rFonts w:ascii="Times New Roman" w:hAnsi="Times New Roman" w:cs="Times New Roman"/>
          <w:bCs/>
          <w:sz w:val="28"/>
          <w:szCs w:val="28"/>
        </w:rPr>
        <w:t>Почему сегодня забываются традиции предков? Не стоит этого допускать, ведь с ними исчезнут и национальные черты народа. Чтобы этого избеж</w:t>
      </w:r>
      <w:r>
        <w:rPr>
          <w:rFonts w:ascii="Times New Roman" w:hAnsi="Times New Roman" w:cs="Times New Roman"/>
          <w:bCs/>
          <w:sz w:val="28"/>
          <w:szCs w:val="28"/>
        </w:rPr>
        <w:t>ать, разрабатываются проекты.</w:t>
      </w:r>
    </w:p>
    <w:p w:rsidR="00097C27" w:rsidRDefault="00097C27" w:rsidP="00097C2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7C27">
        <w:rPr>
          <w:rFonts w:ascii="Times New Roman" w:hAnsi="Times New Roman" w:cs="Times New Roman"/>
          <w:bCs/>
          <w:sz w:val="28"/>
          <w:szCs w:val="28"/>
        </w:rPr>
        <w:t>Федеральный проект «Успех каждого ребенка» является одним из основных проектов, реализующимся в рамках национального проекта «Образование».</w:t>
      </w:r>
    </w:p>
    <w:p w:rsidR="00097C27" w:rsidRPr="00097C27" w:rsidRDefault="00097C27" w:rsidP="00097C2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7C27">
        <w:rPr>
          <w:rFonts w:ascii="Times New Roman" w:hAnsi="Times New Roman" w:cs="Times New Roman"/>
          <w:bCs/>
          <w:sz w:val="28"/>
          <w:szCs w:val="28"/>
        </w:rPr>
        <w:t>Региональный проект «Успех каждого ребёнка» направлен на достижение цели национального проекта «Образование» по воспитанию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 культурных традиций.   </w:t>
      </w:r>
    </w:p>
    <w:p w:rsidR="00097C27" w:rsidRPr="00097C27" w:rsidRDefault="00097C27" w:rsidP="00097C2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7C27">
        <w:rPr>
          <w:rFonts w:ascii="Times New Roman" w:hAnsi="Times New Roman" w:cs="Times New Roman"/>
          <w:bCs/>
          <w:sz w:val="28"/>
          <w:szCs w:val="28"/>
        </w:rPr>
        <w:t>В своём обращении к Федеральному собранию, В.В.Путин говорил: «Каждый ребенок одарен, раскрыть его способности – наша задача. В этом – успех России».</w:t>
      </w:r>
    </w:p>
    <w:p w:rsidR="001A08F4" w:rsidRDefault="001A08F4" w:rsidP="001A08F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A08F4">
        <w:rPr>
          <w:rFonts w:ascii="Times New Roman" w:hAnsi="Times New Roman" w:cs="Times New Roman"/>
          <w:bCs/>
          <w:sz w:val="28"/>
          <w:szCs w:val="28"/>
        </w:rPr>
        <w:t>Наследие каждого народа содержит ценные идеи и опыт воспитания. Как справедливо полагал Г.Н. Волков «</w:t>
      </w:r>
      <w:r w:rsidRPr="001A08F4">
        <w:rPr>
          <w:rFonts w:ascii="Times New Roman" w:hAnsi="Times New Roman" w:cs="Times New Roman"/>
          <w:bCs/>
          <w:iCs/>
          <w:sz w:val="28"/>
          <w:szCs w:val="28"/>
        </w:rPr>
        <w:t>«…чем больше национального в воспитании, тем сильнее, культурнее, духовно богаче нация»</w:t>
      </w:r>
      <w:r w:rsidR="00097C27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1A08F4">
        <w:rPr>
          <w:rFonts w:ascii="Times New Roman" w:hAnsi="Times New Roman" w:cs="Times New Roman"/>
          <w:bCs/>
          <w:iCs/>
          <w:sz w:val="28"/>
          <w:szCs w:val="28"/>
        </w:rPr>
        <w:t> </w:t>
      </w:r>
    </w:p>
    <w:p w:rsidR="00B023BB" w:rsidRPr="00B023BB" w:rsidRDefault="00097C27" w:rsidP="00B023B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А</w:t>
      </w:r>
      <w:r w:rsidR="00B023BB" w:rsidRPr="00965B26">
        <w:rPr>
          <w:rFonts w:ascii="Times New Roman" w:hAnsi="Times New Roman" w:cs="Times New Roman"/>
          <w:b/>
          <w:bCs/>
          <w:sz w:val="28"/>
          <w:szCs w:val="28"/>
        </w:rPr>
        <w:t>ктуальность</w:t>
      </w:r>
      <w:r w:rsidR="00B023BB" w:rsidRPr="00B023BB">
        <w:rPr>
          <w:rFonts w:ascii="Times New Roman" w:hAnsi="Times New Roman" w:cs="Times New Roman"/>
          <w:bCs/>
          <w:sz w:val="28"/>
          <w:szCs w:val="28"/>
        </w:rPr>
        <w:t xml:space="preserve"> данной темы не вызывает сомнения. Поэтому возникла потребность в изучении данной темы.</w:t>
      </w:r>
    </w:p>
    <w:p w:rsidR="00B023BB" w:rsidRPr="00B023BB" w:rsidRDefault="00B023BB" w:rsidP="00B023B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23BB">
        <w:rPr>
          <w:rFonts w:ascii="Times New Roman" w:hAnsi="Times New Roman" w:cs="Times New Roman"/>
          <w:bCs/>
          <w:sz w:val="28"/>
          <w:szCs w:val="28"/>
        </w:rPr>
        <w:lastRenderedPageBreak/>
        <w:t>С учетом этого и была выбрана </w:t>
      </w:r>
      <w:r w:rsidRPr="00B023BB">
        <w:rPr>
          <w:rFonts w:ascii="Times New Roman" w:hAnsi="Times New Roman" w:cs="Times New Roman"/>
          <w:b/>
          <w:bCs/>
          <w:sz w:val="28"/>
          <w:szCs w:val="28"/>
        </w:rPr>
        <w:t>тема исследования</w:t>
      </w:r>
      <w:r w:rsidRPr="00B023BB">
        <w:rPr>
          <w:rFonts w:ascii="Times New Roman" w:hAnsi="Times New Roman" w:cs="Times New Roman"/>
          <w:bCs/>
          <w:i/>
          <w:iCs/>
          <w:sz w:val="28"/>
          <w:szCs w:val="28"/>
        </w:rPr>
        <w:t> </w:t>
      </w:r>
      <w:r w:rsidR="00965B26">
        <w:rPr>
          <w:rFonts w:ascii="Times New Roman" w:hAnsi="Times New Roman" w:cs="Times New Roman"/>
          <w:bCs/>
          <w:sz w:val="28"/>
          <w:szCs w:val="28"/>
        </w:rPr>
        <w:t>«Родословная семьи в чувашской вышивке</w:t>
      </w:r>
      <w:r w:rsidRPr="00B023BB">
        <w:rPr>
          <w:rFonts w:ascii="Times New Roman" w:hAnsi="Times New Roman" w:cs="Times New Roman"/>
          <w:bCs/>
          <w:sz w:val="28"/>
          <w:szCs w:val="28"/>
        </w:rPr>
        <w:t>».</w:t>
      </w:r>
    </w:p>
    <w:p w:rsidR="00B023BB" w:rsidRPr="00B023BB" w:rsidRDefault="00B023BB" w:rsidP="00B023B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23BB">
        <w:rPr>
          <w:rFonts w:ascii="Times New Roman" w:hAnsi="Times New Roman" w:cs="Times New Roman"/>
          <w:b/>
          <w:bCs/>
          <w:sz w:val="28"/>
          <w:szCs w:val="28"/>
        </w:rPr>
        <w:t>Объект исследования</w:t>
      </w:r>
      <w:r w:rsidRPr="00B023BB">
        <w:rPr>
          <w:rFonts w:ascii="Times New Roman" w:hAnsi="Times New Roman" w:cs="Times New Roman"/>
          <w:bCs/>
          <w:sz w:val="28"/>
          <w:szCs w:val="28"/>
        </w:rPr>
        <w:t>: </w:t>
      </w:r>
      <w:r w:rsidR="004B491F">
        <w:rPr>
          <w:rFonts w:ascii="Times New Roman" w:hAnsi="Times New Roman" w:cs="Times New Roman"/>
          <w:bCs/>
          <w:sz w:val="28"/>
          <w:szCs w:val="28"/>
        </w:rPr>
        <w:t>семья Ивановых</w:t>
      </w:r>
      <w:r w:rsidRPr="00B023BB">
        <w:rPr>
          <w:rFonts w:ascii="Times New Roman" w:hAnsi="Times New Roman" w:cs="Times New Roman"/>
          <w:bCs/>
          <w:sz w:val="28"/>
          <w:szCs w:val="28"/>
        </w:rPr>
        <w:t>.</w:t>
      </w:r>
    </w:p>
    <w:p w:rsidR="009E681F" w:rsidRPr="006F51C1" w:rsidRDefault="00B023BB" w:rsidP="00B023B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23BB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C96587">
        <w:rPr>
          <w:rFonts w:ascii="Times New Roman" w:hAnsi="Times New Roman" w:cs="Times New Roman"/>
          <w:bCs/>
          <w:sz w:val="28"/>
          <w:szCs w:val="28"/>
        </w:rPr>
        <w:t xml:space="preserve">Сохранение истоков семейных </w:t>
      </w:r>
      <w:r w:rsidR="003A1A3E">
        <w:rPr>
          <w:rFonts w:ascii="Times New Roman" w:hAnsi="Times New Roman" w:cs="Times New Roman"/>
          <w:bCs/>
          <w:sz w:val="28"/>
          <w:szCs w:val="28"/>
        </w:rPr>
        <w:t xml:space="preserve">традиций </w:t>
      </w:r>
      <w:r w:rsidR="009E681F">
        <w:rPr>
          <w:rFonts w:ascii="Times New Roman" w:hAnsi="Times New Roman" w:cs="Times New Roman"/>
          <w:bCs/>
          <w:sz w:val="28"/>
          <w:szCs w:val="28"/>
        </w:rPr>
        <w:t>через материальную культуру</w:t>
      </w:r>
      <w:r w:rsidR="006F51C1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B023BB" w:rsidRPr="00B023BB" w:rsidRDefault="00B023BB" w:rsidP="00B023BB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023BB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3A1A3E" w:rsidRDefault="00B023BB" w:rsidP="00B023B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23BB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="003A1A3E">
        <w:rPr>
          <w:rFonts w:ascii="Times New Roman" w:hAnsi="Times New Roman" w:cs="Times New Roman"/>
          <w:bCs/>
          <w:sz w:val="28"/>
          <w:szCs w:val="28"/>
        </w:rPr>
        <w:t xml:space="preserve">Исследование </w:t>
      </w:r>
      <w:r w:rsidR="001813FB">
        <w:rPr>
          <w:rFonts w:ascii="Times New Roman" w:hAnsi="Times New Roman" w:cs="Times New Roman"/>
          <w:bCs/>
          <w:sz w:val="28"/>
          <w:szCs w:val="28"/>
        </w:rPr>
        <w:t>«</w:t>
      </w:r>
      <w:r w:rsidR="003A1A3E">
        <w:rPr>
          <w:rFonts w:ascii="Times New Roman" w:hAnsi="Times New Roman" w:cs="Times New Roman"/>
          <w:bCs/>
          <w:sz w:val="28"/>
          <w:szCs w:val="28"/>
        </w:rPr>
        <w:t>генеало</w:t>
      </w:r>
      <w:r w:rsidR="001813FB">
        <w:rPr>
          <w:rFonts w:ascii="Times New Roman" w:hAnsi="Times New Roman" w:cs="Times New Roman"/>
          <w:bCs/>
          <w:sz w:val="28"/>
          <w:szCs w:val="28"/>
        </w:rPr>
        <w:t>гического</w:t>
      </w:r>
      <w:r w:rsidR="003A1A3E">
        <w:rPr>
          <w:rFonts w:ascii="Times New Roman" w:hAnsi="Times New Roman" w:cs="Times New Roman"/>
          <w:bCs/>
          <w:sz w:val="28"/>
          <w:szCs w:val="28"/>
        </w:rPr>
        <w:t xml:space="preserve"> древа</w:t>
      </w:r>
      <w:r w:rsidR="001813FB">
        <w:rPr>
          <w:rFonts w:ascii="Times New Roman" w:hAnsi="Times New Roman" w:cs="Times New Roman"/>
          <w:bCs/>
          <w:sz w:val="28"/>
          <w:szCs w:val="28"/>
        </w:rPr>
        <w:t>»</w:t>
      </w:r>
      <w:r w:rsidR="003A1A3E">
        <w:rPr>
          <w:rFonts w:ascii="Times New Roman" w:hAnsi="Times New Roman" w:cs="Times New Roman"/>
          <w:bCs/>
          <w:sz w:val="28"/>
          <w:szCs w:val="28"/>
        </w:rPr>
        <w:t xml:space="preserve"> семьи Ивановых.</w:t>
      </w:r>
    </w:p>
    <w:p w:rsidR="001813FB" w:rsidRDefault="00B023BB" w:rsidP="00B023B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23BB"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="001813FB">
        <w:rPr>
          <w:rFonts w:ascii="Times New Roman" w:hAnsi="Times New Roman" w:cs="Times New Roman"/>
          <w:bCs/>
          <w:sz w:val="28"/>
          <w:szCs w:val="28"/>
        </w:rPr>
        <w:t xml:space="preserve">Представление работы родословного дерева в чувашской вышивке. </w:t>
      </w:r>
    </w:p>
    <w:p w:rsidR="001813FB" w:rsidRDefault="00D7115A" w:rsidP="00B023B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="001813FB">
        <w:rPr>
          <w:rFonts w:ascii="Times New Roman" w:hAnsi="Times New Roman" w:cs="Times New Roman"/>
          <w:bCs/>
          <w:sz w:val="28"/>
          <w:szCs w:val="28"/>
        </w:rPr>
        <w:t>Использование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родословной семьи в воспитательной</w:t>
      </w:r>
      <w:r w:rsidR="00C96587">
        <w:rPr>
          <w:rFonts w:ascii="Times New Roman" w:hAnsi="Times New Roman" w:cs="Times New Roman"/>
          <w:bCs/>
          <w:sz w:val="28"/>
          <w:szCs w:val="28"/>
        </w:rPr>
        <w:t xml:space="preserve"> работе с детьми </w:t>
      </w:r>
      <w:r>
        <w:rPr>
          <w:rFonts w:ascii="Times New Roman" w:hAnsi="Times New Roman" w:cs="Times New Roman"/>
          <w:bCs/>
          <w:sz w:val="28"/>
          <w:szCs w:val="28"/>
        </w:rPr>
        <w:t>и во внеурочной деятельности.</w:t>
      </w:r>
    </w:p>
    <w:p w:rsidR="007478BC" w:rsidRPr="007478BC" w:rsidRDefault="007478BC" w:rsidP="007478B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78BC">
        <w:rPr>
          <w:rFonts w:ascii="Times New Roman" w:hAnsi="Times New Roman" w:cs="Times New Roman"/>
          <w:b/>
          <w:bCs/>
          <w:sz w:val="28"/>
          <w:szCs w:val="28"/>
        </w:rPr>
        <w:t>Гипотезой </w:t>
      </w:r>
      <w:r w:rsidRPr="007478BC">
        <w:rPr>
          <w:rFonts w:ascii="Times New Roman" w:hAnsi="Times New Roman" w:cs="Times New Roman"/>
          <w:bCs/>
          <w:sz w:val="28"/>
          <w:szCs w:val="28"/>
        </w:rPr>
        <w:t>моей про</w:t>
      </w:r>
      <w:r>
        <w:rPr>
          <w:rFonts w:ascii="Times New Roman" w:hAnsi="Times New Roman" w:cs="Times New Roman"/>
          <w:bCs/>
          <w:sz w:val="28"/>
          <w:szCs w:val="28"/>
        </w:rPr>
        <w:t>ектной работы является следующее</w:t>
      </w:r>
      <w:r w:rsidRPr="007478BC">
        <w:rPr>
          <w:rFonts w:ascii="Times New Roman" w:hAnsi="Times New Roman" w:cs="Times New Roman"/>
          <w:bCs/>
          <w:sz w:val="28"/>
          <w:szCs w:val="28"/>
        </w:rPr>
        <w:t xml:space="preserve"> – даже обычные люди могут внести свой посильный вклад в дело сохранения прошлого наследия, соблюдая традиции наших предков именно в семье.</w:t>
      </w:r>
    </w:p>
    <w:p w:rsidR="00685F46" w:rsidRPr="00685F46" w:rsidRDefault="00685F46" w:rsidP="00E664AA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5F46">
        <w:rPr>
          <w:rFonts w:ascii="Times New Roman" w:hAnsi="Times New Roman" w:cs="Times New Roman"/>
          <w:b/>
          <w:bCs/>
          <w:sz w:val="28"/>
          <w:szCs w:val="28"/>
        </w:rPr>
        <w:t>Практическая значимость</w:t>
      </w:r>
      <w:r>
        <w:rPr>
          <w:rFonts w:ascii="Times New Roman" w:hAnsi="Times New Roman" w:cs="Times New Roman"/>
          <w:bCs/>
          <w:sz w:val="28"/>
          <w:szCs w:val="28"/>
        </w:rPr>
        <w:t> </w:t>
      </w:r>
      <w:r w:rsidRPr="00685F46">
        <w:rPr>
          <w:rFonts w:ascii="Times New Roman" w:hAnsi="Times New Roman" w:cs="Times New Roman"/>
          <w:bCs/>
          <w:sz w:val="28"/>
          <w:szCs w:val="28"/>
        </w:rPr>
        <w:t>данного исследования заключается в возможности прим</w:t>
      </w:r>
      <w:r w:rsidR="00257396">
        <w:rPr>
          <w:rFonts w:ascii="Times New Roman" w:hAnsi="Times New Roman" w:cs="Times New Roman"/>
          <w:bCs/>
          <w:sz w:val="28"/>
          <w:szCs w:val="28"/>
        </w:rPr>
        <w:t>енения его как на уроках окружающего мира</w:t>
      </w:r>
      <w:r w:rsidRPr="00685F46">
        <w:rPr>
          <w:rFonts w:ascii="Times New Roman" w:hAnsi="Times New Roman" w:cs="Times New Roman"/>
          <w:bCs/>
          <w:sz w:val="28"/>
          <w:szCs w:val="28"/>
        </w:rPr>
        <w:t>, к</w:t>
      </w:r>
      <w:r w:rsidR="00257396">
        <w:rPr>
          <w:rFonts w:ascii="Times New Roman" w:hAnsi="Times New Roman" w:cs="Times New Roman"/>
          <w:bCs/>
          <w:sz w:val="28"/>
          <w:szCs w:val="28"/>
        </w:rPr>
        <w:t>раеведения, литературы, родного</w:t>
      </w:r>
      <w:r w:rsidRPr="00685F46">
        <w:rPr>
          <w:rFonts w:ascii="Times New Roman" w:hAnsi="Times New Roman" w:cs="Times New Roman"/>
          <w:bCs/>
          <w:sz w:val="28"/>
          <w:szCs w:val="28"/>
        </w:rPr>
        <w:t xml:space="preserve"> языка, технологии, так и во внеурочное время для привития интер</w:t>
      </w:r>
      <w:r>
        <w:rPr>
          <w:rFonts w:ascii="Times New Roman" w:hAnsi="Times New Roman" w:cs="Times New Roman"/>
          <w:bCs/>
          <w:sz w:val="28"/>
          <w:szCs w:val="28"/>
        </w:rPr>
        <w:t>еса к изучению этнокультуры чувашского народа</w:t>
      </w:r>
      <w:r w:rsidR="00301B4C">
        <w:rPr>
          <w:rFonts w:ascii="Times New Roman" w:hAnsi="Times New Roman" w:cs="Times New Roman"/>
          <w:bCs/>
          <w:sz w:val="28"/>
          <w:szCs w:val="28"/>
        </w:rPr>
        <w:t>.</w:t>
      </w:r>
    </w:p>
    <w:p w:rsidR="00685F46" w:rsidRPr="00B023BB" w:rsidRDefault="00B023BB" w:rsidP="00B023BB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023BB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 реализации проекта.</w:t>
      </w:r>
    </w:p>
    <w:p w:rsidR="00B023BB" w:rsidRPr="00B023BB" w:rsidRDefault="007478BC" w:rsidP="00B023B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Обеспечение условий </w:t>
      </w:r>
      <w:r w:rsidR="00B023BB" w:rsidRPr="00B023BB">
        <w:rPr>
          <w:rFonts w:ascii="Times New Roman" w:hAnsi="Times New Roman" w:cs="Times New Roman"/>
          <w:bCs/>
          <w:sz w:val="28"/>
          <w:szCs w:val="28"/>
        </w:rPr>
        <w:t>р</w:t>
      </w:r>
      <w:r>
        <w:rPr>
          <w:rFonts w:ascii="Times New Roman" w:hAnsi="Times New Roman" w:cs="Times New Roman"/>
          <w:bCs/>
          <w:sz w:val="28"/>
          <w:szCs w:val="28"/>
        </w:rPr>
        <w:t>азвитию творческих способностей обучающихся.</w:t>
      </w:r>
      <w:r w:rsidR="00B023BB" w:rsidRPr="00B023BB">
        <w:rPr>
          <w:rFonts w:ascii="Times New Roman" w:hAnsi="Times New Roman" w:cs="Times New Roman"/>
          <w:bCs/>
          <w:sz w:val="28"/>
          <w:szCs w:val="28"/>
        </w:rPr>
        <w:t xml:space="preserve"> Любознательности и гордости за своих родителей, семью. Включившись в такую совместную работу</w:t>
      </w:r>
      <w:r w:rsidR="00E606E1">
        <w:rPr>
          <w:rFonts w:ascii="Times New Roman" w:hAnsi="Times New Roman" w:cs="Times New Roman"/>
          <w:bCs/>
          <w:sz w:val="28"/>
          <w:szCs w:val="28"/>
        </w:rPr>
        <w:t xml:space="preserve"> с детьми</w:t>
      </w:r>
      <w:r w:rsidR="00B023BB" w:rsidRPr="00B023BB">
        <w:rPr>
          <w:rFonts w:ascii="Times New Roman" w:hAnsi="Times New Roman" w:cs="Times New Roman"/>
          <w:bCs/>
          <w:sz w:val="28"/>
          <w:szCs w:val="28"/>
        </w:rPr>
        <w:t>, родители смогут понять, что данная работа помогает им в воспитании собственного ребёнка.</w:t>
      </w:r>
    </w:p>
    <w:p w:rsidR="00B023BB" w:rsidRDefault="00B023BB" w:rsidP="00B023B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23BB">
        <w:rPr>
          <w:rFonts w:ascii="Times New Roman" w:hAnsi="Times New Roman" w:cs="Times New Roman"/>
          <w:bCs/>
          <w:sz w:val="28"/>
          <w:szCs w:val="28"/>
        </w:rPr>
        <w:t>Общие дела и интересы объединяют детей и родителей, помогают им найти общий язык общения, положительно воздействуют на формирование личности ребёнка.</w:t>
      </w:r>
    </w:p>
    <w:p w:rsidR="00450206" w:rsidRPr="00450206" w:rsidRDefault="00450206" w:rsidP="00B023BB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0206">
        <w:rPr>
          <w:rFonts w:ascii="Times New Roman" w:hAnsi="Times New Roman" w:cs="Times New Roman"/>
          <w:b/>
          <w:bCs/>
          <w:sz w:val="28"/>
          <w:szCs w:val="28"/>
        </w:rPr>
        <w:t>Использование в перспективе.</w:t>
      </w:r>
    </w:p>
    <w:p w:rsidR="00450206" w:rsidRDefault="00450206" w:rsidP="0045020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0206">
        <w:rPr>
          <w:rFonts w:ascii="Times New Roman" w:hAnsi="Times New Roman" w:cs="Times New Roman"/>
          <w:bCs/>
          <w:sz w:val="28"/>
          <w:szCs w:val="28"/>
        </w:rPr>
        <w:t>Данное исследование пригодится мне в школе, а также в дальнейшей жизни: правильно строить свою семью, соблюдать семейные традиции нашего рода, вносить в них что- то своё, передавать древо жизни новым поколениям.</w:t>
      </w:r>
    </w:p>
    <w:p w:rsidR="00450206" w:rsidRDefault="00450206" w:rsidP="0045020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Может </w:t>
      </w:r>
      <w:r w:rsidRPr="00450206">
        <w:rPr>
          <w:rFonts w:ascii="Times New Roman" w:hAnsi="Times New Roman" w:cs="Times New Roman"/>
          <w:bCs/>
          <w:sz w:val="28"/>
          <w:szCs w:val="28"/>
        </w:rPr>
        <w:t>подтолкнуть обучающихся и родителей на изучение своих родословных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FD1D9A" w:rsidRDefault="00EE50BC" w:rsidP="00E606E1">
      <w:pPr>
        <w:tabs>
          <w:tab w:val="left" w:pos="295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381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5D38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Основная часть.</w:t>
      </w:r>
    </w:p>
    <w:p w:rsidR="00D92CE8" w:rsidRPr="00D92CE8" w:rsidRDefault="00D92CE8" w:rsidP="00D92CE8">
      <w:pPr>
        <w:tabs>
          <w:tab w:val="left" w:pos="2955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Всё живое на Земле имеет свои истоки, своё начало. Начало дерева - его корни, начало реки - ручеёк. А истоки человека - это семья, где он родился, его род. </w:t>
      </w:r>
    </w:p>
    <w:p w:rsidR="00D92CE8" w:rsidRPr="00D92CE8" w:rsidRDefault="00D92CE8" w:rsidP="00D92CE8">
      <w:pPr>
        <w:tabs>
          <w:tab w:val="left" w:pos="2955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каждой семье есть свои традиции, которые передаются из поколения в поколение.</w:t>
      </w:r>
    </w:p>
    <w:p w:rsidR="00D92CE8" w:rsidRPr="00D92CE8" w:rsidRDefault="00D92CE8" w:rsidP="00D92CE8">
      <w:pPr>
        <w:tabs>
          <w:tab w:val="left" w:pos="2955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CE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Каковы глубины моей родовой памяти?</w:t>
      </w:r>
    </w:p>
    <w:p w:rsidR="00D92CE8" w:rsidRPr="00D92CE8" w:rsidRDefault="00D92CE8" w:rsidP="00D92CE8">
      <w:pPr>
        <w:tabs>
          <w:tab w:val="left" w:pos="2955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познание своих «корней», истории рода и страны мы приходим к осознанию себя и своего места на земле своих предков, на своей родине.</w:t>
      </w:r>
    </w:p>
    <w:p w:rsidR="001E7AFC" w:rsidRDefault="00D92CE8" w:rsidP="00D92CE8">
      <w:pPr>
        <w:tabs>
          <w:tab w:val="left" w:pos="2955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CE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Каждому человеку интересно узнать: откуда пошёл род, кто наши деды и прадеды; какой вклад в жизни страны и района внёс каждый член семьи; каковы семейные традиции и обряды; какую память оставлю я после себя?</w:t>
      </w:r>
    </w:p>
    <w:p w:rsidR="00E606E1" w:rsidRDefault="001E7AFC" w:rsidP="00D92CE8">
      <w:pPr>
        <w:tabs>
          <w:tab w:val="left" w:pos="2955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Передо мной встала следующая проблема: Мои знания о своей семье недостаточны, поэтому возникает желание уз</w:t>
      </w:r>
      <w:r w:rsidR="0045020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нать больше о своей р</w:t>
      </w:r>
      <w:r w:rsidR="00752F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одословной и научить составлению </w:t>
      </w:r>
      <w:r w:rsidR="00E60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своих родословных </w:t>
      </w:r>
      <w:r w:rsidR="00752F9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обучающихся.</w:t>
      </w:r>
    </w:p>
    <w:p w:rsidR="00D92CE8" w:rsidRDefault="00E606E1" w:rsidP="00D92CE8">
      <w:pPr>
        <w:tabs>
          <w:tab w:val="left" w:pos="2955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 мной разработан сценарий внеклассного мероприятия «Моя семья, моя родословная»</w:t>
      </w:r>
      <w:r w:rsidR="00752F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№1)</w:t>
      </w:r>
    </w:p>
    <w:p w:rsidR="004F6A5F" w:rsidRPr="004F6A5F" w:rsidRDefault="004F6A5F" w:rsidP="004F6A5F">
      <w:pPr>
        <w:tabs>
          <w:tab w:val="left" w:pos="295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 Истоки малой Родины</w:t>
      </w:r>
    </w:p>
    <w:p w:rsidR="00F92FE3" w:rsidRPr="00005DB2" w:rsidRDefault="00F92FE3" w:rsidP="004F2F19">
      <w:pPr>
        <w:tabs>
          <w:tab w:val="left" w:pos="2955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FE3">
        <w:rPr>
          <w:rFonts w:ascii="Times New Roman" w:eastAsia="Times New Roman" w:hAnsi="Times New Roman" w:cs="Times New Roman"/>
          <w:sz w:val="28"/>
          <w:szCs w:val="28"/>
          <w:lang w:eastAsia="ru-RU"/>
        </w:rPr>
        <w:t>Я ро</w:t>
      </w:r>
      <w:r w:rsidR="00005D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дилась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селе Октябрьское</w:t>
      </w:r>
      <w:r w:rsidR="00005D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работаю в МБОУ «Октябрьская СОШ»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Мариинско- Посадского района. </w:t>
      </w:r>
      <w:r w:rsidR="00005DB2" w:rsidRPr="00005DB2">
        <w:rPr>
          <w:rFonts w:ascii="Times New Roman" w:eastAsia="Times New Roman" w:hAnsi="Times New Roman" w:cs="Times New Roman"/>
          <w:sz w:val="28"/>
          <w:szCs w:val="28"/>
          <w:lang w:eastAsia="ru-RU"/>
        </w:rPr>
        <w:t>Моя малая родина имеет свои</w:t>
      </w:r>
      <w:r w:rsidR="00342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исторические корни.</w:t>
      </w:r>
    </w:p>
    <w:p w:rsidR="00EE50BC" w:rsidRDefault="005D3811" w:rsidP="00005DB2">
      <w:pPr>
        <w:tabs>
          <w:tab w:val="left" w:pos="2955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FE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Село Октябрьское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Исмельская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слободка)</w:t>
      </w:r>
      <w:r w:rsidR="00F92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которое состояло из Выселка </w:t>
      </w:r>
      <w:proofErr w:type="spellStart"/>
      <w:r w:rsidR="00F92FE3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Тогаево</w:t>
      </w:r>
      <w:proofErr w:type="spellEnd"/>
      <w:r w:rsidR="00F92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Воскресенской волости и Выселка </w:t>
      </w:r>
      <w:proofErr w:type="spellStart"/>
      <w:r w:rsidR="00F92FE3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Аккозино</w:t>
      </w:r>
      <w:proofErr w:type="spellEnd"/>
      <w:r w:rsidR="00F92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Покровской волости, возникло в 1859г. Там было 10 дворов, проживало 56 человек обоего пола. По утверждению старожилов с. Октябрьское </w:t>
      </w:r>
      <w:r w:rsidR="00991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(это подтверждается и документами </w:t>
      </w:r>
      <w:proofErr w:type="spellStart"/>
      <w:r w:rsidR="0099135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Исмелевского</w:t>
      </w:r>
      <w:proofErr w:type="spellEnd"/>
      <w:r w:rsidR="00991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базара), жил </w:t>
      </w:r>
      <w:proofErr w:type="spellStart"/>
      <w:r w:rsidR="00991352">
        <w:rPr>
          <w:rFonts w:ascii="Times New Roman" w:eastAsia="Times New Roman" w:hAnsi="Times New Roman" w:cs="Times New Roman"/>
          <w:sz w:val="28"/>
          <w:szCs w:val="28"/>
          <w:lang w:eastAsia="ru-RU"/>
        </w:rPr>
        <w:t>йомзяИсмели</w:t>
      </w:r>
      <w:proofErr w:type="spellEnd"/>
      <w:r w:rsidR="00991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Языческое имя основателя поселения </w:t>
      </w:r>
      <w:proofErr w:type="spellStart"/>
      <w:r w:rsidR="0099135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Исмели</w:t>
      </w:r>
      <w:proofErr w:type="spellEnd"/>
      <w:r w:rsidR="00991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даёт повод предполагать, что оно было основано до массового крещения местных чувашей, хотя не исключено, что на почтовую станцию, возникшую на Берёзовом тракте,было </w:t>
      </w:r>
      <w:r w:rsidR="004A1D8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перенесено название близлежащей чувашской деревни.</w:t>
      </w:r>
    </w:p>
    <w:p w:rsidR="008A5C24" w:rsidRDefault="004A1D8F" w:rsidP="008A5C24">
      <w:pPr>
        <w:tabs>
          <w:tab w:val="left" w:pos="2955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этом месте находилась почтовая станция</w:t>
      </w:r>
      <w:r w:rsidR="005F3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№2</w:t>
      </w:r>
      <w:r w:rsidR="008A5C2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24-25 мая 1798 г </w:t>
      </w:r>
      <w:r w:rsidR="004F2F19" w:rsidRPr="004F2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«имел в </w:t>
      </w:r>
      <w:proofErr w:type="spellStart"/>
      <w:r w:rsidR="004F2F19" w:rsidRPr="004F2F19">
        <w:rPr>
          <w:rFonts w:ascii="Times New Roman" w:eastAsia="Times New Roman" w:hAnsi="Times New Roman" w:cs="Times New Roman"/>
          <w:sz w:val="28"/>
          <w:szCs w:val="28"/>
          <w:lang w:eastAsia="ru-RU"/>
        </w:rPr>
        <w:t>д.БольшоеАккозино</w:t>
      </w:r>
      <w:proofErr w:type="spellEnd"/>
      <w:r w:rsidR="004F2F19" w:rsidRPr="004F2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ночёвку»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император Павел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3530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F2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Станция </w:t>
      </w:r>
      <w:proofErr w:type="spellStart"/>
      <w:r w:rsidR="004F2F19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Аккозино</w:t>
      </w:r>
      <w:proofErr w:type="spellEnd"/>
      <w:r w:rsidR="004F2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известна и поэту А.С. Пушкину. 6 сентября 1833г. он был на станции и встречался со смотрителем, который рассказал ему о восстании</w:t>
      </w:r>
    </w:p>
    <w:p w:rsidR="00EE50BC" w:rsidRDefault="004F2F19" w:rsidP="008A5C24">
      <w:pPr>
        <w:tabs>
          <w:tab w:val="left" w:pos="2955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 Пугачёва</w:t>
      </w:r>
      <w:r w:rsidRPr="004F2F19">
        <w:rPr>
          <w:rFonts w:ascii="Times New Roman" w:eastAsia="Times New Roman" w:hAnsi="Times New Roman" w:cs="Times New Roman"/>
          <w:sz w:val="28"/>
          <w:szCs w:val="28"/>
          <w:lang w:eastAsia="ru-RU"/>
        </w:rPr>
        <w:t>(Е.Пугачёв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войском шёл через близлежащие деревни на г. Цивильск</w:t>
      </w:r>
      <w:r w:rsidRPr="004F2F1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70664" w:rsidRPr="00B912B1" w:rsidRDefault="00B912B1" w:rsidP="004917B8">
      <w:pPr>
        <w:tabs>
          <w:tab w:val="left" w:pos="2955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2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42BF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Богатая история моей малой Родины помогает мне в деле воспитания и обучения подрастающего поколения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6A5F" w:rsidRDefault="004F6A5F" w:rsidP="004F6A5F">
      <w:pPr>
        <w:tabs>
          <w:tab w:val="left" w:pos="2955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2.2.</w:t>
      </w:r>
      <w:r w:rsidRPr="004F6A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Особенности чувашской вышивки</w:t>
      </w:r>
      <w:r w:rsidRPr="004F6A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6A5F" w:rsidRPr="004F6A5F" w:rsidRDefault="004F6A5F" w:rsidP="004F6A5F">
      <w:pPr>
        <w:tabs>
          <w:tab w:val="left" w:pos="2955"/>
        </w:tabs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A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«У чувашского народа сто тысяч песен,</w:t>
      </w:r>
    </w:p>
    <w:p w:rsidR="004F6A5F" w:rsidRPr="004F6A5F" w:rsidRDefault="004F6A5F" w:rsidP="004F6A5F">
      <w:pPr>
        <w:tabs>
          <w:tab w:val="left" w:pos="2955"/>
        </w:tabs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A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сто тысяч слов,</w:t>
      </w:r>
    </w:p>
    <w:p w:rsidR="004F6A5F" w:rsidRPr="004F6A5F" w:rsidRDefault="004F6A5F" w:rsidP="004F6A5F">
      <w:pPr>
        <w:tabs>
          <w:tab w:val="left" w:pos="2955"/>
        </w:tabs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A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сто тысяч вышивок»</w:t>
      </w:r>
    </w:p>
    <w:p w:rsidR="004F6A5F" w:rsidRPr="004F6A5F" w:rsidRDefault="004F6A5F" w:rsidP="004F6A5F">
      <w:pPr>
        <w:tabs>
          <w:tab w:val="left" w:pos="2955"/>
        </w:tabs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A5F">
        <w:rPr>
          <w:rFonts w:ascii="Times New Roman" w:eastAsia="Times New Roman" w:hAnsi="Times New Roman" w:cs="Times New Roman"/>
          <w:sz w:val="28"/>
          <w:szCs w:val="28"/>
          <w:lang w:eastAsia="ru-RU"/>
        </w:rPr>
        <w:t> И.Я.Яковлев, патриарх чувашского народа.</w:t>
      </w:r>
    </w:p>
    <w:p w:rsidR="004917B8" w:rsidRDefault="00D92CE8" w:rsidP="004917B8">
      <w:pPr>
        <w:tabs>
          <w:tab w:val="left" w:pos="2955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жемчужин чувашского народного искусства является вышивка, вызывающее искреннее восхищение всех.</w:t>
      </w:r>
    </w:p>
    <w:p w:rsidR="00D92CE8" w:rsidRPr="008A5C24" w:rsidRDefault="00D92CE8" w:rsidP="00D92CE8">
      <w:pPr>
        <w:tabs>
          <w:tab w:val="left" w:pos="2955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 к ней, к её истокам, древней символике с каждым годом растёт.</w:t>
      </w:r>
    </w:p>
    <w:p w:rsidR="00FD1D9A" w:rsidRDefault="00D92CE8" w:rsidP="00FE3336">
      <w:pPr>
        <w:tabs>
          <w:tab w:val="left" w:pos="2955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 знаем мы о ней ещё мало</w:t>
      </w:r>
      <w:r w:rsidR="008A5C24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и о своих родословных корнях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она таит в себе массу загадок.</w:t>
      </w:r>
      <w:r w:rsidR="00F27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Мне конечно же не удастся ответить на все свои поставленные вопросы, но я могу вышить родословное древо семьи, тем самым оставить </w:t>
      </w:r>
      <w:r w:rsidR="00404E0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себя память,</w:t>
      </w:r>
      <w:r w:rsidR="00F27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исследовать истоки своего </w:t>
      </w:r>
      <w:r w:rsidR="00FE333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рода.</w:t>
      </w:r>
    </w:p>
    <w:p w:rsidR="00FD1D9A" w:rsidRPr="00FD1D9A" w:rsidRDefault="00FD1D9A" w:rsidP="00D1468D">
      <w:pPr>
        <w:tabs>
          <w:tab w:val="left" w:pos="2955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D9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  </w:t>
      </w:r>
      <w:r w:rsidR="00D1468D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Pr="00FD1D9A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литературы я узнала, что ведущим орнаментом в чувашской вышивке является знак Солнца, как источника жизни. Солнце вышивалось в форме круга, крестика, квадратика, восьмиугольника. По преданиям в древности светили три Солнца, на Земле была благодать. Злые силы уби</w:t>
      </w:r>
      <w:r w:rsidR="005F4A47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двоих, третье,</w:t>
      </w:r>
      <w:r w:rsidRPr="00FD1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испугавшись, улетело в бескрайную высь. «Пусть каждая женщина вышьет на своих полотнах ярким красным цветом три Солнца, что когда – то светили Земле. Вышивки эти мы назовём – солнечными– решили мудрецы и вернули Солнце назад».</w:t>
      </w:r>
    </w:p>
    <w:p w:rsidR="005F4A47" w:rsidRDefault="00FD1D9A" w:rsidP="00404E03">
      <w:pPr>
        <w:tabs>
          <w:tab w:val="left" w:pos="2955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Изображая знаки Солнца, Луны, звезд, неба, воды, деревьев, он надеялся, что они принесут ему удачу на охоте, обильный урожай, уберегут от невзгод и болезней. Орнамент каждой украшенной вещи был неповторим в узорах. Чувашки обычно не копировали вышивку, поэтому каждая из них становилась уникальной. Основные функции орнамента: </w:t>
      </w:r>
    </w:p>
    <w:p w:rsidR="005F4A47" w:rsidRDefault="005F4A47" w:rsidP="00404E03">
      <w:pPr>
        <w:tabs>
          <w:tab w:val="left" w:pos="2955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="00FD1D9A" w:rsidRPr="00FD1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оберег от злых чар.  Любой узор являлся своего рода шифром, знаковым письмом с каким-либо пожеланием или оберегом. Вначале нужно найти знаки-символы и определить их значение. </w:t>
      </w:r>
    </w:p>
    <w:p w:rsidR="00404E03" w:rsidRDefault="00FD1D9A" w:rsidP="00404E03">
      <w:pPr>
        <w:tabs>
          <w:tab w:val="left" w:pos="2955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D9A">
        <w:rPr>
          <w:rFonts w:ascii="Times New Roman" w:eastAsia="Times New Roman" w:hAnsi="Times New Roman" w:cs="Times New Roman"/>
          <w:sz w:val="28"/>
          <w:szCs w:val="28"/>
          <w:lang w:eastAsia="ru-RU"/>
        </w:rPr>
        <w:t>2) Любой узор был своего рода песней, сказкой, смысл которой не в том, что на поверхности, а в том, что внутри – а это не сразу увидишь. Надо знать, что любой узор был трехуровневым: близь – 1 узор, даль – 2 узор, глубь - 3 узор.</w:t>
      </w:r>
      <w:r w:rsidR="00B667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3) Читать нужно орнамент снизу </w:t>
      </w:r>
      <w:r w:rsidRPr="00FD1D9A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вверх или по принципу зеркального отражения, добавляя значение цвета.</w:t>
      </w:r>
    </w:p>
    <w:p w:rsidR="005F4A47" w:rsidRPr="005F4A47" w:rsidRDefault="005F4A47" w:rsidP="005F4A47">
      <w:pPr>
        <w:tabs>
          <w:tab w:val="left" w:pos="2955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A4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хотим, чтобы каждый из людей нынешнего поколения знал, когда зародилась жизнь в нашем крае, появились первые поселения, какими были её первые жители, как родилась названия деревень, как развивалась малая Родина. Необходимо восстановить разрушенную связь времён, связать в единую систему все звенья многовековой народной мудрости и исторического опыта народа. В корнях их родословной за</w:t>
      </w:r>
      <w:r w:rsidR="00BC7CEE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ложено доброе семя, которое даст</w:t>
      </w:r>
      <w:r w:rsidRPr="005F4A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добрые всходы.</w:t>
      </w:r>
    </w:p>
    <w:p w:rsidR="00690E8E" w:rsidRPr="009433BC" w:rsidRDefault="00384EB1" w:rsidP="005F4A47">
      <w:pPr>
        <w:tabs>
          <w:tab w:val="left" w:pos="2955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2.3 Родословная </w:t>
      </w:r>
      <w:r w:rsidR="009433BC" w:rsidRPr="009433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семьи в чувашской вышивке.</w:t>
      </w:r>
    </w:p>
    <w:p w:rsidR="00AE5639" w:rsidRDefault="00C05400" w:rsidP="00A000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00">
        <w:rPr>
          <w:rFonts w:ascii="Times New Roman" w:hAnsi="Times New Roman" w:cs="Times New Roman"/>
          <w:sz w:val="28"/>
          <w:szCs w:val="28"/>
        </w:rPr>
        <w:t>Чувашская вышивка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05400">
        <w:rPr>
          <w:rFonts w:ascii="Times New Roman" w:hAnsi="Times New Roman" w:cs="Times New Roman"/>
          <w:sz w:val="28"/>
          <w:szCs w:val="28"/>
        </w:rPr>
        <w:t xml:space="preserve"> это отражение жизни народа в узоре, это её религия, вера, надежда. Она – носительница тысячелетней наследственной программы.</w:t>
      </w:r>
    </w:p>
    <w:p w:rsidR="00384EB1" w:rsidRDefault="00384EB1" w:rsidP="00384E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Поэтому </w:t>
      </w:r>
      <w:r w:rsidRPr="00384EB1">
        <w:rPr>
          <w:rFonts w:ascii="Times New Roman" w:hAnsi="Times New Roman" w:cs="Times New Roman"/>
          <w:sz w:val="28"/>
          <w:szCs w:val="28"/>
        </w:rPr>
        <w:t>родословн</w:t>
      </w:r>
      <w:r w:rsidR="00FE3336">
        <w:rPr>
          <w:rFonts w:ascii="Times New Roman" w:hAnsi="Times New Roman" w:cs="Times New Roman"/>
          <w:sz w:val="28"/>
          <w:szCs w:val="28"/>
        </w:rPr>
        <w:t>ое дерево семьи я решила вышить по традициям чувашского народа.</w:t>
      </w:r>
      <w:r w:rsidRPr="00384EB1">
        <w:rPr>
          <w:rFonts w:ascii="Times New Roman" w:hAnsi="Times New Roman" w:cs="Times New Roman"/>
          <w:sz w:val="28"/>
          <w:szCs w:val="28"/>
        </w:rPr>
        <w:t xml:space="preserve"> Это будет памятью на всю жизнь. Мы должны интересоваться происхождением своего рода и фамилией. Если мы не будете помнить свое происхождение, то не будут помнить и о нас. Просто нас забудут.</w:t>
      </w:r>
    </w:p>
    <w:p w:rsidR="00FE3336" w:rsidRPr="00FE3336" w:rsidRDefault="00FE3336" w:rsidP="00FE33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3336">
        <w:rPr>
          <w:rFonts w:ascii="Times New Roman" w:hAnsi="Times New Roman" w:cs="Times New Roman"/>
          <w:sz w:val="28"/>
          <w:szCs w:val="28"/>
        </w:rPr>
        <w:t>В старинной вышивке чувашей белые нитки отсутствуют, но белый цвет в общей гамме узора всегда есть - это основа (белый холст.)</w:t>
      </w:r>
    </w:p>
    <w:p w:rsidR="00FE3336" w:rsidRPr="00FE3336" w:rsidRDefault="00FE3336" w:rsidP="00FE33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3336">
        <w:rPr>
          <w:rFonts w:ascii="Times New Roman" w:hAnsi="Times New Roman" w:cs="Times New Roman"/>
          <w:sz w:val="28"/>
          <w:szCs w:val="28"/>
        </w:rPr>
        <w:t> </w:t>
      </w:r>
      <w:r w:rsidRPr="00FE3336">
        <w:rPr>
          <w:rFonts w:ascii="Times New Roman" w:hAnsi="Times New Roman" w:cs="Times New Roman"/>
          <w:b/>
          <w:bCs/>
          <w:sz w:val="28"/>
          <w:szCs w:val="28"/>
        </w:rPr>
        <w:t>Белый цвет</w:t>
      </w:r>
      <w:r w:rsidRPr="00FE3336">
        <w:rPr>
          <w:rFonts w:ascii="Times New Roman" w:hAnsi="Times New Roman" w:cs="Times New Roman"/>
          <w:sz w:val="28"/>
          <w:szCs w:val="28"/>
        </w:rPr>
        <w:t> в народе считался признаком чистоты, правдивости, мудрости.</w:t>
      </w:r>
    </w:p>
    <w:p w:rsidR="00FE3336" w:rsidRPr="00FE3336" w:rsidRDefault="00FE3336" w:rsidP="00FE33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3336">
        <w:rPr>
          <w:rFonts w:ascii="Times New Roman" w:hAnsi="Times New Roman" w:cs="Times New Roman"/>
          <w:sz w:val="28"/>
          <w:szCs w:val="28"/>
        </w:rPr>
        <w:t> </w:t>
      </w:r>
      <w:r w:rsidRPr="00FE3336">
        <w:rPr>
          <w:rFonts w:ascii="Times New Roman" w:hAnsi="Times New Roman" w:cs="Times New Roman"/>
          <w:b/>
          <w:bCs/>
          <w:sz w:val="28"/>
          <w:szCs w:val="28"/>
        </w:rPr>
        <w:t>Черный цвет</w:t>
      </w:r>
      <w:r w:rsidRPr="00FE3336">
        <w:rPr>
          <w:rFonts w:ascii="Times New Roman" w:hAnsi="Times New Roman" w:cs="Times New Roman"/>
          <w:sz w:val="28"/>
          <w:szCs w:val="28"/>
        </w:rPr>
        <w:t> связан с тем, что в эпоху возникновения орнаментального искусства предки чувашей, видимо, в большей части занимались земледелием.</w:t>
      </w:r>
    </w:p>
    <w:p w:rsidR="00FE3336" w:rsidRPr="00FE3336" w:rsidRDefault="00FE3336" w:rsidP="00FE33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3336">
        <w:rPr>
          <w:rFonts w:ascii="Times New Roman" w:hAnsi="Times New Roman" w:cs="Times New Roman"/>
          <w:b/>
          <w:bCs/>
          <w:sz w:val="28"/>
          <w:szCs w:val="28"/>
        </w:rPr>
        <w:t>Зеленый цвет</w:t>
      </w:r>
      <w:r w:rsidRPr="00FE3336">
        <w:rPr>
          <w:rFonts w:ascii="Times New Roman" w:hAnsi="Times New Roman" w:cs="Times New Roman"/>
          <w:sz w:val="28"/>
          <w:szCs w:val="28"/>
        </w:rPr>
        <w:t> символизирует растительный мир, он является и признаком его жизни.</w:t>
      </w:r>
    </w:p>
    <w:p w:rsidR="00FE3336" w:rsidRDefault="00FE3336" w:rsidP="00FE33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3336">
        <w:rPr>
          <w:rFonts w:ascii="Times New Roman" w:hAnsi="Times New Roman" w:cs="Times New Roman"/>
          <w:sz w:val="28"/>
          <w:szCs w:val="28"/>
        </w:rPr>
        <w:t> </w:t>
      </w:r>
      <w:r w:rsidRPr="00FE3336">
        <w:rPr>
          <w:rFonts w:ascii="Times New Roman" w:hAnsi="Times New Roman" w:cs="Times New Roman"/>
          <w:b/>
          <w:bCs/>
          <w:sz w:val="28"/>
          <w:szCs w:val="28"/>
        </w:rPr>
        <w:t>Синий </w:t>
      </w:r>
      <w:r w:rsidRPr="00FE3336">
        <w:rPr>
          <w:rFonts w:ascii="Times New Roman" w:hAnsi="Times New Roman" w:cs="Times New Roman"/>
          <w:sz w:val="28"/>
          <w:szCs w:val="28"/>
        </w:rPr>
        <w:t xml:space="preserve">- свод неба, желтый - солнце. </w:t>
      </w:r>
    </w:p>
    <w:p w:rsidR="00DE4F41" w:rsidRPr="00DE4F41" w:rsidRDefault="00DE4F41" w:rsidP="00DE4F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работе я и</w:t>
      </w:r>
      <w:r w:rsidRPr="00DE4F41">
        <w:rPr>
          <w:rFonts w:ascii="Times New Roman" w:hAnsi="Times New Roman" w:cs="Times New Roman"/>
          <w:sz w:val="28"/>
          <w:szCs w:val="28"/>
        </w:rPr>
        <w:t>спользовала основные цвета чувашской вышивки: красный, зелёный, жёлтый, чёрный, синий.</w:t>
      </w:r>
    </w:p>
    <w:p w:rsidR="00AE5639" w:rsidRPr="005E37D6" w:rsidRDefault="00FE3336" w:rsidP="00AE56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37D6">
        <w:rPr>
          <w:rFonts w:ascii="Times New Roman" w:hAnsi="Times New Roman" w:cs="Times New Roman"/>
          <w:sz w:val="28"/>
          <w:szCs w:val="28"/>
        </w:rPr>
        <w:t xml:space="preserve"> В структуре </w:t>
      </w:r>
      <w:r w:rsidR="00A706B6">
        <w:rPr>
          <w:rFonts w:ascii="Times New Roman" w:hAnsi="Times New Roman" w:cs="Times New Roman"/>
          <w:sz w:val="28"/>
          <w:szCs w:val="28"/>
        </w:rPr>
        <w:t xml:space="preserve">вышитого </w:t>
      </w:r>
      <w:r w:rsidRPr="005E37D6">
        <w:rPr>
          <w:rFonts w:ascii="Times New Roman" w:hAnsi="Times New Roman" w:cs="Times New Roman"/>
          <w:sz w:val="28"/>
          <w:szCs w:val="28"/>
        </w:rPr>
        <w:t>родословного</w:t>
      </w:r>
      <w:r w:rsidR="00DE4F41">
        <w:rPr>
          <w:rFonts w:ascii="Times New Roman" w:hAnsi="Times New Roman" w:cs="Times New Roman"/>
          <w:sz w:val="28"/>
          <w:szCs w:val="28"/>
        </w:rPr>
        <w:t xml:space="preserve"> дерева основными элементами является:</w:t>
      </w:r>
    </w:p>
    <w:p w:rsidR="00AE5639" w:rsidRPr="005E37D6" w:rsidRDefault="005E37D6" w:rsidP="005E37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FE3336" w:rsidRPr="005E37D6">
        <w:rPr>
          <w:rFonts w:ascii="Times New Roman" w:hAnsi="Times New Roman" w:cs="Times New Roman"/>
          <w:sz w:val="28"/>
          <w:szCs w:val="28"/>
        </w:rPr>
        <w:t>Птица</w:t>
      </w:r>
      <w:r w:rsidRPr="005E37D6">
        <w:rPr>
          <w:rFonts w:ascii="Times New Roman" w:hAnsi="Times New Roman" w:cs="Times New Roman"/>
          <w:sz w:val="28"/>
          <w:szCs w:val="28"/>
        </w:rPr>
        <w:t>-</w:t>
      </w:r>
      <w:r w:rsidR="00FE3336" w:rsidRPr="005E37D6">
        <w:rPr>
          <w:rFonts w:ascii="Times New Roman" w:hAnsi="Times New Roman" w:cs="Times New Roman"/>
          <w:sz w:val="28"/>
          <w:szCs w:val="28"/>
        </w:rPr>
        <w:t xml:space="preserve"> в чувашской вышивке</w:t>
      </w:r>
      <w:r w:rsidRPr="005E37D6">
        <w:rPr>
          <w:rFonts w:ascii="Times New Roman" w:hAnsi="Times New Roman" w:cs="Times New Roman"/>
          <w:sz w:val="28"/>
          <w:szCs w:val="28"/>
        </w:rPr>
        <w:t xml:space="preserve"> это</w:t>
      </w:r>
      <w:r w:rsidR="00AE5639" w:rsidRPr="005E37D6">
        <w:rPr>
          <w:rFonts w:ascii="Times New Roman" w:hAnsi="Times New Roman" w:cs="Times New Roman"/>
          <w:sz w:val="28"/>
          <w:szCs w:val="28"/>
        </w:rPr>
        <w:t xml:space="preserve"> символ счастья. </w:t>
      </w:r>
      <w:r w:rsidR="00AE5639" w:rsidRPr="005E37D6">
        <w:rPr>
          <w:rFonts w:ascii="Times New Roman" w:hAnsi="Times New Roman" w:cs="Times New Roman"/>
          <w:b/>
          <w:bCs/>
          <w:sz w:val="28"/>
          <w:szCs w:val="28"/>
        </w:rPr>
        <w:t>Красный цвет</w:t>
      </w:r>
      <w:r w:rsidR="00AE5639" w:rsidRPr="005E37D6">
        <w:rPr>
          <w:rFonts w:ascii="Times New Roman" w:hAnsi="Times New Roman" w:cs="Times New Roman"/>
          <w:sz w:val="28"/>
          <w:szCs w:val="28"/>
        </w:rPr>
        <w:t xml:space="preserve"> осмысливается как оберег от болезней и несчастий. </w:t>
      </w:r>
      <w:r w:rsidR="00B912B1">
        <w:rPr>
          <w:rFonts w:ascii="Times New Roman" w:hAnsi="Times New Roman" w:cs="Times New Roman"/>
          <w:sz w:val="28"/>
          <w:szCs w:val="28"/>
        </w:rPr>
        <w:t>(Приложение №3</w:t>
      </w:r>
      <w:r w:rsidRPr="005E37D6">
        <w:rPr>
          <w:rFonts w:ascii="Times New Roman" w:hAnsi="Times New Roman" w:cs="Times New Roman"/>
          <w:sz w:val="28"/>
          <w:szCs w:val="28"/>
        </w:rPr>
        <w:t>)</w:t>
      </w:r>
    </w:p>
    <w:p w:rsidR="00470664" w:rsidRDefault="005E37D6" w:rsidP="005E37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Символ солнца в форме </w:t>
      </w:r>
      <w:r w:rsidRPr="005E37D6">
        <w:rPr>
          <w:rFonts w:ascii="Times New Roman" w:hAnsi="Times New Roman" w:cs="Times New Roman"/>
          <w:sz w:val="28"/>
          <w:szCs w:val="28"/>
        </w:rPr>
        <w:t>восьмиугольника</w:t>
      </w:r>
      <w:r w:rsidR="00811331">
        <w:rPr>
          <w:rFonts w:ascii="Times New Roman" w:hAnsi="Times New Roman" w:cs="Times New Roman"/>
          <w:sz w:val="28"/>
          <w:szCs w:val="28"/>
        </w:rPr>
        <w:t xml:space="preserve"> – сила рода, дух нации, живучесть</w:t>
      </w:r>
      <w:r w:rsidRPr="005E37D6">
        <w:rPr>
          <w:rFonts w:ascii="Times New Roman" w:hAnsi="Times New Roman" w:cs="Times New Roman"/>
          <w:sz w:val="28"/>
          <w:szCs w:val="28"/>
        </w:rPr>
        <w:t>.</w:t>
      </w:r>
      <w:r w:rsidR="00D70274">
        <w:rPr>
          <w:rFonts w:ascii="Times New Roman" w:hAnsi="Times New Roman" w:cs="Times New Roman"/>
          <w:sz w:val="28"/>
          <w:szCs w:val="28"/>
        </w:rPr>
        <w:t xml:space="preserve"> Приложение № 4</w:t>
      </w:r>
    </w:p>
    <w:p w:rsidR="005E37D6" w:rsidRPr="005E37D6" w:rsidRDefault="00D17F6D" w:rsidP="005E37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Схема вышивки вначале была со</w:t>
      </w:r>
      <w:r w:rsidR="007C5EFC">
        <w:rPr>
          <w:rFonts w:ascii="Times New Roman" w:hAnsi="Times New Roman" w:cs="Times New Roman"/>
          <w:sz w:val="28"/>
          <w:szCs w:val="28"/>
        </w:rPr>
        <w:t xml:space="preserve">ставлена на бумаге (Приложение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D7027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</w:t>
      </w:r>
      <w:r w:rsidR="00477D1A">
        <w:rPr>
          <w:rFonts w:ascii="Times New Roman" w:hAnsi="Times New Roman" w:cs="Times New Roman"/>
          <w:sz w:val="28"/>
          <w:szCs w:val="28"/>
        </w:rPr>
        <w:t>,</w:t>
      </w:r>
      <w:r w:rsidR="00D70274">
        <w:rPr>
          <w:rFonts w:ascii="Times New Roman" w:hAnsi="Times New Roman" w:cs="Times New Roman"/>
          <w:sz w:val="28"/>
          <w:szCs w:val="28"/>
        </w:rPr>
        <w:t xml:space="preserve"> а затем</w:t>
      </w:r>
      <w:r w:rsidR="00477D1A">
        <w:rPr>
          <w:rFonts w:ascii="Times New Roman" w:hAnsi="Times New Roman" w:cs="Times New Roman"/>
          <w:sz w:val="28"/>
          <w:szCs w:val="28"/>
        </w:rPr>
        <w:t xml:space="preserve"> уже на ткани.</w:t>
      </w:r>
      <w:r w:rsidR="005E37D6">
        <w:rPr>
          <w:rFonts w:ascii="Times New Roman" w:hAnsi="Times New Roman" w:cs="Times New Roman"/>
          <w:sz w:val="28"/>
          <w:szCs w:val="28"/>
        </w:rPr>
        <w:t xml:space="preserve">Каждое поколение </w:t>
      </w:r>
      <w:r w:rsidR="00811331">
        <w:rPr>
          <w:rFonts w:ascii="Times New Roman" w:hAnsi="Times New Roman" w:cs="Times New Roman"/>
          <w:sz w:val="28"/>
          <w:szCs w:val="28"/>
        </w:rPr>
        <w:t xml:space="preserve">вышито </w:t>
      </w:r>
      <w:r w:rsidR="005E37D6">
        <w:rPr>
          <w:rFonts w:ascii="Times New Roman" w:hAnsi="Times New Roman" w:cs="Times New Roman"/>
          <w:sz w:val="28"/>
          <w:szCs w:val="28"/>
        </w:rPr>
        <w:t>отдельным цветом</w:t>
      </w:r>
      <w:r w:rsidR="00811331">
        <w:rPr>
          <w:rFonts w:ascii="Times New Roman" w:hAnsi="Times New Roman" w:cs="Times New Roman"/>
          <w:sz w:val="28"/>
          <w:szCs w:val="28"/>
        </w:rPr>
        <w:t>. В выш</w:t>
      </w:r>
      <w:r w:rsidR="00D70274">
        <w:rPr>
          <w:rFonts w:ascii="Times New Roman" w:hAnsi="Times New Roman" w:cs="Times New Roman"/>
          <w:sz w:val="28"/>
          <w:szCs w:val="28"/>
        </w:rPr>
        <w:t>ивке 5 поколений. (Приложение №6</w:t>
      </w:r>
      <w:r w:rsidR="00811331">
        <w:rPr>
          <w:rFonts w:ascii="Times New Roman" w:hAnsi="Times New Roman" w:cs="Times New Roman"/>
          <w:sz w:val="28"/>
          <w:szCs w:val="28"/>
        </w:rPr>
        <w:t>)</w:t>
      </w:r>
    </w:p>
    <w:p w:rsidR="00E20F26" w:rsidRDefault="00A00032" w:rsidP="00BC7C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Родословная семьи </w:t>
      </w:r>
      <w:r w:rsidR="00BC7CEE">
        <w:rPr>
          <w:rFonts w:ascii="Times New Roman" w:hAnsi="Times New Roman" w:cs="Times New Roman"/>
          <w:sz w:val="28"/>
          <w:szCs w:val="28"/>
        </w:rPr>
        <w:t>начинается</w:t>
      </w:r>
      <w:r>
        <w:rPr>
          <w:rFonts w:ascii="Times New Roman" w:hAnsi="Times New Roman" w:cs="Times New Roman"/>
          <w:sz w:val="28"/>
          <w:szCs w:val="28"/>
        </w:rPr>
        <w:t>с 1848 года</w:t>
      </w:r>
      <w:r w:rsidR="00BC7CEE">
        <w:rPr>
          <w:rFonts w:ascii="Times New Roman" w:hAnsi="Times New Roman" w:cs="Times New Roman"/>
          <w:sz w:val="28"/>
          <w:szCs w:val="28"/>
        </w:rPr>
        <w:t xml:space="preserve">. </w:t>
      </w:r>
      <w:r w:rsidR="000053F9" w:rsidRPr="000053F9">
        <w:rPr>
          <w:rFonts w:ascii="Times New Roman" w:hAnsi="Times New Roman" w:cs="Times New Roman"/>
          <w:sz w:val="28"/>
          <w:szCs w:val="28"/>
        </w:rPr>
        <w:t>У Щербакова Григория было 5 детей: Михаил, Федор</w:t>
      </w:r>
      <w:r w:rsidR="00811331">
        <w:rPr>
          <w:rFonts w:ascii="Times New Roman" w:hAnsi="Times New Roman" w:cs="Times New Roman"/>
          <w:sz w:val="28"/>
          <w:szCs w:val="28"/>
        </w:rPr>
        <w:t xml:space="preserve">, Евдокия, Анастасия, Дмитрий. </w:t>
      </w:r>
      <w:r w:rsidR="000053F9" w:rsidRPr="000053F9">
        <w:rPr>
          <w:rFonts w:ascii="Times New Roman" w:hAnsi="Times New Roman" w:cs="Times New Roman"/>
          <w:sz w:val="28"/>
          <w:szCs w:val="28"/>
        </w:rPr>
        <w:t>И у каждого из них своя ветвь на этом дереве.На этом дереве есть и моя ветвь с моим мужем и детьми.</w:t>
      </w:r>
      <w:r w:rsidR="00065CB6">
        <w:rPr>
          <w:rFonts w:ascii="Times New Roman" w:hAnsi="Times New Roman" w:cs="Times New Roman"/>
          <w:sz w:val="28"/>
          <w:szCs w:val="28"/>
        </w:rPr>
        <w:t xml:space="preserve"> Она начинается с Анастасии. </w:t>
      </w:r>
      <w:r w:rsidR="00BC7CEE" w:rsidRPr="00E20F26">
        <w:rPr>
          <w:rFonts w:ascii="Times New Roman" w:hAnsi="Times New Roman" w:cs="Times New Roman"/>
          <w:sz w:val="28"/>
          <w:szCs w:val="28"/>
        </w:rPr>
        <w:t>Всего на этом дереве 140 имен.</w:t>
      </w:r>
      <w:r w:rsidR="00065CB6" w:rsidRPr="00E20F26">
        <w:rPr>
          <w:rFonts w:ascii="Times New Roman" w:hAnsi="Times New Roman" w:cs="Times New Roman"/>
          <w:sz w:val="28"/>
          <w:szCs w:val="28"/>
        </w:rPr>
        <w:t xml:space="preserve"> Их количество с каждым </w:t>
      </w:r>
      <w:r w:rsidR="00065CB6">
        <w:rPr>
          <w:rFonts w:ascii="Times New Roman" w:hAnsi="Times New Roman" w:cs="Times New Roman"/>
          <w:sz w:val="28"/>
          <w:szCs w:val="28"/>
        </w:rPr>
        <w:t>годом увеличивается.</w:t>
      </w:r>
    </w:p>
    <w:p w:rsidR="00507C15" w:rsidRDefault="000053F9" w:rsidP="00507C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7D1A">
        <w:rPr>
          <w:rFonts w:ascii="Times New Roman" w:hAnsi="Times New Roman" w:cs="Times New Roman"/>
          <w:sz w:val="28"/>
          <w:szCs w:val="28"/>
        </w:rPr>
        <w:t>Где м</w:t>
      </w:r>
      <w:r w:rsidR="00E20F26" w:rsidRPr="00477D1A">
        <w:rPr>
          <w:rFonts w:ascii="Times New Roman" w:hAnsi="Times New Roman" w:cs="Times New Roman"/>
          <w:sz w:val="28"/>
          <w:szCs w:val="28"/>
        </w:rPr>
        <w:t xml:space="preserve">ного </w:t>
      </w:r>
      <w:r w:rsidR="00E20F26" w:rsidRPr="00507C15">
        <w:rPr>
          <w:rFonts w:ascii="Times New Roman" w:hAnsi="Times New Roman" w:cs="Times New Roman"/>
          <w:sz w:val="28"/>
          <w:szCs w:val="28"/>
        </w:rPr>
        <w:t>детей, там и ветвей больше и род считается самым крепким и сильным.Какая же ветвь в родословной моей семьи</w:t>
      </w:r>
      <w:r w:rsidR="00507C15">
        <w:rPr>
          <w:rFonts w:ascii="Times New Roman" w:hAnsi="Times New Roman" w:cs="Times New Roman"/>
          <w:sz w:val="28"/>
          <w:szCs w:val="28"/>
        </w:rPr>
        <w:t xml:space="preserve"> имеет самые сильные и глубокие </w:t>
      </w:r>
      <w:r w:rsidR="00E20F26" w:rsidRPr="00507C15">
        <w:rPr>
          <w:rFonts w:ascii="Times New Roman" w:hAnsi="Times New Roman" w:cs="Times New Roman"/>
          <w:sz w:val="28"/>
          <w:szCs w:val="28"/>
        </w:rPr>
        <w:t>корни?</w:t>
      </w:r>
    </w:p>
    <w:p w:rsidR="000053F9" w:rsidRDefault="00507C15" w:rsidP="00B667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ходе работы мне</w:t>
      </w:r>
      <w:r w:rsidR="00372F11">
        <w:rPr>
          <w:rFonts w:ascii="Times New Roman" w:hAnsi="Times New Roman" w:cs="Times New Roman"/>
          <w:sz w:val="28"/>
          <w:szCs w:val="28"/>
        </w:rPr>
        <w:t xml:space="preserve"> удалось выяснить, что ветвь «</w:t>
      </w:r>
      <w:proofErr w:type="spellStart"/>
      <w:r w:rsidR="00372F11">
        <w:rPr>
          <w:rFonts w:ascii="Times New Roman" w:hAnsi="Times New Roman" w:cs="Times New Roman"/>
          <w:sz w:val="28"/>
          <w:szCs w:val="28"/>
        </w:rPr>
        <w:t>Санюк</w:t>
      </w:r>
      <w:proofErr w:type="spellEnd"/>
      <w:r w:rsidR="00372F11">
        <w:rPr>
          <w:rFonts w:ascii="Times New Roman" w:hAnsi="Times New Roman" w:cs="Times New Roman"/>
          <w:sz w:val="28"/>
          <w:szCs w:val="28"/>
        </w:rPr>
        <w:t>», занимает лидирующую позицию, на втором месте- ветвь моей семьи</w:t>
      </w:r>
      <w:r w:rsidR="00D70274">
        <w:rPr>
          <w:rFonts w:ascii="Times New Roman" w:hAnsi="Times New Roman" w:cs="Times New Roman"/>
          <w:sz w:val="28"/>
          <w:szCs w:val="28"/>
        </w:rPr>
        <w:t>Ивановых</w:t>
      </w:r>
      <w:r w:rsidR="00372F11">
        <w:rPr>
          <w:rFonts w:ascii="Times New Roman" w:hAnsi="Times New Roman" w:cs="Times New Roman"/>
          <w:sz w:val="28"/>
          <w:szCs w:val="28"/>
        </w:rPr>
        <w:t>, на третьем-ветвь «Василия»</w:t>
      </w:r>
      <w:r w:rsidR="002B6C70">
        <w:rPr>
          <w:rFonts w:ascii="Times New Roman" w:hAnsi="Times New Roman" w:cs="Times New Roman"/>
          <w:sz w:val="28"/>
          <w:szCs w:val="28"/>
        </w:rPr>
        <w:t>.</w:t>
      </w:r>
      <w:r w:rsidR="00D70274">
        <w:rPr>
          <w:rFonts w:ascii="Times New Roman" w:hAnsi="Times New Roman" w:cs="Times New Roman"/>
          <w:sz w:val="28"/>
          <w:szCs w:val="28"/>
        </w:rPr>
        <w:t xml:space="preserve"> (Приложение №7</w:t>
      </w:r>
      <w:r w:rsidR="005A584F" w:rsidRPr="005A584F">
        <w:rPr>
          <w:rFonts w:ascii="Times New Roman" w:hAnsi="Times New Roman" w:cs="Times New Roman"/>
          <w:sz w:val="28"/>
          <w:szCs w:val="28"/>
        </w:rPr>
        <w:t>)</w:t>
      </w:r>
    </w:p>
    <w:p w:rsidR="00603071" w:rsidRDefault="00A85052" w:rsidP="00A850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времени я потратила для составления родословной своей семьи. Это оказалось очень увлекательным занятием.</w:t>
      </w:r>
      <w:r w:rsidR="00E606E1">
        <w:rPr>
          <w:rFonts w:ascii="Times New Roman" w:hAnsi="Times New Roman" w:cs="Times New Roman"/>
          <w:sz w:val="28"/>
          <w:szCs w:val="28"/>
        </w:rPr>
        <w:t xml:space="preserve"> Впереди ещё много вопросов, но п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1E3B75">
        <w:rPr>
          <w:rFonts w:ascii="Times New Roman" w:hAnsi="Times New Roman" w:cs="Times New Roman"/>
          <w:sz w:val="28"/>
          <w:szCs w:val="28"/>
        </w:rPr>
        <w:t>раченное время и усилия были не</w:t>
      </w:r>
      <w:r>
        <w:rPr>
          <w:rFonts w:ascii="Times New Roman" w:hAnsi="Times New Roman" w:cs="Times New Roman"/>
          <w:sz w:val="28"/>
          <w:szCs w:val="28"/>
        </w:rPr>
        <w:t>напрасны.</w:t>
      </w:r>
      <w:r w:rsidR="00D70274">
        <w:rPr>
          <w:rFonts w:ascii="Times New Roman" w:hAnsi="Times New Roman" w:cs="Times New Roman"/>
          <w:sz w:val="28"/>
          <w:szCs w:val="28"/>
        </w:rPr>
        <w:t>(Приложение №8</w:t>
      </w:r>
      <w:r w:rsidR="001C6AA2">
        <w:rPr>
          <w:rFonts w:ascii="Times New Roman" w:hAnsi="Times New Roman" w:cs="Times New Roman"/>
          <w:sz w:val="28"/>
          <w:szCs w:val="28"/>
        </w:rPr>
        <w:t>)</w:t>
      </w:r>
    </w:p>
    <w:p w:rsidR="00EA3AF0" w:rsidRDefault="00D27B17" w:rsidP="00D2579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27B17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III</w:t>
      </w:r>
      <w:r w:rsidRPr="00E61C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B66734" w:rsidRPr="00D27B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Заключение</w:t>
      </w:r>
    </w:p>
    <w:p w:rsidR="009D026B" w:rsidRDefault="009D026B" w:rsidP="009D026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D026B">
        <w:rPr>
          <w:rFonts w:ascii="Times New Roman" w:hAnsi="Times New Roman" w:cs="Times New Roman"/>
          <w:color w:val="000000" w:themeColor="text1"/>
          <w:sz w:val="28"/>
          <w:szCs w:val="28"/>
        </w:rPr>
        <w:t>Я горда тем, что являюсь связующим звеном, частичкой исторической цепи, по которой из века в века, от одного поколения к другому передаётся самое ценное и сокровенное - родной язык, фольклор, культура, образование, воспитание.</w:t>
      </w:r>
    </w:p>
    <w:p w:rsidR="009D026B" w:rsidRDefault="009D026B" w:rsidP="009D026B">
      <w:pPr>
        <w:spacing w:after="0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9D026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Безусловно, воспитывать уважение и знание традиций наших предков должна школа, но первостепенное влияние в младшем школьном возрасте оказывает всё же и семья. Необходимо и важно и самим родителям изучать наследие своих предков, доводя это потом до своих детей в доступном и популярном виде.</w:t>
      </w:r>
      <w:r w:rsidRPr="009D026B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9D026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В данной работе это показано на примере конкретной семьи, членом которой является автор проекта.</w:t>
      </w:r>
    </w:p>
    <w:p w:rsidR="009D026B" w:rsidRPr="009D026B" w:rsidRDefault="009D026B" w:rsidP="009D026B">
      <w:pPr>
        <w:spacing w:after="0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Изучение чувашской вышивки</w:t>
      </w:r>
      <w:r w:rsidRPr="009D026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поможет нам не только расширить наши знания о жизни наших предков, но и повысит уровень патриотизма. Я считаю себя продолжателем своего рода и нужно сделать все возможное, чтобы культура моего народа жила и еще долгое время процветала.</w:t>
      </w:r>
    </w:p>
    <w:p w:rsidR="00DB5CF0" w:rsidRPr="00DB5CF0" w:rsidRDefault="00DB5CF0" w:rsidP="00DB5CF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5C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значимы для нас сейчас слова великого патриарха отечественной </w:t>
      </w:r>
      <w:proofErr w:type="spellStart"/>
      <w:r w:rsidRPr="00DB5CF0">
        <w:rPr>
          <w:rFonts w:ascii="Times New Roman" w:hAnsi="Times New Roman" w:cs="Times New Roman"/>
          <w:color w:val="000000" w:themeColor="text1"/>
          <w:sz w:val="28"/>
          <w:szCs w:val="28"/>
        </w:rPr>
        <w:t>этнопедагогики</w:t>
      </w:r>
      <w:proofErr w:type="spellEnd"/>
      <w:r w:rsidRPr="00DB5C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Г.Н. Волкова</w:t>
      </w:r>
    </w:p>
    <w:p w:rsidR="00DB5CF0" w:rsidRPr="00DB5CF0" w:rsidRDefault="00DB5CF0" w:rsidP="00DB5CF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5CF0">
        <w:rPr>
          <w:rFonts w:ascii="Times New Roman" w:hAnsi="Times New Roman" w:cs="Times New Roman"/>
          <w:color w:val="000000" w:themeColor="text1"/>
          <w:sz w:val="28"/>
          <w:szCs w:val="28"/>
        </w:rPr>
        <w:t>Без памяти (исторической) нет традиций,</w:t>
      </w:r>
    </w:p>
    <w:p w:rsidR="00DB5CF0" w:rsidRPr="00DB5CF0" w:rsidRDefault="00DB5CF0" w:rsidP="00DB5CF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5CF0">
        <w:rPr>
          <w:rFonts w:ascii="Times New Roman" w:hAnsi="Times New Roman" w:cs="Times New Roman"/>
          <w:color w:val="000000" w:themeColor="text1"/>
          <w:sz w:val="28"/>
          <w:szCs w:val="28"/>
        </w:rPr>
        <w:t>без традиций нет культуры,</w:t>
      </w:r>
    </w:p>
    <w:p w:rsidR="00DB5CF0" w:rsidRPr="00DB5CF0" w:rsidRDefault="00DB5CF0" w:rsidP="00DB5CF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5CF0">
        <w:rPr>
          <w:rFonts w:ascii="Times New Roman" w:hAnsi="Times New Roman" w:cs="Times New Roman"/>
          <w:color w:val="000000" w:themeColor="text1"/>
          <w:sz w:val="28"/>
          <w:szCs w:val="28"/>
        </w:rPr>
        <w:t>без культуры нет воспитания,</w:t>
      </w:r>
    </w:p>
    <w:p w:rsidR="00DB5CF0" w:rsidRPr="00DB5CF0" w:rsidRDefault="00DB5CF0" w:rsidP="00DB5CF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5CF0">
        <w:rPr>
          <w:rFonts w:ascii="Times New Roman" w:hAnsi="Times New Roman" w:cs="Times New Roman"/>
          <w:color w:val="000000" w:themeColor="text1"/>
          <w:sz w:val="28"/>
          <w:szCs w:val="28"/>
        </w:rPr>
        <w:t>без воспитания нет духовности,</w:t>
      </w:r>
    </w:p>
    <w:p w:rsidR="00DB5CF0" w:rsidRPr="00DB5CF0" w:rsidRDefault="00DB5CF0" w:rsidP="00DB5CF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5CF0">
        <w:rPr>
          <w:rFonts w:ascii="Times New Roman" w:hAnsi="Times New Roman" w:cs="Times New Roman"/>
          <w:color w:val="000000" w:themeColor="text1"/>
          <w:sz w:val="28"/>
          <w:szCs w:val="28"/>
        </w:rPr>
        <w:t>без духовности нет личности,</w:t>
      </w:r>
    </w:p>
    <w:p w:rsidR="00DB5CF0" w:rsidRPr="00DB5CF0" w:rsidRDefault="00DB5CF0" w:rsidP="00DB5CF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5CF0">
        <w:rPr>
          <w:rFonts w:ascii="Times New Roman" w:hAnsi="Times New Roman" w:cs="Times New Roman"/>
          <w:color w:val="000000" w:themeColor="text1"/>
          <w:sz w:val="28"/>
          <w:szCs w:val="28"/>
        </w:rPr>
        <w:t>без личности нет народа (как исторической личности)</w:t>
      </w:r>
    </w:p>
    <w:p w:rsidR="00D6011F" w:rsidRPr="00D6011F" w:rsidRDefault="00D6011F" w:rsidP="00D6011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011F">
        <w:rPr>
          <w:rFonts w:ascii="Times New Roman" w:hAnsi="Times New Roman" w:cs="Times New Roman"/>
          <w:color w:val="000000" w:themeColor="text1"/>
          <w:sz w:val="28"/>
          <w:szCs w:val="28"/>
        </w:rPr>
        <w:t>Хранителями чувашских обычаев и традиций являются наши бабушки и дедушки.  А задачей молодёжи является сохранение памяти об их народных традициях, творчестве для следующих поколений. 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(Приложение №9)</w:t>
      </w:r>
    </w:p>
    <w:p w:rsidR="00D6011F" w:rsidRPr="00D6011F" w:rsidRDefault="00D6011F" w:rsidP="00D6011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01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Ведь чувашский язык будет жить благодаря людям, которые живут с верой в Россию, с любовью к Чувашии, верные своему языку, а также сохраняют традиции своего народа и передают их из поколения в поколение. </w:t>
      </w:r>
    </w:p>
    <w:p w:rsidR="00DB5CF0" w:rsidRDefault="00DB5CF0" w:rsidP="0098553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7608" w:rsidRDefault="00707608" w:rsidP="0098553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7608" w:rsidRDefault="00707608" w:rsidP="0098553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0DA5" w:rsidRDefault="00400DA5" w:rsidP="00D6011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011F" w:rsidRDefault="00D6011F" w:rsidP="00D6011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011F" w:rsidRDefault="00D6011F" w:rsidP="00D6011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011F" w:rsidRDefault="00D6011F" w:rsidP="00D6011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011F" w:rsidRDefault="00D6011F" w:rsidP="00D6011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011F" w:rsidRDefault="00D6011F" w:rsidP="00D6011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011F" w:rsidRDefault="00D6011F" w:rsidP="00D6011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011F" w:rsidRDefault="00D6011F" w:rsidP="00D6011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011F" w:rsidRDefault="00D6011F" w:rsidP="00D6011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011F" w:rsidRDefault="00D6011F" w:rsidP="00D6011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011F" w:rsidRDefault="00D6011F" w:rsidP="00D6011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011F" w:rsidRDefault="00D6011F" w:rsidP="00D6011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011F" w:rsidRDefault="00D6011F" w:rsidP="00D6011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011F" w:rsidRDefault="00D6011F" w:rsidP="00D6011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011F" w:rsidRDefault="00D6011F" w:rsidP="00D6011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011F" w:rsidRDefault="00D6011F" w:rsidP="00D6011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011F" w:rsidRDefault="00D6011F" w:rsidP="00D6011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011F" w:rsidRDefault="00D6011F" w:rsidP="00D6011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011F" w:rsidRDefault="00D6011F" w:rsidP="00D6011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011F" w:rsidRDefault="00D6011F" w:rsidP="00D6011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011F" w:rsidRDefault="00D6011F" w:rsidP="00D6011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011F" w:rsidRDefault="00D6011F" w:rsidP="00D6011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011F" w:rsidRPr="00400DA5" w:rsidRDefault="00D6011F" w:rsidP="00D6011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20BF" w:rsidRDefault="000D20BF" w:rsidP="00B667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02A2D" w:rsidRDefault="00602A2D" w:rsidP="00B667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02A2D" w:rsidRDefault="00602A2D" w:rsidP="00B667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02A2D" w:rsidRDefault="00602A2D" w:rsidP="00B667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02A2D" w:rsidRDefault="00602A2D" w:rsidP="00B667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66734" w:rsidRPr="00E908E9" w:rsidRDefault="00B66734" w:rsidP="00B667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08E9">
        <w:rPr>
          <w:rFonts w:ascii="Times New Roman" w:hAnsi="Times New Roman" w:cs="Times New Roman"/>
          <w:sz w:val="28"/>
          <w:szCs w:val="28"/>
        </w:rPr>
        <w:t>ИСПОЛЬЗОВАННЫЕ ИСТОЧНИКИ</w:t>
      </w:r>
    </w:p>
    <w:p w:rsidR="00B66734" w:rsidRPr="00E908E9" w:rsidRDefault="00B66734" w:rsidP="00B667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08E9">
        <w:rPr>
          <w:rFonts w:ascii="Times New Roman" w:hAnsi="Times New Roman" w:cs="Times New Roman"/>
          <w:sz w:val="28"/>
          <w:szCs w:val="28"/>
        </w:rPr>
        <w:t xml:space="preserve">1.Тафаев, Г. И. Малая Родина. Часть V. </w:t>
      </w:r>
      <w:proofErr w:type="spellStart"/>
      <w:r w:rsidRPr="00E908E9">
        <w:rPr>
          <w:rFonts w:ascii="Times New Roman" w:hAnsi="Times New Roman" w:cs="Times New Roman"/>
          <w:sz w:val="28"/>
          <w:szCs w:val="28"/>
        </w:rPr>
        <w:t>Исмелевский</w:t>
      </w:r>
      <w:proofErr w:type="spellEnd"/>
      <w:r w:rsidRPr="00E908E9">
        <w:rPr>
          <w:rFonts w:ascii="Times New Roman" w:hAnsi="Times New Roman" w:cs="Times New Roman"/>
          <w:sz w:val="28"/>
          <w:szCs w:val="28"/>
        </w:rPr>
        <w:t xml:space="preserve"> край. Г. И. </w:t>
      </w:r>
      <w:proofErr w:type="spellStart"/>
      <w:r w:rsidRPr="00E908E9">
        <w:rPr>
          <w:rFonts w:ascii="Times New Roman" w:hAnsi="Times New Roman" w:cs="Times New Roman"/>
          <w:sz w:val="28"/>
          <w:szCs w:val="28"/>
        </w:rPr>
        <w:t>Тафаев</w:t>
      </w:r>
      <w:proofErr w:type="spellEnd"/>
      <w:r w:rsidRPr="00E908E9">
        <w:rPr>
          <w:rFonts w:ascii="Times New Roman" w:hAnsi="Times New Roman" w:cs="Times New Roman"/>
          <w:sz w:val="28"/>
          <w:szCs w:val="28"/>
        </w:rPr>
        <w:t>. –</w:t>
      </w:r>
    </w:p>
    <w:p w:rsidR="00B66734" w:rsidRPr="00E908E9" w:rsidRDefault="00B66734" w:rsidP="00B667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908E9">
        <w:rPr>
          <w:rFonts w:ascii="Times New Roman" w:hAnsi="Times New Roman" w:cs="Times New Roman"/>
          <w:sz w:val="28"/>
          <w:szCs w:val="28"/>
        </w:rPr>
        <w:t>Чебоксары :</w:t>
      </w:r>
      <w:proofErr w:type="gramEnd"/>
      <w:r w:rsidRPr="00E908E9">
        <w:rPr>
          <w:rFonts w:ascii="Times New Roman" w:hAnsi="Times New Roman" w:cs="Times New Roman"/>
          <w:sz w:val="28"/>
          <w:szCs w:val="28"/>
        </w:rPr>
        <w:t xml:space="preserve"> ГУП «ИПК «Чувашия»», 2009 г. – 39 с.</w:t>
      </w:r>
    </w:p>
    <w:p w:rsidR="00B66734" w:rsidRPr="00E908E9" w:rsidRDefault="00B66734" w:rsidP="00B667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08E9">
        <w:rPr>
          <w:rFonts w:ascii="Times New Roman" w:hAnsi="Times New Roman" w:cs="Times New Roman"/>
          <w:sz w:val="28"/>
          <w:szCs w:val="28"/>
        </w:rPr>
        <w:t xml:space="preserve">2.Тафаев, Г. И. Малая Родина. Часть II / Г. И. </w:t>
      </w:r>
      <w:proofErr w:type="spellStart"/>
      <w:r w:rsidRPr="00E908E9">
        <w:rPr>
          <w:rFonts w:ascii="Times New Roman" w:hAnsi="Times New Roman" w:cs="Times New Roman"/>
          <w:sz w:val="28"/>
          <w:szCs w:val="28"/>
        </w:rPr>
        <w:t>Тафаев</w:t>
      </w:r>
      <w:proofErr w:type="spellEnd"/>
      <w:r w:rsidRPr="00E908E9">
        <w:rPr>
          <w:rFonts w:ascii="Times New Roman" w:hAnsi="Times New Roman" w:cs="Times New Roman"/>
          <w:sz w:val="28"/>
          <w:szCs w:val="28"/>
        </w:rPr>
        <w:t>. – Чебоксары, 1997 . – 512 с.</w:t>
      </w:r>
    </w:p>
    <w:p w:rsidR="00B66734" w:rsidRPr="00E908E9" w:rsidRDefault="00B66734" w:rsidP="00B667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08E9">
        <w:rPr>
          <w:rFonts w:ascii="Times New Roman" w:hAnsi="Times New Roman" w:cs="Times New Roman"/>
          <w:sz w:val="28"/>
          <w:szCs w:val="28"/>
        </w:rPr>
        <w:t xml:space="preserve">3.Фотоархивы семей </w:t>
      </w:r>
      <w:r w:rsidR="00E908E9">
        <w:rPr>
          <w:rFonts w:ascii="Times New Roman" w:hAnsi="Times New Roman" w:cs="Times New Roman"/>
          <w:sz w:val="28"/>
          <w:szCs w:val="28"/>
        </w:rPr>
        <w:t xml:space="preserve">Ивановых, Егоровых, Степановых, </w:t>
      </w:r>
      <w:proofErr w:type="spellStart"/>
      <w:r w:rsidR="00E908E9">
        <w:rPr>
          <w:rFonts w:ascii="Times New Roman" w:hAnsi="Times New Roman" w:cs="Times New Roman"/>
          <w:sz w:val="28"/>
          <w:szCs w:val="28"/>
        </w:rPr>
        <w:t>Ярисовых</w:t>
      </w:r>
      <w:proofErr w:type="spellEnd"/>
      <w:r w:rsidR="00E908E9">
        <w:rPr>
          <w:rFonts w:ascii="Times New Roman" w:hAnsi="Times New Roman" w:cs="Times New Roman"/>
          <w:sz w:val="28"/>
          <w:szCs w:val="28"/>
        </w:rPr>
        <w:t>.</w:t>
      </w:r>
    </w:p>
    <w:p w:rsidR="00B66734" w:rsidRDefault="00B66734" w:rsidP="00690E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08E9" w:rsidRDefault="00E908E9" w:rsidP="00690E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08E9" w:rsidRDefault="00E908E9" w:rsidP="00690E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08E9" w:rsidRDefault="00E908E9" w:rsidP="00690E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08E9" w:rsidRDefault="00E908E9" w:rsidP="00690E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08E9" w:rsidRDefault="00E908E9" w:rsidP="00690E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08E9" w:rsidRDefault="00E908E9" w:rsidP="00690E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08E9" w:rsidRDefault="00E908E9" w:rsidP="00690E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08E9" w:rsidRDefault="00E908E9" w:rsidP="00690E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08E9" w:rsidRDefault="00E908E9" w:rsidP="00690E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08E9" w:rsidRDefault="00E908E9" w:rsidP="00690E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08E9" w:rsidRDefault="00E908E9" w:rsidP="00690E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08E9" w:rsidRDefault="00E908E9" w:rsidP="00690E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3902" w:rsidRDefault="005F3902" w:rsidP="005F39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0274" w:rsidRDefault="00D70274" w:rsidP="005F390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70274" w:rsidRDefault="00D70274" w:rsidP="005F390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70274" w:rsidRDefault="00D70274" w:rsidP="005F390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50D78" w:rsidRDefault="00C50D78" w:rsidP="005F390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50D78" w:rsidRDefault="00C50D78" w:rsidP="005F390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50D78" w:rsidRDefault="00C50D78" w:rsidP="005F390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50D78" w:rsidRDefault="00C50D78" w:rsidP="005F390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50D78" w:rsidRDefault="00C50D78" w:rsidP="005F390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50D78" w:rsidRDefault="00C50D78" w:rsidP="005F390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50D78" w:rsidRDefault="00C50D78" w:rsidP="005F390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50D78" w:rsidRDefault="00C50D78" w:rsidP="005F390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50D78" w:rsidRDefault="00C50D78" w:rsidP="005F390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50D78" w:rsidRDefault="00C50D78" w:rsidP="005F390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50D78" w:rsidRDefault="00C50D78" w:rsidP="005F390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50D78" w:rsidRDefault="00C50D78" w:rsidP="005F390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50D78" w:rsidRDefault="00C50D78" w:rsidP="005F390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50D78" w:rsidRDefault="00C50D78" w:rsidP="005F390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6011F" w:rsidRDefault="00D6011F" w:rsidP="005F390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6011F" w:rsidRDefault="00D6011F" w:rsidP="005F390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6011F" w:rsidRDefault="00D6011F" w:rsidP="005F390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6011F" w:rsidRDefault="00D6011F" w:rsidP="005F390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6011F" w:rsidRDefault="00D6011F" w:rsidP="005F390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908E9" w:rsidRDefault="005F3902" w:rsidP="005F390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</w:t>
      </w:r>
    </w:p>
    <w:p w:rsidR="005F3902" w:rsidRDefault="005F3902" w:rsidP="005F390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908E9" w:rsidRDefault="00E908E9" w:rsidP="00690E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3902" w:rsidRPr="005F3902" w:rsidRDefault="005F3902" w:rsidP="005F39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5F3902" w:rsidRPr="005F3902" w:rsidRDefault="005F3902" w:rsidP="005F39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 xml:space="preserve">МБОУ «Октябрьская СОШ» </w:t>
      </w:r>
      <w:proofErr w:type="spellStart"/>
      <w:r w:rsidRPr="005F3902">
        <w:rPr>
          <w:rFonts w:ascii="Times New Roman" w:hAnsi="Times New Roman" w:cs="Times New Roman"/>
          <w:sz w:val="28"/>
          <w:szCs w:val="28"/>
        </w:rPr>
        <w:t>Мариннско</w:t>
      </w:r>
      <w:proofErr w:type="spellEnd"/>
      <w:r w:rsidRPr="005F3902">
        <w:rPr>
          <w:rFonts w:ascii="Times New Roman" w:hAnsi="Times New Roman" w:cs="Times New Roman"/>
          <w:sz w:val="28"/>
          <w:szCs w:val="28"/>
        </w:rPr>
        <w:t>- Посадского района</w:t>
      </w:r>
    </w:p>
    <w:p w:rsidR="005F3902" w:rsidRPr="005F3902" w:rsidRDefault="005F3902" w:rsidP="005F39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Чувашской Республики</w:t>
      </w:r>
    </w:p>
    <w:p w:rsidR="005F3902" w:rsidRPr="005F3902" w:rsidRDefault="005F3902" w:rsidP="005F39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F3902" w:rsidRPr="005F3902" w:rsidRDefault="005F3902" w:rsidP="005F39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3902" w:rsidRPr="005F3902" w:rsidRDefault="005F3902" w:rsidP="005F39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Сценарий внеклассного мероприятия</w:t>
      </w:r>
    </w:p>
    <w:p w:rsidR="005F3902" w:rsidRPr="005F3902" w:rsidRDefault="005F3902" w:rsidP="005F390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3902">
        <w:rPr>
          <w:rFonts w:ascii="Times New Roman" w:hAnsi="Times New Roman" w:cs="Times New Roman"/>
          <w:b/>
          <w:bCs/>
          <w:sz w:val="28"/>
          <w:szCs w:val="28"/>
        </w:rPr>
        <w:t>«Моя семья, моя родословная»</w:t>
      </w:r>
    </w:p>
    <w:p w:rsidR="005F3902" w:rsidRPr="005F3902" w:rsidRDefault="005F3902" w:rsidP="005F39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3902" w:rsidRPr="005F3902" w:rsidRDefault="00D6011F" w:rsidP="00D6011F">
      <w:pPr>
        <w:tabs>
          <w:tab w:val="left" w:pos="639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Автор:</w:t>
      </w:r>
    </w:p>
    <w:p w:rsidR="005F3902" w:rsidRPr="005F3902" w:rsidRDefault="00D6011F" w:rsidP="005F390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5F3902" w:rsidRPr="005F3902">
        <w:rPr>
          <w:rFonts w:ascii="Times New Roman" w:hAnsi="Times New Roman" w:cs="Times New Roman"/>
          <w:sz w:val="28"/>
          <w:szCs w:val="28"/>
        </w:rPr>
        <w:t>читель начальных классов</w:t>
      </w:r>
    </w:p>
    <w:p w:rsidR="005F3902" w:rsidRPr="005F3902" w:rsidRDefault="005F3902" w:rsidP="005F390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 xml:space="preserve">МБОУ «Октябрьская СОШ» </w:t>
      </w:r>
    </w:p>
    <w:p w:rsidR="005F3902" w:rsidRPr="005F3902" w:rsidRDefault="005F3902" w:rsidP="005F390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Мариинско- Посадского района</w:t>
      </w:r>
    </w:p>
    <w:p w:rsidR="005F3902" w:rsidRPr="005F3902" w:rsidRDefault="005F3902" w:rsidP="005F390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Чувашской Республики</w:t>
      </w:r>
    </w:p>
    <w:p w:rsidR="005F3902" w:rsidRPr="005F3902" w:rsidRDefault="005F3902" w:rsidP="005F390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Иванова О.Г.</w:t>
      </w: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3902" w:rsidRDefault="005F3902" w:rsidP="005F39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F3902" w:rsidRDefault="005F3902" w:rsidP="005F39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F3902" w:rsidRDefault="005F3902" w:rsidP="005F39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F3902" w:rsidRDefault="005F3902" w:rsidP="005F39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F3902" w:rsidRPr="005F3902" w:rsidRDefault="005F3902" w:rsidP="005F39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с. Октябрьское- 2022г.</w:t>
      </w: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Цели:</w:t>
      </w:r>
      <w:r w:rsidRPr="005F3902">
        <w:rPr>
          <w:rFonts w:ascii="Times New Roman" w:hAnsi="Times New Roman" w:cs="Times New Roman"/>
          <w:sz w:val="28"/>
          <w:szCs w:val="28"/>
        </w:rPr>
        <w:t>Воспитание чувства любви к своей семье и гордости за нее чувства уважения к родителям.</w:t>
      </w: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Задачи:</w:t>
      </w:r>
      <w:r w:rsidRPr="005F3902">
        <w:rPr>
          <w:rFonts w:ascii="Times New Roman" w:hAnsi="Times New Roman" w:cs="Times New Roman"/>
          <w:sz w:val="28"/>
          <w:szCs w:val="28"/>
        </w:rPr>
        <w:t xml:space="preserve">1) Развитие интереса к истории своей семьи, семейным традициям, родословной. </w:t>
      </w: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2) Знакомство с предметами быта и традициям чувашского народа.</w:t>
      </w: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F3902" w:rsidRDefault="005F3902" w:rsidP="005F3902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5F390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Оборудование:</w:t>
      </w: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1) Аудиотехника и фонограмма чувашских мелодий и детских песен;</w:t>
      </w:r>
    </w:p>
    <w:p w:rsidR="005F3902" w:rsidRPr="005F3902" w:rsidRDefault="005F3902" w:rsidP="005F3902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Сундук со старинными вещами;</w:t>
      </w:r>
    </w:p>
    <w:p w:rsidR="005F3902" w:rsidRPr="005F3902" w:rsidRDefault="005F3902" w:rsidP="005F3902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Призы для детей.</w:t>
      </w: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F3902">
        <w:rPr>
          <w:rFonts w:ascii="Times New Roman" w:hAnsi="Times New Roman" w:cs="Times New Roman"/>
          <w:i/>
          <w:iCs/>
          <w:sz w:val="28"/>
          <w:szCs w:val="28"/>
        </w:rPr>
        <w:t xml:space="preserve">Звучит мелодия детской песни. В это время дети заходят в зал и занимают места. </w:t>
      </w: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3902">
        <w:rPr>
          <w:rFonts w:ascii="Times New Roman" w:hAnsi="Times New Roman" w:cs="Times New Roman"/>
          <w:b/>
          <w:bCs/>
          <w:sz w:val="28"/>
          <w:szCs w:val="28"/>
        </w:rPr>
        <w:t xml:space="preserve">I.     </w:t>
      </w:r>
      <w:r w:rsidRPr="005F3902">
        <w:rPr>
          <w:rFonts w:ascii="Times New Roman" w:hAnsi="Times New Roman" w:cs="Times New Roman"/>
          <w:b/>
          <w:sz w:val="28"/>
          <w:szCs w:val="28"/>
        </w:rPr>
        <w:t>Ведущий</w:t>
      </w:r>
    </w:p>
    <w:p w:rsidR="005F3902" w:rsidRPr="005F3902" w:rsidRDefault="005F3902" w:rsidP="005F390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 xml:space="preserve">Здравствуйте, дорогие ребята! </w:t>
      </w:r>
    </w:p>
    <w:p w:rsidR="005F3902" w:rsidRPr="005F3902" w:rsidRDefault="005F3902" w:rsidP="005F390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Если вам плохо, если трудно, если вас обидели - кто вас приласкает, приголубит, поймет и утешит? /Ответы детей/</w:t>
      </w:r>
    </w:p>
    <w:p w:rsidR="005F3902" w:rsidRPr="005F3902" w:rsidRDefault="005F3902" w:rsidP="005F390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Конечно же, ваши мамы, бабушки, папы, родные и близкие вам люди первыми придут к вам на помощь.</w:t>
      </w:r>
    </w:p>
    <w:p w:rsidR="005F3902" w:rsidRPr="005F3902" w:rsidRDefault="005F3902" w:rsidP="005F390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 xml:space="preserve">А вот мама, папа, бабушка, дедушка, дети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F3902">
        <w:rPr>
          <w:rFonts w:ascii="Times New Roman" w:hAnsi="Times New Roman" w:cs="Times New Roman"/>
          <w:sz w:val="28"/>
          <w:szCs w:val="28"/>
        </w:rPr>
        <w:t xml:space="preserve"> это по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F3902">
        <w:rPr>
          <w:rFonts w:ascii="Times New Roman" w:hAnsi="Times New Roman" w:cs="Times New Roman"/>
          <w:sz w:val="28"/>
          <w:szCs w:val="28"/>
        </w:rPr>
        <w:t xml:space="preserve"> другому ваша что? Ответы детей</w:t>
      </w: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/Семья/</w:t>
      </w: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F39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 нашего мероприятия - воспитание чувства любви к своей семье и гордости за нее.</w:t>
      </w: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Мы собрались с вами здесь как одна большая семья. Сегодня мы с вами поиграем в игру, которая называется «Моя семья - моя родословная». Я надеюсь, что мы с вами научимся составлять дерево своей семьи, познакомимся с некоторыми предметами чувашского быта.</w:t>
      </w: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II.</w:t>
      </w:r>
      <w:r w:rsidRPr="005F3902">
        <w:rPr>
          <w:rFonts w:ascii="Times New Roman" w:hAnsi="Times New Roman" w:cs="Times New Roman"/>
          <w:b/>
          <w:sz w:val="28"/>
          <w:szCs w:val="28"/>
        </w:rPr>
        <w:t>Ведущий:-</w:t>
      </w:r>
      <w:r w:rsidRPr="005F3902">
        <w:rPr>
          <w:rFonts w:ascii="Times New Roman" w:hAnsi="Times New Roman" w:cs="Times New Roman"/>
          <w:sz w:val="28"/>
          <w:szCs w:val="28"/>
        </w:rPr>
        <w:t xml:space="preserve"> На какое число указывает слово «семья»?</w:t>
      </w: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 xml:space="preserve">                      - Сейчас вы разделитесь на семьи по 7 человек.</w:t>
      </w: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 xml:space="preserve">            - Я буду предлагать разные задания, а ваша задача их выполнять (класс делится на 2-3 семьи по  7 чел.)</w:t>
      </w: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-</w:t>
      </w:r>
      <w:r w:rsidRPr="005F3902">
        <w:rPr>
          <w:rFonts w:ascii="Times New Roman" w:hAnsi="Times New Roman" w:cs="Times New Roman"/>
          <w:sz w:val="28"/>
          <w:szCs w:val="28"/>
        </w:rPr>
        <w:tab/>
        <w:t xml:space="preserve">А кто у вас в семье живет, вы распределитесь </w:t>
      </w:r>
      <w:proofErr w:type="gramStart"/>
      <w:r w:rsidRPr="005F3902">
        <w:rPr>
          <w:rFonts w:ascii="Times New Roman" w:hAnsi="Times New Roman" w:cs="Times New Roman"/>
          <w:sz w:val="28"/>
          <w:szCs w:val="28"/>
        </w:rPr>
        <w:t>( раздать</w:t>
      </w:r>
      <w:proofErr w:type="gramEnd"/>
      <w:r w:rsidRPr="005F3902">
        <w:rPr>
          <w:rFonts w:ascii="Times New Roman" w:hAnsi="Times New Roman" w:cs="Times New Roman"/>
          <w:sz w:val="28"/>
          <w:szCs w:val="28"/>
        </w:rPr>
        <w:t xml:space="preserve"> бирки «папа»,   «мама»,   «бабушка»,   «дедушка»,   «дочь»,   «сын» и </w:t>
      </w:r>
      <w:proofErr w:type="spellStart"/>
      <w:r w:rsidRPr="005F3902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Pr="005F3902">
        <w:rPr>
          <w:rFonts w:ascii="Times New Roman" w:hAnsi="Times New Roman" w:cs="Times New Roman"/>
          <w:sz w:val="28"/>
          <w:szCs w:val="28"/>
        </w:rPr>
        <w:t>, которые прикрепляются к костюму участников.</w:t>
      </w:r>
    </w:p>
    <w:p w:rsidR="005F3902" w:rsidRPr="005F3902" w:rsidRDefault="005F3902" w:rsidP="005F390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Ваша семья из кого состоит? (ответы детей)</w:t>
      </w:r>
    </w:p>
    <w:p w:rsidR="005F3902" w:rsidRPr="005F3902" w:rsidRDefault="005F3902" w:rsidP="005F390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Кто у вас папа? (Папа встает)</w:t>
      </w:r>
    </w:p>
    <w:p w:rsidR="005F3902" w:rsidRPr="005F3902" w:rsidRDefault="005F3902" w:rsidP="005F390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А какая твоя фамилия? (Называет фамилию)</w:t>
      </w:r>
    </w:p>
    <w:p w:rsidR="005F3902" w:rsidRPr="005F3902" w:rsidRDefault="005F3902" w:rsidP="005F390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 xml:space="preserve">Значит, у всех членов семьи у вас будет   фамилия отца. </w:t>
      </w:r>
    </w:p>
    <w:p w:rsidR="005F3902" w:rsidRPr="005F3902" w:rsidRDefault="005F3902" w:rsidP="005F390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Почему?</w:t>
      </w: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 xml:space="preserve">Потому что в семьях носят фамилию отца.  </w:t>
      </w: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Итак, ваши семьи будут называться фамилиями отцов (опрос</w:t>
      </w: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названий семей).</w:t>
      </w:r>
    </w:p>
    <w:p w:rsidR="005F3902" w:rsidRPr="005F3902" w:rsidRDefault="005F3902" w:rsidP="005F390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Как называется ваша семья?  (Ответы детей) и т.д.</w:t>
      </w:r>
    </w:p>
    <w:p w:rsidR="00B912B1" w:rsidRDefault="005F3902" w:rsidP="00B912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- Как хорошо, что у нас сегодня в каждой семье  есть пап</w:t>
      </w:r>
      <w:r w:rsidR="00B912B1">
        <w:rPr>
          <w:rFonts w:ascii="Times New Roman" w:hAnsi="Times New Roman" w:cs="Times New Roman"/>
          <w:sz w:val="28"/>
          <w:szCs w:val="28"/>
        </w:rPr>
        <w:t>ы, мамы, дедушки, бабушки, дети.</w:t>
      </w: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У нас семьи образовались, вы все члены семьи, у каждого из вас есть свои родители: бабушки, дедушки, папы, мамы, а вы в семье дети.</w:t>
      </w: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 xml:space="preserve">И сегодня мы попытаемся составить свое родословное дерево: </w:t>
      </w: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b/>
          <w:sz w:val="28"/>
          <w:szCs w:val="28"/>
        </w:rPr>
        <w:t>1 -</w:t>
      </w:r>
      <w:proofErr w:type="spellStart"/>
      <w:r w:rsidRPr="005F3902">
        <w:rPr>
          <w:rFonts w:ascii="Times New Roman" w:hAnsi="Times New Roman" w:cs="Times New Roman"/>
          <w:b/>
          <w:sz w:val="28"/>
          <w:szCs w:val="28"/>
        </w:rPr>
        <w:t>ый</w:t>
      </w:r>
      <w:proofErr w:type="spellEnd"/>
      <w:r w:rsidRPr="005F3902">
        <w:rPr>
          <w:rFonts w:ascii="Times New Roman" w:hAnsi="Times New Roman" w:cs="Times New Roman"/>
          <w:b/>
          <w:sz w:val="28"/>
          <w:szCs w:val="28"/>
        </w:rPr>
        <w:t xml:space="preserve"> конкурс</w:t>
      </w:r>
      <w:r w:rsidRPr="005F3902">
        <w:rPr>
          <w:rFonts w:ascii="Times New Roman" w:hAnsi="Times New Roman" w:cs="Times New Roman"/>
          <w:sz w:val="28"/>
          <w:szCs w:val="28"/>
        </w:rPr>
        <w:t xml:space="preserve"> так и называется «Нарисуй свое дерево»</w:t>
      </w: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Ведущий:- А я буду вместе с вами работать.</w:t>
      </w: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 xml:space="preserve">Оно будет начинаться с вас, поэтому внизу листочка напишите себя «я» и свое имя </w:t>
      </w:r>
      <w:proofErr w:type="gramStart"/>
      <w:r w:rsidRPr="005F3902">
        <w:rPr>
          <w:rFonts w:ascii="Times New Roman" w:hAnsi="Times New Roman" w:cs="Times New Roman"/>
          <w:sz w:val="28"/>
          <w:szCs w:val="28"/>
        </w:rPr>
        <w:t>/Например</w:t>
      </w:r>
      <w:proofErr w:type="gramEnd"/>
      <w:r w:rsidRPr="005F3902">
        <w:rPr>
          <w:rFonts w:ascii="Times New Roman" w:hAnsi="Times New Roman" w:cs="Times New Roman"/>
          <w:sz w:val="28"/>
          <w:szCs w:val="28"/>
        </w:rPr>
        <w:t>: «Я»- Ольга/</w:t>
      </w:r>
    </w:p>
    <w:p w:rsidR="005F3902" w:rsidRPr="005F3902" w:rsidRDefault="005F3902" w:rsidP="005F390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Кто для вас ближе всех в семье? /ответы детей/</w:t>
      </w:r>
    </w:p>
    <w:p w:rsidR="005F3902" w:rsidRPr="005F3902" w:rsidRDefault="005F3902" w:rsidP="005F390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Это папа и мама.</w:t>
      </w:r>
    </w:p>
    <w:p w:rsidR="005F3902" w:rsidRPr="005F3902" w:rsidRDefault="005F3902" w:rsidP="005F390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Напишите имена своих родителей</w:t>
      </w:r>
    </w:p>
    <w:p w:rsidR="005F3902" w:rsidRPr="005F3902" w:rsidRDefault="005F3902" w:rsidP="005F390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У ваших пап и мам гоже есть свои родители. А кто они для вас?</w:t>
      </w:r>
    </w:p>
    <w:p w:rsidR="005F3902" w:rsidRPr="005F3902" w:rsidRDefault="005F3902" w:rsidP="005F390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Как вы называете родителей мамы?</w:t>
      </w:r>
    </w:p>
    <w:p w:rsidR="005F3902" w:rsidRPr="005F3902" w:rsidRDefault="005F3902" w:rsidP="005F390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 xml:space="preserve">А как вы называете их по- </w:t>
      </w:r>
      <w:proofErr w:type="spellStart"/>
      <w:r w:rsidRPr="005F3902">
        <w:rPr>
          <w:rFonts w:ascii="Times New Roman" w:hAnsi="Times New Roman" w:cs="Times New Roman"/>
          <w:sz w:val="28"/>
          <w:szCs w:val="28"/>
        </w:rPr>
        <w:t>чувашски</w:t>
      </w:r>
      <w:proofErr w:type="spellEnd"/>
      <w:r w:rsidRPr="005F3902">
        <w:rPr>
          <w:rFonts w:ascii="Times New Roman" w:hAnsi="Times New Roman" w:cs="Times New Roman"/>
          <w:sz w:val="28"/>
          <w:szCs w:val="28"/>
        </w:rPr>
        <w:t>? /</w:t>
      </w:r>
      <w:proofErr w:type="spellStart"/>
      <w:r w:rsidRPr="005F3902">
        <w:rPr>
          <w:rFonts w:ascii="Times New Roman" w:hAnsi="Times New Roman" w:cs="Times New Roman"/>
          <w:sz w:val="28"/>
          <w:szCs w:val="28"/>
        </w:rPr>
        <w:t>кукамай</w:t>
      </w:r>
      <w:proofErr w:type="spellEnd"/>
      <w:r w:rsidRPr="005F39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F3902">
        <w:rPr>
          <w:rFonts w:ascii="Times New Roman" w:hAnsi="Times New Roman" w:cs="Times New Roman"/>
          <w:sz w:val="28"/>
          <w:szCs w:val="28"/>
        </w:rPr>
        <w:t>кукаси</w:t>
      </w:r>
      <w:proofErr w:type="spellEnd"/>
      <w:r w:rsidRPr="005F3902">
        <w:rPr>
          <w:rFonts w:ascii="Times New Roman" w:hAnsi="Times New Roman" w:cs="Times New Roman"/>
          <w:sz w:val="28"/>
          <w:szCs w:val="28"/>
        </w:rPr>
        <w:t>/ -Напишите имена.</w:t>
      </w:r>
    </w:p>
    <w:p w:rsidR="005F3902" w:rsidRPr="005F3902" w:rsidRDefault="005F3902" w:rsidP="005F390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Как вы называете родителей папы?</w:t>
      </w:r>
    </w:p>
    <w:p w:rsidR="005F3902" w:rsidRPr="005F3902" w:rsidRDefault="005F3902" w:rsidP="005F390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 xml:space="preserve">А как вы называете их по </w:t>
      </w:r>
      <w:proofErr w:type="spellStart"/>
      <w:r w:rsidRPr="005F3902">
        <w:rPr>
          <w:rFonts w:ascii="Times New Roman" w:hAnsi="Times New Roman" w:cs="Times New Roman"/>
          <w:sz w:val="28"/>
          <w:szCs w:val="28"/>
        </w:rPr>
        <w:t>чувашски</w:t>
      </w:r>
      <w:proofErr w:type="spellEnd"/>
      <w:r w:rsidRPr="005F3902">
        <w:rPr>
          <w:rFonts w:ascii="Times New Roman" w:hAnsi="Times New Roman" w:cs="Times New Roman"/>
          <w:sz w:val="28"/>
          <w:szCs w:val="28"/>
        </w:rPr>
        <w:t>? /</w:t>
      </w:r>
      <w:proofErr w:type="spellStart"/>
      <w:r w:rsidRPr="005F3902">
        <w:rPr>
          <w:rFonts w:ascii="Times New Roman" w:hAnsi="Times New Roman" w:cs="Times New Roman"/>
          <w:sz w:val="28"/>
          <w:szCs w:val="28"/>
        </w:rPr>
        <w:t>асатте</w:t>
      </w:r>
      <w:proofErr w:type="spellEnd"/>
      <w:r w:rsidRPr="005F39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F3902">
        <w:rPr>
          <w:rFonts w:ascii="Times New Roman" w:hAnsi="Times New Roman" w:cs="Times New Roman"/>
          <w:sz w:val="28"/>
          <w:szCs w:val="28"/>
        </w:rPr>
        <w:t>асанне</w:t>
      </w:r>
      <w:proofErr w:type="spellEnd"/>
      <w:r w:rsidRPr="005F3902">
        <w:rPr>
          <w:rFonts w:ascii="Times New Roman" w:hAnsi="Times New Roman" w:cs="Times New Roman"/>
          <w:sz w:val="28"/>
          <w:szCs w:val="28"/>
        </w:rPr>
        <w:t>/ -Напишите их имена. /Ведущий ходит по рядам и следует за правильным выполнением работы/.</w:t>
      </w:r>
    </w:p>
    <w:p w:rsidR="005F3902" w:rsidRPr="005F3902" w:rsidRDefault="005F3902" w:rsidP="005F390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Внимательно посмотрите на свою работу.</w:t>
      </w:r>
    </w:p>
    <w:p w:rsidR="005F3902" w:rsidRPr="005F3902" w:rsidRDefault="005F3902" w:rsidP="005F390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Как вы думаете, на что похоже то, что вы сделали? /На дерево/.</w:t>
      </w:r>
    </w:p>
    <w:p w:rsidR="005F3902" w:rsidRPr="005F3902" w:rsidRDefault="005F3902" w:rsidP="005F390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Покажите - ка все «свои деревья» Эти деревья называются вашими родословными. Почему? Кто знает? /Отвечают дети/</w:t>
      </w:r>
    </w:p>
    <w:p w:rsidR="005F3902" w:rsidRPr="005F3902" w:rsidRDefault="005F3902" w:rsidP="005F390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Это все ваши родственники, родные, поэтому «родословная»;</w:t>
      </w:r>
    </w:p>
    <w:p w:rsidR="005F3902" w:rsidRPr="005F3902" w:rsidRDefault="005F3902" w:rsidP="005F390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Кто хочет нас познакомить со своей родословной? /выступление одного члена из каждой семьи/.</w:t>
      </w:r>
    </w:p>
    <w:p w:rsidR="005F3902" w:rsidRPr="005F3902" w:rsidRDefault="005F3902" w:rsidP="005F390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 xml:space="preserve">А вы хотите познакомиться с другими родословными таких же </w:t>
      </w:r>
      <w:proofErr w:type="gramStart"/>
      <w:r w:rsidRPr="005F3902">
        <w:rPr>
          <w:rFonts w:ascii="Times New Roman" w:hAnsi="Times New Roman" w:cs="Times New Roman"/>
          <w:sz w:val="28"/>
          <w:szCs w:val="28"/>
        </w:rPr>
        <w:t>детей</w:t>
      </w:r>
      <w:proofErr w:type="gramEnd"/>
      <w:r w:rsidRPr="005F3902">
        <w:rPr>
          <w:rFonts w:ascii="Times New Roman" w:hAnsi="Times New Roman" w:cs="Times New Roman"/>
          <w:sz w:val="28"/>
          <w:szCs w:val="28"/>
        </w:rPr>
        <w:t xml:space="preserve"> как и вы? Такое же дерево можно сделать с фотографиями ваших родных. (Ознакомление детей с родословными составленными с помощью фотографий)</w:t>
      </w: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Рассказ учителя о своей родословной.</w:t>
      </w: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-</w:t>
      </w:r>
      <w:r w:rsidRPr="005F3902">
        <w:rPr>
          <w:rFonts w:ascii="Times New Roman" w:hAnsi="Times New Roman" w:cs="Times New Roman"/>
          <w:sz w:val="28"/>
          <w:szCs w:val="28"/>
        </w:rPr>
        <w:tab/>
        <w:t>Это наше родословное дерево.</w:t>
      </w: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У Щербакова Григория было 5 детей: Михаил, Федор...</w:t>
      </w: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 xml:space="preserve">И у каждого из них своя ветвь на этом дереве. На этом дереве есть и моя ветвь с моим мужем и детьми. Всего на этом дереве 140 имен, а ваше </w:t>
      </w:r>
      <w:proofErr w:type="gramStart"/>
      <w:r w:rsidRPr="005F3902">
        <w:rPr>
          <w:rFonts w:ascii="Times New Roman" w:hAnsi="Times New Roman" w:cs="Times New Roman"/>
          <w:sz w:val="28"/>
          <w:szCs w:val="28"/>
        </w:rPr>
        <w:t>дерево ,</w:t>
      </w:r>
      <w:proofErr w:type="gramEnd"/>
      <w:r w:rsidRPr="005F3902">
        <w:rPr>
          <w:rFonts w:ascii="Times New Roman" w:hAnsi="Times New Roman" w:cs="Times New Roman"/>
          <w:sz w:val="28"/>
          <w:szCs w:val="28"/>
        </w:rPr>
        <w:t xml:space="preserve"> которое вы сегодня сделали может составлять маленькую ветвь в вашей огромной родословной. Такую же родословную по традициям чувашского народа можно и вышить. Вот какая может быть родословная большая и </w:t>
      </w:r>
      <w:proofErr w:type="gramStart"/>
      <w:r w:rsidRPr="005F3902">
        <w:rPr>
          <w:rFonts w:ascii="Times New Roman" w:hAnsi="Times New Roman" w:cs="Times New Roman"/>
          <w:sz w:val="28"/>
          <w:szCs w:val="28"/>
        </w:rPr>
        <w:t>богатая.(</w:t>
      </w:r>
      <w:proofErr w:type="gramEnd"/>
      <w:r w:rsidRPr="005F3902">
        <w:rPr>
          <w:rFonts w:ascii="Times New Roman" w:hAnsi="Times New Roman" w:cs="Times New Roman"/>
          <w:sz w:val="28"/>
          <w:szCs w:val="28"/>
        </w:rPr>
        <w:t xml:space="preserve"> показ учителя своего вышитого родословного дерева)</w:t>
      </w: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Где много детей, там и ветвей больше. Вы тоже дома вместе со своими родными попробуйте сделать такое дерево.</w:t>
      </w: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Это будет памятью на всю жизнь. Вы должны интересоваться происхождением вашего рода и фамилией. Если вы не будете помнить свое происхождение, то не будут помнить и о вас. Просто вас забудут. Вам, наверное, этого не хотелось «Правда ведь, ребята? Давайте подумаем вместе».</w:t>
      </w: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III.   - А как можно о себе оставить память?</w:t>
      </w:r>
    </w:p>
    <w:p w:rsidR="005F3902" w:rsidRPr="005F3902" w:rsidRDefault="005F3902" w:rsidP="005F390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Чем? /вещами, сделанными вами, бабушками, дедушками, их интересными рассказами.</w:t>
      </w:r>
    </w:p>
    <w:p w:rsidR="005F3902" w:rsidRPr="005F3902" w:rsidRDefault="005F3902" w:rsidP="005F390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Что у вас сохранилось, сделанное руками бабушек и дедушек? /Ответы детей/</w:t>
      </w:r>
    </w:p>
    <w:p w:rsidR="005F3902" w:rsidRPr="005F3902" w:rsidRDefault="005F3902" w:rsidP="005F390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Вот у нас сохранился бабушкин сундук с ее тайнами, вам хочется узнать что там?</w:t>
      </w:r>
    </w:p>
    <w:p w:rsidR="005F3902" w:rsidRPr="005F3902" w:rsidRDefault="005F3902" w:rsidP="005F390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А он не открывается без волшебного слова.</w:t>
      </w:r>
    </w:p>
    <w:p w:rsidR="005F3902" w:rsidRPr="005F3902" w:rsidRDefault="005F3902" w:rsidP="005F390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Нужно назвать этот предмет по-чувашски? /арча/</w:t>
      </w:r>
    </w:p>
    <w:p w:rsidR="005F3902" w:rsidRPr="005F3902" w:rsidRDefault="005F3902" w:rsidP="005F390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Приглашаю сюда глав семей.</w:t>
      </w:r>
    </w:p>
    <w:p w:rsidR="005F3902" w:rsidRPr="005F3902" w:rsidRDefault="005F3902" w:rsidP="005F390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А кто у вас главы семьи? /папы и мамы/</w:t>
      </w: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Вы должны выбрать по 3 вещи из бабушкиного сундука и можете сесть к своей «семье» (команде).</w:t>
      </w: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Вот какие старинные предметы достались нам от бабушки.</w:t>
      </w: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-</w:t>
      </w:r>
      <w:r w:rsidRPr="005F3902">
        <w:rPr>
          <w:rFonts w:ascii="Times New Roman" w:hAnsi="Times New Roman" w:cs="Times New Roman"/>
          <w:sz w:val="28"/>
          <w:szCs w:val="28"/>
        </w:rPr>
        <w:tab/>
        <w:t>А вы знаете, как они называются?</w:t>
      </w:r>
    </w:p>
    <w:p w:rsidR="005F3902" w:rsidRPr="005F3902" w:rsidRDefault="005F3902" w:rsidP="005F3902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Сейчас я проверю, какой семье что досталось. А по ходу мы будем объяснять, что же они означают;</w:t>
      </w:r>
    </w:p>
    <w:p w:rsidR="005F3902" w:rsidRPr="005F3902" w:rsidRDefault="005F3902" w:rsidP="005F3902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Чьей семье досталась бочка? Показывают/</w:t>
      </w:r>
    </w:p>
    <w:p w:rsidR="005F3902" w:rsidRPr="005F3902" w:rsidRDefault="005F3902" w:rsidP="005F3902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А как она называется по-чувашски?</w:t>
      </w:r>
    </w:p>
    <w:p w:rsidR="005F3902" w:rsidRPr="005F3902" w:rsidRDefault="005F3902" w:rsidP="005F3902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А сито у кого?</w:t>
      </w:r>
    </w:p>
    <w:p w:rsidR="005F3902" w:rsidRPr="005F3902" w:rsidRDefault="005F3902" w:rsidP="005F3902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Как называется сито по-чувашски? и т.д.</w:t>
      </w:r>
    </w:p>
    <w:p w:rsidR="005F3902" w:rsidRPr="005F3902" w:rsidRDefault="005F3902" w:rsidP="005F3902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А надо ли знать эти старинные вещи?</w:t>
      </w: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Это память о наших бабушках и дедушках. И мы обязаны помнить о них.</w:t>
      </w: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IV. Сундук этот волшебный и богатый и хранит в себе много секретов, давайте посмотрим, что же еще есть в ней, а для этого мы приглашаем маму и дочку из каждой семьи. Здесь у нас старинные головные украшения.</w:t>
      </w: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-</w:t>
      </w:r>
      <w:r w:rsidRPr="005F3902">
        <w:rPr>
          <w:rFonts w:ascii="Times New Roman" w:hAnsi="Times New Roman" w:cs="Times New Roman"/>
          <w:sz w:val="28"/>
          <w:szCs w:val="28"/>
        </w:rPr>
        <w:tab/>
        <w:t>Выберите то украшение, которое носили мамы и дочки (дети одевают эти украшения)</w:t>
      </w:r>
    </w:p>
    <w:p w:rsidR="005F3902" w:rsidRPr="005F3902" w:rsidRDefault="005F3902" w:rsidP="005F3902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сначала выбирают мамы.</w:t>
      </w:r>
    </w:p>
    <w:p w:rsidR="005F3902" w:rsidRPr="005F3902" w:rsidRDefault="005F3902" w:rsidP="005F3902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потом выбирают дочки.</w:t>
      </w: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3902" w:rsidRPr="005F3902" w:rsidRDefault="005F3902" w:rsidP="005F3902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Как вы думаете, они правильно выбрали себе украшения?</w:t>
      </w:r>
    </w:p>
    <w:p w:rsidR="005F3902" w:rsidRPr="005F3902" w:rsidRDefault="005F3902" w:rsidP="005F3902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Почему вы так думаете?</w:t>
      </w:r>
    </w:p>
    <w:p w:rsidR="005F3902" w:rsidRPr="005F3902" w:rsidRDefault="005F3902" w:rsidP="005F3902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Как называется головной убор чувашской  женщины?</w:t>
      </w:r>
    </w:p>
    <w:p w:rsidR="005F3902" w:rsidRPr="005F3902" w:rsidRDefault="005F3902" w:rsidP="005F3902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Как называется головной убор чувашской  девушки?</w:t>
      </w: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Это украшение замужних женщин и называется «</w:t>
      </w:r>
      <w:proofErr w:type="spellStart"/>
      <w:r w:rsidRPr="005F3902">
        <w:rPr>
          <w:rFonts w:ascii="Times New Roman" w:hAnsi="Times New Roman" w:cs="Times New Roman"/>
          <w:sz w:val="28"/>
          <w:szCs w:val="28"/>
        </w:rPr>
        <w:t>хушпу</w:t>
      </w:r>
      <w:proofErr w:type="spellEnd"/>
      <w:r w:rsidRPr="005F3902">
        <w:rPr>
          <w:rFonts w:ascii="Times New Roman" w:hAnsi="Times New Roman" w:cs="Times New Roman"/>
          <w:sz w:val="28"/>
          <w:szCs w:val="28"/>
        </w:rPr>
        <w:t>». /Показ ведущего  головного убора чувашских женщин/</w:t>
      </w: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Это украшения молодых девушек  называется «</w:t>
      </w:r>
      <w:proofErr w:type="spellStart"/>
      <w:r w:rsidRPr="005F3902">
        <w:rPr>
          <w:rFonts w:ascii="Times New Roman" w:hAnsi="Times New Roman" w:cs="Times New Roman"/>
          <w:sz w:val="28"/>
          <w:szCs w:val="28"/>
        </w:rPr>
        <w:t>тухья</w:t>
      </w:r>
      <w:proofErr w:type="spellEnd"/>
      <w:r w:rsidRPr="005F3902">
        <w:rPr>
          <w:rFonts w:ascii="Times New Roman" w:hAnsi="Times New Roman" w:cs="Times New Roman"/>
          <w:sz w:val="28"/>
          <w:szCs w:val="28"/>
        </w:rPr>
        <w:t>». Показ ведущего  головного убора чувашских девушек/</w:t>
      </w: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 xml:space="preserve"> Они надевали их только по праздникам и когда водили хороводы.</w:t>
      </w: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902">
        <w:rPr>
          <w:rFonts w:ascii="Times New Roman" w:hAnsi="Times New Roman" w:cs="Times New Roman"/>
          <w:sz w:val="28"/>
          <w:szCs w:val="28"/>
        </w:rPr>
        <w:t>Давайте образуем хоровод и исполним чувашскую плясовую, а члены семей их поддержат и похлопают; /звучит мелодия чувашской плясовой/ ведущий вместе с детьми выполняет элементы чувашских танцевальных движений/.</w:t>
      </w:r>
    </w:p>
    <w:p w:rsidR="005F3902" w:rsidRPr="005F3902" w:rsidRDefault="00B912B1" w:rsidP="005F390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F3902" w:rsidRPr="005F3902">
        <w:rPr>
          <w:rFonts w:ascii="Times New Roman" w:hAnsi="Times New Roman" w:cs="Times New Roman"/>
          <w:b/>
          <w:bCs/>
          <w:sz w:val="28"/>
          <w:szCs w:val="28"/>
        </w:rPr>
        <w:t xml:space="preserve">Молодцы! Все семьи </w:t>
      </w:r>
      <w:r w:rsidR="005F3902" w:rsidRPr="005F3902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5F3902" w:rsidRPr="005F3902">
        <w:rPr>
          <w:rFonts w:ascii="Times New Roman" w:hAnsi="Times New Roman" w:cs="Times New Roman"/>
          <w:b/>
          <w:bCs/>
          <w:sz w:val="28"/>
          <w:szCs w:val="28"/>
        </w:rPr>
        <w:t xml:space="preserve">работали очень дружно. А в семьях всегда должна </w:t>
      </w:r>
      <w:r w:rsidR="005F3902" w:rsidRPr="005F3902">
        <w:rPr>
          <w:rFonts w:ascii="Times New Roman" w:hAnsi="Times New Roman" w:cs="Times New Roman"/>
          <w:sz w:val="28"/>
          <w:szCs w:val="28"/>
        </w:rPr>
        <w:t xml:space="preserve">быть </w:t>
      </w:r>
      <w:r w:rsidR="005F3902" w:rsidRPr="005F3902">
        <w:rPr>
          <w:rFonts w:ascii="Times New Roman" w:hAnsi="Times New Roman" w:cs="Times New Roman"/>
          <w:b/>
          <w:bCs/>
          <w:sz w:val="28"/>
          <w:szCs w:val="28"/>
        </w:rPr>
        <w:t xml:space="preserve">дружба и каждой дружной семье старинный бабушкин сундук сделает </w:t>
      </w:r>
      <w:proofErr w:type="gramStart"/>
      <w:r w:rsidR="005F3902" w:rsidRPr="005F3902">
        <w:rPr>
          <w:rFonts w:ascii="Times New Roman" w:hAnsi="Times New Roman" w:cs="Times New Roman"/>
          <w:b/>
          <w:bCs/>
          <w:sz w:val="28"/>
          <w:szCs w:val="28"/>
        </w:rPr>
        <w:t>подарки.(</w:t>
      </w:r>
      <w:proofErr w:type="gramEnd"/>
      <w:r w:rsidR="005F3902" w:rsidRPr="005F3902">
        <w:rPr>
          <w:rFonts w:ascii="Times New Roman" w:hAnsi="Times New Roman" w:cs="Times New Roman"/>
          <w:b/>
          <w:bCs/>
          <w:sz w:val="28"/>
          <w:szCs w:val="28"/>
        </w:rPr>
        <w:t>Вручение памятных призов участникам конкурса)</w:t>
      </w: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3902">
        <w:rPr>
          <w:rFonts w:ascii="Times New Roman" w:hAnsi="Times New Roman" w:cs="Times New Roman"/>
          <w:b/>
          <w:bCs/>
          <w:sz w:val="28"/>
          <w:szCs w:val="28"/>
        </w:rPr>
        <w:t xml:space="preserve"> Будьте счастливы и пусть ваша семья будет поддержкой для вас в любую минуту! Спасибо за работу!</w:t>
      </w:r>
    </w:p>
    <w:p w:rsidR="005F3902" w:rsidRPr="00C96587" w:rsidRDefault="005F3902" w:rsidP="005F390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F3902" w:rsidRPr="005F3902" w:rsidRDefault="005F3902" w:rsidP="005F390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908E9" w:rsidRDefault="00E908E9" w:rsidP="00690E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08E9" w:rsidRDefault="00E908E9" w:rsidP="00A200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908E9" w:rsidRDefault="00E908E9" w:rsidP="00690E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08E9" w:rsidRDefault="00A20071" w:rsidP="00A200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200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6700" cy="2647950"/>
            <wp:effectExtent l="0" t="0" r="0" b="0"/>
            <wp:docPr id="8" name="Рисунок 8" descr="E:\род№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од№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7" t="29853" r="14535" b="37729"/>
                    <a:stretch/>
                  </pic:blipFill>
                  <pic:spPr bwMode="auto">
                    <a:xfrm>
                      <a:off x="0" y="0"/>
                      <a:ext cx="4076740" cy="264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8E9" w:rsidRDefault="00E908E9" w:rsidP="00690E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08E9" w:rsidRDefault="00E908E9" w:rsidP="00690E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08E9" w:rsidRDefault="00E908E9" w:rsidP="00690E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08E9" w:rsidRDefault="00E908E9" w:rsidP="00690E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08E9" w:rsidRDefault="00E908E9" w:rsidP="00690E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08E9" w:rsidRDefault="00E908E9" w:rsidP="00690E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08E9" w:rsidRDefault="00E908E9" w:rsidP="00690E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08E9" w:rsidRDefault="00E908E9" w:rsidP="00690E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08E9" w:rsidRDefault="00E908E9" w:rsidP="00690E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08E9" w:rsidRDefault="00E908E9" w:rsidP="00690E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08E9" w:rsidRDefault="005F3902" w:rsidP="00A2007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№2</w:t>
      </w:r>
    </w:p>
    <w:p w:rsidR="00E908E9" w:rsidRDefault="00E908E9" w:rsidP="00E908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908E9" w:rsidRDefault="005F3902" w:rsidP="00690E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Экскурсии по памятным местам родного села.</w:t>
      </w:r>
    </w:p>
    <w:p w:rsidR="00E908E9" w:rsidRPr="006F3211" w:rsidRDefault="00602A2D" w:rsidP="00690E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4725" cy="2680195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933" cy="2687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08E9" w:rsidRDefault="00E908E9" w:rsidP="00690E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912B1" w:rsidRDefault="006F3211" w:rsidP="00690E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этом месте была почтовая станция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Аккозино</w:t>
      </w:r>
      <w:proofErr w:type="spellEnd"/>
    </w:p>
    <w:p w:rsidR="00E908E9" w:rsidRDefault="006F3211" w:rsidP="00690E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2022 года</w:t>
      </w:r>
    </w:p>
    <w:p w:rsidR="00E908E9" w:rsidRDefault="00E908E9" w:rsidP="00690E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08E9" w:rsidRDefault="00E908E9" w:rsidP="00690E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3211" w:rsidRDefault="006F3211" w:rsidP="00690E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3211" w:rsidRDefault="006F3211" w:rsidP="00690E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3211" w:rsidRDefault="006F3211" w:rsidP="00690E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32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00" cy="3291792"/>
            <wp:effectExtent l="0" t="0" r="0" b="4445"/>
            <wp:docPr id="10" name="Рисунок 10" descr="E:\№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№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8" t="24695" r="23189" b="19521"/>
                    <a:stretch/>
                  </pic:blipFill>
                  <pic:spPr bwMode="auto">
                    <a:xfrm>
                      <a:off x="0" y="0"/>
                      <a:ext cx="4194616" cy="329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211" w:rsidRDefault="006F3211" w:rsidP="00690E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из семейного архива</w:t>
      </w:r>
    </w:p>
    <w:p w:rsidR="006F3211" w:rsidRDefault="00B912B1" w:rsidP="00690E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Здание</w:t>
      </w:r>
      <w:r w:rsidR="006F3211">
        <w:rPr>
          <w:rFonts w:ascii="Times New Roman" w:hAnsi="Times New Roman" w:cs="Times New Roman"/>
          <w:sz w:val="28"/>
          <w:szCs w:val="28"/>
        </w:rPr>
        <w:t xml:space="preserve"> почты на месте почтовой станции</w:t>
      </w:r>
    </w:p>
    <w:p w:rsidR="006F3211" w:rsidRDefault="006F3211" w:rsidP="00690E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3211" w:rsidRDefault="006F3211" w:rsidP="00690E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706B6" w:rsidRDefault="00D70274" w:rsidP="00D7027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№3</w:t>
      </w:r>
    </w:p>
    <w:p w:rsidR="007C5EFC" w:rsidRDefault="007C5EFC" w:rsidP="00A706B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C5EFC" w:rsidRDefault="007C5EFC" w:rsidP="00A706B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C5EFC" w:rsidRDefault="00A706B6" w:rsidP="007C5EF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33750" cy="3598334"/>
            <wp:effectExtent l="0" t="0" r="0" b="2540"/>
            <wp:docPr id="1" name="Рисунок 1" descr="C:\Users\User\AppData\Local\Microsoft\Windows\INetCache\Content.Word\20221006_14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21006_1448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50" t="21884" r="9313" b="23662"/>
                    <a:stretch/>
                  </pic:blipFill>
                  <pic:spPr bwMode="auto">
                    <a:xfrm>
                      <a:off x="0" y="0"/>
                      <a:ext cx="3339360" cy="36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EFC" w:rsidRDefault="007C5EFC" w:rsidP="007C5EF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Птица- символ счастья</w:t>
      </w:r>
    </w:p>
    <w:p w:rsidR="007C5EFC" w:rsidRDefault="007C5EFC" w:rsidP="007C5EF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C5EFC" w:rsidRDefault="007C5EFC" w:rsidP="007C5EF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C5EFC" w:rsidRDefault="007C5EFC" w:rsidP="007C5EF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C5EFC" w:rsidRDefault="007C5EFC" w:rsidP="007C5EF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D3916" w:rsidRDefault="00FD3916" w:rsidP="007C5EF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D3916" w:rsidRDefault="00FD3916" w:rsidP="007C5EF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D3916" w:rsidRPr="00FD3916" w:rsidRDefault="00D70274" w:rsidP="00FD391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№4</w:t>
      </w:r>
    </w:p>
    <w:p w:rsidR="00FD3916" w:rsidRDefault="00FD3916" w:rsidP="007C5EF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D3916" w:rsidRDefault="00FD3916" w:rsidP="007C5EF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D3916" w:rsidRPr="00FD3916" w:rsidRDefault="00FD3916" w:rsidP="00FD391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3916">
        <w:rPr>
          <w:rFonts w:ascii="Times New Roman" w:hAnsi="Times New Roman" w:cs="Times New Roman"/>
          <w:sz w:val="28"/>
          <w:szCs w:val="28"/>
        </w:rPr>
        <w:t>Символ солнца в форме восьмиугольника</w:t>
      </w:r>
    </w:p>
    <w:p w:rsidR="007C5EFC" w:rsidRDefault="007C5EFC" w:rsidP="007C5EF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C5EFC" w:rsidRDefault="007C5EFC" w:rsidP="007C5EF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C5EFC" w:rsidRDefault="00FD3916" w:rsidP="007C5EF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72685" cy="797507"/>
            <wp:effectExtent l="0" t="0" r="0" b="3175"/>
            <wp:docPr id="4" name="Рисунок 4" descr="C:\Users\User\AppData\Local\Microsoft\Windows\INetCache\Content.Word\20221006_15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20221006_151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59" r="7270" b="47512"/>
                    <a:stretch/>
                  </pic:blipFill>
                  <pic:spPr bwMode="auto">
                    <a:xfrm>
                      <a:off x="0" y="0"/>
                      <a:ext cx="4983730" cy="79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EFC" w:rsidRDefault="007C5EFC" w:rsidP="007C5EF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D3916" w:rsidRDefault="00FD3916" w:rsidP="00FD39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3916" w:rsidRDefault="00FD3916" w:rsidP="00FD39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20BF" w:rsidRDefault="000D20BF" w:rsidP="00FD391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D20BF" w:rsidRDefault="000D20BF" w:rsidP="00FD391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C5EFC" w:rsidRPr="007C5EFC" w:rsidRDefault="00D70274" w:rsidP="00FD391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№5</w:t>
      </w:r>
    </w:p>
    <w:p w:rsidR="007C5EFC" w:rsidRDefault="007C5EFC" w:rsidP="007C5E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5E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4050" cy="7124700"/>
            <wp:effectExtent l="0" t="0" r="0" b="0"/>
            <wp:docPr id="2" name="Рисунок 2" descr="C:\Users\User\Desktop\ЧРИО Данила\родословная на бумаг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ЧРИО Данила\родословная на бумаг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95" r="3473" b="2278"/>
                    <a:stretch/>
                  </pic:blipFill>
                  <pic:spPr bwMode="auto">
                    <a:xfrm>
                      <a:off x="0" y="0"/>
                      <a:ext cx="5734106" cy="712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EFC" w:rsidRDefault="007C5EFC" w:rsidP="007C5E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C5EFC" w:rsidRDefault="007C5EFC" w:rsidP="007C5E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C5EFC" w:rsidRDefault="007C5EFC" w:rsidP="007C5E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C5EFC" w:rsidRDefault="007C5EFC" w:rsidP="007C5E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C5EFC" w:rsidRDefault="007C5EFC" w:rsidP="007C5E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C5EFC" w:rsidRDefault="007C5EFC" w:rsidP="007C5E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C5EFC" w:rsidRDefault="007C5EFC" w:rsidP="007C5E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C5EFC" w:rsidRDefault="007C5EFC" w:rsidP="007C5E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9403B" w:rsidRDefault="00B9403B" w:rsidP="007C5EF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C5EFC" w:rsidRPr="007C5EFC" w:rsidRDefault="00D70274" w:rsidP="007C5EF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№6</w:t>
      </w:r>
    </w:p>
    <w:p w:rsidR="007C5EFC" w:rsidRDefault="007C5EFC" w:rsidP="007C5EF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C5EFC" w:rsidRDefault="00477D1A" w:rsidP="007C5EF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Родословное дерево в вышивке</w:t>
      </w:r>
    </w:p>
    <w:p w:rsidR="007C5EFC" w:rsidRDefault="00477D1A" w:rsidP="007C5E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7D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4043680"/>
            <wp:effectExtent l="0" t="0" r="0" b="0"/>
            <wp:docPr id="3" name="Рисунок 3" descr="C:\Users\User\Desktop\ЧРИО Данила\вышивка родослов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ЧРИО Данила\вышивка родословно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" t="6395" r="3465"/>
                    <a:stretch/>
                  </pic:blipFill>
                  <pic:spPr bwMode="auto">
                    <a:xfrm>
                      <a:off x="0" y="0"/>
                      <a:ext cx="5525016" cy="404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584F" w:rsidRDefault="005A584F" w:rsidP="007C5E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584F" w:rsidRDefault="005A584F" w:rsidP="007C5E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584F" w:rsidRDefault="005A584F" w:rsidP="007C5E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584F" w:rsidRDefault="005A584F" w:rsidP="007C5E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584F" w:rsidRDefault="005A584F" w:rsidP="007C5E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584F" w:rsidRDefault="005A584F" w:rsidP="007C5E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584F" w:rsidRDefault="005A584F" w:rsidP="007C5E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584F" w:rsidRDefault="005A584F" w:rsidP="007C5E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584F" w:rsidRDefault="005A584F" w:rsidP="007C5E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584F" w:rsidRDefault="005A584F" w:rsidP="007C5E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584F" w:rsidRDefault="005A584F" w:rsidP="007C5E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584F" w:rsidRDefault="005A584F" w:rsidP="007C5E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584F" w:rsidRDefault="005A584F" w:rsidP="007C5E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584F" w:rsidRDefault="005A584F" w:rsidP="007C5E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584F" w:rsidRDefault="005A584F" w:rsidP="007C5E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584F" w:rsidRDefault="005A584F" w:rsidP="007C5E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584F" w:rsidRDefault="005A584F" w:rsidP="007C5E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584F" w:rsidRDefault="005A584F" w:rsidP="007C5E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584F" w:rsidRDefault="005A584F" w:rsidP="007C5E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584F" w:rsidRDefault="005A584F" w:rsidP="007C5E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584F" w:rsidRPr="005A584F" w:rsidRDefault="00D70274" w:rsidP="005A584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№7</w:t>
      </w:r>
    </w:p>
    <w:p w:rsidR="005A584F" w:rsidRDefault="005A584F" w:rsidP="005A58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Динамика развития семейного рода.</w:t>
      </w:r>
    </w:p>
    <w:p w:rsidR="005A584F" w:rsidRDefault="005A584F" w:rsidP="007C5E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584F" w:rsidRDefault="005A584F" w:rsidP="007C5E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584F" w:rsidRDefault="005A584F" w:rsidP="007C5EF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038475"/>
            <wp:effectExtent l="0" t="0" r="0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A584F" w:rsidRDefault="005A584F" w:rsidP="007C5E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9403B" w:rsidRDefault="00B9403B" w:rsidP="007C5E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0071" w:rsidRDefault="00A20071" w:rsidP="00A2007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20071" w:rsidRDefault="00A20071" w:rsidP="00A2007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20071" w:rsidRDefault="00A20071" w:rsidP="00A2007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20071" w:rsidRDefault="00A20071" w:rsidP="00A2007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20071" w:rsidRDefault="00A20071" w:rsidP="00A2007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20071" w:rsidRDefault="00A20071" w:rsidP="00A2007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20071" w:rsidRDefault="00A20071" w:rsidP="00A2007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20071" w:rsidRDefault="00A20071" w:rsidP="00A2007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20071" w:rsidRDefault="00A20071" w:rsidP="00A2007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20071" w:rsidRDefault="00A20071" w:rsidP="00A2007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20071" w:rsidRDefault="00A20071" w:rsidP="00A2007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20071" w:rsidRDefault="00A20071" w:rsidP="00A2007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20071" w:rsidRDefault="00A20071" w:rsidP="00A2007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20071" w:rsidRDefault="00A20071" w:rsidP="00A2007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20071" w:rsidRDefault="00A20071" w:rsidP="00A2007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20071" w:rsidRDefault="00A20071" w:rsidP="00A2007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20071" w:rsidRDefault="00A20071" w:rsidP="00A2007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20071" w:rsidRDefault="00A20071" w:rsidP="00A2007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20071" w:rsidRDefault="00A20071" w:rsidP="00A2007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20071" w:rsidRDefault="00A20071" w:rsidP="00A2007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20071" w:rsidRDefault="00A20071" w:rsidP="00A2007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9403B" w:rsidRDefault="00A20071" w:rsidP="00A2007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№8</w:t>
      </w:r>
    </w:p>
    <w:p w:rsidR="00B9403B" w:rsidRDefault="00B9403B" w:rsidP="007C5E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9403B" w:rsidRDefault="00A20071" w:rsidP="007C5EF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Родословная семьи Ивановых</w:t>
      </w:r>
    </w:p>
    <w:p w:rsidR="00B9403B" w:rsidRDefault="00B9403B" w:rsidP="007C5E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9403B" w:rsidRDefault="00B9403B" w:rsidP="007C5E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9403B" w:rsidRDefault="00B9403B" w:rsidP="007C5E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9403B" w:rsidRDefault="00A20071" w:rsidP="007C5EF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00600" cy="5239799"/>
            <wp:effectExtent l="0" t="0" r="0" b="0"/>
            <wp:docPr id="9" name="Рисунок 9" descr="C:\Users\User\AppData\Local\Microsoft\Windows\INetCache\Content.Word\IMG-2022100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G-20221008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24" r="2669"/>
                    <a:stretch/>
                  </pic:blipFill>
                  <pic:spPr bwMode="auto">
                    <a:xfrm>
                      <a:off x="0" y="0"/>
                      <a:ext cx="4804118" cy="524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03B" w:rsidRDefault="00B9403B" w:rsidP="007C5E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9403B" w:rsidRDefault="00B9403B" w:rsidP="007C5E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9403B" w:rsidRDefault="003E7AA1" w:rsidP="007C5EF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Иванова Ольга Геннадьевна- призёр в конкурсе творческих работ «К истокам народных традиций», в рамках республиканского проекта «Земля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Улыпа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B9403B" w:rsidRDefault="00B9403B" w:rsidP="007C5E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9403B" w:rsidRDefault="00B9403B" w:rsidP="007C5E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9403B" w:rsidRDefault="00B9403B" w:rsidP="007C5E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9403B" w:rsidRDefault="00B9403B" w:rsidP="007C5E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9403B" w:rsidRDefault="00B9403B" w:rsidP="007C5E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9403B" w:rsidRDefault="00B9403B" w:rsidP="007C5E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7AA1" w:rsidRDefault="003E7AA1" w:rsidP="00A200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7AA1" w:rsidRDefault="003E7AA1" w:rsidP="00A200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7AA1" w:rsidRDefault="003E7AA1" w:rsidP="00A200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9403B" w:rsidRDefault="00B9403B" w:rsidP="00A2007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A20071">
        <w:rPr>
          <w:rFonts w:ascii="Times New Roman" w:hAnsi="Times New Roman" w:cs="Times New Roman"/>
          <w:sz w:val="28"/>
          <w:szCs w:val="28"/>
        </w:rPr>
        <w:t>9</w:t>
      </w:r>
    </w:p>
    <w:p w:rsidR="00770549" w:rsidRDefault="00770549" w:rsidP="00A2007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Статья в районной газете «Наше слово» №72, 22 сентября 2021г.</w:t>
      </w:r>
    </w:p>
    <w:p w:rsidR="00B9403B" w:rsidRDefault="00A20071" w:rsidP="007C5E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0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4933950"/>
            <wp:effectExtent l="0" t="0" r="0" b="0"/>
            <wp:docPr id="12" name="Рисунок 12" descr="E:\газе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газета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83" r="10208" b="3910"/>
                    <a:stretch/>
                  </pic:blipFill>
                  <pic:spPr bwMode="auto">
                    <a:xfrm>
                      <a:off x="0" y="0"/>
                      <a:ext cx="5334052" cy="493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549" w:rsidRDefault="00770549" w:rsidP="007C5E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0549" w:rsidRDefault="00770549" w:rsidP="007C5E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0549" w:rsidRDefault="00770549" w:rsidP="007C5E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0549" w:rsidRDefault="00770549" w:rsidP="007C5E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0549" w:rsidRDefault="00770549" w:rsidP="007C5EF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70549" w:rsidRDefault="00770549" w:rsidP="007C5EF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70549" w:rsidRDefault="00770549" w:rsidP="007C5EF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70549" w:rsidRDefault="00770549" w:rsidP="007C5EF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70549" w:rsidRDefault="00770549" w:rsidP="007C5EF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70549" w:rsidRDefault="00770549" w:rsidP="007C5EF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70549" w:rsidRDefault="00770549" w:rsidP="007C5EF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70549" w:rsidRDefault="00770549" w:rsidP="007C5EF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70549" w:rsidRDefault="00770549" w:rsidP="007C5EF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70549" w:rsidRDefault="00770549" w:rsidP="007C5EF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70549" w:rsidRDefault="00770549" w:rsidP="007C5EF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7AA1" w:rsidRDefault="003E7AA1" w:rsidP="00770549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70549" w:rsidRDefault="00770549" w:rsidP="00770549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 №10</w:t>
      </w:r>
    </w:p>
    <w:p w:rsidR="00770549" w:rsidRPr="00770549" w:rsidRDefault="00770549" w:rsidP="003E7A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Мясникова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Варвара- дипломант Х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>Всероссийского конкурса «Юные таланты Отчизны</w:t>
      </w:r>
      <w:r w:rsidR="003E7AA1">
        <w:rPr>
          <w:rFonts w:ascii="Times New Roman" w:hAnsi="Times New Roman" w:cs="Times New Roman"/>
          <w:sz w:val="28"/>
          <w:szCs w:val="28"/>
        </w:rPr>
        <w:t>» в номинации «Декоративно- прикладного искусства» в жанре «Художественный текстиль» в младшей возрастной категории.</w:t>
      </w:r>
    </w:p>
    <w:p w:rsidR="00770549" w:rsidRDefault="00770549" w:rsidP="003E7A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9403B" w:rsidRPr="00E908E9" w:rsidRDefault="00B9403B" w:rsidP="007C5E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40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1600" cy="2200275"/>
            <wp:effectExtent l="0" t="0" r="0" b="9525"/>
            <wp:docPr id="7" name="Рисунок 7" descr="C:\Users\User\Desktop\ЧРИО Данила\Сурский руб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ЧРИО Данила\Сурский рубеж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218" cy="220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5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3310" cy="3328670"/>
            <wp:effectExtent l="0" t="0" r="889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9403B" w:rsidRPr="00E908E9" w:rsidSect="0035091E">
      <w:head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13E3" w:rsidRDefault="005F13E3" w:rsidP="00B9403B">
      <w:pPr>
        <w:spacing w:after="0" w:line="240" w:lineRule="auto"/>
      </w:pPr>
      <w:r>
        <w:separator/>
      </w:r>
    </w:p>
  </w:endnote>
  <w:endnote w:type="continuationSeparator" w:id="0">
    <w:p w:rsidR="005F13E3" w:rsidRDefault="005F13E3" w:rsidP="00B94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13E3" w:rsidRDefault="005F13E3" w:rsidP="00B9403B">
      <w:pPr>
        <w:spacing w:after="0" w:line="240" w:lineRule="auto"/>
      </w:pPr>
      <w:r>
        <w:separator/>
      </w:r>
    </w:p>
  </w:footnote>
  <w:footnote w:type="continuationSeparator" w:id="0">
    <w:p w:rsidR="005F13E3" w:rsidRDefault="005F13E3" w:rsidP="00B940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403B" w:rsidRDefault="00B9403B" w:rsidP="00B9403B">
    <w:pPr>
      <w:pStyle w:val="a4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0AACA6B8"/>
    <w:lvl w:ilvl="0">
      <w:numFmt w:val="bullet"/>
      <w:lvlText w:val="*"/>
      <w:lvlJc w:val="left"/>
    </w:lvl>
  </w:abstractNum>
  <w:abstractNum w:abstractNumId="1" w15:restartNumberingAfterBreak="0">
    <w:nsid w:val="30586A18"/>
    <w:multiLevelType w:val="hybridMultilevel"/>
    <w:tmpl w:val="BC78CC76"/>
    <w:lvl w:ilvl="0" w:tplc="5DD8A0F8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343DED"/>
    <w:multiLevelType w:val="singleLevel"/>
    <w:tmpl w:val="B83EBEDE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35C91A8D"/>
    <w:multiLevelType w:val="hybridMultilevel"/>
    <w:tmpl w:val="CA5CAE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897B0F"/>
    <w:multiLevelType w:val="hybridMultilevel"/>
    <w:tmpl w:val="8EE0AE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D55379"/>
    <w:multiLevelType w:val="hybridMultilevel"/>
    <w:tmpl w:val="28C0ADDE"/>
    <w:lvl w:ilvl="0" w:tplc="B2700918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C10870"/>
    <w:multiLevelType w:val="multilevel"/>
    <w:tmpl w:val="C9CAC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8CE1FC2"/>
    <w:multiLevelType w:val="hybridMultilevel"/>
    <w:tmpl w:val="D9228F4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90C1F5F"/>
    <w:multiLevelType w:val="singleLevel"/>
    <w:tmpl w:val="B7629B02"/>
    <w:lvl w:ilvl="0">
      <w:start w:val="2"/>
      <w:numFmt w:val="decimal"/>
      <w:lvlText w:val="%1)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num w:numId="1">
    <w:abstractNumId w:val="7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4"/>
  </w:num>
  <w:num w:numId="4">
    <w:abstractNumId w:val="6"/>
  </w:num>
  <w:num w:numId="5">
    <w:abstractNumId w:val="1"/>
  </w:num>
  <w:num w:numId="6">
    <w:abstractNumId w:val="5"/>
  </w:num>
  <w:num w:numId="7">
    <w:abstractNumId w:val="3"/>
  </w:num>
  <w:num w:numId="8">
    <w:abstractNumId w:val="8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356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B796F"/>
    <w:rsid w:val="000006DE"/>
    <w:rsid w:val="000053F9"/>
    <w:rsid w:val="00005DB2"/>
    <w:rsid w:val="0001464F"/>
    <w:rsid w:val="0002251A"/>
    <w:rsid w:val="00065CB6"/>
    <w:rsid w:val="000674FA"/>
    <w:rsid w:val="00080571"/>
    <w:rsid w:val="00097C27"/>
    <w:rsid w:val="000D20BF"/>
    <w:rsid w:val="000E5E3C"/>
    <w:rsid w:val="000F0B62"/>
    <w:rsid w:val="001457A0"/>
    <w:rsid w:val="00163114"/>
    <w:rsid w:val="001813FB"/>
    <w:rsid w:val="001865C6"/>
    <w:rsid w:val="001A08F4"/>
    <w:rsid w:val="001C6AA2"/>
    <w:rsid w:val="001E3B75"/>
    <w:rsid w:val="001E7AFC"/>
    <w:rsid w:val="0022199E"/>
    <w:rsid w:val="00242D80"/>
    <w:rsid w:val="0025523A"/>
    <w:rsid w:val="00257396"/>
    <w:rsid w:val="002761C0"/>
    <w:rsid w:val="002B6C70"/>
    <w:rsid w:val="00301B4C"/>
    <w:rsid w:val="00315428"/>
    <w:rsid w:val="00323DD9"/>
    <w:rsid w:val="003415D5"/>
    <w:rsid w:val="00342BFC"/>
    <w:rsid w:val="0035091E"/>
    <w:rsid w:val="0035304E"/>
    <w:rsid w:val="00361EBC"/>
    <w:rsid w:val="00370EDF"/>
    <w:rsid w:val="00372F11"/>
    <w:rsid w:val="00384EB1"/>
    <w:rsid w:val="003A1A3E"/>
    <w:rsid w:val="003C32F8"/>
    <w:rsid w:val="003E7AA1"/>
    <w:rsid w:val="003F2702"/>
    <w:rsid w:val="00400DA5"/>
    <w:rsid w:val="00404E03"/>
    <w:rsid w:val="00450206"/>
    <w:rsid w:val="00470664"/>
    <w:rsid w:val="004728FD"/>
    <w:rsid w:val="00477842"/>
    <w:rsid w:val="00477D1A"/>
    <w:rsid w:val="00484B92"/>
    <w:rsid w:val="004917B8"/>
    <w:rsid w:val="004A140E"/>
    <w:rsid w:val="004A1D8F"/>
    <w:rsid w:val="004B491F"/>
    <w:rsid w:val="004B4944"/>
    <w:rsid w:val="004C3958"/>
    <w:rsid w:val="004F2F19"/>
    <w:rsid w:val="004F6A5F"/>
    <w:rsid w:val="00501E2C"/>
    <w:rsid w:val="00507C15"/>
    <w:rsid w:val="00592D4B"/>
    <w:rsid w:val="005A584F"/>
    <w:rsid w:val="005B1611"/>
    <w:rsid w:val="005B32E1"/>
    <w:rsid w:val="005C34AF"/>
    <w:rsid w:val="005C581C"/>
    <w:rsid w:val="005D3811"/>
    <w:rsid w:val="005E37D6"/>
    <w:rsid w:val="005F13E3"/>
    <w:rsid w:val="005F3902"/>
    <w:rsid w:val="005F4A47"/>
    <w:rsid w:val="00602A2D"/>
    <w:rsid w:val="00603071"/>
    <w:rsid w:val="00604E9E"/>
    <w:rsid w:val="00676B29"/>
    <w:rsid w:val="00685F46"/>
    <w:rsid w:val="00690E8E"/>
    <w:rsid w:val="00694CBF"/>
    <w:rsid w:val="006F3211"/>
    <w:rsid w:val="006F51C1"/>
    <w:rsid w:val="007004FC"/>
    <w:rsid w:val="0070511F"/>
    <w:rsid w:val="00707608"/>
    <w:rsid w:val="0072140A"/>
    <w:rsid w:val="007478BC"/>
    <w:rsid w:val="00752F97"/>
    <w:rsid w:val="00770549"/>
    <w:rsid w:val="0077208A"/>
    <w:rsid w:val="007745E4"/>
    <w:rsid w:val="007B1657"/>
    <w:rsid w:val="007B796F"/>
    <w:rsid w:val="007C5EFC"/>
    <w:rsid w:val="007E62F0"/>
    <w:rsid w:val="00805BC4"/>
    <w:rsid w:val="00811331"/>
    <w:rsid w:val="008443F3"/>
    <w:rsid w:val="008914A9"/>
    <w:rsid w:val="008A5C24"/>
    <w:rsid w:val="008C340C"/>
    <w:rsid w:val="008F7C52"/>
    <w:rsid w:val="009433BC"/>
    <w:rsid w:val="00954C52"/>
    <w:rsid w:val="00965B26"/>
    <w:rsid w:val="00985530"/>
    <w:rsid w:val="00991352"/>
    <w:rsid w:val="009C5656"/>
    <w:rsid w:val="009D026B"/>
    <w:rsid w:val="009E681F"/>
    <w:rsid w:val="009F273F"/>
    <w:rsid w:val="009F3929"/>
    <w:rsid w:val="00A00032"/>
    <w:rsid w:val="00A0203C"/>
    <w:rsid w:val="00A11FAE"/>
    <w:rsid w:val="00A20071"/>
    <w:rsid w:val="00A36DA8"/>
    <w:rsid w:val="00A67360"/>
    <w:rsid w:val="00A706B6"/>
    <w:rsid w:val="00A839A0"/>
    <w:rsid w:val="00A84DF7"/>
    <w:rsid w:val="00A85052"/>
    <w:rsid w:val="00AB63B3"/>
    <w:rsid w:val="00AE5639"/>
    <w:rsid w:val="00AF3182"/>
    <w:rsid w:val="00B023BB"/>
    <w:rsid w:val="00B06C0B"/>
    <w:rsid w:val="00B66734"/>
    <w:rsid w:val="00B912B1"/>
    <w:rsid w:val="00B9403B"/>
    <w:rsid w:val="00BC7CEE"/>
    <w:rsid w:val="00C05400"/>
    <w:rsid w:val="00C50D78"/>
    <w:rsid w:val="00C96587"/>
    <w:rsid w:val="00D00524"/>
    <w:rsid w:val="00D1468D"/>
    <w:rsid w:val="00D17F6D"/>
    <w:rsid w:val="00D25793"/>
    <w:rsid w:val="00D27B17"/>
    <w:rsid w:val="00D32FBD"/>
    <w:rsid w:val="00D6011F"/>
    <w:rsid w:val="00D70274"/>
    <w:rsid w:val="00D7115A"/>
    <w:rsid w:val="00D92CE8"/>
    <w:rsid w:val="00DB5CF0"/>
    <w:rsid w:val="00DB6CAE"/>
    <w:rsid w:val="00DC2DB0"/>
    <w:rsid w:val="00DD249F"/>
    <w:rsid w:val="00DE1488"/>
    <w:rsid w:val="00DE4F41"/>
    <w:rsid w:val="00DF69FE"/>
    <w:rsid w:val="00E20F26"/>
    <w:rsid w:val="00E606E1"/>
    <w:rsid w:val="00E61C3C"/>
    <w:rsid w:val="00E664AA"/>
    <w:rsid w:val="00E71C28"/>
    <w:rsid w:val="00E908E9"/>
    <w:rsid w:val="00EA3AF0"/>
    <w:rsid w:val="00EB0773"/>
    <w:rsid w:val="00EE1B2A"/>
    <w:rsid w:val="00EE50BC"/>
    <w:rsid w:val="00EF7FC2"/>
    <w:rsid w:val="00F1358C"/>
    <w:rsid w:val="00F2789C"/>
    <w:rsid w:val="00F92FE3"/>
    <w:rsid w:val="00F93552"/>
    <w:rsid w:val="00FD11E8"/>
    <w:rsid w:val="00FD1D9A"/>
    <w:rsid w:val="00FD3916"/>
    <w:rsid w:val="00FD4DEF"/>
    <w:rsid w:val="00FE3336"/>
    <w:rsid w:val="00FE7FFE"/>
    <w:rsid w:val="00FF4B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33619"/>
  <w15:docId w15:val="{632CD790-D500-44D6-A566-086DC6CB8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09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37D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940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9403B"/>
  </w:style>
  <w:style w:type="paragraph" w:styleId="a6">
    <w:name w:val="footer"/>
    <w:basedOn w:val="a"/>
    <w:link w:val="a7"/>
    <w:uiPriority w:val="99"/>
    <w:unhideWhenUsed/>
    <w:rsid w:val="00B940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9403B"/>
  </w:style>
  <w:style w:type="character" w:styleId="a8">
    <w:name w:val="Hyperlink"/>
    <w:basedOn w:val="a0"/>
    <w:uiPriority w:val="99"/>
    <w:unhideWhenUsed/>
    <w:rsid w:val="00F1358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Раиса</c:v>
                </c:pt>
                <c:pt idx="1">
                  <c:v>Василий</c:v>
                </c:pt>
                <c:pt idx="2">
                  <c:v>Мария</c:v>
                </c:pt>
                <c:pt idx="3">
                  <c:v>Санюк</c:v>
                </c:pt>
                <c:pt idx="4">
                  <c:v>Христина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16</c:v>
                </c:pt>
                <c:pt idx="1">
                  <c:v>20</c:v>
                </c:pt>
                <c:pt idx="2">
                  <c:v>26</c:v>
                </c:pt>
                <c:pt idx="3">
                  <c:v>52</c:v>
                </c:pt>
                <c:pt idx="4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71-4599-A857-6AC61CF7AA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426816"/>
        <c:axId val="29428352"/>
      </c:barChart>
      <c:catAx>
        <c:axId val="29426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428352"/>
        <c:crosses val="autoZero"/>
        <c:auto val="1"/>
        <c:lblAlgn val="ctr"/>
        <c:lblOffset val="100"/>
        <c:noMultiLvlLbl val="0"/>
      </c:catAx>
      <c:valAx>
        <c:axId val="29428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426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5774788568095659"/>
          <c:y val="0.9043882210648434"/>
          <c:w val="0.23728200641586472"/>
          <c:h val="7.05334090292005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1535</TotalTime>
  <Pages>1</Pages>
  <Words>3108</Words>
  <Characters>17719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Иванова_ОГ</cp:lastModifiedBy>
  <cp:revision>39</cp:revision>
  <cp:lastPrinted>2004-12-01T21:13:00Z</cp:lastPrinted>
  <dcterms:created xsi:type="dcterms:W3CDTF">2022-09-27T02:38:00Z</dcterms:created>
  <dcterms:modified xsi:type="dcterms:W3CDTF">2025-02-12T11:11:00Z</dcterms:modified>
</cp:coreProperties>
</file>