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Технологическая карта занятия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Образовательные области:</w:t>
      </w:r>
      <w:r>
        <w:rPr>
          <w:rFonts w:ascii="Times New Roman" w:hAnsi="Times New Roman" w:cs="Times New Roman"/>
          <w:sz w:val="28"/>
        </w:rPr>
        <w:t xml:space="preserve"> Художественно </w:t>
      </w:r>
      <w:r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эстетическое развитие (рисование).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 занятия: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hint="default" w:ascii="Times New Roman" w:hAnsi="Times New Roman"/>
          <w:sz w:val="28"/>
        </w:rPr>
        <w:t>«Веточка вербы весной»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Возрастная группа:</w:t>
      </w:r>
      <w:r>
        <w:rPr>
          <w:rFonts w:ascii="Times New Roman" w:hAnsi="Times New Roman" w:cs="Times New Roman"/>
          <w:sz w:val="28"/>
        </w:rPr>
        <w:t xml:space="preserve"> средняя группа.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 занятия: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hint="default" w:ascii="Times New Roman" w:hAnsi="Times New Roman"/>
          <w:sz w:val="28"/>
        </w:rPr>
        <w:t>научить рисовать веточку вербы.</w:t>
      </w:r>
    </w:p>
    <w:p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занятия: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Образовательные:</w: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jc w:val="both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- Расширять представления детей об изменениях в живой природе с приходом весны.</w:t>
      </w:r>
    </w:p>
    <w:p>
      <w:pPr>
        <w:jc w:val="both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- Закрепить и расширить знания детей о вербе.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/>
          <w:sz w:val="28"/>
        </w:rPr>
        <w:t>- Формировать умение детей рисовать ветки вербы.</w:t>
      </w:r>
    </w:p>
    <w:p>
      <w:pPr>
        <w:jc w:val="both"/>
        <w:rPr>
          <w:rFonts w:hint="default" w:ascii="Times New Roman" w:hAnsi="Times New Roman"/>
          <w:b w:val="0"/>
          <w:bCs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Развивающие:</w:t>
      </w:r>
      <w:r>
        <w:rPr>
          <w:rFonts w:hint="default" w:ascii="Times New Roman" w:hAnsi="Times New Roman" w:cs="Times New Roman"/>
          <w:b w:val="0"/>
          <w:bCs/>
          <w:sz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8"/>
          <w:lang w:val="ru-RU"/>
        </w:rPr>
        <w:t xml:space="preserve">Развивать воображение детей, творчество. 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Воспитательные:</w:t>
      </w:r>
      <w:r>
        <w:t xml:space="preserve"> </w:t>
      </w:r>
      <w:r>
        <w:rPr>
          <w:rFonts w:ascii="Times New Roman" w:hAnsi="Times New Roman" w:cs="Times New Roman"/>
          <w:sz w:val="28"/>
        </w:rPr>
        <w:t>воспитывать стремление добиваться хорошего результата.</w:t>
      </w:r>
    </w:p>
    <w:p>
      <w:pPr>
        <w:jc w:val="both"/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Планируемый результат:</w:t>
      </w:r>
      <w:r>
        <w:rPr>
          <w:rFonts w:ascii="Times New Roman" w:hAnsi="Times New Roman" w:cs="Times New Roman"/>
          <w:sz w:val="28"/>
        </w:rPr>
        <w:t xml:space="preserve"> дети научились рисовать </w:t>
      </w:r>
      <w:r>
        <w:rPr>
          <w:rFonts w:ascii="Times New Roman" w:hAnsi="Times New Roman" w:cs="Times New Roman"/>
          <w:sz w:val="28"/>
          <w:lang w:val="ru-RU"/>
        </w:rPr>
        <w:t>веточку</w:t>
      </w:r>
      <w:r>
        <w:rPr>
          <w:rFonts w:hint="default" w:ascii="Times New Roman" w:hAnsi="Times New Roman" w:cs="Times New Roman"/>
          <w:sz w:val="28"/>
          <w:lang w:val="ru-RU"/>
        </w:rPr>
        <w:t xml:space="preserve"> вербы.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Демонстрационные материалы:</w:t>
      </w:r>
      <w:r>
        <w:rPr>
          <w:rFonts w:ascii="Times New Roman" w:hAnsi="Times New Roman" w:cs="Times New Roman"/>
          <w:sz w:val="28"/>
        </w:rPr>
        <w:t xml:space="preserve"> образец выполняемой работы, пошаговая наглядность.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Раздаточные материалы: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hint="default" w:ascii="Times New Roman" w:hAnsi="Times New Roman"/>
          <w:sz w:val="28"/>
        </w:rPr>
        <w:t>кисти, краски, баночка-непроливайка.</w:t>
      </w:r>
    </w:p>
    <w:p/>
    <w:p/>
    <w:p/>
    <w:p/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325"/>
        <w:gridCol w:w="1800"/>
        <w:gridCol w:w="5794"/>
        <w:gridCol w:w="1762"/>
        <w:gridCol w:w="1969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3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ность</w:t>
            </w:r>
          </w:p>
        </w:tc>
        <w:tc>
          <w:tcPr>
            <w:tcW w:w="18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этапа</w:t>
            </w:r>
          </w:p>
        </w:tc>
        <w:tc>
          <w:tcPr>
            <w:tcW w:w="57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педагога</w:t>
            </w:r>
          </w:p>
        </w:tc>
        <w:tc>
          <w:tcPr>
            <w:tcW w:w="17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Методы,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приемы</w:t>
            </w:r>
          </w:p>
        </w:tc>
        <w:tc>
          <w:tcPr>
            <w:tcW w:w="19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Предполагаемая деятельность детей</w:t>
            </w:r>
          </w:p>
        </w:tc>
        <w:tc>
          <w:tcPr>
            <w:tcW w:w="21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Планируемый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ционно-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мотива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ционный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интереса к последующей деятельности</w:t>
            </w:r>
          </w:p>
        </w:tc>
        <w:tc>
          <w:tcPr>
            <w:tcW w:w="57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Улыбнитесь друг другу, сядьте красиво.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Руки на месте!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Ноги на месте!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Спинка прямая!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я рада вас видеть на занятии. Как ваше настроение?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Я раскрываю почки,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Деревья одеваю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В зеленые листочки,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Посевы поливаю,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Движения полна,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Зовут меня (весна)</w:t>
            </w:r>
          </w:p>
        </w:tc>
        <w:tc>
          <w:tcPr>
            <w:tcW w:w="17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Словесный метод, беседа</w:t>
            </w:r>
          </w:p>
        </w:tc>
        <w:tc>
          <w:tcPr>
            <w:tcW w:w="1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Слушают и отвечают на вопросы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детей создан положительный эмоциональный настрой на занятие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822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Основной этап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13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Этап постановки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проблемы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проблемную ситуацию</w:t>
            </w:r>
          </w:p>
        </w:tc>
        <w:tc>
          <w:tcPr>
            <w:tcW w:w="579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- А какое время года сейчас? Как догадаться, что пришла весна? (Стало тепло, растаял снег, запели птицы и т. д.)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- А какие изменения происходят с деревьями весной?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Снег уже растаял, а деревья еще не распустили листочки, они ждут тепла и стоят пока голые. Но весной солнышко яркое согревает почки, и первое дерево, которое почувствовало тепло - это верба.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(Воспитатель показывает веточки вербочки).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Ранней весной, когда еще в лесных чащах и в глубоких оврагах лежит снег, на ветках вербы набухают почки. Потом эти почки лопаются, верба сбрасывает колпачки и появляются первые маленькие сережки. Потом эти сережки становятся пушистыми. Сначала они бывают серыми, а потом ярко желтыми, похожими на цыплят.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-Ребята, полюбуйтесь распустившейся веточкой вербы.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- С давних времён существует поверье, что расцветающее, полное сил дерево может передать красоту, силу, здоровье всем, кто его коснется. Распустившееся почки, считались целебными и наделёнными особой силой.</w:t>
            </w:r>
          </w:p>
        </w:tc>
        <w:tc>
          <w:tcPr>
            <w:tcW w:w="17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Словесный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</w:t>
            </w:r>
          </w:p>
        </w:tc>
        <w:tc>
          <w:tcPr>
            <w:tcW w:w="1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Слушают воспитателя и отвечают на вопросы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Вхождение в проблемную ситуацию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13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 восприятия материала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с новым материалом</w:t>
            </w:r>
          </w:p>
        </w:tc>
        <w:tc>
          <w:tcPr>
            <w:tcW w:w="5794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-Давайте внимательно рассмотрим ветки вербы. На ветках есть серёжки. Раньше их называли – барашки.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- Какого цвета барашки? (Серые).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-Потом эти сережки (барашки) становятся пушистыми. Сначала они бывают серыми, а потом ярко желтыми.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- Какой они формы? (Овальные).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- Как расположены барашки? (Поочерёдно).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- Какие ветки вербы? (Прямые, ровные, не разветвляются).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- Сравним ветки по длине. Какая эта ветка? (Длинная).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- А эта, какая? (Короткая)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К сожалению, очарование цветущей вербы недолговечно. Скоро она отцветет и сережки опадут. Для того чтобы сохранить эту красоту, ее можно нарисовать, но сначала отдохнем.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Физкультминутка.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Вот как солнышко встает,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Выше, выше, выше.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(Поднять руки вверх. Потянуться)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К ночи солнышко зайдет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Ниже, ниже, ниже.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(Присесть на корточки. Руки опустить на пол)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Хорошо, хорошо,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Солнышко смеется.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А под солнышком нам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Весело живется.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</w:rPr>
              <w:t>(Хлопать в ладоши. Улыбаться)</w:t>
            </w:r>
          </w:p>
        </w:tc>
        <w:tc>
          <w:tcPr>
            <w:tcW w:w="17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Словесный метод, наглядный метод</w:t>
            </w:r>
          </w:p>
        </w:tc>
        <w:tc>
          <w:tcPr>
            <w:tcW w:w="1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Смотрят образец композиции, слушают воспитателя, отвечают на вопросы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с материалом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</w:p>
        </w:tc>
        <w:tc>
          <w:tcPr>
            <w:tcW w:w="13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 практичес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кого решения проблемы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Решить проблемную ситуацию</w:t>
            </w:r>
          </w:p>
        </w:tc>
        <w:tc>
          <w:tcPr>
            <w:tcW w:w="57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- Теперь ребята начинаем рисовать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lang w:val="ru-RU"/>
              </w:rPr>
              <w:t>Сначала нарисуем краской коричневого цвета ветки. Теперь рисуем почки, тоже коричневые, хорошо промываем кисти и красками желтого цвета, способом «примакивания», прорисовываем сережки. (Дети рисуют, воспитатель оказывает индивидуальную помощь).</w:t>
            </w:r>
          </w:p>
        </w:tc>
        <w:tc>
          <w:tcPr>
            <w:tcW w:w="17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Словесный метод</w:t>
            </w:r>
          </w:p>
        </w:tc>
        <w:tc>
          <w:tcPr>
            <w:tcW w:w="1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рисуют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проблемной ситуации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Заключит-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ельный этап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Подвести итоги занятий</w:t>
            </w:r>
          </w:p>
        </w:tc>
        <w:tc>
          <w:tcPr>
            <w:tcW w:w="57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-Чем сегодня занимались? 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Что рисовали?</w:t>
            </w:r>
            <w:bookmarkStart w:id="0" w:name="_GoBack"/>
            <w:bookmarkEnd w:id="0"/>
          </w:p>
        </w:tc>
        <w:tc>
          <w:tcPr>
            <w:tcW w:w="17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Словесный метод</w:t>
            </w:r>
          </w:p>
        </w:tc>
        <w:tc>
          <w:tcPr>
            <w:tcW w:w="1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обмениваются впечатлениями</w:t>
            </w:r>
          </w:p>
        </w:tc>
        <w:tc>
          <w:tcPr>
            <w:tcW w:w="21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сделали выводы</w:t>
            </w:r>
          </w:p>
        </w:tc>
      </w:tr>
    </w:tbl>
    <w:p/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F5"/>
    <w:rsid w:val="001B26F5"/>
    <w:rsid w:val="002730E5"/>
    <w:rsid w:val="00822D96"/>
    <w:rsid w:val="00883A86"/>
    <w:rsid w:val="009F4AF5"/>
    <w:rsid w:val="00A164DC"/>
    <w:rsid w:val="00B76E26"/>
    <w:rsid w:val="00BB7C27"/>
    <w:rsid w:val="00E17591"/>
    <w:rsid w:val="75C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604</Words>
  <Characters>3444</Characters>
  <Lines>28</Lines>
  <Paragraphs>8</Paragraphs>
  <TotalTime>77</TotalTime>
  <ScaleCrop>false</ScaleCrop>
  <LinksUpToDate>false</LinksUpToDate>
  <CharactersWithSpaces>4040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2021-09-29T17:59:00Z</dcterms:created>
  <dc:creator>Lenovo</dc:creator>
  <cp:lastModifiedBy>Илюза</cp:lastModifiedBy>
  <dcterms:modified xsi:type="dcterms:W3CDTF">2022-04-25T16:01:25Z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77142D3674B44269824B9830C3AAB6D6</vt:lpwstr>
  </property>
</Properties>
</file>