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12ED" w14:textId="77777777" w:rsidR="007D3117" w:rsidRPr="007D3117" w:rsidRDefault="007D3117" w:rsidP="007D3117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2E458A">
        <w:rPr>
          <w:rFonts w:ascii="Times New Roman" w:hAnsi="Times New Roman" w:cs="Times New Roman"/>
          <w:b/>
          <w:sz w:val="32"/>
          <w:szCs w:val="32"/>
        </w:rPr>
        <w:t>«Реализация  регионального компонента в старшей группе»</w:t>
      </w:r>
    </w:p>
    <w:p w14:paraId="6D86EF5A" w14:textId="77777777" w:rsidR="007D3117" w:rsidRPr="007D3117" w:rsidRDefault="007D3117" w:rsidP="007D3117">
      <w:pPr>
        <w:spacing w:after="0" w:line="240" w:lineRule="auto"/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D3117">
        <w:rPr>
          <w:rFonts w:ascii="Times New Roman" w:hAnsi="Times New Roman" w:cs="Times New Roman"/>
          <w:sz w:val="28"/>
          <w:szCs w:val="28"/>
        </w:rPr>
        <w:t>Актуальность и значимость регионального компонента в дошкольном образовании несомненна. Любовь к Родине начинается с родного края и играет важную роль в воспитании подрастающего поколения. Дети – наше будущее. Очень важно своевременно привить им правильное видение мира, научить их любить свою малую Родину.</w:t>
      </w:r>
    </w:p>
    <w:p w14:paraId="6C99470E" w14:textId="77777777" w:rsidR="007D3117" w:rsidRPr="00BE7F18" w:rsidRDefault="007D3117" w:rsidP="00BE7F18">
      <w:pPr>
        <w:spacing w:after="0" w:line="240" w:lineRule="auto"/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D3117">
        <w:rPr>
          <w:rFonts w:ascii="Times New Roman" w:hAnsi="Times New Roman" w:cs="Times New Roman"/>
          <w:sz w:val="28"/>
          <w:szCs w:val="28"/>
        </w:rPr>
        <w:t>Содержание регионального компонента 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14:paraId="4F47CB90" w14:textId="77777777" w:rsidR="007D3117" w:rsidRPr="007D3117" w:rsidRDefault="007D3117" w:rsidP="00BE7F18">
      <w:pPr>
        <w:spacing w:after="0"/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D3117">
        <w:rPr>
          <w:rFonts w:ascii="Times New Roman" w:hAnsi="Times New Roman" w:cs="Times New Roman"/>
          <w:sz w:val="28"/>
          <w:szCs w:val="28"/>
        </w:rPr>
        <w:t>В соответствии с пунктом 2.6. ФГОС ДО содержание образовательной области «Социально-коммуникативное развитие» направлено на усвоение норм и ценностей принятых в обществе, включая моральные и нравственные ценности,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в быту, социуме, природе.</w:t>
      </w:r>
    </w:p>
    <w:p w14:paraId="1059274F" w14:textId="77777777" w:rsidR="007D3117" w:rsidRPr="00BE7F18" w:rsidRDefault="007D3117" w:rsidP="00BE7F18">
      <w:pPr>
        <w:spacing w:after="0"/>
        <w:ind w:left="-851" w:right="-143" w:firstLine="425"/>
        <w:rPr>
          <w:rFonts w:ascii="Times New Roman" w:hAnsi="Times New Roman" w:cs="Times New Roman"/>
          <w:sz w:val="28"/>
          <w:szCs w:val="28"/>
        </w:rPr>
      </w:pPr>
      <w:r w:rsidRPr="007D3117">
        <w:rPr>
          <w:rFonts w:ascii="Times New Roman" w:hAnsi="Times New Roman" w:cs="Times New Roman"/>
          <w:sz w:val="28"/>
          <w:szCs w:val="28"/>
        </w:rPr>
        <w:t>Использование регионального компонента как одного из средств социализации дошкольников предполагает следующее:</w:t>
      </w:r>
    </w:p>
    <w:p w14:paraId="4745CCED" w14:textId="77777777" w:rsidR="007D3117" w:rsidRPr="00BE7F18" w:rsidRDefault="007D3117" w:rsidP="00BE7F1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1. Ознакомление дошкольников с родным краем в ходе реализации образовательной программы ДОУ.</w:t>
      </w:r>
    </w:p>
    <w:p w14:paraId="5BD38806" w14:textId="77777777" w:rsidR="007D3117" w:rsidRPr="00BE7F18" w:rsidRDefault="007D3117" w:rsidP="00BE7F1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2. Введение регионального компонента с учётом принципа постепенного перехода от более близкого ребёнку, личностно значимого (дом, семья) к менее близкому – культурно-историческим фактам.</w:t>
      </w:r>
    </w:p>
    <w:p w14:paraId="5D16258B" w14:textId="77777777" w:rsidR="007D3117" w:rsidRPr="00BE7F18" w:rsidRDefault="007D3117" w:rsidP="00BE7F1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3. Деятельностный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услышанном.</w:t>
      </w:r>
    </w:p>
    <w:p w14:paraId="35AB3DC2" w14:textId="77777777" w:rsidR="007D3117" w:rsidRPr="00BE7F18" w:rsidRDefault="007D3117" w:rsidP="00BE7F1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4. Взаимодействие с родителями.</w:t>
      </w:r>
    </w:p>
    <w:p w14:paraId="056D0369" w14:textId="77777777" w:rsidR="007D3117" w:rsidRPr="00BE7F18" w:rsidRDefault="007D3117" w:rsidP="00BE7F1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5. Профессиональное совершенствование всех участников образовательного процесса (воспитателей, узких специалистов);</w:t>
      </w:r>
    </w:p>
    <w:p w14:paraId="42289502" w14:textId="77777777" w:rsidR="007D3117" w:rsidRPr="00BE7F18" w:rsidRDefault="007D3117" w:rsidP="00BE7F1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6.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</w:t>
      </w:r>
    </w:p>
    <w:p w14:paraId="29E93A9B" w14:textId="77777777" w:rsidR="007D3117" w:rsidRPr="00454797" w:rsidRDefault="007D3117" w:rsidP="00454797">
      <w:pPr>
        <w:spacing w:after="0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BE7F18">
        <w:rPr>
          <w:rFonts w:ascii="Times New Roman" w:hAnsi="Times New Roman" w:cs="Times New Roman"/>
          <w:sz w:val="28"/>
          <w:szCs w:val="28"/>
        </w:rPr>
        <w:t>В связи с этим, реализация регионального компонента является важнейшей составляющей современного образования в ДОУ, использование которого направлено на достижение главной цели: формированию первоначальных представлений дошкольников</w:t>
      </w:r>
      <w:r w:rsidR="00454797">
        <w:rPr>
          <w:rFonts w:ascii="Times New Roman" w:hAnsi="Times New Roman" w:cs="Times New Roman"/>
          <w:sz w:val="28"/>
          <w:szCs w:val="28"/>
        </w:rPr>
        <w:t xml:space="preserve"> об особенностях родного города.</w:t>
      </w:r>
    </w:p>
    <w:p w14:paraId="737A0DB8" w14:textId="77777777" w:rsidR="007D3117" w:rsidRPr="00454797" w:rsidRDefault="007D3117" w:rsidP="0045479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54797">
        <w:rPr>
          <w:rFonts w:ascii="Times New Roman" w:hAnsi="Times New Roman" w:cs="Times New Roman"/>
          <w:sz w:val="28"/>
          <w:szCs w:val="28"/>
        </w:rPr>
        <w:t>Для достижения качественного результата по реализации регионального компонента в образовательной области «социально-коммуникативное развитие» в наше</w:t>
      </w:r>
      <w:r w:rsidR="00234B01" w:rsidRPr="00454797">
        <w:rPr>
          <w:rFonts w:ascii="Times New Roman" w:hAnsi="Times New Roman" w:cs="Times New Roman"/>
          <w:sz w:val="28"/>
          <w:szCs w:val="28"/>
        </w:rPr>
        <w:t xml:space="preserve">й группе </w:t>
      </w:r>
      <w:r w:rsidRPr="00454797">
        <w:rPr>
          <w:rFonts w:ascii="Times New Roman" w:hAnsi="Times New Roman" w:cs="Times New Roman"/>
          <w:sz w:val="28"/>
          <w:szCs w:val="28"/>
        </w:rPr>
        <w:t>в вариативной части образовательной программы мы используем парц</w:t>
      </w:r>
      <w:r w:rsidR="00454797">
        <w:rPr>
          <w:rFonts w:ascii="Times New Roman" w:hAnsi="Times New Roman" w:cs="Times New Roman"/>
          <w:sz w:val="28"/>
          <w:szCs w:val="28"/>
        </w:rPr>
        <w:t>иальные программы и технологии:</w:t>
      </w:r>
    </w:p>
    <w:p w14:paraId="2C6D3BA3" w14:textId="77777777" w:rsidR="007D3117" w:rsidRPr="00454797" w:rsidRDefault="007D3117" w:rsidP="004547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797">
        <w:rPr>
          <w:rFonts w:ascii="Times New Roman" w:hAnsi="Times New Roman" w:cs="Times New Roman"/>
          <w:sz w:val="28"/>
          <w:szCs w:val="28"/>
        </w:rPr>
        <w:t>«</w:t>
      </w:r>
      <w:r w:rsidR="00234B01" w:rsidRPr="00454797">
        <w:rPr>
          <w:rFonts w:ascii="Times New Roman" w:hAnsi="Times New Roman" w:cs="Times New Roman"/>
          <w:sz w:val="28"/>
          <w:szCs w:val="28"/>
        </w:rPr>
        <w:t>Росинка» для детей старшего школьного возраста</w:t>
      </w:r>
    </w:p>
    <w:p w14:paraId="7595B65A" w14:textId="77777777" w:rsidR="007D3117" w:rsidRPr="00454797" w:rsidRDefault="007D3117" w:rsidP="004547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797">
        <w:rPr>
          <w:rFonts w:ascii="Times New Roman" w:hAnsi="Times New Roman" w:cs="Times New Roman"/>
          <w:sz w:val="28"/>
          <w:szCs w:val="28"/>
        </w:rPr>
        <w:t>«</w:t>
      </w:r>
      <w:r w:rsidR="00234B01" w:rsidRPr="00454797">
        <w:rPr>
          <w:rFonts w:ascii="Times New Roman" w:hAnsi="Times New Roman" w:cs="Times New Roman"/>
          <w:sz w:val="28"/>
          <w:szCs w:val="28"/>
        </w:rPr>
        <w:t>Владимирские проселки» дополнительная образовательная программа</w:t>
      </w:r>
    </w:p>
    <w:p w14:paraId="0B81883E" w14:textId="77777777" w:rsidR="007D3117" w:rsidRPr="00454797" w:rsidRDefault="00234B01" w:rsidP="0045479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797">
        <w:rPr>
          <w:rFonts w:ascii="Times New Roman" w:hAnsi="Times New Roman" w:cs="Times New Roman"/>
          <w:sz w:val="28"/>
          <w:szCs w:val="28"/>
        </w:rPr>
        <w:t xml:space="preserve">«Маленький краевед» программа дополнительного  образования детей: </w:t>
      </w:r>
      <w:r w:rsidR="00454797" w:rsidRPr="00454797">
        <w:rPr>
          <w:rFonts w:ascii="Times New Roman" w:hAnsi="Times New Roman" w:cs="Times New Roman"/>
          <w:sz w:val="28"/>
          <w:szCs w:val="28"/>
        </w:rPr>
        <w:t xml:space="preserve"> ознакомление детей 5-7 лет с малой Родиной/г. Лакинск, 2018</w:t>
      </w:r>
    </w:p>
    <w:p w14:paraId="03547B95" w14:textId="77777777" w:rsidR="007D3117" w:rsidRDefault="007D3117" w:rsidP="00454797">
      <w:pPr>
        <w:ind w:left="-851"/>
        <w:jc w:val="both"/>
      </w:pPr>
    </w:p>
    <w:p w14:paraId="5B15BA6D" w14:textId="77777777" w:rsidR="003129AA" w:rsidRDefault="00454797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54797">
        <w:rPr>
          <w:rFonts w:ascii="Times New Roman" w:hAnsi="Times New Roman" w:cs="Times New Roman"/>
          <w:sz w:val="28"/>
          <w:szCs w:val="28"/>
        </w:rPr>
        <w:t>Р</w:t>
      </w:r>
      <w:r w:rsidR="007D3117" w:rsidRPr="00454797">
        <w:rPr>
          <w:rFonts w:ascii="Times New Roman" w:hAnsi="Times New Roman" w:cs="Times New Roman"/>
          <w:sz w:val="28"/>
          <w:szCs w:val="28"/>
        </w:rPr>
        <w:t>азработано комплексно-тематическое планирование</w:t>
      </w:r>
      <w:r w:rsidR="00837716">
        <w:rPr>
          <w:rFonts w:ascii="Times New Roman" w:hAnsi="Times New Roman" w:cs="Times New Roman"/>
          <w:sz w:val="28"/>
          <w:szCs w:val="28"/>
        </w:rPr>
        <w:t xml:space="preserve"> </w:t>
      </w:r>
      <w:r w:rsidR="003129AA" w:rsidRPr="00837716">
        <w:rPr>
          <w:rFonts w:ascii="Times New Roman" w:hAnsi="Times New Roman" w:cs="Times New Roman"/>
          <w:sz w:val="28"/>
          <w:szCs w:val="28"/>
        </w:rPr>
        <w:t>для детей старшей группы</w:t>
      </w:r>
      <w:r w:rsidR="003129AA" w:rsidRPr="002E458A">
        <w:rPr>
          <w:rFonts w:ascii="Times New Roman" w:hAnsi="Times New Roman" w:cs="Times New Roman"/>
          <w:sz w:val="32"/>
          <w:szCs w:val="32"/>
        </w:rPr>
        <w:t xml:space="preserve"> </w:t>
      </w:r>
      <w:r w:rsidR="00837716" w:rsidRPr="002E458A">
        <w:rPr>
          <w:rFonts w:ascii="Times New Roman" w:hAnsi="Times New Roman" w:cs="Times New Roman"/>
          <w:b/>
          <w:sz w:val="32"/>
          <w:szCs w:val="32"/>
        </w:rPr>
        <w:t>«Знакомство с Владимирским  краем»</w:t>
      </w:r>
      <w:r w:rsidR="00837716">
        <w:rPr>
          <w:rFonts w:ascii="Times New Roman" w:hAnsi="Times New Roman" w:cs="Times New Roman"/>
          <w:b/>
          <w:sz w:val="32"/>
          <w:szCs w:val="32"/>
        </w:rPr>
        <w:t>,</w:t>
      </w:r>
      <w:r w:rsidR="003129AA" w:rsidRPr="002E458A">
        <w:rPr>
          <w:rFonts w:ascii="Times New Roman" w:hAnsi="Times New Roman" w:cs="Times New Roman"/>
          <w:sz w:val="32"/>
          <w:szCs w:val="32"/>
        </w:rPr>
        <w:t xml:space="preserve"> </w:t>
      </w:r>
      <w:r w:rsidR="003129AA" w:rsidRPr="00837716">
        <w:rPr>
          <w:rFonts w:ascii="Times New Roman" w:hAnsi="Times New Roman" w:cs="Times New Roman"/>
          <w:sz w:val="28"/>
          <w:szCs w:val="28"/>
        </w:rPr>
        <w:t>включа</w:t>
      </w:r>
      <w:r w:rsidR="00837716" w:rsidRPr="00837716">
        <w:rPr>
          <w:rFonts w:ascii="Times New Roman" w:hAnsi="Times New Roman" w:cs="Times New Roman"/>
          <w:sz w:val="28"/>
          <w:szCs w:val="28"/>
        </w:rPr>
        <w:t>ющее</w:t>
      </w:r>
      <w:r w:rsidR="003129AA" w:rsidRPr="00837716">
        <w:rPr>
          <w:rFonts w:ascii="Times New Roman" w:hAnsi="Times New Roman" w:cs="Times New Roman"/>
          <w:sz w:val="28"/>
          <w:szCs w:val="28"/>
        </w:rPr>
        <w:t xml:space="preserve"> следующие темы:</w:t>
      </w:r>
    </w:p>
    <w:p w14:paraId="6B9DC363" w14:textId="77777777" w:rsidR="00837716" w:rsidRPr="00837716" w:rsidRDefault="00837716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E5D8B01" w14:textId="77777777" w:rsidR="003129AA" w:rsidRPr="002E458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8A">
        <w:rPr>
          <w:rFonts w:ascii="Times New Roman" w:hAnsi="Times New Roman" w:cs="Times New Roman"/>
          <w:b/>
          <w:sz w:val="28"/>
          <w:szCs w:val="28"/>
        </w:rPr>
        <w:t>«Растительный мир Владимирского края»</w:t>
      </w:r>
    </w:p>
    <w:p w14:paraId="05AA5758" w14:textId="77777777" w:rsidR="003129AA" w:rsidRPr="000943EC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E5845C" w14:textId="77777777" w:rsidR="003129AA" w:rsidRPr="002E458A" w:rsidRDefault="003129AA" w:rsidP="003129AA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E458A">
        <w:rPr>
          <w:rFonts w:ascii="Times New Roman" w:hAnsi="Times New Roman" w:cs="Times New Roman"/>
          <w:sz w:val="28"/>
          <w:szCs w:val="28"/>
        </w:rPr>
        <w:t xml:space="preserve">развитие  представлений  о  редких  и исчезающих  видах  растений Владимирского края,  занесенных в Красную книгу, </w:t>
      </w:r>
    </w:p>
    <w:p w14:paraId="6A13C2DE" w14:textId="77777777" w:rsidR="003129AA" w:rsidRPr="002E458A" w:rsidRDefault="003129AA" w:rsidP="003129AA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E458A">
        <w:rPr>
          <w:rFonts w:ascii="Times New Roman" w:hAnsi="Times New Roman" w:cs="Times New Roman"/>
          <w:sz w:val="28"/>
          <w:szCs w:val="28"/>
        </w:rPr>
        <w:t xml:space="preserve">формирование  знаний  об  отличительных  признаках  съедобных  и несъедобных  грибов; </w:t>
      </w:r>
    </w:p>
    <w:p w14:paraId="1327ABD2" w14:textId="77777777" w:rsidR="003129AA" w:rsidRPr="002E458A" w:rsidRDefault="003129AA" w:rsidP="003129AA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E458A">
        <w:rPr>
          <w:rFonts w:ascii="Times New Roman" w:hAnsi="Times New Roman" w:cs="Times New Roman"/>
          <w:sz w:val="28"/>
          <w:szCs w:val="28"/>
        </w:rPr>
        <w:t xml:space="preserve">воспитание бережного  осознанного  поведения  в природе;  </w:t>
      </w:r>
    </w:p>
    <w:p w14:paraId="73F763B7" w14:textId="77777777" w:rsidR="003129AA" w:rsidRPr="002E458A" w:rsidRDefault="003129AA" w:rsidP="003129AA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E458A">
        <w:rPr>
          <w:rFonts w:ascii="Times New Roman" w:hAnsi="Times New Roman" w:cs="Times New Roman"/>
          <w:sz w:val="28"/>
          <w:szCs w:val="28"/>
        </w:rPr>
        <w:t xml:space="preserve">формирование  знаний  о взаимосвязи растений с условиями жизни в различных природных зонах.  </w:t>
      </w:r>
    </w:p>
    <w:p w14:paraId="74B947CE" w14:textId="77777777" w:rsidR="003129A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458A">
        <w:rPr>
          <w:rFonts w:ascii="Times New Roman" w:hAnsi="Times New Roman" w:cs="Times New Roman"/>
          <w:b/>
          <w:sz w:val="28"/>
          <w:szCs w:val="28"/>
        </w:rPr>
        <w:t xml:space="preserve">«Животный мир </w:t>
      </w:r>
      <w:r>
        <w:rPr>
          <w:rFonts w:ascii="Times New Roman" w:hAnsi="Times New Roman" w:cs="Times New Roman"/>
          <w:b/>
          <w:sz w:val="28"/>
          <w:szCs w:val="28"/>
        </w:rPr>
        <w:t>Владими</w:t>
      </w:r>
      <w:r w:rsidRPr="002E458A">
        <w:rPr>
          <w:rFonts w:ascii="Times New Roman" w:hAnsi="Times New Roman" w:cs="Times New Roman"/>
          <w:b/>
          <w:sz w:val="28"/>
          <w:szCs w:val="28"/>
        </w:rPr>
        <w:t>рского края»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4B26F" w14:textId="77777777" w:rsidR="003129AA" w:rsidRPr="000943EC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3E04E5" w14:textId="77777777" w:rsidR="003129AA" w:rsidRPr="000943EC" w:rsidRDefault="003129AA" w:rsidP="003129AA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sz w:val="28"/>
          <w:szCs w:val="28"/>
        </w:rPr>
        <w:t xml:space="preserve">развитие  представлений  о  редких  и исчезающих  видах  животных Владимирского  края, </w:t>
      </w:r>
    </w:p>
    <w:p w14:paraId="744EA45A" w14:textId="77777777" w:rsidR="003129AA" w:rsidRPr="000943EC" w:rsidRDefault="003129AA" w:rsidP="003129AA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sz w:val="28"/>
          <w:szCs w:val="28"/>
        </w:rPr>
        <w:t>воспитание бережного  осознанного  поведения  в природе,</w:t>
      </w:r>
    </w:p>
    <w:p w14:paraId="0803F567" w14:textId="77777777" w:rsidR="003129AA" w:rsidRPr="000943EC" w:rsidRDefault="003129AA" w:rsidP="003129AA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sz w:val="28"/>
          <w:szCs w:val="28"/>
        </w:rPr>
        <w:t>формирование  знаний  о взаимосвязи  животных  с  условиями жизни в различных природных зонах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A28B1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Ноябрь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43EC">
        <w:rPr>
          <w:rFonts w:ascii="Times New Roman" w:hAnsi="Times New Roman" w:cs="Times New Roman"/>
          <w:sz w:val="28"/>
          <w:szCs w:val="28"/>
        </w:rPr>
        <w:t xml:space="preserve"> </w:t>
      </w:r>
      <w:r w:rsidRPr="000943EC">
        <w:rPr>
          <w:rFonts w:ascii="Times New Roman" w:hAnsi="Times New Roman" w:cs="Times New Roman"/>
          <w:b/>
          <w:sz w:val="28"/>
          <w:szCs w:val="28"/>
        </w:rPr>
        <w:t xml:space="preserve">«Владимир – столица Владимирского края» </w:t>
      </w:r>
    </w:p>
    <w:p w14:paraId="2427D197" w14:textId="77777777" w:rsidR="003129AA" w:rsidRPr="000943EC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A045AE" w14:textId="77777777" w:rsidR="003129AA" w:rsidRPr="000943EC" w:rsidRDefault="003129AA" w:rsidP="003129AA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sz w:val="28"/>
          <w:szCs w:val="28"/>
        </w:rPr>
        <w:t>воспитание интереса к истории возникновения города, его культурным особенностям и традициям,</w:t>
      </w:r>
    </w:p>
    <w:p w14:paraId="6D9DE40C" w14:textId="77777777" w:rsidR="003129AA" w:rsidRPr="000943EC" w:rsidRDefault="003129AA" w:rsidP="003129AA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sz w:val="28"/>
          <w:szCs w:val="28"/>
        </w:rPr>
        <w:t>расширение кругозора о достопримечательностях Владимира, знаменитых земляках,</w:t>
      </w:r>
    </w:p>
    <w:p w14:paraId="5D429745" w14:textId="77777777" w:rsidR="003129AA" w:rsidRPr="000943EC" w:rsidRDefault="003129AA" w:rsidP="003129AA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sz w:val="28"/>
          <w:szCs w:val="28"/>
        </w:rPr>
        <w:t xml:space="preserve">воспитание правил безопасного поведения в городе.  </w:t>
      </w:r>
    </w:p>
    <w:p w14:paraId="5EB21618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Декабрь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  <w:r w:rsidRPr="000943EC">
        <w:rPr>
          <w:rFonts w:ascii="Times New Roman" w:hAnsi="Times New Roman" w:cs="Times New Roman"/>
          <w:b/>
          <w:sz w:val="28"/>
          <w:szCs w:val="28"/>
        </w:rPr>
        <w:t>«Зима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943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Владими</w:t>
      </w:r>
      <w:r w:rsidRPr="000943EC">
        <w:rPr>
          <w:rFonts w:ascii="Times New Roman" w:hAnsi="Times New Roman" w:cs="Times New Roman"/>
          <w:b/>
          <w:sz w:val="28"/>
          <w:szCs w:val="28"/>
        </w:rPr>
        <w:t>рском крае»</w:t>
      </w:r>
      <w:r w:rsidRPr="00DA250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06835D" w14:textId="77777777" w:rsidR="003129A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EA6F2A" w14:textId="77777777" w:rsidR="003129AA" w:rsidRPr="00B354ED" w:rsidRDefault="003129AA" w:rsidP="003129AA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sz w:val="28"/>
          <w:szCs w:val="28"/>
        </w:rPr>
        <w:t>формирование  у  детей  обобщенных представлений о зиме как о времени года, о приспособленности птиц  и животных к изменениям  в  природе,</w:t>
      </w:r>
    </w:p>
    <w:p w14:paraId="39B752C9" w14:textId="77777777" w:rsidR="003129AA" w:rsidRPr="00B354ED" w:rsidRDefault="003129AA" w:rsidP="003129AA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sz w:val="28"/>
          <w:szCs w:val="28"/>
        </w:rPr>
        <w:t xml:space="preserve">воспитание интереса  к  экологическим  акциям, </w:t>
      </w:r>
    </w:p>
    <w:p w14:paraId="48EFA928" w14:textId="77777777" w:rsidR="003129AA" w:rsidRPr="00B354ED" w:rsidRDefault="003129AA" w:rsidP="003129AA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sz w:val="28"/>
          <w:szCs w:val="28"/>
        </w:rPr>
        <w:t>расширение  представлений  об    основах праздничной  культуры,    о  традициях празднования нового года во Владимирском крае.</w:t>
      </w:r>
    </w:p>
    <w:p w14:paraId="2D394FF4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i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250E">
        <w:rPr>
          <w:rFonts w:ascii="Times New Roman" w:hAnsi="Times New Roman" w:cs="Times New Roman"/>
          <w:sz w:val="28"/>
          <w:szCs w:val="28"/>
        </w:rPr>
        <w:t xml:space="preserve">роект по нравственно-патриотическому </w:t>
      </w:r>
      <w:r w:rsidRPr="00B354ED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Pr="00B354ED">
        <w:rPr>
          <w:rFonts w:ascii="Times New Roman" w:hAnsi="Times New Roman" w:cs="Times New Roman"/>
          <w:b/>
          <w:sz w:val="28"/>
          <w:szCs w:val="28"/>
        </w:rPr>
        <w:t>«Я и Родина моя»</w:t>
      </w:r>
      <w:r w:rsidRPr="00B35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ABD171D" w14:textId="77777777" w:rsidR="003129A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2C745A" w14:textId="77777777" w:rsidR="003129AA" w:rsidRPr="00B354ED" w:rsidRDefault="003129AA" w:rsidP="003129AA">
      <w:pPr>
        <w:pStyle w:val="a3"/>
        <w:numPr>
          <w:ilvl w:val="0"/>
          <w:numId w:val="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sz w:val="28"/>
          <w:szCs w:val="28"/>
        </w:rPr>
        <w:t xml:space="preserve">воспитание  нравственно-патриотических чувств  у  детей  старшего  дошкольного возраста  через  систематизацию  знаний  о своей семье, о детском саде, об улице, на которой ребенок живет, о родном городе, о своей стране, </w:t>
      </w:r>
    </w:p>
    <w:p w14:paraId="2B7858BE" w14:textId="77777777" w:rsidR="003129AA" w:rsidRPr="00B354ED" w:rsidRDefault="003129AA" w:rsidP="003129AA">
      <w:pPr>
        <w:pStyle w:val="a3"/>
        <w:numPr>
          <w:ilvl w:val="0"/>
          <w:numId w:val="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sz w:val="28"/>
          <w:szCs w:val="28"/>
        </w:rPr>
        <w:t>ориентирование родителей   воспитанников  на  патриотическое воспитание детей в семье.</w:t>
      </w:r>
    </w:p>
    <w:p w14:paraId="42F145C4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B354ED">
        <w:rPr>
          <w:rFonts w:ascii="Times New Roman" w:hAnsi="Times New Roman" w:cs="Times New Roman"/>
          <w:i/>
          <w:sz w:val="28"/>
          <w:szCs w:val="28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4ED">
        <w:rPr>
          <w:rFonts w:ascii="Times New Roman" w:hAnsi="Times New Roman" w:cs="Times New Roman"/>
          <w:sz w:val="28"/>
          <w:szCs w:val="28"/>
        </w:rPr>
        <w:t xml:space="preserve"> </w:t>
      </w:r>
      <w:r w:rsidRPr="00C652FA">
        <w:rPr>
          <w:rFonts w:ascii="Times New Roman" w:hAnsi="Times New Roman" w:cs="Times New Roman"/>
          <w:b/>
          <w:sz w:val="28"/>
          <w:szCs w:val="28"/>
        </w:rPr>
        <w:t xml:space="preserve">«Малочисленные народы  </w:t>
      </w:r>
      <w:r>
        <w:rPr>
          <w:rFonts w:ascii="Times New Roman" w:hAnsi="Times New Roman" w:cs="Times New Roman"/>
          <w:b/>
          <w:sz w:val="28"/>
          <w:szCs w:val="28"/>
        </w:rPr>
        <w:t>Владимирского</w:t>
      </w:r>
      <w:r w:rsidRPr="00C652FA">
        <w:rPr>
          <w:rFonts w:ascii="Times New Roman" w:hAnsi="Times New Roman" w:cs="Times New Roman"/>
          <w:b/>
          <w:sz w:val="28"/>
          <w:szCs w:val="28"/>
        </w:rPr>
        <w:t xml:space="preserve"> края»</w:t>
      </w:r>
      <w:r w:rsidRPr="00B354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E5AC0" w14:textId="77777777" w:rsidR="003129A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BC5CD3" w14:textId="77777777" w:rsidR="003129AA" w:rsidRPr="00C652FA" w:rsidRDefault="003129AA" w:rsidP="003129AA">
      <w:pPr>
        <w:pStyle w:val="a3"/>
        <w:numPr>
          <w:ilvl w:val="0"/>
          <w:numId w:val="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>знакомство  с  национальностями, проживающими  на  территории  Владимирского</w:t>
      </w:r>
      <w:r w:rsidRPr="00C652F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652FA">
        <w:rPr>
          <w:rFonts w:ascii="Times New Roman" w:hAnsi="Times New Roman" w:cs="Times New Roman"/>
          <w:sz w:val="28"/>
          <w:szCs w:val="28"/>
        </w:rPr>
        <w:t xml:space="preserve">края, </w:t>
      </w:r>
    </w:p>
    <w:p w14:paraId="57420C21" w14:textId="77777777" w:rsidR="003129AA" w:rsidRPr="00C652FA" w:rsidRDefault="003129AA" w:rsidP="003129AA">
      <w:pPr>
        <w:pStyle w:val="a3"/>
        <w:numPr>
          <w:ilvl w:val="0"/>
          <w:numId w:val="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 xml:space="preserve">знакомство  с обычаями,  обрядами,  народными  играми,  сказками,  музыкой,  танцами,  ремеслами,  народным  декоративно-прикладным творчеством, </w:t>
      </w:r>
    </w:p>
    <w:p w14:paraId="1BD82309" w14:textId="77777777" w:rsidR="003129AA" w:rsidRPr="00C652FA" w:rsidRDefault="003129AA" w:rsidP="003129AA">
      <w:pPr>
        <w:pStyle w:val="a3"/>
        <w:numPr>
          <w:ilvl w:val="0"/>
          <w:numId w:val="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 xml:space="preserve">разучивание  народных песен.  </w:t>
      </w:r>
    </w:p>
    <w:p w14:paraId="4DC4C9F7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652FA">
        <w:rPr>
          <w:rFonts w:ascii="Times New Roman" w:hAnsi="Times New Roman" w:cs="Times New Roman"/>
          <w:i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  <w:r w:rsidRPr="00C652FA">
        <w:rPr>
          <w:rFonts w:ascii="Times New Roman" w:hAnsi="Times New Roman" w:cs="Times New Roman"/>
          <w:b/>
          <w:sz w:val="28"/>
          <w:szCs w:val="28"/>
        </w:rPr>
        <w:t xml:space="preserve">«Культура и искусство </w:t>
      </w:r>
      <w:r>
        <w:rPr>
          <w:rFonts w:ascii="Times New Roman" w:hAnsi="Times New Roman" w:cs="Times New Roman"/>
          <w:b/>
          <w:sz w:val="28"/>
          <w:szCs w:val="28"/>
        </w:rPr>
        <w:t>Владими</w:t>
      </w:r>
      <w:r w:rsidRPr="00C652FA">
        <w:rPr>
          <w:rFonts w:ascii="Times New Roman" w:hAnsi="Times New Roman" w:cs="Times New Roman"/>
          <w:b/>
          <w:sz w:val="28"/>
          <w:szCs w:val="28"/>
        </w:rPr>
        <w:t>рского края»</w:t>
      </w:r>
    </w:p>
    <w:p w14:paraId="1184DD54" w14:textId="77777777" w:rsidR="003129A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2B95C4" w14:textId="77777777" w:rsidR="003129AA" w:rsidRPr="00C652FA" w:rsidRDefault="003129AA" w:rsidP="003129AA">
      <w:pPr>
        <w:pStyle w:val="a3"/>
        <w:numPr>
          <w:ilvl w:val="0"/>
          <w:numId w:val="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>знакомство  с  творчеством    художников, композиторов,  писателей,  поэтов Владимирского  края  и  города Владимира,</w:t>
      </w:r>
    </w:p>
    <w:p w14:paraId="701D4728" w14:textId="77777777" w:rsidR="003129AA" w:rsidRPr="00C652FA" w:rsidRDefault="003129AA" w:rsidP="003129AA">
      <w:pPr>
        <w:pStyle w:val="a3"/>
        <w:numPr>
          <w:ilvl w:val="0"/>
          <w:numId w:val="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>воспитание  интереса  к посещению  выставок,  встречам  с интересными  людьми  города,  чтению произведений.</w:t>
      </w:r>
    </w:p>
    <w:p w14:paraId="2E3FCA42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i/>
          <w:sz w:val="28"/>
          <w:szCs w:val="28"/>
        </w:rPr>
        <w:t>Апрель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  <w:r w:rsidRPr="00C652FA">
        <w:rPr>
          <w:rFonts w:ascii="Times New Roman" w:hAnsi="Times New Roman" w:cs="Times New Roman"/>
          <w:b/>
          <w:sz w:val="28"/>
          <w:szCs w:val="28"/>
        </w:rPr>
        <w:t>«Реки Владимирского края»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2236" w14:textId="77777777" w:rsidR="003129AA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106275" w14:textId="77777777" w:rsidR="003129AA" w:rsidRPr="00C652FA" w:rsidRDefault="003129AA" w:rsidP="003129AA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>расширение  знаний  детей  о  больших  и малых  реках  Владимирского  края,</w:t>
      </w:r>
    </w:p>
    <w:p w14:paraId="1C9E117A" w14:textId="77777777" w:rsidR="003129AA" w:rsidRPr="00C652FA" w:rsidRDefault="003129AA" w:rsidP="003129AA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>развитие  любознательности,  расширение кругозора,</w:t>
      </w:r>
    </w:p>
    <w:p w14:paraId="7711293E" w14:textId="77777777" w:rsidR="003129AA" w:rsidRPr="00C652FA" w:rsidRDefault="003129AA" w:rsidP="003129AA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652FA">
        <w:rPr>
          <w:rFonts w:ascii="Times New Roman" w:hAnsi="Times New Roman" w:cs="Times New Roman"/>
          <w:sz w:val="28"/>
          <w:szCs w:val="28"/>
        </w:rPr>
        <w:t>воспитание интереса к речным профессиям.</w:t>
      </w:r>
    </w:p>
    <w:p w14:paraId="68682B01" w14:textId="77777777" w:rsidR="003129AA" w:rsidRDefault="003129AA" w:rsidP="003129A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652FA">
        <w:rPr>
          <w:rFonts w:ascii="Times New Roman" w:hAnsi="Times New Roman" w:cs="Times New Roman"/>
          <w:i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250E">
        <w:rPr>
          <w:rFonts w:ascii="Times New Roman" w:hAnsi="Times New Roman" w:cs="Times New Roman"/>
          <w:sz w:val="28"/>
          <w:szCs w:val="28"/>
        </w:rPr>
        <w:t xml:space="preserve"> </w:t>
      </w:r>
      <w:r w:rsidRPr="00C652FA">
        <w:rPr>
          <w:rFonts w:ascii="Times New Roman" w:hAnsi="Times New Roman" w:cs="Times New Roman"/>
          <w:b/>
          <w:sz w:val="28"/>
          <w:szCs w:val="28"/>
        </w:rPr>
        <w:t xml:space="preserve">«Подвиг </w:t>
      </w:r>
      <w:r>
        <w:rPr>
          <w:rFonts w:ascii="Times New Roman" w:hAnsi="Times New Roman" w:cs="Times New Roman"/>
          <w:b/>
          <w:sz w:val="28"/>
          <w:szCs w:val="28"/>
        </w:rPr>
        <w:t>жителей Владими</w:t>
      </w:r>
      <w:r w:rsidRPr="00C652FA">
        <w:rPr>
          <w:rFonts w:ascii="Times New Roman" w:hAnsi="Times New Roman" w:cs="Times New Roman"/>
          <w:b/>
          <w:sz w:val="28"/>
          <w:szCs w:val="28"/>
        </w:rPr>
        <w:t xml:space="preserve">рского края в  Великой отечественной войне 1941-1945»  </w:t>
      </w:r>
    </w:p>
    <w:p w14:paraId="7F46AC63" w14:textId="77777777" w:rsidR="003129AA" w:rsidRPr="002F4AFB" w:rsidRDefault="003129AA" w:rsidP="003129AA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0943EC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5048CD" w14:textId="77777777" w:rsidR="003129AA" w:rsidRPr="002F4AFB" w:rsidRDefault="003129AA" w:rsidP="003129AA">
      <w:pPr>
        <w:pStyle w:val="a3"/>
        <w:numPr>
          <w:ilvl w:val="0"/>
          <w:numId w:val="9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F4AFB">
        <w:rPr>
          <w:rFonts w:ascii="Times New Roman" w:hAnsi="Times New Roman" w:cs="Times New Roman"/>
          <w:sz w:val="28"/>
          <w:szCs w:val="28"/>
        </w:rPr>
        <w:t xml:space="preserve">формирование  у  детей  представлений  о подвиге  народа  в  ВОВ,  </w:t>
      </w:r>
    </w:p>
    <w:p w14:paraId="0405BD9D" w14:textId="77777777" w:rsidR="003129AA" w:rsidRPr="002F4AFB" w:rsidRDefault="003129AA" w:rsidP="003129AA">
      <w:pPr>
        <w:pStyle w:val="a3"/>
        <w:numPr>
          <w:ilvl w:val="0"/>
          <w:numId w:val="9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F4AFB">
        <w:rPr>
          <w:rFonts w:ascii="Times New Roman" w:hAnsi="Times New Roman" w:cs="Times New Roman"/>
          <w:sz w:val="28"/>
          <w:szCs w:val="28"/>
        </w:rPr>
        <w:t>воспитание  эмоционально-положительного отношения  к  воинам,</w:t>
      </w:r>
    </w:p>
    <w:p w14:paraId="6B47DB0B" w14:textId="77777777" w:rsidR="003129AA" w:rsidRPr="002F4AFB" w:rsidRDefault="003129AA" w:rsidP="003129AA">
      <w:pPr>
        <w:pStyle w:val="a3"/>
        <w:numPr>
          <w:ilvl w:val="0"/>
          <w:numId w:val="9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F4AFB">
        <w:rPr>
          <w:rFonts w:ascii="Times New Roman" w:hAnsi="Times New Roman" w:cs="Times New Roman"/>
          <w:sz w:val="28"/>
          <w:szCs w:val="28"/>
        </w:rPr>
        <w:t>воспитание духовно-нравственных  и  социальных ценностей, отражающих сопричастность к делам и достижениям старших поколений.</w:t>
      </w:r>
    </w:p>
    <w:p w14:paraId="3EAB18E0" w14:textId="77777777" w:rsidR="003129AA" w:rsidRPr="00DA250E" w:rsidRDefault="003129AA" w:rsidP="003129AA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14:paraId="44E62829" w14:textId="77777777" w:rsidR="00454797" w:rsidRPr="00837716" w:rsidRDefault="00454797" w:rsidP="0083771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Результативность работы по реализации регионального компонента предполагает, что в процессе формирования основ краеведения ребенок:</w:t>
      </w:r>
    </w:p>
    <w:p w14:paraId="4C9F7E1E" w14:textId="77777777" w:rsidR="00837716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п</w:t>
      </w:r>
      <w:r w:rsidR="00454797" w:rsidRPr="00837716">
        <w:rPr>
          <w:rFonts w:ascii="Times New Roman" w:hAnsi="Times New Roman" w:cs="Times New Roman"/>
          <w:sz w:val="28"/>
          <w:szCs w:val="28"/>
        </w:rPr>
        <w:t xml:space="preserve">риобретает определенную систему знаний о связи и взаимозависимости человека, животных, растительного мира и мира людей родного края, об особенностях общения человека с окружающим миром и воздействии этого взаимодействия на него самого; </w:t>
      </w:r>
    </w:p>
    <w:p w14:paraId="1DB61AD8" w14:textId="77777777" w:rsidR="00837716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о</w:t>
      </w:r>
      <w:r w:rsidR="00454797" w:rsidRPr="00837716">
        <w:rPr>
          <w:rFonts w:ascii="Times New Roman" w:hAnsi="Times New Roman" w:cs="Times New Roman"/>
          <w:sz w:val="28"/>
          <w:szCs w:val="28"/>
        </w:rPr>
        <w:t xml:space="preserve">владевает представлениями о себе, своей семье, своей принадлежности к определенной нации, элементарной историей своего рода; </w:t>
      </w:r>
    </w:p>
    <w:p w14:paraId="6E30910E" w14:textId="77777777" w:rsidR="00837716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о</w:t>
      </w:r>
      <w:r w:rsidR="00454797" w:rsidRPr="00837716">
        <w:rPr>
          <w:rFonts w:ascii="Times New Roman" w:hAnsi="Times New Roman" w:cs="Times New Roman"/>
          <w:sz w:val="28"/>
          <w:szCs w:val="28"/>
        </w:rPr>
        <w:t xml:space="preserve">пределяет свою социальную роль;  </w:t>
      </w:r>
    </w:p>
    <w:p w14:paraId="5839B5F4" w14:textId="77777777" w:rsidR="00837716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и</w:t>
      </w:r>
      <w:r w:rsidR="00454797" w:rsidRPr="00837716">
        <w:rPr>
          <w:rFonts w:ascii="Times New Roman" w:hAnsi="Times New Roman" w:cs="Times New Roman"/>
          <w:sz w:val="28"/>
          <w:szCs w:val="28"/>
        </w:rPr>
        <w:t>меет элементарные представления об истории родного города, его достопримечательностях;</w:t>
      </w:r>
    </w:p>
    <w:p w14:paraId="390632D3" w14:textId="77777777" w:rsidR="00837716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о</w:t>
      </w:r>
      <w:r w:rsidR="00454797" w:rsidRPr="00837716">
        <w:rPr>
          <w:rFonts w:ascii="Times New Roman" w:hAnsi="Times New Roman" w:cs="Times New Roman"/>
          <w:sz w:val="28"/>
          <w:szCs w:val="28"/>
        </w:rPr>
        <w:t>богащает словарный запас, развивает память, мышление, воображение;</w:t>
      </w:r>
    </w:p>
    <w:p w14:paraId="3DD892AF" w14:textId="77777777" w:rsidR="00837716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у</w:t>
      </w:r>
      <w:r w:rsidR="00454797" w:rsidRPr="00837716">
        <w:rPr>
          <w:rFonts w:ascii="Times New Roman" w:hAnsi="Times New Roman" w:cs="Times New Roman"/>
          <w:sz w:val="28"/>
          <w:szCs w:val="28"/>
        </w:rPr>
        <w:t xml:space="preserve">чится рационально использовать навыки в самостоятельной деятельности; </w:t>
      </w:r>
      <w:r w:rsidRPr="00837716">
        <w:rPr>
          <w:rFonts w:ascii="Times New Roman" w:hAnsi="Times New Roman" w:cs="Times New Roman"/>
          <w:sz w:val="28"/>
          <w:szCs w:val="28"/>
        </w:rPr>
        <w:t>п</w:t>
      </w:r>
      <w:r w:rsidR="00454797" w:rsidRPr="00837716">
        <w:rPr>
          <w:rFonts w:ascii="Times New Roman" w:hAnsi="Times New Roman" w:cs="Times New Roman"/>
          <w:sz w:val="28"/>
          <w:szCs w:val="28"/>
        </w:rPr>
        <w:t xml:space="preserve">риобретает доброжелательность, чуткость, навыки сотрудничества в процессе общения друг с другом; </w:t>
      </w:r>
    </w:p>
    <w:p w14:paraId="388008BC" w14:textId="77777777" w:rsidR="00454797" w:rsidRPr="00837716" w:rsidRDefault="00837716" w:rsidP="008377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р</w:t>
      </w:r>
      <w:r w:rsidR="00454797" w:rsidRPr="00837716">
        <w:rPr>
          <w:rFonts w:ascii="Times New Roman" w:hAnsi="Times New Roman" w:cs="Times New Roman"/>
          <w:sz w:val="28"/>
          <w:szCs w:val="28"/>
        </w:rPr>
        <w:t>азвивает самостоятельность, творчество, инициативность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BE0E0" w14:textId="77777777" w:rsidR="00454797" w:rsidRPr="00837716" w:rsidRDefault="00837716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54797" w:rsidRPr="00837716">
        <w:rPr>
          <w:rFonts w:ascii="Times New Roman" w:hAnsi="Times New Roman" w:cs="Times New Roman"/>
          <w:sz w:val="28"/>
          <w:szCs w:val="28"/>
        </w:rPr>
        <w:t>аким образом, реализация регионального компонента в социально-коммуникативном развитии дошкольников, построенная в системе будет способствовать дост</w:t>
      </w:r>
      <w:r>
        <w:rPr>
          <w:rFonts w:ascii="Times New Roman" w:hAnsi="Times New Roman" w:cs="Times New Roman"/>
          <w:sz w:val="28"/>
          <w:szCs w:val="28"/>
        </w:rPr>
        <w:t>ижению целевых ориентиров ФГОС</w:t>
      </w:r>
    </w:p>
    <w:p w14:paraId="684EBD46" w14:textId="77777777" w:rsidR="00454797" w:rsidRPr="00837716" w:rsidRDefault="00454797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- ребенок овладевает установкой положительного отношения к миру, к разным видам труда, другим людям и самому себе, обладает чув</w:t>
      </w:r>
      <w:r w:rsidR="00837716">
        <w:rPr>
          <w:rFonts w:ascii="Times New Roman" w:hAnsi="Times New Roman" w:cs="Times New Roman"/>
          <w:sz w:val="28"/>
          <w:szCs w:val="28"/>
        </w:rPr>
        <w:t>ством собственного достоинства;</w:t>
      </w:r>
    </w:p>
    <w:p w14:paraId="2FC026B5" w14:textId="77777777" w:rsidR="00454797" w:rsidRPr="00837716" w:rsidRDefault="00454797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-различает условную и реальную ситуации, умеет подчиняться разны</w:t>
      </w:r>
      <w:r w:rsidR="00837716">
        <w:rPr>
          <w:rFonts w:ascii="Times New Roman" w:hAnsi="Times New Roman" w:cs="Times New Roman"/>
          <w:sz w:val="28"/>
          <w:szCs w:val="28"/>
        </w:rPr>
        <w:t>м правилам и социальным нормам;</w:t>
      </w:r>
    </w:p>
    <w:p w14:paraId="7999C664" w14:textId="77777777" w:rsidR="00454797" w:rsidRPr="00837716" w:rsidRDefault="00454797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7716">
        <w:rPr>
          <w:rFonts w:ascii="Times New Roman" w:hAnsi="Times New Roman" w:cs="Times New Roman"/>
          <w:sz w:val="28"/>
          <w:szCs w:val="28"/>
        </w:rPr>
        <w:t>-обладает начальными знаниями о себе, о природном и социальном мире, в котором он живет.</w:t>
      </w:r>
    </w:p>
    <w:p w14:paraId="1B5CE5F6" w14:textId="77777777" w:rsidR="00454797" w:rsidRPr="00837716" w:rsidRDefault="00454797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5EEDD1E" w14:textId="77777777" w:rsidR="00454797" w:rsidRPr="00837716" w:rsidRDefault="00454797" w:rsidP="0083771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47A59E11" w14:textId="77777777" w:rsidR="00454797" w:rsidRDefault="00454797" w:rsidP="0083771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14:paraId="37ADC7AB" w14:textId="77777777" w:rsidR="00454797" w:rsidRDefault="00454797" w:rsidP="0083771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14:paraId="20D1CEA1" w14:textId="77777777" w:rsidR="00454797" w:rsidRDefault="00454797" w:rsidP="0083771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14:paraId="2BF0B25C" w14:textId="77777777" w:rsidR="00454797" w:rsidRDefault="00454797" w:rsidP="0083771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14:paraId="4BF72BEB" w14:textId="77777777" w:rsidR="00454797" w:rsidRDefault="00454797" w:rsidP="0083771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14:paraId="645CAE8F" w14:textId="77777777" w:rsidR="00454797" w:rsidRDefault="00454797" w:rsidP="0083771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14:paraId="52A19C22" w14:textId="77777777" w:rsidR="00921958" w:rsidRDefault="00921958" w:rsidP="00837716">
      <w:pPr>
        <w:spacing w:after="0"/>
      </w:pPr>
    </w:p>
    <w:sectPr w:rsidR="00921958" w:rsidSect="00BE7F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62A"/>
    <w:multiLevelType w:val="hybridMultilevel"/>
    <w:tmpl w:val="146253A8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E992B99"/>
    <w:multiLevelType w:val="hybridMultilevel"/>
    <w:tmpl w:val="980A6284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FB0126C"/>
    <w:multiLevelType w:val="hybridMultilevel"/>
    <w:tmpl w:val="F61C26F4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06F26B7"/>
    <w:multiLevelType w:val="hybridMultilevel"/>
    <w:tmpl w:val="D540B526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7992"/>
    <w:multiLevelType w:val="hybridMultilevel"/>
    <w:tmpl w:val="71EABA90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A25320B"/>
    <w:multiLevelType w:val="hybridMultilevel"/>
    <w:tmpl w:val="02B05992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43D7001"/>
    <w:multiLevelType w:val="hybridMultilevel"/>
    <w:tmpl w:val="3552E312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2646023C"/>
    <w:multiLevelType w:val="hybridMultilevel"/>
    <w:tmpl w:val="E2E880DC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C404008"/>
    <w:multiLevelType w:val="hybridMultilevel"/>
    <w:tmpl w:val="852089C6"/>
    <w:lvl w:ilvl="0" w:tplc="96F262AA">
      <w:numFmt w:val="bullet"/>
      <w:lvlText w:val="·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320350BD"/>
    <w:multiLevelType w:val="hybridMultilevel"/>
    <w:tmpl w:val="70DE947C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45DD6888"/>
    <w:multiLevelType w:val="hybridMultilevel"/>
    <w:tmpl w:val="DE04D5CC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C500AD8"/>
    <w:multiLevelType w:val="hybridMultilevel"/>
    <w:tmpl w:val="69DC7D2E"/>
    <w:lvl w:ilvl="0" w:tplc="9FF63B8E">
      <w:start w:val="1"/>
      <w:numFmt w:val="bullet"/>
      <w:lvlText w:val="-"/>
      <w:lvlJc w:val="left"/>
      <w:pPr>
        <w:ind w:left="-13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300379867">
    <w:abstractNumId w:val="3"/>
  </w:num>
  <w:num w:numId="2" w16cid:durableId="1228148479">
    <w:abstractNumId w:val="0"/>
  </w:num>
  <w:num w:numId="3" w16cid:durableId="1565992471">
    <w:abstractNumId w:val="2"/>
  </w:num>
  <w:num w:numId="4" w16cid:durableId="940186827">
    <w:abstractNumId w:val="7"/>
  </w:num>
  <w:num w:numId="5" w16cid:durableId="2077581596">
    <w:abstractNumId w:val="5"/>
  </w:num>
  <w:num w:numId="6" w16cid:durableId="1903982151">
    <w:abstractNumId w:val="9"/>
  </w:num>
  <w:num w:numId="7" w16cid:durableId="899368467">
    <w:abstractNumId w:val="1"/>
  </w:num>
  <w:num w:numId="8" w16cid:durableId="1382555444">
    <w:abstractNumId w:val="11"/>
  </w:num>
  <w:num w:numId="9" w16cid:durableId="2054650158">
    <w:abstractNumId w:val="4"/>
  </w:num>
  <w:num w:numId="10" w16cid:durableId="797842559">
    <w:abstractNumId w:val="6"/>
  </w:num>
  <w:num w:numId="11" w16cid:durableId="669068990">
    <w:abstractNumId w:val="8"/>
  </w:num>
  <w:num w:numId="12" w16cid:durableId="781072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7A"/>
    <w:rsid w:val="00026D1A"/>
    <w:rsid w:val="00234B01"/>
    <w:rsid w:val="003129AA"/>
    <w:rsid w:val="00454797"/>
    <w:rsid w:val="007D3117"/>
    <w:rsid w:val="00837716"/>
    <w:rsid w:val="00921958"/>
    <w:rsid w:val="009249FA"/>
    <w:rsid w:val="00BE7F18"/>
    <w:rsid w:val="00E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9A1F"/>
  <w15:docId w15:val="{99D45D6F-828B-504B-900F-AD71E873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79004824152</cp:lastModifiedBy>
  <cp:revision>2</cp:revision>
  <dcterms:created xsi:type="dcterms:W3CDTF">2025-02-11T10:42:00Z</dcterms:created>
  <dcterms:modified xsi:type="dcterms:W3CDTF">2025-02-11T10:42:00Z</dcterms:modified>
</cp:coreProperties>
</file>