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36" w:rsidRPr="008E2BD9" w:rsidRDefault="004E05DB" w:rsidP="00C86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BD9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Технологическая карта занятия </w:t>
      </w:r>
      <w:r w:rsidR="00C86736" w:rsidRPr="008E2B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E2BD9">
        <w:rPr>
          <w:rFonts w:ascii="Times New Roman" w:eastAsia="Times New Roman" w:hAnsi="Times New Roman" w:cs="Times New Roman"/>
          <w:sz w:val="24"/>
          <w:szCs w:val="24"/>
        </w:rPr>
        <w:t>Весенний ковёр</w:t>
      </w:r>
      <w:r w:rsidR="00C86736" w:rsidRPr="008E2BD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86736" w:rsidRPr="008E2BD9" w:rsidRDefault="00C86736" w:rsidP="00C8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2BD9" w:rsidRPr="008E2BD9" w:rsidRDefault="008E2BD9" w:rsidP="008E2BD9">
      <w:pPr>
        <w:pStyle w:val="ad"/>
        <w:spacing w:line="276" w:lineRule="auto"/>
        <w:ind w:left="0"/>
      </w:pPr>
    </w:p>
    <w:p w:rsidR="008E2BD9" w:rsidRPr="008E2BD9" w:rsidRDefault="008E2BD9" w:rsidP="003D2DF7">
      <w:pPr>
        <w:pStyle w:val="ad"/>
        <w:spacing w:line="480" w:lineRule="auto"/>
        <w:ind w:left="0"/>
      </w:pPr>
      <w:r w:rsidRPr="008E2BD9">
        <w:t>Образовательные</w:t>
      </w:r>
      <w:r w:rsidRPr="008E2BD9">
        <w:rPr>
          <w:spacing w:val="-6"/>
        </w:rPr>
        <w:t xml:space="preserve"> </w:t>
      </w:r>
      <w:r w:rsidRPr="008E2BD9">
        <w:t>области:</w:t>
      </w:r>
      <w:r w:rsidRPr="008E2BD9">
        <w:rPr>
          <w:spacing w:val="-3"/>
        </w:rPr>
        <w:t xml:space="preserve"> </w:t>
      </w:r>
      <w:r w:rsidRPr="008E2BD9">
        <w:t>речевое</w:t>
      </w:r>
      <w:r w:rsidRPr="008E2BD9">
        <w:rPr>
          <w:spacing w:val="-6"/>
        </w:rPr>
        <w:t xml:space="preserve"> </w:t>
      </w:r>
      <w:r w:rsidRPr="008E2BD9">
        <w:t>развитие (развитие речи)</w:t>
      </w:r>
    </w:p>
    <w:p w:rsidR="008E2BD9" w:rsidRPr="008E2BD9" w:rsidRDefault="008E2BD9" w:rsidP="003D2D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E2BD9">
        <w:rPr>
          <w:rFonts w:ascii="Times New Roman" w:hAnsi="Times New Roman" w:cs="Times New Roman"/>
          <w:sz w:val="24"/>
          <w:szCs w:val="24"/>
        </w:rPr>
        <w:t>Тема</w:t>
      </w:r>
      <w:r w:rsidRPr="008E2B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2BD9">
        <w:rPr>
          <w:rFonts w:ascii="Times New Roman" w:hAnsi="Times New Roman" w:cs="Times New Roman"/>
          <w:sz w:val="24"/>
          <w:szCs w:val="24"/>
        </w:rPr>
        <w:t>занятия:</w:t>
      </w:r>
      <w:r w:rsidRPr="008E2BD9">
        <w:rPr>
          <w:rFonts w:ascii="Times New Roman" w:hAnsi="Times New Roman" w:cs="Times New Roman"/>
          <w:spacing w:val="-9"/>
          <w:sz w:val="24"/>
          <w:szCs w:val="24"/>
        </w:rPr>
        <w:t xml:space="preserve"> «Весенний ковёр»</w:t>
      </w:r>
    </w:p>
    <w:p w:rsidR="008E2BD9" w:rsidRPr="008E2BD9" w:rsidRDefault="008E2BD9" w:rsidP="008E2BD9">
      <w:pPr>
        <w:rPr>
          <w:rFonts w:ascii="Times New Roman" w:hAnsi="Times New Roman" w:cs="Times New Roman"/>
          <w:sz w:val="24"/>
          <w:szCs w:val="24"/>
        </w:rPr>
      </w:pPr>
      <w:r w:rsidRPr="008E2BD9">
        <w:rPr>
          <w:rFonts w:ascii="Times New Roman" w:hAnsi="Times New Roman" w:cs="Times New Roman"/>
          <w:sz w:val="24"/>
          <w:szCs w:val="24"/>
        </w:rPr>
        <w:t xml:space="preserve">Возрастная группа: старшая </w:t>
      </w:r>
    </w:p>
    <w:p w:rsidR="008E2BD9" w:rsidRPr="008E2BD9" w:rsidRDefault="008E2BD9" w:rsidP="008E2BD9">
      <w:pPr>
        <w:pStyle w:val="ad"/>
        <w:spacing w:line="276" w:lineRule="auto"/>
        <w:ind w:left="0"/>
      </w:pPr>
      <w:r w:rsidRPr="008E2BD9">
        <w:t>Цель</w:t>
      </w:r>
      <w:r w:rsidRPr="008E2BD9">
        <w:rPr>
          <w:spacing w:val="-3"/>
        </w:rPr>
        <w:t xml:space="preserve"> </w:t>
      </w:r>
      <w:r w:rsidRPr="008E2BD9">
        <w:t>занятия:</w:t>
      </w:r>
      <w:r w:rsidRPr="008E2BD9">
        <w:rPr>
          <w:spacing w:val="54"/>
        </w:rPr>
        <w:t xml:space="preserve"> </w:t>
      </w:r>
      <w:r>
        <w:t>расширение представлений о признаках и особенностях времени года – весна.</w:t>
      </w:r>
    </w:p>
    <w:p w:rsidR="008E2BD9" w:rsidRPr="008E2BD9" w:rsidRDefault="008E2BD9" w:rsidP="008E2BD9">
      <w:pPr>
        <w:pStyle w:val="Heading1"/>
        <w:spacing w:before="0"/>
        <w:ind w:left="0"/>
        <w:rPr>
          <w:b w:val="0"/>
        </w:rPr>
      </w:pPr>
    </w:p>
    <w:p w:rsidR="008E2BD9" w:rsidRPr="008E2BD9" w:rsidRDefault="008E2BD9" w:rsidP="008E2BD9">
      <w:pPr>
        <w:pStyle w:val="Heading1"/>
        <w:spacing w:before="0"/>
        <w:ind w:left="0"/>
        <w:rPr>
          <w:b w:val="0"/>
        </w:rPr>
      </w:pPr>
      <w:r w:rsidRPr="008E2BD9">
        <w:rPr>
          <w:b w:val="0"/>
        </w:rPr>
        <w:t xml:space="preserve">Задачи </w:t>
      </w:r>
      <w:r w:rsidRPr="008E2BD9">
        <w:rPr>
          <w:b w:val="0"/>
          <w:spacing w:val="-2"/>
        </w:rPr>
        <w:t>занятия:</w:t>
      </w:r>
    </w:p>
    <w:p w:rsidR="008E2BD9" w:rsidRPr="008E2BD9" w:rsidRDefault="008E2BD9" w:rsidP="008E2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BD9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8E2BD9" w:rsidRDefault="008E2BD9" w:rsidP="008E2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BD9">
        <w:rPr>
          <w:rFonts w:ascii="Times New Roman" w:hAnsi="Times New Roman" w:cs="Times New Roman"/>
          <w:sz w:val="24"/>
          <w:szCs w:val="24"/>
        </w:rPr>
        <w:t>-</w:t>
      </w:r>
      <w:r w:rsidRPr="008E2BD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уточнить знания детей о весенних цветах, их названии и внешнем виде;</w:t>
      </w:r>
    </w:p>
    <w:p w:rsidR="008E2BD9" w:rsidRDefault="008E2BD9" w:rsidP="008E2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и называть цветы лугов и полей;</w:t>
      </w:r>
    </w:p>
    <w:p w:rsidR="008E2BD9" w:rsidRPr="008E2BD9" w:rsidRDefault="008E2BD9" w:rsidP="008E2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BD9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B279DE" w:rsidRDefault="00B279DE" w:rsidP="00B279DE">
      <w:pPr>
        <w:pStyle w:val="ad"/>
        <w:ind w:left="0"/>
      </w:pPr>
      <w:r>
        <w:t xml:space="preserve">- способствовать развитию слухового и зрительного восприятия, общей и мелкой моторики; </w:t>
      </w:r>
    </w:p>
    <w:p w:rsidR="00B279DE" w:rsidRDefault="00B279DE" w:rsidP="00B279DE">
      <w:pPr>
        <w:pStyle w:val="ad"/>
        <w:ind w:left="0"/>
      </w:pPr>
      <w:r>
        <w:t>- обеспечить ситуации для активизации мыслительных операций: сравнивать, классифицировать, анализировать, обобщать;</w:t>
      </w:r>
    </w:p>
    <w:p w:rsidR="00B279DE" w:rsidRDefault="00B279DE" w:rsidP="00B279DE">
      <w:pPr>
        <w:pStyle w:val="ad"/>
      </w:pPr>
      <w:r>
        <w:t>воспитательные:</w:t>
      </w:r>
    </w:p>
    <w:p w:rsidR="00B279DE" w:rsidRDefault="00B279DE" w:rsidP="00B279DE">
      <w:pPr>
        <w:pStyle w:val="ad"/>
        <w:ind w:left="0"/>
      </w:pPr>
      <w:r>
        <w:t>- вырабаты</w:t>
      </w:r>
      <w:r w:rsidR="002B4DDE">
        <w:t>вать навыки позитивного общения.</w:t>
      </w:r>
    </w:p>
    <w:p w:rsidR="008E2BD9" w:rsidRPr="008E2BD9" w:rsidRDefault="008E2BD9" w:rsidP="008E2BD9">
      <w:pPr>
        <w:pStyle w:val="ad"/>
        <w:spacing w:line="276" w:lineRule="auto"/>
        <w:ind w:left="0"/>
      </w:pPr>
    </w:p>
    <w:p w:rsidR="008E2BD9" w:rsidRPr="008E2BD9" w:rsidRDefault="008E2BD9" w:rsidP="008E2BD9">
      <w:pPr>
        <w:pStyle w:val="ad"/>
        <w:spacing w:line="276" w:lineRule="auto"/>
        <w:ind w:left="0"/>
        <w:jc w:val="both"/>
      </w:pPr>
      <w:r w:rsidRPr="008E2BD9">
        <w:t xml:space="preserve">Планируемый результат занятия: </w:t>
      </w:r>
    </w:p>
    <w:p w:rsidR="00B279DE" w:rsidRPr="009B5B08" w:rsidRDefault="008E2BD9" w:rsidP="00B27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BD9">
        <w:rPr>
          <w:rFonts w:ascii="Times New Roman" w:hAnsi="Times New Roman" w:cs="Times New Roman"/>
          <w:sz w:val="24"/>
          <w:szCs w:val="24"/>
        </w:rPr>
        <w:t xml:space="preserve">- </w:t>
      </w:r>
      <w:r w:rsidR="00B279DE" w:rsidRPr="009B5B0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сформиру</w:t>
      </w:r>
      <w:r w:rsidR="00B279DE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B279DE" w:rsidRPr="009B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практические навыки художественн</w:t>
      </w:r>
      <w:r w:rsidR="00B279DE"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обработки бумаги в технике «К</w:t>
      </w:r>
      <w:r w:rsidR="00B279DE" w:rsidRPr="009B5B08"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="00B279DE">
        <w:rPr>
          <w:rFonts w:ascii="Times New Roman" w:eastAsia="Times New Roman" w:hAnsi="Times New Roman" w:cs="Times New Roman"/>
          <w:color w:val="000000"/>
          <w:sz w:val="24"/>
          <w:szCs w:val="24"/>
        </w:rPr>
        <w:t>линг»;</w:t>
      </w:r>
    </w:p>
    <w:p w:rsidR="00B279DE" w:rsidRDefault="00B279DE" w:rsidP="00B27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создаёт</w:t>
      </w:r>
      <w:r w:rsidRPr="009B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творческие композиции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делий, выполненными в технике «Квиллинг»;</w:t>
      </w:r>
    </w:p>
    <w:p w:rsidR="00B279DE" w:rsidRDefault="00B279DE" w:rsidP="00B27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знает и называет весенние цветы лугов и полей;</w:t>
      </w:r>
    </w:p>
    <w:p w:rsidR="00B279DE" w:rsidRDefault="00B279DE" w:rsidP="00B27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умеет опред</w:t>
      </w:r>
      <w:r w:rsidR="002B4DDE"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 по внешнему виду растение;</w:t>
      </w:r>
    </w:p>
    <w:p w:rsidR="002B4DDE" w:rsidRPr="009B5B08" w:rsidRDefault="002B4DDE" w:rsidP="00B27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использует устную речь, проявляет эмоции.</w:t>
      </w:r>
    </w:p>
    <w:p w:rsidR="008E2BD9" w:rsidRPr="008E2BD9" w:rsidRDefault="008E2BD9" w:rsidP="00B279DE">
      <w:pPr>
        <w:pStyle w:val="ad"/>
        <w:spacing w:line="276" w:lineRule="auto"/>
        <w:ind w:left="0"/>
        <w:jc w:val="both"/>
      </w:pPr>
    </w:p>
    <w:p w:rsidR="008E2BD9" w:rsidRPr="008E2BD9" w:rsidRDefault="008E2BD9" w:rsidP="008E2BD9">
      <w:pPr>
        <w:pStyle w:val="ad"/>
        <w:spacing w:line="276" w:lineRule="auto"/>
        <w:ind w:left="0"/>
      </w:pPr>
      <w:r w:rsidRPr="008E2BD9">
        <w:t>Словарная работа: обогащение словаря: «</w:t>
      </w:r>
      <w:r w:rsidR="00B279DE">
        <w:t>ландыш», «одуванчик», «подснежник», «весна».</w:t>
      </w:r>
    </w:p>
    <w:p w:rsidR="008E2BD9" w:rsidRPr="008E2BD9" w:rsidRDefault="008E2BD9" w:rsidP="008E2BD9">
      <w:pPr>
        <w:pStyle w:val="ad"/>
        <w:spacing w:line="276" w:lineRule="auto"/>
        <w:ind w:left="0"/>
      </w:pPr>
    </w:p>
    <w:p w:rsidR="008E2BD9" w:rsidRPr="008E2BD9" w:rsidRDefault="008E2BD9" w:rsidP="008E2BD9">
      <w:pPr>
        <w:pStyle w:val="ad"/>
        <w:spacing w:line="276" w:lineRule="auto"/>
        <w:ind w:left="0"/>
        <w:sectPr w:rsidR="008E2BD9" w:rsidRPr="008E2BD9" w:rsidSect="00444CC8">
          <w:pgSz w:w="16840" w:h="11910" w:orient="landscape"/>
          <w:pgMar w:top="1134" w:right="567" w:bottom="1134" w:left="1701" w:header="720" w:footer="720" w:gutter="0"/>
          <w:cols w:space="720"/>
          <w:docGrid w:linePitch="299"/>
        </w:sectPr>
      </w:pPr>
      <w:r w:rsidRPr="008E2BD9">
        <w:t>Материалы</w:t>
      </w:r>
      <w:r w:rsidRPr="008E2BD9">
        <w:rPr>
          <w:spacing w:val="-3"/>
        </w:rPr>
        <w:t xml:space="preserve"> </w:t>
      </w:r>
      <w:r w:rsidRPr="008E2BD9">
        <w:t>и</w:t>
      </w:r>
      <w:r w:rsidRPr="008E2BD9">
        <w:rPr>
          <w:spacing w:val="-4"/>
        </w:rPr>
        <w:t xml:space="preserve"> </w:t>
      </w:r>
      <w:r w:rsidRPr="008E2BD9">
        <w:t>оборудование:</w:t>
      </w:r>
      <w:r w:rsidRPr="008E2BD9">
        <w:rPr>
          <w:spacing w:val="-3"/>
        </w:rPr>
        <w:t xml:space="preserve"> </w:t>
      </w:r>
      <w:r w:rsidRPr="008E2BD9">
        <w:t>проектор,</w:t>
      </w:r>
      <w:r w:rsidRPr="008E2BD9">
        <w:rPr>
          <w:spacing w:val="-6"/>
        </w:rPr>
        <w:t xml:space="preserve"> </w:t>
      </w:r>
      <w:r w:rsidRPr="008E2BD9">
        <w:t>ПК,</w:t>
      </w:r>
      <w:r w:rsidRPr="008E2BD9">
        <w:rPr>
          <w:spacing w:val="-3"/>
        </w:rPr>
        <w:t xml:space="preserve"> </w:t>
      </w:r>
      <w:r w:rsidRPr="008E2BD9">
        <w:t>экран (интерактивная</w:t>
      </w:r>
      <w:r w:rsidRPr="008E2BD9">
        <w:rPr>
          <w:spacing w:val="-3"/>
        </w:rPr>
        <w:t xml:space="preserve"> </w:t>
      </w:r>
      <w:r w:rsidRPr="008E2BD9">
        <w:t>доска),</w:t>
      </w:r>
      <w:r w:rsidRPr="008E2BD9">
        <w:rPr>
          <w:spacing w:val="-3"/>
        </w:rPr>
        <w:t xml:space="preserve"> </w:t>
      </w:r>
      <w:r w:rsidRPr="008E2BD9">
        <w:t>материалы</w:t>
      </w:r>
      <w:r w:rsidR="00B279DE">
        <w:t xml:space="preserve"> для изготовления изделия </w:t>
      </w:r>
      <w:r w:rsidRPr="008E2BD9">
        <w:t xml:space="preserve"> в технике «Квиллинг»</w:t>
      </w:r>
      <w:r w:rsidR="00B279DE">
        <w:t>, илл</w:t>
      </w:r>
      <w:r w:rsidR="00B279DE">
        <w:t>ю</w:t>
      </w:r>
      <w:r w:rsidR="00B279DE">
        <w:t xml:space="preserve">страции с изображением </w:t>
      </w:r>
      <w:r w:rsidR="003D2DF7">
        <w:t>цветов</w:t>
      </w:r>
    </w:p>
    <w:p w:rsidR="00C86736" w:rsidRPr="000A69E3" w:rsidRDefault="00C86736" w:rsidP="00C8673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2127"/>
        <w:gridCol w:w="3118"/>
        <w:gridCol w:w="1843"/>
        <w:gridCol w:w="2835"/>
        <w:gridCol w:w="2410"/>
      </w:tblGrid>
      <w:tr w:rsidR="00C86736" w:rsidRPr="00D804A9" w:rsidTr="00D804A9">
        <w:tc>
          <w:tcPr>
            <w:tcW w:w="675" w:type="dxa"/>
            <w:shd w:val="clear" w:color="auto" w:fill="auto"/>
          </w:tcPr>
          <w:p w:rsidR="00C86736" w:rsidRPr="00D804A9" w:rsidRDefault="00C86736" w:rsidP="00C56109">
            <w:pPr>
              <w:tabs>
                <w:tab w:val="left" w:pos="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C86736" w:rsidRPr="00D804A9" w:rsidRDefault="00C86736" w:rsidP="00C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Этапы,</w:t>
            </w:r>
          </w:p>
          <w:p w:rsidR="00C86736" w:rsidRPr="00D804A9" w:rsidRDefault="00C86736" w:rsidP="00C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продолж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тельность</w:t>
            </w:r>
          </w:p>
        </w:tc>
        <w:tc>
          <w:tcPr>
            <w:tcW w:w="2127" w:type="dxa"/>
            <w:shd w:val="clear" w:color="auto" w:fill="auto"/>
          </w:tcPr>
          <w:p w:rsidR="00C86736" w:rsidRPr="00D804A9" w:rsidRDefault="00C86736" w:rsidP="00C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736" w:rsidRPr="00D804A9" w:rsidRDefault="00C86736" w:rsidP="00C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Задачи этапа</w:t>
            </w:r>
          </w:p>
        </w:tc>
        <w:tc>
          <w:tcPr>
            <w:tcW w:w="3118" w:type="dxa"/>
            <w:shd w:val="clear" w:color="auto" w:fill="auto"/>
          </w:tcPr>
          <w:p w:rsidR="00C86736" w:rsidRPr="00D804A9" w:rsidRDefault="00C86736" w:rsidP="00C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736" w:rsidRPr="00D804A9" w:rsidRDefault="00C86736" w:rsidP="00C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Деятельность </w:t>
            </w:r>
          </w:p>
          <w:p w:rsidR="00C86736" w:rsidRPr="00D804A9" w:rsidRDefault="00C86736" w:rsidP="00C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педагога</w:t>
            </w:r>
          </w:p>
        </w:tc>
        <w:tc>
          <w:tcPr>
            <w:tcW w:w="1843" w:type="dxa"/>
            <w:shd w:val="clear" w:color="auto" w:fill="auto"/>
          </w:tcPr>
          <w:p w:rsidR="00C86736" w:rsidRPr="00D804A9" w:rsidRDefault="00C86736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736" w:rsidRPr="00D804A9" w:rsidRDefault="00C86736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Методы,</w:t>
            </w:r>
          </w:p>
          <w:p w:rsidR="00C86736" w:rsidRPr="00D804A9" w:rsidRDefault="00C86736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формы, приёмы</w:t>
            </w:r>
          </w:p>
        </w:tc>
        <w:tc>
          <w:tcPr>
            <w:tcW w:w="2835" w:type="dxa"/>
            <w:shd w:val="clear" w:color="auto" w:fill="auto"/>
          </w:tcPr>
          <w:p w:rsidR="003D0127" w:rsidRPr="00D804A9" w:rsidRDefault="003D0127" w:rsidP="00C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736" w:rsidRPr="00D804A9" w:rsidRDefault="00C86736" w:rsidP="00C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Предполагаемая</w:t>
            </w:r>
            <w:proofErr w:type="gramEnd"/>
          </w:p>
          <w:p w:rsidR="00C86736" w:rsidRPr="00D804A9" w:rsidRDefault="00C86736" w:rsidP="00C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деятельность детей</w:t>
            </w:r>
          </w:p>
        </w:tc>
        <w:tc>
          <w:tcPr>
            <w:tcW w:w="2410" w:type="dxa"/>
            <w:shd w:val="clear" w:color="auto" w:fill="auto"/>
          </w:tcPr>
          <w:p w:rsidR="00C86736" w:rsidRPr="00D804A9" w:rsidRDefault="00C86736" w:rsidP="00C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736" w:rsidRPr="00D804A9" w:rsidRDefault="00C86736" w:rsidP="00C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Планируемые р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зультаты</w:t>
            </w:r>
          </w:p>
        </w:tc>
      </w:tr>
      <w:tr w:rsidR="002B4DDE" w:rsidRPr="00D804A9" w:rsidTr="00D804A9">
        <w:tc>
          <w:tcPr>
            <w:tcW w:w="675" w:type="dxa"/>
            <w:shd w:val="clear" w:color="auto" w:fill="auto"/>
          </w:tcPr>
          <w:p w:rsidR="002B4DDE" w:rsidRPr="00D804A9" w:rsidRDefault="002B4DDE" w:rsidP="00C56109">
            <w:pPr>
              <w:tabs>
                <w:tab w:val="left" w:pos="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2B4DDE" w:rsidRPr="00D804A9" w:rsidRDefault="002B4DDE" w:rsidP="00C8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ционно-мотивац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онный этап</w:t>
            </w:r>
          </w:p>
        </w:tc>
        <w:tc>
          <w:tcPr>
            <w:tcW w:w="2127" w:type="dxa"/>
            <w:shd w:val="clear" w:color="auto" w:fill="auto"/>
          </w:tcPr>
          <w:p w:rsidR="002B4DDE" w:rsidRPr="00D804A9" w:rsidRDefault="002B4DDE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Вырабатывать навыки поз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тивного общ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ния</w:t>
            </w:r>
          </w:p>
        </w:tc>
        <w:tc>
          <w:tcPr>
            <w:tcW w:w="3118" w:type="dxa"/>
            <w:shd w:val="clear" w:color="auto" w:fill="auto"/>
          </w:tcPr>
          <w:p w:rsidR="002B4DDE" w:rsidRPr="00D804A9" w:rsidRDefault="002B4DDE" w:rsidP="002B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A9">
              <w:rPr>
                <w:rFonts w:ascii="Times New Roman" w:hAnsi="Times New Roman" w:cs="Times New Roman"/>
                <w:sz w:val="28"/>
                <w:szCs w:val="28"/>
              </w:rPr>
              <w:t>Приветствие детей.</w:t>
            </w:r>
          </w:p>
          <w:p w:rsidR="002B4DDE" w:rsidRPr="00D804A9" w:rsidRDefault="002B4DDE" w:rsidP="002B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A9">
              <w:rPr>
                <w:rFonts w:ascii="Times New Roman" w:hAnsi="Times New Roman" w:cs="Times New Roman"/>
                <w:sz w:val="28"/>
                <w:szCs w:val="28"/>
              </w:rPr>
              <w:t>Мотивация на проду</w:t>
            </w:r>
            <w:r w:rsidRPr="00D804A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804A9">
              <w:rPr>
                <w:rFonts w:ascii="Times New Roman" w:hAnsi="Times New Roman" w:cs="Times New Roman"/>
                <w:sz w:val="28"/>
                <w:szCs w:val="28"/>
              </w:rPr>
              <w:t>тивную деятельность</w:t>
            </w:r>
          </w:p>
          <w:p w:rsidR="002B4DDE" w:rsidRPr="00D804A9" w:rsidRDefault="002B4DDE" w:rsidP="002B4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DDE" w:rsidRPr="00D804A9" w:rsidRDefault="002B4DDE" w:rsidP="002B4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4A9">
              <w:rPr>
                <w:rFonts w:ascii="Times New Roman" w:hAnsi="Times New Roman" w:cs="Times New Roman"/>
                <w:sz w:val="28"/>
                <w:szCs w:val="28"/>
              </w:rPr>
              <w:t>- Дети, встанем в круг, протянем руки вперёд и соединим их в центре круга. Почувствуем  с</w:t>
            </w:r>
            <w:r w:rsidRPr="00D804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04A9">
              <w:rPr>
                <w:rFonts w:ascii="Times New Roman" w:hAnsi="Times New Roman" w:cs="Times New Roman"/>
                <w:sz w:val="28"/>
                <w:szCs w:val="28"/>
              </w:rPr>
              <w:t>бя тёплым солнечным лучиком:</w:t>
            </w:r>
          </w:p>
          <w:p w:rsidR="002B4DDE" w:rsidRPr="00D804A9" w:rsidRDefault="002B4DDE" w:rsidP="002B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A9">
              <w:rPr>
                <w:rFonts w:ascii="Times New Roman" w:hAnsi="Times New Roman" w:cs="Times New Roman"/>
                <w:sz w:val="28"/>
                <w:szCs w:val="28"/>
              </w:rPr>
              <w:t>Мы все дружные реб</w:t>
            </w:r>
            <w:r w:rsidRPr="00D804A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804A9">
              <w:rPr>
                <w:rFonts w:ascii="Times New Roman" w:hAnsi="Times New Roman" w:cs="Times New Roman"/>
                <w:sz w:val="28"/>
                <w:szCs w:val="28"/>
              </w:rPr>
              <w:t>та,</w:t>
            </w:r>
          </w:p>
          <w:p w:rsidR="002B4DDE" w:rsidRPr="00D804A9" w:rsidRDefault="002B4DDE" w:rsidP="002B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A9">
              <w:rPr>
                <w:rFonts w:ascii="Times New Roman" w:hAnsi="Times New Roman" w:cs="Times New Roman"/>
                <w:sz w:val="28"/>
                <w:szCs w:val="28"/>
              </w:rPr>
              <w:t>Мы ребята – дошкол</w:t>
            </w:r>
            <w:r w:rsidRPr="00D804A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804A9"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  <w:p w:rsidR="002B4DDE" w:rsidRPr="00D804A9" w:rsidRDefault="002B4DDE" w:rsidP="002B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A9">
              <w:rPr>
                <w:rFonts w:ascii="Times New Roman" w:hAnsi="Times New Roman" w:cs="Times New Roman"/>
                <w:sz w:val="28"/>
                <w:szCs w:val="28"/>
              </w:rPr>
              <w:t>Никого в беде не бр</w:t>
            </w:r>
            <w:r w:rsidRPr="00D804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04A9">
              <w:rPr>
                <w:rFonts w:ascii="Times New Roman" w:hAnsi="Times New Roman" w:cs="Times New Roman"/>
                <w:sz w:val="28"/>
                <w:szCs w:val="28"/>
              </w:rPr>
              <w:t>сим,</w:t>
            </w:r>
          </w:p>
          <w:p w:rsidR="002B4DDE" w:rsidRPr="00D804A9" w:rsidRDefault="002B4DDE" w:rsidP="002B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A9">
              <w:rPr>
                <w:rFonts w:ascii="Times New Roman" w:hAnsi="Times New Roman" w:cs="Times New Roman"/>
                <w:sz w:val="28"/>
                <w:szCs w:val="28"/>
              </w:rPr>
              <w:t>Не отнимем, а попр</w:t>
            </w:r>
            <w:r w:rsidRPr="00D804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04A9">
              <w:rPr>
                <w:rFonts w:ascii="Times New Roman" w:hAnsi="Times New Roman" w:cs="Times New Roman"/>
                <w:sz w:val="28"/>
                <w:szCs w:val="28"/>
              </w:rPr>
              <w:t>сим.</w:t>
            </w:r>
          </w:p>
          <w:p w:rsidR="002B4DDE" w:rsidRPr="00D804A9" w:rsidRDefault="002B4DDE" w:rsidP="002B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A9">
              <w:rPr>
                <w:rFonts w:ascii="Times New Roman" w:hAnsi="Times New Roman" w:cs="Times New Roman"/>
                <w:sz w:val="28"/>
                <w:szCs w:val="28"/>
              </w:rPr>
              <w:t>Никого не обижаем.</w:t>
            </w:r>
          </w:p>
          <w:p w:rsidR="002B4DDE" w:rsidRPr="00D804A9" w:rsidRDefault="002B4DDE" w:rsidP="002B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A9">
              <w:rPr>
                <w:rFonts w:ascii="Times New Roman" w:hAnsi="Times New Roman" w:cs="Times New Roman"/>
                <w:sz w:val="28"/>
                <w:szCs w:val="28"/>
              </w:rPr>
              <w:t>Как заботиться – мы знаем.</w:t>
            </w:r>
          </w:p>
          <w:p w:rsidR="002B4DDE" w:rsidRPr="00D804A9" w:rsidRDefault="002B4DDE" w:rsidP="00963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A9">
              <w:rPr>
                <w:rFonts w:ascii="Times New Roman" w:hAnsi="Times New Roman" w:cs="Times New Roman"/>
                <w:sz w:val="28"/>
                <w:szCs w:val="28"/>
              </w:rPr>
              <w:t>Пусть всем будет х</w:t>
            </w:r>
            <w:r w:rsidRPr="00D804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04A9">
              <w:rPr>
                <w:rFonts w:ascii="Times New Roman" w:hAnsi="Times New Roman" w:cs="Times New Roman"/>
                <w:sz w:val="28"/>
                <w:szCs w:val="28"/>
              </w:rPr>
              <w:t>рошо</w:t>
            </w:r>
          </w:p>
          <w:p w:rsidR="002B4DDE" w:rsidRPr="00D804A9" w:rsidRDefault="002B4DDE" w:rsidP="00963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A9">
              <w:rPr>
                <w:rFonts w:ascii="Times New Roman" w:hAnsi="Times New Roman" w:cs="Times New Roman"/>
                <w:sz w:val="28"/>
                <w:szCs w:val="28"/>
              </w:rPr>
              <w:t>Будет радостно, светло</w:t>
            </w:r>
            <w:r w:rsidR="00963054" w:rsidRPr="00D804A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843" w:type="dxa"/>
            <w:shd w:val="clear" w:color="auto" w:fill="auto"/>
          </w:tcPr>
          <w:p w:rsidR="002B4DDE" w:rsidRPr="00D804A9" w:rsidRDefault="002B4DDE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Приветствие «Солнечные лучики»</w:t>
            </w:r>
          </w:p>
          <w:p w:rsidR="002B4DDE" w:rsidRPr="00D804A9" w:rsidRDefault="002B4DDE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4DDE" w:rsidRPr="00D804A9" w:rsidRDefault="002B4DDE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4DDE" w:rsidRPr="00D804A9" w:rsidRDefault="002B4DDE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4DDE" w:rsidRPr="00D804A9" w:rsidRDefault="002B4DDE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4DDE" w:rsidRPr="00D804A9" w:rsidRDefault="002B4DDE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4DDE" w:rsidRPr="00D804A9" w:rsidRDefault="002B4DDE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4DDE" w:rsidRPr="00D804A9" w:rsidRDefault="002B4DDE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4DDE" w:rsidRPr="00D804A9" w:rsidRDefault="002B4DDE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4DDE" w:rsidRPr="00D804A9" w:rsidRDefault="002B4DDE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4DDE" w:rsidRPr="00D804A9" w:rsidRDefault="002B4DDE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4DDE" w:rsidRPr="00D804A9" w:rsidRDefault="002B4DDE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3054" w:rsidRPr="00D804A9" w:rsidRDefault="00963054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3054" w:rsidRPr="00D804A9" w:rsidRDefault="00963054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3054" w:rsidRPr="00D804A9" w:rsidRDefault="00963054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3054" w:rsidRPr="00D804A9" w:rsidRDefault="00963054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4DDE" w:rsidRPr="00D804A9" w:rsidRDefault="002B4DDE" w:rsidP="0096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B4DDE" w:rsidRPr="00D804A9" w:rsidRDefault="00963054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Выполняют инстру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воспитателя. Приветствуют друг друга.</w:t>
            </w:r>
          </w:p>
          <w:p w:rsidR="002B4DDE" w:rsidRPr="00D804A9" w:rsidRDefault="002B4DDE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4DDE" w:rsidRPr="00D804A9" w:rsidRDefault="002B4DDE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3054" w:rsidRPr="00D804A9" w:rsidRDefault="00963054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3054" w:rsidRPr="00D804A9" w:rsidRDefault="00963054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3054" w:rsidRPr="00D804A9" w:rsidRDefault="00963054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3054" w:rsidRPr="00D804A9" w:rsidRDefault="00963054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3054" w:rsidRPr="00D804A9" w:rsidRDefault="00963054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3054" w:rsidRPr="00D804A9" w:rsidRDefault="00963054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3054" w:rsidRPr="00D804A9" w:rsidRDefault="00963054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3054" w:rsidRPr="00D804A9" w:rsidRDefault="00963054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3054" w:rsidRPr="00D804A9" w:rsidRDefault="00963054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3054" w:rsidRPr="00D804A9" w:rsidRDefault="00963054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3054" w:rsidRPr="00D804A9" w:rsidRDefault="00963054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3054" w:rsidRPr="00D804A9" w:rsidRDefault="00963054" w:rsidP="002B4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4DDE" w:rsidRPr="00D804A9" w:rsidRDefault="002B4DDE" w:rsidP="0096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B4DDE" w:rsidRPr="00D804A9" w:rsidRDefault="002B4DDE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Использует ус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ную речь, проя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ляет эмоции</w:t>
            </w:r>
          </w:p>
        </w:tc>
      </w:tr>
      <w:tr w:rsidR="00C86736" w:rsidRPr="00D804A9" w:rsidTr="004F5C96">
        <w:tc>
          <w:tcPr>
            <w:tcW w:w="675" w:type="dxa"/>
            <w:shd w:val="clear" w:color="auto" w:fill="auto"/>
          </w:tcPr>
          <w:p w:rsidR="00C86736" w:rsidRPr="00D804A9" w:rsidRDefault="00C86736" w:rsidP="00C56109">
            <w:pPr>
              <w:tabs>
                <w:tab w:val="left" w:pos="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034" w:type="dxa"/>
            <w:gridSpan w:val="6"/>
            <w:shd w:val="clear" w:color="auto" w:fill="auto"/>
          </w:tcPr>
          <w:p w:rsidR="00C86736" w:rsidRPr="00D804A9" w:rsidRDefault="00C86736" w:rsidP="00D8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Основной этап</w:t>
            </w:r>
          </w:p>
        </w:tc>
      </w:tr>
      <w:tr w:rsidR="00C86736" w:rsidRPr="00D804A9" w:rsidTr="00D804A9">
        <w:tc>
          <w:tcPr>
            <w:tcW w:w="675" w:type="dxa"/>
            <w:shd w:val="clear" w:color="auto" w:fill="auto"/>
          </w:tcPr>
          <w:p w:rsidR="00C86736" w:rsidRPr="00D804A9" w:rsidRDefault="00C86736" w:rsidP="00C56109">
            <w:pPr>
              <w:tabs>
                <w:tab w:val="left" w:pos="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1701" w:type="dxa"/>
            <w:shd w:val="clear" w:color="auto" w:fill="auto"/>
          </w:tcPr>
          <w:p w:rsidR="00C86736" w:rsidRPr="00D804A9" w:rsidRDefault="00C86736" w:rsidP="00C8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Этап пост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новки пр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блемы</w:t>
            </w:r>
          </w:p>
          <w:p w:rsidR="00C86736" w:rsidRPr="00D804A9" w:rsidRDefault="00C86736" w:rsidP="00C8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C86736" w:rsidRPr="00D804A9" w:rsidRDefault="002B4DDE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Вырабатывать навыки поз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тивного общ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ния</w:t>
            </w:r>
          </w:p>
        </w:tc>
        <w:tc>
          <w:tcPr>
            <w:tcW w:w="3118" w:type="dxa"/>
            <w:shd w:val="clear" w:color="auto" w:fill="auto"/>
          </w:tcPr>
          <w:p w:rsidR="00FE0B54" w:rsidRPr="00FE0B54" w:rsidRDefault="00FE0B54" w:rsidP="00FE0B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Посмотрите, какой у меня большой крас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вый </w:t>
            </w:r>
            <w:r w:rsidRPr="00FE0B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весенний букет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Я его собрала сегодня, когда шла в детский сад. Вам нравится?</w:t>
            </w:r>
          </w:p>
          <w:p w:rsidR="00FE0B54" w:rsidRPr="00D804A9" w:rsidRDefault="00FE0B54" w:rsidP="00FE0B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0B54" w:rsidRPr="00D804A9" w:rsidRDefault="00FE0B54" w:rsidP="00FE0B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0B54" w:rsidRPr="00D804A9" w:rsidRDefault="00FE0B54" w:rsidP="00FE0B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Дыхательная </w:t>
            </w:r>
          </w:p>
          <w:p w:rsidR="00FE0B54" w:rsidRPr="00D804A9" w:rsidRDefault="00FE0B54" w:rsidP="00FE0B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гимнастика</w:t>
            </w:r>
          </w:p>
          <w:p w:rsidR="00FE0B54" w:rsidRPr="00D804A9" w:rsidRDefault="00FE0B54" w:rsidP="00FE0B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0B54" w:rsidRPr="00FE0B54" w:rsidRDefault="00FE0B54" w:rsidP="00FE0B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Ребята, давайте вдо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нем, как пахнут цветы (глубокий вдох), и на выд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хе произносим: </w:t>
            </w:r>
            <w:r w:rsidRPr="00D804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«Как хорошо пахнут наши цветы»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E0B54" w:rsidRPr="00FE0B54" w:rsidRDefault="00FE0B54" w:rsidP="00FE0B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0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 вы думаете, где растут эти цветы?</w:t>
            </w:r>
            <w:r w:rsidRPr="00D804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  <w:p w:rsidR="00FE0B54" w:rsidRPr="00FE0B54" w:rsidRDefault="00FE0B54" w:rsidP="00FE0B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0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Если 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цветы растут в саду, какие они?</w:t>
            </w:r>
          </w:p>
          <w:p w:rsidR="00FE0B54" w:rsidRPr="00FE0B54" w:rsidRDefault="00FE0B54" w:rsidP="00FE0B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0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Да, эти цветы можно встретить на лугу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0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 это луговые цве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ты, а где еще растут цветы? </w:t>
            </w:r>
          </w:p>
          <w:p w:rsidR="00C86736" w:rsidRPr="00D804A9" w:rsidRDefault="00FE0B54" w:rsidP="00FE0B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0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 Ребята, если цветы 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растут в поле, какие это 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цветы? А </w:t>
            </w:r>
            <w:r w:rsidRPr="00FE0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в са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ду? </w:t>
            </w:r>
          </w:p>
        </w:tc>
        <w:tc>
          <w:tcPr>
            <w:tcW w:w="1843" w:type="dxa"/>
            <w:shd w:val="clear" w:color="auto" w:fill="auto"/>
          </w:tcPr>
          <w:p w:rsidR="00C86736" w:rsidRPr="00D804A9" w:rsidRDefault="00FE0B54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Демонстр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ция</w:t>
            </w:r>
          </w:p>
          <w:p w:rsidR="00FE0B54" w:rsidRPr="00D804A9" w:rsidRDefault="00FE0B54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0B54" w:rsidRPr="00D804A9" w:rsidRDefault="00FE0B54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0B54" w:rsidRPr="00D804A9" w:rsidRDefault="00FE0B54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0B54" w:rsidRPr="00D804A9" w:rsidRDefault="00FE0B54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0B54" w:rsidRPr="00D804A9" w:rsidRDefault="00FE0B54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0B54" w:rsidRPr="00D804A9" w:rsidRDefault="00FE0B54" w:rsidP="00D8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0B54" w:rsidRPr="00D804A9" w:rsidRDefault="00FE0B54" w:rsidP="00FE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Дыхательная</w:t>
            </w:r>
          </w:p>
          <w:p w:rsidR="00FE0B54" w:rsidRPr="00D804A9" w:rsidRDefault="00D804A9" w:rsidP="00FE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FE0B54"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имнастика</w:t>
            </w:r>
          </w:p>
          <w:p w:rsidR="00FE0B54" w:rsidRPr="00D804A9" w:rsidRDefault="00FE0B54" w:rsidP="00FE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0B54" w:rsidRPr="00D804A9" w:rsidRDefault="00FE0B54" w:rsidP="00FE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Словесный метод –</w:t>
            </w:r>
          </w:p>
          <w:p w:rsidR="00FE0B54" w:rsidRPr="00D804A9" w:rsidRDefault="00FE0B54" w:rsidP="00FE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:rsidR="00FE0B54" w:rsidRPr="00D804A9" w:rsidRDefault="00FE0B54" w:rsidP="00FE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0B54" w:rsidRPr="00D804A9" w:rsidRDefault="00FE0B54" w:rsidP="00FE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0B54" w:rsidRPr="00D804A9" w:rsidRDefault="00FE0B54" w:rsidP="00FE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0B54" w:rsidRPr="00D804A9" w:rsidRDefault="00FE0B54" w:rsidP="00FE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0B54" w:rsidRPr="00D804A9" w:rsidRDefault="00FE0B54" w:rsidP="00FE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0B54" w:rsidRPr="00D804A9" w:rsidRDefault="00FE0B54" w:rsidP="00FE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86736" w:rsidRP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Слушают задание воспитателя, бесед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ют, отвечают на в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просы.</w:t>
            </w:r>
          </w:p>
          <w:p w:rsidR="00D804A9" w:rsidRP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P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P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P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P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Выполняют дых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тельные упражнения.</w:t>
            </w:r>
          </w:p>
          <w:p w:rsidR="00D804A9" w:rsidRP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P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Отвечают на вопросы воспитателя. </w:t>
            </w:r>
          </w:p>
        </w:tc>
        <w:tc>
          <w:tcPr>
            <w:tcW w:w="2410" w:type="dxa"/>
            <w:shd w:val="clear" w:color="auto" w:fill="auto"/>
          </w:tcPr>
          <w:p w:rsidR="00C86736" w:rsidRPr="00D804A9" w:rsidRDefault="002B4DDE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Использует ус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ную речь, проя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ляет эмоции</w:t>
            </w:r>
          </w:p>
        </w:tc>
      </w:tr>
      <w:tr w:rsidR="00C86736" w:rsidRPr="00D804A9" w:rsidTr="00D804A9">
        <w:tc>
          <w:tcPr>
            <w:tcW w:w="675" w:type="dxa"/>
            <w:shd w:val="clear" w:color="auto" w:fill="auto"/>
          </w:tcPr>
          <w:p w:rsidR="00C86736" w:rsidRPr="00D804A9" w:rsidRDefault="00C86736" w:rsidP="00C56109">
            <w:pPr>
              <w:tabs>
                <w:tab w:val="left" w:pos="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1701" w:type="dxa"/>
            <w:shd w:val="clear" w:color="auto" w:fill="auto"/>
          </w:tcPr>
          <w:p w:rsidR="00C86736" w:rsidRPr="00D804A9" w:rsidRDefault="00C86736" w:rsidP="00C8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Этап озн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комления с материалом</w:t>
            </w:r>
          </w:p>
          <w:p w:rsidR="00C86736" w:rsidRPr="00D804A9" w:rsidRDefault="00C86736" w:rsidP="00C8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C86736" w:rsidRPr="00D804A9" w:rsidRDefault="002B4DDE" w:rsidP="002B4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зн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детей о в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сенних цветах, их названии и внешнем виде; знать и наз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вать цветы л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 и полей; обеспечить с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туации для а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тивизации мыслительных операций: сравнивать, классифицир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вать, анализ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ровать, обо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щать</w:t>
            </w:r>
          </w:p>
        </w:tc>
        <w:tc>
          <w:tcPr>
            <w:tcW w:w="3118" w:type="dxa"/>
            <w:shd w:val="clear" w:color="auto" w:fill="auto"/>
          </w:tcPr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хорошо весной на зеленой лужайке! Ср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 зеленой травы, пес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реют яркие душистые цветы. Над ними по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хают бабочки, шмели и пчелы. А знаете ли вы названия цветов? 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Я сейчас проверю.</w:t>
            </w:r>
          </w:p>
          <w:p w:rsidR="00D804A9" w:rsidRDefault="00D804A9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Давайте, поиграем в игру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«</w:t>
            </w:r>
            <w:r w:rsidRPr="00D804A9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Узнай цветок и скажи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, где он растё</w:t>
            </w:r>
            <w:r w:rsidRPr="00D804A9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D804A9" w:rsidRDefault="00D804A9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поляне, вокруг к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торой стоят дети, в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кладываются карточки с изображением цветов (ландыш, роза, тюл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пан, ромашка и </w:t>
            </w:r>
            <w:proofErr w:type="spellStart"/>
            <w:proofErr w:type="gramStart"/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</w:t>
            </w:r>
            <w:proofErr w:type="spellEnd"/>
            <w:proofErr w:type="gramEnd"/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 </w:t>
            </w:r>
            <w:r w:rsidRPr="00D80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(Картинками вниз)</w:t>
            </w: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804A9" w:rsidRDefault="00D804A9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Ребята, посмотрите на моей карточке какое-то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общение. Давайте его прочтё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 «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У нас на лугу каждый год распуск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лись желтые цветочки, 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 луг становился зол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тым, и мы веселились, перелетая с цветка на цветок, лакомясь сла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ким нектаром, а в этом году цветочки почему-то не распустились. Нам очень  грустно, мы </w:t>
            </w: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 перелетаем с цветка на цветок и  еще не пробовали сладкого нектара. Мы с подру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ж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ками не знаем, что нам теперь делать. Помог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 нам, пожалуйста, Б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бочка!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Ребята, а вы знаете, как можно помочь Б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бочке. </w:t>
            </w: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 меня тоже есть идея, я о ней вам ра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скажу, но сначала отг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дайте загадку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D804A9" w:rsidRDefault="00D804A9" w:rsidP="00D804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лужайке, </w:t>
            </w: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возле леса,</w:t>
            </w: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Расцвели цветочки.</w:t>
            </w: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Жё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лтые</w:t>
            </w:r>
            <w:proofErr w:type="gramEnd"/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, как солнышко.</w:t>
            </w: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зеленой ножке.</w:t>
            </w: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А как только подрастут,</w:t>
            </w: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Шапочки наденут -</w:t>
            </w: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Мягкие, воздушные -</w:t>
            </w:r>
          </w:p>
          <w:p w:rsidR="00D804A9" w:rsidRDefault="00D804A9" w:rsidP="00D804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Ветерку </w:t>
            </w:r>
            <w:proofErr w:type="gramStart"/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послушные</w:t>
            </w:r>
            <w:proofErr w:type="gramEnd"/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:rsidR="00D804A9" w:rsidRDefault="00D804A9" w:rsidP="00D804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называется этот цветок? </w:t>
            </w: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-Правильно, ребята!</w:t>
            </w:r>
          </w:p>
          <w:p w:rsidR="00D804A9" w:rsidRDefault="00D804A9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по картинкам</w:t>
            </w: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- А давайте посмотрим с вами, как выглядит одуванчик!</w:t>
            </w: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Какие у него листо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ки, длинные или коро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кие? </w:t>
            </w: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Какого они цвета? </w:t>
            </w: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на длинной ножке распустился цветок. Какого он цвета? </w:t>
            </w: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какой он формы? </w:t>
            </w: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на что он похож? </w:t>
            </w:r>
          </w:p>
          <w:p w:rsidR="001D1E15" w:rsidRDefault="00D804A9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вы знаете, что н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звание цветка пр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изошло от сл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D1E15"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«дуть»</w:t>
            </w:r>
            <w:r w:rsidR="001D1E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как только цветок отцвёл, белые </w:t>
            </w:r>
            <w:proofErr w:type="spellStart"/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парашютики</w:t>
            </w:r>
            <w:proofErr w:type="spellEnd"/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семена раздувает </w:t>
            </w:r>
          </w:p>
          <w:p w:rsidR="001D1E15" w:rsidRDefault="001D1E15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Pr="00D804A9" w:rsidRDefault="001D1E15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- </w:t>
            </w:r>
            <w:r w:rsidR="00D804A9"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Ребята, Одуванчики являются первоцвет</w:t>
            </w:r>
            <w:r w:rsidR="00D804A9"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 w:rsidR="00D804A9"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ми. Цветочки называют еще молодыми и зол</w:t>
            </w:r>
            <w:r w:rsidR="00D804A9"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="00D804A9"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тыми. Они желтые и похожи на маленькие солнышки, располаг</w:t>
            </w:r>
            <w:r w:rsidR="00D804A9"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 w:rsidR="00D804A9"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ются на длинных ст</w:t>
            </w:r>
            <w:r w:rsidR="00D804A9"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="00D804A9"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бельках. А листья у них похожи на маленькие елочки.</w:t>
            </w:r>
          </w:p>
          <w:p w:rsidR="001D1E15" w:rsidRDefault="00D804A9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D1E1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Одуванчик - это лека</w:t>
            </w:r>
            <w:r w:rsidRPr="001D1E1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р</w:t>
            </w:r>
            <w:r w:rsidRPr="001D1E1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ственное растение</w:t>
            </w: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</w:rPr>
              <w:t>. Для приготовления отвара используют корни, л</w:t>
            </w: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стья и цветы. А какое вкусное варенье из цв</w:t>
            </w: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тов одуванчика! </w:t>
            </w:r>
          </w:p>
          <w:p w:rsidR="001D1E15" w:rsidRDefault="001D1E15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Pr="001D1E15" w:rsidRDefault="00D804A9" w:rsidP="001D1E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</w:rPr>
            </w:pPr>
            <w:r w:rsidRPr="001D1E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</w:rPr>
              <w:t>Физкультминутка</w:t>
            </w:r>
          </w:p>
          <w:p w:rsidR="001D1E15" w:rsidRDefault="001D1E15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Ребята, а теперь пре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ставьте, что вы превр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тились  в маленьких бабочек.</w:t>
            </w: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Утром бабочка просн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у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лась,</w:t>
            </w: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Улыбнулась, потян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у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лась,</w:t>
            </w: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Раз – росой она ум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ы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лась,</w:t>
            </w: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Два – изящно покруж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лась,</w:t>
            </w:r>
          </w:p>
          <w:p w:rsidR="00D804A9" w:rsidRPr="00D804A9" w:rsidRDefault="00D804A9" w:rsidP="00D804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Три – нагнулась и пр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села,</w:t>
            </w:r>
          </w:p>
          <w:p w:rsidR="00C86736" w:rsidRPr="00D804A9" w:rsidRDefault="00D804A9" w:rsidP="001D1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четыре – улетела!</w:t>
            </w:r>
          </w:p>
        </w:tc>
        <w:tc>
          <w:tcPr>
            <w:tcW w:w="1843" w:type="dxa"/>
            <w:shd w:val="clear" w:color="auto" w:fill="auto"/>
          </w:tcPr>
          <w:p w:rsidR="00C86736" w:rsidRDefault="00C86736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Дидактич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ская игра</w:t>
            </w: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Проблемная ситуация</w:t>
            </w: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Приём </w:t>
            </w: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«Загадка»</w:t>
            </w: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по картинкам</w:t>
            </w: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4A9" w:rsidRDefault="00D804A9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Pr="00D804A9" w:rsidRDefault="001D1E15" w:rsidP="00D8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1E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Физкультм</w:t>
            </w:r>
            <w:r w:rsidRPr="001D1E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1D1E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нутка</w:t>
            </w:r>
          </w:p>
        </w:tc>
        <w:tc>
          <w:tcPr>
            <w:tcW w:w="2835" w:type="dxa"/>
            <w:shd w:val="clear" w:color="auto" w:fill="auto"/>
          </w:tcPr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C86736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 по очереди б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рут карточку и, не переворачивая её, н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зывают цветы и г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ворят, какой это цв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ток: луговой, сад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Pr="00D804A9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вый и др.</w:t>
            </w: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Слушают, высказ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вают свои предпол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жения.</w:t>
            </w: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Выдвигают свои предположения о помощи.</w:t>
            </w: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Отгадывают загадку.</w:t>
            </w: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804A9" w:rsidRDefault="00D804A9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Беседуют с воспит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телем, анализируют изображения.</w:t>
            </w: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D1E15" w:rsidRPr="00D804A9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Выполняют движ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ния.</w:t>
            </w:r>
          </w:p>
        </w:tc>
        <w:tc>
          <w:tcPr>
            <w:tcW w:w="2410" w:type="dxa"/>
            <w:shd w:val="clear" w:color="auto" w:fill="auto"/>
          </w:tcPr>
          <w:p w:rsidR="00C86736" w:rsidRPr="00D804A9" w:rsidRDefault="002B4DDE" w:rsidP="002B4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Знает и называет весенние цветы лугов и полей; умеет определять по внешнему в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ду растение; и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пользует устную речь, проявляет эмоции</w:t>
            </w:r>
          </w:p>
        </w:tc>
      </w:tr>
      <w:tr w:rsidR="00C86736" w:rsidRPr="00D804A9" w:rsidTr="00D804A9">
        <w:tc>
          <w:tcPr>
            <w:tcW w:w="675" w:type="dxa"/>
            <w:shd w:val="clear" w:color="auto" w:fill="auto"/>
          </w:tcPr>
          <w:p w:rsidR="00C86736" w:rsidRPr="00D804A9" w:rsidRDefault="00C86736" w:rsidP="00C56109">
            <w:pPr>
              <w:tabs>
                <w:tab w:val="left" w:pos="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1701" w:type="dxa"/>
            <w:shd w:val="clear" w:color="auto" w:fill="auto"/>
          </w:tcPr>
          <w:p w:rsidR="00C86736" w:rsidRPr="00D804A9" w:rsidRDefault="00C86736" w:rsidP="00C8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Этап пра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тического решения проблемы</w:t>
            </w:r>
          </w:p>
        </w:tc>
        <w:tc>
          <w:tcPr>
            <w:tcW w:w="2127" w:type="dxa"/>
            <w:shd w:val="clear" w:color="auto" w:fill="auto"/>
          </w:tcPr>
          <w:p w:rsidR="00C86736" w:rsidRPr="00D804A9" w:rsidRDefault="002B4DDE" w:rsidP="00C561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развитию сл</w:t>
            </w:r>
            <w:r w:rsidRPr="00D80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D80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хового и зр</w:t>
            </w:r>
            <w:r w:rsidRPr="00D80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80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тельного во</w:t>
            </w:r>
            <w:r w:rsidRPr="00D80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D80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приятия, общей и мелкой мот</w:t>
            </w:r>
            <w:r w:rsidRPr="00D80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D80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рики</w:t>
            </w:r>
          </w:p>
        </w:tc>
        <w:tc>
          <w:tcPr>
            <w:tcW w:w="3118" w:type="dxa"/>
            <w:shd w:val="clear" w:color="auto" w:fill="auto"/>
          </w:tcPr>
          <w:p w:rsidR="001D1E15" w:rsidRDefault="001D1E15" w:rsidP="001D1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Ребята, садитесь за столы. Сейчас мы с в</w:t>
            </w: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сделаем красивый весенний ковер из од</w:t>
            </w: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ванчиков для Бабочек-красавиц, но сначала сделаем пальчиковую гимнастику, чтобы н</w:t>
            </w: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 пальчики работали ловко и умело.</w:t>
            </w:r>
          </w:p>
          <w:p w:rsidR="001D1E15" w:rsidRPr="001D1E15" w:rsidRDefault="001D1E15" w:rsidP="001D1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D1E15" w:rsidRDefault="001D1E15" w:rsidP="001D1E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Пальчиковая</w:t>
            </w:r>
          </w:p>
          <w:p w:rsidR="001D1E15" w:rsidRDefault="001D1E15" w:rsidP="001D1E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  <w:p w:rsidR="001D1E15" w:rsidRPr="001D1E15" w:rsidRDefault="001D1E15" w:rsidP="001D1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D1E15" w:rsidRPr="001D1E15" w:rsidRDefault="001D1E15" w:rsidP="001D1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Наши нежные цветочки (пальцы сжаты в кул</w:t>
            </w: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чок)</w:t>
            </w:r>
          </w:p>
          <w:p w:rsidR="001D1E15" w:rsidRPr="001D1E15" w:rsidRDefault="001D1E15" w:rsidP="001D1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Распускают лепесточки</w:t>
            </w:r>
            <w:proofErr w:type="gramStart"/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альцы в разные ст</w:t>
            </w: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роны)</w:t>
            </w:r>
          </w:p>
          <w:p w:rsidR="001D1E15" w:rsidRPr="001D1E15" w:rsidRDefault="001D1E15" w:rsidP="001D1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Ветер чуть дышит</w:t>
            </w: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(дети легонько дуют)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1D1E15" w:rsidRPr="001D1E15" w:rsidRDefault="001D1E15" w:rsidP="001D1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Лепестки колышет</w:t>
            </w: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(трясут кистями рук)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D1E15" w:rsidRPr="001D1E15" w:rsidRDefault="001D1E15" w:rsidP="001D1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Наши нежные цветочки</w:t>
            </w:r>
          </w:p>
          <w:p w:rsidR="001D1E15" w:rsidRPr="001D1E15" w:rsidRDefault="001D1E15" w:rsidP="001D1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Закрывают лепесточки (снова сжимают кула</w:t>
            </w: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D1E15" w:rsidRPr="001D1E15" w:rsidRDefault="001D1E15" w:rsidP="001D1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Головой качают</w:t>
            </w: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(пок</w:t>
            </w: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чать кулачками)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86736" w:rsidRDefault="001D1E15" w:rsidP="001D1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Тихо засыпают</w:t>
            </w:r>
            <w:r w:rsidRPr="001D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(убрать руки со стола)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D1E15" w:rsidRDefault="001D1E15" w:rsidP="001D1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работать мы будем в известной нам техн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 «Квиллинг».</w:t>
            </w:r>
          </w:p>
          <w:p w:rsidR="001D1E15" w:rsidRDefault="001D1E15" w:rsidP="001D1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Повторим формы,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торые мы умеем делать.</w:t>
            </w:r>
          </w:p>
          <w:p w:rsidR="001D1E15" w:rsidRPr="00D804A9" w:rsidRDefault="001D1E15" w:rsidP="001D1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Повторим правила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боты с использованием техники «Квиллинг».</w:t>
            </w:r>
          </w:p>
        </w:tc>
        <w:tc>
          <w:tcPr>
            <w:tcW w:w="1843" w:type="dxa"/>
            <w:shd w:val="clear" w:color="auto" w:fill="auto"/>
          </w:tcPr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Пальчиковая гимнастика</w:t>
            </w: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E15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736" w:rsidRPr="00D804A9" w:rsidRDefault="001D1E15" w:rsidP="002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ская работа, творческая деятельность </w:t>
            </w:r>
          </w:p>
        </w:tc>
        <w:tc>
          <w:tcPr>
            <w:tcW w:w="2835" w:type="dxa"/>
            <w:shd w:val="clear" w:color="auto" w:fill="auto"/>
          </w:tcPr>
          <w:p w:rsidR="00C86736" w:rsidRPr="00D804A9" w:rsidRDefault="001D1E15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Выполняют пальч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ковую гимнастику.</w:t>
            </w:r>
          </w:p>
        </w:tc>
        <w:tc>
          <w:tcPr>
            <w:tcW w:w="2410" w:type="dxa"/>
            <w:shd w:val="clear" w:color="auto" w:fill="auto"/>
          </w:tcPr>
          <w:p w:rsidR="00C86736" w:rsidRPr="00D804A9" w:rsidRDefault="002B4DDE" w:rsidP="002B4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Сформирует практические н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выки художес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венной обработки бумаги в технике «Квиллинг»; со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даёт творческие композиции изд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лий, выполне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ными в технике «Квиллинг»</w:t>
            </w:r>
          </w:p>
        </w:tc>
      </w:tr>
      <w:tr w:rsidR="00C86736" w:rsidRPr="00D804A9" w:rsidTr="00D804A9">
        <w:tc>
          <w:tcPr>
            <w:tcW w:w="675" w:type="dxa"/>
            <w:shd w:val="clear" w:color="auto" w:fill="auto"/>
          </w:tcPr>
          <w:p w:rsidR="00C86736" w:rsidRPr="00D804A9" w:rsidRDefault="00C86736" w:rsidP="00C56109">
            <w:pPr>
              <w:tabs>
                <w:tab w:val="left" w:pos="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01" w:type="dxa"/>
            <w:shd w:val="clear" w:color="auto" w:fill="auto"/>
          </w:tcPr>
          <w:p w:rsidR="00C86736" w:rsidRPr="00D804A9" w:rsidRDefault="00C86736" w:rsidP="00C8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Заключ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тельный этап</w:t>
            </w:r>
          </w:p>
        </w:tc>
        <w:tc>
          <w:tcPr>
            <w:tcW w:w="2127" w:type="dxa"/>
            <w:shd w:val="clear" w:color="auto" w:fill="auto"/>
          </w:tcPr>
          <w:p w:rsidR="00C86736" w:rsidRPr="00D804A9" w:rsidRDefault="002B4DDE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Вырабатывать навыки поз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тивного общ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ния</w:t>
            </w:r>
          </w:p>
        </w:tc>
        <w:tc>
          <w:tcPr>
            <w:tcW w:w="3118" w:type="dxa"/>
            <w:shd w:val="clear" w:color="auto" w:fill="auto"/>
          </w:tcPr>
          <w:p w:rsidR="001C21B2" w:rsidRPr="001C21B2" w:rsidRDefault="001C21B2" w:rsidP="001C2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1B2">
              <w:rPr>
                <w:rFonts w:ascii="Times New Roman" w:hAnsi="Times New Roman"/>
                <w:sz w:val="28"/>
                <w:szCs w:val="28"/>
              </w:rPr>
              <w:t>Предлагает ответить на вопросы:</w:t>
            </w:r>
          </w:p>
          <w:p w:rsidR="001C21B2" w:rsidRPr="001C21B2" w:rsidRDefault="001C21B2" w:rsidP="001C2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1B2">
              <w:rPr>
                <w:rFonts w:ascii="Times New Roman" w:hAnsi="Times New Roman"/>
                <w:sz w:val="28"/>
                <w:szCs w:val="28"/>
              </w:rPr>
              <w:t>- Где мы с вами были?</w:t>
            </w:r>
          </w:p>
          <w:p w:rsidR="001C21B2" w:rsidRPr="001C21B2" w:rsidRDefault="001C21B2" w:rsidP="001C2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1B2">
              <w:rPr>
                <w:rFonts w:ascii="Times New Roman" w:hAnsi="Times New Roman"/>
                <w:sz w:val="28"/>
                <w:szCs w:val="28"/>
              </w:rPr>
              <w:t>- Кому мы сегодня п</w:t>
            </w:r>
            <w:r w:rsidRPr="001C21B2">
              <w:rPr>
                <w:rFonts w:ascii="Times New Roman" w:hAnsi="Times New Roman"/>
                <w:sz w:val="28"/>
                <w:szCs w:val="28"/>
              </w:rPr>
              <w:t>о</w:t>
            </w:r>
            <w:r w:rsidRPr="001C21B2">
              <w:rPr>
                <w:rFonts w:ascii="Times New Roman" w:hAnsi="Times New Roman"/>
                <w:sz w:val="28"/>
                <w:szCs w:val="28"/>
              </w:rPr>
              <w:t>могали?</w:t>
            </w:r>
          </w:p>
          <w:p w:rsidR="001C21B2" w:rsidRPr="001C21B2" w:rsidRDefault="001C21B2" w:rsidP="001C2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1B2">
              <w:rPr>
                <w:rFonts w:ascii="Times New Roman" w:hAnsi="Times New Roman"/>
                <w:sz w:val="28"/>
                <w:szCs w:val="28"/>
              </w:rPr>
              <w:t>- Вам понравилось п</w:t>
            </w:r>
            <w:r w:rsidRPr="001C21B2">
              <w:rPr>
                <w:rFonts w:ascii="Times New Roman" w:hAnsi="Times New Roman"/>
                <w:sz w:val="28"/>
                <w:szCs w:val="28"/>
              </w:rPr>
              <w:t>о</w:t>
            </w:r>
            <w:r w:rsidRPr="001C21B2">
              <w:rPr>
                <w:rFonts w:ascii="Times New Roman" w:hAnsi="Times New Roman"/>
                <w:sz w:val="28"/>
                <w:szCs w:val="28"/>
              </w:rPr>
              <w:t>могать? Сложно было?</w:t>
            </w:r>
          </w:p>
          <w:p w:rsidR="001C21B2" w:rsidRPr="001C21B2" w:rsidRDefault="001C21B2" w:rsidP="001C2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1B2">
              <w:rPr>
                <w:rFonts w:ascii="Times New Roman" w:hAnsi="Times New Roman"/>
                <w:sz w:val="28"/>
                <w:szCs w:val="28"/>
              </w:rPr>
              <w:t>- Какие задания выпо</w:t>
            </w:r>
            <w:r w:rsidRPr="001C21B2">
              <w:rPr>
                <w:rFonts w:ascii="Times New Roman" w:hAnsi="Times New Roman"/>
                <w:sz w:val="28"/>
                <w:szCs w:val="28"/>
              </w:rPr>
              <w:t>л</w:t>
            </w:r>
            <w:r w:rsidRPr="001C21B2">
              <w:rPr>
                <w:rFonts w:ascii="Times New Roman" w:hAnsi="Times New Roman"/>
                <w:sz w:val="28"/>
                <w:szCs w:val="28"/>
              </w:rPr>
              <w:t>няли?</w:t>
            </w:r>
          </w:p>
          <w:p w:rsidR="001C21B2" w:rsidRPr="001C21B2" w:rsidRDefault="001C21B2" w:rsidP="001C2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1B2">
              <w:rPr>
                <w:rFonts w:ascii="Times New Roman" w:hAnsi="Times New Roman"/>
                <w:sz w:val="28"/>
                <w:szCs w:val="28"/>
              </w:rPr>
              <w:t>- А какие правила з</w:t>
            </w:r>
            <w:r w:rsidRPr="001C21B2">
              <w:rPr>
                <w:rFonts w:ascii="Times New Roman" w:hAnsi="Times New Roman"/>
                <w:sz w:val="28"/>
                <w:szCs w:val="28"/>
              </w:rPr>
              <w:t>а</w:t>
            </w:r>
            <w:r w:rsidRPr="001C21B2">
              <w:rPr>
                <w:rFonts w:ascii="Times New Roman" w:hAnsi="Times New Roman"/>
                <w:sz w:val="28"/>
                <w:szCs w:val="28"/>
              </w:rPr>
              <w:t>помнили? Говорим го</w:t>
            </w:r>
            <w:r w:rsidRPr="001C21B2">
              <w:rPr>
                <w:rFonts w:ascii="Times New Roman" w:hAnsi="Times New Roman"/>
                <w:sz w:val="28"/>
                <w:szCs w:val="28"/>
              </w:rPr>
              <w:t>с</w:t>
            </w:r>
            <w:r w:rsidRPr="001C21B2">
              <w:rPr>
                <w:rFonts w:ascii="Times New Roman" w:hAnsi="Times New Roman"/>
                <w:sz w:val="28"/>
                <w:szCs w:val="28"/>
              </w:rPr>
              <w:lastRenderedPageBreak/>
              <w:t>тям, до свидания!</w:t>
            </w:r>
          </w:p>
          <w:p w:rsidR="001C21B2" w:rsidRPr="001C21B2" w:rsidRDefault="001C21B2" w:rsidP="001C2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1B2">
              <w:rPr>
                <w:rFonts w:ascii="Times New Roman" w:hAnsi="Times New Roman"/>
                <w:sz w:val="28"/>
                <w:szCs w:val="28"/>
              </w:rPr>
              <w:t>Рефлексия:</w:t>
            </w:r>
          </w:p>
          <w:p w:rsidR="00C86736" w:rsidRPr="001C21B2" w:rsidRDefault="001C21B2" w:rsidP="001C21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1B2">
              <w:rPr>
                <w:rFonts w:ascii="Times New Roman" w:hAnsi="Times New Roman"/>
                <w:sz w:val="28"/>
                <w:szCs w:val="28"/>
              </w:rPr>
              <w:t>- Если вам понравилось занятие, поднимите большой палец вверх, а если не  очень – то вниз!</w:t>
            </w:r>
          </w:p>
        </w:tc>
        <w:tc>
          <w:tcPr>
            <w:tcW w:w="1843" w:type="dxa"/>
            <w:shd w:val="clear" w:color="auto" w:fill="auto"/>
          </w:tcPr>
          <w:p w:rsidR="00C86736" w:rsidRDefault="001C21B2" w:rsidP="002B4D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Рефлексия, </w:t>
            </w:r>
          </w:p>
          <w:p w:rsidR="001C21B2" w:rsidRPr="00D804A9" w:rsidRDefault="001C21B2" w:rsidP="002B4D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обобщённая беседа</w:t>
            </w:r>
          </w:p>
        </w:tc>
        <w:tc>
          <w:tcPr>
            <w:tcW w:w="2835" w:type="dxa"/>
            <w:shd w:val="clear" w:color="auto" w:fill="auto"/>
          </w:tcPr>
          <w:p w:rsidR="00C86736" w:rsidRPr="00D804A9" w:rsidRDefault="001C21B2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Отвечают на вопросы воспитателя.</w:t>
            </w:r>
          </w:p>
        </w:tc>
        <w:tc>
          <w:tcPr>
            <w:tcW w:w="2410" w:type="dxa"/>
            <w:shd w:val="clear" w:color="auto" w:fill="auto"/>
          </w:tcPr>
          <w:p w:rsidR="00C86736" w:rsidRPr="00D804A9" w:rsidRDefault="002B4DDE" w:rsidP="00C5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Использует ус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ную речь, проя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D804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ляет эмоции</w:t>
            </w:r>
          </w:p>
        </w:tc>
      </w:tr>
    </w:tbl>
    <w:p w:rsidR="00C86736" w:rsidRPr="00FE755E" w:rsidRDefault="00C86736" w:rsidP="00C867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C54" w:rsidRDefault="008E2C54" w:rsidP="004C1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C54" w:rsidRDefault="008E2C54" w:rsidP="004C1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C54" w:rsidRDefault="008E2C54" w:rsidP="004C1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C54" w:rsidRDefault="008E2C54" w:rsidP="004C1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C54" w:rsidRDefault="008E2C54" w:rsidP="004C1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C54" w:rsidRDefault="008E2C54" w:rsidP="004C1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C54" w:rsidRDefault="008E2C54" w:rsidP="004C1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C54" w:rsidRDefault="008E2C54" w:rsidP="004C1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C54" w:rsidRDefault="008E2C54" w:rsidP="004C1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C54" w:rsidRDefault="008E2C54" w:rsidP="004C1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C54" w:rsidRDefault="008E2C54" w:rsidP="004C1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C54" w:rsidRDefault="008E2C54" w:rsidP="004C1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C54" w:rsidRDefault="008E2C54" w:rsidP="00340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E2C54" w:rsidSect="004F5C96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D78"/>
    <w:multiLevelType w:val="hybridMultilevel"/>
    <w:tmpl w:val="31A2807E"/>
    <w:lvl w:ilvl="0" w:tplc="28141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4569C"/>
    <w:multiLevelType w:val="multilevel"/>
    <w:tmpl w:val="E978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72B09"/>
    <w:multiLevelType w:val="hybridMultilevel"/>
    <w:tmpl w:val="4AD66C90"/>
    <w:lvl w:ilvl="0" w:tplc="E6C49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C414F"/>
    <w:multiLevelType w:val="hybridMultilevel"/>
    <w:tmpl w:val="5DB68722"/>
    <w:lvl w:ilvl="0" w:tplc="E6C49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125B1"/>
    <w:multiLevelType w:val="multilevel"/>
    <w:tmpl w:val="85521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F7E35"/>
    <w:multiLevelType w:val="hybridMultilevel"/>
    <w:tmpl w:val="15909E34"/>
    <w:lvl w:ilvl="0" w:tplc="E6C49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65455"/>
    <w:multiLevelType w:val="hybridMultilevel"/>
    <w:tmpl w:val="162E5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67EA0"/>
    <w:multiLevelType w:val="multilevel"/>
    <w:tmpl w:val="4570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1E0EAD"/>
    <w:multiLevelType w:val="multilevel"/>
    <w:tmpl w:val="64A2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534B40"/>
    <w:multiLevelType w:val="hybridMultilevel"/>
    <w:tmpl w:val="12A0EECC"/>
    <w:lvl w:ilvl="0" w:tplc="28141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B31DA"/>
    <w:multiLevelType w:val="multilevel"/>
    <w:tmpl w:val="8C2A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062104"/>
    <w:multiLevelType w:val="multilevel"/>
    <w:tmpl w:val="8FF42A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A66930"/>
    <w:multiLevelType w:val="multilevel"/>
    <w:tmpl w:val="511C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773916"/>
    <w:multiLevelType w:val="hybridMultilevel"/>
    <w:tmpl w:val="A44EB218"/>
    <w:lvl w:ilvl="0" w:tplc="40C65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84C3E"/>
    <w:multiLevelType w:val="multilevel"/>
    <w:tmpl w:val="50D6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16607D"/>
    <w:multiLevelType w:val="hybridMultilevel"/>
    <w:tmpl w:val="B2EA420A"/>
    <w:lvl w:ilvl="0" w:tplc="E6C49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4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13"/>
  </w:num>
  <w:num w:numId="12">
    <w:abstractNumId w:val="2"/>
  </w:num>
  <w:num w:numId="13">
    <w:abstractNumId w:val="15"/>
  </w:num>
  <w:num w:numId="14">
    <w:abstractNumId w:val="3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A6877"/>
    <w:rsid w:val="000323BA"/>
    <w:rsid w:val="000E1CD3"/>
    <w:rsid w:val="000E6A56"/>
    <w:rsid w:val="001009C9"/>
    <w:rsid w:val="00176D06"/>
    <w:rsid w:val="001C21B2"/>
    <w:rsid w:val="001D1E15"/>
    <w:rsid w:val="001D4116"/>
    <w:rsid w:val="002574B5"/>
    <w:rsid w:val="002644D7"/>
    <w:rsid w:val="002B4DDE"/>
    <w:rsid w:val="003302A7"/>
    <w:rsid w:val="00340208"/>
    <w:rsid w:val="00376A28"/>
    <w:rsid w:val="003D0127"/>
    <w:rsid w:val="003D2DF7"/>
    <w:rsid w:val="003F09B3"/>
    <w:rsid w:val="003F5810"/>
    <w:rsid w:val="00447465"/>
    <w:rsid w:val="004C139E"/>
    <w:rsid w:val="004E05DB"/>
    <w:rsid w:val="004F5C96"/>
    <w:rsid w:val="004F7035"/>
    <w:rsid w:val="0054024A"/>
    <w:rsid w:val="005D0C09"/>
    <w:rsid w:val="005F7BBA"/>
    <w:rsid w:val="00606A83"/>
    <w:rsid w:val="00613984"/>
    <w:rsid w:val="006B3DED"/>
    <w:rsid w:val="006B4DCF"/>
    <w:rsid w:val="006E328E"/>
    <w:rsid w:val="006F4A87"/>
    <w:rsid w:val="00700693"/>
    <w:rsid w:val="007E3CA2"/>
    <w:rsid w:val="007F61A5"/>
    <w:rsid w:val="008E2BD9"/>
    <w:rsid w:val="008E2C54"/>
    <w:rsid w:val="00943F1B"/>
    <w:rsid w:val="009446C9"/>
    <w:rsid w:val="00963054"/>
    <w:rsid w:val="00983781"/>
    <w:rsid w:val="00A43DCD"/>
    <w:rsid w:val="00A82627"/>
    <w:rsid w:val="00B279DE"/>
    <w:rsid w:val="00B34585"/>
    <w:rsid w:val="00BA6877"/>
    <w:rsid w:val="00BB253E"/>
    <w:rsid w:val="00BC5FBD"/>
    <w:rsid w:val="00C56109"/>
    <w:rsid w:val="00C86736"/>
    <w:rsid w:val="00C91664"/>
    <w:rsid w:val="00CC6DC3"/>
    <w:rsid w:val="00D621C5"/>
    <w:rsid w:val="00D75715"/>
    <w:rsid w:val="00D804A9"/>
    <w:rsid w:val="00D93B68"/>
    <w:rsid w:val="00E1147E"/>
    <w:rsid w:val="00E37484"/>
    <w:rsid w:val="00EE1CDF"/>
    <w:rsid w:val="00EE2A04"/>
    <w:rsid w:val="00F71FD2"/>
    <w:rsid w:val="00FE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6877"/>
    <w:pPr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BA6877"/>
    <w:rPr>
      <w:rFonts w:eastAsiaTheme="minorHAnsi"/>
      <w:lang w:eastAsia="en-US"/>
    </w:rPr>
  </w:style>
  <w:style w:type="table" w:customStyle="1" w:styleId="1">
    <w:name w:val="Сетка таблицы1"/>
    <w:basedOn w:val="a1"/>
    <w:next w:val="a5"/>
    <w:uiPriority w:val="59"/>
    <w:rsid w:val="00BA6877"/>
    <w:pPr>
      <w:spacing w:after="0" w:line="240" w:lineRule="auto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BA6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8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8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86736"/>
  </w:style>
  <w:style w:type="character" w:customStyle="1" w:styleId="c0">
    <w:name w:val="c0"/>
    <w:basedOn w:val="a0"/>
    <w:rsid w:val="005F7BBA"/>
  </w:style>
  <w:style w:type="character" w:customStyle="1" w:styleId="c16">
    <w:name w:val="c16"/>
    <w:basedOn w:val="a0"/>
    <w:rsid w:val="005F7BBA"/>
  </w:style>
  <w:style w:type="character" w:customStyle="1" w:styleId="c12">
    <w:name w:val="c12"/>
    <w:basedOn w:val="a0"/>
    <w:rsid w:val="005F7BBA"/>
  </w:style>
  <w:style w:type="character" w:customStyle="1" w:styleId="c5">
    <w:name w:val="c5"/>
    <w:basedOn w:val="a0"/>
    <w:rsid w:val="005F7BBA"/>
  </w:style>
  <w:style w:type="paragraph" w:styleId="a6">
    <w:name w:val="Normal (Web)"/>
    <w:basedOn w:val="a"/>
    <w:uiPriority w:val="99"/>
    <w:semiHidden/>
    <w:unhideWhenUsed/>
    <w:rsid w:val="008E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2C54"/>
  </w:style>
  <w:style w:type="character" w:styleId="a7">
    <w:name w:val="Strong"/>
    <w:basedOn w:val="a0"/>
    <w:uiPriority w:val="22"/>
    <w:qFormat/>
    <w:rsid w:val="008E2C54"/>
    <w:rPr>
      <w:b/>
      <w:bCs/>
    </w:rPr>
  </w:style>
  <w:style w:type="paragraph" w:styleId="a8">
    <w:name w:val="List Paragraph"/>
    <w:basedOn w:val="a"/>
    <w:uiPriority w:val="34"/>
    <w:qFormat/>
    <w:rsid w:val="008E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E2C54"/>
  </w:style>
  <w:style w:type="paragraph" w:customStyle="1" w:styleId="c3">
    <w:name w:val="c3"/>
    <w:basedOn w:val="a"/>
    <w:rsid w:val="008E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E2C54"/>
  </w:style>
  <w:style w:type="paragraph" w:customStyle="1" w:styleId="c14">
    <w:name w:val="c14"/>
    <w:basedOn w:val="a"/>
    <w:rsid w:val="008E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E2C54"/>
  </w:style>
  <w:style w:type="paragraph" w:styleId="a9">
    <w:name w:val="header"/>
    <w:basedOn w:val="a"/>
    <w:link w:val="aa"/>
    <w:uiPriority w:val="99"/>
    <w:semiHidden/>
    <w:unhideWhenUsed/>
    <w:rsid w:val="008E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2C54"/>
  </w:style>
  <w:style w:type="paragraph" w:styleId="ab">
    <w:name w:val="footer"/>
    <w:basedOn w:val="a"/>
    <w:link w:val="ac"/>
    <w:uiPriority w:val="99"/>
    <w:semiHidden/>
    <w:unhideWhenUsed/>
    <w:rsid w:val="008E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E2C54"/>
  </w:style>
  <w:style w:type="paragraph" w:styleId="ad">
    <w:name w:val="Body Text"/>
    <w:basedOn w:val="a"/>
    <w:link w:val="ae"/>
    <w:uiPriority w:val="1"/>
    <w:unhideWhenUsed/>
    <w:qFormat/>
    <w:rsid w:val="008E2BD9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8E2BD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8E2BD9"/>
    <w:pPr>
      <w:widowControl w:val="0"/>
      <w:autoSpaceDE w:val="0"/>
      <w:autoSpaceDN w:val="0"/>
      <w:spacing w:before="5" w:after="0" w:line="240" w:lineRule="auto"/>
      <w:ind w:left="1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c11">
    <w:name w:val="c11"/>
    <w:basedOn w:val="a0"/>
    <w:rsid w:val="00FE0B54"/>
  </w:style>
  <w:style w:type="character" w:customStyle="1" w:styleId="c6">
    <w:name w:val="c6"/>
    <w:basedOn w:val="a0"/>
    <w:rsid w:val="00FE0B54"/>
  </w:style>
  <w:style w:type="character" w:customStyle="1" w:styleId="c8">
    <w:name w:val="c8"/>
    <w:basedOn w:val="a0"/>
    <w:rsid w:val="00FE0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10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37</cp:revision>
  <dcterms:created xsi:type="dcterms:W3CDTF">2023-03-11T07:51:00Z</dcterms:created>
  <dcterms:modified xsi:type="dcterms:W3CDTF">2025-02-04T06:20:00Z</dcterms:modified>
</cp:coreProperties>
</file>