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7A01" w14:textId="02EF60F8" w:rsidR="008465FD" w:rsidRDefault="008465FD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Билалова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А.Ф.</w:t>
      </w:r>
    </w:p>
    <w:p w14:paraId="5E6BA9DD" w14:textId="4B708B63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65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Игры на развитие фонематического слуха и восприятия</w:t>
      </w:r>
    </w:p>
    <w:p w14:paraId="55E5AA91" w14:textId="1A523298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Здоровый человек от природы обладает слухом — способностью воспринимать окружающие звуки.</w:t>
      </w:r>
    </w:p>
    <w:p w14:paraId="66CD5564" w14:textId="2A963E7C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 xml:space="preserve">Слух бывает физическим (неречевым) и фонематическим (речевым). </w:t>
      </w:r>
    </w:p>
    <w:p w14:paraId="5048BA27" w14:textId="250B3875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Неречевой слух</w:t>
      </w:r>
      <w:r w:rsidRPr="008465FD">
        <w:rPr>
          <w:rFonts w:ascii="Times New Roman" w:hAnsi="Times New Roman" w:cs="Times New Roman"/>
          <w:sz w:val="24"/>
          <w:szCs w:val="24"/>
        </w:rPr>
        <w:t xml:space="preserve"> позволяет людям различать звуки, не связанные с речью: шумы, природные звуки, музыку.</w:t>
      </w:r>
      <w:r w:rsidR="001F54F0" w:rsidRPr="00846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1ABA8" w14:textId="5E01C165" w:rsidR="001F54F0" w:rsidRPr="008465FD" w:rsidRDefault="001F54F0" w:rsidP="001F54F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Что такое фонематический слух?</w:t>
      </w:r>
    </w:p>
    <w:p w14:paraId="111A594A" w14:textId="512806ED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Фонематический слух</w:t>
      </w:r>
      <w:r w:rsidRPr="008465FD">
        <w:rPr>
          <w:rFonts w:ascii="Times New Roman" w:hAnsi="Times New Roman" w:cs="Times New Roman"/>
          <w:sz w:val="24"/>
          <w:szCs w:val="24"/>
        </w:rPr>
        <w:t xml:space="preserve"> («фонема» в переводе с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древне-греческого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означает «звук») — это способность слышать и распознавать звуки речи, понимать обращенную речь. </w:t>
      </w:r>
    </w:p>
    <w:p w14:paraId="3AE02DAC" w14:textId="0D894154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 xml:space="preserve">Он тоже дается человеку с рождения и позволяет определять конкретный звук в слове, различать слова с похожими звуками в составе (мышка — мишка, роса — роза), слова с одинаковым набором звуков (урок — укор, шина — ниша). </w:t>
      </w:r>
      <w:r w:rsidRPr="008465FD">
        <w:rPr>
          <w:rFonts w:ascii="Times New Roman" w:hAnsi="Times New Roman" w:cs="Times New Roman"/>
          <w:b/>
          <w:bCs/>
          <w:sz w:val="24"/>
          <w:szCs w:val="24"/>
        </w:rPr>
        <w:t>Фонематический слух</w:t>
      </w:r>
      <w:r w:rsidRPr="008465FD">
        <w:rPr>
          <w:rFonts w:ascii="Times New Roman" w:hAnsi="Times New Roman" w:cs="Times New Roman"/>
          <w:sz w:val="24"/>
          <w:szCs w:val="24"/>
        </w:rPr>
        <w:t xml:space="preserve"> необходим для формирования нормального звукопроизношения у ребенка, поэтому важно понимать, что это такое, как формируется и как его можно развивать.</w:t>
      </w:r>
    </w:p>
    <w:p w14:paraId="4544E564" w14:textId="77777777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Развитие фонематического слуха начинается практически с рождения и полностью формируется к 4-5 годам.</w:t>
      </w:r>
    </w:p>
    <w:p w14:paraId="7F211939" w14:textId="77777777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Если этого не произошло, ребенок будет произносить слова так, как слышит, а не так, как ему говорят. И если окружающие взрослые постараются разобрать его речь или хотя бы не заострять внимание на проблеме, среди ровесников он может стать объектом насмешек.</w:t>
      </w:r>
    </w:p>
    <w:p w14:paraId="096C9C5D" w14:textId="474287D9" w:rsidR="00085E91" w:rsidRPr="008465FD" w:rsidRDefault="00085E91" w:rsidP="008465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В школьном возрасте будут неизбежны проблемы с чтением (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) и письмом (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).</w:t>
      </w:r>
    </w:p>
    <w:p w14:paraId="26B7582E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Фонематический слух и фонематическое восприятие</w:t>
      </w:r>
    </w:p>
    <w:p w14:paraId="62BE9F9F" w14:textId="77777777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Фонематическое восприятие</w:t>
      </w:r>
      <w:r w:rsidRPr="008465FD">
        <w:rPr>
          <w:rFonts w:ascii="Times New Roman" w:hAnsi="Times New Roman" w:cs="Times New Roman"/>
          <w:sz w:val="24"/>
          <w:szCs w:val="24"/>
        </w:rPr>
        <w:t xml:space="preserve"> — это умение определять звуковой состав слова, то есть анализировать его.</w:t>
      </w:r>
    </w:p>
    <w:p w14:paraId="45FE7878" w14:textId="77777777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Например, сколько звуков, слогов в каком-либо слове, какой звук стоит в начале, в конце, в середине. Фонематическое восприятие формируется в процессе обучения в школе и является фундаментом для последующего обучения грамотному письму.</w:t>
      </w:r>
    </w:p>
    <w:p w14:paraId="69DC25E6" w14:textId="77777777" w:rsidR="00363E8E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Разница</w:t>
      </w:r>
      <w:r w:rsidRPr="008465FD">
        <w:rPr>
          <w:rFonts w:ascii="Times New Roman" w:hAnsi="Times New Roman" w:cs="Times New Roman"/>
          <w:sz w:val="24"/>
          <w:szCs w:val="24"/>
        </w:rPr>
        <w:t xml:space="preserve"> между фонематическим слухом и восприятием заключается в том, что </w:t>
      </w:r>
      <w:r w:rsidRPr="008465FD">
        <w:rPr>
          <w:rFonts w:ascii="Times New Roman" w:hAnsi="Times New Roman" w:cs="Times New Roman"/>
          <w:b/>
          <w:bCs/>
          <w:sz w:val="24"/>
          <w:szCs w:val="24"/>
        </w:rPr>
        <w:t>фонематический слух является частью физического слуха,</w:t>
      </w:r>
      <w:r w:rsidRPr="008465FD">
        <w:rPr>
          <w:rFonts w:ascii="Times New Roman" w:hAnsi="Times New Roman" w:cs="Times New Roman"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b/>
          <w:bCs/>
          <w:sz w:val="24"/>
          <w:szCs w:val="24"/>
        </w:rPr>
        <w:t>дается человеку от рождения,</w:t>
      </w:r>
      <w:r w:rsidRPr="008465FD">
        <w:rPr>
          <w:rFonts w:ascii="Times New Roman" w:hAnsi="Times New Roman" w:cs="Times New Roman"/>
          <w:sz w:val="24"/>
          <w:szCs w:val="24"/>
        </w:rPr>
        <w:t xml:space="preserve"> ему не нужно специально обучать, но необходимо развивать.</w:t>
      </w:r>
      <w:r w:rsidR="00363E8E" w:rsidRPr="008465FD">
        <w:rPr>
          <w:rFonts w:ascii="Times New Roman" w:hAnsi="Times New Roman" w:cs="Times New Roman"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 xml:space="preserve">Хороший фонематический слух позволяет воспринимать чужую речь, грамотно строить свою, четко произнося звуки. </w:t>
      </w:r>
    </w:p>
    <w:p w14:paraId="6564CC63" w14:textId="166BBFED" w:rsidR="00363E8E" w:rsidRPr="008465FD" w:rsidRDefault="00363E8E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ab/>
      </w:r>
      <w:r w:rsidR="00085E91" w:rsidRPr="008465FD">
        <w:rPr>
          <w:rFonts w:ascii="Times New Roman" w:hAnsi="Times New Roman" w:cs="Times New Roman"/>
          <w:b/>
          <w:bCs/>
          <w:sz w:val="24"/>
          <w:szCs w:val="24"/>
        </w:rPr>
        <w:t>Фонематическое восприятие</w:t>
      </w:r>
      <w:r w:rsidR="00085E91" w:rsidRPr="008465FD">
        <w:rPr>
          <w:rFonts w:ascii="Times New Roman" w:hAnsi="Times New Roman" w:cs="Times New Roman"/>
          <w:sz w:val="24"/>
          <w:szCs w:val="24"/>
        </w:rPr>
        <w:t xml:space="preserve"> само по себе не разовьется, ему специально обучают. Очевидно, что, имея проблемы с фонематическим слухом, ребенок не сможет развить фонематическое восприятие.</w:t>
      </w:r>
    </w:p>
    <w:p w14:paraId="64B5F7CD" w14:textId="5D176404" w:rsidR="00085E91" w:rsidRPr="008465FD" w:rsidRDefault="00085E91" w:rsidP="00E551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Причины нарушения фонематического слуха</w:t>
      </w:r>
    </w:p>
    <w:p w14:paraId="33F0539B" w14:textId="77777777" w:rsidR="00085E91" w:rsidRPr="008465FD" w:rsidRDefault="00085E91" w:rsidP="00363E8E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Тугоухость</w:t>
      </w:r>
    </w:p>
    <w:p w14:paraId="25C43CDF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Здесь прямая связь – если ребенок плохо слышит, он не может идентифицировать звук и тем более правильно его произнести. При этом в целом он может слышать обращенную к нему речь и реагировать на нее, поэтому, например, у грудничков бывает сложно заподозрить тугоухость.</w:t>
      </w:r>
    </w:p>
    <w:p w14:paraId="74600F80" w14:textId="77777777" w:rsidR="00085E91" w:rsidRPr="008465FD" w:rsidRDefault="00085E91" w:rsidP="00363E8E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Синдром дефицита внимание и гиперактивности (СДВГ)</w:t>
      </w:r>
    </w:p>
    <w:p w14:paraId="243F8F32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Из-за особенностей функционирования центральной нервной системы дети с СДВГ крайне неусидчивы, им трудно сосредоточиться, поэтому звуки речи они улавливают частично, не вслушиваются, соответственно и воспроизводят их так, как услышали.</w:t>
      </w:r>
    </w:p>
    <w:p w14:paraId="35654802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В этом случае необходимо уделить особое внимание занятиям для развития фонематического слуха и речь постепенно нормализуется.</w:t>
      </w:r>
    </w:p>
    <w:p w14:paraId="09883C36" w14:textId="77777777" w:rsidR="00085E91" w:rsidRPr="008465FD" w:rsidRDefault="00085E91" w:rsidP="00363E8E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Инфекционные заболевания</w:t>
      </w:r>
      <w:r w:rsidRPr="008465FD">
        <w:rPr>
          <w:rFonts w:ascii="Times New Roman" w:hAnsi="Times New Roman" w:cs="Times New Roman"/>
          <w:sz w:val="24"/>
          <w:szCs w:val="24"/>
        </w:rPr>
        <w:t>, проблемы с пищеварением</w:t>
      </w:r>
    </w:p>
    <w:p w14:paraId="4A7AA208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Эти причины могут повлиять косвенно – слабый иммунитет, недостаток полезных веще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>иводят к тому, что ребенок становится вялым, апатичным, плохо концентрирует внимание и, как следствие, может пострадать фонематический слух.</w:t>
      </w:r>
    </w:p>
    <w:p w14:paraId="5DA6F282" w14:textId="77777777" w:rsidR="00085E91" w:rsidRPr="008465FD" w:rsidRDefault="00085E91" w:rsidP="00363E8E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Эндокринные нарушения</w:t>
      </w:r>
    </w:p>
    <w:p w14:paraId="68B24AC1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Избыток или недостаток гормонов чреват не только нарушениями речи, но и более серьезными проблемами вплоть до умственной отсталости.</w:t>
      </w:r>
    </w:p>
    <w:p w14:paraId="1AEAACAD" w14:textId="77777777" w:rsidR="00085E91" w:rsidRPr="008465FD" w:rsidRDefault="00085E91" w:rsidP="00363E8E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Травмы головы и заболевания,</w:t>
      </w:r>
      <w:r w:rsidRPr="008465FD">
        <w:rPr>
          <w:rFonts w:ascii="Times New Roman" w:hAnsi="Times New Roman" w:cs="Times New Roman"/>
          <w:sz w:val="24"/>
          <w:szCs w:val="24"/>
        </w:rPr>
        <w:t xml:space="preserve"> связанные с воспалением головного мозга (энцефалит, менингит).</w:t>
      </w:r>
    </w:p>
    <w:p w14:paraId="37EF252A" w14:textId="77777777" w:rsidR="00085E91" w:rsidRPr="008465FD" w:rsidRDefault="00085E91" w:rsidP="00363E8E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Социальная среда</w:t>
      </w:r>
    </w:p>
    <w:p w14:paraId="6C719E90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Если родители мало разговаривают с ребенком, изолируют от общения со сверстниками, не читают книги вслух, то не стоит удивляться, что у него возникнут проблемы.</w:t>
      </w:r>
    </w:p>
    <w:p w14:paraId="5DDCE023" w14:textId="77777777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У малыша просто не будет возможности тренировать свой речевой слух. Отрицательно может повлиять нарушение дикции у мамы, папы или другого родственника, постоянно общающегося с малышом.</w:t>
      </w:r>
    </w:p>
    <w:p w14:paraId="7D8F9938" w14:textId="3EAE9C39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Зачем развивать фонематический слух</w:t>
      </w:r>
      <w:r w:rsidR="00E55196" w:rsidRPr="008465F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8F5F8E0" w14:textId="77777777" w:rsidR="00085E91" w:rsidRPr="008465FD" w:rsidRDefault="00085E91" w:rsidP="00363E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Плохо развитый речевой слух может привести к нарушению звукопроизношения. Если ребенок не различает фонемы, то произнести правильно он их не сможет. Возникает путаница между близкими звуками.</w:t>
      </w:r>
    </w:p>
    <w:p w14:paraId="5F5962D8" w14:textId="77777777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Это замедлит развитие связной речи, приведет к ошибкам при чтении и письме, к сложностям при изучении иностранных языков.</w:t>
      </w:r>
    </w:p>
    <w:p w14:paraId="0331DE86" w14:textId="77777777" w:rsidR="00085E91" w:rsidRPr="008465FD" w:rsidRDefault="00085E91" w:rsidP="00E551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Бывает так, что ребенок говорит чисто, но не может разделить слоги на звуки. Например, на просьбу назвать первый звук в слове «рука», говорит «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». Это тоже указывает на недоразвитие фонематического слуха, которое нужно исправлять. В противном случае неизбежны проблемы с грамотным письмом.</w:t>
      </w:r>
    </w:p>
    <w:p w14:paraId="2B327D4B" w14:textId="77777777" w:rsidR="00085E91" w:rsidRPr="008465FD" w:rsidRDefault="00085E91" w:rsidP="00E551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Также страдает словарный запас, ребенку будет трудно произносить сложные слова, связно излагать мысли, поддерживать нужную интонацию в разговоре, управлять громкостью голоса.</w:t>
      </w:r>
    </w:p>
    <w:p w14:paraId="4AFD6C15" w14:textId="77777777" w:rsidR="00085E91" w:rsidRPr="008465FD" w:rsidRDefault="00085E91" w:rsidP="00E551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Чтобы этих проблем не было, нужно развивать фонематический слух. И чем раньше начать это делать, тем лучше.</w:t>
      </w:r>
    </w:p>
    <w:p w14:paraId="77283732" w14:textId="4BAC083B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 Как развить фонематический слух</w:t>
      </w:r>
      <w:r w:rsidR="00E55196" w:rsidRPr="008465FD">
        <w:rPr>
          <w:rFonts w:ascii="Times New Roman" w:hAnsi="Times New Roman" w:cs="Times New Roman"/>
          <w:sz w:val="24"/>
          <w:szCs w:val="24"/>
        </w:rPr>
        <w:t>?</w:t>
      </w:r>
    </w:p>
    <w:p w14:paraId="064930CB" w14:textId="6701D11F" w:rsidR="00085E91" w:rsidRPr="008465FD" w:rsidRDefault="00085E91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Для начала занятий подойдут игры на </w:t>
      </w:r>
      <w:r w:rsidRPr="008465FD">
        <w:rPr>
          <w:rFonts w:ascii="Times New Roman" w:hAnsi="Times New Roman" w:cs="Times New Roman"/>
          <w:sz w:val="24"/>
          <w:szCs w:val="24"/>
          <w:u w:val="single"/>
        </w:rPr>
        <w:t>распознавание неречевых звуков</w:t>
      </w:r>
      <w:r w:rsidRPr="008465FD">
        <w:rPr>
          <w:rFonts w:ascii="Times New Roman" w:hAnsi="Times New Roman" w:cs="Times New Roman"/>
          <w:sz w:val="24"/>
          <w:szCs w:val="24"/>
        </w:rPr>
        <w:t>.</w:t>
      </w:r>
    </w:p>
    <w:p w14:paraId="33EE05DB" w14:textId="77777777" w:rsidR="00363E8E" w:rsidRPr="008465FD" w:rsidRDefault="00363E8E" w:rsidP="00363E8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</w:p>
    <w:p w14:paraId="14636305" w14:textId="4BC08653" w:rsidR="00A91DE3" w:rsidRPr="008465FD" w:rsidRDefault="00A91DE3" w:rsidP="00363E8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8465FD">
        <w:rPr>
          <w:b/>
          <w:color w:val="000000"/>
        </w:rPr>
        <w:t>Этапы развития фонематического слуха.</w:t>
      </w:r>
    </w:p>
    <w:p w14:paraId="26EC032C" w14:textId="2D818B24" w:rsidR="008465FD" w:rsidRPr="008465FD" w:rsidRDefault="00A91DE3" w:rsidP="008465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8465FD">
        <w:rPr>
          <w:color w:val="000000"/>
        </w:rPr>
        <w:t>Фонематический слух начинает формироваться с момента рождения малыша. Взрослые должны учитывать, что кроха учится говорить, подражая окружающим его людям: видя их артикуляцию и слыша их речь. Как же развивается фонематический слух и что на каждом этапе развития могут сделать взрослые, чтобы помочь ребенку овладеть навыком дифференциации и воспроизведения звуков речи?</w:t>
      </w:r>
      <w:bookmarkStart w:id="0" w:name="_Hlk148467653"/>
    </w:p>
    <w:p w14:paraId="61259E27" w14:textId="7B3138AC" w:rsidR="00363E8E" w:rsidRPr="008465FD" w:rsidRDefault="00A91DE3" w:rsidP="00363E8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6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Этапы коррекционной работы</w:t>
      </w:r>
    </w:p>
    <w:p w14:paraId="13113C8E" w14:textId="4DC6DD53" w:rsidR="00A91DE3" w:rsidRPr="008465FD" w:rsidRDefault="00A91DE3" w:rsidP="00363E8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65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развитию фонематического слуха</w:t>
      </w:r>
    </w:p>
    <w:p w14:paraId="174CD96C" w14:textId="77777777" w:rsidR="00A91DE3" w:rsidRPr="008465FD" w:rsidRDefault="00A91DE3" w:rsidP="00363E8E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8465FD">
        <w:rPr>
          <w:rStyle w:val="c1"/>
          <w:b/>
          <w:bCs/>
          <w:color w:val="000000"/>
        </w:rPr>
        <w:t>Первый этап</w:t>
      </w:r>
      <w:r w:rsidRPr="008465FD">
        <w:rPr>
          <w:rStyle w:val="c1"/>
          <w:color w:val="000000"/>
        </w:rPr>
        <w:t> - узнавание неречевых звуков.</w:t>
      </w:r>
    </w:p>
    <w:p w14:paraId="7A3DC2CC" w14:textId="77777777" w:rsidR="00A91DE3" w:rsidRPr="008465FD" w:rsidRDefault="00A91DE3" w:rsidP="00363E8E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8465FD">
        <w:rPr>
          <w:b/>
          <w:bCs/>
          <w:color w:val="000000"/>
        </w:rPr>
        <w:t>Цель:</w:t>
      </w:r>
      <w:r w:rsidRPr="008465FD">
        <w:rPr>
          <w:color w:val="000000"/>
        </w:rPr>
        <w:t> развитие навыков слухового восприятия на материале неречевых звуков.</w:t>
      </w:r>
      <w:r w:rsidRPr="008465FD">
        <w:rPr>
          <w:color w:val="000000"/>
        </w:rPr>
        <w:br/>
      </w:r>
      <w:r w:rsidRPr="008465FD">
        <w:rPr>
          <w:b/>
          <w:bCs/>
          <w:color w:val="000000"/>
        </w:rPr>
        <w:t>Задачи:</w:t>
      </w:r>
      <w:r w:rsidRPr="008465FD">
        <w:rPr>
          <w:color w:val="000000"/>
        </w:rPr>
        <w:t> научиться узнавать звучание игрушек, музыкальных инструментов, голосов животных и птиц, звуков окружающей действительности.</w:t>
      </w:r>
    </w:p>
    <w:p w14:paraId="2E66FFA6" w14:textId="77777777" w:rsidR="00A91DE3" w:rsidRPr="008465FD" w:rsidRDefault="00A91DE3" w:rsidP="00363E8E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465FD">
        <w:rPr>
          <w:rStyle w:val="c1"/>
          <w:color w:val="000000"/>
        </w:rPr>
        <w:t>Различение на слух неречевых звуков является фундаментом и основой развития фонематического слуха.</w:t>
      </w:r>
    </w:p>
    <w:p w14:paraId="406A60BE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«Угадай, что звучало».</w:t>
      </w:r>
      <w:r w:rsidRPr="008465FD">
        <w:rPr>
          <w:rFonts w:ascii="Times New Roman" w:hAnsi="Times New Roman" w:cs="Times New Roman"/>
          <w:sz w:val="24"/>
          <w:szCs w:val="24"/>
        </w:rPr>
        <w:t> 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сейчас звучало. </w:t>
      </w:r>
    </w:p>
    <w:p w14:paraId="4C0E1FE8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Игра «Шумящие мешочки».</w:t>
      </w:r>
      <w:r w:rsidRPr="008465FD">
        <w:rPr>
          <w:rFonts w:ascii="Times New Roman" w:hAnsi="Times New Roman" w:cs="Times New Roman"/>
          <w:sz w:val="24"/>
          <w:szCs w:val="24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14:paraId="54EADAAD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 </w:t>
      </w:r>
      <w:r w:rsidRPr="008465FD">
        <w:rPr>
          <w:rFonts w:ascii="Times New Roman" w:hAnsi="Times New Roman" w:cs="Times New Roman"/>
          <w:b/>
          <w:bCs/>
          <w:sz w:val="24"/>
          <w:szCs w:val="24"/>
        </w:rPr>
        <w:t>Игра «Волшебная палочка».</w:t>
      </w:r>
      <w:r w:rsidRPr="008465FD">
        <w:rPr>
          <w:rFonts w:ascii="Times New Roman" w:hAnsi="Times New Roman" w:cs="Times New Roman"/>
          <w:sz w:val="24"/>
          <w:szCs w:val="24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 д. Потом усложните задание – пусть малыш отгадывает с закрытыми глазами, какой предмет звучал. </w:t>
      </w:r>
    </w:p>
    <w:p w14:paraId="50D3FF0E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Игра «Жмурки».</w:t>
      </w:r>
      <w:r w:rsidRPr="008465FD">
        <w:rPr>
          <w:rFonts w:ascii="Times New Roman" w:hAnsi="Times New Roman" w:cs="Times New Roman"/>
          <w:sz w:val="24"/>
          <w:szCs w:val="24"/>
        </w:rPr>
        <w:t> Ребенку завязывают глаза, и он двигается на звук колокольчика, бубна, свистка.</w:t>
      </w:r>
    </w:p>
    <w:p w14:paraId="6FEC9E9D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Игра «Похлопаем».</w:t>
      </w:r>
      <w:r w:rsidRPr="008465FD">
        <w:rPr>
          <w:rFonts w:ascii="Times New Roman" w:hAnsi="Times New Roman" w:cs="Times New Roman"/>
          <w:sz w:val="24"/>
          <w:szCs w:val="24"/>
        </w:rPr>
        <w:t> Ребенок повторяет ритмический рисунок хлопков. Например: два хлопка, пауза, один хлопок, пауза, два хлопка. В усложненном варианте малыш повторяет ритм с закрытыми глазами.</w:t>
      </w:r>
    </w:p>
    <w:p w14:paraId="638DE7C4" w14:textId="60D1ED55" w:rsidR="00A91DE3" w:rsidRPr="008465FD" w:rsidRDefault="00A91DE3" w:rsidP="00363E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 «Найди пару» 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игры нужны одинаковые коробочки с различным наполнением: крупы, зерна, макароны, мелкие металлические и пластмассовые предметы. Ребенок ищет одинаково звучащие </w:t>
      </w:r>
      <w:proofErr w:type="gram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коробочки</w:t>
      </w:r>
      <w:proofErr w:type="gram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открывая их; по звучанию. </w:t>
      </w:r>
      <w:r w:rsidRPr="008465FD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" w:name="_Hlk148561087"/>
      <w:r w:rsidRPr="008465FD">
        <w:rPr>
          <w:rFonts w:ascii="Times New Roman" w:hAnsi="Times New Roman" w:cs="Times New Roman"/>
          <w:b/>
          <w:bCs/>
          <w:sz w:val="24"/>
          <w:szCs w:val="24"/>
        </w:rPr>
        <w:t>Второй этап 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звуков речи по тембру, силе и высоте.</w:t>
      </w:r>
      <w:bookmarkEnd w:id="1"/>
    </w:p>
    <w:p w14:paraId="5601386C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различать на слух направление звука, долготу, слитность, темп, громкость, высоту и ритм на разнообразном речевом материале.</w:t>
      </w:r>
      <w:r w:rsidRPr="008465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5F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воспроизводить и дифференцировать ритмы с опорой на зрительный, слуховой и двигательный анализаторы; развивать слуховое и зрительное внимание, память, чувство ритма, умение изменять голос по высоте, силе, длительности. </w:t>
      </w:r>
    </w:p>
    <w:p w14:paraId="07DE687F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Игра «Узнай свой голос».</w:t>
      </w:r>
      <w:r w:rsidRPr="008465FD">
        <w:rPr>
          <w:rFonts w:ascii="Times New Roman" w:hAnsi="Times New Roman" w:cs="Times New Roman"/>
          <w:sz w:val="24"/>
          <w:szCs w:val="24"/>
        </w:rPr>
        <w:t> Запишите на кассету голоса близких людей и голос самого ребенка, а потом попросите его угадать, кто сейчас говорит.</w:t>
      </w:r>
    </w:p>
    <w:p w14:paraId="7A5B7AC5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 Игра «</w:t>
      </w:r>
      <w:proofErr w:type="gramStart"/>
      <w:r w:rsidRPr="008465FD">
        <w:rPr>
          <w:rFonts w:ascii="Times New Roman" w:hAnsi="Times New Roman" w:cs="Times New Roman"/>
          <w:b/>
          <w:bCs/>
          <w:sz w:val="24"/>
          <w:szCs w:val="24"/>
        </w:rPr>
        <w:t>Громко–тихо</w:t>
      </w:r>
      <w:proofErr w:type="gramEnd"/>
      <w:r w:rsidRPr="008465FD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8465FD">
        <w:rPr>
          <w:rFonts w:ascii="Times New Roman" w:hAnsi="Times New Roman" w:cs="Times New Roman"/>
          <w:sz w:val="24"/>
          <w:szCs w:val="24"/>
        </w:rPr>
        <w:t> Договоритесь, что малыш будет выполнять определенные действия – когда вы произносите слова громко и когда тихо.</w:t>
      </w:r>
    </w:p>
    <w:p w14:paraId="2281BEF8" w14:textId="4DC54883" w:rsidR="00A91DE3" w:rsidRPr="008465FD" w:rsidRDefault="00A91DE3" w:rsidP="00363E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Игра «Три медведя».</w:t>
      </w:r>
      <w:r w:rsidRPr="008465FD">
        <w:rPr>
          <w:rFonts w:ascii="Times New Roman" w:hAnsi="Times New Roman" w:cs="Times New Roman"/>
          <w:sz w:val="24"/>
          <w:szCs w:val="24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</w:t>
      </w:r>
      <w:r w:rsidR="0035359D" w:rsidRPr="008465FD">
        <w:rPr>
          <w:rFonts w:ascii="Times New Roman" w:hAnsi="Times New Roman" w:cs="Times New Roman"/>
          <w:sz w:val="24"/>
          <w:szCs w:val="24"/>
        </w:rPr>
        <w:t>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«Ветер»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Взрослый за ширмой гудит низким или высоким голосом: «У-у-у!» Ребенок угадывает, сильный или слабый ветер дует и показывает соответствующую картинку.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«Звучащее солнышко»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 xml:space="preserve">Для игры потребуется листок бумаги и желтый карандаш. В середине листочка нужно нарисовать круг – солнце. Педагог за ширмой произносит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 xml:space="preserve">какой –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звук или играет на музыкальном инструменте. Если звучание было длительным, ребенок рисует длинный солнечный лучик, если коротким – короткий.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«Гудок парохода»</w:t>
      </w:r>
      <w:r w:rsidRPr="00846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Взрослый за ширмой гудит низким или высоким голосом: «У-у-у!» Ребенок угадывает, какой пароходик гудит большой или маленький.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bookmarkStart w:id="2" w:name="_Hlk148561334"/>
      <w:r w:rsidRPr="008465FD">
        <w:rPr>
          <w:rFonts w:ascii="Times New Roman" w:hAnsi="Times New Roman" w:cs="Times New Roman"/>
          <w:b/>
          <w:bCs/>
          <w:sz w:val="24"/>
          <w:szCs w:val="24"/>
        </w:rPr>
        <w:t>Третий этап 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сходных между собой по звучанию слов. </w:t>
      </w:r>
    </w:p>
    <w:bookmarkEnd w:id="2"/>
    <w:p w14:paraId="6687FD0B" w14:textId="77777777" w:rsidR="00A91DE3" w:rsidRPr="008465FD" w:rsidRDefault="00A91DE3" w:rsidP="00363E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465FD">
        <w:rPr>
          <w:rFonts w:ascii="Times New Roman" w:hAnsi="Times New Roman" w:cs="Times New Roman"/>
          <w:sz w:val="24"/>
          <w:szCs w:val="24"/>
        </w:rPr>
        <w:t> развитие фонематического восприятия.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465FD">
        <w:rPr>
          <w:rFonts w:ascii="Times New Roman" w:hAnsi="Times New Roman" w:cs="Times New Roman"/>
          <w:sz w:val="24"/>
          <w:szCs w:val="24"/>
        </w:rPr>
        <w:t> формировать умение различать слова, сходные по звучанию. </w:t>
      </w:r>
    </w:p>
    <w:p w14:paraId="0A037DBE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Игра «Слушай и выбирай».</w:t>
      </w:r>
      <w:r w:rsidRPr="008465FD">
        <w:rPr>
          <w:rFonts w:ascii="Times New Roman" w:hAnsi="Times New Roman" w:cs="Times New Roman"/>
          <w:sz w:val="24"/>
          <w:szCs w:val="24"/>
        </w:rPr>
        <w:t> Перед ребенком кладут картинки со сходными по звучанию словами (ком, сом, лом). Взрослый называет предмет, а ребенок должен поднять соответствующую картинку.</w:t>
      </w:r>
    </w:p>
    <w:p w14:paraId="42FBA755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3" w:name="_Hlk148561506"/>
      <w:r w:rsidRPr="008465FD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gramStart"/>
      <w:r w:rsidRPr="008465FD">
        <w:rPr>
          <w:rFonts w:ascii="Times New Roman" w:hAnsi="Times New Roman" w:cs="Times New Roman"/>
          <w:b/>
          <w:bCs/>
          <w:sz w:val="24"/>
          <w:szCs w:val="24"/>
        </w:rPr>
        <w:t>Верно–неверно</w:t>
      </w:r>
      <w:proofErr w:type="gramEnd"/>
      <w:r w:rsidRPr="008465FD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8465FD">
        <w:rPr>
          <w:rFonts w:ascii="Times New Roman" w:hAnsi="Times New Roman" w:cs="Times New Roman"/>
          <w:sz w:val="24"/>
          <w:szCs w:val="24"/>
        </w:rPr>
        <w:t> Взрослый показывает малышу картинку и называет предмет, заменяя первый звук (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форота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корота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морота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, ворота,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порота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хорота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). Задача ребенка – хлопнуть в ладоши, когда он услышит правильный вариант произношения.</w:t>
      </w:r>
    </w:p>
    <w:bookmarkEnd w:id="3"/>
    <w:p w14:paraId="4B4F4264" w14:textId="1290E450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«Гонки»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Взрослый предлагает устроить гонки. Дети встают в шеренгу на расстоянии от логопеда, по команде начинают движение вперед. Услышав слово «стоп», все должны замереть.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 xml:space="preserve">Произносятся слова: слон, стон, стоп, сток, стоп, стан, стук, слух, </w:t>
      </w:r>
      <w:r w:rsidRPr="008465FD">
        <w:rPr>
          <w:rFonts w:ascii="Times New Roman" w:hAnsi="Times New Roman" w:cs="Times New Roman"/>
          <w:sz w:val="24"/>
          <w:szCs w:val="24"/>
        </w:rPr>
        <w:lastRenderedPageBreak/>
        <w:t>слон, стоп, стул, стой, стоп.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Побеждает ребенок, который был самым внимательным.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«Найди себе пару»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Перед ребенком несколько картинок, он должен подобрать пару, чтобы слова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звучали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похоже: мишка - миска. Как усложнение задания - подобрать рифму самостоятельно.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«Чем отличаются слова?»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35359D" w:rsidRPr="008465FD">
        <w:rPr>
          <w:rFonts w:ascii="Times New Roman" w:hAnsi="Times New Roman" w:cs="Times New Roman"/>
          <w:sz w:val="24"/>
          <w:szCs w:val="24"/>
        </w:rPr>
        <w:t>определяет,</w:t>
      </w:r>
      <w:r w:rsidRPr="008465FD">
        <w:rPr>
          <w:rFonts w:ascii="Times New Roman" w:hAnsi="Times New Roman" w:cs="Times New Roman"/>
          <w:sz w:val="24"/>
          <w:szCs w:val="24"/>
        </w:rPr>
        <w:t xml:space="preserve"> чем отличаются слова. Например, кит-кот, жук-сук, Маша-каша, шар-шарф.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 xml:space="preserve">Игра «Лишнее </w:t>
      </w:r>
      <w:r w:rsidR="0035359D" w:rsidRPr="008465FD">
        <w:rPr>
          <w:rFonts w:ascii="Times New Roman" w:hAnsi="Times New Roman" w:cs="Times New Roman"/>
          <w:b/>
          <w:iCs/>
          <w:sz w:val="24"/>
          <w:szCs w:val="24"/>
        </w:rPr>
        <w:t>слово»</w:t>
      </w:r>
      <w:r w:rsidR="0035359D" w:rsidRPr="008465FD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8465FD">
        <w:rPr>
          <w:rFonts w:ascii="Times New Roman" w:hAnsi="Times New Roman" w:cs="Times New Roman"/>
          <w:sz w:val="24"/>
          <w:szCs w:val="24"/>
        </w:rPr>
        <w:t xml:space="preserve"> определяет лишнее слово в ряду и объясняет свой выбор. Например: канава, канава, какао, канава. Мак, бак, так, банан.</w:t>
      </w:r>
    </w:p>
    <w:p w14:paraId="3AB2E05A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Четвертый этап 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слогов.</w:t>
      </w:r>
    </w:p>
    <w:p w14:paraId="7B55B75B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465FD">
        <w:rPr>
          <w:rFonts w:ascii="Times New Roman" w:hAnsi="Times New Roman" w:cs="Times New Roman"/>
          <w:sz w:val="24"/>
          <w:szCs w:val="24"/>
        </w:rPr>
        <w:t> формирование умения дифференцировать слоги.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465FD">
        <w:rPr>
          <w:rFonts w:ascii="Times New Roman" w:hAnsi="Times New Roman" w:cs="Times New Roman"/>
          <w:sz w:val="24"/>
          <w:szCs w:val="24"/>
        </w:rPr>
        <w:t> учить дифференцировать слоги, различающиеся несколькими или одним звуком на материале слогов различной структуры.</w:t>
      </w:r>
    </w:p>
    <w:p w14:paraId="22681605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Игра «Похлопаем».</w:t>
      </w:r>
      <w:r w:rsidRPr="008465FD">
        <w:rPr>
          <w:rFonts w:ascii="Times New Roman" w:hAnsi="Times New Roman" w:cs="Times New Roman"/>
          <w:sz w:val="24"/>
          <w:szCs w:val="24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-па-та, ба-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-на), отхлопывая слоги. </w:t>
      </w:r>
    </w:p>
    <w:p w14:paraId="0E219051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4" w:name="_Hlk148561679"/>
      <w:r w:rsidRPr="008465FD">
        <w:rPr>
          <w:rFonts w:ascii="Times New Roman" w:hAnsi="Times New Roman" w:cs="Times New Roman"/>
          <w:b/>
          <w:bCs/>
          <w:sz w:val="24"/>
          <w:szCs w:val="24"/>
        </w:rPr>
        <w:t>Игра «Что лишнее?»</w:t>
      </w:r>
      <w:r w:rsidRPr="008465FD">
        <w:rPr>
          <w:rFonts w:ascii="Times New Roman" w:hAnsi="Times New Roman" w:cs="Times New Roman"/>
          <w:sz w:val="24"/>
          <w:szCs w:val="24"/>
        </w:rPr>
        <w:t> Взрослый произносит ряды слогов «па-па-па-ба-па», «фа-фа-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-фа-фа» и т. п. Ребенок должен хлопнуть, когда услышит лишний (другой) слог.</w:t>
      </w:r>
    </w:p>
    <w:bookmarkEnd w:id="4"/>
    <w:p w14:paraId="38AA2661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5F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«Глухие телефоны»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6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сидят в ряд друг за другом. Взрослый называет слог или серию слогов на ухо первому ребенку. Он шепотом передает следующему и т.д., последний ребенок произносит вслух то, что услышал. Если была допущена ошибка, все участники игры повторяют свои варианты и определяется, кто ошибся.</w:t>
      </w:r>
      <w:r w:rsidRPr="008465F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465F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</w:t>
      </w:r>
      <w:proofErr w:type="gramEnd"/>
      <w:r w:rsidRPr="008465F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«Какой отличается?»</w:t>
      </w:r>
      <w:r w:rsidRPr="00846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Взрослый произносит серию слогов (например: ну–ну–но, </w:t>
      </w:r>
      <w:proofErr w:type="spell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proofErr w:type="gram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gram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</w:t>
      </w:r>
      <w:proofErr w:type="spell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</w:t>
      </w:r>
      <w:proofErr w:type="spell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</w:t>
      </w:r>
      <w:proofErr w:type="spell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 д.) и предлагает детям определить, какой слог отличается от других и чем.</w:t>
      </w:r>
      <w:r w:rsidRPr="008465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«Живые слоги»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6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 детей запоминают по одному слогу и уходят за ширму, а выходя оттуда, произносят их; остальные ребята определяют, какой слог был первым, вторым и третьим. Позднее в игры вводятся слоги, составляющие слово, например МА-ШИ-НА, после называния слогового ряда дети отвечают, что получилось, или находят такую картинку среди других</w:t>
      </w:r>
    </w:p>
    <w:p w14:paraId="728F1E7E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8561721"/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Пятый этап 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звуков.</w:t>
      </w:r>
    </w:p>
    <w:bookmarkEnd w:id="5"/>
    <w:p w14:paraId="7791BE02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465FD">
        <w:rPr>
          <w:rFonts w:ascii="Times New Roman" w:hAnsi="Times New Roman" w:cs="Times New Roman"/>
          <w:bCs/>
          <w:sz w:val="24"/>
          <w:szCs w:val="24"/>
        </w:rPr>
        <w:t>развитие фонематического слуха.</w:t>
      </w:r>
    </w:p>
    <w:p w14:paraId="2D3344D8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8465FD">
        <w:rPr>
          <w:rFonts w:ascii="Times New Roman" w:hAnsi="Times New Roman" w:cs="Times New Roman"/>
          <w:bCs/>
          <w:sz w:val="24"/>
          <w:szCs w:val="24"/>
        </w:rPr>
        <w:t>учить выделять звук из ряда других звуков, слогов, слов.</w:t>
      </w:r>
    </w:p>
    <w:p w14:paraId="22E4DE86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 xml:space="preserve"> Надо объяснить ребенку, что слова состоят из звуков, а затем немного поиграть. </w:t>
      </w:r>
    </w:p>
    <w:p w14:paraId="41397C2B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Игра «Кто это?»</w:t>
      </w:r>
      <w:r w:rsidRPr="008465FD">
        <w:rPr>
          <w:rFonts w:ascii="Times New Roman" w:hAnsi="Times New Roman" w:cs="Times New Roman"/>
          <w:sz w:val="24"/>
          <w:szCs w:val="24"/>
        </w:rPr>
        <w:t> Комарик говорит «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зззз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», ветер дует «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сссс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», жук жужжит «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жжжж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», тигр рычит «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рррр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». Взрослый произносит звук, а ребенок отгадывает, кто его издает.</w:t>
      </w:r>
    </w:p>
    <w:p w14:paraId="555D4E05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 xml:space="preserve">Игра «Кто лучше слушает?» </w:t>
      </w:r>
      <w:r w:rsidRPr="008465FD">
        <w:rPr>
          <w:rFonts w:ascii="Times New Roman" w:hAnsi="Times New Roman" w:cs="Times New Roman"/>
          <w:sz w:val="24"/>
          <w:szCs w:val="24"/>
        </w:rPr>
        <w:t xml:space="preserve">Два ребенка встают спиной друг к другу. Взрослый произносит ряд звуков. Первый поднимает руку, если услышит звук,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например, [ж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>], второй – [ш].</w:t>
      </w:r>
    </w:p>
    <w:p w14:paraId="7786EBD5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«Звуковая мозаика»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На листе бумаги нарисована сетка. Если ребенок слышит звук [а] (как «малыш плачет»), закрашивает клеточку красным цветом, если нет заданного звука - желтым (любым другим). Можно использовать фишки указанного цвета.</w:t>
      </w:r>
    </w:p>
    <w:p w14:paraId="0E12384D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«Поймай звук»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Взрослый называет слова, ребенок хлопает в ладоши, если услышит слово с заданным звуком.</w:t>
      </w:r>
    </w:p>
    <w:p w14:paraId="6C06A76E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«Клубки»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Помогите бабушке собрать клубки. В отдельную корзину складывайте клубки с рисунками, в названии которых есть заданный звук.</w:t>
      </w:r>
    </w:p>
    <w:p w14:paraId="56520F69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 xml:space="preserve">Игра «Логопедическая ромашка» </w:t>
      </w:r>
      <w:r w:rsidRPr="008465FD">
        <w:rPr>
          <w:rFonts w:ascii="Times New Roman" w:hAnsi="Times New Roman" w:cs="Times New Roman"/>
          <w:sz w:val="24"/>
          <w:szCs w:val="24"/>
        </w:rPr>
        <w:t>Ребенок должен составить ромашку из лепестков, выбирая только лепестки с картинками, в названии которых есть заданный звук.</w:t>
      </w:r>
    </w:p>
    <w:p w14:paraId="25261114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«Наряди елочку»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Для украшения новогодней елки Ребенок должен выбрать определить есть ли заданный звук в названии картинки, нарисованной на елочном шарике.</w:t>
      </w:r>
    </w:p>
    <w:p w14:paraId="4069EF40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lastRenderedPageBreak/>
        <w:t>Игра «День рождения звука»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На День рождения придут друзья звука - те слова, в которых есть этот звук. Игра может проводиться как с опорой на картинки, так и без них. </w:t>
      </w:r>
    </w:p>
    <w:p w14:paraId="3B0C52ED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 xml:space="preserve">Игра «Лабиринт» </w:t>
      </w:r>
      <w:r w:rsidRPr="008465FD">
        <w:rPr>
          <w:rFonts w:ascii="Times New Roman" w:hAnsi="Times New Roman" w:cs="Times New Roman"/>
          <w:sz w:val="24"/>
          <w:szCs w:val="24"/>
        </w:rPr>
        <w:t xml:space="preserve">Проведи героя по лабиринту так, чтобы по дороге ему встречались только предметы, в названии которых есть заданный звук. </w:t>
      </w:r>
    </w:p>
    <w:p w14:paraId="62D61E6B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 xml:space="preserve">Игра «Рассади по вагонам» </w:t>
      </w:r>
      <w:r w:rsidRPr="008465FD">
        <w:rPr>
          <w:rFonts w:ascii="Times New Roman" w:hAnsi="Times New Roman" w:cs="Times New Roman"/>
          <w:sz w:val="24"/>
          <w:szCs w:val="24"/>
        </w:rPr>
        <w:t>Взрослый говорит, что в вагоне слева поедут животные, в названии которых есть звук «Ж» (»песенка жука»), а в вагоне справа поедут животные, в названии которых есть звук «Ш» («песенка ветра»). Ребенок определяет наличие в словах заданных звуков и рассаживает животных по местам.</w:t>
      </w:r>
    </w:p>
    <w:p w14:paraId="4B59E449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«Собери бусы»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Лора и Лиля рассыпали бусы. Если на бусинке нарисована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картинка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в названии которой мягкий [ЛЬ], ребенок отдает бусинку Лиле, если твердый [Л] – Лоре.</w:t>
      </w:r>
    </w:p>
    <w:p w14:paraId="52979032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«Собери букву»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Для игры нужно изготовить картонные буквы и разрезать их на несколько частей. На каждую частичку приклеить картинку, название которой начинается на звук, который эта буква обозначает. Ребенок должен определить первый звук в слове, собрать из частей букву. </w:t>
      </w:r>
    </w:p>
    <w:p w14:paraId="1B83B98A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«Помоги Маше и Мишке»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Маша и Мишка хотят украсить дом к празднику флажками. Помоги им выбрать только флажки с теми рисунками, в названии которых есть заданный звук.</w:t>
      </w:r>
    </w:p>
    <w:p w14:paraId="2771A1C6" w14:textId="77777777" w:rsidR="00A91DE3" w:rsidRPr="008465FD" w:rsidRDefault="00A91DE3" w:rsidP="00363E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8562001"/>
      <w:r w:rsidRPr="008465FD">
        <w:rPr>
          <w:rFonts w:ascii="Times New Roman" w:hAnsi="Times New Roman" w:cs="Times New Roman"/>
          <w:b/>
          <w:sz w:val="24"/>
          <w:szCs w:val="24"/>
        </w:rPr>
        <w:t>Игра «Собери чемодан»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Взрослый говорит: "Мы отправляемся в путешествие. Возьмем с собой только те предметы, названия которых начинаются на определенную букву ". Игра может проводиться как с опорой на картинки, так и без них.</w:t>
      </w:r>
    </w:p>
    <w:bookmarkEnd w:id="6"/>
    <w:p w14:paraId="4D57FD13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Шестой этап </w:t>
      </w:r>
      <w:r w:rsidRPr="008465FD">
        <w:rPr>
          <w:rFonts w:ascii="Times New Roman" w:hAnsi="Times New Roman" w:cs="Times New Roman"/>
          <w:sz w:val="24"/>
          <w:szCs w:val="24"/>
        </w:rPr>
        <w:t> – освоение ребенком навыков анализа и синтеза.</w:t>
      </w:r>
    </w:p>
    <w:p w14:paraId="43949B11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465FD">
        <w:rPr>
          <w:rFonts w:ascii="Times New Roman" w:hAnsi="Times New Roman" w:cs="Times New Roman"/>
          <w:sz w:val="24"/>
          <w:szCs w:val="24"/>
        </w:rPr>
        <w:t> развивать навыки звукового анализа и синтеза. 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465FD">
        <w:rPr>
          <w:rFonts w:ascii="Times New Roman" w:hAnsi="Times New Roman" w:cs="Times New Roman"/>
          <w:sz w:val="24"/>
          <w:szCs w:val="24"/>
        </w:rPr>
        <w:t> формирование умения определять место звука в слове, подбирать слова с заданным звуком, составлять слова из отдельных звуков, дифференцировать звуки по твердости – мягкости, звонкости – глухости, выполнять фонематический анализ слов; определять последовательность и количество звуков в слове; местоположение звука в слове по отношению к другим звукам</w:t>
      </w:r>
    </w:p>
    <w:p w14:paraId="370DBADC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- Игра «Сколько звуков».</w:t>
      </w:r>
      <w:r w:rsidRPr="008465FD">
        <w:rPr>
          <w:rFonts w:ascii="Times New Roman" w:hAnsi="Times New Roman" w:cs="Times New Roman"/>
          <w:sz w:val="24"/>
          <w:szCs w:val="24"/>
        </w:rPr>
        <w:t> Взрослый называет один, два, три звука, а ребенок на слух определяет и называет их количество. </w:t>
      </w:r>
    </w:p>
    <w:p w14:paraId="24C6620A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- Игра «Похлопаем».</w:t>
      </w:r>
      <w:r w:rsidRPr="008465FD">
        <w:rPr>
          <w:rFonts w:ascii="Times New Roman" w:hAnsi="Times New Roman" w:cs="Times New Roman"/>
          <w:sz w:val="24"/>
          <w:szCs w:val="24"/>
        </w:rPr>
        <w:t> Взрослый проговаривает ряды слов, а ребенок должен хлопнуть, когда услышит слово, начинающееся с заданного звука. </w:t>
      </w:r>
    </w:p>
    <w:p w14:paraId="69ABE47C" w14:textId="77777777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 - Игра «Отгадай слово».</w:t>
      </w:r>
      <w:r w:rsidRPr="008465FD">
        <w:rPr>
          <w:rFonts w:ascii="Times New Roman" w:hAnsi="Times New Roman" w:cs="Times New Roman"/>
          <w:sz w:val="24"/>
          <w:szCs w:val="24"/>
        </w:rPr>
        <w:t> Ребенку предлагают слова с пропущенным звуком – их нужно отгадать. Например, из слов убежал звук «л» (...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ампа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, мы..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кук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...а,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...о).</w:t>
      </w:r>
    </w:p>
    <w:p w14:paraId="02695480" w14:textId="20577BD4" w:rsidR="00A91DE3" w:rsidRPr="008465FD" w:rsidRDefault="00A91DE3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«Кто больше?»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Взрослый и ребенок по очереди придумывают слова с заданным звуком. Выигрывает тот, кто называет слово последним.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«Цепочка слов»</w:t>
      </w:r>
      <w:r w:rsidRPr="008465FD">
        <w:rPr>
          <w:rFonts w:ascii="Times New Roman" w:hAnsi="Times New Roman" w:cs="Times New Roman"/>
          <w:sz w:val="24"/>
          <w:szCs w:val="24"/>
        </w:rPr>
        <w:t> (аналог игры «города») Взрослый и ребенок по очереди называют любые слова, при этом каждое следующее слово должно начинаться на последний звук предыдущего слова.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«Собери слово»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Взрослый произносит слово по звукам, например, К, О, Т, ребенок должен догадаться, какое это слово.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«Отгадай имя»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Для игры нужно подобрать картинки или игрушки таким образом, чтобы первые буквы их названий составили имя. Инструкция: «Вот кукла. Чтобы догадаться, как ее зовут, нужно назвать первые звуки в словах и составить из них имя». Например: машина (М), автобус (А), Шрек (Ш), Арбуз (А)- МАША. Можно усложнять условия - составлять слово, например, по вторым или по последним звукам слов.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«Слова рассыпались»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Игра предназначена для детей, знакомых с буквами. Из отдельных букв нужно составить «рассыпавшееся» слово.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«Четвертый лишний»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Взрослый называет четыре слова, три из которых начинаются на один и тот же звук, а четвертый – на другой. Ребенок определяет первые </w:t>
      </w:r>
      <w:r w:rsidRPr="008465FD">
        <w:rPr>
          <w:rFonts w:ascii="Times New Roman" w:hAnsi="Times New Roman" w:cs="Times New Roman"/>
          <w:sz w:val="24"/>
          <w:szCs w:val="24"/>
        </w:rPr>
        <w:lastRenderedPageBreak/>
        <w:t>звуки в словах и говорит, какое слово лишнее. Аналогично четвертый лишний определяется по последнему звуку – тогда названия трех предметов должны заканчиваться на один и тот же определенный звук. 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bookmarkStart w:id="7" w:name="_Hlk148562210"/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«Начало, середина, конец»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Взрослый произносит слова с определенным звуком, а ребенок в зависимости от положения звука в слове говорит: «начало» (если заданный звук в начале слова), «середина» (если заданный звук в середине слова), «конец» (если заданный звук в конце слова).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bookmarkEnd w:id="7"/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«Найди все предметы, начинающиеся на звук …»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Взрослый предлагает ребенку назвать все окружающие предметы, названия которых начинаются на определенный звук (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на К).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«Рассели по домикам»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Игрушки или картинки нужно расселить по трем домикам. В первый дом селим те игрушки, в названии которых заданный звук стоит в начале, во второй – те игрушки, в названии которых заданный звук в середине, в третий – в конце.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 xml:space="preserve">Игра «Общий </w:t>
      </w:r>
      <w:proofErr w:type="gramStart"/>
      <w:r w:rsidRPr="008465FD">
        <w:rPr>
          <w:rFonts w:ascii="Times New Roman" w:hAnsi="Times New Roman" w:cs="Times New Roman"/>
          <w:b/>
          <w:iCs/>
          <w:sz w:val="24"/>
          <w:szCs w:val="24"/>
        </w:rPr>
        <w:t>звук</w:t>
      </w:r>
      <w:proofErr w:type="gramEnd"/>
      <w:r w:rsidRPr="008465FD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 xml:space="preserve">Нужно догадаться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звук есть во всех данных словах. Например: ваза, зуб, стрекоза, медуза, заяц - общий звук [з]. 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«Подскажи Петрушке звук»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Петрушка называет предметы (картинки), но не договаривает последний звук. Ребенок должен подсказать не произнесенный Петрушкой звук.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</w:t>
      </w:r>
      <w:proofErr w:type="spellStart"/>
      <w:r w:rsidRPr="008465FD">
        <w:rPr>
          <w:rFonts w:ascii="Times New Roman" w:hAnsi="Times New Roman" w:cs="Times New Roman"/>
          <w:b/>
          <w:iCs/>
          <w:sz w:val="24"/>
          <w:szCs w:val="24"/>
        </w:rPr>
        <w:t>Незнайкины</w:t>
      </w:r>
      <w:proofErr w:type="spellEnd"/>
      <w:r w:rsidRPr="008465FD">
        <w:rPr>
          <w:rFonts w:ascii="Times New Roman" w:hAnsi="Times New Roman" w:cs="Times New Roman"/>
          <w:b/>
          <w:iCs/>
          <w:sz w:val="24"/>
          <w:szCs w:val="24"/>
        </w:rPr>
        <w:t xml:space="preserve"> загадки»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 xml:space="preserve">Незнайка прислал письмо: «Посылаю листок со словами. Угадайте, какие слова я задумал». В письме – слова с пропущенными буквами. Нужно догадаться какие буквы пропустил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Незнайка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и какие слова он загадал.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«Морской бой»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В каждой клеточке игрового поля записывается по одному слогу. Взрослый называет координаты, ребенок записывает слоги, а затем читает получившиеся слова.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«Заколдованное слово»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Злой волшебник заколдовал слова так, что остались только первые и последние буквы. Расколдуйте их. В качестве подсказки можно предложить предметные картинки. 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«Привяжи шары»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8465FD">
        <w:rPr>
          <w:rFonts w:ascii="Times New Roman" w:hAnsi="Times New Roman" w:cs="Times New Roman"/>
          <w:sz w:val="24"/>
          <w:szCs w:val="24"/>
        </w:rPr>
        <w:t>Для игры нужно изображение шариков с рисунками. Ребенок определяет твердость/ мягкость заданного звука в названиях картинок. Если звук в слове твердый – нужно нарисовать к шарику ниточку синего цвета, если мягкий – зеленого.</w:t>
      </w:r>
      <w:r w:rsidRPr="008465FD">
        <w:rPr>
          <w:rFonts w:ascii="Times New Roman" w:hAnsi="Times New Roman" w:cs="Times New Roman"/>
          <w:sz w:val="24"/>
          <w:szCs w:val="24"/>
        </w:rPr>
        <w:br/>
      </w: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«Жук»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 xml:space="preserve">Жук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заболел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 и все пятнышки с его крылышек исчезли. Вспомните слова со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звуком [ж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>], и тогда на его спинке снова появятся точки.</w:t>
      </w:r>
      <w:r w:rsidRPr="008465FD">
        <w:rPr>
          <w:rFonts w:ascii="Times New Roman" w:hAnsi="Times New Roman" w:cs="Times New Roman"/>
          <w:sz w:val="24"/>
          <w:szCs w:val="24"/>
        </w:rPr>
        <w:br/>
      </w:r>
    </w:p>
    <w:p w14:paraId="573625B1" w14:textId="7D1A0DB5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CC6F9" w14:textId="1E19F97C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</w:p>
    <w:bookmarkEnd w:id="8"/>
    <w:p w14:paraId="6584D340" w14:textId="3FBA7A05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7EC41" w14:textId="6BB0573E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FD9BC" w14:textId="33D851AF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66B7" w14:textId="6E6B181E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93BAC" w14:textId="0884BB7B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9126E" w14:textId="37EEECD9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1D71" w14:textId="2CD4B877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569C5" w14:textId="20894F8B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D4B02" w14:textId="3EF7F5DB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FABF3" w14:textId="51436860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80BC2" w14:textId="70DEBE3B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4DDCA" w14:textId="4694F215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7EBB7" w14:textId="3CE3F107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26EE4" w14:textId="7A614058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E7590" w14:textId="7D7BA4E4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1C328" w14:textId="522E45B0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461EE" w14:textId="46BFF84B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520EC" w14:textId="4EFB20B5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298EC" w14:textId="587229BE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84979" w14:textId="199F9A92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988D7" w14:textId="432DB277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450E7" w14:textId="0DD0E2DB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B912D" w14:textId="30BB6944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220C9" w14:textId="58F4095E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8507D" w14:textId="3BF9E6F5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E1CAB" w14:textId="7C425FCE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693C" w14:textId="22D3734E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B323B" w14:textId="187A95BD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F3C1E" w14:textId="271D1023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0C677" w14:textId="29482A1E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483BC" w14:textId="72EABB0A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667B8" w14:textId="0044D285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F95A" w14:textId="77777777" w:rsidR="0098163B" w:rsidRPr="008465FD" w:rsidRDefault="0098163B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558EE8A" w14:textId="77777777" w:rsidR="00886110" w:rsidRPr="008465FD" w:rsidRDefault="00886110" w:rsidP="00886110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8465FD">
        <w:rPr>
          <w:rStyle w:val="c1"/>
          <w:b/>
          <w:bCs/>
          <w:color w:val="000000"/>
        </w:rPr>
        <w:t>Первый этап</w:t>
      </w:r>
      <w:r w:rsidRPr="008465FD">
        <w:rPr>
          <w:rStyle w:val="c1"/>
          <w:color w:val="000000"/>
        </w:rPr>
        <w:t> - узнавание неречевых звуков.</w:t>
      </w:r>
    </w:p>
    <w:p w14:paraId="0D353880" w14:textId="77777777" w:rsidR="0035359D" w:rsidRPr="008465FD" w:rsidRDefault="00886110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 xml:space="preserve">Прослушать шум дождя, шум ветра, грохот грома, </w:t>
      </w:r>
      <w:r w:rsidR="0035359D" w:rsidRPr="008465FD">
        <w:rPr>
          <w:rFonts w:ascii="Times New Roman" w:hAnsi="Times New Roman" w:cs="Times New Roman"/>
          <w:sz w:val="24"/>
          <w:szCs w:val="24"/>
        </w:rPr>
        <w:t>шум морских волн.</w:t>
      </w:r>
    </w:p>
    <w:p w14:paraId="31765A60" w14:textId="62A5C9A2" w:rsidR="00886110" w:rsidRPr="008465FD" w:rsidRDefault="00886110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E78A" w14:textId="713574D1" w:rsidR="00886110" w:rsidRPr="008465FD" w:rsidRDefault="00886110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Второй этап 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звуков речи по тембру, силе и высоте.</w:t>
      </w:r>
    </w:p>
    <w:p w14:paraId="6F2989E2" w14:textId="77777777" w:rsidR="0035359D" w:rsidRPr="008465FD" w:rsidRDefault="0035359D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Игра «Три медведя».</w:t>
      </w:r>
      <w:r w:rsidRPr="008465FD">
        <w:rPr>
          <w:rFonts w:ascii="Times New Roman" w:hAnsi="Times New Roman" w:cs="Times New Roman"/>
          <w:sz w:val="24"/>
          <w:szCs w:val="24"/>
        </w:rPr>
        <w:t xml:space="preserve"> Ребенок отгадывает, за кого из героев сказки говорит взрослый. </w:t>
      </w:r>
    </w:p>
    <w:p w14:paraId="2ACF6F63" w14:textId="1855D638" w:rsidR="0035359D" w:rsidRPr="008465FD" w:rsidRDefault="0035359D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sz w:val="24"/>
          <w:szCs w:val="24"/>
        </w:rPr>
        <w:t>Более сложный вариант – малыш сам говорит за трех медведей, изменяя высоту голоса.</w:t>
      </w:r>
    </w:p>
    <w:p w14:paraId="3007D5F8" w14:textId="37A86AB4" w:rsidR="0035359D" w:rsidRPr="008465FD" w:rsidRDefault="0035359D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BA63C" w14:textId="45E5ED14" w:rsidR="0035359D" w:rsidRPr="008465FD" w:rsidRDefault="0035359D" w:rsidP="0035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Третий этап 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сходных между собой по звучанию слов. </w:t>
      </w:r>
    </w:p>
    <w:p w14:paraId="4ED497E6" w14:textId="17EB84C9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gramStart"/>
      <w:r w:rsidRPr="008465FD">
        <w:rPr>
          <w:rFonts w:ascii="Times New Roman" w:hAnsi="Times New Roman" w:cs="Times New Roman"/>
          <w:b/>
          <w:bCs/>
          <w:sz w:val="24"/>
          <w:szCs w:val="24"/>
        </w:rPr>
        <w:t>Верно–неверно</w:t>
      </w:r>
      <w:proofErr w:type="gramEnd"/>
      <w:r w:rsidRPr="008465FD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8465FD">
        <w:rPr>
          <w:rFonts w:ascii="Times New Roman" w:hAnsi="Times New Roman" w:cs="Times New Roman"/>
          <w:sz w:val="24"/>
          <w:szCs w:val="24"/>
        </w:rPr>
        <w:t> Взрослый показывает малышу картинку и называет предмет, заменяя первый звук (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форота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корота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морота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 xml:space="preserve">, ворота, </w:t>
      </w:r>
      <w:proofErr w:type="gramStart"/>
      <w:r w:rsidRPr="008465FD">
        <w:rPr>
          <w:rFonts w:ascii="Times New Roman" w:hAnsi="Times New Roman" w:cs="Times New Roman"/>
          <w:sz w:val="24"/>
          <w:szCs w:val="24"/>
        </w:rPr>
        <w:t>порота</w:t>
      </w:r>
      <w:proofErr w:type="gramEnd"/>
      <w:r w:rsidRPr="0084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хорота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). Задача ребенка – хлопнуть в ладоши, когда он услышит правильный вариант произношения.</w:t>
      </w:r>
    </w:p>
    <w:p w14:paraId="4151C539" w14:textId="7907EA01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0D806" w14:textId="509758D2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Четвертый этап 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слогов.</w:t>
      </w:r>
    </w:p>
    <w:p w14:paraId="6D04149A" w14:textId="3B9089BA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>Игра «Что лишнее?»</w:t>
      </w:r>
      <w:r w:rsidRPr="008465FD">
        <w:rPr>
          <w:rFonts w:ascii="Times New Roman" w:hAnsi="Times New Roman" w:cs="Times New Roman"/>
          <w:sz w:val="24"/>
          <w:szCs w:val="24"/>
        </w:rPr>
        <w:t> Взрослый произносит ряды слогов «па-па-па-ба-па», «фа-фа-</w:t>
      </w:r>
      <w:proofErr w:type="spellStart"/>
      <w:r w:rsidRPr="008465F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465FD">
        <w:rPr>
          <w:rFonts w:ascii="Times New Roman" w:hAnsi="Times New Roman" w:cs="Times New Roman"/>
          <w:sz w:val="24"/>
          <w:szCs w:val="24"/>
        </w:rPr>
        <w:t>-фа-фа» и т. п. Ребенок должен хлопнуть, когда услышит лишний (другой) слог.</w:t>
      </w:r>
    </w:p>
    <w:p w14:paraId="3300762B" w14:textId="33C2220B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82F3F" w14:textId="7F6A058A" w:rsidR="0098163B" w:rsidRPr="008465FD" w:rsidRDefault="0035359D" w:rsidP="0035359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Пятый этап </w:t>
      </w:r>
      <w:r w:rsidRPr="008465FD">
        <w:rPr>
          <w:rFonts w:ascii="Times New Roman" w:hAnsi="Times New Roman" w:cs="Times New Roman"/>
          <w:sz w:val="24"/>
          <w:szCs w:val="24"/>
        </w:rPr>
        <w:t>– различение звуков.</w:t>
      </w:r>
    </w:p>
    <w:p w14:paraId="6B38DC58" w14:textId="25353053" w:rsidR="0098163B" w:rsidRPr="008465FD" w:rsidRDefault="0098163B" w:rsidP="009816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sz w:val="24"/>
          <w:szCs w:val="24"/>
        </w:rPr>
        <w:t>Игра «Собери чемодан»</w:t>
      </w:r>
      <w:r w:rsidRPr="008465FD">
        <w:rPr>
          <w:rFonts w:ascii="Times New Roman" w:hAnsi="Times New Roman" w:cs="Times New Roman"/>
          <w:sz w:val="24"/>
          <w:szCs w:val="24"/>
        </w:rPr>
        <w:t xml:space="preserve"> Взрослый говорит: "Мы отправляемся в путешествие. Возьмем с собой только те предметы, названия которых начинаются на определенную букву ". Игра может проводиться как с опорой на картинки, так и без них.</w:t>
      </w:r>
    </w:p>
    <w:p w14:paraId="048B9385" w14:textId="79A7095A" w:rsidR="0098163B" w:rsidRPr="008465FD" w:rsidRDefault="0098163B" w:rsidP="009816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6D7A" w14:textId="15F5ADA5" w:rsidR="0098163B" w:rsidRPr="008465FD" w:rsidRDefault="0098163B" w:rsidP="009816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bCs/>
          <w:sz w:val="24"/>
          <w:szCs w:val="24"/>
        </w:rPr>
        <w:t xml:space="preserve">Шестой этап </w:t>
      </w:r>
      <w:r w:rsidRPr="008465FD">
        <w:rPr>
          <w:rFonts w:ascii="Times New Roman" w:hAnsi="Times New Roman" w:cs="Times New Roman"/>
          <w:sz w:val="24"/>
          <w:szCs w:val="24"/>
        </w:rPr>
        <w:t> – освоение ребенком навыков анализа и синтеза.</w:t>
      </w:r>
    </w:p>
    <w:p w14:paraId="0D134AD7" w14:textId="7758AFA6" w:rsidR="0098163B" w:rsidRPr="008465FD" w:rsidRDefault="0098163B" w:rsidP="009816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FD">
        <w:rPr>
          <w:rFonts w:ascii="Times New Roman" w:hAnsi="Times New Roman" w:cs="Times New Roman"/>
          <w:b/>
          <w:iCs/>
          <w:sz w:val="24"/>
          <w:szCs w:val="24"/>
        </w:rPr>
        <w:t>Игра «Начало, середина, конец»</w:t>
      </w:r>
      <w:r w:rsidRPr="0084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FD">
        <w:rPr>
          <w:rFonts w:ascii="Times New Roman" w:hAnsi="Times New Roman" w:cs="Times New Roman"/>
          <w:sz w:val="24"/>
          <w:szCs w:val="24"/>
        </w:rPr>
        <w:t>Взрослый произносит слова с определенным звуком, а ребенок в зависимости от положения звука в слове говорит: «начало» (если заданный звук в начале слова), «середина» (если заданный звук в середине слова), «конец» (если заданный звук в конце слова).</w:t>
      </w:r>
      <w:r w:rsidRPr="008465FD">
        <w:rPr>
          <w:rFonts w:ascii="Times New Roman" w:hAnsi="Times New Roman" w:cs="Times New Roman"/>
          <w:sz w:val="24"/>
          <w:szCs w:val="24"/>
        </w:rPr>
        <w:br/>
      </w:r>
    </w:p>
    <w:p w14:paraId="00B71C64" w14:textId="0BC8D4FD" w:rsidR="0098163B" w:rsidRPr="008465FD" w:rsidRDefault="0098163B" w:rsidP="009816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FAB47" w14:textId="77777777" w:rsidR="0098163B" w:rsidRPr="008465FD" w:rsidRDefault="0098163B" w:rsidP="009816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0D258" w14:textId="77777777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92173" w14:textId="77777777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FC2BB" w14:textId="77777777" w:rsidR="0035359D" w:rsidRPr="008465FD" w:rsidRDefault="0035359D" w:rsidP="00353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5018B" w14:textId="77777777" w:rsidR="0035359D" w:rsidRPr="008465FD" w:rsidRDefault="0035359D" w:rsidP="00353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124C8A" w14:textId="77777777" w:rsidR="0035359D" w:rsidRPr="008465FD" w:rsidRDefault="0035359D" w:rsidP="00363E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359D" w:rsidRPr="008465FD" w:rsidSect="008465F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821"/>
    <w:multiLevelType w:val="multilevel"/>
    <w:tmpl w:val="11845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418A"/>
    <w:multiLevelType w:val="multilevel"/>
    <w:tmpl w:val="FF4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444C4"/>
    <w:multiLevelType w:val="multilevel"/>
    <w:tmpl w:val="C890F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B0940"/>
    <w:multiLevelType w:val="multilevel"/>
    <w:tmpl w:val="05CA8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C696F"/>
    <w:multiLevelType w:val="multilevel"/>
    <w:tmpl w:val="25FA6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50"/>
    <w:rsid w:val="00085E91"/>
    <w:rsid w:val="001F54F0"/>
    <w:rsid w:val="0035359D"/>
    <w:rsid w:val="00363E8E"/>
    <w:rsid w:val="00785650"/>
    <w:rsid w:val="008465FD"/>
    <w:rsid w:val="00886110"/>
    <w:rsid w:val="0098163B"/>
    <w:rsid w:val="00A91DE3"/>
    <w:rsid w:val="00DE5F3E"/>
    <w:rsid w:val="00E55196"/>
    <w:rsid w:val="00E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3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7">
    <w:name w:val="c7"/>
    <w:basedOn w:val="a"/>
    <w:rsid w:val="00A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6">
    <w:name w:val="c6"/>
    <w:basedOn w:val="a"/>
    <w:rsid w:val="00A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">
    <w:name w:val="c1"/>
    <w:basedOn w:val="a0"/>
    <w:rsid w:val="00A91DE3"/>
  </w:style>
  <w:style w:type="character" w:styleId="a4">
    <w:name w:val="Strong"/>
    <w:basedOn w:val="a0"/>
    <w:uiPriority w:val="22"/>
    <w:qFormat/>
    <w:rsid w:val="00A91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5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465F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7">
    <w:name w:val="c7"/>
    <w:basedOn w:val="a"/>
    <w:rsid w:val="00A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6">
    <w:name w:val="c6"/>
    <w:basedOn w:val="a"/>
    <w:rsid w:val="00A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">
    <w:name w:val="c1"/>
    <w:basedOn w:val="a0"/>
    <w:rsid w:val="00A91DE3"/>
  </w:style>
  <w:style w:type="character" w:styleId="a4">
    <w:name w:val="Strong"/>
    <w:basedOn w:val="a0"/>
    <w:uiPriority w:val="22"/>
    <w:qFormat/>
    <w:rsid w:val="00A91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5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465F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FFFC-0608-4614-AAC8-374B7E33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Билалова</dc:creator>
  <cp:keywords/>
  <dc:description/>
  <cp:lastModifiedBy>User</cp:lastModifiedBy>
  <cp:revision>8</cp:revision>
  <cp:lastPrinted>2023-10-23T09:49:00Z</cp:lastPrinted>
  <dcterms:created xsi:type="dcterms:W3CDTF">2023-10-17T15:04:00Z</dcterms:created>
  <dcterms:modified xsi:type="dcterms:W3CDTF">2023-10-23T09:49:00Z</dcterms:modified>
</cp:coreProperties>
</file>