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CF" w:rsidRDefault="00850037" w:rsidP="00850037">
      <w:pPr>
        <w:jc w:val="center"/>
        <w:rPr>
          <w:b/>
          <w:sz w:val="28"/>
          <w:szCs w:val="28"/>
        </w:rPr>
      </w:pPr>
      <w:r w:rsidRPr="00850037">
        <w:rPr>
          <w:b/>
          <w:sz w:val="28"/>
          <w:szCs w:val="28"/>
        </w:rPr>
        <w:t>Взаимодействие  детского  сада  и  семьи</w:t>
      </w:r>
    </w:p>
    <w:p w:rsidR="00850037" w:rsidRDefault="00850037" w:rsidP="008500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Практикум  для  родительского  собрания  «Идем  на  сближение»</w:t>
      </w:r>
    </w:p>
    <w:p w:rsidR="00850037" w:rsidRDefault="00850037" w:rsidP="00850037">
      <w:pPr>
        <w:jc w:val="both"/>
        <w:rPr>
          <w:i/>
          <w:sz w:val="28"/>
          <w:szCs w:val="28"/>
        </w:rPr>
      </w:pPr>
      <w:r w:rsidRPr="00850037">
        <w:rPr>
          <w:b/>
          <w:i/>
          <w:sz w:val="28"/>
          <w:szCs w:val="28"/>
        </w:rPr>
        <w:t>Цель</w:t>
      </w:r>
      <w:r>
        <w:rPr>
          <w:i/>
          <w:sz w:val="28"/>
          <w:szCs w:val="28"/>
        </w:rPr>
        <w:t xml:space="preserve">:  анализ   развивающей  среды  дома.  </w:t>
      </w:r>
    </w:p>
    <w:p w:rsidR="00850037" w:rsidRPr="00850037" w:rsidRDefault="00850037" w:rsidP="00850037">
      <w:pPr>
        <w:jc w:val="both"/>
        <w:rPr>
          <w:sz w:val="28"/>
          <w:szCs w:val="28"/>
        </w:rPr>
      </w:pPr>
      <w:r w:rsidRPr="00850037">
        <w:rPr>
          <w:b/>
          <w:sz w:val="28"/>
          <w:szCs w:val="28"/>
        </w:rPr>
        <w:t>Материал: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ручки,  карандаши  для  каждого  родителя, раздаточный  материал  для  игры  « Четвертый  лишний»,  лист  бумаги  с  </w:t>
      </w:r>
      <w:r w:rsidR="00345EAE">
        <w:rPr>
          <w:sz w:val="28"/>
          <w:szCs w:val="28"/>
        </w:rPr>
        <w:t xml:space="preserve">4 </w:t>
      </w:r>
      <w:r>
        <w:rPr>
          <w:sz w:val="28"/>
          <w:szCs w:val="28"/>
        </w:rPr>
        <w:t>нарисованными</w:t>
      </w:r>
      <w:r w:rsidR="00345EAE">
        <w:rPr>
          <w:sz w:val="28"/>
          <w:szCs w:val="28"/>
        </w:rPr>
        <w:t xml:space="preserve">  кругами  для  игры  «Дорисуй» на  каждого  родителя,  оборудование  для  просмотра «Растем  играя».</w:t>
      </w:r>
    </w:p>
    <w:p w:rsidR="00850037" w:rsidRDefault="00850037" w:rsidP="00850037">
      <w:pPr>
        <w:jc w:val="both"/>
        <w:rPr>
          <w:sz w:val="28"/>
          <w:szCs w:val="28"/>
        </w:rPr>
      </w:pPr>
      <w:r>
        <w:rPr>
          <w:sz w:val="28"/>
          <w:szCs w:val="28"/>
        </w:rPr>
        <w:t>…..Сегодня  разговор  пойдет  об  игрушке   как  важном  элементе  гармоничного  развития  дошкольника.</w:t>
      </w:r>
      <w:r w:rsidR="00BA6573">
        <w:rPr>
          <w:sz w:val="28"/>
          <w:szCs w:val="28"/>
        </w:rPr>
        <w:t xml:space="preserve"> Каждый  родитель  сталкивается  с  проблемой  выбора  игрушки  для  своего  ребенка. Какие  игрушки   выбрать,  в каком  количестве, как  часто  надо  это  делать,  подходит  ли  она  по  возрасту,  понравится  ли  ребенку? </w:t>
      </w:r>
    </w:p>
    <w:p w:rsidR="00F372D2" w:rsidRDefault="00F372D2" w:rsidP="00850037">
      <w:pPr>
        <w:jc w:val="both"/>
        <w:rPr>
          <w:b/>
          <w:sz w:val="28"/>
          <w:szCs w:val="28"/>
        </w:rPr>
      </w:pPr>
      <w:r w:rsidRPr="00F372D2">
        <w:rPr>
          <w:b/>
          <w:sz w:val="28"/>
          <w:szCs w:val="28"/>
        </w:rPr>
        <w:t>Упражнение  «Во что  играем  дома?»</w:t>
      </w:r>
    </w:p>
    <w:p w:rsidR="00C5779B" w:rsidRDefault="00C5779B" w:rsidP="008500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Перечислить  на  листе  бумаги  игры,  игрушки,  которые  есть  у  вас  дома</w:t>
      </w:r>
      <w:r w:rsidR="00E465FA">
        <w:rPr>
          <w:sz w:val="28"/>
          <w:szCs w:val="28"/>
        </w:rPr>
        <w:t>,  с  которыми  ваш  ребенок  наиболее  часто  играет.</w:t>
      </w:r>
    </w:p>
    <w:p w:rsidR="00E465FA" w:rsidRDefault="00E465FA" w:rsidP="0085003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Легко ли  вам  было  выполнить  это задание?</w:t>
      </w:r>
    </w:p>
    <w:p w:rsidR="00242F16" w:rsidRDefault="00242F16" w:rsidP="00850037">
      <w:pPr>
        <w:jc w:val="both"/>
        <w:rPr>
          <w:b/>
          <w:sz w:val="28"/>
          <w:szCs w:val="28"/>
        </w:rPr>
      </w:pPr>
      <w:r w:rsidRPr="00242F16">
        <w:rPr>
          <w:b/>
          <w:sz w:val="28"/>
          <w:szCs w:val="28"/>
        </w:rPr>
        <w:t>Информация «Игрушка  в  онтогенезе  и  ее  влияние  на  развитие  ребенка»</w:t>
      </w:r>
    </w:p>
    <w:p w:rsidR="00242F16" w:rsidRDefault="00242F16" w:rsidP="0085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Ига – важная  потребность  маленького  человека.   В  дошкольном  возрасте  игра  является  ведущим  видом  деятельности  ребенка.  Через  игру  ребенок  познает  мир,  учится  общаться  со  сверстниками,  учиться  понимать  правила,  продиктованные  игрой. Мы  живем  в  мире  правил  и  требований.  Именно  в  коллективных  играх  дети  приобретают  первый  опыт  социального  развития. </w:t>
      </w:r>
    </w:p>
    <w:p w:rsidR="003D3409" w:rsidRDefault="00242F16" w:rsidP="0085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Играют  и  животные,  и  некоторые  игры  чем – то  похожи. Но  важная  отличительная  черта  игр  детей -  использование  предметов – заместителей:  кубик  может  стать  машинкой,  чашкой</w:t>
      </w:r>
      <w:r w:rsidR="00253D9F">
        <w:rPr>
          <w:sz w:val="28"/>
          <w:szCs w:val="28"/>
        </w:rPr>
        <w:t>,  телефоном  и  др. Это  дает  мощный  толчок  для  развития  мыслительных  процессов  ребенка. Ребенок  использует  для  своих  нужд  не  только  то,  что  дано  в  готовом  виде  в  окружающем  мире,  но  и  изменяет  среду,  создает  соответственно  своим  требованиям  новые  предметы  и  орудия.</w:t>
      </w:r>
    </w:p>
    <w:p w:rsidR="00242F16" w:rsidRDefault="003D3409" w:rsidP="008500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 мире  взрослых  ребенку  достаточно  тесно, т.к. в  нем  деятельность  ребенка  на  каждом  шагу  ограничена  </w:t>
      </w:r>
      <w:r w:rsidR="00253D9F">
        <w:rPr>
          <w:sz w:val="28"/>
          <w:szCs w:val="28"/>
        </w:rPr>
        <w:t xml:space="preserve"> </w:t>
      </w:r>
      <w:r>
        <w:rPr>
          <w:sz w:val="28"/>
          <w:szCs w:val="28"/>
        </w:rPr>
        <w:t>всякого  рода  барьерами.  Игрушка  выводит  ребенка  в  другой  мир,  который  не  ставит  преград его  инициативе,  а  подчиняется  его  замыслам. Игрушка  составляет  необходимый  элемент  культурного  воспитания  и  индивидуального  развития  человека.</w:t>
      </w:r>
    </w:p>
    <w:p w:rsidR="00AD2C79" w:rsidRDefault="00AD2C79" w:rsidP="0085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Игрушки,  которые  мы  отдаем  в  распоряжение  ребенка  и детской группы, должны  быть  достаточно  разнообразны.  Они  не   должны  быть  сложны,  не  должны  </w:t>
      </w:r>
      <w:proofErr w:type="gramStart"/>
      <w:r>
        <w:rPr>
          <w:sz w:val="28"/>
          <w:szCs w:val="28"/>
        </w:rPr>
        <w:t>представлять  из  себя</w:t>
      </w:r>
      <w:proofErr w:type="gramEnd"/>
      <w:r>
        <w:rPr>
          <w:sz w:val="28"/>
          <w:szCs w:val="28"/>
        </w:rPr>
        <w:t xml:space="preserve">  готовые  вещи,  назначение   и  использование  которых  уже  предопределено.</w:t>
      </w:r>
    </w:p>
    <w:p w:rsidR="00AD2C79" w:rsidRDefault="00AD2C79" w:rsidP="00850037">
      <w:pPr>
        <w:jc w:val="both"/>
        <w:rPr>
          <w:i/>
          <w:sz w:val="28"/>
          <w:szCs w:val="28"/>
          <w:u w:val="single"/>
        </w:rPr>
      </w:pPr>
      <w:r w:rsidRPr="00AD2C79">
        <w:rPr>
          <w:i/>
          <w:sz w:val="28"/>
          <w:szCs w:val="28"/>
          <w:u w:val="single"/>
        </w:rPr>
        <w:t xml:space="preserve">  Перечень  игрушек,  способных  стимулировать  ту  или  иную  активность   </w:t>
      </w:r>
    </w:p>
    <w:p w:rsidR="00AD2C79" w:rsidRDefault="00AD2C79" w:rsidP="00AD2C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Сенсорная  активность: погремушки,  цветные  шарики,  колокольчики,  предметы  с  различной  степенью  шероховатости,  величины,  формы.</w:t>
      </w:r>
    </w:p>
    <w:p w:rsidR="00AD2C79" w:rsidRDefault="00AD2C79" w:rsidP="00AD2C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Моторная</w:t>
      </w:r>
      <w:proofErr w:type="gramEnd"/>
      <w:r>
        <w:rPr>
          <w:sz w:val="28"/>
          <w:szCs w:val="28"/>
        </w:rPr>
        <w:t>:  каталки,  коляски,  скакалки,  тележки,  машины,  мячи.</w:t>
      </w:r>
    </w:p>
    <w:p w:rsidR="00AD2C79" w:rsidRDefault="00AD2C79" w:rsidP="00AD2C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 кукла  с  ее  оборудованием,  плюшевые игрушки,  домашние  животные.</w:t>
      </w:r>
    </w:p>
    <w:p w:rsidR="00AD2C79" w:rsidRDefault="00D624CD" w:rsidP="00AD2C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Подражательная:  предметы  быта,  утварь,  миски,  ложки,  корзинки,  фигурки  солдатиков  и  др.</w:t>
      </w:r>
      <w:proofErr w:type="gramEnd"/>
    </w:p>
    <w:p w:rsidR="00D624CD" w:rsidRDefault="00D624CD" w:rsidP="00AD2C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Исследовательская:  уголок  природы,  ящички  или  коробочки, выдвижные  и  закрывающиеся,  различные  механизмы (от  машин,  часов  и 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</w:t>
      </w:r>
    </w:p>
    <w:p w:rsidR="00D624CD" w:rsidRDefault="00D624CD" w:rsidP="00AD2C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Строительная:  строительные  материалы (крупный,  мелкий)  разнообразных  форм,  металлический  конструктор, шурупы,  гайки.</w:t>
      </w:r>
      <w:proofErr w:type="gramEnd"/>
    </w:p>
    <w:p w:rsidR="00F054F5" w:rsidRDefault="00F054F5" w:rsidP="00F054F5">
      <w:pPr>
        <w:jc w:val="center"/>
        <w:rPr>
          <w:i/>
          <w:sz w:val="28"/>
          <w:szCs w:val="28"/>
        </w:rPr>
      </w:pPr>
      <w:r w:rsidRPr="00F054F5">
        <w:rPr>
          <w:i/>
          <w:sz w:val="28"/>
          <w:szCs w:val="28"/>
        </w:rPr>
        <w:t>Стимулирование  психического  развития  ребенка</w:t>
      </w:r>
    </w:p>
    <w:p w:rsidR="00F054F5" w:rsidRDefault="00F054F5" w:rsidP="00F054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Памяти (зрительная,  слуховая): что  изменилось  на  рисунке  или  в  комнате,  разучивать  стихотворения</w:t>
      </w:r>
    </w:p>
    <w:p w:rsidR="00F054F5" w:rsidRDefault="00F054F5" w:rsidP="00F054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Внимания:  шифрограммы  и  др.</w:t>
      </w:r>
    </w:p>
    <w:p w:rsidR="00F054F5" w:rsidRDefault="00F054F5" w:rsidP="00F054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Мышления:  по  возрасту</w:t>
      </w:r>
    </w:p>
    <w:p w:rsidR="008D07A5" w:rsidRDefault="00F054F5" w:rsidP="00F054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Воображения:   «Дорисуй»,  «На  что похоже</w:t>
      </w:r>
      <w:r w:rsidR="008D07A5">
        <w:rPr>
          <w:sz w:val="28"/>
          <w:szCs w:val="28"/>
        </w:rPr>
        <w:t>?»</w:t>
      </w:r>
    </w:p>
    <w:p w:rsidR="008D07A5" w:rsidRDefault="008D07A5" w:rsidP="00F054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Речи: стихи,  рассказы  по  картинкам</w:t>
      </w:r>
    </w:p>
    <w:p w:rsidR="008D07A5" w:rsidRDefault="008D07A5" w:rsidP="00F054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Мелкой  моторики:  пластилин,  глина,  тесто,  крупы,  мозаика,  карандаши  и  др.</w:t>
      </w:r>
    </w:p>
    <w:p w:rsidR="00F054F5" w:rsidRDefault="008D07A5" w:rsidP="008D07A5">
      <w:pPr>
        <w:pStyle w:val="a3"/>
        <w:jc w:val="center"/>
        <w:rPr>
          <w:i/>
          <w:sz w:val="28"/>
          <w:szCs w:val="28"/>
        </w:rPr>
      </w:pPr>
      <w:r w:rsidRPr="008D07A5">
        <w:rPr>
          <w:i/>
          <w:sz w:val="28"/>
          <w:szCs w:val="28"/>
        </w:rPr>
        <w:t>Виды  деятельности  ребенка</w:t>
      </w:r>
    </w:p>
    <w:p w:rsidR="009F3C90" w:rsidRDefault="009F3C90" w:rsidP="009F3C9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Сюжетно – ролевые  игры:  куклы,  машины,  доктор,  столяр,  семья  и  т.д.</w:t>
      </w:r>
      <w:proofErr w:type="gramEnd"/>
    </w:p>
    <w:p w:rsidR="00E95CE5" w:rsidRDefault="00E95CE5" w:rsidP="009F3C9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</w:t>
      </w:r>
    </w:p>
    <w:p w:rsidR="00E95CE5" w:rsidRDefault="00E95CE5" w:rsidP="009F3C9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Рисование:  всегда  чистые  листы  бумаги,  наточенные  карандаши,  краски,  фломастеры.</w:t>
      </w:r>
    </w:p>
    <w:p w:rsidR="00F01F42" w:rsidRDefault="00106C23" w:rsidP="00106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Деление   это условно,  т.к.  ни  один  психический  процесс  невозможно  выделить  в  чистом  виде,  одна  и  та  же  игра  развивает  и  память,  и  внимание  и  мышление.</w:t>
      </w:r>
    </w:p>
    <w:p w:rsidR="00E32FAF" w:rsidRDefault="00E32FAF" w:rsidP="00106C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Просмотр  видеоролик</w:t>
      </w:r>
      <w:r w:rsidR="00F01F42">
        <w:rPr>
          <w:b/>
          <w:sz w:val="28"/>
          <w:szCs w:val="28"/>
        </w:rPr>
        <w:t>а  «Растем  играя»</w:t>
      </w:r>
    </w:p>
    <w:p w:rsidR="00106C23" w:rsidRDefault="00106C23" w:rsidP="00106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FAF">
        <w:rPr>
          <w:sz w:val="28"/>
          <w:szCs w:val="28"/>
        </w:rPr>
        <w:t xml:space="preserve">  Предлагаем  </w:t>
      </w:r>
      <w:proofErr w:type="gramStart"/>
      <w:r w:rsidR="00E32FAF">
        <w:rPr>
          <w:sz w:val="28"/>
          <w:szCs w:val="28"/>
        </w:rPr>
        <w:t>посмотреть</w:t>
      </w:r>
      <w:proofErr w:type="gramEnd"/>
      <w:r w:rsidR="00E32FAF">
        <w:rPr>
          <w:sz w:val="28"/>
          <w:szCs w:val="28"/>
        </w:rPr>
        <w:t xml:space="preserve">  во  что  играют  ваши  дети  в  детском  саду,  начиная  с  первой младшей  группы  и  до  подготовительной.</w:t>
      </w:r>
    </w:p>
    <w:p w:rsidR="00E32FAF" w:rsidRDefault="00E32FAF" w:rsidP="00106C23">
      <w:pPr>
        <w:jc w:val="both"/>
        <w:rPr>
          <w:b/>
          <w:i/>
          <w:sz w:val="28"/>
          <w:szCs w:val="28"/>
        </w:rPr>
      </w:pPr>
      <w:r w:rsidRPr="00E32FAF">
        <w:rPr>
          <w:b/>
          <w:i/>
          <w:sz w:val="28"/>
          <w:szCs w:val="28"/>
        </w:rPr>
        <w:t>Вопросы  для  обсуждения</w:t>
      </w:r>
    </w:p>
    <w:p w:rsidR="00E32FAF" w:rsidRDefault="00E32FAF" w:rsidP="00106C23">
      <w:pPr>
        <w:jc w:val="both"/>
        <w:rPr>
          <w:sz w:val="28"/>
          <w:szCs w:val="28"/>
        </w:rPr>
      </w:pPr>
      <w:r>
        <w:rPr>
          <w:sz w:val="28"/>
          <w:szCs w:val="28"/>
        </w:rPr>
        <w:t>-    Что  произвело  наибольшее впечатление?</w:t>
      </w:r>
    </w:p>
    <w:p w:rsidR="00E32FAF" w:rsidRDefault="00E32FAF" w:rsidP="00106C23">
      <w:pPr>
        <w:jc w:val="both"/>
        <w:rPr>
          <w:sz w:val="28"/>
          <w:szCs w:val="28"/>
        </w:rPr>
      </w:pPr>
      <w:r>
        <w:rPr>
          <w:sz w:val="28"/>
          <w:szCs w:val="28"/>
        </w:rPr>
        <w:t>-   Какова  отличительная  черта  игр  каждой  возрастной  группы?</w:t>
      </w:r>
    </w:p>
    <w:p w:rsidR="00E32FAF" w:rsidRDefault="00E32FAF" w:rsidP="00106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Игры  детей  дома  отличаются  от  игр  в  детском  саду,  в коллективе сверстников? </w:t>
      </w:r>
    </w:p>
    <w:p w:rsidR="00005FEA" w:rsidRDefault="00005FEA" w:rsidP="00106C23">
      <w:pPr>
        <w:jc w:val="both"/>
        <w:rPr>
          <w:b/>
          <w:sz w:val="28"/>
          <w:szCs w:val="28"/>
        </w:rPr>
      </w:pPr>
      <w:r w:rsidRPr="00005FEA">
        <w:rPr>
          <w:b/>
          <w:sz w:val="28"/>
          <w:szCs w:val="28"/>
        </w:rPr>
        <w:t xml:space="preserve">Игра  «Четвертый  лишний» </w:t>
      </w:r>
    </w:p>
    <w:p w:rsidR="00005FEA" w:rsidRDefault="00005FEA" w:rsidP="00106C23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 Вы  получили  карточки  с  изображением  четырех  предметов. Рассмотрите  их  внимательно  и  скажите,  какой  предмет  лишний  и  почему </w:t>
      </w:r>
      <w:r w:rsidRPr="00005FEA">
        <w:rPr>
          <w:i/>
          <w:sz w:val="28"/>
          <w:szCs w:val="28"/>
          <w:u w:val="single"/>
        </w:rPr>
        <w:t>(родители  высказываются  по  очереди)</w:t>
      </w:r>
    </w:p>
    <w:p w:rsidR="00005FEA" w:rsidRDefault="00537061" w:rsidP="00106C23">
      <w:pPr>
        <w:jc w:val="both"/>
        <w:rPr>
          <w:b/>
          <w:sz w:val="28"/>
          <w:szCs w:val="28"/>
        </w:rPr>
      </w:pPr>
      <w:r w:rsidRPr="00537061">
        <w:rPr>
          <w:b/>
          <w:sz w:val="28"/>
          <w:szCs w:val="28"/>
        </w:rPr>
        <w:t xml:space="preserve">Игра «Дорисуй» </w:t>
      </w:r>
    </w:p>
    <w:p w:rsidR="00537061" w:rsidRDefault="00537061" w:rsidP="00106C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37061">
        <w:rPr>
          <w:sz w:val="28"/>
          <w:szCs w:val="28"/>
        </w:rPr>
        <w:t>Цель:  развитие  воображения,  моторики,  внимания</w:t>
      </w:r>
    </w:p>
    <w:p w:rsidR="00537061" w:rsidRDefault="00537061" w:rsidP="00106C23">
      <w:pPr>
        <w:jc w:val="both"/>
        <w:rPr>
          <w:sz w:val="28"/>
          <w:szCs w:val="28"/>
        </w:rPr>
      </w:pPr>
      <w:r>
        <w:rPr>
          <w:sz w:val="28"/>
          <w:szCs w:val="28"/>
        </w:rPr>
        <w:t>-  Перед  вами  лист  бумаги, на  котором  изображено  4  круга.  Нужно  дорисовать  их  так,  чтобы  получилось  4  разных  предмета.</w:t>
      </w:r>
    </w:p>
    <w:p w:rsidR="00D67C71" w:rsidRDefault="00D67C71" w:rsidP="00106C23">
      <w:pPr>
        <w:jc w:val="both"/>
        <w:rPr>
          <w:b/>
          <w:sz w:val="28"/>
          <w:szCs w:val="28"/>
        </w:rPr>
      </w:pPr>
      <w:r w:rsidRPr="00D67C71">
        <w:rPr>
          <w:b/>
          <w:sz w:val="28"/>
          <w:szCs w:val="28"/>
        </w:rPr>
        <w:t>Игра  «Собери  картинку»</w:t>
      </w:r>
    </w:p>
    <w:p w:rsidR="00D67C71" w:rsidRDefault="00D67C71" w:rsidP="00106C23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 развивать  воображение,  мышление,  внимание,  координацию  рук</w:t>
      </w:r>
    </w:p>
    <w:p w:rsidR="00D67C71" w:rsidRDefault="00D67C71" w:rsidP="00106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Теперь  разрежьте  дорисованную  картинку  на  4  части  по  диагонали.  Перемешайте  полученные  треугольники  и  попытайтесь  ее  опять  собрать. </w:t>
      </w:r>
      <w:r>
        <w:rPr>
          <w:sz w:val="28"/>
          <w:szCs w:val="28"/>
        </w:rPr>
        <w:lastRenderedPageBreak/>
        <w:t>Получилось?   Теперь  каждый  треугольник  разрежьте  пополам,  перемешайте  детали  и  попробуйте  собрать  картинку  снова.</w:t>
      </w:r>
    </w:p>
    <w:p w:rsidR="00B50E4A" w:rsidRDefault="00B50E4A" w:rsidP="00106C23">
      <w:pPr>
        <w:jc w:val="both"/>
        <w:rPr>
          <w:b/>
          <w:i/>
          <w:sz w:val="28"/>
          <w:szCs w:val="28"/>
        </w:rPr>
      </w:pPr>
      <w:r w:rsidRPr="00B50E4A">
        <w:rPr>
          <w:b/>
          <w:i/>
          <w:sz w:val="28"/>
          <w:szCs w:val="28"/>
        </w:rPr>
        <w:t xml:space="preserve">   Вопросы для  обсуждения:</w:t>
      </w:r>
    </w:p>
    <w:p w:rsidR="00B50E4A" w:rsidRDefault="00B50E4A" w:rsidP="00B50E4A">
      <w:pPr>
        <w:rPr>
          <w:sz w:val="28"/>
          <w:szCs w:val="28"/>
        </w:rPr>
      </w:pPr>
      <w:r>
        <w:rPr>
          <w:sz w:val="28"/>
          <w:szCs w:val="28"/>
        </w:rPr>
        <w:t>-  Все  ли  у  вас  получалось?</w:t>
      </w:r>
    </w:p>
    <w:p w:rsidR="00B50E4A" w:rsidRDefault="00B50E4A" w:rsidP="00B50E4A">
      <w:pPr>
        <w:rPr>
          <w:sz w:val="28"/>
          <w:szCs w:val="28"/>
        </w:rPr>
      </w:pPr>
      <w:r>
        <w:rPr>
          <w:sz w:val="28"/>
          <w:szCs w:val="28"/>
        </w:rPr>
        <w:t>- Какое  упражнение  вызвало  затруднения?</w:t>
      </w:r>
    </w:p>
    <w:p w:rsidR="00B50E4A" w:rsidRDefault="00B50E4A" w:rsidP="00B50E4A">
      <w:pPr>
        <w:rPr>
          <w:sz w:val="28"/>
          <w:szCs w:val="28"/>
        </w:rPr>
      </w:pPr>
      <w:r>
        <w:rPr>
          <w:sz w:val="28"/>
          <w:szCs w:val="28"/>
        </w:rPr>
        <w:t>-   Какого  упражнения  вы  получили  наибольшее  удовольствие?</w:t>
      </w:r>
    </w:p>
    <w:p w:rsidR="00B50E4A" w:rsidRDefault="00B50E4A" w:rsidP="00B50E4A">
      <w:pPr>
        <w:rPr>
          <w:sz w:val="28"/>
          <w:szCs w:val="28"/>
        </w:rPr>
      </w:pPr>
      <w:r>
        <w:rPr>
          <w:sz w:val="28"/>
          <w:szCs w:val="28"/>
        </w:rPr>
        <w:t xml:space="preserve">   Игры, сегодня  продемонстрированные,  можно  использовать  в  работе  с  детьми  от  4 до  7  лет,  они  просты  в  изготовлении,  не  требуют  больших  материальных  затрат,  возможно  их  постоянное  обновление.</w:t>
      </w:r>
    </w:p>
    <w:p w:rsidR="00B50E4A" w:rsidRPr="00B50E4A" w:rsidRDefault="00B50E4A" w:rsidP="00B50E4A">
      <w:pPr>
        <w:jc w:val="center"/>
        <w:rPr>
          <w:b/>
          <w:sz w:val="28"/>
          <w:szCs w:val="28"/>
        </w:rPr>
      </w:pPr>
      <w:r w:rsidRPr="00B50E4A">
        <w:rPr>
          <w:b/>
          <w:sz w:val="28"/>
          <w:szCs w:val="28"/>
        </w:rPr>
        <w:t>Анализ  развивающей  среды  ребенка  дома</w:t>
      </w:r>
      <w:r w:rsidRPr="00B50E4A">
        <w:rPr>
          <w:b/>
          <w:sz w:val="28"/>
          <w:szCs w:val="28"/>
        </w:rPr>
        <w:br/>
      </w:r>
    </w:p>
    <w:p w:rsidR="00B50E4A" w:rsidRDefault="00B50E4A" w:rsidP="00106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Вернемся  к  вашему  списку  домашних  игрушек. Вспомним,  о  каких  направлениях  работы  взрос</w:t>
      </w:r>
      <w:r w:rsidR="006542AD">
        <w:rPr>
          <w:sz w:val="28"/>
          <w:szCs w:val="28"/>
        </w:rPr>
        <w:t>л</w:t>
      </w:r>
      <w:r>
        <w:rPr>
          <w:sz w:val="28"/>
          <w:szCs w:val="28"/>
        </w:rPr>
        <w:t>ого  и  видах</w:t>
      </w:r>
      <w:r w:rsidR="006542AD">
        <w:rPr>
          <w:sz w:val="28"/>
          <w:szCs w:val="28"/>
        </w:rPr>
        <w:t xml:space="preserve">  деятельности  ребенка  мы  говорили.  </w:t>
      </w:r>
      <w:proofErr w:type="gramStart"/>
      <w:r w:rsidR="006542AD">
        <w:rPr>
          <w:sz w:val="28"/>
          <w:szCs w:val="28"/>
        </w:rPr>
        <w:t>Исходя  из  всего  услышанного  предлагаю</w:t>
      </w:r>
      <w:proofErr w:type="gramEnd"/>
      <w:r w:rsidR="006542AD">
        <w:rPr>
          <w:sz w:val="28"/>
          <w:szCs w:val="28"/>
        </w:rPr>
        <w:t xml:space="preserve">  проанализировать  имеющиеся  дома  игры  и  соотнести  их  с  перечисленными  направлениями. Все  ли  направления  развития  ребенка  охватывает  ваша  развивающая  среда.</w:t>
      </w:r>
    </w:p>
    <w:p w:rsidR="00C557B8" w:rsidRDefault="00C557B8" w:rsidP="00106C23">
      <w:pPr>
        <w:jc w:val="both"/>
        <w:rPr>
          <w:sz w:val="28"/>
          <w:szCs w:val="28"/>
        </w:rPr>
      </w:pPr>
    </w:p>
    <w:p w:rsidR="00C557B8" w:rsidRDefault="00C557B8" w:rsidP="00106C23">
      <w:pPr>
        <w:jc w:val="both"/>
        <w:rPr>
          <w:sz w:val="28"/>
          <w:szCs w:val="28"/>
        </w:rPr>
      </w:pPr>
    </w:p>
    <w:p w:rsidR="00C557B8" w:rsidRDefault="00C557B8" w:rsidP="00106C23">
      <w:pPr>
        <w:jc w:val="both"/>
        <w:rPr>
          <w:sz w:val="28"/>
          <w:szCs w:val="28"/>
        </w:rPr>
      </w:pPr>
    </w:p>
    <w:p w:rsidR="00C557B8" w:rsidRDefault="00C557B8" w:rsidP="00106C23">
      <w:pPr>
        <w:jc w:val="both"/>
        <w:rPr>
          <w:sz w:val="28"/>
          <w:szCs w:val="28"/>
        </w:rPr>
      </w:pPr>
      <w:r>
        <w:rPr>
          <w:sz w:val="28"/>
          <w:szCs w:val="28"/>
        </w:rPr>
        <w:t>Рефлексия</w:t>
      </w:r>
    </w:p>
    <w:p w:rsidR="00C557B8" w:rsidRDefault="00C557B8" w:rsidP="00106C2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 ощущения,  эмоции  вызвала  затронутая  тема?</w:t>
      </w:r>
    </w:p>
    <w:p w:rsidR="00C557B8" w:rsidRDefault="00C557B8" w:rsidP="00106C23">
      <w:pPr>
        <w:jc w:val="both"/>
        <w:rPr>
          <w:sz w:val="28"/>
          <w:szCs w:val="28"/>
        </w:rPr>
      </w:pPr>
      <w:r>
        <w:rPr>
          <w:sz w:val="28"/>
          <w:szCs w:val="28"/>
        </w:rPr>
        <w:t>-  Считаете  ли  вы  ее  для  себя  актуальной?</w:t>
      </w:r>
    </w:p>
    <w:p w:rsidR="00C557B8" w:rsidRDefault="00C557B8" w:rsidP="00106C23">
      <w:pPr>
        <w:jc w:val="both"/>
        <w:rPr>
          <w:sz w:val="28"/>
          <w:szCs w:val="28"/>
        </w:rPr>
      </w:pPr>
      <w:r>
        <w:rPr>
          <w:sz w:val="28"/>
          <w:szCs w:val="28"/>
        </w:rPr>
        <w:t>-  Что  вам  показалось  наиболее  интересным?</w:t>
      </w:r>
    </w:p>
    <w:p w:rsidR="00C557B8" w:rsidRPr="00D67C71" w:rsidRDefault="00C557B8" w:rsidP="00106C23">
      <w:pPr>
        <w:jc w:val="both"/>
        <w:rPr>
          <w:sz w:val="28"/>
          <w:szCs w:val="28"/>
        </w:rPr>
      </w:pPr>
      <w:r>
        <w:rPr>
          <w:sz w:val="28"/>
          <w:szCs w:val="28"/>
        </w:rPr>
        <w:t>-  Что  вызвало  трудности,  заставило  задуматься?</w:t>
      </w:r>
      <w:r w:rsidR="009E4DB8">
        <w:rPr>
          <w:sz w:val="28"/>
          <w:szCs w:val="28"/>
        </w:rPr>
        <w:t xml:space="preserve"> </w:t>
      </w:r>
      <w:r w:rsidR="007C48F4">
        <w:rPr>
          <w:sz w:val="28"/>
          <w:szCs w:val="28"/>
        </w:rPr>
        <w:t xml:space="preserve">  </w:t>
      </w:r>
      <w:bookmarkStart w:id="0" w:name="_GoBack"/>
      <w:bookmarkEnd w:id="0"/>
    </w:p>
    <w:sectPr w:rsidR="00C557B8" w:rsidRPr="00D6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10514"/>
    <w:multiLevelType w:val="hybridMultilevel"/>
    <w:tmpl w:val="38F6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A1D0A"/>
    <w:multiLevelType w:val="hybridMultilevel"/>
    <w:tmpl w:val="C1AC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324FB"/>
    <w:multiLevelType w:val="hybridMultilevel"/>
    <w:tmpl w:val="E38047A4"/>
    <w:lvl w:ilvl="0" w:tplc="23D03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AF"/>
    <w:rsid w:val="00005FEA"/>
    <w:rsid w:val="000D75C6"/>
    <w:rsid w:val="00106C23"/>
    <w:rsid w:val="00242F16"/>
    <w:rsid w:val="00253D9F"/>
    <w:rsid w:val="002602AF"/>
    <w:rsid w:val="00345EAE"/>
    <w:rsid w:val="003D3409"/>
    <w:rsid w:val="00537061"/>
    <w:rsid w:val="006542AD"/>
    <w:rsid w:val="007C48F4"/>
    <w:rsid w:val="00850037"/>
    <w:rsid w:val="008D07A5"/>
    <w:rsid w:val="009E4DB8"/>
    <w:rsid w:val="009F3C90"/>
    <w:rsid w:val="00A367B5"/>
    <w:rsid w:val="00AD2C79"/>
    <w:rsid w:val="00B50E4A"/>
    <w:rsid w:val="00BA6573"/>
    <w:rsid w:val="00C557B8"/>
    <w:rsid w:val="00C5779B"/>
    <w:rsid w:val="00D624CD"/>
    <w:rsid w:val="00D67C71"/>
    <w:rsid w:val="00D85E53"/>
    <w:rsid w:val="00E32FAF"/>
    <w:rsid w:val="00E465FA"/>
    <w:rsid w:val="00E95CE5"/>
    <w:rsid w:val="00F01F42"/>
    <w:rsid w:val="00F054F5"/>
    <w:rsid w:val="00F3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29DC-F1AE-4711-A436-FEF58FD7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2023-03-15T03:25:00Z</cp:lastPrinted>
  <dcterms:created xsi:type="dcterms:W3CDTF">2023-03-14T08:12:00Z</dcterms:created>
  <dcterms:modified xsi:type="dcterms:W3CDTF">2023-03-15T09:08:00Z</dcterms:modified>
</cp:coreProperties>
</file>