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C5" w:rsidRPr="00905F80" w:rsidRDefault="004075C5" w:rsidP="004075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905F8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Работа со словарными словами в начальной школе</w:t>
      </w:r>
    </w:p>
    <w:p w:rsidR="004075C5" w:rsidRDefault="004075C5" w:rsidP="001002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2F5" w:rsidRDefault="004075C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русском языке немало слов, написание которых не подчиняется орфографическим правилам. В начальной школе программой по русскому языку предусмотрено обязательное изучение так называемых </w:t>
      </w:r>
      <w:r w:rsidR="0010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словарных слов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строится это обучение на основе традиционного принципа русской орфографии с опорой на запоминание. Эти словарные слова изучаются в каждом классе начальной школы и включены в «Словарь», который приводится в конце учебника «Русский язык» для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«Рабочих тетрадях».</w:t>
      </w:r>
    </w:p>
    <w:p w:rsidR="001002F5" w:rsidRPr="004075C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главных задач, стоящих перед учителем, является задача научить ребёнка писать эти слова без ошибок, развивать у школьников все виды памяти: слуховую, зрительную, эмоциональную, тактильную. Вместе с тем актуальной остаётся задача сделать интересным, познавательным процесс изучения словарных слов, а также снизить тревожность детей перед словарным диктантом</w:t>
      </w:r>
      <w:r w:rsidR="004075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75C5">
        <w:rPr>
          <w:rFonts w:ascii="Arial" w:eastAsia="Times New Roman" w:hAnsi="Times New Roman" w:cs="Arial"/>
          <w:color w:val="000000"/>
          <w:sz w:val="28"/>
          <w:szCs w:val="28"/>
        </w:rPr>
        <w:t xml:space="preserve">    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</w:t>
      </w:r>
    </w:p>
    <w:p w:rsidR="004075C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этапов урока русского языка </w:t>
      </w:r>
      <w:r w:rsidR="004075C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словарно</w:t>
      </w:r>
      <w:r w:rsidR="0040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орфографическая работа. «Словарная работа -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</w:t>
      </w:r>
      <w:r w:rsidR="004075C5">
        <w:rPr>
          <w:rFonts w:ascii="Times New Roman" w:eastAsia="Times New Roman" w:hAnsi="Times New Roman" w:cs="Times New Roman"/>
          <w:color w:val="000000"/>
          <w:sz w:val="28"/>
          <w:szCs w:val="28"/>
        </w:rPr>
        <w:t>ого языка, ведётся она с 1 по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класс». (Текучёв А.В.). 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учителя - пробудить интерес ученика к слову, создать условия для прочного запоминания непроверяемой буквы и для развития ряда важнейших, интеллектуальных качеств ребёнка. Необходимым условием является гибкая, постоянная работа над словом в системе, планируемая на каждый урок. Учителем используется немало интересных и эффективных методов работы с этими словами. Это могут быть: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словарный диктант (с орфографическим проговариванием);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разгадывание загадок, ребусов, кроссвордов;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парах,</w:t>
      </w:r>
      <w:r w:rsidR="00856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карточками;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однокоренных слов и т.д.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Недостаточно, чтобы ученик познакомился с грамматическим явлением как таковым. Важно добиться того, чтобы знания закрепились, чтобы ученик мог их «переносить» на другие встречающиеся ему явления языка. В результате упражнений над словарным словом учащиеся овладевают знаниями настолько,</w:t>
      </w:r>
      <w:r w:rsidRP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у них вырабатываются навыки и умения быстро и точно применять полученные знания о слове на практике.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слова </w:t>
      </w:r>
      <w:r w:rsidR="00856B02">
        <w:rPr>
          <w:rFonts w:ascii="Times New Roman" w:eastAsia="Times New Roman" w:hAnsi="Times New Roman" w:cs="Times New Roman"/>
          <w:color w:val="000000"/>
          <w:sz w:val="28"/>
          <w:szCs w:val="28"/>
        </w:rPr>
        <w:t>с непроверяемыми написаниями в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можно убедиться в том, что правописание этих слов запоминается быстро, и не требует длительных тренировок в том случае, если изучение </w:t>
      </w:r>
      <w:r w:rsidR="00856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происходит как слов-понятий,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 пользуется человек в жизни.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знакомстве с новым словарным словом работа проводится в такой последовательности: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слова с доски;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ударения;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выделения корня;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безударной гласной, не проверяемой ударением;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проговаривание слова вслух;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слова в тетрадь;</w:t>
      </w:r>
    </w:p>
    <w:p w:rsidR="001002F5" w:rsidRPr="00856B02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слова по составу;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родственных слов;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этимологический анализ (если возможно и необходимо);</w:t>
      </w:r>
    </w:p>
    <w:p w:rsidR="001002F5" w:rsidRDefault="00856B02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 данным словом словосочетания, предложени</w:t>
      </w:r>
      <w:proofErr w:type="gramStart"/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или письменно).</w:t>
      </w:r>
    </w:p>
    <w:p w:rsidR="001002F5" w:rsidRPr="00856B02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над словарным словом на различных этапах </w:t>
      </w:r>
      <w:r w:rsidRPr="00856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урока</w:t>
      </w:r>
    </w:p>
    <w:p w:rsidR="00856B02" w:rsidRPr="004A0C50" w:rsidRDefault="00856B02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A0C50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4A0C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A0C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Введения нового слова с непроверяемым</w:t>
      </w:r>
      <w:r w:rsidR="001002F5" w:rsidRPr="004A0C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написанием. 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 w:rsidR="00856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загадку как вид упражнений, например: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Новый год пришёл он в дом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румяным толстяком.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с каждым днём терял он вес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наконец, совсем исчез. </w:t>
      </w:r>
      <w:r w:rsidR="00856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Календарь)</w:t>
      </w:r>
    </w:p>
    <w:p w:rsidR="001002F5" w:rsidRDefault="00856B02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полезно привлечение </w:t>
      </w:r>
      <w:r w:rsidRPr="00856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этимологического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слов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непроверяемым написанием, так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пользование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 речи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его точного смысла, умения связывать его с другими словами,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употреблять. Знакомство с этимологией слова пробуждает у детей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рассматриваемому языковому материалу,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856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создаёт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благоприятные условия для запоминания слов. </w:t>
      </w:r>
      <w:r w:rsidR="00856B0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краткий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этимологический словарик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труднопроверяемых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написаний, который</w:t>
      </w:r>
      <w:r w:rsidR="00856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сориентироваться при выборе приёмов объяснения нового словарного слова.</w:t>
      </w:r>
      <w:r w:rsid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слова: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Завод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Толкование.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Промышленное предприятие, на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производят какую-либо про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дукцию: автомобили, велосипеды, станки, суда (автомобильный завод, судостроительный завод) или разводят животных: лошадей, рыбу (конный завод, рыбоводный завод).</w:t>
      </w:r>
      <w:proofErr w:type="gramEnd"/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Приспособление для приведения в действие механизма.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Этимология.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образовал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от глагола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заводить (разводить, выводить).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рически в нём выделяется приставка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Start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</w:t>
      </w:r>
      <w:proofErr w:type="gramEnd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Завод - заводить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= «место, где что либо заводят. разводят, выводят».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Однокоренные слова. </w:t>
      </w:r>
      <w:proofErr w:type="spell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Заводец</w:t>
      </w:r>
      <w:proofErr w:type="spell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заводчик, заводчане, заводской, </w:t>
      </w:r>
      <w:proofErr w:type="gram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заводишко</w:t>
      </w:r>
      <w:proofErr w:type="gram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Синоним.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Фабрика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Пословицы и поговорки,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 красен не планом, а его выполнением.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нашем заводе брак не в моде.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Предложения.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1. Мой отец работает на заводе.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магазине было много игрушек с заводом.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 свою работу сдал прославленный завод.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повёл наш класс на завод. 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Карандаш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Толкование.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Тонкая палочка графита или сух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краски в деревянной оболочке,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употребляемая для письма, рисования, черчения.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Этимология.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карандаш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пришло к нам из </w:t>
      </w:r>
      <w:proofErr w:type="spell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тюрского</w:t>
      </w:r>
      <w:proofErr w:type="spell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языка. Первая часть слова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кара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означает «чёрный», а вторая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даш</w:t>
      </w:r>
      <w:proofErr w:type="spellEnd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«камень».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Карандаш - кара, </w:t>
      </w:r>
      <w:proofErr w:type="spellStart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даш</w:t>
      </w:r>
      <w:proofErr w:type="spellEnd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= «чёрный камень».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Однокоренные слова.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Карандашик, карандашный.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Фразеологизм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. Взять на карандаш - взять что-нибудь на заметку.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Палочка волшебная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Есть у меня, друзья.</w:t>
      </w:r>
      <w:r w:rsidRPr="00246219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 Ивашка -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Палочкой этой</w:t>
      </w:r>
      <w:r w:rsidRPr="002462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Деревянная рубашка.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построить я:</w:t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 w:rsidRPr="00246219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носом поведёт.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Башню, дом, самолёт</w:t>
      </w:r>
      <w:proofErr w:type="gramStart"/>
      <w:r w:rsidRPr="002462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ам заметку кладёт.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большущий пароход!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Пенал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Толкование.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 коробочка, футляр для храпения ручек, карандашей, перьев и других письменных принадлежностей.</w:t>
      </w:r>
    </w:p>
    <w:p w:rsid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Этимология.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старину писали гусиными перьями,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металлическими.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хранения перьев и карандашей люди придумали специальный ящичек. Название ему дали от слова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перо.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латинском языке перо называется </w:t>
      </w:r>
      <w:proofErr w:type="spellStart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пенна</w:t>
      </w:r>
      <w:proofErr w:type="spellEnd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и ящичек назвали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пенал. Пенал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пена = «перо»,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«ящичек для перьев». </w:t>
      </w: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Однокоренные слова. </w:t>
      </w:r>
      <w:proofErr w:type="spell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Пенальчик</w:t>
      </w:r>
      <w:proofErr w:type="spell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пеналище</w:t>
      </w:r>
      <w:proofErr w:type="spell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узенькой коробке</w:t>
      </w:r>
      <w:r w:rsidRPr="002462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Портфель у меня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Ты найдёшь карандаши,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 w:rsidRPr="00246219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велик и не мал: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ки, перья, скрепки, кнопки -</w:t>
      </w:r>
      <w:r w:rsidRPr="00246219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в нём задачник,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угодно для души.</w:t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>
        <w:rPr>
          <w:rFonts w:ascii="Arial" w:eastAsia="Times New Roman" w:hAnsi="Times New Roman" w:cs="Arial"/>
          <w:color w:val="000000"/>
          <w:sz w:val="28"/>
          <w:szCs w:val="28"/>
        </w:rPr>
        <w:tab/>
      </w:r>
      <w:r w:rsidRPr="00246219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Букварь и ...</w:t>
      </w:r>
    </w:p>
    <w:p w:rsidR="00246219" w:rsidRPr="004A0C50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Тетрадь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Толкование.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Сшитые листы чистой бумаги в обложке.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Этимология.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тетрадь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произошло от </w:t>
      </w:r>
      <w:proofErr w:type="gram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греческого</w:t>
      </w:r>
      <w:proofErr w:type="gram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тетро</w:t>
      </w:r>
      <w:proofErr w:type="spellEnd"/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«сложенный вчетверо». Раньше тетрадки имели всего четыре листка: один большой ли</w:t>
      </w:r>
      <w:proofErr w:type="gram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ст скл</w:t>
      </w:r>
      <w:proofErr w:type="gram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адывали пополам, потом ещё пополам, разрезали, сшивали посередине - и тетрадь готова.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Тетрадь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46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тетра -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«четвертая часть листа».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Однокоренные слова.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Тетрадь, тетрадочка, </w:t>
      </w:r>
      <w:proofErr w:type="gramStart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тетрадный</w:t>
      </w:r>
      <w:proofErr w:type="gramEnd"/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219" w:rsidRPr="00246219" w:rsidRDefault="00246219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Пословицы и поговорки. </w:t>
      </w:r>
      <w:r w:rsidR="004A0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C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 не пером пишут - умом.</w:t>
      </w:r>
    </w:p>
    <w:p w:rsidR="00246219" w:rsidRPr="00246219" w:rsidRDefault="004A0C50" w:rsidP="00146287">
      <w:pPr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</w:t>
      </w:r>
      <w:r w:rsidR="00246219" w:rsidRPr="00246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зеркало ученика.</w:t>
      </w:r>
    </w:p>
    <w:p w:rsidR="004A0C50" w:rsidRDefault="004A0C50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="00100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Запоминание нового слова.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Хорошему усвоению правильного написания способствует письмо по памяти или списывание, предполагающие опору на все виды памяти.</w:t>
      </w:r>
    </w:p>
    <w:p w:rsidR="004A0C50" w:rsidRDefault="004A0C50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="00100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Первичное закрепление. 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Трудное слово включается во все виды работ, которые может позволить использовать тема данного урока.</w:t>
      </w:r>
    </w:p>
    <w:p w:rsidR="004A0C50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Обобщение полученных знаний о слове.</w:t>
      </w:r>
    </w:p>
    <w:p w:rsidR="001002F5" w:rsidRPr="004A0C50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можно использовать различные средства обучения. Граммати</w:t>
      </w:r>
      <w:r w:rsidR="004A0C5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игры, ребусы, кроссворды.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сё это содержит в себе большие возможности для развития творческих способностей ребёнка, тренировки памяти.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 систематическая и целенаправленная работа над словарными словами, нужно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</w:t>
      </w:r>
      <w:r w:rsidR="004A0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учащийся использовал 5-7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разнообразных вариантах </w:t>
      </w:r>
      <w:r w:rsidRPr="004A0C5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помощи упражнений не только закрепляются, но и уточняются знания детей, формируются навыки самостоятельной работы, укрепляются навыки мыслительной деятельности. Детям непрерывно приходится заниматься анализом, сравнением, составлять словосочетания и предложения, абстрагировать и обобщать. Посредством упражнений знания систематизируются и автоматизируются. Процесс обучения школьников целесообразно организовать так, чтобы в определенной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взаимосвязи проводилась работа 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фонетике, орфографии, словообразованию, морфологии, лексике и синтаксису,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все стороны слова (его лексическое значение, грамматические признаки, морфемный состав, а также произношение и написание) рассматривались в единстве. Таким образом, создаются условия, при</w:t>
      </w:r>
      <w:r w:rsidR="004A0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у учащихся развивается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разносторонний подход к слову.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смысл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фонетических упражнений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в том, чтобы дети научились легко слышать звучащее слово, каждый звук в отдельности и позицию этого звука, умели производить анализ звуковой формы слов при внутреннем их проговаривании. Все это способствует формированию фонематического слуха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навыков. В результате практических упражнений у детей формируются знания о слоге, о звонких и глухих согласных, о твердых и мягких согласных, об ударении, ударных и безударных гласных, об алфавите. Большая роль в обучении младших школьников отводится зрительному восприятию. Этот вид памяти очень важен при знакомстве со словарным словом. Поэтому немаловажное значение имеют работа над словами с использованием карточек, картинные словарные диктанты, словарные диктанты. Такие виды упражнений применяются очень часто, но однообразие форм работы со словами с непроверяемым написанием, как правило, не даёт нужных результатов. Поэтому, особую важность приобретает использование разнообразных методов, приемов, способов, которые являются более эффективными для прочного запоминания грамотного написания словарных слов.</w:t>
      </w:r>
    </w:p>
    <w:p w:rsidR="001002F5" w:rsidRPr="004A0C50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C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Примеры упражнений для формирования фонетических понятий.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слова, в которых есть мягкие согласные.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слова, начинающие на букву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(т, м, о</w:t>
      </w:r>
      <w:r w:rsidR="004A0C50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слова с мягким знаком в середине слова, на конце слова.</w:t>
      </w:r>
    </w:p>
    <w:p w:rsidR="001002F5" w:rsidRDefault="004A0C50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 слов, имеющих ударение на первом, втором, третьем слоге.</w:t>
      </w:r>
    </w:p>
    <w:p w:rsidR="001002F5" w:rsidRDefault="004A0C50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словаря в алфавитном порядке слова на заданную тему «Птицы», «Овощи», «Одежда», «Животные» и т.д.</w:t>
      </w:r>
    </w:p>
    <w:p w:rsidR="001002F5" w:rsidRDefault="004A0C50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Выборочный диктант. Дети записывают только слова с непроверяемой безударной гласной.</w:t>
      </w:r>
    </w:p>
    <w:p w:rsidR="00187D9D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особого внимания на уроках русского языка является развитие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орфографической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зоркости учащихся. В этих целях дети выполняют упраж</w:t>
      </w:r>
      <w:r w:rsidR="00905F80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по подчеркиванию «опасных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 w:rsidR="00905F8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слове, т.е. орфограмм.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 в текстах то, что «спрятал» автор, используют такой вид упражнений, как письмо с «ды</w:t>
      </w:r>
      <w:r w:rsidR="00905F80">
        <w:rPr>
          <w:rFonts w:ascii="Times New Roman" w:eastAsia="Times New Roman" w:hAnsi="Times New Roman" w:cs="Times New Roman"/>
          <w:color w:val="000000"/>
          <w:sz w:val="28"/>
          <w:szCs w:val="28"/>
        </w:rPr>
        <w:t>рками», т.е. пропускают ту букву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можно допустить ошибку, находят лишнее слово с другой орфограммой.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4A0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учащиеся проводят работу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редактированию материала, который содержит грамматическую ошибку. Умение находить чужую ошибку в предложенном задании приводит к тому, что ребёнок учится обнаруживать и устранять собственные ошибки, а затем и не допускает их. </w:t>
      </w:r>
    </w:p>
    <w:p w:rsidR="00187D9D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Большой интерес у учащихся вызывает работа над </w:t>
      </w:r>
      <w:r w:rsidRPr="00187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187D9D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езультате повторения морфемного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 слова совершенствуется умение распознавать и подбирать однокоренные слова, углубляется представление учащихся о словообразовательной роли приставок и суффиксов, формируется умение разбирать слова по составу, развивается умение точно употреблять в письменной речи словарные слова с приставками и суффиксами. 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D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Эти умения вырабатываются путем разнообразных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От данных слов образуйте родственные слова. Укажите, при помощи чего они образовались.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словосочетания, вставляя в имена прилагательные нужные окончания.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слова по схемам. Какие словарные слова зашифрованы в схемах?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тексте однокоренные слова.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словосочетания. Запишите их. Укажите, как в связи с изменением окончания меняется падеж имени существительного.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Морфологические 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своей целью осознание учащимися морфологического строя русского языка. При изучении частей речи разнообразные виды практических упражнений помогают объединить отдельные слова в определённые группы; разграничить и определить формы частей речи: склонение, падеж, время, лицо, число, для того чтобы осознанно употреблять слова с непроверяемым написанием в устной и письменной речи в правильной форме.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словарные слова, обозначающие предметы, признаки предметов, действия предметов.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словаря по пять слов 1-го склонения, 2-го склонения, 3-го склонения.</w:t>
      </w:r>
    </w:p>
    <w:p w:rsidR="001002F5" w:rsidRDefault="001002F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словосочетания. Определите падеж прилагательных.</w:t>
      </w:r>
    </w:p>
    <w:p w:rsidR="001002F5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предложения с данными словосочетаниями. Определите склонения существительных.</w:t>
      </w:r>
    </w:p>
    <w:p w:rsidR="00187D9D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00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Выпишите в три столбика слова из словаря: в 1-ый - слова женского рода, во 2-ой - слова мужского рода, в 3-ий </w:t>
      </w:r>
      <w:proofErr w:type="gramStart"/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лова среднего рода.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Синтаксические 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ставят перед собой задачу закрепить </w:t>
      </w:r>
      <w:r w:rsidR="00187D9D" w:rsidRPr="00187D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сведения, которые дети получили по синтаксису, показывают школьникам роль языковых единиц в речи, в общении между людьми.</w:t>
      </w:r>
    </w:p>
    <w:p w:rsidR="00467B6D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словарными словами составьте предложения, различные по цели высказывания: повествовательные, вопросительные, восклицательные.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Замените предложения одним словарным словом. Составьте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своё предложение. (Дорога с высаженными по обеим сторонам деревьями, кустарниками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аллея).</w:t>
      </w:r>
    </w:p>
    <w:p w:rsidR="00467B6D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вместо точек нужные по смыслу слова. Составьте с этими словами свои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осочетания (Рисунок в книге -</w:t>
      </w:r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B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картинка).</w:t>
      </w:r>
    </w:p>
    <w:p w:rsidR="00467B6D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Выделите из предложений словосочетания со словарным словом. Определите, какое </w:t>
      </w:r>
      <w:proofErr w:type="gramStart"/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proofErr w:type="gramEnd"/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какого зависит. Поставьте вопрос.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Лексические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дают возможность детям объяснить значения слов как прямые, так и переносные, выясняется многозначность слов, разбираются в отношениях между синонимами и антонимами, составляют с ними словосочетания и предложения.</w:t>
      </w:r>
    </w:p>
    <w:p w:rsidR="00467B6D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словаря слова на заданную тему: «Птицы», «Овощи»,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6"/>
          <w:szCs w:val="6"/>
        </w:rPr>
        <w:t xml:space="preserve">■     .                                                           </w:t>
      </w:r>
      <w:r>
        <w:rPr>
          <w:rFonts w:ascii="Arial" w:eastAsia="Times New Roman" w:hAnsi="Arial" w:cs="Arial"/>
          <w:color w:val="000000"/>
          <w:sz w:val="6"/>
          <w:szCs w:val="6"/>
          <w:lang w:val="en-US"/>
        </w:rPr>
        <w:t>f</w:t>
      </w:r>
      <w:r w:rsidRPr="00467B6D">
        <w:rPr>
          <w:rFonts w:ascii="Arial" w:eastAsia="Times New Roman" w:hAnsi="Arial" w:cs="Arial"/>
          <w:color w:val="000000"/>
          <w:sz w:val="6"/>
          <w:szCs w:val="6"/>
        </w:rPr>
        <w:t xml:space="preserve"> </w:t>
      </w:r>
      <w:r>
        <w:rPr>
          <w:rFonts w:ascii="Arial" w:eastAsia="Times New Roman" w:hAnsi="Arial" w:cs="Arial"/>
          <w:color w:val="000000"/>
          <w:sz w:val="6"/>
          <w:szCs w:val="6"/>
        </w:rPr>
        <w:t>■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«Одежда», «Животные» и т.д.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предложенным словам подбери антонимы (весело, хорошо, девочка).</w:t>
      </w:r>
    </w:p>
    <w:p w:rsidR="00467B6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одним</w:t>
      </w:r>
      <w:r w:rsidR="00187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(руководитель школы</w:t>
      </w:r>
      <w:proofErr w:type="gramStart"/>
      <w:r w:rsidR="00187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директор).</w:t>
      </w:r>
    </w:p>
    <w:p w:rsidR="00467B6D" w:rsidRDefault="00187D9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67B6D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в каждой строке лишнее слово. Подчеркни его (автомобиль, урожай, трамвай, самолёт).</w:t>
      </w:r>
    </w:p>
    <w:p w:rsidR="00AC30E0" w:rsidRDefault="00467B6D" w:rsidP="0014628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процесс усвоения трудных слов более эффективным - задача сложная, требующая от современного учителя большой творческой работы. Использование разнообразных методов, приёмов, форм и средств обучения в работе над словарными словами активизирует деятельность детей, повышается интерес к овладению богатствами родного языка, воспитывается внимание к слову, обогащается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словарный запас, формируется навык грамотного написания словарных слов, с которыми учащиеся встречаются как в устной, так и в письменной речи. Систематическая работа на каждом уроке даст неплохие результаты в обучении грамотному письму.</w:t>
      </w:r>
    </w:p>
    <w:p w:rsidR="00467B6D" w:rsidRPr="00187D9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87D9D">
        <w:rPr>
          <w:rFonts w:ascii="Times New Roman" w:eastAsia="Times New Roman" w:hAnsi="Times New Roman" w:cs="Times New Roman"/>
          <w:b/>
          <w:bCs/>
          <w:color w:val="000000"/>
          <w:sz w:val="32"/>
          <w:szCs w:val="38"/>
        </w:rPr>
        <w:t>Слово из словаря</w:t>
      </w:r>
    </w:p>
    <w:p w:rsidR="00467B6D" w:rsidRPr="00187D9D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4"/>
        </w:rPr>
      </w:pPr>
      <w:r w:rsidRPr="00187D9D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При подаче нового слова для запоминания очень важно заинтересовать учащихся. Повысить познавательный стимул и тем самым оживить урок русского языка можно при помощи</w:t>
      </w:r>
      <w:r w:rsidR="001F7343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загадок и занимательных заданий</w:t>
      </w:r>
      <w:r w:rsidRPr="00187D9D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.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4"/>
        </w:rPr>
      </w:pP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Задания по типу «закончи стихотворение».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Массу в </w:t>
      </w:r>
      <w:r w:rsidR="00467B6D"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тысячу грамм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Килограмм)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спросишь: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«Как, дружок, живёшь?»-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Одаришь доброй вестью.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водой не разольёшь 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мы всюду..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месте)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выглянуло вдруг 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ярким всё..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округ)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Веселые </w:t>
      </w:r>
      <w:proofErr w:type="spell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припевочки</w:t>
      </w:r>
      <w:proofErr w:type="spellEnd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Запели звонко..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евочки)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запомнить нужно это,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Получив оценку «пять»: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зовем мы ту часть света,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уходит солнце спать.</w:t>
      </w:r>
      <w:r w:rsidR="001F7343">
        <w:rPr>
          <w:rFonts w:ascii="Times New Roman" w:hAnsi="Times New Roman" w:cs="Times New Roman"/>
          <w:sz w:val="28"/>
          <w:szCs w:val="28"/>
        </w:rPr>
        <w:t xml:space="preserve"> 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моей комнате стоит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себе меня манит.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вдруг устану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Ночи ждать не стану: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лягу я бочком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забудусь сладким сном. 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(Кровать)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приходит первым в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класс,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Моет доску он для нас,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растения польёт,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Мусор с пола уберёт.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 за порядком,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Раздаёт тетрадки?</w:t>
      </w:r>
      <w:r w:rsidR="001F7343">
        <w:rPr>
          <w:rFonts w:ascii="Times New Roman" w:hAnsi="Times New Roman" w:cs="Times New Roman"/>
          <w:sz w:val="28"/>
          <w:szCs w:val="28"/>
        </w:rPr>
        <w:t xml:space="preserve"> 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Дежурный)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 краску принесла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Цвета солнца и тепла.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Цвет тот золотистый,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и лучистый.</w:t>
      </w:r>
      <w:r w:rsidR="001F7343">
        <w:rPr>
          <w:rFonts w:ascii="Times New Roman" w:hAnsi="Times New Roman" w:cs="Times New Roman"/>
          <w:sz w:val="28"/>
          <w:szCs w:val="28"/>
        </w:rPr>
        <w:t xml:space="preserve"> 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Жёлтый)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Покупая марки,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пошёл на лекцию,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пополнял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Личную..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оллекцию)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B6D" w:rsidRP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Удивляется </w:t>
      </w:r>
      <w:r w:rsidR="00467B6D"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6D"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брат:</w:t>
      </w:r>
    </w:p>
    <w:p w:rsidR="00467B6D" w:rsidRPr="001F7343" w:rsidRDefault="00A45676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Бумеранг летит..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="00467B6D"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азад)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Серёга,  молодец! 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Похвалил меня..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тец)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Скажу тебе я: «Посмотри»,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ты ответишь: «Не гляди».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Скажу тебе я: «Позади»,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ответь мне..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Впереди)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и тёплый, он и ясный,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Денёк солнечный..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Прекрасный)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 с Машей возле дома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Лук сажают в лунки.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всё в моем альбоме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моём..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Рисунке)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Подходит к дому Клава,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А Петр свернул..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Направо)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краю деревни дом,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окном смородина.</w:t>
      </w:r>
    </w:p>
    <w:p w:rsid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родился в доме том </w:t>
      </w:r>
      <w:r w:rsidR="00A456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моя..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Родина)</w:t>
      </w:r>
    </w:p>
    <w:p w:rsidR="001F7343" w:rsidRDefault="001F7343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есть дружок </w:t>
      </w:r>
      <w:r w:rsid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Замечательный щенок. </w:t>
      </w:r>
    </w:p>
    <w:p w:rsid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красавцем котом </w:t>
      </w:r>
    </w:p>
    <w:p w:rsidR="00467B6D" w:rsidRPr="001F7343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подружимся..</w:t>
      </w:r>
      <w:proofErr w:type="gramStart"/>
      <w:r w:rsidRPr="001F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73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F7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Потом)</w:t>
      </w:r>
    </w:p>
    <w:p w:rsidR="00467B6D" w:rsidRPr="00A45676" w:rsidRDefault="00A45676" w:rsidP="00146287">
      <w:pPr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</w:pPr>
      <w:r w:rsidRPr="00A45676">
        <w:rPr>
          <w:rFonts w:ascii="Times New Roman" w:hAnsi="Times New Roman" w:cs="Times New Roman"/>
          <w:b/>
          <w:bCs/>
          <w:iCs/>
          <w:color w:val="000000"/>
          <w:sz w:val="32"/>
          <w:szCs w:val="28"/>
        </w:rPr>
        <w:t>Образование слов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Алфавит - название получилось из сложения греческих слов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альфа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и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бета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(в произношении вита).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Берег - от </w:t>
      </w:r>
      <w:proofErr w:type="spell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индоевр</w:t>
      </w:r>
      <w:proofErr w:type="spell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брег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(высота).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Берёза - от </w:t>
      </w:r>
      <w:proofErr w:type="gram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белый</w:t>
      </w:r>
      <w:proofErr w:type="gram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.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Буквально: дерево с белой корой.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Беседа -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без + седа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(без сиденья).</w:t>
      </w:r>
      <w:proofErr w:type="gramEnd"/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Богатый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богъ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(имущество).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 xml:space="preserve">Вокзал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вокс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+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хал</w:t>
      </w:r>
      <w:proofErr w:type="gram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.л</w:t>
      </w:r>
      <w:proofErr w:type="spellEnd"/>
      <w:proofErr w:type="gram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(Джейн </w:t>
      </w:r>
      <w:proofErr w:type="spell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Вокс</w:t>
      </w:r>
      <w:proofErr w:type="spell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- </w:t>
      </w:r>
      <w:proofErr w:type="spellStart"/>
      <w:r w:rsidRPr="00A45676">
        <w:rPr>
          <w:rFonts w:ascii="Times New Roman" w:eastAsia="Times New Roman" w:hAnsi="Times New Roman" w:cs="Times New Roman"/>
          <w:smallCaps/>
          <w:color w:val="000000"/>
          <w:sz w:val="28"/>
          <w:szCs w:val="26"/>
          <w:lang w:val="en-US"/>
        </w:rPr>
        <w:t>bXVIII</w:t>
      </w:r>
      <w:proofErr w:type="spellEnd"/>
      <w:r w:rsidRPr="00A45676">
        <w:rPr>
          <w:rFonts w:ascii="Times New Roman" w:eastAsia="Times New Roman" w:hAnsi="Times New Roman" w:cs="Times New Roman"/>
          <w:smallCap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в. владелица увеселительного заведения близ Лондона).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Воробей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ворк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(звук воркования),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воробушек.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Ворона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ворк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(как и воробей).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Газета - первоначально так называли монету, за которую можно было купить газету (газета - 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газа (сорока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в Италии), так как на монете была вычеканена сорока).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Голубой - 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голубь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(цвета голубя).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Горох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горх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(тёртый).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Декабрь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десять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(в римском календаре декабрь - десятый месяц: год начинался с марта).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Деревня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дерево.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Буквально: место, очищенное от деревьев.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Дневник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день.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Дорога - 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дор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(расчищенное место).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Железо -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val="en-US"/>
        </w:rPr>
        <w:t>g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2/ (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жель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-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камень, кость (по функции и сходству).</w:t>
      </w:r>
      <w:proofErr w:type="gramEnd"/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Заяц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заи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,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зая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- прыгун.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Календарь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календы</w:t>
      </w:r>
      <w:proofErr w:type="gram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- первые числа каждого месяца в римском календаре, когда должники платили проценты.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Капуста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капут (голова).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Колесо - 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коло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(круг, что-нибудь вращающееся).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Корабль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кораб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(лёгкое судно, лодка),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родственное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с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кора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, короб. Буквально: судно, похожее на плетеную посудину.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Лопата - от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утраченного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лапа (лист).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Буквально: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широкая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как лист.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Малина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маленькая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(или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малан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- пятно, др.-инд.).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Медведь -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мед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и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ведает.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Буквально: </w:t>
      </w:r>
      <w:proofErr w:type="gram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мед</w:t>
      </w:r>
      <w:proofErr w:type="gram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едящий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или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знающий, где мёд (медоед).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Народ - тот, кто народился (изначально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на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-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приставка).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Облако - родственное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обволакивать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(окружать, одевать).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Огурец - от </w:t>
      </w:r>
      <w:proofErr w:type="spellStart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огур</w:t>
      </w:r>
      <w:proofErr w:type="spellEnd"/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- зелёный.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Около - 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коло- круг.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Ср.: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колесо.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Платок - от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 xml:space="preserve">плат - 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кусок материи.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Портфель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портер - носить.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Пшеница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A45676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пшено, пшёнка.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Работа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905F80">
        <w:rPr>
          <w:rFonts w:ascii="Times New Roman" w:eastAsia="Times New Roman" w:hAnsi="Times New Roman" w:cs="Times New Roman"/>
          <w:i/>
          <w:color w:val="000000"/>
          <w:sz w:val="28"/>
          <w:szCs w:val="26"/>
        </w:rPr>
        <w:t>раб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. Первоначально - тяжёлый, подневольный труд, рабство.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Редис - родственный слову </w:t>
      </w:r>
      <w:r w:rsidRPr="00905F80">
        <w:rPr>
          <w:rFonts w:ascii="Times New Roman" w:eastAsia="Times New Roman" w:hAnsi="Times New Roman" w:cs="Times New Roman"/>
          <w:i/>
          <w:color w:val="000000"/>
          <w:sz w:val="28"/>
          <w:szCs w:val="26"/>
        </w:rPr>
        <w:t>редька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. Буквально: корнеплод.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Рябина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905F80">
        <w:rPr>
          <w:rFonts w:ascii="Times New Roman" w:eastAsia="Times New Roman" w:hAnsi="Times New Roman" w:cs="Times New Roman"/>
          <w:i/>
          <w:color w:val="000000"/>
          <w:sz w:val="28"/>
          <w:szCs w:val="26"/>
        </w:rPr>
        <w:t>рябь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, тот же корень у слов рябой, рябчик. Буквально: бурая, пёстрая.</w:t>
      </w:r>
    </w:p>
    <w:p w:rsidR="00467B6D" w:rsidRPr="00A45676" w:rsidRDefault="00467B6D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Сапог - от </w:t>
      </w:r>
      <w:r w:rsidRPr="00905F80">
        <w:rPr>
          <w:rFonts w:ascii="Times New Roman" w:eastAsia="Times New Roman" w:hAnsi="Times New Roman" w:cs="Times New Roman"/>
          <w:i/>
          <w:color w:val="000000"/>
          <w:sz w:val="28"/>
          <w:szCs w:val="26"/>
        </w:rPr>
        <w:t>сап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- труба, голенище.</w:t>
      </w:r>
    </w:p>
    <w:p w:rsidR="00905F80" w:rsidRDefault="00467B6D" w:rsidP="00146287">
      <w:pPr>
        <w:jc w:val="both"/>
        <w:rPr>
          <w:rFonts w:ascii="Arial" w:eastAsia="Times New Roman" w:hAnsi="Times New Roman" w:cs="Arial"/>
          <w:color w:val="000000"/>
          <w:sz w:val="28"/>
          <w:szCs w:val="26"/>
        </w:rPr>
      </w:pP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Снегирь - </w:t>
      </w:r>
      <w:proofErr w:type="gramStart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от</w:t>
      </w:r>
      <w:proofErr w:type="gramEnd"/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905F80">
        <w:rPr>
          <w:rFonts w:ascii="Times New Roman" w:eastAsia="Times New Roman" w:hAnsi="Times New Roman" w:cs="Times New Roman"/>
          <w:i/>
          <w:color w:val="000000"/>
          <w:sz w:val="28"/>
          <w:szCs w:val="26"/>
        </w:rPr>
        <w:t>снег</w:t>
      </w:r>
      <w:r w:rsidRPr="00A45676">
        <w:rPr>
          <w:rFonts w:ascii="Times New Roman" w:eastAsia="Times New Roman" w:hAnsi="Times New Roman" w:cs="Times New Roman"/>
          <w:color w:val="000000"/>
          <w:sz w:val="28"/>
          <w:szCs w:val="26"/>
        </w:rPr>
        <w:t>. Птица названа так потому, что прилетает к нам с Севера вместе с первым снегом.</w:t>
      </w:r>
      <w:r w:rsidRPr="00A45676">
        <w:rPr>
          <w:rFonts w:ascii="Arial" w:eastAsia="Times New Roman" w:hAnsi="Times New Roman" w:cs="Arial"/>
          <w:color w:val="000000"/>
          <w:sz w:val="28"/>
          <w:szCs w:val="26"/>
        </w:rPr>
        <w:t xml:space="preserve"> </w:t>
      </w:r>
    </w:p>
    <w:p w:rsidR="00905F80" w:rsidRDefault="00905F80" w:rsidP="00146287">
      <w:pPr>
        <w:jc w:val="both"/>
        <w:rPr>
          <w:rFonts w:ascii="Arial" w:eastAsia="Times New Roman" w:hAnsi="Times New Roman" w:cs="Arial"/>
          <w:b/>
          <w:color w:val="000000"/>
          <w:sz w:val="32"/>
          <w:szCs w:val="26"/>
        </w:rPr>
      </w:pPr>
    </w:p>
    <w:p w:rsidR="00905F80" w:rsidRDefault="00905F80" w:rsidP="00146287">
      <w:pPr>
        <w:jc w:val="both"/>
        <w:rPr>
          <w:rFonts w:ascii="Arial" w:eastAsia="Times New Roman" w:hAnsi="Times New Roman" w:cs="Arial"/>
          <w:b/>
          <w:color w:val="000000"/>
          <w:sz w:val="32"/>
          <w:szCs w:val="26"/>
        </w:rPr>
      </w:pPr>
    </w:p>
    <w:p w:rsidR="00905F80" w:rsidRDefault="00905F80" w:rsidP="00146287">
      <w:pPr>
        <w:jc w:val="both"/>
        <w:rPr>
          <w:rFonts w:ascii="Arial" w:eastAsia="Times New Roman" w:hAnsi="Times New Roman" w:cs="Arial"/>
          <w:b/>
          <w:color w:val="000000"/>
          <w:sz w:val="32"/>
          <w:szCs w:val="26"/>
        </w:rPr>
      </w:pPr>
    </w:p>
    <w:p w:rsidR="00905F80" w:rsidRDefault="00905F80" w:rsidP="00146287">
      <w:pPr>
        <w:jc w:val="both"/>
        <w:rPr>
          <w:rFonts w:ascii="Arial" w:eastAsia="Times New Roman" w:hAnsi="Times New Roman" w:cs="Arial"/>
          <w:b/>
          <w:color w:val="000000"/>
          <w:sz w:val="32"/>
          <w:szCs w:val="26"/>
        </w:rPr>
      </w:pPr>
    </w:p>
    <w:p w:rsidR="00905F80" w:rsidRDefault="00905F80" w:rsidP="00146287">
      <w:pPr>
        <w:jc w:val="both"/>
        <w:rPr>
          <w:rFonts w:ascii="Arial" w:eastAsia="Times New Roman" w:hAnsi="Times New Roman" w:cs="Arial"/>
          <w:b/>
          <w:color w:val="000000"/>
          <w:sz w:val="32"/>
          <w:szCs w:val="26"/>
        </w:rPr>
      </w:pPr>
    </w:p>
    <w:p w:rsidR="00905F80" w:rsidRPr="00905F80" w:rsidRDefault="00905F80" w:rsidP="00146287">
      <w:pPr>
        <w:jc w:val="both"/>
        <w:rPr>
          <w:rFonts w:ascii="Arial" w:eastAsia="Times New Roman" w:hAnsi="Times New Roman" w:cs="Arial"/>
          <w:color w:val="000000"/>
          <w:sz w:val="28"/>
          <w:szCs w:val="26"/>
        </w:rPr>
      </w:pP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lastRenderedPageBreak/>
        <w:t>К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 xml:space="preserve"> 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>словарному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 xml:space="preserve"> 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>слову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 xml:space="preserve"> 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>можно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 xml:space="preserve"> </w:t>
      </w:r>
      <w:r w:rsidR="00A70447">
        <w:rPr>
          <w:rFonts w:ascii="Arial" w:eastAsia="Times New Roman" w:hAnsi="Times New Roman" w:cs="Arial"/>
          <w:b/>
          <w:color w:val="000000"/>
          <w:sz w:val="32"/>
          <w:szCs w:val="26"/>
        </w:rPr>
        <w:t>оформить</w:t>
      </w:r>
      <w:r>
        <w:rPr>
          <w:rFonts w:ascii="Arial" w:eastAsia="Times New Roman" w:hAnsi="Times New Roman" w:cs="Arial"/>
          <w:b/>
          <w:color w:val="000000"/>
          <w:sz w:val="32"/>
          <w:szCs w:val="26"/>
        </w:rPr>
        <w:t xml:space="preserve"> </w:t>
      </w:r>
      <w:r>
        <w:rPr>
          <w:rFonts w:ascii="Arial" w:eastAsia="Times New Roman" w:hAnsi="Times New Roman" w:cs="Arial"/>
          <w:b/>
          <w:color w:val="000000"/>
          <w:sz w:val="32"/>
          <w:szCs w:val="26"/>
        </w:rPr>
        <w:t>таблицу</w:t>
      </w:r>
      <w:r w:rsidRPr="00905F80">
        <w:rPr>
          <w:rFonts w:ascii="Arial" w:eastAsia="Times New Roman" w:hAnsi="Times New Roman" w:cs="Arial"/>
          <w:b/>
          <w:color w:val="000000"/>
          <w:sz w:val="32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45676" w:rsidTr="00905F80">
        <w:tc>
          <w:tcPr>
            <w:tcW w:w="3379" w:type="dxa"/>
          </w:tcPr>
          <w:p w:rsidR="00A45676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4"/>
              </w:rPr>
            </w:pPr>
            <w:r w:rsidRPr="00A456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4"/>
              </w:rPr>
              <w:t>Значение слова</w:t>
            </w:r>
          </w:p>
          <w:p w:rsidR="00A45676" w:rsidRPr="00A45676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676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Воробей -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маленькая </w:t>
            </w:r>
            <w:proofErr w:type="gramStart"/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птичка</w:t>
            </w:r>
            <w:proofErr w:type="gramEnd"/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коричневато-серым оперением живущая обычно близ жилых строений</w:t>
            </w:r>
            <w:r w:rsidR="0059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373A" w:rsidRPr="00467B6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76" w:rsidRPr="00467B6D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Воробьиная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стая.</w:t>
            </w:r>
          </w:p>
          <w:p w:rsidR="00A45676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Воробьиное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гнездо.</w:t>
            </w:r>
          </w:p>
          <w:p w:rsidR="0059373A" w:rsidRPr="00467B6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76" w:rsidRPr="00467B6D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Воробей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лужице</w:t>
            </w:r>
          </w:p>
          <w:p w:rsidR="00A45676" w:rsidRPr="0059373A" w:rsidRDefault="00A45676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прыгает и кружится. Перышки взъерошил, хвостик распушил. </w:t>
            </w:r>
            <w:proofErr w:type="spellStart"/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А.Барто</w:t>
            </w:r>
            <w:proofErr w:type="spellEnd"/>
          </w:p>
          <w:p w:rsidR="00A45676" w:rsidRDefault="00A45676" w:rsidP="00146287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59373A" w:rsidRPr="00467B6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Произнеси слово правильно!</w:t>
            </w:r>
          </w:p>
          <w:p w:rsidR="0059373A" w:rsidRPr="0059373A" w:rsidRDefault="0059373A" w:rsidP="00146287">
            <w:pPr>
              <w:jc w:val="both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</w:rPr>
            </w:pP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(</w:t>
            </w:r>
            <w:r w:rsidRPr="00593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рисунок воробья)</w:t>
            </w: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73A" w:rsidRDefault="0059373A" w:rsidP="00146287">
            <w:pPr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ВОРОБЕЙ</w:t>
            </w:r>
          </w:p>
        </w:tc>
        <w:tc>
          <w:tcPr>
            <w:tcW w:w="3379" w:type="dxa"/>
          </w:tcPr>
          <w:p w:rsidR="00A45676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Однокоренные слова</w:t>
            </w: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</w:pP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Воробей</w:t>
            </w: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Воробушек</w:t>
            </w: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Воробышек</w:t>
            </w: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Воробьенок</w:t>
            </w: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Воробьиха</w:t>
            </w:r>
          </w:p>
          <w:p w:rsidR="0059373A" w:rsidRDefault="0059373A" w:rsidP="00146287">
            <w:pPr>
              <w:pBdr>
                <w:bottom w:val="dotted" w:sz="2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Воробьиный</w:t>
            </w:r>
          </w:p>
          <w:p w:rsidR="00905F80" w:rsidRDefault="00905F80" w:rsidP="00146287">
            <w:pPr>
              <w:pBdr>
                <w:bottom w:val="dotted" w:sz="2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162FCD" w:rsidRDefault="00162FCD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Зачирикал воробей</w:t>
            </w: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Веселей на крыше</w:t>
            </w:r>
            <w:r w:rsidR="0016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С.Маршак</w:t>
            </w:r>
          </w:p>
          <w:p w:rsidR="00905F80" w:rsidRDefault="00905F80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9373A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Я веселый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</w:t>
            </w:r>
            <w:r w:rsidR="0016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бьишка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Серый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маленький </w:t>
            </w:r>
            <w:r w:rsidRPr="005937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воришка.</w:t>
            </w:r>
          </w:p>
        </w:tc>
      </w:tr>
      <w:tr w:rsidR="00A45676" w:rsidTr="00A45676">
        <w:tc>
          <w:tcPr>
            <w:tcW w:w="3379" w:type="dxa"/>
          </w:tcPr>
          <w:p w:rsidR="00A45676" w:rsidRPr="0059373A" w:rsidRDefault="0059373A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59373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Присматривайся к слову</w:t>
            </w:r>
          </w:p>
          <w:p w:rsidR="0059373A" w:rsidRPr="00467B6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Увидеть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воробья.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Поймать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воробья.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Любоваться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воробьем.</w:t>
            </w:r>
          </w:p>
          <w:p w:rsidR="0059373A" w:rsidRPr="00467B6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Серый, молодой, старый, пугливый, маленький, шустрый, проворный, драчливый, нарядный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воробей.</w:t>
            </w:r>
          </w:p>
          <w:p w:rsidR="00162FCD" w:rsidRDefault="00162FCD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="0059373A" w:rsidRPr="00467B6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9373A"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воробья </w:t>
            </w:r>
            <w:r w:rsidR="0059373A"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целиться. </w:t>
            </w:r>
          </w:p>
          <w:p w:rsidR="00162FC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воробья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попасть. </w:t>
            </w:r>
          </w:p>
          <w:p w:rsidR="00162FC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 воробьем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наблюдать.</w:t>
            </w:r>
          </w:p>
          <w:p w:rsidR="00A45676" w:rsidRPr="00162FCD" w:rsidRDefault="0059373A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 воробью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подкрасться.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 воробью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подойти.</w:t>
            </w:r>
          </w:p>
          <w:p w:rsidR="00A45676" w:rsidRDefault="00A45676" w:rsidP="00146287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5676" w:rsidRPr="00162FCD" w:rsidRDefault="00162FCD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F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Загадки, пословицы, поговорки</w:t>
            </w:r>
            <w:r w:rsidR="00905F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 xml:space="preserve"> </w:t>
            </w:r>
            <w:r w:rsidRPr="0016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(сделать карман для вставок)</w:t>
            </w:r>
          </w:p>
        </w:tc>
        <w:tc>
          <w:tcPr>
            <w:tcW w:w="3379" w:type="dxa"/>
          </w:tcPr>
          <w:p w:rsidR="00A45676" w:rsidRDefault="00162FCD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162F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Когда так говорят?</w:t>
            </w:r>
          </w:p>
          <w:p w:rsidR="00162FCD" w:rsidRPr="00467B6D" w:rsidRDefault="00162FCD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Стреляны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й (или старый)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воробей - </w:t>
            </w:r>
            <w:r w:rsidRPr="00467B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о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многоопыт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-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ном</w:t>
            </w:r>
            <w:proofErr w:type="gramEnd"/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человеке, которого 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уд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обмануть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провести.</w:t>
            </w:r>
          </w:p>
          <w:p w:rsidR="00162FCD" w:rsidRDefault="00162FCD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  <w:p w:rsidR="00162FCD" w:rsidRPr="00467B6D" w:rsidRDefault="00162FCD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Воробью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п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колен</w:t>
            </w:r>
            <w:proofErr w:type="gramStart"/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о-</w:t>
            </w:r>
            <w:proofErr w:type="gramEnd"/>
            <w:r w:rsidRPr="00467B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не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</w:p>
          <w:p w:rsidR="00162FCD" w:rsidRPr="00467B6D" w:rsidRDefault="00162FCD" w:rsidP="00146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большой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глуб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ине</w:t>
            </w:r>
            <w:proofErr w:type="gramStart"/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proofErr w:type="gramEnd"/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162F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н</w:t>
            </w:r>
            <w:proofErr w:type="gramEnd"/>
            <w:r w:rsidRPr="00162F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еглу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бокий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мелкий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ручье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озе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ре, речке и т.п.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  <w:r w:rsidRPr="00467B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162FCD" w:rsidRDefault="00162FCD" w:rsidP="0014628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  <w:p w:rsidR="00162FCD" w:rsidRPr="00162FCD" w:rsidRDefault="00162FCD" w:rsidP="0014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62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Воробьиный шаг - </w:t>
            </w:r>
            <w:r w:rsidRPr="0016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162F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ленький, короткий шаг</w:t>
            </w:r>
          </w:p>
          <w:p w:rsidR="00162FCD" w:rsidRPr="00162FCD" w:rsidRDefault="00162FCD" w:rsidP="001462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67B6D" w:rsidRDefault="00467B6D" w:rsidP="00146287">
      <w:pPr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67B6D" w:rsidRDefault="00467B6D" w:rsidP="00467B6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67B6D" w:rsidRDefault="00467B6D" w:rsidP="00467B6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67B6D" w:rsidRDefault="00467B6D" w:rsidP="00467B6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67B6D" w:rsidRDefault="00467B6D" w:rsidP="00467B6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67B6D" w:rsidRDefault="00467B6D" w:rsidP="00467B6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075C5" w:rsidRPr="00146287" w:rsidRDefault="004075C5" w:rsidP="00146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</w:pPr>
      <w:bookmarkStart w:id="0" w:name="_GoBack"/>
      <w:bookmarkEnd w:id="0"/>
    </w:p>
    <w:sectPr w:rsidR="004075C5" w:rsidRPr="00146287" w:rsidSect="00146287">
      <w:pgSz w:w="11906" w:h="16838"/>
      <w:pgMar w:top="568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5"/>
    <w:rsid w:val="001002F5"/>
    <w:rsid w:val="00146287"/>
    <w:rsid w:val="00162FCD"/>
    <w:rsid w:val="00187D9D"/>
    <w:rsid w:val="001F7343"/>
    <w:rsid w:val="00246219"/>
    <w:rsid w:val="004075C5"/>
    <w:rsid w:val="00467B6D"/>
    <w:rsid w:val="004A0C50"/>
    <w:rsid w:val="0059373A"/>
    <w:rsid w:val="00856B02"/>
    <w:rsid w:val="00905F80"/>
    <w:rsid w:val="009B755C"/>
    <w:rsid w:val="00A45676"/>
    <w:rsid w:val="00A70447"/>
    <w:rsid w:val="00A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Галя</cp:lastModifiedBy>
  <cp:revision>2</cp:revision>
  <cp:lastPrinted>2015-12-15T16:41:00Z</cp:lastPrinted>
  <dcterms:created xsi:type="dcterms:W3CDTF">2015-12-15T16:43:00Z</dcterms:created>
  <dcterms:modified xsi:type="dcterms:W3CDTF">2015-12-15T16:43:00Z</dcterms:modified>
</cp:coreProperties>
</file>