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10F3F" w14:textId="7868D1EB" w:rsidR="00440855" w:rsidRDefault="00440855" w:rsidP="0044085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ВНЕДРЕНИЮ ВОЛОНТЕРСТВА В ОБРАЗОВАНИИ ОБУЧАЮЩИХСЯ С ОВЗ</w:t>
      </w:r>
    </w:p>
    <w:p w14:paraId="684A1FDA" w14:textId="7EB4D538" w:rsidR="00440855" w:rsidRDefault="00440855" w:rsidP="0044085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AA9792" w14:textId="6EF6AB89" w:rsidR="00244B9B" w:rsidRDefault="00440855" w:rsidP="00244B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Ильяшенко Анна Иван</w:t>
      </w:r>
      <w:r w:rsidR="0024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овна, Белова Елена Николаевна</w:t>
      </w:r>
    </w:p>
    <w:p w14:paraId="081F8FE6" w14:textId="3DE01809" w:rsidR="00244B9B" w:rsidRDefault="00244B9B" w:rsidP="00244B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1F814D" w14:textId="09E4BE9C" w:rsidR="00244B9B" w:rsidRPr="00244B9B" w:rsidRDefault="00800577" w:rsidP="00244B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44B9B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бюджетное общеобразовательное учреждение Самарской области «Школа-интернат № 117 им. Т.С. Зыковой для обучающихся с ограниченными возможностями здоровья городского округа Самара»</w:t>
      </w:r>
    </w:p>
    <w:p w14:paraId="5906F4EC" w14:textId="77777777" w:rsidR="00244B9B" w:rsidRPr="00440855" w:rsidRDefault="00244B9B" w:rsidP="00244B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842180" w14:textId="60C93E8A" w:rsidR="006E62EA" w:rsidRDefault="00794FEB" w:rsidP="0044085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E6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люди – это наше достояние, </w:t>
      </w:r>
    </w:p>
    <w:p w14:paraId="75D251B6" w14:textId="77777777" w:rsidR="006E62EA" w:rsidRDefault="00794FEB" w:rsidP="0044085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опора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страны, </w:t>
      </w:r>
    </w:p>
    <w:p w14:paraId="2B07375C" w14:textId="77777777" w:rsidR="006E62EA" w:rsidRDefault="00794FEB" w:rsidP="0044085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примером, своими свершениями </w:t>
      </w:r>
    </w:p>
    <w:p w14:paraId="60D9146B" w14:textId="77777777" w:rsidR="006E62EA" w:rsidRDefault="00794FEB" w:rsidP="0044085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буквально вдохновляют тех, кто рядом. </w:t>
      </w:r>
    </w:p>
    <w:p w14:paraId="60C50D18" w14:textId="376CC5F1" w:rsidR="00794FEB" w:rsidRDefault="00794FEB" w:rsidP="0044085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Рождают чувство единения и верности, гордости за наших со</w:t>
      </w:r>
      <w:r w:rsidR="006E62E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временников, гордость за Россию»</w:t>
      </w:r>
    </w:p>
    <w:p w14:paraId="3FE6CEC7" w14:textId="2E1AAE05" w:rsidR="00C7789C" w:rsidRDefault="00794FEB" w:rsidP="0044085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 </w:t>
      </w:r>
      <w:r w:rsidR="006E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Владимирович </w:t>
      </w:r>
      <w:r w:rsidRPr="00794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Путин.</w:t>
      </w:r>
    </w:p>
    <w:p w14:paraId="547D4F57" w14:textId="77777777" w:rsidR="00794FEB" w:rsidRDefault="00794FEB" w:rsidP="00440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3D374" w14:textId="4C5215BB" w:rsidR="006E62EA" w:rsidRDefault="006E62EA" w:rsidP="00440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нашего выступления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хотелось бы сказать, что цитата президента РФ Владимира Владимировича приведена не просто так.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без преувеличения важная «отрасль» в государственной структуре. Волонтеры – люди, которые готовы помочь ближнему, знакомому и незнакомцам, людям и животным, большим делом или маленьким подспорьем. </w:t>
      </w:r>
    </w:p>
    <w:p w14:paraId="7460B0B7" w14:textId="0D8C1254" w:rsidR="006E62EA" w:rsidRPr="00E762A3" w:rsidRDefault="006E62EA" w:rsidP="00440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конечно, волонтеры не берутся «из неоткуда». Наша с вами задача – воспитать </w:t>
      </w:r>
      <w:r w:rsidR="00AA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поколение, которое будет чтить и ценить такие понятия, как взаимопомощь, самоотдача, дружба, сострадание. Особенную важность это приобретает в современном социуме, когда государство и народ должны сплотиться, показывая свое единство. </w:t>
      </w:r>
      <w:r w:rsidR="00E7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не теряет своей актуальности </w:t>
      </w:r>
      <w:r w:rsidR="00E762A3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волонтерское движение.</w:t>
      </w:r>
    </w:p>
    <w:p w14:paraId="7B0EA274" w14:textId="25CE4FA2" w:rsidR="00C7789C" w:rsidRDefault="00E762A3" w:rsidP="00440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789C" w:rsidRPr="00C7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олонтерское движение является одним из действенных средств реализации государственных программ социальной работы с населением.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мы часто наблюдаем, как в СМИ, на телевидении и в социальных сетях рассказывают о работе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нормотипичных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волонтеров школьного возраста. Безусловно, эти ребята – герои и гордость страны. Но что насчет детей, имеющих нарушения в развитии? </w:t>
      </w:r>
      <w:r w:rsidR="00FC1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секрет, что с каждым годом рождается все больше детей, которые по различным причинам получают статус детей с ОВЗ. Но нужно быть реалистами: эти дети станут в будущем такими же полноправными членами общества, гражданами государства, и поэтому важно</w:t>
      </w:r>
      <w:r w:rsidR="000F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их основам </w:t>
      </w:r>
      <w:proofErr w:type="spellStart"/>
      <w:r w:rsidR="000F3A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="000F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значит, </w:t>
      </w:r>
      <w:r w:rsidR="00C7789C" w:rsidRPr="00C77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менять и совершенствовать подходы к понятию «</w:t>
      </w:r>
      <w:proofErr w:type="spellStart"/>
      <w:r w:rsidR="00C7789C" w:rsidRPr="00C778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</w:t>
      </w:r>
      <w:r w:rsidR="00794F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C7789C" w:rsidRPr="00C7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6B788A74" w14:textId="25D6986F" w:rsidR="00C7789C" w:rsidRDefault="000F3A31" w:rsidP="00440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ОВЗ,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789C" w:rsidRPr="00C77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олонтерство</w:t>
      </w:r>
      <w:proofErr w:type="spellEnd"/>
      <w:r w:rsidR="00C7789C" w:rsidRPr="00C7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сделать упор, в первую очередь, на развитие сильных качеств и талантов детей, а не на их физические или </w:t>
      </w:r>
      <w:r w:rsidR="00794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нарушения</w:t>
      </w:r>
      <w:r w:rsidR="00C7789C" w:rsidRPr="00C7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Взаимодействие </w:t>
      </w:r>
      <w:r w:rsidR="007751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слабослышащих детей с</w:t>
      </w:r>
      <w:r w:rsidR="00C7789C" w:rsidRPr="00C7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детьми будет способствовать когнитивному, физическому, речевому, социальному и эмоциональному развитию детей с особыми образовательны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потребностями. При этом дети - </w:t>
      </w:r>
      <w:r w:rsidR="00C7789C" w:rsidRPr="00C778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волонтеры</w:t>
      </w:r>
      <w:r w:rsidR="0077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слуха</w:t>
      </w:r>
      <w:r w:rsidR="00C7789C" w:rsidRPr="00C7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демонстрировать соответствующие модели поведения, и мотивироваться к целенаправленному использованию новых знаний и умений. </w:t>
      </w:r>
      <w:r w:rsidR="0077513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 w:rsidR="00C7789C" w:rsidRPr="00C7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будет способствовать налаживанию </w:t>
      </w:r>
      <w:r w:rsidRPr="00C7789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дружеских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89C" w:rsidRPr="00C7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детьми </w:t>
      </w:r>
      <w:r w:rsidR="0077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ОВЗ и </w:t>
      </w:r>
      <w:proofErr w:type="spellStart"/>
      <w:r w:rsidR="007751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нормотипичными</w:t>
      </w:r>
      <w:proofErr w:type="spellEnd"/>
      <w:r w:rsidR="00C5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735" w:rsidRPr="00C56735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ACFFED" w14:textId="6868BE01" w:rsidR="003D38AD" w:rsidRPr="003D38AD" w:rsidRDefault="003D38AD" w:rsidP="00440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8AD">
        <w:rPr>
          <w:sz w:val="28"/>
          <w:szCs w:val="28"/>
        </w:rPr>
        <w:t xml:space="preserve">У детей и молодежи с особыми потребностями, в отличие от здоровых сверстников, другие возможности биологического, психического, общественного и духовного развития. Вместе с тем, дети </w:t>
      </w:r>
      <w:r>
        <w:rPr>
          <w:sz w:val="28"/>
          <w:szCs w:val="28"/>
        </w:rPr>
        <w:t>с нарушением слуха</w:t>
      </w:r>
      <w:r w:rsidRPr="003D38AD">
        <w:rPr>
          <w:sz w:val="28"/>
          <w:szCs w:val="28"/>
        </w:rPr>
        <w:t xml:space="preserve"> должны иметь условия для развития своих способностей, как и здоровые сверстники. Конечно, это непростая, многоаспектная проблема, требующая для своего решения специфических средств и методов комплексной </w:t>
      </w:r>
      <w:r>
        <w:rPr>
          <w:sz w:val="28"/>
          <w:szCs w:val="28"/>
        </w:rPr>
        <w:t>работы</w:t>
      </w:r>
      <w:r w:rsidRPr="003D38AD">
        <w:rPr>
          <w:sz w:val="28"/>
          <w:szCs w:val="28"/>
        </w:rPr>
        <w:t xml:space="preserve">. </w:t>
      </w:r>
    </w:p>
    <w:p w14:paraId="49E2FB18" w14:textId="787B79D4" w:rsidR="003D38AD" w:rsidRPr="003D38AD" w:rsidRDefault="003D38AD" w:rsidP="004408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8AD">
        <w:rPr>
          <w:sz w:val="28"/>
          <w:szCs w:val="28"/>
        </w:rPr>
        <w:t xml:space="preserve">Основная задача </w:t>
      </w:r>
      <w:r w:rsidR="000F3A31">
        <w:rPr>
          <w:sz w:val="28"/>
          <w:szCs w:val="28"/>
        </w:rPr>
        <w:t>учебного заведения -</w:t>
      </w:r>
      <w:r w:rsidRPr="003D38AD">
        <w:rPr>
          <w:sz w:val="28"/>
          <w:szCs w:val="28"/>
        </w:rPr>
        <w:t xml:space="preserve"> создать условия для формирования социально-адаптированной и социально-продуктивной личности, помочь найти свое место в жизни.</w:t>
      </w:r>
    </w:p>
    <w:p w14:paraId="74BF2339" w14:textId="77777777" w:rsidR="000F3A31" w:rsidRDefault="008D2C8F" w:rsidP="004408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35922">
        <w:rPr>
          <w:sz w:val="28"/>
          <w:szCs w:val="28"/>
          <w:shd w:val="clear" w:color="auto" w:fill="FFFFFF"/>
        </w:rPr>
        <w:t>Почему л</w:t>
      </w:r>
      <w:r w:rsidR="000F3A31">
        <w:rPr>
          <w:sz w:val="28"/>
          <w:szCs w:val="28"/>
          <w:shd w:val="clear" w:color="auto" w:fill="FFFFFF"/>
        </w:rPr>
        <w:t xml:space="preserve">юди идут в волонтеры? У каждого - </w:t>
      </w:r>
      <w:r w:rsidRPr="00A35922">
        <w:rPr>
          <w:sz w:val="28"/>
          <w:szCs w:val="28"/>
          <w:shd w:val="clear" w:color="auto" w:fill="FFFFFF"/>
        </w:rPr>
        <w:t>свои причины</w:t>
      </w:r>
      <w:r w:rsidR="000F3A31">
        <w:rPr>
          <w:sz w:val="28"/>
          <w:szCs w:val="28"/>
          <w:shd w:val="clear" w:color="auto" w:fill="FFFFFF"/>
        </w:rPr>
        <w:t>,</w:t>
      </w:r>
      <w:r w:rsidRPr="00A35922">
        <w:rPr>
          <w:sz w:val="28"/>
          <w:szCs w:val="28"/>
          <w:shd w:val="clear" w:color="auto" w:fill="FFFFFF"/>
        </w:rPr>
        <w:t xml:space="preserve"> и немногие изъявляют желание откровенно о них говорить. В основном, это дело совести каждого человека, но кроме морального удовлетворения, которое приносит безвозмездная помощь ближнему, движение волонтеров дает целый ряд преимуществ, особенно </w:t>
      </w:r>
      <w:r>
        <w:rPr>
          <w:sz w:val="28"/>
          <w:szCs w:val="28"/>
          <w:shd w:val="clear" w:color="auto" w:fill="FFFFFF"/>
        </w:rPr>
        <w:t>слабослышащим детям</w:t>
      </w:r>
      <w:r w:rsidRPr="00A35922">
        <w:rPr>
          <w:sz w:val="28"/>
          <w:szCs w:val="28"/>
          <w:shd w:val="clear" w:color="auto" w:fill="FFFFFF"/>
        </w:rPr>
        <w:t>. Это и новые знакомства, и приобретение новых профессиональных навыков, знаний, и даже возможность сделать неплохую карьеру</w:t>
      </w:r>
      <w:r>
        <w:rPr>
          <w:sz w:val="28"/>
          <w:szCs w:val="28"/>
          <w:shd w:val="clear" w:color="auto" w:fill="FFFFFF"/>
        </w:rPr>
        <w:t>, что актуально для наших учащихся.</w:t>
      </w:r>
    </w:p>
    <w:p w14:paraId="25AF8B59" w14:textId="291F7040" w:rsidR="008D2C8F" w:rsidRPr="006F588B" w:rsidRDefault="00147728" w:rsidP="0044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теории перейдем к практической части. </w:t>
      </w:r>
      <w:r w:rsidR="008D2C8F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школе-интернат №117 им.</w:t>
      </w:r>
      <w:r w:rsidR="006F5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2C8F"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  <w:r w:rsidR="006F5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2C8F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6F5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2C8F">
        <w:rPr>
          <w:rFonts w:ascii="Times New Roman" w:hAnsi="Times New Roman" w:cs="Times New Roman"/>
          <w:sz w:val="28"/>
          <w:szCs w:val="28"/>
          <w:shd w:val="clear" w:color="auto" w:fill="FFFFFF"/>
        </w:rPr>
        <w:t>Зыковой г.</w:t>
      </w:r>
      <w:r w:rsidR="006F5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2C8F">
        <w:rPr>
          <w:rFonts w:ascii="Times New Roman" w:hAnsi="Times New Roman" w:cs="Times New Roman"/>
          <w:sz w:val="28"/>
          <w:szCs w:val="28"/>
          <w:shd w:val="clear" w:color="auto" w:fill="FFFFFF"/>
        </w:rPr>
        <w:t>о.</w:t>
      </w:r>
      <w:r w:rsidR="006F5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2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Самара </w:t>
      </w:r>
      <w:r w:rsidR="008D2C8F" w:rsidRPr="006F5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добровольческая деятельность </w:t>
      </w:r>
      <w:r w:rsidR="006F588B" w:rsidRPr="006F5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заключается в:</w:t>
      </w:r>
    </w:p>
    <w:p w14:paraId="5A81AB6C" w14:textId="4EA74827" w:rsidR="008D2C8F" w:rsidRPr="00A35922" w:rsidRDefault="008D2C8F" w:rsidP="0044085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6F58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профилактической работы с детьми из «группы риска» (беседы, тренинги, тематические игры, дискуссии, акции).</w:t>
      </w:r>
    </w:p>
    <w:p w14:paraId="3B9A4320" w14:textId="7C942741" w:rsidR="008D2C8F" w:rsidRPr="00A35922" w:rsidRDefault="008D2C8F" w:rsidP="0044085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конкретной помощи учащимся, ветеранам и труженикам тыла, пожилым людям.</w:t>
      </w:r>
    </w:p>
    <w:p w14:paraId="280DE3E4" w14:textId="77777777" w:rsidR="008D2C8F" w:rsidRPr="00A35922" w:rsidRDefault="008D2C8F" w:rsidP="0044085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2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среды, экологическая деятельность.</w:t>
      </w:r>
    </w:p>
    <w:p w14:paraId="37EC5D52" w14:textId="77777777" w:rsidR="008D2C8F" w:rsidRPr="00A35922" w:rsidRDefault="008D2C8F" w:rsidP="0044085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социальных проектов, мероприятий и акций.</w:t>
      </w:r>
    </w:p>
    <w:p w14:paraId="7BFE5F6A" w14:textId="5C97FA10" w:rsidR="008D2C8F" w:rsidRDefault="008D2C8F" w:rsidP="0044085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</w:t>
      </w:r>
      <w:r w:rsidR="00AD06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9859EE" w14:textId="0D7A342B" w:rsidR="00AD06B1" w:rsidRPr="00A35922" w:rsidRDefault="00AD06B1" w:rsidP="0044085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учащихся.</w:t>
      </w:r>
    </w:p>
    <w:p w14:paraId="1A7DBC4B" w14:textId="77777777" w:rsidR="00581729" w:rsidRDefault="008D2C8F" w:rsidP="0044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922">
        <w:rPr>
          <w:rFonts w:ascii="Times New Roman" w:hAnsi="Times New Roman" w:cs="Times New Roman"/>
          <w:sz w:val="28"/>
          <w:szCs w:val="28"/>
          <w:shd w:val="clear" w:color="auto" w:fill="FFFFFF"/>
        </w:rPr>
        <w:t>Но нельзя допускать, чтобы волонтёры приходили и делали, что им вздумается. Они сами, их способности и их фактические действия нуждаются в чутком руководстве.  Поэтому для развития волонтерского движения в нашей школе </w:t>
      </w:r>
      <w:r w:rsidR="00AD0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организован волонтёрский отряд «Добрые дети мира» под руководством педагогов Ильяшенко А.И. и Беловой Е. Н. </w:t>
      </w:r>
    </w:p>
    <w:p w14:paraId="648C5C0D" w14:textId="07BA5744" w:rsidR="00581729" w:rsidRDefault="00581729" w:rsidP="0044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Скажем без утайки – с самого начала работы волонтерского отряда у нас были опасения, смогут ли дети, имеющие разнообразные нарушения развития, справится с волонтерской деятельностью. Разве может ребенок с инвалидностью, который не всегда обслуживает себя в бытовом плане, помогать другим? Даже более того, не ограничить ли волонтерский отряд только теми детьми, чей интеллект сохранен, а нарушения слуха незначительны? Ведь с такими ребятами легче работать, проще объяснить задачу. Но практически сразу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же мы решили, что нужно дать возможность каждому без исключения, а там, как принято говорить, «будет видно».</w:t>
      </w:r>
    </w:p>
    <w:p w14:paraId="595E557A" w14:textId="4B0FA31D" w:rsidR="00D91FC6" w:rsidRPr="00D91FC6" w:rsidRDefault="00581729" w:rsidP="002226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нашей радости (и к огромном</w:t>
      </w:r>
      <w:r w:rsidR="00800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удивлению!) волонтерами стали ребята с разной степенью нарушения слуха, дети с интеллектуальными нарушениями. </w:t>
      </w:r>
      <w:r w:rsidRPr="005817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Конечно, </w:t>
      </w:r>
      <w:r w:rsidR="008005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объединение такой разной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компании было непрост</w:t>
      </w:r>
      <w:r w:rsidR="00D91F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ым. Однако приведем статистику. В начале работы волонтерского отряда (2019 г.), добровольцами стали 13 учеников, из них у 8 обучающихся диагностирована глухота 1 степени, у 5 обучающихся – глухота 2 степени, все дети имеют сопутствующий диагноз (задержка психического развития). Сегодня же в постоянном составе волонтерского движения числятся 18 учеников, из них 5 обучающихся с глухотой 1 степени, 5 – второй степени, 6 – третьей степени и 2 – 4 степени. Из 18 обучающихся </w:t>
      </w:r>
      <w:r w:rsidR="002226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 имеют диагностированную задержку психического развития, 4 – легкую умственную отсталость и 4 – умеренную умственную отсталость. Так же среди этих 18 обучающихся 1 ребенок с расстройством аутистического спектра, и пятеро имеют диагноз СДВГ. При этом важно отметить, что, если раньше, на начальном этапе волонтерской работы, добровольчеством занимался только «списочный» состав отряда, то сейчас в акциях принимают участие, разово или на постоянной основе, практически все ученики школы, независимо от диагнозов.</w:t>
      </w:r>
    </w:p>
    <w:p w14:paraId="2C5BFB88" w14:textId="12AA202F" w:rsidR="00581729" w:rsidRPr="00581729" w:rsidRDefault="00581729" w:rsidP="004408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эта группа отзывчивых, неравнодушных ребят успела показать себя настоящими и о</w:t>
      </w:r>
      <w:r w:rsidR="00B67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ткрытыми Людьми с большой буквы, участвуя во всевозможных мероприятиях.</w:t>
      </w:r>
    </w:p>
    <w:p w14:paraId="3F877932" w14:textId="3895FC2D" w:rsidR="00234403" w:rsidRDefault="008D2C8F" w:rsidP="00222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канун </w:t>
      </w:r>
      <w:r w:rsidR="00960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государственных </w:t>
      </w:r>
      <w:r w:rsidR="00960312" w:rsidRPr="00A35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праздников </w:t>
      </w:r>
      <w:r w:rsidR="00960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памятных дат наши учащиеся </w:t>
      </w:r>
      <w:r w:rsidR="006C5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изготавливают и дарят </w:t>
      </w:r>
      <w:r w:rsidR="00960312">
        <w:rPr>
          <w:rFonts w:ascii="Times New Roman" w:hAnsi="Times New Roman" w:cs="Times New Roman"/>
          <w:sz w:val="28"/>
          <w:szCs w:val="28"/>
          <w:shd w:val="clear" w:color="auto" w:fill="FFFFFF"/>
        </w:rPr>
        <w:t>сувениры и открытки для детей ВОВ, пожилым людям</w:t>
      </w:r>
      <w:r w:rsidR="006C56D6">
        <w:rPr>
          <w:rFonts w:ascii="Times New Roman" w:hAnsi="Times New Roman" w:cs="Times New Roman"/>
          <w:sz w:val="28"/>
          <w:szCs w:val="28"/>
          <w:shd w:val="clear" w:color="auto" w:fill="FFFFFF"/>
        </w:rPr>
        <w:t>, жителям</w:t>
      </w:r>
      <w:r w:rsidR="00960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5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нашего района. </w:t>
      </w:r>
      <w:r w:rsidR="00234403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этого,</w:t>
      </w:r>
      <w:r w:rsidR="006C5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волонтёры оказывают непосредственную помощь окружающим: расчистка дорожек</w:t>
      </w:r>
      <w:r w:rsidR="00A62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снега, доставка продуктов пожилым людям.</w:t>
      </w:r>
      <w:r w:rsidR="00234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4258D34" w14:textId="0234F26E" w:rsidR="00234403" w:rsidRDefault="00234403" w:rsidP="00222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забываем и о «братьях наших меньших» - ребята участвуют в акциях по сбору необходимого </w:t>
      </w:r>
      <w:r w:rsidR="00A4291A">
        <w:rPr>
          <w:rFonts w:ascii="Times New Roman" w:hAnsi="Times New Roman" w:cs="Times New Roman"/>
          <w:sz w:val="28"/>
          <w:szCs w:val="28"/>
          <w:shd w:val="clear" w:color="auto" w:fill="FFFFFF"/>
        </w:rPr>
        <w:t>корма и ветоши для приюта нашего города, ежегодно принимают активное участие в областной ярмарке, посвященной «Дню Кота», в холодное время года развешивают кормушки, следят за их наполненностью.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CCE9913" w14:textId="6CF820D0" w:rsidR="00163DAA" w:rsidRDefault="00A4291A" w:rsidP="00222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на базе школы в ситиферме ребята выращивают </w:t>
      </w:r>
      <w:r w:rsidR="0089645F">
        <w:rPr>
          <w:rFonts w:ascii="Times New Roman" w:hAnsi="Times New Roman" w:cs="Times New Roman"/>
          <w:sz w:val="28"/>
          <w:szCs w:val="28"/>
          <w:shd w:val="clear" w:color="auto" w:fill="FFFFFF"/>
        </w:rPr>
        <w:t>декоративные растения, для последующего озеленения территории школы.</w:t>
      </w:r>
    </w:p>
    <w:p w14:paraId="47F32F9A" w14:textId="2625209A" w:rsidR="002226F9" w:rsidRDefault="008752B7" w:rsidP="00222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повседневной жизни ребята постоянно проводят мастер-классы по разным видам деятельности для младших школьников. Работа волонтёров не ограничивается стенами нашей школы – принимают участие в городских, </w:t>
      </w:r>
      <w:r w:rsidR="002226F9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областных, всероссийских акциях, начиная от локальных акций, например, «</w:t>
      </w:r>
      <w:r w:rsidR="002226F9" w:rsidRPr="002226F9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</w:t>
      </w:r>
      <w:r w:rsidR="00222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зимние дела», когда обучающиеся помогали очистить от снега дорожки рядом с домами, где живут маломобильные и пожилые граждане, до Всероссийской акции «Гвоздика на снегу», чтобы почтить память защитников </w:t>
      </w:r>
      <w:r w:rsidR="002226F9" w:rsidRPr="002226F9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Сталинграда</w:t>
      </w:r>
      <w:r w:rsidR="00222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59A65D5" w14:textId="79606C70" w:rsidR="00F045F5" w:rsidRDefault="008752B7" w:rsidP="00222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Наши волонтёры активно пропагандируют здоровый образ жизни,</w:t>
      </w:r>
      <w:r w:rsidR="008C4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именно снимают социальные видеоролики, выпускают стенгазеты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67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видите, работа найдется для каждого, по возможностям и силам, главное – стремление учеников помогать.</w:t>
      </w:r>
    </w:p>
    <w:p w14:paraId="2FED56A0" w14:textId="2AE84CAA" w:rsidR="00F06AED" w:rsidRDefault="008C4442" w:rsidP="00222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Одна из главных задач волонтёрской деятельности – патриотическая направленность. С начала СВО наши волонтёры систематически оказывают разного вида </w:t>
      </w:r>
      <w:r w:rsidR="00B6796C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 бойцам и жителям освобожденных и пограничных территорий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изготавливают открытки, талисманы, окопные свечи, пишут письма, рисуют рисунки, собирают гуманитарную помощь. </w:t>
      </w:r>
      <w:r w:rsidR="00F06AED" w:rsidRPr="0059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9006A" w:rsidRPr="0059006A">
        <w:rPr>
          <w:rFonts w:ascii="Times New Roman" w:hAnsi="Times New Roman" w:cs="Times New Roman"/>
          <w:sz w:val="28"/>
          <w:szCs w:val="28"/>
          <w:shd w:val="clear" w:color="auto" w:fill="FFFFFF"/>
        </w:rPr>
        <w:t>дни воинской славы и памятные даты</w:t>
      </w:r>
      <w:r w:rsidR="00F06AED" w:rsidRPr="0059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6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добровольцы принимают участие в школьных мероприятиях, проводят тематические беседы с учащимися школы, особенно с начальными классами, возлагают цветы к памятникам и обелискам. </w:t>
      </w:r>
      <w:r w:rsidR="002F3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ребята не только словами, но и делами выражают любовь к Родине, стремлению изучения ее истории, не переворачивая </w:t>
      </w:r>
      <w:r w:rsidR="0059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смысл и </w:t>
      </w:r>
      <w:r w:rsidR="002F34EE">
        <w:rPr>
          <w:rFonts w:ascii="Times New Roman" w:hAnsi="Times New Roman" w:cs="Times New Roman"/>
          <w:sz w:val="28"/>
          <w:szCs w:val="28"/>
          <w:shd w:val="clear" w:color="auto" w:fill="FFFFFF"/>
        </w:rPr>
        <w:t>ход событий</w:t>
      </w:r>
      <w:r w:rsidR="005900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CBAC5F2" w14:textId="4C309711" w:rsidR="00B6796C" w:rsidRDefault="002226F9" w:rsidP="00222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796C">
        <w:rPr>
          <w:rFonts w:ascii="Times New Roman" w:hAnsi="Times New Roman" w:cs="Times New Roman"/>
          <w:sz w:val="28"/>
          <w:szCs w:val="28"/>
        </w:rPr>
        <w:t xml:space="preserve">ажно понимать, что без вас, без нас им многое недоступно. А </w:t>
      </w:r>
      <w:r w:rsidR="001C4D51">
        <w:rPr>
          <w:rFonts w:ascii="Times New Roman" w:hAnsi="Times New Roman" w:cs="Times New Roman"/>
          <w:sz w:val="28"/>
          <w:szCs w:val="28"/>
        </w:rPr>
        <w:t>значит, в</w:t>
      </w:r>
      <w:r w:rsidR="00B6796C">
        <w:rPr>
          <w:rFonts w:ascii="Times New Roman" w:hAnsi="Times New Roman" w:cs="Times New Roman"/>
          <w:sz w:val="28"/>
          <w:szCs w:val="28"/>
        </w:rPr>
        <w:t xml:space="preserve"> наших с вами, коллеги, руках, эти юные и светлые головы. И только мы можем помочь, направить, подсказать. Мы благодарим всех учителей, кто с пониманием и инициативностью относится к работе волонтерского отряда, помогает и поддерживает учеников. Закончи</w:t>
      </w:r>
      <w:r>
        <w:rPr>
          <w:rFonts w:ascii="Times New Roman" w:hAnsi="Times New Roman" w:cs="Times New Roman"/>
          <w:sz w:val="28"/>
          <w:szCs w:val="28"/>
        </w:rPr>
        <w:t xml:space="preserve">ть хотелось бы словами классика: </w:t>
      </w:r>
      <w:r w:rsidR="00B6796C" w:rsidRPr="00B67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«Чтобы сделать ребёнка умным и рассудительным, сделайте его крепким и здоровым: пусть он работает, действует, бегает, кричит, пусть он находится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постоянном движении» (Ж. Руссо). </w:t>
      </w:r>
    </w:p>
    <w:p w14:paraId="7F203FBD" w14:textId="133A2A54" w:rsidR="002226F9" w:rsidRDefault="002226F9" w:rsidP="00222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7684F3" w14:textId="06886C26" w:rsidR="002226F9" w:rsidRDefault="002226F9" w:rsidP="002226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226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используемых источников</w:t>
      </w:r>
    </w:p>
    <w:p w14:paraId="3AA99BBD" w14:textId="383D8D54" w:rsidR="002226F9" w:rsidRDefault="002226F9" w:rsidP="00C5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C6390A1" w14:textId="5C913116" w:rsidR="00C56735" w:rsidRDefault="00C56735" w:rsidP="00C56735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735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C56735">
        <w:rPr>
          <w:rFonts w:ascii="Times New Roman" w:hAnsi="Times New Roman" w:cs="Times New Roman"/>
          <w:sz w:val="28"/>
          <w:szCs w:val="28"/>
        </w:rPr>
        <w:t xml:space="preserve"> Р. И. </w:t>
      </w:r>
      <w:proofErr w:type="spellStart"/>
      <w:r w:rsidRPr="00C5673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C56735">
        <w:rPr>
          <w:rFonts w:ascii="Times New Roman" w:hAnsi="Times New Roman" w:cs="Times New Roman"/>
          <w:sz w:val="28"/>
          <w:szCs w:val="28"/>
        </w:rPr>
        <w:t xml:space="preserve"> как инновационная практика в России // Научная мысль XXI века: результаты фундаментальных и прикладных </w:t>
      </w:r>
      <w:proofErr w:type="gramStart"/>
      <w:r w:rsidRPr="00C56735">
        <w:rPr>
          <w:rFonts w:ascii="Times New Roman" w:hAnsi="Times New Roman" w:cs="Times New Roman"/>
          <w:sz w:val="28"/>
          <w:szCs w:val="28"/>
        </w:rPr>
        <w:t>исследований :</w:t>
      </w:r>
      <w:proofErr w:type="gramEnd"/>
      <w:r w:rsidRPr="00C56735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C5673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56735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5673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567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673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56735">
        <w:rPr>
          <w:rFonts w:ascii="Times New Roman" w:hAnsi="Times New Roman" w:cs="Times New Roman"/>
          <w:sz w:val="28"/>
          <w:szCs w:val="28"/>
        </w:rPr>
        <w:t>. – Самара, 2017. – С. 80-81</w:t>
      </w:r>
    </w:p>
    <w:p w14:paraId="4914FBAC" w14:textId="29F3601A" w:rsidR="00C56735" w:rsidRDefault="00C56735" w:rsidP="00C56735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35">
        <w:rPr>
          <w:rFonts w:ascii="Times New Roman" w:hAnsi="Times New Roman" w:cs="Times New Roman"/>
          <w:sz w:val="28"/>
          <w:szCs w:val="28"/>
        </w:rPr>
        <w:t xml:space="preserve">Горлова Н. И. Современные тенденции развития института </w:t>
      </w:r>
      <w:proofErr w:type="spellStart"/>
      <w:r w:rsidRPr="00C5673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C56735">
        <w:rPr>
          <w:rFonts w:ascii="Times New Roman" w:hAnsi="Times New Roman" w:cs="Times New Roman"/>
          <w:sz w:val="28"/>
          <w:szCs w:val="28"/>
        </w:rPr>
        <w:t xml:space="preserve"> в России // Вестник Костромского государственного университета. – 2017. – Т. 23, № 3.</w:t>
      </w:r>
      <w:r>
        <w:rPr>
          <w:rFonts w:ascii="Times New Roman" w:hAnsi="Times New Roman" w:cs="Times New Roman"/>
          <w:sz w:val="28"/>
          <w:szCs w:val="28"/>
        </w:rPr>
        <w:t xml:space="preserve"> – С. 77-</w:t>
      </w:r>
      <w:proofErr w:type="gramStart"/>
      <w:r>
        <w:rPr>
          <w:rFonts w:ascii="Times New Roman" w:hAnsi="Times New Roman" w:cs="Times New Roman"/>
          <w:sz w:val="28"/>
          <w:szCs w:val="28"/>
        </w:rPr>
        <w:t>80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735">
        <w:rPr>
          <w:rFonts w:ascii="Times New Roman" w:hAnsi="Times New Roman" w:cs="Times New Roman"/>
          <w:sz w:val="28"/>
          <w:szCs w:val="28"/>
        </w:rPr>
        <w:t xml:space="preserve"> [Электронный ресурс]. – URL : </w:t>
      </w:r>
      <w:hyperlink r:id="rId5" w:history="1">
        <w:r w:rsidRPr="00C56735">
          <w:rPr>
            <w:rStyle w:val="a6"/>
            <w:rFonts w:ascii="Times New Roman" w:hAnsi="Times New Roman" w:cs="Times New Roman"/>
            <w:sz w:val="28"/>
            <w:szCs w:val="28"/>
          </w:rPr>
          <w:t>http://cyberleninka.ru/article/n/sovremennye-tendentsii-razvitiya-instituta-volonterstva-v-rossii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08.02.2025)</w:t>
      </w:r>
    </w:p>
    <w:p w14:paraId="78BA9551" w14:textId="18749573" w:rsidR="00C56735" w:rsidRPr="00C56735" w:rsidRDefault="00C56735" w:rsidP="00C56735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35">
        <w:rPr>
          <w:rFonts w:ascii="Times New Roman" w:hAnsi="Times New Roman" w:cs="Times New Roman"/>
          <w:sz w:val="28"/>
          <w:szCs w:val="28"/>
        </w:rPr>
        <w:t xml:space="preserve">Львова С. В. Организация волонтерского движения в образовательной </w:t>
      </w:r>
      <w:proofErr w:type="gramStart"/>
      <w:r w:rsidRPr="00C56735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C56735">
        <w:rPr>
          <w:rFonts w:ascii="Times New Roman" w:hAnsi="Times New Roman" w:cs="Times New Roman"/>
          <w:sz w:val="28"/>
          <w:szCs w:val="28"/>
        </w:rPr>
        <w:t xml:space="preserve"> учеб.-метод. пособие : в 3 ч. / С. В. Львова, Л. Ю. Овчаренко, Ю. В. </w:t>
      </w:r>
      <w:proofErr w:type="spellStart"/>
      <w:r w:rsidRPr="00C56735">
        <w:rPr>
          <w:rFonts w:ascii="Times New Roman" w:hAnsi="Times New Roman" w:cs="Times New Roman"/>
          <w:sz w:val="28"/>
          <w:szCs w:val="28"/>
        </w:rPr>
        <w:t>Челышева</w:t>
      </w:r>
      <w:proofErr w:type="spellEnd"/>
      <w:r w:rsidRPr="00C5673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5673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56735">
        <w:rPr>
          <w:rFonts w:ascii="Times New Roman" w:hAnsi="Times New Roman" w:cs="Times New Roman"/>
          <w:sz w:val="28"/>
          <w:szCs w:val="28"/>
        </w:rPr>
        <w:t xml:space="preserve"> Перо, 2018. – Ч. 1. – 101 с.</w:t>
      </w:r>
    </w:p>
    <w:p w14:paraId="165025B2" w14:textId="77777777" w:rsidR="00B6796C" w:rsidRPr="00E762A3" w:rsidRDefault="00B6796C" w:rsidP="0044085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B6796C" w:rsidRPr="00E762A3" w:rsidSect="00C778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5B38"/>
    <w:multiLevelType w:val="multilevel"/>
    <w:tmpl w:val="5594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209B4"/>
    <w:multiLevelType w:val="multilevel"/>
    <w:tmpl w:val="BCAA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A0134"/>
    <w:multiLevelType w:val="multilevel"/>
    <w:tmpl w:val="B746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B5D26"/>
    <w:multiLevelType w:val="multilevel"/>
    <w:tmpl w:val="64C2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42107"/>
    <w:multiLevelType w:val="multilevel"/>
    <w:tmpl w:val="5F40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4F0D6C"/>
    <w:multiLevelType w:val="multilevel"/>
    <w:tmpl w:val="4B54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9A7D3A"/>
    <w:multiLevelType w:val="hybridMultilevel"/>
    <w:tmpl w:val="DB1E8F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5F"/>
    <w:rsid w:val="000F3A31"/>
    <w:rsid w:val="00147728"/>
    <w:rsid w:val="00163DAA"/>
    <w:rsid w:val="001C4D51"/>
    <w:rsid w:val="002226F9"/>
    <w:rsid w:val="00234403"/>
    <w:rsid w:val="00244B9B"/>
    <w:rsid w:val="00270482"/>
    <w:rsid w:val="002F34EE"/>
    <w:rsid w:val="003D38AD"/>
    <w:rsid w:val="00440855"/>
    <w:rsid w:val="004E161C"/>
    <w:rsid w:val="00581729"/>
    <w:rsid w:val="0059006A"/>
    <w:rsid w:val="006C56D6"/>
    <w:rsid w:val="006E62EA"/>
    <w:rsid w:val="006F588B"/>
    <w:rsid w:val="00775139"/>
    <w:rsid w:val="00794FEB"/>
    <w:rsid w:val="00800577"/>
    <w:rsid w:val="008752B7"/>
    <w:rsid w:val="00877D58"/>
    <w:rsid w:val="0089645F"/>
    <w:rsid w:val="008C4442"/>
    <w:rsid w:val="008D2C8F"/>
    <w:rsid w:val="00960312"/>
    <w:rsid w:val="00A4291A"/>
    <w:rsid w:val="00A62CD5"/>
    <w:rsid w:val="00AA19DD"/>
    <w:rsid w:val="00AD06B1"/>
    <w:rsid w:val="00B6796C"/>
    <w:rsid w:val="00C56735"/>
    <w:rsid w:val="00C7789C"/>
    <w:rsid w:val="00C8675F"/>
    <w:rsid w:val="00CA3463"/>
    <w:rsid w:val="00D91FC6"/>
    <w:rsid w:val="00E762A3"/>
    <w:rsid w:val="00EA1B58"/>
    <w:rsid w:val="00F045F5"/>
    <w:rsid w:val="00F06AED"/>
    <w:rsid w:val="00F26381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027F"/>
  <w15:chartTrackingRefBased/>
  <w15:docId w15:val="{91E48D23-F2AE-4D1A-A4BE-229A759C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C8F"/>
    <w:rPr>
      <w:b/>
      <w:bCs/>
    </w:rPr>
  </w:style>
  <w:style w:type="paragraph" w:styleId="a5">
    <w:name w:val="List Paragraph"/>
    <w:basedOn w:val="a"/>
    <w:uiPriority w:val="34"/>
    <w:qFormat/>
    <w:rsid w:val="00C5673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56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yberleninka.ru/article/n/sovremennye-tendentsii-razvitiya-instituta-volonterstva-v-rossii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117</dc:creator>
  <cp:keywords/>
  <dc:description/>
  <cp:lastModifiedBy>Battery</cp:lastModifiedBy>
  <cp:revision>4</cp:revision>
  <dcterms:created xsi:type="dcterms:W3CDTF">2025-02-06T19:08:00Z</dcterms:created>
  <dcterms:modified xsi:type="dcterms:W3CDTF">2025-02-09T20:27:00Z</dcterms:modified>
</cp:coreProperties>
</file>