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C64A" w14:textId="4C1503AF" w:rsidR="00DD265B" w:rsidRDefault="00DD265B" w:rsidP="00DD265B">
      <w:pPr>
        <w:pStyle w:val="c4"/>
        <w:shd w:val="clear" w:color="auto" w:fill="FFFFFF"/>
        <w:spacing w:before="0" w:beforeAutospacing="0" w:after="0" w:afterAutospacing="0" w:line="360" w:lineRule="auto"/>
        <w:ind w:left="-284" w:firstLine="710"/>
        <w:jc w:val="center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УТВЕРЖДАЮ</w:t>
      </w:r>
    </w:p>
    <w:p w14:paraId="013F4FD0" w14:textId="6E47EAF7" w:rsidR="00DD265B" w:rsidRDefault="00DD265B" w:rsidP="008F448A">
      <w:pPr>
        <w:pStyle w:val="c4"/>
        <w:shd w:val="clear" w:color="auto" w:fill="FFFFFF"/>
        <w:spacing w:before="0" w:beforeAutospacing="0" w:after="0" w:afterAutospacing="0" w:line="360" w:lineRule="auto"/>
        <w:ind w:left="-284" w:firstLine="710"/>
        <w:jc w:val="center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</w:t>
      </w:r>
      <w:r w:rsidR="00D935C2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               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Директор</w:t>
      </w:r>
      <w:r w:rsidR="00D935C2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МКДОУ №2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>г.п</w:t>
      </w:r>
      <w:proofErr w:type="spellEnd"/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>. Нарткала</w:t>
      </w:r>
    </w:p>
    <w:p w14:paraId="13DDD7EB" w14:textId="3D5021E7" w:rsidR="00EC6867" w:rsidRDefault="00DD265B" w:rsidP="00DD265B">
      <w:pPr>
        <w:jc w:val="center"/>
        <w:rPr>
          <w:rStyle w:val="c1"/>
          <w:rFonts w:cstheme="minorHAnsi"/>
          <w:color w:val="000000"/>
          <w:sz w:val="28"/>
          <w:szCs w:val="28"/>
        </w:rPr>
      </w:pPr>
      <w:r>
        <w:rPr>
          <w:rStyle w:val="c1"/>
          <w:rFonts w:cstheme="minorHAnsi"/>
          <w:color w:val="000000"/>
          <w:sz w:val="28"/>
          <w:szCs w:val="28"/>
        </w:rPr>
        <w:t xml:space="preserve">                                                                             ______________</w:t>
      </w:r>
      <w:proofErr w:type="spellStart"/>
      <w:r>
        <w:rPr>
          <w:rStyle w:val="c1"/>
          <w:rFonts w:cstheme="minorHAnsi"/>
          <w:color w:val="000000"/>
          <w:sz w:val="28"/>
          <w:szCs w:val="28"/>
        </w:rPr>
        <w:t>А.Б.Нагацуева</w:t>
      </w:r>
      <w:proofErr w:type="spellEnd"/>
      <w:r>
        <w:rPr>
          <w:rStyle w:val="c1"/>
          <w:rFonts w:cstheme="minorHAnsi"/>
          <w:color w:val="000000"/>
          <w:sz w:val="28"/>
          <w:szCs w:val="28"/>
        </w:rPr>
        <w:t xml:space="preserve">  </w:t>
      </w:r>
    </w:p>
    <w:p w14:paraId="6CD18A46" w14:textId="77777777" w:rsidR="00DD265B" w:rsidRDefault="00DD265B" w:rsidP="00DD265B">
      <w:pPr>
        <w:jc w:val="center"/>
        <w:rPr>
          <w:rStyle w:val="c1"/>
          <w:rFonts w:cstheme="minorHAnsi"/>
          <w:color w:val="000000"/>
          <w:sz w:val="28"/>
          <w:szCs w:val="28"/>
        </w:rPr>
      </w:pPr>
    </w:p>
    <w:p w14:paraId="5964DDC3" w14:textId="77777777" w:rsidR="00DD265B" w:rsidRDefault="00DD265B" w:rsidP="00DD265B">
      <w:pPr>
        <w:jc w:val="center"/>
        <w:rPr>
          <w:rStyle w:val="c1"/>
          <w:rFonts w:cstheme="minorHAnsi"/>
          <w:color w:val="000000"/>
          <w:sz w:val="28"/>
          <w:szCs w:val="28"/>
        </w:rPr>
      </w:pPr>
    </w:p>
    <w:p w14:paraId="41B83C6B" w14:textId="77777777" w:rsidR="00DD265B" w:rsidRDefault="00DD265B" w:rsidP="00DD265B">
      <w:pPr>
        <w:jc w:val="center"/>
        <w:rPr>
          <w:rStyle w:val="c1"/>
          <w:rFonts w:cstheme="minorHAnsi"/>
          <w:color w:val="000000"/>
          <w:sz w:val="28"/>
          <w:szCs w:val="28"/>
        </w:rPr>
      </w:pPr>
    </w:p>
    <w:p w14:paraId="25CEF915" w14:textId="77777777" w:rsidR="00DD265B" w:rsidRDefault="00DD265B" w:rsidP="007F07E4">
      <w:pPr>
        <w:rPr>
          <w:rStyle w:val="c1"/>
          <w:rFonts w:cstheme="minorHAnsi"/>
          <w:color w:val="000000"/>
          <w:sz w:val="28"/>
          <w:szCs w:val="28"/>
        </w:rPr>
      </w:pPr>
    </w:p>
    <w:p w14:paraId="13A36255" w14:textId="74FCB6A0" w:rsidR="00DD265B" w:rsidRDefault="00DD265B" w:rsidP="00DD265B">
      <w:pPr>
        <w:jc w:val="center"/>
        <w:rPr>
          <w:rStyle w:val="c1"/>
          <w:rFonts w:cstheme="minorHAnsi"/>
          <w:color w:val="000000"/>
          <w:sz w:val="52"/>
          <w:szCs w:val="52"/>
        </w:rPr>
      </w:pPr>
      <w:r>
        <w:rPr>
          <w:rStyle w:val="c1"/>
          <w:rFonts w:cstheme="minorHAnsi"/>
          <w:color w:val="000000"/>
          <w:sz w:val="52"/>
          <w:szCs w:val="52"/>
        </w:rPr>
        <w:t>КОНСПЕКТ</w:t>
      </w:r>
    </w:p>
    <w:p w14:paraId="2BAC5D6B" w14:textId="51AC94A2" w:rsidR="00DD265B" w:rsidRPr="007F07E4" w:rsidRDefault="00DD265B" w:rsidP="00DD265B">
      <w:pPr>
        <w:jc w:val="center"/>
        <w:rPr>
          <w:rStyle w:val="c1"/>
          <w:rFonts w:cstheme="minorHAnsi"/>
          <w:color w:val="000000"/>
          <w:sz w:val="40"/>
          <w:szCs w:val="40"/>
        </w:rPr>
      </w:pPr>
      <w:r w:rsidRPr="007F07E4">
        <w:rPr>
          <w:rStyle w:val="c1"/>
          <w:rFonts w:cstheme="minorHAnsi"/>
          <w:color w:val="000000"/>
          <w:sz w:val="40"/>
          <w:szCs w:val="40"/>
        </w:rPr>
        <w:t xml:space="preserve">ОТКРЫТОГО ЗАНЯТИЯ </w:t>
      </w:r>
    </w:p>
    <w:p w14:paraId="6EAF9CE9" w14:textId="02CDC6C5" w:rsidR="007F07E4" w:rsidRDefault="007F07E4" w:rsidP="00DD265B">
      <w:pPr>
        <w:jc w:val="center"/>
        <w:rPr>
          <w:rStyle w:val="c1"/>
          <w:rFonts w:cstheme="minorHAnsi"/>
          <w:color w:val="000000"/>
          <w:sz w:val="52"/>
          <w:szCs w:val="52"/>
        </w:rPr>
      </w:pPr>
      <w:r>
        <w:rPr>
          <w:rStyle w:val="c1"/>
          <w:rFonts w:cstheme="minorHAnsi"/>
          <w:color w:val="000000"/>
          <w:sz w:val="52"/>
          <w:szCs w:val="52"/>
        </w:rPr>
        <w:t>на тему:</w:t>
      </w:r>
    </w:p>
    <w:p w14:paraId="34BB2F93" w14:textId="2F471E68" w:rsidR="005718A1" w:rsidRDefault="00DD265B" w:rsidP="005718A1">
      <w:pPr>
        <w:jc w:val="center"/>
        <w:rPr>
          <w:rStyle w:val="c1"/>
          <w:rFonts w:ascii="Monotype Corsiva" w:hAnsi="Monotype Corsiva" w:cstheme="minorHAnsi"/>
          <w:color w:val="000000"/>
          <w:sz w:val="72"/>
          <w:szCs w:val="72"/>
        </w:rPr>
      </w:pPr>
      <w:r>
        <w:rPr>
          <w:rStyle w:val="c1"/>
          <w:rFonts w:ascii="Monotype Corsiva" w:hAnsi="Monotype Corsiva" w:cstheme="minorHAnsi"/>
          <w:color w:val="000000"/>
          <w:sz w:val="72"/>
          <w:szCs w:val="72"/>
        </w:rPr>
        <w:t>«</w:t>
      </w:r>
      <w:r w:rsidR="003F1A87">
        <w:rPr>
          <w:rStyle w:val="c1"/>
          <w:rFonts w:ascii="Monotype Corsiva" w:hAnsi="Monotype Corsiva" w:cstheme="minorHAnsi"/>
          <w:color w:val="000000"/>
          <w:sz w:val="72"/>
          <w:szCs w:val="72"/>
        </w:rPr>
        <w:t>Цветок здоровья</w:t>
      </w:r>
      <w:r>
        <w:rPr>
          <w:rStyle w:val="c1"/>
          <w:rFonts w:ascii="Monotype Corsiva" w:hAnsi="Monotype Corsiva" w:cstheme="minorHAnsi"/>
          <w:color w:val="000000"/>
          <w:sz w:val="72"/>
          <w:szCs w:val="72"/>
        </w:rPr>
        <w:t>»</w:t>
      </w:r>
    </w:p>
    <w:p w14:paraId="4F2EE043" w14:textId="4EEE4DD1" w:rsidR="007F07E4" w:rsidRPr="007F07E4" w:rsidRDefault="007F07E4" w:rsidP="005718A1">
      <w:pPr>
        <w:jc w:val="center"/>
        <w:rPr>
          <w:rStyle w:val="c1"/>
          <w:rFonts w:cstheme="minorHAnsi"/>
          <w:color w:val="000000"/>
          <w:sz w:val="56"/>
          <w:szCs w:val="56"/>
        </w:rPr>
      </w:pPr>
      <w:r w:rsidRPr="007F07E4">
        <w:rPr>
          <w:rStyle w:val="c1"/>
          <w:rFonts w:cstheme="minorHAnsi"/>
          <w:color w:val="000000"/>
          <w:sz w:val="56"/>
          <w:szCs w:val="56"/>
        </w:rPr>
        <w:t>на районный семинар</w:t>
      </w:r>
    </w:p>
    <w:p w14:paraId="6725FB5C" w14:textId="06003A6E" w:rsidR="007F07E4" w:rsidRPr="007F07E4" w:rsidRDefault="007F07E4" w:rsidP="005718A1">
      <w:pPr>
        <w:jc w:val="center"/>
        <w:rPr>
          <w:rStyle w:val="c1"/>
          <w:rFonts w:ascii="Monotype Corsiva" w:hAnsi="Monotype Corsiva" w:cstheme="minorHAnsi"/>
          <w:color w:val="000000"/>
          <w:sz w:val="52"/>
          <w:szCs w:val="52"/>
        </w:rPr>
      </w:pPr>
      <w:r w:rsidRPr="007F07E4">
        <w:rPr>
          <w:rStyle w:val="c1"/>
          <w:rFonts w:ascii="Monotype Corsiva" w:hAnsi="Monotype Corsiva" w:cstheme="minorHAnsi"/>
          <w:color w:val="000000"/>
          <w:sz w:val="52"/>
          <w:szCs w:val="52"/>
        </w:rPr>
        <w:t>«Использование игровых методов и приемов в образовательном процессе с детьми дошкольного возраста»</w:t>
      </w:r>
    </w:p>
    <w:p w14:paraId="57B5E08D" w14:textId="77777777" w:rsidR="005718A1" w:rsidRDefault="005718A1" w:rsidP="007F07E4">
      <w:pPr>
        <w:rPr>
          <w:rStyle w:val="c1"/>
          <w:rFonts w:ascii="Monotype Corsiva" w:hAnsi="Monotype Corsiva" w:cstheme="minorHAnsi"/>
          <w:color w:val="000000"/>
          <w:sz w:val="72"/>
          <w:szCs w:val="72"/>
        </w:rPr>
      </w:pPr>
    </w:p>
    <w:p w14:paraId="1618DBE4" w14:textId="26EC643C" w:rsidR="005718A1" w:rsidRPr="005718A1" w:rsidRDefault="005718A1" w:rsidP="005718A1">
      <w:pPr>
        <w:jc w:val="center"/>
        <w:rPr>
          <w:rFonts w:ascii="Monotype Corsiva" w:hAnsi="Monotype Corsiva"/>
          <w:sz w:val="72"/>
          <w:szCs w:val="72"/>
        </w:rPr>
      </w:pPr>
      <w:r>
        <w:rPr>
          <w:rStyle w:val="c1"/>
          <w:rFonts w:ascii="Monotype Corsiva" w:hAnsi="Monotype Corsiva" w:cstheme="minorHAnsi"/>
          <w:color w:val="000000"/>
          <w:sz w:val="72"/>
          <w:szCs w:val="72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726CB9">
        <w:rPr>
          <w:sz w:val="28"/>
          <w:szCs w:val="28"/>
        </w:rPr>
        <w:t>Подготовила: инструктор по</w:t>
      </w:r>
    </w:p>
    <w:p w14:paraId="52B86E94" w14:textId="77777777" w:rsidR="005718A1" w:rsidRPr="00726CB9" w:rsidRDefault="005718A1" w:rsidP="005718A1">
      <w:pPr>
        <w:rPr>
          <w:sz w:val="28"/>
          <w:szCs w:val="28"/>
        </w:rPr>
      </w:pPr>
      <w:r w:rsidRPr="00726CB9">
        <w:rPr>
          <w:sz w:val="28"/>
          <w:szCs w:val="28"/>
        </w:rPr>
        <w:t xml:space="preserve">                                                                                   физическому воспитанию </w:t>
      </w:r>
    </w:p>
    <w:p w14:paraId="0876F8D0" w14:textId="77777777" w:rsidR="005718A1" w:rsidRPr="00726CB9" w:rsidRDefault="005718A1" w:rsidP="005718A1">
      <w:pPr>
        <w:rPr>
          <w:sz w:val="28"/>
          <w:szCs w:val="28"/>
        </w:rPr>
      </w:pPr>
      <w:r w:rsidRPr="00726CB9">
        <w:rPr>
          <w:sz w:val="28"/>
          <w:szCs w:val="28"/>
        </w:rPr>
        <w:t xml:space="preserve">                                                                                    Шогенова А.З.</w:t>
      </w:r>
    </w:p>
    <w:p w14:paraId="5733FD42" w14:textId="77777777" w:rsidR="005718A1" w:rsidRDefault="005718A1" w:rsidP="005718A1">
      <w:pPr>
        <w:rPr>
          <w:b/>
          <w:bCs/>
          <w:sz w:val="28"/>
          <w:szCs w:val="28"/>
        </w:rPr>
      </w:pPr>
    </w:p>
    <w:p w14:paraId="2DE43276" w14:textId="77777777" w:rsidR="003F1A87" w:rsidRDefault="003F1A87" w:rsidP="005718A1">
      <w:pPr>
        <w:rPr>
          <w:b/>
          <w:bCs/>
          <w:sz w:val="28"/>
          <w:szCs w:val="28"/>
        </w:rPr>
      </w:pPr>
    </w:p>
    <w:p w14:paraId="258BD15B" w14:textId="4C64FCD9" w:rsidR="001F7600" w:rsidRPr="003F1A87" w:rsidRDefault="005718A1" w:rsidP="003F1A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D1116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</w:t>
      </w:r>
    </w:p>
    <w:p w14:paraId="7FEB61F4" w14:textId="70C88618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lastRenderedPageBreak/>
        <w:t>Цель:  </w:t>
      </w:r>
      <w:r w:rsidRPr="0040389E">
        <w:rPr>
          <w:sz w:val="28"/>
          <w:szCs w:val="28"/>
        </w:rPr>
        <w:t>Укрепление здоровья детей,  формирование двигательной активности</w:t>
      </w:r>
      <w:r w:rsidR="00F56A5A">
        <w:rPr>
          <w:sz w:val="28"/>
          <w:szCs w:val="28"/>
        </w:rPr>
        <w:t>.</w:t>
      </w:r>
    </w:p>
    <w:p w14:paraId="5133307F" w14:textId="77777777" w:rsidR="00F56A5A" w:rsidRDefault="001F7600" w:rsidP="001F7600">
      <w:pPr>
        <w:rPr>
          <w:b/>
          <w:bCs/>
          <w:i/>
          <w:iCs/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 xml:space="preserve">Задачи: </w:t>
      </w:r>
    </w:p>
    <w:p w14:paraId="0419BBF0" w14:textId="0BCDE101" w:rsidR="001F7600" w:rsidRPr="0040389E" w:rsidRDefault="00F56A5A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Воспитывать у детей желание быть здоровыми.</w:t>
      </w:r>
      <w:r w:rsidR="001F7600" w:rsidRPr="0040389E">
        <w:rPr>
          <w:b/>
          <w:bCs/>
          <w:i/>
          <w:iCs/>
          <w:sz w:val="28"/>
          <w:szCs w:val="28"/>
        </w:rPr>
        <w:t> </w:t>
      </w:r>
    </w:p>
    <w:p w14:paraId="6A4BA80C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Развивать физические и волевые качества у детей.</w:t>
      </w:r>
    </w:p>
    <w:p w14:paraId="737AC799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Сформировать представления о том, что только здоровый образ жизни    делает человека сильным и бодрым.</w:t>
      </w:r>
    </w:p>
    <w:p w14:paraId="4848205C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Совершенствовать основные движения: ходьба, бег, прыжки, лазание.</w:t>
      </w:r>
    </w:p>
    <w:p w14:paraId="120E32EE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Формировать правильную осанку, предупреждать плоскостопие.</w:t>
      </w:r>
    </w:p>
    <w:p w14:paraId="20B6A751" w14:textId="281C9979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Материалы: </w:t>
      </w:r>
      <w:r w:rsidRPr="0040389E">
        <w:rPr>
          <w:sz w:val="28"/>
          <w:szCs w:val="28"/>
        </w:rPr>
        <w:t xml:space="preserve">карта, </w:t>
      </w:r>
      <w:r w:rsidR="00F56A5A">
        <w:rPr>
          <w:sz w:val="28"/>
          <w:szCs w:val="28"/>
        </w:rPr>
        <w:t>гимнастические палки</w:t>
      </w:r>
      <w:r w:rsidRPr="0040389E">
        <w:rPr>
          <w:sz w:val="28"/>
          <w:szCs w:val="28"/>
        </w:rPr>
        <w:t xml:space="preserve"> на каждого,  туннель </w:t>
      </w:r>
      <w:r w:rsidR="00F56A5A">
        <w:rPr>
          <w:sz w:val="28"/>
          <w:szCs w:val="28"/>
        </w:rPr>
        <w:t>1</w:t>
      </w:r>
      <w:r w:rsidRPr="0040389E">
        <w:rPr>
          <w:sz w:val="28"/>
          <w:szCs w:val="28"/>
        </w:rPr>
        <w:t xml:space="preserve">шт., канаты </w:t>
      </w:r>
      <w:r w:rsidR="00F56A5A">
        <w:rPr>
          <w:sz w:val="28"/>
          <w:szCs w:val="28"/>
        </w:rPr>
        <w:t>1</w:t>
      </w:r>
      <w:r w:rsidRPr="0040389E">
        <w:rPr>
          <w:sz w:val="28"/>
          <w:szCs w:val="28"/>
        </w:rPr>
        <w:t xml:space="preserve"> шт.</w:t>
      </w:r>
      <w:r w:rsidR="00F56A5A">
        <w:rPr>
          <w:sz w:val="28"/>
          <w:szCs w:val="28"/>
        </w:rPr>
        <w:t>,</w:t>
      </w:r>
      <w:r w:rsidRPr="0040389E">
        <w:rPr>
          <w:sz w:val="28"/>
          <w:szCs w:val="28"/>
        </w:rPr>
        <w:t xml:space="preserve"> обручи (красного, синего и желтого цвета), пластмассовые мячики (красного, синего и желтого цвета)</w:t>
      </w:r>
    </w:p>
    <w:p w14:paraId="1A3D97B5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Ход занятия</w:t>
      </w:r>
    </w:p>
    <w:p w14:paraId="47F1C6F5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    </w:t>
      </w:r>
      <w:r w:rsidRPr="0040389E">
        <w:rPr>
          <w:b/>
          <w:bCs/>
          <w:i/>
          <w:iCs/>
          <w:sz w:val="28"/>
          <w:szCs w:val="28"/>
        </w:rPr>
        <w:t>1.  Вводная часть.</w:t>
      </w:r>
    </w:p>
    <w:p w14:paraId="216A746E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 </w:t>
      </w:r>
      <w:r w:rsidRPr="0040389E">
        <w:rPr>
          <w:sz w:val="28"/>
          <w:szCs w:val="28"/>
        </w:rPr>
        <w:t> Здравствуйте!</w:t>
      </w:r>
    </w:p>
    <w:p w14:paraId="0C01681F" w14:textId="6CA00C07" w:rsidR="001F7600" w:rsidRPr="0040389E" w:rsidRDefault="001F7600" w:rsidP="001F7600">
      <w:pPr>
        <w:rPr>
          <w:sz w:val="28"/>
          <w:szCs w:val="28"/>
        </w:rPr>
      </w:pPr>
      <w:r w:rsidRPr="0040389E">
        <w:rPr>
          <w:i/>
          <w:iCs/>
          <w:sz w:val="28"/>
          <w:szCs w:val="28"/>
        </w:rPr>
        <w:t>Дети:</w:t>
      </w:r>
      <w:r w:rsidR="00946D5F">
        <w:rPr>
          <w:sz w:val="28"/>
          <w:szCs w:val="28"/>
        </w:rPr>
        <w:t xml:space="preserve"> Здравствуйте!</w:t>
      </w:r>
    </w:p>
    <w:p w14:paraId="2D041DAB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i/>
          <w:iCs/>
          <w:sz w:val="28"/>
          <w:szCs w:val="28"/>
        </w:rPr>
        <w:t> </w:t>
      </w:r>
      <w:r w:rsidRPr="0040389E">
        <w:rPr>
          <w:sz w:val="28"/>
          <w:szCs w:val="28"/>
        </w:rPr>
        <w:t>Ребята, к нам сегодня пришли гости, давайте с ними поздороваемся. (Здравствуйте)</w:t>
      </w:r>
    </w:p>
    <w:p w14:paraId="11F2E9A3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i/>
          <w:iCs/>
          <w:sz w:val="28"/>
          <w:szCs w:val="28"/>
        </w:rPr>
        <w:t> А </w:t>
      </w:r>
      <w:r w:rsidRPr="0040389E">
        <w:rPr>
          <w:sz w:val="28"/>
          <w:szCs w:val="28"/>
        </w:rPr>
        <w:t>что же это за слово такое – здравствуй, здравствуйте? Почему люди его произносят во время встреч? Что означает это слово?</w:t>
      </w:r>
    </w:p>
    <w:p w14:paraId="2EF9D4C1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i/>
          <w:iCs/>
          <w:sz w:val="28"/>
          <w:szCs w:val="28"/>
        </w:rPr>
        <w:t>Дети:</w:t>
      </w:r>
      <w:r w:rsidRPr="0040389E">
        <w:rPr>
          <w:sz w:val="28"/>
          <w:szCs w:val="28"/>
        </w:rPr>
        <w:t> желать здоровья</w:t>
      </w:r>
    </w:p>
    <w:p w14:paraId="4163AEFA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 </w:t>
      </w:r>
      <w:r w:rsidRPr="0040389E">
        <w:rPr>
          <w:sz w:val="28"/>
          <w:szCs w:val="28"/>
        </w:rPr>
        <w:t>Верно, это слово приветствия, знак доброго уважения людей друг к другу. А означает оно все то же пожелание здоровья: здравствуй, то есть – будь здоров не болей!</w:t>
      </w:r>
    </w:p>
    <w:p w14:paraId="283C95DF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i/>
          <w:iCs/>
          <w:sz w:val="28"/>
          <w:szCs w:val="28"/>
        </w:rPr>
        <w:t> </w:t>
      </w:r>
      <w:r w:rsidRPr="0040389E">
        <w:rPr>
          <w:sz w:val="28"/>
          <w:szCs w:val="28"/>
        </w:rPr>
        <w:t>Ребята, а вы часто болеете?</w:t>
      </w:r>
    </w:p>
    <w:p w14:paraId="374E58D0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i/>
          <w:iCs/>
          <w:sz w:val="28"/>
          <w:szCs w:val="28"/>
        </w:rPr>
        <w:t>Дети:</w:t>
      </w:r>
      <w:r w:rsidRPr="0040389E">
        <w:rPr>
          <w:sz w:val="28"/>
          <w:szCs w:val="28"/>
        </w:rPr>
        <w:t>  Да</w:t>
      </w:r>
    </w:p>
    <w:p w14:paraId="53B2045E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sz w:val="28"/>
          <w:szCs w:val="28"/>
        </w:rPr>
        <w:t> Особенно в холодное время года. Верно?</w:t>
      </w:r>
    </w:p>
    <w:p w14:paraId="6F5E7E0F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i/>
          <w:iCs/>
          <w:sz w:val="28"/>
          <w:szCs w:val="28"/>
        </w:rPr>
        <w:t>Дети:</w:t>
      </w:r>
      <w:r w:rsidRPr="0040389E">
        <w:rPr>
          <w:sz w:val="28"/>
          <w:szCs w:val="28"/>
        </w:rPr>
        <w:t> Да</w:t>
      </w:r>
    </w:p>
    <w:p w14:paraId="17170594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sz w:val="28"/>
          <w:szCs w:val="28"/>
        </w:rPr>
        <w:t>Воспитатель: </w:t>
      </w:r>
      <w:r w:rsidRPr="0040389E">
        <w:rPr>
          <w:sz w:val="28"/>
          <w:szCs w:val="28"/>
        </w:rPr>
        <w:t>А как вы думаете, что нужно делать, чтобы меньше болеть?</w:t>
      </w:r>
    </w:p>
    <w:p w14:paraId="693DC99E" w14:textId="5B4D332E" w:rsidR="001F7600" w:rsidRPr="0040389E" w:rsidRDefault="001F7600" w:rsidP="001F7600">
      <w:pPr>
        <w:rPr>
          <w:sz w:val="28"/>
          <w:szCs w:val="28"/>
        </w:rPr>
      </w:pPr>
      <w:r w:rsidRPr="0040389E">
        <w:rPr>
          <w:i/>
          <w:iCs/>
          <w:sz w:val="28"/>
          <w:szCs w:val="28"/>
        </w:rPr>
        <w:t>Дети:</w:t>
      </w:r>
      <w:r w:rsidR="00946D5F">
        <w:rPr>
          <w:sz w:val="28"/>
          <w:szCs w:val="28"/>
        </w:rPr>
        <w:t xml:space="preserve"> Закаляться, делать зарядку, принимать витамины…..</w:t>
      </w:r>
    </w:p>
    <w:p w14:paraId="026C9DDA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Входит Доктор Айболит.....</w:t>
      </w:r>
    </w:p>
    <w:p w14:paraId="1BF05371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lastRenderedPageBreak/>
        <w:t>Айболит:</w:t>
      </w:r>
      <w:r w:rsidRPr="0040389E">
        <w:rPr>
          <w:sz w:val="28"/>
          <w:szCs w:val="28"/>
        </w:rPr>
        <w:t> Здравствуйте, ребятишки,</w:t>
      </w:r>
    </w:p>
    <w:p w14:paraId="6DBDE613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Девчонки и мальчишки.</w:t>
      </w:r>
    </w:p>
    <w:p w14:paraId="29305772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Всем добрый день!</w:t>
      </w:r>
    </w:p>
    <w:p w14:paraId="3E9783A9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Я к вам очень торопился.</w:t>
      </w:r>
    </w:p>
    <w:p w14:paraId="55A2BCAA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По полям, по лесам, по лугам я бежал,</w:t>
      </w:r>
    </w:p>
    <w:p w14:paraId="5F2CB087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И два только слова шептал:</w:t>
      </w:r>
    </w:p>
    <w:p w14:paraId="507D2507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«Детский сад, детский сад, детский сад!»</w:t>
      </w:r>
    </w:p>
    <w:p w14:paraId="6C024C4A" w14:textId="472BB8AE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Это кто тут часто болеет? А я вам раскрою один маленький секрет, что в далекой волшебной стране «</w:t>
      </w:r>
      <w:proofErr w:type="spellStart"/>
      <w:r w:rsidRPr="0040389E">
        <w:rPr>
          <w:sz w:val="28"/>
          <w:szCs w:val="28"/>
        </w:rPr>
        <w:t>Неболейка</w:t>
      </w:r>
      <w:proofErr w:type="spellEnd"/>
      <w:r w:rsidRPr="0040389E">
        <w:rPr>
          <w:sz w:val="28"/>
          <w:szCs w:val="28"/>
        </w:rPr>
        <w:t>», живут маленькие пилюльки, которые знают секрет здоровья и никогда не болеют и все, кто окажется в этой волшебной стране приобретут сильный иммунитет, защиту от болезней и никогда не будут болеть.</w:t>
      </w:r>
      <w:r w:rsidR="00D11166">
        <w:rPr>
          <w:sz w:val="28"/>
          <w:szCs w:val="28"/>
        </w:rPr>
        <w:t xml:space="preserve"> Но весь секрет в волшебном цветке здоровья. Его-то вам надо найти.</w:t>
      </w:r>
    </w:p>
    <w:p w14:paraId="2F35AF6A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b/>
          <w:bCs/>
          <w:sz w:val="28"/>
          <w:szCs w:val="28"/>
        </w:rPr>
        <w:t>  </w:t>
      </w:r>
      <w:r w:rsidRPr="0040389E">
        <w:rPr>
          <w:sz w:val="28"/>
          <w:szCs w:val="28"/>
        </w:rPr>
        <w:t>А как нам попасть в эту страну?</w:t>
      </w:r>
    </w:p>
    <w:p w14:paraId="39974B27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Айболит:</w:t>
      </w:r>
      <w:r w:rsidRPr="0040389E">
        <w:rPr>
          <w:b/>
          <w:bCs/>
          <w:sz w:val="28"/>
          <w:szCs w:val="28"/>
        </w:rPr>
        <w:t> </w:t>
      </w:r>
      <w:r w:rsidRPr="0040389E">
        <w:rPr>
          <w:sz w:val="28"/>
          <w:szCs w:val="28"/>
        </w:rPr>
        <w:t>Я дам вам карту, следуйте по её маршруту.</w:t>
      </w:r>
    </w:p>
    <w:p w14:paraId="7C2AE23E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sz w:val="28"/>
          <w:szCs w:val="28"/>
        </w:rPr>
        <w:t> отправляемся в путь в страну «</w:t>
      </w:r>
      <w:proofErr w:type="spellStart"/>
      <w:r w:rsidRPr="0040389E">
        <w:rPr>
          <w:sz w:val="28"/>
          <w:szCs w:val="28"/>
        </w:rPr>
        <w:t>Неболейка</w:t>
      </w:r>
      <w:proofErr w:type="spellEnd"/>
      <w:r w:rsidRPr="0040389E">
        <w:rPr>
          <w:sz w:val="28"/>
          <w:szCs w:val="28"/>
        </w:rPr>
        <w:t>»</w:t>
      </w:r>
    </w:p>
    <w:p w14:paraId="143664E1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Айболит: </w:t>
      </w:r>
      <w:r w:rsidRPr="0040389E">
        <w:rPr>
          <w:sz w:val="28"/>
          <w:szCs w:val="28"/>
        </w:rPr>
        <w:t>Счастливого пути, а мне пора лечить зверят. До свидания!</w:t>
      </w:r>
    </w:p>
    <w:p w14:paraId="05C8C510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i/>
          <w:iCs/>
          <w:sz w:val="28"/>
          <w:szCs w:val="28"/>
        </w:rPr>
        <w:t> </w:t>
      </w:r>
      <w:r w:rsidRPr="0040389E">
        <w:rPr>
          <w:sz w:val="28"/>
          <w:szCs w:val="28"/>
        </w:rPr>
        <w:t>Все преграды мы пройдем</w:t>
      </w:r>
    </w:p>
    <w:p w14:paraId="023CA892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Страну волшебную найдем!</w:t>
      </w:r>
    </w:p>
    <w:p w14:paraId="6C1B8D87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- На - право! За направляющим шагом марш!</w:t>
      </w:r>
    </w:p>
    <w:p w14:paraId="78115F7D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Идем, сквозь кусты - </w:t>
      </w:r>
      <w:r w:rsidRPr="0040389E">
        <w:rPr>
          <w:i/>
          <w:iCs/>
          <w:sz w:val="28"/>
          <w:szCs w:val="28"/>
        </w:rPr>
        <w:t>(на полусогнутых ногах, руки на коленях);</w:t>
      </w:r>
    </w:p>
    <w:p w14:paraId="4D894176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Теперь идем, по лесу как великаны - </w:t>
      </w:r>
      <w:r w:rsidRPr="0040389E">
        <w:rPr>
          <w:i/>
          <w:iCs/>
          <w:sz w:val="28"/>
          <w:szCs w:val="28"/>
        </w:rPr>
        <w:t>(на носках, руки вверху);</w:t>
      </w:r>
    </w:p>
    <w:p w14:paraId="25A119DF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А сейчас побежали, вдоль речки - </w:t>
      </w:r>
      <w:r w:rsidRPr="0040389E">
        <w:rPr>
          <w:i/>
          <w:iCs/>
          <w:sz w:val="28"/>
          <w:szCs w:val="28"/>
        </w:rPr>
        <w:t>(бег);</w:t>
      </w:r>
    </w:p>
    <w:p w14:paraId="306A36DC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Впереди большие камни, перешагивайте их – (</w:t>
      </w:r>
      <w:r w:rsidRPr="0040389E">
        <w:rPr>
          <w:i/>
          <w:iCs/>
          <w:sz w:val="28"/>
          <w:szCs w:val="28"/>
        </w:rPr>
        <w:t>ходьба, высоко поднимая колено);</w:t>
      </w:r>
    </w:p>
    <w:p w14:paraId="75C76E42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Ой, ребята, а там обрыв  - </w:t>
      </w:r>
      <w:r w:rsidRPr="0040389E">
        <w:rPr>
          <w:i/>
          <w:iCs/>
          <w:sz w:val="28"/>
          <w:szCs w:val="28"/>
        </w:rPr>
        <w:t>(ходьба приставным шагом боком);</w:t>
      </w:r>
    </w:p>
    <w:p w14:paraId="7EDDE018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Дальше поедем по полю  на лошадях – </w:t>
      </w:r>
      <w:r w:rsidRPr="0040389E">
        <w:rPr>
          <w:i/>
          <w:iCs/>
          <w:sz w:val="28"/>
          <w:szCs w:val="28"/>
        </w:rPr>
        <w:t>(бег, высоко поднимая колени, руки на поясе)</w:t>
      </w:r>
      <w:r w:rsidRPr="0040389E">
        <w:rPr>
          <w:sz w:val="28"/>
          <w:szCs w:val="28"/>
        </w:rPr>
        <w:t>;</w:t>
      </w:r>
    </w:p>
    <w:p w14:paraId="20EAFE51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Еще немного осталось - </w:t>
      </w:r>
      <w:r w:rsidRPr="0040389E">
        <w:rPr>
          <w:i/>
          <w:iCs/>
          <w:sz w:val="28"/>
          <w:szCs w:val="28"/>
        </w:rPr>
        <w:t>шагом марш!</w:t>
      </w:r>
    </w:p>
    <w:p w14:paraId="722B3E2B" w14:textId="77777777" w:rsidR="001F7600" w:rsidRDefault="001F7600" w:rsidP="001F7600">
      <w:pPr>
        <w:rPr>
          <w:i/>
          <w:iCs/>
          <w:sz w:val="28"/>
          <w:szCs w:val="28"/>
        </w:rPr>
      </w:pPr>
      <w:r w:rsidRPr="0040389E">
        <w:rPr>
          <w:sz w:val="28"/>
          <w:szCs w:val="28"/>
        </w:rPr>
        <w:lastRenderedPageBreak/>
        <w:t>Ребятки, впереди туман. Давайте  раздуем – упражнение на дыхание </w:t>
      </w:r>
      <w:r w:rsidRPr="0040389E">
        <w:rPr>
          <w:i/>
          <w:iCs/>
          <w:sz w:val="28"/>
          <w:szCs w:val="28"/>
        </w:rPr>
        <w:t>(дети, приложив руки ко рту, дуют влево/вправо).</w:t>
      </w:r>
    </w:p>
    <w:p w14:paraId="1B21417E" w14:textId="242EA384" w:rsidR="0042255D" w:rsidRPr="0042255D" w:rsidRDefault="0042255D" w:rsidP="001F7600">
      <w:pPr>
        <w:rPr>
          <w:sz w:val="28"/>
          <w:szCs w:val="28"/>
        </w:rPr>
      </w:pPr>
      <w:r>
        <w:rPr>
          <w:sz w:val="28"/>
          <w:szCs w:val="28"/>
        </w:rPr>
        <w:t>Находим два лепестка.</w:t>
      </w:r>
    </w:p>
    <w:p w14:paraId="7FFCE22A" w14:textId="38A3EC55" w:rsidR="001F7600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i/>
          <w:iCs/>
          <w:sz w:val="28"/>
          <w:szCs w:val="28"/>
        </w:rPr>
        <w:t>  </w:t>
      </w:r>
      <w:r w:rsidRPr="0040389E">
        <w:rPr>
          <w:sz w:val="28"/>
          <w:szCs w:val="28"/>
        </w:rPr>
        <w:t>Для того чтоб выдержать все препятствия и попасть в страну «</w:t>
      </w:r>
      <w:proofErr w:type="spellStart"/>
      <w:r w:rsidRPr="0040389E">
        <w:rPr>
          <w:sz w:val="28"/>
          <w:szCs w:val="28"/>
        </w:rPr>
        <w:t>Неболейка</w:t>
      </w:r>
      <w:proofErr w:type="spellEnd"/>
      <w:r w:rsidRPr="0040389E">
        <w:rPr>
          <w:sz w:val="28"/>
          <w:szCs w:val="28"/>
        </w:rPr>
        <w:t xml:space="preserve">  надо сделать зарядку на полянке</w:t>
      </w:r>
      <w:r w:rsidR="00282EF0">
        <w:rPr>
          <w:sz w:val="28"/>
          <w:szCs w:val="28"/>
        </w:rPr>
        <w:t>.</w:t>
      </w:r>
    </w:p>
    <w:p w14:paraId="77456343" w14:textId="4E7ACA58" w:rsidR="00282EF0" w:rsidRPr="0040389E" w:rsidRDefault="00282EF0" w:rsidP="001F7600">
      <w:pPr>
        <w:rPr>
          <w:sz w:val="28"/>
          <w:szCs w:val="28"/>
        </w:rPr>
      </w:pPr>
      <w:r>
        <w:rPr>
          <w:sz w:val="28"/>
          <w:szCs w:val="28"/>
        </w:rPr>
        <w:t xml:space="preserve">На этой полянке Айболит лечит всех зверей. Давайте для них построим теремок. </w:t>
      </w:r>
    </w:p>
    <w:p w14:paraId="237D70DA" w14:textId="4DAB4A66" w:rsidR="001F7600" w:rsidRPr="0040389E" w:rsidRDefault="001F7600" w:rsidP="001F7600">
      <w:pPr>
        <w:rPr>
          <w:sz w:val="28"/>
          <w:szCs w:val="28"/>
        </w:rPr>
      </w:pPr>
      <w:r w:rsidRPr="0040389E">
        <w:rPr>
          <w:i/>
          <w:iCs/>
          <w:sz w:val="28"/>
          <w:szCs w:val="28"/>
        </w:rPr>
        <w:t xml:space="preserve">(Дети идут друг за другом берут по </w:t>
      </w:r>
      <w:r w:rsidR="00946D5F">
        <w:rPr>
          <w:i/>
          <w:iCs/>
          <w:sz w:val="28"/>
          <w:szCs w:val="28"/>
        </w:rPr>
        <w:t>одной палке</w:t>
      </w:r>
      <w:r w:rsidRPr="0040389E">
        <w:rPr>
          <w:i/>
          <w:iCs/>
          <w:sz w:val="28"/>
          <w:szCs w:val="28"/>
        </w:rPr>
        <w:t xml:space="preserve">, обходят зал  и строятся в </w:t>
      </w:r>
      <w:r w:rsidR="00946D5F">
        <w:rPr>
          <w:i/>
          <w:iCs/>
          <w:sz w:val="28"/>
          <w:szCs w:val="28"/>
        </w:rPr>
        <w:t>3</w:t>
      </w:r>
      <w:r w:rsidRPr="0040389E">
        <w:rPr>
          <w:i/>
          <w:iCs/>
          <w:sz w:val="28"/>
          <w:szCs w:val="28"/>
        </w:rPr>
        <w:t xml:space="preserve"> колонны)</w:t>
      </w:r>
    </w:p>
    <w:p w14:paraId="1E5F1DF5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Основная часть.</w:t>
      </w:r>
    </w:p>
    <w:p w14:paraId="420D13C6" w14:textId="77777777" w:rsidR="001F7600" w:rsidRDefault="001F7600" w:rsidP="001F7600">
      <w:pPr>
        <w:rPr>
          <w:b/>
          <w:bCs/>
          <w:i/>
          <w:iCs/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ОРУ</w:t>
      </w:r>
    </w:p>
    <w:p w14:paraId="42E6E3BE" w14:textId="7358CB91" w:rsidR="00587CE3" w:rsidRDefault="00282EF0" w:rsidP="00282EF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«Проверим бревнышки»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hyperlink r:id="rId5" w:history="1">
        <w:r w:rsidRPr="00282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 ноги на ширине плеч</w:t>
        </w:r>
      </w:hyperlink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палка в руках впереди.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— правая рука вверх, левая — вниз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2—</w:t>
      </w:r>
      <w:proofErr w:type="spellStart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— левая рука вверх, правая — вниз.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4—</w:t>
      </w:r>
      <w:proofErr w:type="spellStart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8раз.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«Строим переднюю стену»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— ноги на ширине плеч, палка в руках впереди </w:t>
      </w:r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— наклон корпуса вперед</w:t>
      </w:r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2—</w:t>
      </w:r>
      <w:proofErr w:type="spellStart"/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8раз.</w:t>
      </w:r>
      <w:r w:rsidR="00587CE3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 «Строим боковые стены»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hyperlink r:id="rId6" w:history="1">
        <w:r w:rsidRPr="00282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 ноги на ширине плеч</w:t>
        </w:r>
      </w:hyperlink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палка в руках впереди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— поворот корпуса вправо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2—</w:t>
      </w:r>
      <w:proofErr w:type="spellStart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3-4- то же влево 6 раз.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 «Строим крышу»</w:t>
      </w:r>
    </w:p>
    <w:p w14:paraId="15845E5E" w14:textId="0DFD424C" w:rsidR="00D11166" w:rsidRDefault="00587CE3" w:rsidP="00282E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hyperlink r:id="rId7" w:history="1">
        <w:r w:rsidRPr="00282E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 ноги на ширине плеч</w:t>
        </w:r>
      </w:hyperlink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палка внизу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— руки вверх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— подняться на носки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3-4 — </w:t>
      </w:r>
      <w:proofErr w:type="spellStart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8раз</w:t>
      </w:r>
      <w:r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F0" w:rsidRPr="0028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«Строим крыльцо»</w:t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— ноги вместе, палка в руках внизу</w:t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— приседание, палкой коснуться пола</w:t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2—</w:t>
      </w:r>
      <w:proofErr w:type="spellStart"/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8раз</w:t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F0" w:rsidRPr="0028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«Заглянем в окошко»</w:t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ноги вместе, палка в руках на уровне груди</w:t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F0" w:rsidRPr="0028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Прыжки на двух ногах —25 раз 2 подхода в чередовании с ходьбой вокруг палки, поставленной на пол — «Обойдем теремок и заглянем в другое окошко».</w:t>
      </w:r>
      <w:r w:rsidR="00D11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279DB25" w14:textId="77777777" w:rsidR="00D11166" w:rsidRDefault="00D11166" w:rsidP="00282E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Точечный массаж и дыхательная гимнастика </w:t>
      </w:r>
    </w:p>
    <w:p w14:paraId="509214CA" w14:textId="77777777" w:rsidR="00D11166" w:rsidRPr="00D11166" w:rsidRDefault="00D11166" w:rsidP="00D111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ладони вместе и потереть ими по круговой до нагрева. (</w:t>
      </w:r>
      <w:r w:rsidRPr="00D11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упражнение положительно воздействует на внутренние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633EB853" w14:textId="77777777" w:rsidR="00D11166" w:rsidRPr="00D11166" w:rsidRDefault="00D11166" w:rsidP="00D111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Нажимать указательным пальцем и слегка массировать точку под носом.</w:t>
      </w:r>
    </w:p>
    <w:p w14:paraId="58EE09AB" w14:textId="77777777" w:rsidR="00F75E42" w:rsidRPr="00F75E42" w:rsidRDefault="00F75E42" w:rsidP="00D111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Указательными пальцами нажимать точки у рта в местах соединения губ. </w:t>
      </w:r>
    </w:p>
    <w:p w14:paraId="0D565C78" w14:textId="77777777" w:rsidR="00F75E42" w:rsidRPr="00F75E42" w:rsidRDefault="00F75E42" w:rsidP="00D111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и большим пальцем «лепить уши»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 снизу вверх и сверху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9B185BE" w14:textId="1062A73F" w:rsidR="00D11166" w:rsidRPr="00D11166" w:rsidRDefault="00F75E42" w:rsidP="00D111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левую ноздрю (</w:t>
      </w:r>
      <w:r w:rsidRPr="00F75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правая закрыта указательным пальцем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выдох через правую ноздрю (</w:t>
      </w:r>
      <w:r w:rsidRPr="00F75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этом левая закрыта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282EF0" w:rsidRPr="00D1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7CE116" w14:textId="4D095D7A" w:rsidR="001F7600" w:rsidRPr="00D11166" w:rsidRDefault="00282EF0" w:rsidP="00D11166">
      <w:pPr>
        <w:rPr>
          <w:sz w:val="28"/>
          <w:szCs w:val="28"/>
        </w:rPr>
      </w:pPr>
      <w:r w:rsidRPr="00D11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теремок у нас высокий и красивый. Давайте уберем </w:t>
      </w:r>
      <w:hyperlink r:id="rId8" w:history="1">
        <w:r w:rsidRPr="00D11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лишние бревнышки в сторону</w:t>
        </w:r>
      </w:hyperlink>
      <w:r w:rsidRPr="00D11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на нашей полянке тоже было красиво и чисто. </w:t>
      </w:r>
      <w:r w:rsidRPr="00D1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CD3F5A4" w14:textId="1B9B637E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i/>
          <w:iCs/>
          <w:sz w:val="28"/>
          <w:szCs w:val="28"/>
        </w:rPr>
        <w:t> </w:t>
      </w:r>
      <w:r w:rsidRPr="0040389E">
        <w:rPr>
          <w:sz w:val="28"/>
          <w:szCs w:val="28"/>
        </w:rPr>
        <w:t>Молодцы ребята, все старались.  А теперь, за направляющим,</w:t>
      </w:r>
      <w:r w:rsidR="00282EF0">
        <w:rPr>
          <w:sz w:val="28"/>
          <w:szCs w:val="28"/>
        </w:rPr>
        <w:t xml:space="preserve"> перестраиваемся в одну колонну</w:t>
      </w:r>
      <w:r w:rsidRPr="0040389E">
        <w:rPr>
          <w:sz w:val="28"/>
          <w:szCs w:val="28"/>
        </w:rPr>
        <w:t xml:space="preserve">, кладём </w:t>
      </w:r>
      <w:r w:rsidR="00282EF0">
        <w:rPr>
          <w:sz w:val="28"/>
          <w:szCs w:val="28"/>
        </w:rPr>
        <w:t>палки</w:t>
      </w:r>
      <w:r w:rsidRPr="0040389E">
        <w:rPr>
          <w:sz w:val="28"/>
          <w:szCs w:val="28"/>
        </w:rPr>
        <w:t xml:space="preserve"> в корзину.</w:t>
      </w:r>
    </w:p>
    <w:p w14:paraId="2A835697" w14:textId="2C43C53D" w:rsidR="001F7600" w:rsidRDefault="001F7600" w:rsidP="001F7600">
      <w:pPr>
        <w:rPr>
          <w:i/>
          <w:iCs/>
          <w:sz w:val="28"/>
          <w:szCs w:val="28"/>
        </w:rPr>
      </w:pPr>
      <w:r w:rsidRPr="0040389E">
        <w:rPr>
          <w:i/>
          <w:iCs/>
          <w:sz w:val="28"/>
          <w:szCs w:val="28"/>
        </w:rPr>
        <w:t xml:space="preserve">Дети убирают </w:t>
      </w:r>
      <w:r w:rsidR="00282EF0">
        <w:rPr>
          <w:i/>
          <w:iCs/>
          <w:sz w:val="28"/>
          <w:szCs w:val="28"/>
        </w:rPr>
        <w:t>палки</w:t>
      </w:r>
      <w:r w:rsidRPr="0040389E">
        <w:rPr>
          <w:i/>
          <w:iCs/>
          <w:sz w:val="28"/>
          <w:szCs w:val="28"/>
        </w:rPr>
        <w:t>, и перестраиваются в одну колонну для выполнения ОВД</w:t>
      </w:r>
      <w:r w:rsidR="0042255D">
        <w:rPr>
          <w:i/>
          <w:iCs/>
          <w:sz w:val="28"/>
          <w:szCs w:val="28"/>
        </w:rPr>
        <w:t xml:space="preserve"> </w:t>
      </w:r>
    </w:p>
    <w:p w14:paraId="76D2ADCB" w14:textId="635B540C" w:rsidR="0042255D" w:rsidRPr="0042255D" w:rsidRDefault="0042255D" w:rsidP="001F7600">
      <w:pPr>
        <w:rPr>
          <w:sz w:val="28"/>
          <w:szCs w:val="28"/>
        </w:rPr>
      </w:pPr>
      <w:r>
        <w:rPr>
          <w:sz w:val="28"/>
          <w:szCs w:val="28"/>
        </w:rPr>
        <w:t>Находим ещё два лепестка.</w:t>
      </w:r>
    </w:p>
    <w:p w14:paraId="0B9DB9AC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</w:t>
      </w:r>
      <w:r w:rsidRPr="0040389E">
        <w:rPr>
          <w:sz w:val="28"/>
          <w:szCs w:val="28"/>
        </w:rPr>
        <w:t> Ребята, мне кажется, мы попали в страну «</w:t>
      </w:r>
      <w:proofErr w:type="spellStart"/>
      <w:r w:rsidRPr="0040389E">
        <w:rPr>
          <w:sz w:val="28"/>
          <w:szCs w:val="28"/>
        </w:rPr>
        <w:t>Неболейка</w:t>
      </w:r>
      <w:proofErr w:type="spellEnd"/>
      <w:r w:rsidRPr="0040389E">
        <w:rPr>
          <w:sz w:val="28"/>
          <w:szCs w:val="28"/>
        </w:rPr>
        <w:t>», но получить защиту от болезней нам помогут преодоление разных трудностей. Вот перед нами пещера. (туннель) Предлагаю преодолеть это трудное препятствие. Сумеете? </w:t>
      </w:r>
      <w:r w:rsidRPr="0040389E">
        <w:rPr>
          <w:i/>
          <w:iCs/>
          <w:sz w:val="28"/>
          <w:szCs w:val="28"/>
        </w:rPr>
        <w:t>Дети:</w:t>
      </w:r>
      <w:r w:rsidRPr="0040389E">
        <w:rPr>
          <w:sz w:val="28"/>
          <w:szCs w:val="28"/>
        </w:rPr>
        <w:t>  Да</w:t>
      </w:r>
    </w:p>
    <w:p w14:paraId="3CE8B4A8" w14:textId="44ECF353" w:rsidR="001F7600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Ходьба по канату,  преодолев это препятствие, вы приобретёте здоровье ног и спины. (разутыми)</w:t>
      </w:r>
      <w:r w:rsidR="00B613FF">
        <w:rPr>
          <w:sz w:val="28"/>
          <w:szCs w:val="28"/>
        </w:rPr>
        <w:t xml:space="preserve"> </w:t>
      </w:r>
    </w:p>
    <w:p w14:paraId="020C5C54" w14:textId="22901F62" w:rsidR="000B4DB2" w:rsidRDefault="000B4DB2" w:rsidP="001F76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Лёжа спиной на мате, нужно переложить мяч, зажав между стопами, в противоположную сторону.</w:t>
      </w:r>
    </w:p>
    <w:p w14:paraId="0D45C1FC" w14:textId="6C61D6B2" w:rsidR="00B613FF" w:rsidRPr="0040389E" w:rsidRDefault="00B613FF" w:rsidP="001F7600">
      <w:pPr>
        <w:rPr>
          <w:sz w:val="28"/>
          <w:szCs w:val="28"/>
        </w:rPr>
      </w:pPr>
      <w:r>
        <w:rPr>
          <w:sz w:val="28"/>
          <w:szCs w:val="28"/>
        </w:rPr>
        <w:t>Два лепестка находим в стране «</w:t>
      </w:r>
      <w:proofErr w:type="spellStart"/>
      <w:r>
        <w:rPr>
          <w:sz w:val="28"/>
          <w:szCs w:val="28"/>
        </w:rPr>
        <w:t>Неболейка</w:t>
      </w:r>
      <w:proofErr w:type="spellEnd"/>
      <w:r>
        <w:rPr>
          <w:sz w:val="28"/>
          <w:szCs w:val="28"/>
        </w:rPr>
        <w:t>».</w:t>
      </w:r>
    </w:p>
    <w:p w14:paraId="46675B36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Подвижная игра «Витаминки»</w:t>
      </w:r>
    </w:p>
    <w:p w14:paraId="0622F9B7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А сейчас предлагаю поиграть  в игру, которая называется «Витаминки». Становитесь в круг, возьмите в корзине каждый по одному шару разных цветов.</w:t>
      </w:r>
    </w:p>
    <w:p w14:paraId="06D2A5D2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Во время болезни вам мама дает витамины?</w:t>
      </w:r>
    </w:p>
    <w:p w14:paraId="5A300F93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i/>
          <w:iCs/>
          <w:sz w:val="28"/>
          <w:szCs w:val="28"/>
        </w:rPr>
        <w:t>Ответы детей...</w:t>
      </w:r>
    </w:p>
    <w:p w14:paraId="00D273A4" w14:textId="7CF8436F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Правильно чтобы укрепить ваш организм</w:t>
      </w:r>
      <w:r w:rsidR="00282EF0">
        <w:rPr>
          <w:sz w:val="28"/>
          <w:szCs w:val="28"/>
        </w:rPr>
        <w:t>. О</w:t>
      </w:r>
      <w:r w:rsidRPr="0040389E">
        <w:rPr>
          <w:sz w:val="28"/>
          <w:szCs w:val="28"/>
        </w:rPr>
        <w:t>бручи разложенные по залу</w:t>
      </w:r>
      <w:r w:rsidR="00282EF0">
        <w:rPr>
          <w:sz w:val="28"/>
          <w:szCs w:val="28"/>
        </w:rPr>
        <w:t>- э</w:t>
      </w:r>
      <w:r w:rsidRPr="0040389E">
        <w:rPr>
          <w:sz w:val="28"/>
          <w:szCs w:val="28"/>
        </w:rPr>
        <w:t xml:space="preserve">то «коробочки», где хранятся витамины. Звучит музыка, вы двигаетесь под музыку </w:t>
      </w:r>
      <w:r w:rsidR="00282EF0">
        <w:rPr>
          <w:sz w:val="28"/>
          <w:szCs w:val="28"/>
        </w:rPr>
        <w:t>по кругу</w:t>
      </w:r>
      <w:r w:rsidRPr="0040389E">
        <w:rPr>
          <w:sz w:val="28"/>
          <w:szCs w:val="28"/>
        </w:rPr>
        <w:t>. Когда перестанет звучать музыка, находите свой  обруч (коробочку) по цвету вашего витамина. Мы узнаем, кто же самый ловкий, быстрый, внимательный. Раз, два, три – игру начни. Играют 2 раза.</w:t>
      </w:r>
    </w:p>
    <w:p w14:paraId="24AB0A02" w14:textId="41B43716" w:rsidR="001F7600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 </w:t>
      </w:r>
      <w:r w:rsidRPr="0040389E">
        <w:rPr>
          <w:sz w:val="28"/>
          <w:szCs w:val="28"/>
        </w:rPr>
        <w:t>Молодцы, все препятствия преодолели, набрались сил, энергии, здоровья.</w:t>
      </w:r>
      <w:r w:rsidR="0042255D">
        <w:rPr>
          <w:sz w:val="28"/>
          <w:szCs w:val="28"/>
        </w:rPr>
        <w:t xml:space="preserve"> </w:t>
      </w:r>
    </w:p>
    <w:p w14:paraId="01CD7B1D" w14:textId="2BCAACAE" w:rsidR="0042255D" w:rsidRDefault="0042255D" w:rsidP="001F7600">
      <w:pPr>
        <w:rPr>
          <w:sz w:val="28"/>
          <w:szCs w:val="28"/>
        </w:rPr>
      </w:pPr>
      <w:r>
        <w:rPr>
          <w:sz w:val="28"/>
          <w:szCs w:val="28"/>
        </w:rPr>
        <w:t>Находим последние два лепестка и выкладываем в середину зала цветок из раннее найденных лепестков.</w:t>
      </w:r>
    </w:p>
    <w:p w14:paraId="1652CB56" w14:textId="349BC4AC" w:rsidR="0042255D" w:rsidRPr="0040389E" w:rsidRDefault="0042255D" w:rsidP="001F7600">
      <w:pPr>
        <w:rPr>
          <w:sz w:val="28"/>
          <w:szCs w:val="28"/>
        </w:rPr>
      </w:pPr>
      <w:r>
        <w:rPr>
          <w:sz w:val="28"/>
          <w:szCs w:val="28"/>
        </w:rPr>
        <w:t xml:space="preserve">Становимся вокруг цветка для релаксации и самомассажа. </w:t>
      </w:r>
    </w:p>
    <w:p w14:paraId="50ABC7BE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    </w:t>
      </w:r>
      <w:r w:rsidRPr="0040389E">
        <w:rPr>
          <w:b/>
          <w:bCs/>
          <w:i/>
          <w:iCs/>
          <w:sz w:val="28"/>
          <w:szCs w:val="28"/>
        </w:rPr>
        <w:t>Релаксация и самомассаж</w:t>
      </w:r>
    </w:p>
    <w:p w14:paraId="691AA145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1. Давайте скажем спасибо нашим глазкам, ведь они внимательно смотрели, были зоркими </w:t>
      </w:r>
      <w:r w:rsidRPr="0040389E">
        <w:rPr>
          <w:i/>
          <w:iCs/>
          <w:sz w:val="28"/>
          <w:szCs w:val="28"/>
        </w:rPr>
        <w:t>(дети гладят себя по лицу, говорят спасибо).</w:t>
      </w:r>
    </w:p>
    <w:p w14:paraId="3DA9C31C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2. Как вы думаете, кроме глаз нам кто-то еще помогал? Наши ушки. Они внимательно слушали задания и команды. Давайте сделаем им небольшой массаж </w:t>
      </w:r>
      <w:r w:rsidRPr="0040389E">
        <w:rPr>
          <w:i/>
          <w:iCs/>
          <w:sz w:val="28"/>
          <w:szCs w:val="28"/>
        </w:rPr>
        <w:t>(дети массируют мочки ушей, говорят спасибо).</w:t>
      </w:r>
      <w:r w:rsidRPr="0040389E">
        <w:rPr>
          <w:sz w:val="28"/>
          <w:szCs w:val="28"/>
        </w:rPr>
        <w:t> </w:t>
      </w:r>
    </w:p>
    <w:p w14:paraId="34AEEA5B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3. Кому мы еще скажем спасибо? </w:t>
      </w:r>
      <w:r w:rsidRPr="0040389E">
        <w:rPr>
          <w:i/>
          <w:iCs/>
          <w:sz w:val="28"/>
          <w:szCs w:val="28"/>
        </w:rPr>
        <w:t>(Нашим носикам, ведь они помогали нам дышать - спасибо.)</w:t>
      </w:r>
    </w:p>
    <w:p w14:paraId="35616F17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4. А кто помогал нам быстро бегать? </w:t>
      </w:r>
      <w:r w:rsidRPr="0040389E">
        <w:rPr>
          <w:i/>
          <w:iCs/>
          <w:sz w:val="28"/>
          <w:szCs w:val="28"/>
        </w:rPr>
        <w:t>(Наши ноги. Поглаживают ноги, говорят спасибо).</w:t>
      </w:r>
    </w:p>
    <w:p w14:paraId="75EF8A83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sz w:val="28"/>
          <w:szCs w:val="28"/>
        </w:rPr>
        <w:t>5. Кто помог нам передвигаться через туннель? (Наши руки. Поглаживают руки, говорят спасибо.)</w:t>
      </w:r>
    </w:p>
    <w:p w14:paraId="01A1B689" w14:textId="050B41C3" w:rsidR="001F7600" w:rsidRDefault="001F7600" w:rsidP="001F7600">
      <w:pPr>
        <w:rPr>
          <w:i/>
          <w:iCs/>
          <w:sz w:val="28"/>
          <w:szCs w:val="28"/>
        </w:rPr>
      </w:pPr>
      <w:r w:rsidRPr="0040389E">
        <w:rPr>
          <w:sz w:val="28"/>
          <w:szCs w:val="28"/>
        </w:rPr>
        <w:lastRenderedPageBreak/>
        <w:t>6. А сами вы старались? Тогда поблагодарите себя, </w:t>
      </w:r>
      <w:r w:rsidRPr="0040389E">
        <w:rPr>
          <w:i/>
          <w:iCs/>
          <w:sz w:val="28"/>
          <w:szCs w:val="28"/>
        </w:rPr>
        <w:t>погладьте по голове, скажите «Я молодец! Я здоров!»</w:t>
      </w:r>
      <w:r w:rsidR="0042255D">
        <w:rPr>
          <w:i/>
          <w:iCs/>
          <w:sz w:val="28"/>
          <w:szCs w:val="28"/>
        </w:rPr>
        <w:t xml:space="preserve"> </w:t>
      </w:r>
    </w:p>
    <w:p w14:paraId="737FB901" w14:textId="77777777" w:rsidR="0042255D" w:rsidRPr="0042255D" w:rsidRDefault="0042255D" w:rsidP="001F7600">
      <w:pPr>
        <w:rPr>
          <w:sz w:val="28"/>
          <w:szCs w:val="28"/>
        </w:rPr>
      </w:pPr>
    </w:p>
    <w:p w14:paraId="33E44B76" w14:textId="77777777" w:rsidR="001F7600" w:rsidRPr="0040389E" w:rsidRDefault="001F7600" w:rsidP="001F7600">
      <w:pPr>
        <w:rPr>
          <w:sz w:val="28"/>
          <w:szCs w:val="28"/>
        </w:rPr>
      </w:pPr>
      <w:r w:rsidRPr="0040389E">
        <w:rPr>
          <w:b/>
          <w:bCs/>
          <w:i/>
          <w:iCs/>
          <w:sz w:val="28"/>
          <w:szCs w:val="28"/>
        </w:rPr>
        <w:t>Воспитатель: </w:t>
      </w:r>
      <w:r w:rsidRPr="0040389E">
        <w:rPr>
          <w:sz w:val="28"/>
          <w:szCs w:val="28"/>
        </w:rPr>
        <w:t> Пора отправляться в детский сад. Шагом марш! (спокойная ходьба)</w:t>
      </w:r>
    </w:p>
    <w:p w14:paraId="3DCF20E4" w14:textId="75F952D4" w:rsidR="001A329A" w:rsidRDefault="001A65CB">
      <w:pPr>
        <w:rPr>
          <w:sz w:val="28"/>
          <w:szCs w:val="28"/>
        </w:rPr>
      </w:pPr>
      <w:r>
        <w:rPr>
          <w:sz w:val="28"/>
          <w:szCs w:val="28"/>
        </w:rPr>
        <w:t>Сегодня мы с вами встретили Айболита и побывали в стране «</w:t>
      </w:r>
      <w:proofErr w:type="spellStart"/>
      <w:r>
        <w:rPr>
          <w:sz w:val="28"/>
          <w:szCs w:val="28"/>
        </w:rPr>
        <w:t>Неболейка</w:t>
      </w:r>
      <w:proofErr w:type="spellEnd"/>
      <w:r>
        <w:rPr>
          <w:sz w:val="28"/>
          <w:szCs w:val="28"/>
        </w:rPr>
        <w:t>»,</w:t>
      </w:r>
      <w:r w:rsidR="0042255D">
        <w:rPr>
          <w:sz w:val="28"/>
          <w:szCs w:val="28"/>
        </w:rPr>
        <w:t xml:space="preserve"> собрали цветок здоровья,</w:t>
      </w:r>
      <w:r>
        <w:rPr>
          <w:sz w:val="28"/>
          <w:szCs w:val="28"/>
        </w:rPr>
        <w:t xml:space="preserve"> выяснили, что для здоровья необходимо заниматься физкультурой</w:t>
      </w:r>
      <w:r w:rsidR="00BE1732">
        <w:rPr>
          <w:sz w:val="28"/>
          <w:szCs w:val="28"/>
        </w:rPr>
        <w:t>, ведь только это поможет нам быть сильными и бодрыми</w:t>
      </w:r>
      <w:r>
        <w:rPr>
          <w:sz w:val="28"/>
          <w:szCs w:val="28"/>
        </w:rPr>
        <w:t xml:space="preserve"> и пить витамины, которые дают мамы</w:t>
      </w:r>
      <w:r w:rsidR="00BE1732">
        <w:rPr>
          <w:sz w:val="28"/>
          <w:szCs w:val="28"/>
        </w:rPr>
        <w:t>.</w:t>
      </w:r>
      <w:r w:rsidR="00324DDD">
        <w:rPr>
          <w:sz w:val="28"/>
          <w:szCs w:val="28"/>
        </w:rPr>
        <w:t xml:space="preserve"> Но сегодня нам витамины оставил Айболит (раздаем витамины). </w:t>
      </w:r>
    </w:p>
    <w:p w14:paraId="33EC9D4A" w14:textId="1F19D753" w:rsidR="00324DDD" w:rsidRDefault="00324DDD">
      <w:pPr>
        <w:rPr>
          <w:sz w:val="28"/>
          <w:szCs w:val="28"/>
        </w:rPr>
      </w:pPr>
      <w:r>
        <w:rPr>
          <w:sz w:val="28"/>
          <w:szCs w:val="28"/>
        </w:rPr>
        <w:t>Наше занятие подошло к концу. Попрощаемся с гостями.</w:t>
      </w:r>
    </w:p>
    <w:p w14:paraId="1A012FAF" w14:textId="60B0B114" w:rsidR="00324DDD" w:rsidRPr="0040389E" w:rsidRDefault="00324DDD">
      <w:pPr>
        <w:rPr>
          <w:sz w:val="28"/>
          <w:szCs w:val="28"/>
        </w:rPr>
      </w:pPr>
      <w:r>
        <w:rPr>
          <w:sz w:val="28"/>
          <w:szCs w:val="28"/>
        </w:rPr>
        <w:t>- До свидания!</w:t>
      </w:r>
    </w:p>
    <w:sectPr w:rsidR="00324DDD" w:rsidRPr="0040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6DFC"/>
    <w:multiLevelType w:val="hybridMultilevel"/>
    <w:tmpl w:val="05C4A722"/>
    <w:lvl w:ilvl="0" w:tplc="27DECF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6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8D"/>
    <w:rsid w:val="000B4DB2"/>
    <w:rsid w:val="000C168E"/>
    <w:rsid w:val="001A329A"/>
    <w:rsid w:val="001A65CB"/>
    <w:rsid w:val="001F7600"/>
    <w:rsid w:val="002731A2"/>
    <w:rsid w:val="00282EF0"/>
    <w:rsid w:val="002D498D"/>
    <w:rsid w:val="002E1256"/>
    <w:rsid w:val="00324DDD"/>
    <w:rsid w:val="003F1A87"/>
    <w:rsid w:val="0040389E"/>
    <w:rsid w:val="0042255D"/>
    <w:rsid w:val="005718A1"/>
    <w:rsid w:val="00584596"/>
    <w:rsid w:val="00587CE3"/>
    <w:rsid w:val="007B0328"/>
    <w:rsid w:val="007F07E4"/>
    <w:rsid w:val="008075B1"/>
    <w:rsid w:val="008D6DF2"/>
    <w:rsid w:val="008F448A"/>
    <w:rsid w:val="00934701"/>
    <w:rsid w:val="00946D5F"/>
    <w:rsid w:val="00A800B7"/>
    <w:rsid w:val="00A95D87"/>
    <w:rsid w:val="00B613FF"/>
    <w:rsid w:val="00BE1732"/>
    <w:rsid w:val="00C14289"/>
    <w:rsid w:val="00CC4145"/>
    <w:rsid w:val="00D11166"/>
    <w:rsid w:val="00D32919"/>
    <w:rsid w:val="00D80630"/>
    <w:rsid w:val="00D935C2"/>
    <w:rsid w:val="00DD265B"/>
    <w:rsid w:val="00E655D7"/>
    <w:rsid w:val="00EC6867"/>
    <w:rsid w:val="00F56A5A"/>
    <w:rsid w:val="00F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30D6"/>
  <w15:chartTrackingRefBased/>
  <w15:docId w15:val="{7295270A-2C2F-490E-8697-B9979FE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DD265B"/>
  </w:style>
  <w:style w:type="paragraph" w:styleId="a3">
    <w:name w:val="List Paragraph"/>
    <w:basedOn w:val="a"/>
    <w:uiPriority w:val="34"/>
    <w:qFormat/>
    <w:rsid w:val="00D1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kol.ru/dostc/%D0%9D%D0%B0%D1%83%D1%87%D0%BD%D0%BE-%D0%B8%D1%81%D1%81%D0%BB%D0%B5%D0%B4%D0%BE%D0%B2%D0%B0%D1%82%D0%B5%D0%BB%D1%8C%D1%81%D0%BA%D0%B0%D1%8F+%D1%80%D0%B0%D0%B1%D0%BE%D1%82%D0%B0+%D0%BF%D0%BE+%D1%8F%D0%B7%D1%8B%D0%BA%D0%BE%D0%B7%D0%BD%D0%B0%D0%BD%D0%B8%D1%8E+%D0%90%D0%B2%D1%82%D0%BE%D1%80%3A+%D0%A0%D0%B5%D0%B7%D0%B5%D0%B2%D0%B8%D1%87+%D0%90%D0%BD%D0%B0%D1%81%D1%82%D0%B0%D1%81%D0%B8%D1%8F%2C+%D1%83%D1%87%D0%B5%D0%BD%D0%B8%D1%86%D0%B0+8+%D0%BA%D0%BB%D0%B0%D1%81%D1%81%D0%B0c/m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likol.ru/dostc/%C2%AB%D0%94%D1%80%D0%BE%D0%B2%D0%BE%D1%81%D0%B5%D0%BA%C2%BB+%D0%A6%D0%B5%D0%BB%D1%8Cc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likol.ru/dostc/%C2%AB%D0%94%D1%80%D0%BE%D0%B2%D0%BE%D1%81%D0%B5%D0%BA%C2%BB+%D0%A6%D0%B5%D0%BB%D1%8Cc/main.html" TargetMode="External"/><Relationship Id="rId5" Type="http://schemas.openxmlformats.org/officeDocument/2006/relationships/hyperlink" Target="http://velikol.ru/dostc/%C2%AB%D0%94%D1%80%D0%BE%D0%B2%D0%BE%D1%81%D0%B5%D0%BA%C2%BB+%D0%A6%D0%B5%D0%BB%D1%8Cc/mai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Шогенова</dc:creator>
  <cp:keywords/>
  <dc:description/>
  <cp:lastModifiedBy>Асият Шогенова</cp:lastModifiedBy>
  <cp:revision>21</cp:revision>
  <cp:lastPrinted>2025-01-14T09:03:00Z</cp:lastPrinted>
  <dcterms:created xsi:type="dcterms:W3CDTF">2024-10-07T10:46:00Z</dcterms:created>
  <dcterms:modified xsi:type="dcterms:W3CDTF">2025-02-06T08:42:00Z</dcterms:modified>
</cp:coreProperties>
</file>