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93" w:rsidRDefault="00926A27" w:rsidP="00926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по разделу «Писатели – детям»</w:t>
      </w:r>
    </w:p>
    <w:p w:rsidR="00926A27" w:rsidRDefault="00926A27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____________________________________________________</w:t>
      </w:r>
    </w:p>
    <w:p w:rsidR="00926A27" w:rsidRDefault="00926A27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Кто такой Корней Чуковский?</w:t>
      </w:r>
    </w:p>
    <w:p w:rsidR="00926A27" w:rsidRDefault="00926A27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композитор          б) художник          в) учёный          г) писатель</w:t>
      </w:r>
    </w:p>
    <w:p w:rsidR="00926A27" w:rsidRDefault="00926A27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Какому времени года все радуются в стихотворении «Верёвочка»?</w:t>
      </w:r>
    </w:p>
    <w:p w:rsidR="00926A27" w:rsidRDefault="00926A27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зиме          б) весне          в) лету          г) осени</w:t>
      </w:r>
    </w:p>
    <w:p w:rsidR="00926A27" w:rsidRDefault="00926A27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стихотворение учит преодолевать страх?</w:t>
      </w:r>
    </w:p>
    <w:p w:rsidR="00926A27" w:rsidRDefault="00926A27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«Мой щенок»</w:t>
      </w:r>
      <w:r w:rsidR="00CB4CD3">
        <w:rPr>
          <w:rFonts w:ascii="Times New Roman" w:hAnsi="Times New Roman" w:cs="Times New Roman"/>
          <w:sz w:val="24"/>
          <w:szCs w:val="24"/>
        </w:rPr>
        <w:t xml:space="preserve">          б) «Мой секрет»          в) «Сила воли»                   г) «Верёвочка»</w:t>
      </w:r>
    </w:p>
    <w:p w:rsidR="00CB4CD3" w:rsidRDefault="00CB4CD3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Каким НЕ был Вовка из стихотворения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B4CD3" w:rsidRDefault="00CB4CD3" w:rsidP="00CB4C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добрым          </w:t>
      </w:r>
      <w:r w:rsidR="00226D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б) приветливым        </w:t>
      </w:r>
      <w:r w:rsidR="00226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в) неун</w:t>
      </w:r>
      <w:r w:rsidR="00226D3F">
        <w:rPr>
          <w:rFonts w:ascii="Times New Roman" w:hAnsi="Times New Roman" w:cs="Times New Roman"/>
          <w:sz w:val="24"/>
          <w:szCs w:val="24"/>
        </w:rPr>
        <w:t>ывающим                       г) надоедливым</w:t>
      </w:r>
    </w:p>
    <w:p w:rsidR="00226D3F" w:rsidRDefault="00226D3F" w:rsidP="00CB4C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Подбери синоним к слову ЛООДЫРЬ.</w:t>
      </w:r>
    </w:p>
    <w:p w:rsidR="00226D3F" w:rsidRDefault="00226D3F" w:rsidP="0022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б) хулиган          в) болтун          г) весельчак</w:t>
      </w:r>
    </w:p>
    <w:p w:rsidR="00226D3F" w:rsidRDefault="00226D3F" w:rsidP="0022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Выберите выражение, которое отражает главную мысль стихотворения «Мой щенок».</w:t>
      </w:r>
    </w:p>
    <w:p w:rsidR="00226D3F" w:rsidRDefault="00226D3F" w:rsidP="0022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Щенок и девочка.      б) О щенке.        в) Как я люблю своего щенка!          г) Пропажа щенка.</w:t>
      </w:r>
    </w:p>
    <w:p w:rsidR="00226D3F" w:rsidRDefault="00226D3F" w:rsidP="0022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такое жбан?</w:t>
      </w:r>
    </w:p>
    <w:p w:rsidR="00226D3F" w:rsidRDefault="00226D3F" w:rsidP="0022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деревянная бочка          б) большой бак         в) кувшин с крышкой          г) ковш с ручкой</w:t>
      </w:r>
    </w:p>
    <w:p w:rsidR="00226D3F" w:rsidRDefault="00226D3F" w:rsidP="00226D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D3F" w:rsidRDefault="00226D3F" w:rsidP="0022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Автор рассказа «Живая шляпа».</w:t>
      </w:r>
    </w:p>
    <w:p w:rsidR="00226D3F" w:rsidRDefault="00226D3F" w:rsidP="0022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С. Маршак      б) Н. Носов          в) С. Михалков         г) К. Чуковский</w:t>
      </w:r>
    </w:p>
    <w:p w:rsidR="00226D3F" w:rsidRDefault="00226D3F" w:rsidP="0022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26D3F">
        <w:rPr>
          <w:rFonts w:ascii="Times New Roman" w:hAnsi="Times New Roman" w:cs="Times New Roman"/>
          <w:sz w:val="24"/>
          <w:szCs w:val="24"/>
        </w:rPr>
        <w:t>Из ка</w:t>
      </w:r>
      <w:r>
        <w:rPr>
          <w:rFonts w:ascii="Times New Roman" w:hAnsi="Times New Roman" w:cs="Times New Roman"/>
          <w:sz w:val="24"/>
          <w:szCs w:val="24"/>
        </w:rPr>
        <w:t xml:space="preserve">кого произведения этот отрывок: </w:t>
      </w:r>
      <w:r w:rsidRPr="00226D3F">
        <w:rPr>
          <w:rFonts w:ascii="Times New Roman" w:hAnsi="Times New Roman" w:cs="Times New Roman"/>
          <w:sz w:val="24"/>
          <w:szCs w:val="24"/>
        </w:rPr>
        <w:t>"Мы стащили с кровати одеяло и завесили им стол. Вот и получился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D3F">
        <w:rPr>
          <w:rFonts w:ascii="Times New Roman" w:hAnsi="Times New Roman" w:cs="Times New Roman"/>
          <w:sz w:val="24"/>
          <w:szCs w:val="24"/>
        </w:rPr>
        <w:t>Мы залезли в него, а там темно-темно!"</w:t>
      </w:r>
    </w:p>
    <w:p w:rsidR="00226D3F" w:rsidRDefault="00226D3F" w:rsidP="0022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«Живая шляпа»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б) «Затейники»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517F">
        <w:rPr>
          <w:rFonts w:ascii="Times New Roman" w:hAnsi="Times New Roman" w:cs="Times New Roman"/>
          <w:sz w:val="24"/>
          <w:szCs w:val="24"/>
        </w:rPr>
        <w:t xml:space="preserve"> в) «На горке»</w:t>
      </w:r>
    </w:p>
    <w:p w:rsidR="00D9517F" w:rsidRDefault="00D9517F" w:rsidP="0022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9517F">
        <w:rPr>
          <w:rFonts w:ascii="Times New Roman" w:hAnsi="Times New Roman" w:cs="Times New Roman"/>
          <w:sz w:val="24"/>
          <w:szCs w:val="24"/>
        </w:rPr>
        <w:t>Кто из приведенных авторов поэт?</w:t>
      </w:r>
    </w:p>
    <w:p w:rsidR="00D9517F" w:rsidRDefault="00D9517F" w:rsidP="00D95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В. Осеева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Н. Носов</w:t>
      </w:r>
    </w:p>
    <w:p w:rsidR="00D9517F" w:rsidRDefault="00D9517F" w:rsidP="00D95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Отметь имя и отчество Чуковского.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Самуил Яковлевич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Николай Николаевич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Фёдор Иванович              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Корней Иванович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Допишите названия произведений.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«Вовка» ___________________________________________________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«Живая 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«Сила    ___________________________________________________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    ___________________________________________________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Узнай произведение по словам: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Строили, скользко, песок, ступеньки ___________________________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Пропал,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укутанный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распух, пластом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Море, крокодил, заинька, бабочка _____________________________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Почему мальчики не заметили, как шляпа накрыла котёнка?</w:t>
      </w: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Они читали книгу.            б) Они раскрашивали картинки.</w:t>
      </w:r>
    </w:p>
    <w:p w:rsidR="00B55CBB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Они смотрели мультфильмы.          в) Они играли в шашки.</w:t>
      </w:r>
      <w:r w:rsidR="00B55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CBB" w:rsidRDefault="00B55CBB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BB" w:rsidRDefault="00B55CBB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Почему Котька посыпал горку песком?</w:t>
      </w: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Никак не мог взобраться на горку</w:t>
      </w:r>
      <w:r>
        <w:rPr>
          <w:rFonts w:ascii="Times New Roman" w:hAnsi="Times New Roman" w:cs="Times New Roman"/>
          <w:sz w:val="24"/>
          <w:szCs w:val="24"/>
        </w:rPr>
        <w:t xml:space="preserve">.            </w:t>
      </w:r>
      <w:r>
        <w:rPr>
          <w:rFonts w:ascii="Times New Roman" w:hAnsi="Times New Roman" w:cs="Times New Roman"/>
          <w:sz w:val="24"/>
          <w:szCs w:val="24"/>
        </w:rPr>
        <w:t>б) Решил навредить.</w:t>
      </w: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Чтобы никто не мог кататься с неё. в) Чтобы никто больше не падал.</w:t>
      </w: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Из какого произведения эти строки: «Они взяли кочергу и лыжную палку, приоткрыли дверь и заглянули в комнату».</w:t>
      </w: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«Живая шляпа»          б) «На горке»          в) «Затейники»</w:t>
      </w: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Почему дети больше не стали играть в «три поросёнка»?</w:t>
      </w: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Они долго играли, и им надоело.</w:t>
      </w: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Пришла мама и стала их ругать.</w:t>
      </w: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Они боялись, что кто-нибудь опять их схватит за ногу.</w:t>
      </w: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Игра была скучная.</w:t>
      </w:r>
    </w:p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DB6" w:rsidRDefault="00612DB6" w:rsidP="00612DB6">
      <w:pPr>
        <w:pStyle w:val="c6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t xml:space="preserve">18. </w:t>
      </w:r>
      <w:r w:rsidRPr="00612DB6">
        <w:rPr>
          <w:bCs/>
          <w:color w:val="000000"/>
        </w:rPr>
        <w:t>Соедини автора с его произведением:</w:t>
      </w:r>
    </w:p>
    <w:p w:rsidR="00612DB6" w:rsidRPr="00612DB6" w:rsidRDefault="00612DB6" w:rsidP="00612DB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7760" w:type="dxa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4819"/>
      </w:tblGrid>
      <w:tr w:rsidR="00612DB6" w:rsidRPr="00612DB6" w:rsidTr="00612DB6"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12DB6" w:rsidRPr="00612DB6" w:rsidRDefault="00612DB6" w:rsidP="00612D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12DB6" w:rsidRPr="00612DB6" w:rsidRDefault="00612DB6" w:rsidP="00612D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позади них что-то плюхнулось — упало на пол. Они обернулись и увидели на полу возле комода шляпу.</w:t>
            </w:r>
          </w:p>
        </w:tc>
      </w:tr>
      <w:tr w:rsidR="00612DB6" w:rsidRPr="00612DB6" w:rsidTr="00612DB6"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12DB6" w:rsidRPr="00612DB6" w:rsidRDefault="00612DB6" w:rsidP="00612D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12DB6" w:rsidRPr="00612DB6" w:rsidRDefault="00612DB6" w:rsidP="0061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сегодня сбилась с ног-</w:t>
            </w:r>
          </w:p>
          <w:p w:rsidR="00612DB6" w:rsidRPr="00612DB6" w:rsidRDefault="00612DB6" w:rsidP="00612D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пропал щенок…</w:t>
            </w:r>
          </w:p>
        </w:tc>
      </w:tr>
      <w:tr w:rsidR="00612DB6" w:rsidRPr="00612DB6" w:rsidTr="00612DB6"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12DB6" w:rsidRPr="00612DB6" w:rsidRDefault="00612DB6" w:rsidP="00612D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Чуковский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12DB6" w:rsidRPr="00612DB6" w:rsidRDefault="00612DB6" w:rsidP="0061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не заметили жука</w:t>
            </w:r>
          </w:p>
          <w:p w:rsidR="00612DB6" w:rsidRPr="00612DB6" w:rsidRDefault="00612DB6" w:rsidP="00612D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рамы зимние закрыли…</w:t>
            </w:r>
          </w:p>
        </w:tc>
      </w:tr>
      <w:tr w:rsidR="00612DB6" w:rsidRPr="00612DB6" w:rsidTr="00612DB6"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12DB6" w:rsidRPr="00612DB6" w:rsidRDefault="00612DB6" w:rsidP="00612D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12DB6" w:rsidRPr="00612DB6" w:rsidRDefault="00612DB6" w:rsidP="0061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Рыбы по морю гуляют,</w:t>
            </w:r>
          </w:p>
          <w:p w:rsidR="00612DB6" w:rsidRPr="00612DB6" w:rsidRDefault="00612DB6" w:rsidP="00612D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 по небу летают…</w:t>
            </w:r>
          </w:p>
        </w:tc>
      </w:tr>
    </w:tbl>
    <w:p w:rsidR="00B55CBB" w:rsidRDefault="00B55CBB" w:rsidP="00B5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17F" w:rsidRDefault="00D9517F" w:rsidP="00D95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17F" w:rsidRDefault="00D9517F" w:rsidP="00226D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D3F" w:rsidRDefault="00226D3F" w:rsidP="00CB4C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CD3" w:rsidRDefault="00CB4CD3" w:rsidP="00926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A27" w:rsidRDefault="00926A27" w:rsidP="00926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A27" w:rsidRDefault="00291F49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="00A73D33">
        <w:rPr>
          <w:rFonts w:ascii="Times New Roman" w:hAnsi="Times New Roman" w:cs="Times New Roman"/>
          <w:sz w:val="24"/>
          <w:szCs w:val="24"/>
        </w:rPr>
        <w:t>Подпиши название произведения к каждому рисунку.</w:t>
      </w:r>
    </w:p>
    <w:p w:rsidR="00291F49" w:rsidRDefault="00291F49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44000" cy="1388583"/>
            <wp:effectExtent l="0" t="0" r="0" b="2540"/>
            <wp:docPr id="1" name="Рисунок 1" descr="https://avatars.mds.yandex.net/i?id=bdaa17b69217b4108e3a34d19746186de11053c5-52344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daa17b69217b4108e3a34d19746186de11053c5-52344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38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9A">
        <w:rPr>
          <w:noProof/>
          <w:lang w:eastAsia="ru-RU"/>
        </w:rPr>
        <w:t xml:space="preserve">                              </w:t>
      </w:r>
      <w:r w:rsidR="00F5789A">
        <w:rPr>
          <w:noProof/>
          <w:lang w:eastAsia="ru-RU"/>
        </w:rPr>
        <w:drawing>
          <wp:inline distT="0" distB="0" distL="0" distR="0" wp14:anchorId="0028A89B" wp14:editId="32D904D9">
            <wp:extent cx="1056263" cy="1476000"/>
            <wp:effectExtent l="0" t="0" r="0" b="0"/>
            <wp:docPr id="2" name="Рисунок 2" descr="https://avatars.mds.yandex.net/i?id=407ce2db73e15bc86e48e935eec05aed576c8fd2-91823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407ce2db73e15bc86e48e935eec05aed576c8fd2-91823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63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49" w:rsidRDefault="00A73D33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5789A" w:rsidRPr="00A73D33" w:rsidRDefault="00F5789A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137B03F3" wp14:editId="71533C78">
            <wp:extent cx="1048800" cy="1440000"/>
            <wp:effectExtent l="0" t="0" r="0" b="8255"/>
            <wp:docPr id="3" name="Рисунок 3" descr="Раскраски о добр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и о добре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89A">
        <w:t xml:space="preserve"> </w:t>
      </w:r>
      <w:r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2143B477" wp14:editId="3D6F1039">
            <wp:extent cx="1908000" cy="1025550"/>
            <wp:effectExtent l="0" t="0" r="0" b="3175"/>
            <wp:docPr id="5" name="Рисунок 5" descr="https://avatars.mds.yandex.net/i?id=dab0f572dce627cb9638bc3427c49a42b8c111da-124964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dab0f572dce627cb9638bc3427c49a42b8c111da-124964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0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9A" w:rsidRDefault="00A73D33" w:rsidP="00926A27">
      <w:pPr>
        <w:jc w:val="both"/>
        <w:rPr>
          <w:noProof/>
          <w:lang w:eastAsia="ru-RU"/>
        </w:rPr>
      </w:pPr>
      <w:r>
        <w:rPr>
          <w:noProof/>
          <w:lang w:eastAsia="ru-RU"/>
        </w:rPr>
        <w:t>_________________________________________________________________</w:t>
      </w:r>
    </w:p>
    <w:p w:rsidR="00F5789A" w:rsidRDefault="00F5789A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224000" cy="1611600"/>
            <wp:effectExtent l="0" t="0" r="0" b="8255"/>
            <wp:docPr id="6" name="Рисунок 6" descr="На раскраске изображено: Синие листья, Осень, Листья, Карандаши, Осенние 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 раскраске изображено: Синие листья, Осень, Листья, Карандаши, Осенние листь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6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959175" cy="1512000"/>
            <wp:effectExtent l="0" t="0" r="0" b="0"/>
            <wp:docPr id="7" name="Рисунок 7" descr="https://avatars.mds.yandex.net/i?id=fe62c0d34d7a2af8d53465fd0ee58ae9f737cf99-48651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fe62c0d34d7a2af8d53465fd0ee58ae9f737cf99-48651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7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89A" w:rsidRPr="00926A27" w:rsidRDefault="00A73D33" w:rsidP="00926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bookmarkStart w:id="0" w:name="_GoBack"/>
      <w:bookmarkEnd w:id="0"/>
    </w:p>
    <w:sectPr w:rsidR="00F5789A" w:rsidRPr="00926A27" w:rsidSect="00926A2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0B"/>
    <w:rsid w:val="00226D3F"/>
    <w:rsid w:val="00291F49"/>
    <w:rsid w:val="0057060B"/>
    <w:rsid w:val="00612DB6"/>
    <w:rsid w:val="00926A27"/>
    <w:rsid w:val="00962093"/>
    <w:rsid w:val="00A73D33"/>
    <w:rsid w:val="00B55CBB"/>
    <w:rsid w:val="00CB4CD3"/>
    <w:rsid w:val="00D9517F"/>
    <w:rsid w:val="00F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DB6"/>
  </w:style>
  <w:style w:type="character" w:customStyle="1" w:styleId="c3">
    <w:name w:val="c3"/>
    <w:basedOn w:val="a0"/>
    <w:rsid w:val="00612DB6"/>
  </w:style>
  <w:style w:type="paragraph" w:styleId="a3">
    <w:name w:val="Balloon Text"/>
    <w:basedOn w:val="a"/>
    <w:link w:val="a4"/>
    <w:uiPriority w:val="99"/>
    <w:semiHidden/>
    <w:unhideWhenUsed/>
    <w:rsid w:val="0029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DB6"/>
  </w:style>
  <w:style w:type="character" w:customStyle="1" w:styleId="c3">
    <w:name w:val="c3"/>
    <w:basedOn w:val="a0"/>
    <w:rsid w:val="00612DB6"/>
  </w:style>
  <w:style w:type="paragraph" w:styleId="a3">
    <w:name w:val="Balloon Text"/>
    <w:basedOn w:val="a"/>
    <w:link w:val="a4"/>
    <w:uiPriority w:val="99"/>
    <w:semiHidden/>
    <w:unhideWhenUsed/>
    <w:rsid w:val="0029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2025-02-08T09:50:00Z</dcterms:created>
  <dcterms:modified xsi:type="dcterms:W3CDTF">2025-02-08T12:00:00Z</dcterms:modified>
</cp:coreProperties>
</file>