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AFA0" w14:textId="77777777" w:rsidR="00BD06C4" w:rsidRDefault="008C1ABA" w:rsidP="0000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4462C">
        <w:rPr>
          <w:rFonts w:ascii="Times New Roman" w:hAnsi="Times New Roman" w:cs="Times New Roman"/>
          <w:b/>
          <w:sz w:val="28"/>
          <w:szCs w:val="28"/>
          <w:lang w:val="tt-RU"/>
        </w:rPr>
        <w:t>Конспект</w:t>
      </w:r>
    </w:p>
    <w:p w14:paraId="4E6C77DE" w14:textId="24431F26" w:rsidR="00F51AB1" w:rsidRDefault="008C1ABA" w:rsidP="0000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4462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квест-игр</w:t>
      </w:r>
      <w:r w:rsidR="00BD06C4">
        <w:rPr>
          <w:rFonts w:ascii="Times New Roman" w:hAnsi="Times New Roman" w:cs="Times New Roman"/>
          <w:b/>
          <w:sz w:val="28"/>
          <w:szCs w:val="28"/>
          <w:lang w:val="tt-RU"/>
        </w:rPr>
        <w:t>ы</w:t>
      </w:r>
      <w:r w:rsidRPr="00D4462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51AB1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Pr="00D4462C">
        <w:rPr>
          <w:rFonts w:ascii="Times New Roman" w:hAnsi="Times New Roman" w:cs="Times New Roman"/>
          <w:b/>
          <w:sz w:val="28"/>
          <w:szCs w:val="28"/>
          <w:lang w:val="tt-RU"/>
        </w:rPr>
        <w:t>Путешествие в страну Профессий</w:t>
      </w:r>
      <w:r w:rsidR="00F51AB1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F51AB1" w:rsidRPr="00F51A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14:paraId="1B345B47" w14:textId="0D5196CD" w:rsidR="008C1ABA" w:rsidRDefault="00F51AB1" w:rsidP="0000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4462C">
        <w:rPr>
          <w:rFonts w:ascii="Times New Roman" w:hAnsi="Times New Roman" w:cs="Times New Roman"/>
          <w:b/>
          <w:sz w:val="28"/>
          <w:szCs w:val="28"/>
          <w:lang w:val="tt-RU"/>
        </w:rPr>
        <w:t>в подготовительной группе</w:t>
      </w:r>
      <w:r w:rsidR="00BD06C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14:paraId="0E12ED8C" w14:textId="7B376FBF" w:rsidR="00BD06C4" w:rsidRPr="00BD06C4" w:rsidRDefault="00BD06C4" w:rsidP="000036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BD06C4">
        <w:rPr>
          <w:rFonts w:ascii="Times New Roman" w:hAnsi="Times New Roman" w:cs="Times New Roman"/>
          <w:bCs/>
          <w:sz w:val="28"/>
          <w:szCs w:val="28"/>
          <w:lang w:val="tt-RU"/>
        </w:rPr>
        <w:t>(по развитию речи)</w:t>
      </w:r>
    </w:p>
    <w:p w14:paraId="73B976FA" w14:textId="77777777" w:rsidR="00DD7F5D" w:rsidRPr="00BD06C4" w:rsidRDefault="00DD7F5D" w:rsidP="00140A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014025E5" w14:textId="77777777" w:rsidR="007E3299" w:rsidRPr="00D4462C" w:rsidRDefault="007E3299" w:rsidP="00140A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347FB28" w14:textId="3729F752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95">
        <w:rPr>
          <w:rStyle w:val="c2"/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 уточнение, расширение</w:t>
      </w:r>
      <w:r w:rsidR="00F51AB1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 и</w:t>
      </w: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 активизация словаря по лексической теме </w:t>
      </w:r>
      <w:r w:rsidRPr="00DD7F5D">
        <w:rPr>
          <w:rStyle w:val="c0"/>
          <w:rFonts w:ascii="Times New Roman" w:hAnsi="Times New Roman" w:cs="Times New Roman"/>
          <w:bCs/>
          <w:sz w:val="28"/>
          <w:szCs w:val="28"/>
        </w:rPr>
        <w:t>«Профессии и инструменты»</w:t>
      </w:r>
      <w:r w:rsidR="00F51AB1">
        <w:rPr>
          <w:rStyle w:val="c0"/>
          <w:rFonts w:ascii="Times New Roman" w:hAnsi="Times New Roman" w:cs="Times New Roman"/>
          <w:bCs/>
          <w:sz w:val="28"/>
          <w:szCs w:val="28"/>
        </w:rPr>
        <w:t>.</w:t>
      </w:r>
    </w:p>
    <w:p w14:paraId="5E7D1FF7" w14:textId="77777777" w:rsidR="007E3299" w:rsidRDefault="007E3299" w:rsidP="00140AD4">
      <w:pPr>
        <w:shd w:val="clear" w:color="auto" w:fill="FFFFFF"/>
        <w:spacing w:after="0" w:line="240" w:lineRule="auto"/>
        <w:jc w:val="both"/>
        <w:rPr>
          <w:rStyle w:val="c2"/>
          <w:rFonts w:ascii="Times New Roman" w:eastAsia="Calibri" w:hAnsi="Times New Roman" w:cs="Times New Roman"/>
          <w:b/>
          <w:sz w:val="28"/>
          <w:szCs w:val="28"/>
        </w:rPr>
      </w:pPr>
    </w:p>
    <w:p w14:paraId="2B7B1276" w14:textId="77777777" w:rsidR="00F67C96" w:rsidRPr="00C36095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95">
        <w:rPr>
          <w:rStyle w:val="c2"/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2B80061F" w14:textId="77777777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14:paraId="763538BA" w14:textId="39B03B52" w:rsidR="00CB2F0D" w:rsidRPr="00DD7F5D" w:rsidRDefault="00F67C96" w:rsidP="00140AD4">
      <w:pPr>
        <w:spacing w:after="0"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- закреплять представления детей об инструментах </w:t>
      </w:r>
      <w:r w:rsidR="00D4462C" w:rsidRPr="00DD7F5D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и </w:t>
      </w: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их 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назначении, о профессиях;</w:t>
      </w:r>
    </w:p>
    <w:p w14:paraId="061441D7" w14:textId="23271110" w:rsidR="00CB2F0D" w:rsidRPr="00DD7F5D" w:rsidRDefault="00CB2F0D" w:rsidP="00140AD4">
      <w:pPr>
        <w:spacing w:after="0"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F5D">
        <w:rPr>
          <w:rFonts w:ascii="Times New Roman" w:hAnsi="Times New Roman" w:cs="Times New Roman"/>
          <w:sz w:val="28"/>
          <w:szCs w:val="28"/>
        </w:rPr>
        <w:t>закреплять понятие «группа предметов»; </w:t>
      </w:r>
      <w:r w:rsidRPr="00DD7F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655F11" w14:textId="7D44F30E" w:rsidR="00F67C96" w:rsidRPr="00DD7F5D" w:rsidRDefault="00F67C96" w:rsidP="00140AD4">
      <w:pPr>
        <w:spacing w:after="0"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учить строить сложноподчиненн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ые предложения с союзом «чтобы»;</w:t>
      </w:r>
    </w:p>
    <w:p w14:paraId="7AFD1179" w14:textId="3D22E136" w:rsidR="00F67C96" w:rsidRPr="00DD7F5D" w:rsidRDefault="00F67C96" w:rsidP="00140AD4">
      <w:pPr>
        <w:tabs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</w:t>
      </w:r>
      <w:r w:rsidRPr="00DD7F5D">
        <w:rPr>
          <w:rFonts w:ascii="Times New Roman" w:hAnsi="Times New Roman" w:cs="Times New Roman"/>
          <w:sz w:val="28"/>
          <w:szCs w:val="28"/>
        </w:rPr>
        <w:t xml:space="preserve"> </w:t>
      </w:r>
      <w:r w:rsidR="000B32F4">
        <w:rPr>
          <w:rFonts w:ascii="Times New Roman" w:hAnsi="Times New Roman" w:cs="Times New Roman"/>
          <w:sz w:val="28"/>
          <w:szCs w:val="28"/>
        </w:rPr>
        <w:t>с</w:t>
      </w:r>
      <w:r w:rsidRPr="00DD7F5D">
        <w:rPr>
          <w:rFonts w:ascii="Times New Roman" w:hAnsi="Times New Roman" w:cs="Times New Roman"/>
          <w:sz w:val="28"/>
          <w:szCs w:val="28"/>
        </w:rPr>
        <w:t>овершенствовать</w:t>
      </w:r>
      <w:r w:rsidR="000B32F4">
        <w:rPr>
          <w:rFonts w:ascii="Times New Roman" w:hAnsi="Times New Roman" w:cs="Times New Roman"/>
          <w:sz w:val="28"/>
          <w:szCs w:val="28"/>
        </w:rPr>
        <w:t xml:space="preserve"> навыки словоизменения (согласование прилагательного с существительным</w:t>
      </w:r>
      <w:r w:rsidR="00BD06C4">
        <w:rPr>
          <w:rFonts w:ascii="Times New Roman" w:hAnsi="Times New Roman" w:cs="Times New Roman"/>
          <w:sz w:val="28"/>
          <w:szCs w:val="28"/>
        </w:rPr>
        <w:t>, согласование глагола с существительным</w:t>
      </w:r>
      <w:r w:rsidR="000B32F4">
        <w:rPr>
          <w:rFonts w:ascii="Times New Roman" w:hAnsi="Times New Roman" w:cs="Times New Roman"/>
          <w:sz w:val="28"/>
          <w:szCs w:val="28"/>
        </w:rPr>
        <w:t>)</w:t>
      </w:r>
      <w:r w:rsidR="000036D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9944A5D" w14:textId="2BE856D2" w:rsidR="00F67C96" w:rsidRPr="00DD7F5D" w:rsidRDefault="00F67C96" w:rsidP="00140AD4">
      <w:pPr>
        <w:tabs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96C52">
        <w:rPr>
          <w:rFonts w:ascii="Times New Roman" w:hAnsi="Times New Roman" w:cs="Times New Roman"/>
          <w:sz w:val="28"/>
          <w:szCs w:val="28"/>
        </w:rPr>
        <w:t xml:space="preserve"> р</w:t>
      </w:r>
      <w:r w:rsidRPr="00DD7F5D">
        <w:rPr>
          <w:rFonts w:ascii="Times New Roman" w:hAnsi="Times New Roman" w:cs="Times New Roman"/>
          <w:sz w:val="28"/>
          <w:szCs w:val="28"/>
        </w:rPr>
        <w:t>азвивать</w:t>
      </w:r>
      <w:r w:rsidRPr="00DD7F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sz w:val="28"/>
          <w:szCs w:val="28"/>
        </w:rPr>
        <w:t>навыки</w:t>
      </w:r>
      <w:r w:rsidRPr="00DD7F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spacing w:val="-2"/>
          <w:sz w:val="28"/>
          <w:szCs w:val="28"/>
        </w:rPr>
        <w:t>классификации.</w:t>
      </w:r>
    </w:p>
    <w:p w14:paraId="28F5B1EB" w14:textId="77777777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Коррекционно-развивающие:</w:t>
      </w:r>
    </w:p>
    <w:p w14:paraId="74B75FEE" w14:textId="3F800793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развивать зрительное и слуховое внимание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;</w:t>
      </w:r>
    </w:p>
    <w:p w14:paraId="1AF8E6D6" w14:textId="2DAF6067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развивать связную речь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;</w:t>
      </w:r>
    </w:p>
    <w:p w14:paraId="55C0AFF4" w14:textId="3C122CA1" w:rsidR="00CB2F0D" w:rsidRPr="00DD7F5D" w:rsidRDefault="00F67C96" w:rsidP="00140AD4">
      <w:pPr>
        <w:shd w:val="clear" w:color="auto" w:fill="FFFFFF"/>
        <w:spacing w:after="0"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развивать общую, мелкую моторику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;</w:t>
      </w:r>
    </w:p>
    <w:p w14:paraId="395812F1" w14:textId="2046F4D5" w:rsidR="00CB2F0D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развивать зрительно-моторную координацию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.</w:t>
      </w:r>
    </w:p>
    <w:p w14:paraId="577E280C" w14:textId="77777777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14:paraId="1DD33671" w14:textId="6093B303" w:rsidR="00F67C96" w:rsidRPr="00DD7F5D" w:rsidRDefault="00F67C96" w:rsidP="00140AD4">
      <w:pPr>
        <w:shd w:val="clear" w:color="auto" w:fill="FFFFFF"/>
        <w:spacing w:after="0"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воспитывать познавательную активность, самостоятельность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;</w:t>
      </w:r>
    </w:p>
    <w:p w14:paraId="4ADC5DF9" w14:textId="750E76A3" w:rsidR="00F67C96" w:rsidRPr="00DD7F5D" w:rsidRDefault="00F67C96" w:rsidP="00140AD4">
      <w:pPr>
        <w:spacing w:after="0"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 воспитывать вним</w:t>
      </w:r>
      <w:r w:rsidR="000036D0">
        <w:rPr>
          <w:rStyle w:val="c2"/>
          <w:rFonts w:ascii="Times New Roman" w:eastAsia="Calibri" w:hAnsi="Times New Roman" w:cs="Times New Roman"/>
          <w:sz w:val="28"/>
          <w:szCs w:val="28"/>
        </w:rPr>
        <w:t>ание к речи воспитателя и детей;</w:t>
      </w:r>
    </w:p>
    <w:p w14:paraId="030DF9E5" w14:textId="0DB5DA2A" w:rsidR="00F67C96" w:rsidRPr="00DD7F5D" w:rsidRDefault="00F67C96" w:rsidP="00140AD4">
      <w:pPr>
        <w:tabs>
          <w:tab w:val="left" w:pos="1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2"/>
          <w:rFonts w:ascii="Times New Roman" w:eastAsia="Calibri" w:hAnsi="Times New Roman" w:cs="Times New Roman"/>
          <w:sz w:val="28"/>
          <w:szCs w:val="28"/>
        </w:rPr>
        <w:t>-</w:t>
      </w:r>
      <w:r w:rsidR="00A74124">
        <w:rPr>
          <w:rFonts w:ascii="Times New Roman" w:hAnsi="Times New Roman" w:cs="Times New Roman"/>
          <w:sz w:val="28"/>
          <w:szCs w:val="28"/>
        </w:rPr>
        <w:t xml:space="preserve"> в</w:t>
      </w:r>
      <w:r w:rsidRPr="00DD7F5D">
        <w:rPr>
          <w:rFonts w:ascii="Times New Roman" w:hAnsi="Times New Roman" w:cs="Times New Roman"/>
          <w:sz w:val="28"/>
          <w:szCs w:val="28"/>
        </w:rPr>
        <w:t>оспитывать</w:t>
      </w:r>
      <w:r w:rsidRPr="00DD7F5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sz w:val="28"/>
          <w:szCs w:val="28"/>
        </w:rPr>
        <w:t>усидчивость,</w:t>
      </w:r>
      <w:r w:rsidRPr="00DD7F5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sz w:val="28"/>
          <w:szCs w:val="28"/>
        </w:rPr>
        <w:t>аккуратность,</w:t>
      </w:r>
      <w:r w:rsidRPr="00DD7F5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sz w:val="28"/>
          <w:szCs w:val="28"/>
        </w:rPr>
        <w:t>организованность,</w:t>
      </w:r>
      <w:r w:rsidRPr="00DD7F5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spacing w:val="-2"/>
          <w:sz w:val="28"/>
          <w:szCs w:val="28"/>
        </w:rPr>
        <w:t>дисциплинированность.</w:t>
      </w:r>
    </w:p>
    <w:p w14:paraId="14FA6988" w14:textId="77777777" w:rsidR="007E3299" w:rsidRDefault="007E3299" w:rsidP="00C3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653A8" w14:textId="49EF9C83" w:rsidR="00CB2F0D" w:rsidRPr="00C36095" w:rsidRDefault="00C36095" w:rsidP="00C3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5C7FC366" w14:textId="51FC7877" w:rsidR="008C1ABA" w:rsidRPr="00DD7F5D" w:rsidRDefault="008C1ABA" w:rsidP="00140A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14:paraId="7E87BA6D" w14:textId="77777777" w:rsidR="004473D9" w:rsidRDefault="00E33197" w:rsidP="00447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2EB7332" w14:textId="3807EA0C" w:rsidR="008C1ABA" w:rsidRPr="00DD7F5D" w:rsidRDefault="008C1ABA" w:rsidP="00447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Сегодня у нас гости, давайте поздороваемся с ними.</w:t>
      </w:r>
      <w:r w:rsidR="0044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43928346" w14:textId="6F519555" w:rsidR="008C1ABA" w:rsidRPr="00DD7F5D" w:rsidRDefault="004473D9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A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утром мне на телефон пришло видео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8C1A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адресованное нашей группе. Давайте посмотрим его. (просмотр видеописьма)</w:t>
      </w:r>
    </w:p>
    <w:p w14:paraId="51C307C5" w14:textId="42033061" w:rsidR="00E2622D" w:rsidRDefault="004473D9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8C1A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что, ребята, поможем жителям страны </w:t>
      </w:r>
      <w:r w:rsidR="0014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8C1A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(Да). </w:t>
      </w:r>
      <w:r w:rsidR="00A8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вы должны быть готовы</w:t>
      </w:r>
      <w:r w:rsidR="0054192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испытания и выполнить все задания на станциях. </w:t>
      </w:r>
      <w:r w:rsidR="00DF43A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станции мы получаем слов</w:t>
      </w:r>
      <w:r w:rsidR="00E262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6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F43A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прохождения всего маршрута у нас с вами </w:t>
      </w:r>
      <w:r w:rsidR="00E26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</w:t>
      </w:r>
      <w:r w:rsidR="00DF43A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заклинание</w:t>
      </w:r>
      <w:r w:rsidR="00700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3A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спасем страну 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</w:t>
      </w:r>
      <w:r w:rsidR="00DF43A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C1A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нашей карте нарисованы станции. Как думаете, куда же нам отправиться в первую очередь? </w:t>
      </w:r>
      <w:r w:rsidR="00E2622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3B283993" w14:textId="7A43D31F" w:rsidR="008C1ABA" w:rsidRPr="00DD7F5D" w:rsidRDefault="00E2622D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</w:t>
      </w:r>
      <w:r w:rsidR="007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</w:t>
      </w:r>
      <w:r w:rsidR="00700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выполним пальчиковую гимнастику.</w:t>
      </w:r>
    </w:p>
    <w:p w14:paraId="1105C4D8" w14:textId="4CC32DA7" w:rsidR="007E3605" w:rsidRPr="00DD7F5D" w:rsidRDefault="007E3605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746"/>
        <w:gridCol w:w="5865"/>
      </w:tblGrid>
      <w:tr w:rsidR="00D4462C" w:rsidRPr="00DD7F5D" w14:paraId="4AD20D6F" w14:textId="77777777" w:rsidTr="00700442">
        <w:trPr>
          <w:trHeight w:val="929"/>
        </w:trPr>
        <w:tc>
          <w:tcPr>
            <w:tcW w:w="3746" w:type="dxa"/>
          </w:tcPr>
          <w:p w14:paraId="5E9DD974" w14:textId="77777777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lastRenderedPageBreak/>
              <w:t>Мастер шкафчик мастерил,</w:t>
            </w:r>
          </w:p>
          <w:p w14:paraId="68AC291B" w14:textId="77777777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Ровно досочки пилил,</w:t>
            </w:r>
          </w:p>
          <w:p w14:paraId="2FB1D537" w14:textId="77777777" w:rsidR="007E3605" w:rsidRPr="00DD7F5D" w:rsidRDefault="007E3605" w:rsidP="00140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5" w:type="dxa"/>
          </w:tcPr>
          <w:p w14:paraId="37AB89CB" w14:textId="4EC5E92A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1-2 строчки – ставим ладони ребром и </w:t>
            </w:r>
            <w:r w:rsidRPr="00DD7F5D">
              <w:rPr>
                <w:i/>
                <w:iCs/>
                <w:sz w:val="28"/>
                <w:szCs w:val="28"/>
                <w:bdr w:val="none" w:sz="0" w:space="0" w:color="auto" w:frame="1"/>
              </w:rPr>
              <w:t>«пилим»</w:t>
            </w:r>
            <w:r w:rsidRPr="00DD7F5D">
              <w:rPr>
                <w:sz w:val="28"/>
                <w:szCs w:val="28"/>
              </w:rPr>
              <w:t> по поверхности стола, совершая движения вперед-назад.</w:t>
            </w:r>
          </w:p>
        </w:tc>
      </w:tr>
      <w:tr w:rsidR="00D4462C" w:rsidRPr="00DD7F5D" w14:paraId="733EC6F7" w14:textId="77777777" w:rsidTr="00700442">
        <w:trPr>
          <w:trHeight w:val="646"/>
        </w:trPr>
        <w:tc>
          <w:tcPr>
            <w:tcW w:w="3746" w:type="dxa"/>
          </w:tcPr>
          <w:p w14:paraId="775A293F" w14:textId="77777777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Молотком по ним стучал,</w:t>
            </w:r>
          </w:p>
          <w:p w14:paraId="23828850" w14:textId="7C6AD203" w:rsidR="007E3605" w:rsidRPr="00DD7F5D" w:rsidRDefault="007E3605" w:rsidP="007004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Точно гвозди забивал.</w:t>
            </w:r>
          </w:p>
        </w:tc>
        <w:tc>
          <w:tcPr>
            <w:tcW w:w="5865" w:type="dxa"/>
          </w:tcPr>
          <w:p w14:paraId="56FE4235" w14:textId="198EBD83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3-4 строчки - сжимаем руки в кулаки и стучим по столу, </w:t>
            </w:r>
            <w:r w:rsidRPr="00DD7F5D">
              <w:rPr>
                <w:i/>
                <w:iCs/>
                <w:sz w:val="28"/>
                <w:szCs w:val="28"/>
                <w:bdr w:val="none" w:sz="0" w:space="0" w:color="auto" w:frame="1"/>
              </w:rPr>
              <w:t>«забивая гвозди»</w:t>
            </w:r>
            <w:r w:rsidRPr="00DD7F5D">
              <w:rPr>
                <w:sz w:val="28"/>
                <w:szCs w:val="28"/>
              </w:rPr>
              <w:t>.</w:t>
            </w:r>
          </w:p>
        </w:tc>
      </w:tr>
      <w:tr w:rsidR="00D4462C" w:rsidRPr="00DD7F5D" w14:paraId="4AD4A4D4" w14:textId="77777777" w:rsidTr="00700442">
        <w:tc>
          <w:tcPr>
            <w:tcW w:w="3746" w:type="dxa"/>
          </w:tcPr>
          <w:p w14:paraId="4A63D828" w14:textId="77777777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Дверки сделал и замок,</w:t>
            </w:r>
          </w:p>
          <w:p w14:paraId="73685C0E" w14:textId="77777777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65" w:type="dxa"/>
          </w:tcPr>
          <w:p w14:paraId="7ADB518E" w14:textId="1409087C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DD7F5D">
              <w:rPr>
                <w:i/>
                <w:iCs/>
                <w:sz w:val="28"/>
                <w:szCs w:val="28"/>
              </w:rPr>
              <w:t>5 строчка - соединяем боковые поверхности больших </w:t>
            </w:r>
            <w:r w:rsidRPr="00DD7F5D">
              <w:rPr>
                <w:rStyle w:val="a5"/>
                <w:i/>
                <w:iCs/>
                <w:sz w:val="28"/>
                <w:szCs w:val="28"/>
                <w:bdr w:val="none" w:sz="0" w:space="0" w:color="auto" w:frame="1"/>
              </w:rPr>
              <w:t>пальцев</w:t>
            </w:r>
            <w:r w:rsidRPr="00DD7F5D">
              <w:rPr>
                <w:i/>
                <w:iCs/>
                <w:sz w:val="28"/>
                <w:szCs w:val="28"/>
              </w:rPr>
              <w:t>, раскрываем и закрываем</w:t>
            </w:r>
          </w:p>
        </w:tc>
      </w:tr>
      <w:tr w:rsidR="00D4462C" w:rsidRPr="00DD7F5D" w14:paraId="5AF774E2" w14:textId="77777777" w:rsidTr="00700442">
        <w:tc>
          <w:tcPr>
            <w:tcW w:w="3746" w:type="dxa"/>
          </w:tcPr>
          <w:p w14:paraId="34754682" w14:textId="65AF47BE" w:rsidR="007E3605" w:rsidRPr="00DD7F5D" w:rsidRDefault="007E3605" w:rsidP="00140A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Ключик сделать он не смог.</w:t>
            </w:r>
          </w:p>
        </w:tc>
        <w:tc>
          <w:tcPr>
            <w:tcW w:w="5865" w:type="dxa"/>
          </w:tcPr>
          <w:p w14:paraId="5483AFAD" w14:textId="3C816744" w:rsidR="007E3605" w:rsidRPr="00DD7F5D" w:rsidRDefault="007E3605" w:rsidP="00140AD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DD7F5D">
              <w:rPr>
                <w:sz w:val="28"/>
                <w:szCs w:val="28"/>
              </w:rPr>
              <w:t>соединяем </w:t>
            </w:r>
            <w:r w:rsidRPr="00C36095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пальцы обеих рук в замок</w:t>
            </w:r>
            <w:r w:rsidRPr="00C36095">
              <w:rPr>
                <w:b/>
                <w:sz w:val="28"/>
                <w:szCs w:val="28"/>
              </w:rPr>
              <w:t>.</w:t>
            </w:r>
          </w:p>
        </w:tc>
      </w:tr>
    </w:tbl>
    <w:p w14:paraId="06E05DCE" w14:textId="77777777" w:rsidR="00AF0201" w:rsidRDefault="007E3605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414BAA6" w14:textId="376986A8" w:rsidR="00DB7264" w:rsidRPr="00DD7F5D" w:rsidRDefault="00AF0201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Встаньте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своих стульев и повторя</w:t>
      </w:r>
      <w:r w:rsidR="003352C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мной! Повернись, улыбнись и на Станции №1 очутись!</w:t>
      </w:r>
    </w:p>
    <w:p w14:paraId="7D12BE24" w14:textId="3F636B36" w:rsidR="008C1ABA" w:rsidRPr="00DD7F5D" w:rsidRDefault="008C1ABA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№1.</w:t>
      </w:r>
      <w:r w:rsidR="00E33197" w:rsidRPr="00DD7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«Кому что нужно?»</w:t>
      </w:r>
      <w:r w:rsidR="00E33197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5FA97B" w14:textId="77777777" w:rsidR="003352C8" w:rsidRDefault="00E33197" w:rsidP="0033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99F8D3" w14:textId="00B96276" w:rsidR="008C1ABA" w:rsidRPr="00DD7F5D" w:rsidRDefault="003352C8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одойдите к</w:t>
      </w:r>
      <w:r w:rsidR="00E3319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319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319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изображены</w:t>
      </w:r>
      <w:r w:rsidR="00E3319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319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профессий. Подберите </w:t>
      </w:r>
      <w:r w:rsidR="0033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335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для этих профессий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объясните свой выбор!</w:t>
      </w:r>
      <w:r w:rsidR="00E3319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3CD39E" w14:textId="77777777" w:rsidR="008501B7" w:rsidRDefault="00E33197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9E37E14" w14:textId="62A3B43A" w:rsidR="003B2565" w:rsidRPr="00DD7F5D" w:rsidRDefault="008501B7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197" w:rsidRPr="00DD7F5D">
        <w:rPr>
          <w:rFonts w:ascii="Times New Roman" w:hAnsi="Times New Roman" w:cs="Times New Roman"/>
          <w:sz w:val="28"/>
          <w:szCs w:val="28"/>
        </w:rPr>
        <w:t>Молодцы ребята, вы справились с этим заданием,</w:t>
      </w:r>
      <w:r w:rsidR="007E3605" w:rsidRPr="00DD7F5D">
        <w:rPr>
          <w:rFonts w:ascii="Times New Roman" w:hAnsi="Times New Roman" w:cs="Times New Roman"/>
          <w:sz w:val="28"/>
          <w:szCs w:val="28"/>
        </w:rPr>
        <w:t xml:space="preserve"> и получаете первое слов (</w:t>
      </w:r>
      <w:r w:rsidR="007E3605" w:rsidRPr="00DF6429">
        <w:rPr>
          <w:rFonts w:ascii="Times New Roman" w:hAnsi="Times New Roman" w:cs="Times New Roman"/>
          <w:b/>
          <w:sz w:val="28"/>
          <w:szCs w:val="28"/>
        </w:rPr>
        <w:t>ТРУД</w:t>
      </w:r>
      <w:r w:rsidR="007E3605" w:rsidRPr="00DD7F5D">
        <w:rPr>
          <w:rFonts w:ascii="Times New Roman" w:hAnsi="Times New Roman" w:cs="Times New Roman"/>
          <w:sz w:val="28"/>
          <w:szCs w:val="28"/>
        </w:rPr>
        <w:t xml:space="preserve">), давайте прикрепим его на доску. А мы отправляемся </w:t>
      </w:r>
      <w:r w:rsidR="00DB7264" w:rsidRPr="00DD7F5D">
        <w:rPr>
          <w:rFonts w:ascii="Times New Roman" w:hAnsi="Times New Roman" w:cs="Times New Roman"/>
          <w:sz w:val="28"/>
          <w:szCs w:val="28"/>
        </w:rPr>
        <w:t>на Станцию</w:t>
      </w:r>
      <w:r w:rsidR="00E33197" w:rsidRPr="00DD7F5D">
        <w:rPr>
          <w:rFonts w:ascii="Times New Roman" w:hAnsi="Times New Roman" w:cs="Times New Roman"/>
          <w:sz w:val="28"/>
          <w:szCs w:val="28"/>
        </w:rPr>
        <w:t xml:space="preserve"> №2. 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за мной! Повернись, улыбнись и на Станции №2 очутись!</w:t>
      </w:r>
    </w:p>
    <w:p w14:paraId="277C2BB4" w14:textId="0E046313" w:rsidR="009A4436" w:rsidRPr="00DD7F5D" w:rsidRDefault="00E33197" w:rsidP="0014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№2.</w:t>
      </w:r>
      <w:r w:rsidR="00EE39BA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A4436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EE39BA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делают</w:t>
      </w:r>
      <w:r w:rsidR="007E3605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EE39BA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1273895" w14:textId="77777777" w:rsidR="008501B7" w:rsidRDefault="00EE39BA" w:rsidP="00140AD4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06CE584E" w14:textId="5065072D" w:rsidR="00EE39BA" w:rsidRPr="00DD7F5D" w:rsidRDefault="008501B7" w:rsidP="0035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E39BA" w:rsidRPr="00DD7F5D">
        <w:rPr>
          <w:rStyle w:val="c0"/>
          <w:rFonts w:ascii="Times New Roman" w:hAnsi="Times New Roman" w:cs="Times New Roman"/>
          <w:sz w:val="28"/>
          <w:szCs w:val="28"/>
        </w:rPr>
        <w:t>А сейчас встаньте полукругом.</w:t>
      </w:r>
      <w:r w:rsidR="00EE39BA" w:rsidRPr="00DD7F5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EE39BA" w:rsidRPr="00DD7F5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буду</w:t>
      </w:r>
      <w:r w:rsidR="00EE39BA" w:rsidRPr="00DD7F5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называть</w:t>
      </w:r>
      <w:r w:rsidR="00EE39BA" w:rsidRPr="00DD7F5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инструмент</w:t>
      </w:r>
      <w:r w:rsidR="00B3102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E39BA" w:rsidRPr="00DD7F5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бросать</w:t>
      </w:r>
      <w:r w:rsidR="00EE39BA" w:rsidRPr="00DD7F5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 xml:space="preserve">вам </w:t>
      </w:r>
      <w:r w:rsidR="00EE39BA" w:rsidRPr="00DD7F5D">
        <w:rPr>
          <w:rFonts w:ascii="Times New Roman" w:hAnsi="Times New Roman" w:cs="Times New Roman"/>
          <w:spacing w:val="-4"/>
          <w:sz w:val="28"/>
          <w:szCs w:val="28"/>
        </w:rPr>
        <w:t>мяч.</w:t>
      </w:r>
      <w:r w:rsidR="00EE39BA" w:rsidRPr="00DD7F5D">
        <w:rPr>
          <w:rFonts w:ascii="Times New Roman" w:hAnsi="Times New Roman" w:cs="Times New Roman"/>
          <w:sz w:val="28"/>
          <w:szCs w:val="28"/>
        </w:rPr>
        <w:tab/>
      </w:r>
      <w:r w:rsidR="00EE39BA" w:rsidRPr="00DD7F5D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="00B31023">
        <w:rPr>
          <w:rFonts w:ascii="Times New Roman" w:hAnsi="Times New Roman" w:cs="Times New Roman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ловите</w:t>
      </w:r>
      <w:r w:rsidR="00B31023">
        <w:rPr>
          <w:rFonts w:ascii="Times New Roman" w:hAnsi="Times New Roman" w:cs="Times New Roman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4"/>
          <w:sz w:val="28"/>
          <w:szCs w:val="28"/>
        </w:rPr>
        <w:t>мяч,</w:t>
      </w:r>
      <w:r w:rsidR="00B31023">
        <w:rPr>
          <w:rFonts w:ascii="Times New Roman" w:hAnsi="Times New Roman" w:cs="Times New Roman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называете,</w:t>
      </w:r>
      <w:r w:rsidR="00B31023">
        <w:rPr>
          <w:rFonts w:ascii="Times New Roman" w:hAnsi="Times New Roman" w:cs="Times New Roman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="00B31023">
        <w:rPr>
          <w:rFonts w:ascii="Times New Roman" w:hAnsi="Times New Roman" w:cs="Times New Roman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делают</w:t>
      </w:r>
      <w:r w:rsidR="00B310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4"/>
          <w:sz w:val="28"/>
          <w:szCs w:val="28"/>
        </w:rPr>
        <w:t xml:space="preserve">этим </w:t>
      </w:r>
      <w:r w:rsidR="00EE39BA" w:rsidRPr="00DD7F5D">
        <w:rPr>
          <w:rFonts w:ascii="Times New Roman" w:hAnsi="Times New Roman" w:cs="Times New Roman"/>
          <w:sz w:val="28"/>
          <w:szCs w:val="28"/>
        </w:rPr>
        <w:t>инструментом,</w:t>
      </w:r>
      <w:r w:rsidR="00EE39BA" w:rsidRPr="00DD7F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z w:val="28"/>
          <w:szCs w:val="28"/>
        </w:rPr>
        <w:t>бросаете</w:t>
      </w:r>
      <w:r w:rsidR="00EE39BA" w:rsidRPr="00DD7F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z w:val="28"/>
          <w:szCs w:val="28"/>
        </w:rPr>
        <w:t>мяч</w:t>
      </w:r>
      <w:r w:rsidR="00EE39BA" w:rsidRPr="00DD7F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обратно.</w:t>
      </w:r>
      <w:r w:rsidR="003511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z w:val="28"/>
          <w:szCs w:val="28"/>
        </w:rPr>
        <w:t>Отвечайте</w:t>
      </w:r>
      <w:r w:rsidR="00EE39BA" w:rsidRPr="00DD7F5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z w:val="28"/>
          <w:szCs w:val="28"/>
        </w:rPr>
        <w:t>полным</w:t>
      </w:r>
      <w:r w:rsidR="00EE39BA" w:rsidRPr="00DD7F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39BA" w:rsidRPr="00DD7F5D">
        <w:rPr>
          <w:rFonts w:ascii="Times New Roman" w:hAnsi="Times New Roman" w:cs="Times New Roman"/>
          <w:spacing w:val="-2"/>
          <w:sz w:val="28"/>
          <w:szCs w:val="28"/>
        </w:rPr>
        <w:t>предложением.</w:t>
      </w:r>
    </w:p>
    <w:p w14:paraId="6C1CEEFB" w14:textId="62C099E9" w:rsidR="00965F0D" w:rsidRPr="00414329" w:rsidRDefault="00EE39BA" w:rsidP="00140AD4">
      <w:pPr>
        <w:pStyle w:val="Table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i/>
          <w:sz w:val="28"/>
          <w:szCs w:val="28"/>
        </w:rPr>
        <w:t>Лексический</w:t>
      </w:r>
      <w:r w:rsidRPr="00DD7F5D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DD7F5D">
        <w:rPr>
          <w:rFonts w:ascii="Times New Roman" w:hAnsi="Times New Roman" w:cs="Times New Roman"/>
          <w:i/>
          <w:spacing w:val="-2"/>
          <w:sz w:val="28"/>
          <w:szCs w:val="28"/>
        </w:rPr>
        <w:t>материал:</w:t>
      </w:r>
      <w:r w:rsidR="0041432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4329">
        <w:rPr>
          <w:rFonts w:ascii="Times New Roman" w:hAnsi="Times New Roman" w:cs="Times New Roman"/>
          <w:sz w:val="28"/>
          <w:szCs w:val="28"/>
        </w:rPr>
        <w:t>отвертка,</w:t>
      </w:r>
      <w:r w:rsidRPr="004143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4329">
        <w:rPr>
          <w:rFonts w:ascii="Times New Roman" w:hAnsi="Times New Roman" w:cs="Times New Roman"/>
          <w:sz w:val="28"/>
          <w:szCs w:val="28"/>
        </w:rPr>
        <w:t>коса,</w:t>
      </w:r>
      <w:r w:rsidRPr="004143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4329">
        <w:rPr>
          <w:rFonts w:ascii="Times New Roman" w:hAnsi="Times New Roman" w:cs="Times New Roman"/>
          <w:sz w:val="28"/>
          <w:szCs w:val="28"/>
        </w:rPr>
        <w:t>барабан,</w:t>
      </w:r>
      <w:r w:rsidRPr="0041432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4329">
        <w:rPr>
          <w:rFonts w:ascii="Times New Roman" w:hAnsi="Times New Roman" w:cs="Times New Roman"/>
          <w:spacing w:val="-2"/>
          <w:sz w:val="28"/>
          <w:szCs w:val="28"/>
        </w:rPr>
        <w:t>лопата, грабли</w:t>
      </w:r>
      <w:r w:rsidRPr="00414329">
        <w:rPr>
          <w:rFonts w:ascii="Times New Roman" w:hAnsi="Times New Roman" w:cs="Times New Roman"/>
          <w:bCs/>
          <w:sz w:val="28"/>
          <w:szCs w:val="28"/>
        </w:rPr>
        <w:t>, клещи, топор</w:t>
      </w:r>
      <w:r w:rsidR="00541927" w:rsidRPr="00414329">
        <w:rPr>
          <w:rFonts w:ascii="Times New Roman" w:hAnsi="Times New Roman" w:cs="Times New Roman"/>
          <w:bCs/>
          <w:sz w:val="28"/>
          <w:szCs w:val="28"/>
        </w:rPr>
        <w:t>,</w:t>
      </w:r>
      <w:r w:rsidR="00541927" w:rsidRPr="00414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927" w:rsidRPr="00414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игла, </w:t>
      </w:r>
      <w:r w:rsidR="00DB7264" w:rsidRPr="00414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пила</w:t>
      </w:r>
      <w:r w:rsidR="00DB7264" w:rsidRPr="00414329">
        <w:rPr>
          <w:rFonts w:ascii="Times New Roman" w:hAnsi="Times New Roman" w:cs="Times New Roman"/>
          <w:sz w:val="28"/>
          <w:szCs w:val="28"/>
        </w:rPr>
        <w:t>,</w:t>
      </w:r>
      <w:r w:rsidR="006D0C82" w:rsidRPr="00414329">
        <w:rPr>
          <w:rFonts w:ascii="Times New Roman" w:hAnsi="Times New Roman" w:cs="Times New Roman"/>
          <w:sz w:val="28"/>
          <w:szCs w:val="28"/>
        </w:rPr>
        <w:t xml:space="preserve"> </w:t>
      </w:r>
      <w:r w:rsidR="006D0C82" w:rsidRPr="00414329">
        <w:rPr>
          <w:rFonts w:ascii="Times New Roman" w:hAnsi="Times New Roman" w:cs="Times New Roman"/>
          <w:bCs/>
          <w:sz w:val="28"/>
          <w:szCs w:val="28"/>
        </w:rPr>
        <w:t>ножницы</w:t>
      </w:r>
      <w:r w:rsidR="00414329">
        <w:rPr>
          <w:rFonts w:ascii="Times New Roman" w:hAnsi="Times New Roman" w:cs="Times New Roman"/>
          <w:bCs/>
          <w:sz w:val="28"/>
          <w:szCs w:val="28"/>
        </w:rPr>
        <w:t>.</w:t>
      </w:r>
      <w:r w:rsidR="006D0C82" w:rsidRPr="00414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06566" w14:textId="595999A1" w:rsidR="00EE39BA" w:rsidRDefault="00965F0D" w:rsidP="00140AD4">
      <w:pPr>
        <w:pStyle w:val="TableParagraph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14329">
        <w:rPr>
          <w:rFonts w:ascii="Times New Roman" w:hAnsi="Times New Roman" w:cs="Times New Roman"/>
          <w:i/>
          <w:sz w:val="28"/>
          <w:szCs w:val="28"/>
        </w:rPr>
        <w:t>Н</w:t>
      </w:r>
      <w:r w:rsidR="00EE39BA" w:rsidRPr="00414329">
        <w:rPr>
          <w:rFonts w:ascii="Times New Roman" w:hAnsi="Times New Roman" w:cs="Times New Roman"/>
          <w:i/>
          <w:sz w:val="28"/>
          <w:szCs w:val="28"/>
        </w:rPr>
        <w:t>азывают</w:t>
      </w:r>
      <w:r w:rsidR="00EE39BA" w:rsidRPr="00414329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="00EE39BA" w:rsidRPr="00414329">
        <w:rPr>
          <w:rFonts w:ascii="Times New Roman" w:hAnsi="Times New Roman" w:cs="Times New Roman"/>
          <w:i/>
          <w:sz w:val="28"/>
          <w:szCs w:val="28"/>
        </w:rPr>
        <w:t>действия</w:t>
      </w:r>
      <w:r w:rsidR="00EE39BA" w:rsidRPr="00414329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="00EE39BA" w:rsidRPr="0041432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414329">
        <w:rPr>
          <w:rFonts w:ascii="Times New Roman" w:hAnsi="Times New Roman" w:cs="Times New Roman"/>
          <w:i/>
          <w:spacing w:val="-2"/>
          <w:sz w:val="28"/>
          <w:szCs w:val="28"/>
        </w:rPr>
        <w:t>инструментами: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39BA" w:rsidRPr="0035113D">
        <w:rPr>
          <w:rFonts w:ascii="Times New Roman" w:hAnsi="Times New Roman" w:cs="Times New Roman"/>
          <w:spacing w:val="-2"/>
          <w:sz w:val="28"/>
          <w:szCs w:val="28"/>
        </w:rPr>
        <w:t xml:space="preserve">закручивают/откручивают, </w:t>
      </w:r>
      <w:r w:rsidR="00EE39BA" w:rsidRPr="0035113D">
        <w:rPr>
          <w:rFonts w:ascii="Times New Roman" w:hAnsi="Times New Roman" w:cs="Times New Roman"/>
          <w:sz w:val="28"/>
          <w:szCs w:val="28"/>
        </w:rPr>
        <w:t>косят траву,</w:t>
      </w:r>
      <w:r w:rsidR="00EE39BA" w:rsidRPr="0035113D">
        <w:rPr>
          <w:rFonts w:ascii="Times New Roman" w:hAnsi="Times New Roman" w:cs="Times New Roman"/>
          <w:spacing w:val="-2"/>
          <w:sz w:val="28"/>
          <w:szCs w:val="28"/>
        </w:rPr>
        <w:t xml:space="preserve"> барабанят,</w:t>
      </w:r>
      <w:r w:rsidR="00EE39BA" w:rsidRPr="0035113D">
        <w:rPr>
          <w:rFonts w:ascii="Times New Roman" w:hAnsi="Times New Roman" w:cs="Times New Roman"/>
          <w:sz w:val="28"/>
          <w:szCs w:val="28"/>
        </w:rPr>
        <w:t xml:space="preserve"> копают</w:t>
      </w:r>
      <w:r w:rsidR="00EE39BA" w:rsidRPr="003511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E39BA" w:rsidRPr="0035113D">
        <w:rPr>
          <w:rFonts w:ascii="Times New Roman" w:hAnsi="Times New Roman" w:cs="Times New Roman"/>
          <w:spacing w:val="-2"/>
          <w:sz w:val="28"/>
          <w:szCs w:val="28"/>
        </w:rPr>
        <w:t xml:space="preserve">землю, </w:t>
      </w:r>
      <w:r w:rsidR="00541927" w:rsidRPr="0035113D">
        <w:rPr>
          <w:rFonts w:ascii="Times New Roman" w:hAnsi="Times New Roman" w:cs="Times New Roman"/>
          <w:sz w:val="28"/>
          <w:szCs w:val="28"/>
          <w:shd w:val="clear" w:color="auto" w:fill="FFFFFF"/>
        </w:rPr>
        <w:t>сгребают листья</w:t>
      </w:r>
      <w:r w:rsidR="00EE39BA" w:rsidRPr="0035113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41927" w:rsidRPr="003511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39BA" w:rsidRPr="0035113D">
        <w:rPr>
          <w:rFonts w:ascii="Times New Roman" w:hAnsi="Times New Roman" w:cs="Times New Roman"/>
          <w:sz w:val="28"/>
          <w:szCs w:val="28"/>
        </w:rPr>
        <w:t>вытаскивают</w:t>
      </w:r>
      <w:r w:rsidR="00EE39BA" w:rsidRPr="003511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E39BA" w:rsidRPr="0035113D">
        <w:rPr>
          <w:rFonts w:ascii="Times New Roman" w:hAnsi="Times New Roman" w:cs="Times New Roman"/>
          <w:sz w:val="28"/>
          <w:szCs w:val="28"/>
        </w:rPr>
        <w:t xml:space="preserve">гвозди, </w:t>
      </w:r>
      <w:r w:rsidR="00EE39BA" w:rsidRPr="0035113D">
        <w:rPr>
          <w:rFonts w:ascii="Times New Roman" w:hAnsi="Times New Roman" w:cs="Times New Roman"/>
          <w:spacing w:val="-2"/>
          <w:sz w:val="28"/>
          <w:szCs w:val="28"/>
        </w:rPr>
        <w:t>рубят</w:t>
      </w:r>
      <w:r w:rsidR="00541927" w:rsidRPr="0035113D">
        <w:rPr>
          <w:rFonts w:ascii="Times New Roman" w:hAnsi="Times New Roman" w:cs="Times New Roman"/>
          <w:spacing w:val="-2"/>
          <w:sz w:val="28"/>
          <w:szCs w:val="28"/>
        </w:rPr>
        <w:t>, шьют, пилят</w:t>
      </w:r>
      <w:r w:rsidR="006D0C82" w:rsidRPr="0035113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B2F0D" w:rsidRPr="003511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7264" w:rsidRPr="0035113D">
        <w:rPr>
          <w:rFonts w:ascii="Times New Roman" w:hAnsi="Times New Roman" w:cs="Times New Roman"/>
          <w:spacing w:val="-2"/>
          <w:sz w:val="28"/>
          <w:szCs w:val="28"/>
        </w:rPr>
        <w:t>стригут</w:t>
      </w:r>
      <w:r w:rsidR="0041432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407E0A0" w14:textId="77777777" w:rsidR="00BD06C4" w:rsidRDefault="00BD06C4" w:rsidP="00140AD4">
      <w:pPr>
        <w:pStyle w:val="TableParagraph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А теперь профессии. </w:t>
      </w:r>
    </w:p>
    <w:p w14:paraId="5D67AB80" w14:textId="598AB4EA" w:rsidR="00BD06C4" w:rsidRDefault="00BD06C4" w:rsidP="00140AD4">
      <w:pPr>
        <w:pStyle w:val="TableParagraph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Что делает строитель? (строит)!</w:t>
      </w:r>
    </w:p>
    <w:p w14:paraId="10E14087" w14:textId="1DD9E195" w:rsidR="00BD06C4" w:rsidRPr="0035113D" w:rsidRDefault="00BD06C4" w:rsidP="00140AD4">
      <w:pPr>
        <w:pStyle w:val="Table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Воспитатель, летчик, водитель, сторож, учитель, швея, садовник.</w:t>
      </w:r>
    </w:p>
    <w:p w14:paraId="12E81426" w14:textId="77777777" w:rsidR="00C43DB2" w:rsidRDefault="00EE39BA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A6155A9" w14:textId="508B14C9" w:rsidR="0098443B" w:rsidRDefault="00C43DB2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EE39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орошо, ребята. И с этим заданием мы справились.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получаем второе слово из нашего заклинания (</w:t>
      </w:r>
      <w:r w:rsidR="007E3605" w:rsidRPr="00DF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ЧЕЛОВЕКА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EE39BA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</w:t>
      </w:r>
      <w:r w:rsidR="00DB7264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повторяем за мной! Повернись, улыбнись и на Станции №3</w:t>
      </w:r>
      <w:r w:rsidR="0008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окажись</w:t>
      </w:r>
      <w:r w:rsidR="0098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319CB" w14:textId="2B009CD2" w:rsidR="00CB2F0D" w:rsidRPr="00DD7F5D" w:rsidRDefault="0098443B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2F0D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перед следующей станцией давайте сделаем гимнастику для глаз. </w:t>
      </w:r>
    </w:p>
    <w:p w14:paraId="68A1532B" w14:textId="3ED62B84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 «Маляры».</w:t>
      </w:r>
    </w:p>
    <w:p w14:paraId="1000935B" w14:textId="28D00BBB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глаз вверх–вниз. Плавно, 8–10 раз.</w:t>
      </w:r>
    </w:p>
    <w:p w14:paraId="0121D1C5" w14:textId="77777777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забавнее игры:</w:t>
      </w:r>
    </w:p>
    <w:p w14:paraId="06BB30ED" w14:textId="6571C00A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глазки – </w:t>
      </w:r>
      <w:r w:rsidR="00E31BF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маляры.</w:t>
      </w:r>
      <w:r w:rsidR="00E31BFF"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прямо и настраиваются.)</w:t>
      </w:r>
    </w:p>
    <w:p w14:paraId="56509986" w14:textId="77777777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заборы красим</w:t>
      </w:r>
    </w:p>
    <w:p w14:paraId="6D1E8C52" w14:textId="77777777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 – раз,</w:t>
      </w:r>
    </w:p>
    <w:p w14:paraId="47FA17D4" w14:textId="2E6BA521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 – два 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31B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E31BFF"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так,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8 раз).</w:t>
      </w:r>
    </w:p>
    <w:p w14:paraId="60710B89" w14:textId="77777777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молодцы,</w:t>
      </w:r>
    </w:p>
    <w:p w14:paraId="514E0705" w14:textId="52537033" w:rsidR="00CB2F0D" w:rsidRPr="00DD7F5D" w:rsidRDefault="00CB2F0D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Работают в </w:t>
      </w:r>
      <w:r w:rsidR="00E31BFF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согласии.</w:t>
      </w:r>
      <w:r w:rsidR="00E31BFF"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Легко моргают.)</w:t>
      </w:r>
    </w:p>
    <w:p w14:paraId="081AA035" w14:textId="15FD1753" w:rsidR="00541927" w:rsidRDefault="00541927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Hlk190795026"/>
      <w:r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№3.</w:t>
      </w:r>
      <w:r w:rsidRPr="00DD7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«Закончи предложение»</w:t>
      </w:r>
    </w:p>
    <w:p w14:paraId="2ADA4C61" w14:textId="1EF4265E" w:rsidR="005C770B" w:rsidRDefault="005C770B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C770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14:paraId="68D3F6E9" w14:textId="0D0AF7B0" w:rsidR="00541927" w:rsidRPr="00DA17F7" w:rsidRDefault="005C770B" w:rsidP="0056069A">
      <w:pPr>
        <w:pStyle w:val="TableParagraph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C770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Сейчас мы с вами будем заканчивать предложения</w:t>
      </w:r>
      <w:r w:rsidR="0056069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541927" w:rsidRPr="005606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="005606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541927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Строителям нужны строительные </w:t>
      </w:r>
      <w:r w:rsidR="00541927" w:rsidRPr="00DA17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инструменты</w:t>
      </w:r>
      <w:r w:rsidR="00541927" w:rsidRPr="00DA1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FFF4F4" w14:textId="77777777" w:rsidR="00E31BFF" w:rsidRDefault="00E31BFF" w:rsidP="0056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ADC11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0890142"/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Садовнику нужны… 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(садовые </w:t>
      </w:r>
      <w:r w:rsidRPr="00DD7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инструменты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C943B5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 нужны… 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(медицинские </w:t>
      </w:r>
      <w:r w:rsidRPr="00DD7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инструменты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372DD4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Швее нужны… 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(швейные </w:t>
      </w:r>
      <w:r w:rsidRPr="00DD7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инструменты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5E4E5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Музыканту нужны (музыкальные инструменты).</w:t>
      </w:r>
    </w:p>
    <w:p w14:paraId="318B1EF3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Сапожнику нужны. 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(сапожные </w:t>
      </w:r>
      <w:r w:rsidRPr="00DD7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инструменты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2F308F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Маляру нужны (Малярные инструменты)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66C773" w14:textId="77777777" w:rsidR="004016C7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(Парикмахерские инструменты)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FE5706" w14:textId="77777777" w:rsidR="004016C7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Столяру нужны (Столярные инструменты);</w:t>
      </w:r>
    </w:p>
    <w:p w14:paraId="2F5D6FA0" w14:textId="77777777" w:rsidR="004016C7" w:rsidRPr="00DD7F5D" w:rsidRDefault="004016C7" w:rsidP="00401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Сварщику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нужны (Сварочные инструменты).</w:t>
      </w:r>
    </w:p>
    <w:bookmarkEnd w:id="1"/>
    <w:p w14:paraId="78CCC5CB" w14:textId="77777777" w:rsidR="0056069A" w:rsidRDefault="007E3605" w:rsidP="0056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05E2776" w14:textId="5BF3DB93" w:rsidR="007E3605" w:rsidRPr="00DD7F5D" w:rsidRDefault="0056069A" w:rsidP="00560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дорово, </w:t>
      </w:r>
      <w:r w:rsidR="00DA1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справились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получаем третье слово (</w:t>
      </w:r>
      <w:r w:rsidR="007E3605" w:rsidRPr="008B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КОРМИТ</w:t>
      </w:r>
      <w:r w:rsidR="007E3605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bookmarkEnd w:id="0"/>
    <w:p w14:paraId="33BDD7D8" w14:textId="77777777" w:rsidR="00F416AE" w:rsidRDefault="007E3605" w:rsidP="0014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67C96"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7C96"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43C4B1E" w14:textId="0116F06C" w:rsidR="00541927" w:rsidRPr="00F416AE" w:rsidRDefault="00F416AE" w:rsidP="00140A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F41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F67C96" w:rsidRPr="00F41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у, что вы готовы? Отправляемся на станцию №4, присаживайтесь на стулья и внимательно смотрим на экран.</w:t>
      </w:r>
    </w:p>
    <w:p w14:paraId="6F6FD516" w14:textId="77777777" w:rsidR="00F67C96" w:rsidRPr="00DD7F5D" w:rsidRDefault="00423F74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90795074"/>
      <w:r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</w:t>
      </w:r>
      <w:r w:rsidR="007E3605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4436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C96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лишнее?»</w:t>
      </w:r>
    </w:p>
    <w:p w14:paraId="25AB9FF4" w14:textId="423026A7" w:rsidR="00423F74" w:rsidRPr="00DD7F5D" w:rsidRDefault="00F67C96" w:rsidP="00AF4E0F">
      <w:pPr>
        <w:pStyle w:val="TableParagraph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8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Цель: развитие мышления, зрительного внимания, развивать умение классифицировать предметы по существенному признаку, обобщать</w:t>
      </w:r>
      <w:r w:rsidR="00CB68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4C47A9C9" w14:textId="77777777" w:rsidR="00CB686A" w:rsidRDefault="00CB2F0D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D7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FECD1C7" w14:textId="77777777" w:rsidR="00253D27" w:rsidRDefault="00CB686A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Вам нужно найти лишние предметы</w:t>
      </w:r>
      <w:r w:rsidR="00253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которые не относятся к данной профессии. </w:t>
      </w:r>
    </w:p>
    <w:p w14:paraId="382019D1" w14:textId="238ACA7B" w:rsidR="00423F74" w:rsidRPr="00DD7F5D" w:rsidRDefault="00253D27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E0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очень постарались и замечательно справились, поэтому </w:t>
      </w:r>
      <w:r w:rsidR="00F67C96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четвертое слово (</w:t>
      </w:r>
      <w:r w:rsidR="00F67C96" w:rsidRPr="008B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ЛЕНЬ</w:t>
      </w:r>
      <w:r w:rsidR="00F67C96"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7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452A582D" w14:textId="4982366F" w:rsidR="00CB2F0D" w:rsidRPr="00DD7F5D" w:rsidRDefault="00FA79F6" w:rsidP="00140AD4">
      <w:pPr>
        <w:pStyle w:val="c5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F67C96" w:rsidRPr="00DD7F5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7C96" w:rsidRPr="00DD7F5D">
        <w:rPr>
          <w:sz w:val="28"/>
          <w:szCs w:val="28"/>
        </w:rPr>
        <w:t xml:space="preserve"> нас осталась последняя станция, давайте поторопимся! </w:t>
      </w:r>
    </w:p>
    <w:p w14:paraId="1E8689DB" w14:textId="77777777" w:rsidR="003D792B" w:rsidRDefault="00CB2F0D" w:rsidP="00140AD4">
      <w:pPr>
        <w:pStyle w:val="c5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D7F5D">
        <w:rPr>
          <w:rStyle w:val="c0"/>
          <w:b/>
          <w:bCs/>
          <w:sz w:val="28"/>
          <w:szCs w:val="28"/>
        </w:rPr>
        <w:t>Воспитатель:</w:t>
      </w:r>
      <w:r w:rsidRPr="00DD7F5D">
        <w:rPr>
          <w:rStyle w:val="c0"/>
          <w:sz w:val="28"/>
          <w:szCs w:val="28"/>
        </w:rPr>
        <w:t xml:space="preserve"> </w:t>
      </w:r>
    </w:p>
    <w:p w14:paraId="4CAC3430" w14:textId="1CABD560" w:rsidR="00CB2F0D" w:rsidRPr="00DD7F5D" w:rsidRDefault="003D792B" w:rsidP="003D792B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С</w:t>
      </w:r>
      <w:r w:rsidR="00CB2F0D" w:rsidRPr="00DD7F5D">
        <w:rPr>
          <w:rStyle w:val="c0"/>
          <w:sz w:val="28"/>
          <w:szCs w:val="28"/>
        </w:rPr>
        <w:t xml:space="preserve">ейчас </w:t>
      </w:r>
      <w:r w:rsidR="006A2B67">
        <w:rPr>
          <w:rStyle w:val="c0"/>
          <w:sz w:val="28"/>
          <w:szCs w:val="28"/>
        </w:rPr>
        <w:t>м</w:t>
      </w:r>
      <w:r>
        <w:rPr>
          <w:rStyle w:val="c0"/>
          <w:sz w:val="28"/>
          <w:szCs w:val="28"/>
        </w:rPr>
        <w:t>ы п</w:t>
      </w:r>
      <w:r w:rsidR="00CB2F0D" w:rsidRPr="00DD7F5D">
        <w:rPr>
          <w:rStyle w:val="c0"/>
          <w:sz w:val="28"/>
          <w:szCs w:val="28"/>
        </w:rPr>
        <w:t>ревратимся в дровосеков</w:t>
      </w:r>
      <w:r>
        <w:rPr>
          <w:rStyle w:val="c0"/>
          <w:sz w:val="28"/>
          <w:szCs w:val="28"/>
        </w:rPr>
        <w:t xml:space="preserve"> и </w:t>
      </w:r>
      <w:r w:rsidR="00CB2F0D" w:rsidRPr="00DD7F5D">
        <w:rPr>
          <w:rStyle w:val="c0"/>
          <w:sz w:val="28"/>
          <w:szCs w:val="28"/>
        </w:rPr>
        <w:t>отправимся за дровами</w:t>
      </w:r>
      <w:r w:rsidR="006A2B67">
        <w:rPr>
          <w:rStyle w:val="c0"/>
          <w:sz w:val="28"/>
          <w:szCs w:val="28"/>
        </w:rPr>
        <w:t>. В</w:t>
      </w:r>
      <w:r w:rsidR="00CB2F0D" w:rsidRPr="00DD7F5D">
        <w:rPr>
          <w:rStyle w:val="c0"/>
          <w:sz w:val="28"/>
          <w:szCs w:val="28"/>
        </w:rPr>
        <w:t>стан</w:t>
      </w:r>
      <w:r w:rsidR="006A2B67">
        <w:rPr>
          <w:rStyle w:val="c0"/>
          <w:sz w:val="28"/>
          <w:szCs w:val="28"/>
        </w:rPr>
        <w:t>ьте</w:t>
      </w:r>
      <w:r w:rsidR="00CB2F0D" w:rsidRPr="00DD7F5D">
        <w:rPr>
          <w:rStyle w:val="c0"/>
          <w:sz w:val="28"/>
          <w:szCs w:val="28"/>
        </w:rPr>
        <w:t xml:space="preserve"> так, чтобы не мешать друг другу.</w:t>
      </w:r>
      <w:r w:rsidRPr="003D7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(Проводится </w:t>
      </w:r>
      <w:r w:rsidRPr="00FA79F6">
        <w:rPr>
          <w:b/>
          <w:sz w:val="28"/>
          <w:szCs w:val="28"/>
        </w:rPr>
        <w:t>ф</w:t>
      </w:r>
      <w:r w:rsidRPr="00DD7F5D">
        <w:rPr>
          <w:b/>
          <w:bCs/>
          <w:sz w:val="28"/>
          <w:szCs w:val="28"/>
        </w:rPr>
        <w:t>изкультминутка «</w:t>
      </w:r>
      <w:r w:rsidRPr="00DD7F5D">
        <w:rPr>
          <w:rStyle w:val="c0"/>
          <w:b/>
          <w:bCs/>
          <w:sz w:val="28"/>
          <w:szCs w:val="28"/>
        </w:rPr>
        <w:t>За дровами мы идём»</w:t>
      </w:r>
      <w:r>
        <w:rPr>
          <w:rStyle w:val="c0"/>
          <w:b/>
          <w:bCs/>
          <w:sz w:val="28"/>
          <w:szCs w:val="28"/>
        </w:rPr>
        <w:t>)</w:t>
      </w:r>
      <w:r w:rsidRPr="00DD7F5D">
        <w:rPr>
          <w:rStyle w:val="c0"/>
          <w:b/>
          <w:bCs/>
          <w:sz w:val="28"/>
          <w:szCs w:val="28"/>
        </w:rPr>
        <w:t>.</w:t>
      </w:r>
    </w:p>
    <w:p w14:paraId="055AEB76" w14:textId="00295BF1" w:rsidR="00CB2F0D" w:rsidRPr="00DD7F5D" w:rsidRDefault="00CB2F0D" w:rsidP="003D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sz w:val="28"/>
          <w:szCs w:val="28"/>
        </w:rPr>
        <w:t>З</w:t>
      </w:r>
      <w:r w:rsidR="003D792B">
        <w:rPr>
          <w:rStyle w:val="c0"/>
          <w:rFonts w:ascii="Times New Roman" w:hAnsi="Times New Roman" w:cs="Times New Roman"/>
          <w:sz w:val="28"/>
          <w:szCs w:val="28"/>
        </w:rPr>
        <w:t xml:space="preserve">а дровами мы идём </w:t>
      </w:r>
      <w:r w:rsidRPr="00DD7F5D">
        <w:rPr>
          <w:rStyle w:val="c0"/>
          <w:rFonts w:ascii="Times New Roman" w:hAnsi="Times New Roman" w:cs="Times New Roman"/>
          <w:sz w:val="28"/>
          <w:szCs w:val="28"/>
        </w:rPr>
        <w:t>(дети шагают по кругу)</w:t>
      </w:r>
    </w:p>
    <w:p w14:paraId="0C07AF10" w14:textId="77777777" w:rsidR="00CB2F0D" w:rsidRPr="00DD7F5D" w:rsidRDefault="00CB2F0D" w:rsidP="003D792B">
      <w:pPr>
        <w:pStyle w:val="c5"/>
        <w:spacing w:before="0" w:beforeAutospacing="0" w:after="0" w:afterAutospacing="0"/>
        <w:rPr>
          <w:sz w:val="28"/>
          <w:szCs w:val="28"/>
        </w:rPr>
      </w:pPr>
      <w:r w:rsidRPr="00DD7F5D">
        <w:rPr>
          <w:rStyle w:val="c0"/>
          <w:sz w:val="28"/>
          <w:szCs w:val="28"/>
        </w:rPr>
        <w:t>И пилу с собой несём.</w:t>
      </w:r>
    </w:p>
    <w:p w14:paraId="5F3465A5" w14:textId="021368C8" w:rsidR="00CB2F0D" w:rsidRPr="00DD7F5D" w:rsidRDefault="003D792B" w:rsidP="003D792B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Вместе пилим мы бревно. </w:t>
      </w:r>
      <w:r w:rsidR="00CB2F0D" w:rsidRPr="00DD7F5D">
        <w:rPr>
          <w:rStyle w:val="c0"/>
          <w:rFonts w:ascii="Times New Roman" w:hAnsi="Times New Roman" w:cs="Times New Roman"/>
          <w:sz w:val="28"/>
          <w:szCs w:val="28"/>
        </w:rPr>
        <w:t>(дети берутся з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 руки в парах, делают движения </w:t>
      </w:r>
      <w:r w:rsidR="00CB2F0D" w:rsidRPr="00DD7F5D">
        <w:rPr>
          <w:rStyle w:val="c0"/>
          <w:rFonts w:ascii="Times New Roman" w:hAnsi="Times New Roman" w:cs="Times New Roman"/>
          <w:sz w:val="28"/>
          <w:szCs w:val="28"/>
        </w:rPr>
        <w:t>«пила»)</w:t>
      </w:r>
    </w:p>
    <w:p w14:paraId="782C50D7" w14:textId="0888A89A" w:rsidR="00CB2F0D" w:rsidRPr="00DD7F5D" w:rsidRDefault="00CB2F0D" w:rsidP="003D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sz w:val="28"/>
          <w:szCs w:val="28"/>
        </w:rPr>
        <w:t>Очен</w:t>
      </w:r>
      <w:r w:rsidR="003D792B">
        <w:rPr>
          <w:rStyle w:val="c0"/>
          <w:rFonts w:ascii="Times New Roman" w:hAnsi="Times New Roman" w:cs="Times New Roman"/>
          <w:sz w:val="28"/>
          <w:szCs w:val="28"/>
        </w:rPr>
        <w:t xml:space="preserve">ь толстое оно. </w:t>
      </w:r>
      <w:r w:rsidRPr="00DD7F5D">
        <w:rPr>
          <w:rStyle w:val="c0"/>
          <w:rFonts w:ascii="Times New Roman" w:hAnsi="Times New Roman" w:cs="Times New Roman"/>
          <w:sz w:val="28"/>
          <w:szCs w:val="28"/>
        </w:rPr>
        <w:t>(круговое движение руками)</w:t>
      </w:r>
    </w:p>
    <w:p w14:paraId="57264981" w14:textId="603DD945" w:rsidR="00CB2F0D" w:rsidRPr="00DD7F5D" w:rsidRDefault="003D792B" w:rsidP="003D792B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Чтобы печку протопить, </w:t>
      </w:r>
      <w:r w:rsidR="00CB2F0D" w:rsidRPr="00DD7F5D">
        <w:rPr>
          <w:rStyle w:val="c0"/>
          <w:rFonts w:ascii="Times New Roman" w:hAnsi="Times New Roman" w:cs="Times New Roman"/>
          <w:sz w:val="28"/>
          <w:szCs w:val="28"/>
        </w:rPr>
        <w:t xml:space="preserve">(дети берутся за руки в парах, делают движения          </w:t>
      </w:r>
    </w:p>
    <w:p w14:paraId="72DECE60" w14:textId="226E3713" w:rsidR="00CB2F0D" w:rsidRPr="00DD7F5D" w:rsidRDefault="00CB2F0D" w:rsidP="003D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sz w:val="28"/>
          <w:szCs w:val="28"/>
        </w:rPr>
        <w:t>М</w:t>
      </w:r>
      <w:r w:rsidR="00114829">
        <w:rPr>
          <w:rStyle w:val="c0"/>
          <w:rFonts w:ascii="Times New Roman" w:hAnsi="Times New Roman" w:cs="Times New Roman"/>
          <w:sz w:val="28"/>
          <w:szCs w:val="28"/>
        </w:rPr>
        <w:t xml:space="preserve">ного надо напилить.     </w:t>
      </w:r>
      <w:r w:rsidRPr="00DD7F5D">
        <w:rPr>
          <w:rStyle w:val="c0"/>
          <w:rFonts w:ascii="Times New Roman" w:hAnsi="Times New Roman" w:cs="Times New Roman"/>
          <w:sz w:val="28"/>
          <w:szCs w:val="28"/>
        </w:rPr>
        <w:t>«пила»)</w:t>
      </w:r>
    </w:p>
    <w:p w14:paraId="68A02405" w14:textId="178CE1BC" w:rsidR="00CB2F0D" w:rsidRPr="00DD7F5D" w:rsidRDefault="00CB2F0D" w:rsidP="003D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sz w:val="28"/>
          <w:szCs w:val="28"/>
        </w:rPr>
        <w:t xml:space="preserve">Чтоб дрова полезли в </w:t>
      </w:r>
      <w:r w:rsidR="00E31BFF" w:rsidRPr="00DD7F5D">
        <w:rPr>
          <w:rStyle w:val="c0"/>
          <w:rFonts w:ascii="Times New Roman" w:hAnsi="Times New Roman" w:cs="Times New Roman"/>
          <w:sz w:val="28"/>
          <w:szCs w:val="28"/>
        </w:rPr>
        <w:t>печку, (</w:t>
      </w:r>
      <w:r w:rsidRPr="00DD7F5D">
        <w:rPr>
          <w:rStyle w:val="c0"/>
          <w:rFonts w:ascii="Times New Roman" w:hAnsi="Times New Roman" w:cs="Times New Roman"/>
          <w:sz w:val="28"/>
          <w:szCs w:val="28"/>
        </w:rPr>
        <w:t>поднять руки вверх, изобразить топор.)</w:t>
      </w:r>
    </w:p>
    <w:p w14:paraId="6292CA6D" w14:textId="05A14597" w:rsidR="00CB2F0D" w:rsidRPr="00DD7F5D" w:rsidRDefault="00CB2F0D" w:rsidP="003D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sz w:val="28"/>
          <w:szCs w:val="28"/>
        </w:rPr>
        <w:t>Их разрубим на дощечки</w:t>
      </w:r>
      <w:r w:rsidR="00114829">
        <w:rPr>
          <w:rFonts w:ascii="Times New Roman" w:hAnsi="Times New Roman" w:cs="Times New Roman"/>
          <w:sz w:val="28"/>
          <w:szCs w:val="28"/>
        </w:rPr>
        <w:t xml:space="preserve">. </w:t>
      </w:r>
      <w:r w:rsidRPr="00DD7F5D">
        <w:rPr>
          <w:rFonts w:ascii="Times New Roman" w:hAnsi="Times New Roman" w:cs="Times New Roman"/>
          <w:sz w:val="28"/>
          <w:szCs w:val="28"/>
        </w:rPr>
        <w:t>(движения, словно колют дрова «ух»)</w:t>
      </w:r>
    </w:p>
    <w:p w14:paraId="346CA60B" w14:textId="0E2CF08C" w:rsidR="00CB2F0D" w:rsidRPr="00DD7F5D" w:rsidRDefault="00CB2F0D" w:rsidP="003D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114829">
        <w:rPr>
          <w:rStyle w:val="c0"/>
          <w:rFonts w:ascii="Times New Roman" w:hAnsi="Times New Roman" w:cs="Times New Roman"/>
          <w:sz w:val="28"/>
          <w:szCs w:val="28"/>
        </w:rPr>
        <w:t xml:space="preserve"> теперь их </w:t>
      </w:r>
      <w:r w:rsidR="00E31BFF">
        <w:rPr>
          <w:rStyle w:val="c0"/>
          <w:rFonts w:ascii="Times New Roman" w:hAnsi="Times New Roman" w:cs="Times New Roman"/>
          <w:sz w:val="28"/>
          <w:szCs w:val="28"/>
        </w:rPr>
        <w:t>соберём (</w:t>
      </w:r>
      <w:r w:rsidRPr="00DD7F5D">
        <w:rPr>
          <w:rStyle w:val="c0"/>
          <w:rFonts w:ascii="Times New Roman" w:hAnsi="Times New Roman" w:cs="Times New Roman"/>
          <w:sz w:val="28"/>
          <w:szCs w:val="28"/>
        </w:rPr>
        <w:t>приседание)</w:t>
      </w:r>
    </w:p>
    <w:p w14:paraId="472AC3CB" w14:textId="100358DB" w:rsidR="00CB2F0D" w:rsidRPr="00DD7F5D" w:rsidRDefault="00CB2F0D" w:rsidP="003D792B">
      <w:pPr>
        <w:pStyle w:val="c5"/>
        <w:spacing w:before="0" w:beforeAutospacing="0" w:after="0" w:afterAutospacing="0"/>
        <w:rPr>
          <w:sz w:val="28"/>
          <w:szCs w:val="28"/>
        </w:rPr>
      </w:pPr>
      <w:r w:rsidRPr="00DD7F5D">
        <w:rPr>
          <w:rStyle w:val="c0"/>
          <w:sz w:val="28"/>
          <w:szCs w:val="28"/>
        </w:rPr>
        <w:t>И</w:t>
      </w:r>
      <w:r w:rsidR="00114829">
        <w:rPr>
          <w:rStyle w:val="c0"/>
          <w:sz w:val="28"/>
          <w:szCs w:val="28"/>
        </w:rPr>
        <w:t xml:space="preserve"> в сарайчик отнесём. </w:t>
      </w:r>
      <w:r w:rsidRPr="00DD7F5D">
        <w:rPr>
          <w:rStyle w:val="c0"/>
          <w:sz w:val="28"/>
          <w:szCs w:val="28"/>
        </w:rPr>
        <w:t>(шагают на месте)</w:t>
      </w:r>
    </w:p>
    <w:p w14:paraId="4EA62DBE" w14:textId="6B33AA47" w:rsidR="00CB2F0D" w:rsidRPr="00DD7F5D" w:rsidRDefault="00114829" w:rsidP="003D792B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После тяжкого </w:t>
      </w:r>
      <w:r w:rsidR="00E31BFF">
        <w:rPr>
          <w:rStyle w:val="c0"/>
          <w:sz w:val="28"/>
          <w:szCs w:val="28"/>
        </w:rPr>
        <w:t>труда (</w:t>
      </w:r>
      <w:r w:rsidR="00CB2F0D" w:rsidRPr="00DD7F5D">
        <w:rPr>
          <w:rStyle w:val="c0"/>
          <w:sz w:val="28"/>
          <w:szCs w:val="28"/>
        </w:rPr>
        <w:t>вытирают лоб рукой)</w:t>
      </w:r>
    </w:p>
    <w:p w14:paraId="5835BA8C" w14:textId="476EB1CE" w:rsidR="00CB2F0D" w:rsidRPr="00DD7F5D" w:rsidRDefault="00114829" w:rsidP="003D792B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Надо посидеть всегда.  </w:t>
      </w:r>
      <w:r w:rsidR="00CB2F0D" w:rsidRPr="00DD7F5D">
        <w:rPr>
          <w:rStyle w:val="c0"/>
          <w:sz w:val="28"/>
          <w:szCs w:val="28"/>
        </w:rPr>
        <w:t>(дети садятся)</w:t>
      </w:r>
    </w:p>
    <w:p w14:paraId="78841B85" w14:textId="77777777" w:rsidR="006A2B67" w:rsidRPr="006A2B67" w:rsidRDefault="006A2B67" w:rsidP="006A2B67">
      <w:pPr>
        <w:pStyle w:val="TableParagraph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2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</w:p>
    <w:p w14:paraId="66FD8EB2" w14:textId="7F20B5DF" w:rsidR="00CB2F0D" w:rsidRDefault="006A2B67" w:rsidP="00140AD4">
      <w:pPr>
        <w:pStyle w:val="TableParagraph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9079510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2F0D" w:rsidRPr="006A2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</w:t>
      </w:r>
      <w:r w:rsidR="009B6144" w:rsidRPr="006A2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2F0D" w:rsidRPr="006A2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наконец</w:t>
      </w:r>
      <w:r w:rsidR="00F043B9" w:rsidRPr="006A2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2F0D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№5</w:t>
      </w:r>
      <w:r w:rsidR="009B6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0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7C96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B2F0D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</w:t>
      </w:r>
      <w:r w:rsidR="00F67C96" w:rsidRPr="00DD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998B066" w14:textId="1C6396DC" w:rsidR="00F043B9" w:rsidRDefault="00F043B9" w:rsidP="00140AD4">
      <w:pPr>
        <w:pStyle w:val="TableParagraph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сейчас </w:t>
      </w:r>
      <w:r w:rsidR="00604EE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</w:t>
      </w:r>
      <w:r w:rsidR="00604EEB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604EE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98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сообразительность. Я </w:t>
      </w:r>
      <w:r w:rsidR="00604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</w:t>
      </w:r>
      <w:r w:rsidR="00984B8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</w:t>
      </w:r>
      <w:r w:rsidR="00604EEB">
        <w:rPr>
          <w:rFonts w:ascii="Times New Roman" w:hAnsi="Times New Roman" w:cs="Times New Roman"/>
          <w:sz w:val="28"/>
          <w:szCs w:val="28"/>
          <w:shd w:val="clear" w:color="auto" w:fill="FFFFFF"/>
        </w:rPr>
        <w:t>сить</w:t>
      </w:r>
      <w:r w:rsidR="0098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предложение, а вы, если нашли ошибку, е</w:t>
      </w:r>
      <w:r w:rsidR="00604EE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4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исправляете:</w:t>
      </w:r>
    </w:p>
    <w:p w14:paraId="36277EBF" w14:textId="62AF6666" w:rsidR="00CB2F0D" w:rsidRPr="00DD7F5D" w:rsidRDefault="00CB2F0D" w:rsidP="00984B8F">
      <w:pPr>
        <w:pStyle w:val="TableParagraph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 строит дом</w:t>
      </w:r>
      <w:r w:rsidR="00DB7264"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7FC543" w14:textId="476F8E39" w:rsidR="00CB2F0D" w:rsidRPr="00DD7F5D" w:rsidRDefault="00CB2F0D" w:rsidP="00984B8F">
      <w:pPr>
        <w:pStyle w:val="TableParagraph"/>
        <w:ind w:left="0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Маляр шьет одежду. </w:t>
      </w:r>
      <w:r w:rsidRPr="00DD7F5D">
        <w:rPr>
          <w:rFonts w:ascii="Times New Roman" w:hAnsi="Times New Roman" w:cs="Times New Roman"/>
          <w:sz w:val="28"/>
          <w:szCs w:val="28"/>
        </w:rPr>
        <w:br/>
      </w: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Водитель управляет самолетом. </w:t>
      </w:r>
      <w:r w:rsidRPr="00DD7F5D">
        <w:rPr>
          <w:rFonts w:ascii="Times New Roman" w:hAnsi="Times New Roman" w:cs="Times New Roman"/>
          <w:sz w:val="28"/>
          <w:szCs w:val="28"/>
        </w:rPr>
        <w:br/>
      </w: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Парикмахер </w:t>
      </w:r>
      <w:r w:rsidR="00E31BFF">
        <w:rPr>
          <w:rFonts w:ascii="Times New Roman" w:hAnsi="Times New Roman" w:cs="Times New Roman"/>
          <w:sz w:val="28"/>
          <w:szCs w:val="28"/>
          <w:shd w:val="clear" w:color="auto" w:fill="FFFFFF"/>
        </w:rPr>
        <w:t>шьет платье</w:t>
      </w: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DD7F5D">
        <w:rPr>
          <w:rFonts w:ascii="Times New Roman" w:hAnsi="Times New Roman" w:cs="Times New Roman"/>
          <w:sz w:val="28"/>
          <w:szCs w:val="28"/>
        </w:rPr>
        <w:br/>
      </w: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разносит почту. </w:t>
      </w:r>
      <w:r w:rsidRPr="00DD7F5D">
        <w:rPr>
          <w:rFonts w:ascii="Times New Roman" w:hAnsi="Times New Roman" w:cs="Times New Roman"/>
          <w:sz w:val="28"/>
          <w:szCs w:val="28"/>
        </w:rPr>
        <w:br/>
      </w:r>
      <w:r w:rsidRPr="00DD7F5D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 сочиняет музыку. </w:t>
      </w:r>
    </w:p>
    <w:p w14:paraId="20C1DB67" w14:textId="6D37852E" w:rsidR="00541927" w:rsidRPr="00DD7F5D" w:rsidRDefault="00CB2F0D" w:rsidP="00984B8F">
      <w:pPr>
        <w:pStyle w:val="TableParagraph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варит суп.</w:t>
      </w:r>
    </w:p>
    <w:p w14:paraId="05FD3338" w14:textId="1DB00184" w:rsidR="00CB2F0D" w:rsidRDefault="00DD7079" w:rsidP="00984B8F">
      <w:pPr>
        <w:pStyle w:val="TableParagraph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5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учит детей.</w:t>
      </w:r>
    </w:p>
    <w:p w14:paraId="0436F282" w14:textId="1A8D41EC" w:rsidR="00E31BFF" w:rsidRDefault="00E31BFF" w:rsidP="00984B8F">
      <w:pPr>
        <w:pStyle w:val="TableParagraph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играет на гитаре.</w:t>
      </w:r>
    </w:p>
    <w:p w14:paraId="3826CA62" w14:textId="3169D21C" w:rsidR="00E31BFF" w:rsidRPr="00DD7F5D" w:rsidRDefault="00E31BFF" w:rsidP="00984B8F">
      <w:pPr>
        <w:pStyle w:val="TableParagraph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022AACF4" w14:textId="77777777" w:rsidR="00984B8F" w:rsidRDefault="00F67C96" w:rsidP="00140AD4">
      <w:pPr>
        <w:pStyle w:val="TableParagraph"/>
        <w:ind w:left="0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DD7F5D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4308C987" w14:textId="17C378E9" w:rsidR="00DD7079" w:rsidRPr="004D78D6" w:rsidRDefault="009A5685" w:rsidP="00836040">
      <w:pPr>
        <w:pStyle w:val="TableParagraph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</w:rPr>
        <w:t>- Умницы, о</w:t>
      </w:r>
      <w:r w:rsidR="00984B8F" w:rsidRPr="009F78C6">
        <w:rPr>
          <w:rStyle w:val="c0"/>
          <w:rFonts w:ascii="Times New Roman" w:hAnsi="Times New Roman" w:cs="Times New Roman"/>
          <w:bCs/>
          <w:sz w:val="28"/>
          <w:szCs w:val="28"/>
        </w:rPr>
        <w:t xml:space="preserve">тлично </w:t>
      </w:r>
      <w:r w:rsidR="009F78C6" w:rsidRPr="009F78C6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поработали, и </w:t>
      </w:r>
      <w:r w:rsidR="00DD7079" w:rsidRPr="009F78C6">
        <w:rPr>
          <w:rStyle w:val="c0"/>
          <w:rFonts w:ascii="Times New Roman" w:hAnsi="Times New Roman" w:cs="Times New Roman"/>
          <w:bCs/>
          <w:sz w:val="28"/>
          <w:szCs w:val="28"/>
        </w:rPr>
        <w:t>мы получаем последнее слово из заклинания!</w:t>
      </w:r>
      <w:r w:rsidR="00DD7079" w:rsidRPr="00DD7F5D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190795129"/>
      <w:r w:rsidR="00DD7079" w:rsidRPr="00DD7F5D">
        <w:rPr>
          <w:rStyle w:val="c0"/>
          <w:rFonts w:ascii="Times New Roman" w:hAnsi="Times New Roman" w:cs="Times New Roman"/>
          <w:b/>
          <w:bCs/>
          <w:sz w:val="28"/>
          <w:szCs w:val="28"/>
        </w:rPr>
        <w:t>(ПОРТИТ).</w:t>
      </w:r>
      <w:r w:rsidR="00DD7079" w:rsidRPr="00DD7F5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D7079" w:rsidRPr="00DD7F5D">
        <w:rPr>
          <w:rFonts w:ascii="Times New Roman" w:hAnsi="Times New Roman" w:cs="Times New Roman"/>
          <w:sz w:val="28"/>
          <w:szCs w:val="28"/>
        </w:rPr>
        <w:t>Вот мы и прошли все станции</w:t>
      </w:r>
      <w:r w:rsidR="009F78C6">
        <w:rPr>
          <w:rFonts w:ascii="Times New Roman" w:hAnsi="Times New Roman" w:cs="Times New Roman"/>
          <w:sz w:val="28"/>
          <w:szCs w:val="28"/>
        </w:rPr>
        <w:t>,</w:t>
      </w:r>
      <w:r w:rsidR="00DD7079" w:rsidRPr="00DD7F5D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заданиями. Давайте попробуем поставить слова в правильном порядке</w:t>
      </w:r>
      <w:r w:rsidR="00B97F36">
        <w:rPr>
          <w:rFonts w:ascii="Times New Roman" w:hAnsi="Times New Roman" w:cs="Times New Roman"/>
          <w:sz w:val="28"/>
          <w:szCs w:val="28"/>
        </w:rPr>
        <w:t>,</w:t>
      </w:r>
      <w:r w:rsidR="00432F6E">
        <w:rPr>
          <w:rFonts w:ascii="Times New Roman" w:hAnsi="Times New Roman" w:cs="Times New Roman"/>
          <w:sz w:val="28"/>
          <w:szCs w:val="28"/>
        </w:rPr>
        <w:t xml:space="preserve"> из них получится пословица</w:t>
      </w:r>
      <w:r w:rsidR="00836040">
        <w:rPr>
          <w:rFonts w:ascii="Times New Roman" w:hAnsi="Times New Roman" w:cs="Times New Roman"/>
          <w:sz w:val="28"/>
          <w:szCs w:val="28"/>
        </w:rPr>
        <w:t>-заклинание</w:t>
      </w:r>
      <w:r w:rsidR="00DD7079" w:rsidRPr="00DD7F5D">
        <w:rPr>
          <w:rFonts w:ascii="Times New Roman" w:hAnsi="Times New Roman" w:cs="Times New Roman"/>
          <w:sz w:val="28"/>
          <w:szCs w:val="28"/>
        </w:rPr>
        <w:t xml:space="preserve">. </w:t>
      </w:r>
      <w:r w:rsidR="00836040" w:rsidRPr="004D78D6">
        <w:rPr>
          <w:rFonts w:ascii="Times New Roman" w:hAnsi="Times New Roman" w:cs="Times New Roman"/>
          <w:sz w:val="28"/>
          <w:szCs w:val="28"/>
        </w:rPr>
        <w:t>Е</w:t>
      </w:r>
      <w:r w:rsidR="00DD7079" w:rsidRPr="004D78D6">
        <w:rPr>
          <w:rStyle w:val="c2"/>
          <w:rFonts w:ascii="Times New Roman" w:hAnsi="Times New Roman" w:cs="Times New Roman"/>
          <w:sz w:val="28"/>
          <w:szCs w:val="28"/>
        </w:rPr>
        <w:t>сли мы хором проговорим эти волшебные слова, заклятие злой волшебницы исчезнет!</w:t>
      </w:r>
    </w:p>
    <w:p w14:paraId="74CC00E4" w14:textId="77777777" w:rsidR="00DD7079" w:rsidRPr="00DD7F5D" w:rsidRDefault="00DD7079" w:rsidP="00140A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F36">
        <w:rPr>
          <w:rStyle w:val="c13"/>
          <w:rFonts w:ascii="Times New Roman" w:hAnsi="Times New Roman" w:cs="Times New Roman"/>
          <w:bCs/>
          <w:sz w:val="28"/>
          <w:szCs w:val="28"/>
        </w:rPr>
        <w:t>Дети повторяют слова</w:t>
      </w:r>
      <w:r w:rsidRPr="00DD7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«Труд человека кормит, лень портит».</w:t>
      </w:r>
    </w:p>
    <w:p w14:paraId="749A5300" w14:textId="77777777" w:rsidR="00B97F36" w:rsidRDefault="00DD7079" w:rsidP="00140AD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D7F5D">
        <w:rPr>
          <w:rStyle w:val="c0"/>
          <w:b/>
          <w:bCs/>
          <w:sz w:val="28"/>
          <w:szCs w:val="28"/>
        </w:rPr>
        <w:t>Воспитатель:</w:t>
      </w:r>
      <w:r w:rsidRPr="00DD7F5D">
        <w:rPr>
          <w:rStyle w:val="c2"/>
          <w:sz w:val="28"/>
          <w:szCs w:val="28"/>
        </w:rPr>
        <w:t> </w:t>
      </w:r>
    </w:p>
    <w:p w14:paraId="3A977B26" w14:textId="44685CD9" w:rsidR="00DD7079" w:rsidRPr="00DD7F5D" w:rsidRDefault="00B97F36" w:rsidP="00140AD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DD7079" w:rsidRPr="00DD7F5D">
        <w:rPr>
          <w:rStyle w:val="c2"/>
          <w:sz w:val="28"/>
          <w:szCs w:val="28"/>
        </w:rPr>
        <w:t>Ребята, мы спасли жителей страны Трудолюбия, они, как и прежде будут трудиться, и приносить друг другу пользу и радость.</w:t>
      </w:r>
      <w:r w:rsidR="00DB7264" w:rsidRPr="00DD7F5D">
        <w:rPr>
          <w:rStyle w:val="c2"/>
          <w:sz w:val="28"/>
          <w:szCs w:val="28"/>
        </w:rPr>
        <w:t xml:space="preserve"> Ну, а нам снова пора возвращаться в группу! Повернись, улыбнись, в своей группе очутись!</w:t>
      </w:r>
    </w:p>
    <w:p w14:paraId="605C2450" w14:textId="77777777" w:rsidR="00DD7079" w:rsidRPr="00DD7F5D" w:rsidRDefault="00DD7079" w:rsidP="00140A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F5D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49EA0427" w14:textId="77777777" w:rsidR="00DD7079" w:rsidRPr="00DD7F5D" w:rsidRDefault="00DD7079" w:rsidP="0014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sz w:val="28"/>
          <w:szCs w:val="28"/>
        </w:rPr>
        <w:t>- Куда мы сегодня отправились?</w:t>
      </w:r>
    </w:p>
    <w:p w14:paraId="31AE2602" w14:textId="77777777" w:rsidR="00DD7079" w:rsidRPr="00DD7F5D" w:rsidRDefault="00DD7079" w:rsidP="0014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sz w:val="28"/>
          <w:szCs w:val="28"/>
        </w:rPr>
        <w:t xml:space="preserve">- Что делали? </w:t>
      </w:r>
    </w:p>
    <w:p w14:paraId="00F4EC67" w14:textId="77777777" w:rsidR="00DD7079" w:rsidRPr="00DD7F5D" w:rsidRDefault="00DD7079" w:rsidP="0014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sz w:val="28"/>
          <w:szCs w:val="28"/>
        </w:rPr>
        <w:t>- Какое задание понравилась больше всего?</w:t>
      </w:r>
    </w:p>
    <w:p w14:paraId="78EDAFC9" w14:textId="77777777" w:rsidR="009A5685" w:rsidRDefault="00DD7079" w:rsidP="0014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F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7F5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1DDE72" w14:textId="2D3FF10B" w:rsidR="00DD7079" w:rsidRPr="00DD7F5D" w:rsidRDefault="009A5685" w:rsidP="0014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</w:t>
      </w:r>
      <w:r w:rsidR="00DD7079" w:rsidRPr="00DD7F5D">
        <w:rPr>
          <w:rFonts w:ascii="Times New Roman" w:hAnsi="Times New Roman" w:cs="Times New Roman"/>
          <w:sz w:val="28"/>
          <w:szCs w:val="28"/>
        </w:rPr>
        <w:t>, много рассказали о труде взрослых, об их профессиях, о том, что необходимо в их работе.</w:t>
      </w:r>
    </w:p>
    <w:p w14:paraId="47EB89A4" w14:textId="090EEDAB" w:rsidR="00DD7079" w:rsidRPr="00DD7F5D" w:rsidRDefault="009A5685" w:rsidP="0014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079" w:rsidRPr="00DD7F5D">
        <w:rPr>
          <w:rFonts w:ascii="Times New Roman" w:hAnsi="Times New Roman" w:cs="Times New Roman"/>
          <w:sz w:val="28"/>
          <w:szCs w:val="28"/>
        </w:rPr>
        <w:t xml:space="preserve">А сейчас я прошу вас оценить себя, свою работу. Подойдите и возьмите с подноса наклейки: с </w:t>
      </w:r>
      <w:r w:rsidR="00DD7079" w:rsidRPr="00DD7F5D">
        <w:rPr>
          <w:rFonts w:ascii="Times New Roman" w:hAnsi="Times New Roman" w:cs="Times New Roman"/>
          <w:b/>
          <w:sz w:val="28"/>
          <w:szCs w:val="28"/>
        </w:rPr>
        <w:t>зеленым</w:t>
      </w:r>
      <w:r w:rsidR="00DD7079" w:rsidRPr="00DD7F5D">
        <w:rPr>
          <w:rFonts w:ascii="Times New Roman" w:hAnsi="Times New Roman" w:cs="Times New Roman"/>
          <w:sz w:val="28"/>
          <w:szCs w:val="28"/>
        </w:rPr>
        <w:t xml:space="preserve"> значком наклейки берет тот, кто считает, что со всеми заданиями ему было легко справиться, а с </w:t>
      </w:r>
      <w:r w:rsidR="00DD7079" w:rsidRPr="00DD7F5D">
        <w:rPr>
          <w:rFonts w:ascii="Times New Roman" w:hAnsi="Times New Roman" w:cs="Times New Roman"/>
          <w:b/>
          <w:sz w:val="28"/>
          <w:szCs w:val="28"/>
        </w:rPr>
        <w:t>красным</w:t>
      </w:r>
      <w:r w:rsidR="00DD7079" w:rsidRPr="00DD7F5D">
        <w:rPr>
          <w:rFonts w:ascii="Times New Roman" w:hAnsi="Times New Roman" w:cs="Times New Roman"/>
          <w:sz w:val="28"/>
          <w:szCs w:val="28"/>
        </w:rPr>
        <w:t xml:space="preserve"> значком берет тот, кто считает, что ему было не совсем легко справиться с заданиями. </w:t>
      </w:r>
    </w:p>
    <w:p w14:paraId="320C2FCC" w14:textId="77777777" w:rsidR="00DD7079" w:rsidRPr="00DD7F5D" w:rsidRDefault="00DD7079" w:rsidP="00140AD4">
      <w:pPr>
        <w:spacing w:after="0" w:line="240" w:lineRule="auto"/>
        <w:jc w:val="both"/>
        <w:rPr>
          <w:sz w:val="28"/>
          <w:szCs w:val="28"/>
        </w:rPr>
      </w:pPr>
    </w:p>
    <w:p w14:paraId="18926912" w14:textId="77777777" w:rsidR="00DD7079" w:rsidRPr="00DD7F5D" w:rsidRDefault="00DD7079" w:rsidP="00140AD4">
      <w:pPr>
        <w:spacing w:after="0" w:line="240" w:lineRule="auto"/>
        <w:jc w:val="both"/>
        <w:rPr>
          <w:sz w:val="28"/>
          <w:szCs w:val="28"/>
        </w:rPr>
      </w:pPr>
    </w:p>
    <w:p w14:paraId="43D5A7B6" w14:textId="77777777" w:rsidR="00DD7079" w:rsidRPr="00DD7F5D" w:rsidRDefault="00DD7079" w:rsidP="00140AD4">
      <w:pPr>
        <w:spacing w:after="0" w:line="240" w:lineRule="auto"/>
        <w:jc w:val="both"/>
        <w:rPr>
          <w:sz w:val="28"/>
          <w:szCs w:val="28"/>
        </w:rPr>
      </w:pPr>
    </w:p>
    <w:p w14:paraId="768FD897" w14:textId="77777777" w:rsidR="00DD7079" w:rsidRPr="00DD7F5D" w:rsidRDefault="00DD7079" w:rsidP="00140AD4">
      <w:pPr>
        <w:spacing w:after="0" w:line="240" w:lineRule="auto"/>
        <w:jc w:val="both"/>
        <w:rPr>
          <w:sz w:val="28"/>
          <w:szCs w:val="28"/>
        </w:rPr>
      </w:pPr>
    </w:p>
    <w:p w14:paraId="07751324" w14:textId="77777777" w:rsidR="00DD7079" w:rsidRPr="00DD7F5D" w:rsidRDefault="00DD7079" w:rsidP="00140AD4">
      <w:pPr>
        <w:spacing w:after="0" w:line="240" w:lineRule="auto"/>
        <w:jc w:val="both"/>
        <w:rPr>
          <w:sz w:val="28"/>
          <w:szCs w:val="28"/>
        </w:rPr>
      </w:pPr>
    </w:p>
    <w:p w14:paraId="4BA50C80" w14:textId="77777777" w:rsidR="00CB2F0D" w:rsidRPr="00DD7F5D" w:rsidRDefault="00CB2F0D" w:rsidP="00140AD4">
      <w:pPr>
        <w:pStyle w:val="Table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B2F0D" w:rsidRPr="00DD7F5D" w:rsidSect="00743FB8">
      <w:pgSz w:w="11906" w:h="16838"/>
      <w:pgMar w:top="102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57"/>
    <w:multiLevelType w:val="hybridMultilevel"/>
    <w:tmpl w:val="ED94ECCE"/>
    <w:lvl w:ilvl="0" w:tplc="2F066D74">
      <w:numFmt w:val="bullet"/>
      <w:lvlText w:val="-"/>
      <w:lvlJc w:val="left"/>
      <w:pPr>
        <w:ind w:left="113" w:hanging="2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A8CD42">
      <w:numFmt w:val="bullet"/>
      <w:lvlText w:val="•"/>
      <w:lvlJc w:val="left"/>
      <w:pPr>
        <w:ind w:left="815" w:hanging="206"/>
      </w:pPr>
      <w:rPr>
        <w:rFonts w:hint="default"/>
        <w:lang w:val="ru-RU" w:eastAsia="en-US" w:bidi="ar-SA"/>
      </w:rPr>
    </w:lvl>
    <w:lvl w:ilvl="2" w:tplc="1A0C8CCC">
      <w:numFmt w:val="bullet"/>
      <w:lvlText w:val="•"/>
      <w:lvlJc w:val="left"/>
      <w:pPr>
        <w:ind w:left="1511" w:hanging="206"/>
      </w:pPr>
      <w:rPr>
        <w:rFonts w:hint="default"/>
        <w:lang w:val="ru-RU" w:eastAsia="en-US" w:bidi="ar-SA"/>
      </w:rPr>
    </w:lvl>
    <w:lvl w:ilvl="3" w:tplc="FC10A758">
      <w:numFmt w:val="bullet"/>
      <w:lvlText w:val="•"/>
      <w:lvlJc w:val="left"/>
      <w:pPr>
        <w:ind w:left="2207" w:hanging="206"/>
      </w:pPr>
      <w:rPr>
        <w:rFonts w:hint="default"/>
        <w:lang w:val="ru-RU" w:eastAsia="en-US" w:bidi="ar-SA"/>
      </w:rPr>
    </w:lvl>
    <w:lvl w:ilvl="4" w:tplc="61EAEA82">
      <w:numFmt w:val="bullet"/>
      <w:lvlText w:val="•"/>
      <w:lvlJc w:val="left"/>
      <w:pPr>
        <w:ind w:left="2903" w:hanging="206"/>
      </w:pPr>
      <w:rPr>
        <w:rFonts w:hint="default"/>
        <w:lang w:val="ru-RU" w:eastAsia="en-US" w:bidi="ar-SA"/>
      </w:rPr>
    </w:lvl>
    <w:lvl w:ilvl="5" w:tplc="23502B3A">
      <w:numFmt w:val="bullet"/>
      <w:lvlText w:val="•"/>
      <w:lvlJc w:val="left"/>
      <w:pPr>
        <w:ind w:left="3599" w:hanging="206"/>
      </w:pPr>
      <w:rPr>
        <w:rFonts w:hint="default"/>
        <w:lang w:val="ru-RU" w:eastAsia="en-US" w:bidi="ar-SA"/>
      </w:rPr>
    </w:lvl>
    <w:lvl w:ilvl="6" w:tplc="98045DA8">
      <w:numFmt w:val="bullet"/>
      <w:lvlText w:val="•"/>
      <w:lvlJc w:val="left"/>
      <w:pPr>
        <w:ind w:left="4294" w:hanging="206"/>
      </w:pPr>
      <w:rPr>
        <w:rFonts w:hint="default"/>
        <w:lang w:val="ru-RU" w:eastAsia="en-US" w:bidi="ar-SA"/>
      </w:rPr>
    </w:lvl>
    <w:lvl w:ilvl="7" w:tplc="82A214BE">
      <w:numFmt w:val="bullet"/>
      <w:lvlText w:val="•"/>
      <w:lvlJc w:val="left"/>
      <w:pPr>
        <w:ind w:left="4990" w:hanging="206"/>
      </w:pPr>
      <w:rPr>
        <w:rFonts w:hint="default"/>
        <w:lang w:val="ru-RU" w:eastAsia="en-US" w:bidi="ar-SA"/>
      </w:rPr>
    </w:lvl>
    <w:lvl w:ilvl="8" w:tplc="25988D4A">
      <w:numFmt w:val="bullet"/>
      <w:lvlText w:val="•"/>
      <w:lvlJc w:val="left"/>
      <w:pPr>
        <w:ind w:left="5686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3E613D9F"/>
    <w:multiLevelType w:val="hybridMultilevel"/>
    <w:tmpl w:val="42F4E7A4"/>
    <w:lvl w:ilvl="0" w:tplc="11EE306C">
      <w:start w:val="1"/>
      <w:numFmt w:val="decimal"/>
      <w:lvlText w:val="%1."/>
      <w:lvlJc w:val="left"/>
      <w:pPr>
        <w:ind w:left="11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4E6B272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2" w:tplc="32147DA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CD56077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505AEC8E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5" w:tplc="C886459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D7E8776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012E857A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31C6C2F0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6A15A71"/>
    <w:multiLevelType w:val="multilevel"/>
    <w:tmpl w:val="C4C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DF"/>
    <w:rsid w:val="000036D0"/>
    <w:rsid w:val="00081040"/>
    <w:rsid w:val="000B32F4"/>
    <w:rsid w:val="000E0B9E"/>
    <w:rsid w:val="00114829"/>
    <w:rsid w:val="00140AD4"/>
    <w:rsid w:val="0014192A"/>
    <w:rsid w:val="00253D27"/>
    <w:rsid w:val="003352C8"/>
    <w:rsid w:val="003357AF"/>
    <w:rsid w:val="0035113D"/>
    <w:rsid w:val="003B2565"/>
    <w:rsid w:val="003D792B"/>
    <w:rsid w:val="004016C7"/>
    <w:rsid w:val="00414329"/>
    <w:rsid w:val="00423F74"/>
    <w:rsid w:val="00432F6E"/>
    <w:rsid w:val="004473D9"/>
    <w:rsid w:val="0046636C"/>
    <w:rsid w:val="004D78D6"/>
    <w:rsid w:val="00541927"/>
    <w:rsid w:val="0055464F"/>
    <w:rsid w:val="0056069A"/>
    <w:rsid w:val="005C770B"/>
    <w:rsid w:val="006009F8"/>
    <w:rsid w:val="00604EEB"/>
    <w:rsid w:val="006853DF"/>
    <w:rsid w:val="006A2B67"/>
    <w:rsid w:val="006D0C82"/>
    <w:rsid w:val="00700442"/>
    <w:rsid w:val="00743FB8"/>
    <w:rsid w:val="00773CBC"/>
    <w:rsid w:val="007E3299"/>
    <w:rsid w:val="007E3605"/>
    <w:rsid w:val="00836040"/>
    <w:rsid w:val="008501B7"/>
    <w:rsid w:val="008B53DE"/>
    <w:rsid w:val="008C1ABA"/>
    <w:rsid w:val="00965F0D"/>
    <w:rsid w:val="0098443B"/>
    <w:rsid w:val="00984B8F"/>
    <w:rsid w:val="009A4436"/>
    <w:rsid w:val="009A5685"/>
    <w:rsid w:val="009B6144"/>
    <w:rsid w:val="009F220D"/>
    <w:rsid w:val="009F78C6"/>
    <w:rsid w:val="00A74124"/>
    <w:rsid w:val="00A81CC6"/>
    <w:rsid w:val="00AC7ABF"/>
    <w:rsid w:val="00AE28F2"/>
    <w:rsid w:val="00AF0201"/>
    <w:rsid w:val="00AF4E0F"/>
    <w:rsid w:val="00B31023"/>
    <w:rsid w:val="00B97F36"/>
    <w:rsid w:val="00BD06C4"/>
    <w:rsid w:val="00C31B5F"/>
    <w:rsid w:val="00C36095"/>
    <w:rsid w:val="00C43DB2"/>
    <w:rsid w:val="00C96C52"/>
    <w:rsid w:val="00CB2F0D"/>
    <w:rsid w:val="00CB686A"/>
    <w:rsid w:val="00D4462C"/>
    <w:rsid w:val="00D52ADD"/>
    <w:rsid w:val="00DA17F7"/>
    <w:rsid w:val="00DB7264"/>
    <w:rsid w:val="00DD7079"/>
    <w:rsid w:val="00DD7F5D"/>
    <w:rsid w:val="00DF43AF"/>
    <w:rsid w:val="00DF6429"/>
    <w:rsid w:val="00E231F4"/>
    <w:rsid w:val="00E2622D"/>
    <w:rsid w:val="00E31BFF"/>
    <w:rsid w:val="00E33197"/>
    <w:rsid w:val="00E814D3"/>
    <w:rsid w:val="00EE39BA"/>
    <w:rsid w:val="00F043B9"/>
    <w:rsid w:val="00F416AE"/>
    <w:rsid w:val="00F51AB1"/>
    <w:rsid w:val="00F67C96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BC92"/>
  <w15:docId w15:val="{6372D673-9F41-459C-9D97-75BB5AC8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E39BA"/>
  </w:style>
  <w:style w:type="paragraph" w:customStyle="1" w:styleId="c5">
    <w:name w:val="c5"/>
    <w:basedOn w:val="a"/>
    <w:rsid w:val="00EE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39BA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paragraph" w:customStyle="1" w:styleId="c11">
    <w:name w:val="c11"/>
    <w:basedOn w:val="a"/>
    <w:rsid w:val="007E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605"/>
  </w:style>
  <w:style w:type="character" w:customStyle="1" w:styleId="c14">
    <w:name w:val="c14"/>
    <w:basedOn w:val="a0"/>
    <w:rsid w:val="007E3605"/>
  </w:style>
  <w:style w:type="paragraph" w:styleId="a3">
    <w:name w:val="List Paragraph"/>
    <w:basedOn w:val="a"/>
    <w:uiPriority w:val="1"/>
    <w:qFormat/>
    <w:rsid w:val="007E3605"/>
    <w:pPr>
      <w:widowControl w:val="0"/>
      <w:autoSpaceDE w:val="0"/>
      <w:autoSpaceDN w:val="0"/>
      <w:spacing w:before="46" w:after="0" w:line="240" w:lineRule="auto"/>
      <w:ind w:left="1158" w:hanging="359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E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605"/>
    <w:rPr>
      <w:b/>
      <w:bCs/>
    </w:rPr>
  </w:style>
  <w:style w:type="table" w:styleId="a6">
    <w:name w:val="Table Grid"/>
    <w:basedOn w:val="a1"/>
    <w:uiPriority w:val="39"/>
    <w:rsid w:val="007E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F67C96"/>
  </w:style>
  <w:style w:type="paragraph" w:customStyle="1" w:styleId="futurismarkdown-listitem">
    <w:name w:val="futurismarkdown-listitem"/>
    <w:basedOn w:val="a"/>
    <w:rsid w:val="00CB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2F0D"/>
    <w:rPr>
      <w:color w:val="0000FF"/>
      <w:u w:val="single"/>
    </w:rPr>
  </w:style>
  <w:style w:type="paragraph" w:customStyle="1" w:styleId="c3">
    <w:name w:val="c3"/>
    <w:basedOn w:val="a"/>
    <w:rsid w:val="00DD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 Trenin</dc:creator>
  <cp:lastModifiedBy>Kostya Trenin</cp:lastModifiedBy>
  <cp:revision>11</cp:revision>
  <cp:lastPrinted>2025-02-19T17:37:00Z</cp:lastPrinted>
  <dcterms:created xsi:type="dcterms:W3CDTF">2025-02-16T20:27:00Z</dcterms:created>
  <dcterms:modified xsi:type="dcterms:W3CDTF">2025-02-22T09:27:00Z</dcterms:modified>
</cp:coreProperties>
</file>