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A6" w:rsidRPr="00FD39A6" w:rsidRDefault="00FD39A6" w:rsidP="00FD39A6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39A6">
        <w:rPr>
          <w:rStyle w:val="a3"/>
          <w:color w:val="333333"/>
          <w:sz w:val="28"/>
          <w:szCs w:val="28"/>
          <w:shd w:val="clear" w:color="auto" w:fill="FFFFFF"/>
        </w:rPr>
        <w:t>Информационно-познавательный проект для начальной школы на тему</w:t>
      </w:r>
      <w:r w:rsidRPr="00FD39A6">
        <w:rPr>
          <w:rStyle w:val="a3"/>
          <w:color w:val="333333"/>
          <w:sz w:val="28"/>
          <w:szCs w:val="28"/>
        </w:rPr>
        <w:t xml:space="preserve"> </w:t>
      </w:r>
      <w:r w:rsidRPr="00FD39A6">
        <w:rPr>
          <w:b/>
          <w:bCs/>
          <w:color w:val="333333"/>
          <w:sz w:val="28"/>
          <w:szCs w:val="28"/>
        </w:rPr>
        <w:t> «Библиотека — дом, где живут книги!»</w:t>
      </w:r>
      <w:r>
        <w:rPr>
          <w:color w:val="333333"/>
          <w:sz w:val="28"/>
          <w:szCs w:val="28"/>
        </w:rPr>
        <w:t> </w:t>
      </w:r>
    </w:p>
    <w:p w:rsidR="00FD39A6" w:rsidRDefault="00FD39A6" w:rsidP="00FD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39A6" w:rsidRPr="00FD39A6" w:rsidRDefault="00FD39A6" w:rsidP="00FD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</w:t>
      </w:r>
      <w:r w:rsidRPr="00F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сформировать у детей интерес к библиотеке, положительное отношение к книге, к процессу чтения.  </w:t>
      </w:r>
    </w:p>
    <w:p w:rsidR="00FD39A6" w:rsidRPr="00FD39A6" w:rsidRDefault="00FD39A6" w:rsidP="00FD39A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</w:t>
      </w:r>
      <w:r w:rsidRPr="00F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D39A6" w:rsidRPr="00FD39A6" w:rsidRDefault="00FD39A6" w:rsidP="00FD39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истории создания библиотеки и её видов;  </w:t>
      </w:r>
    </w:p>
    <w:p w:rsidR="00FD39A6" w:rsidRPr="00FD39A6" w:rsidRDefault="00FD39A6" w:rsidP="00FD39A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анкетирование </w:t>
      </w:r>
      <w:proofErr w:type="gramStart"/>
      <w:r w:rsidRPr="00F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F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  </w:t>
      </w:r>
    </w:p>
    <w:p w:rsidR="00FD39A6" w:rsidRPr="00FD39A6" w:rsidRDefault="00FD39A6" w:rsidP="00FD39A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библиотеку. </w:t>
      </w:r>
      <w:r w:rsidR="00C342DF" w:rsidRPr="00F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D39A6" w:rsidRDefault="00FD39A6" w:rsidP="00FD39A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3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</w:t>
      </w:r>
      <w:r w:rsidRPr="00F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рассказ о библиотеке, просмотр красочных изданий книг и журналов, викторина «Мои любимые книжки»</w:t>
      </w:r>
    </w:p>
    <w:p w:rsidR="00FD39A6" w:rsidRPr="00FD39A6" w:rsidRDefault="00FD39A6" w:rsidP="00FD39A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39A6" w:rsidRDefault="00FD39A6" w:rsidP="00FD39A6">
      <w:pPr>
        <w:pStyle w:val="mcgcy"/>
        <w:shd w:val="clear" w:color="auto" w:fill="FFFFFF"/>
        <w:spacing w:before="0" w:beforeAutospacing="0" w:after="0" w:afterAutospacing="0"/>
        <w:jc w:val="both"/>
        <w:rPr>
          <w:color w:val="222A2B"/>
          <w:sz w:val="28"/>
          <w:szCs w:val="28"/>
          <w:shd w:val="clear" w:color="auto" w:fill="FFFFFF"/>
        </w:rPr>
      </w:pPr>
      <w:r w:rsidRPr="00A220DF">
        <w:rPr>
          <w:color w:val="222A2B"/>
          <w:sz w:val="28"/>
          <w:szCs w:val="28"/>
          <w:shd w:val="clear" w:color="auto" w:fill="FFFFFF"/>
        </w:rPr>
        <w:t xml:space="preserve">    В современную эпоху информационных технологий </w:t>
      </w:r>
      <w:r>
        <w:rPr>
          <w:color w:val="222A2B"/>
          <w:sz w:val="28"/>
          <w:szCs w:val="28"/>
          <w:shd w:val="clear" w:color="auto" w:fill="FFFFFF"/>
        </w:rPr>
        <w:t>мы</w:t>
      </w:r>
      <w:r w:rsidRPr="00A220DF">
        <w:rPr>
          <w:color w:val="222A2B"/>
          <w:sz w:val="28"/>
          <w:szCs w:val="28"/>
          <w:shd w:val="clear" w:color="auto" w:fill="FFFFFF"/>
        </w:rPr>
        <w:t xml:space="preserve"> </w:t>
      </w:r>
      <w:r>
        <w:rPr>
          <w:color w:val="222A2B"/>
          <w:sz w:val="28"/>
          <w:szCs w:val="28"/>
          <w:shd w:val="clear" w:color="auto" w:fill="FFFFFF"/>
        </w:rPr>
        <w:t xml:space="preserve">сталкиваемся с </w:t>
      </w:r>
      <w:r w:rsidRPr="00A220DF">
        <w:rPr>
          <w:color w:val="222A2B"/>
          <w:sz w:val="28"/>
          <w:szCs w:val="28"/>
          <w:shd w:val="clear" w:color="auto" w:fill="FFFFFF"/>
        </w:rPr>
        <w:t xml:space="preserve"> огромны</w:t>
      </w:r>
      <w:r>
        <w:rPr>
          <w:color w:val="222A2B"/>
          <w:sz w:val="28"/>
          <w:szCs w:val="28"/>
          <w:shd w:val="clear" w:color="auto" w:fill="FFFFFF"/>
        </w:rPr>
        <w:t>м</w:t>
      </w:r>
      <w:r w:rsidRPr="00A220DF">
        <w:rPr>
          <w:color w:val="222A2B"/>
          <w:sz w:val="28"/>
          <w:szCs w:val="28"/>
          <w:shd w:val="clear" w:color="auto" w:fill="FFFFFF"/>
        </w:rPr>
        <w:t xml:space="preserve"> поток</w:t>
      </w:r>
      <w:r>
        <w:rPr>
          <w:color w:val="222A2B"/>
          <w:sz w:val="28"/>
          <w:szCs w:val="28"/>
          <w:shd w:val="clear" w:color="auto" w:fill="FFFFFF"/>
        </w:rPr>
        <w:t>ом</w:t>
      </w:r>
      <w:r w:rsidRPr="00A220DF">
        <w:rPr>
          <w:color w:val="222A2B"/>
          <w:sz w:val="28"/>
          <w:szCs w:val="28"/>
          <w:shd w:val="clear" w:color="auto" w:fill="FFFFFF"/>
        </w:rPr>
        <w:t xml:space="preserve"> информации.</w:t>
      </w:r>
    </w:p>
    <w:p w:rsidR="00FD39A6" w:rsidRDefault="00FD39A6" w:rsidP="00FD39A6">
      <w:pPr>
        <w:pStyle w:val="mcgcy"/>
        <w:shd w:val="clear" w:color="auto" w:fill="FFFFFF"/>
        <w:spacing w:before="0" w:beforeAutospacing="0" w:after="0" w:afterAutospacing="0"/>
        <w:jc w:val="both"/>
        <w:rPr>
          <w:color w:val="222A2B"/>
          <w:sz w:val="28"/>
          <w:szCs w:val="28"/>
          <w:shd w:val="clear" w:color="auto" w:fill="FFFFFF"/>
        </w:rPr>
      </w:pPr>
      <w:r w:rsidRPr="00A220DF">
        <w:rPr>
          <w:color w:val="262626"/>
          <w:sz w:val="28"/>
          <w:szCs w:val="28"/>
        </w:rPr>
        <w:t xml:space="preserve">    Общение в социальных сетях</w:t>
      </w:r>
      <w:proofErr w:type="gramStart"/>
      <w:r w:rsidRPr="00A220DF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,</w:t>
      </w:r>
      <w:proofErr w:type="gramEnd"/>
      <w:r w:rsidRPr="00A220DF">
        <w:rPr>
          <w:color w:val="262626"/>
          <w:sz w:val="28"/>
          <w:szCs w:val="28"/>
        </w:rPr>
        <w:t xml:space="preserve"> просмотр видео на </w:t>
      </w:r>
      <w:proofErr w:type="spellStart"/>
      <w:r w:rsidRPr="00A220DF">
        <w:rPr>
          <w:color w:val="262626"/>
          <w:sz w:val="28"/>
          <w:szCs w:val="28"/>
        </w:rPr>
        <w:t>YouTube</w:t>
      </w:r>
      <w:proofErr w:type="spellEnd"/>
      <w:r w:rsidRPr="00A220DF">
        <w:rPr>
          <w:color w:val="262626"/>
          <w:sz w:val="28"/>
          <w:szCs w:val="28"/>
        </w:rPr>
        <w:t>, игры на смартфоне и компьютере</w:t>
      </w:r>
      <w:r>
        <w:rPr>
          <w:color w:val="262626"/>
          <w:sz w:val="28"/>
          <w:szCs w:val="28"/>
        </w:rPr>
        <w:t xml:space="preserve">- это готовая </w:t>
      </w:r>
      <w:r w:rsidRPr="00A220DF">
        <w:rPr>
          <w:color w:val="222A2B"/>
          <w:sz w:val="28"/>
          <w:szCs w:val="28"/>
          <w:shd w:val="clear" w:color="auto" w:fill="FFFFFF"/>
        </w:rPr>
        <w:t xml:space="preserve">информация, </w:t>
      </w:r>
      <w:r>
        <w:rPr>
          <w:color w:val="222A2B"/>
          <w:sz w:val="28"/>
          <w:szCs w:val="28"/>
          <w:shd w:val="clear" w:color="auto" w:fill="FFFFFF"/>
        </w:rPr>
        <w:t>где не нужно размышлять и воображать , она</w:t>
      </w:r>
      <w:r w:rsidRPr="00A220DF">
        <w:rPr>
          <w:color w:val="222A2B"/>
          <w:sz w:val="28"/>
          <w:szCs w:val="28"/>
          <w:shd w:val="clear" w:color="auto" w:fill="FFFFFF"/>
        </w:rPr>
        <w:t xml:space="preserve"> легк</w:t>
      </w:r>
      <w:r>
        <w:rPr>
          <w:color w:val="222A2B"/>
          <w:sz w:val="28"/>
          <w:szCs w:val="28"/>
          <w:shd w:val="clear" w:color="auto" w:fill="FFFFFF"/>
        </w:rPr>
        <w:t>о</w:t>
      </w:r>
      <w:r w:rsidRPr="00A220DF">
        <w:rPr>
          <w:color w:val="222A2B"/>
          <w:sz w:val="28"/>
          <w:szCs w:val="28"/>
          <w:shd w:val="clear" w:color="auto" w:fill="FFFFFF"/>
        </w:rPr>
        <w:t xml:space="preserve"> </w:t>
      </w:r>
      <w:r>
        <w:rPr>
          <w:color w:val="222A2B"/>
          <w:sz w:val="28"/>
          <w:szCs w:val="28"/>
          <w:shd w:val="clear" w:color="auto" w:fill="FFFFFF"/>
        </w:rPr>
        <w:t>усваивается</w:t>
      </w:r>
      <w:r w:rsidRPr="00A220DF">
        <w:rPr>
          <w:color w:val="222A2B"/>
          <w:sz w:val="28"/>
          <w:szCs w:val="28"/>
          <w:shd w:val="clear" w:color="auto" w:fill="FFFFFF"/>
        </w:rPr>
        <w:t xml:space="preserve">. Таким образом занятия, в которых нужно применять воображение и мышление, </w:t>
      </w:r>
      <w:r>
        <w:rPr>
          <w:color w:val="222A2B"/>
          <w:sz w:val="28"/>
          <w:szCs w:val="28"/>
          <w:shd w:val="clear" w:color="auto" w:fill="FFFFFF"/>
        </w:rPr>
        <w:t>становятся не интересными и совсем не хочется их выполнять</w:t>
      </w:r>
      <w:proofErr w:type="gramStart"/>
      <w:r>
        <w:rPr>
          <w:color w:val="222A2B"/>
          <w:sz w:val="28"/>
          <w:szCs w:val="28"/>
          <w:shd w:val="clear" w:color="auto" w:fill="FFFFFF"/>
        </w:rPr>
        <w:t>.(</w:t>
      </w:r>
      <w:proofErr w:type="gramEnd"/>
      <w:r>
        <w:rPr>
          <w:color w:val="222A2B"/>
          <w:sz w:val="28"/>
          <w:szCs w:val="28"/>
          <w:shd w:val="clear" w:color="auto" w:fill="FFFFFF"/>
        </w:rPr>
        <w:t>Приложение №1)</w:t>
      </w:r>
    </w:p>
    <w:p w:rsidR="00FD39A6" w:rsidRPr="00170949" w:rsidRDefault="00FD39A6" w:rsidP="00FD39A6">
      <w:pPr>
        <w:pStyle w:val="mcgcy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22A2B"/>
          <w:sz w:val="28"/>
          <w:szCs w:val="28"/>
          <w:shd w:val="clear" w:color="auto" w:fill="FFFFFF"/>
        </w:rPr>
        <w:t xml:space="preserve">    Проблема в том, что в</w:t>
      </w:r>
      <w:r w:rsidRPr="00A220DF">
        <w:rPr>
          <w:color w:val="222A2B"/>
          <w:sz w:val="28"/>
          <w:szCs w:val="28"/>
          <w:shd w:val="clear" w:color="auto" w:fill="FFFFFF"/>
        </w:rPr>
        <w:t xml:space="preserve"> результате </w:t>
      </w:r>
      <w:r>
        <w:rPr>
          <w:color w:val="222A2B"/>
          <w:sz w:val="28"/>
          <w:szCs w:val="28"/>
          <w:shd w:val="clear" w:color="auto" w:fill="FFFFFF"/>
        </w:rPr>
        <w:t xml:space="preserve">перестаёт развиваться </w:t>
      </w:r>
      <w:r w:rsidRPr="00A220DF">
        <w:rPr>
          <w:color w:val="222A2B"/>
          <w:sz w:val="28"/>
          <w:szCs w:val="28"/>
          <w:shd w:val="clear" w:color="auto" w:fill="FFFFFF"/>
        </w:rPr>
        <w:t>память, логическое мышление.</w:t>
      </w:r>
    </w:p>
    <w:p w:rsidR="00FD39A6" w:rsidRDefault="00FD39A6" w:rsidP="00FD39A6">
      <w:pPr>
        <w:pStyle w:val="kxuxhl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222A2B"/>
          <w:sz w:val="28"/>
          <w:szCs w:val="28"/>
          <w:shd w:val="clear" w:color="auto" w:fill="FFFFFF"/>
        </w:rPr>
        <w:t>Для</w:t>
      </w:r>
      <w:r w:rsidRPr="00A220DF">
        <w:rPr>
          <w:color w:val="222A2B"/>
          <w:sz w:val="28"/>
          <w:szCs w:val="28"/>
          <w:shd w:val="clear" w:color="auto" w:fill="FFFFFF"/>
        </w:rPr>
        <w:t xml:space="preserve"> развити</w:t>
      </w:r>
      <w:r>
        <w:rPr>
          <w:color w:val="222A2B"/>
          <w:sz w:val="28"/>
          <w:szCs w:val="28"/>
          <w:shd w:val="clear" w:color="auto" w:fill="FFFFFF"/>
        </w:rPr>
        <w:t xml:space="preserve">я воображения </w:t>
      </w:r>
      <w:r w:rsidRPr="00A220DF">
        <w:rPr>
          <w:color w:val="222A2B"/>
          <w:sz w:val="28"/>
          <w:szCs w:val="28"/>
          <w:shd w:val="clear" w:color="auto" w:fill="FFFFFF"/>
        </w:rPr>
        <w:t>и логического мышления</w:t>
      </w:r>
      <w:r>
        <w:rPr>
          <w:color w:val="222A2B"/>
          <w:sz w:val="28"/>
          <w:szCs w:val="28"/>
          <w:shd w:val="clear" w:color="auto" w:fill="FFFFFF"/>
        </w:rPr>
        <w:t xml:space="preserve"> необходимо чтение книг. Но не у каждого дома имеется разнообразие интересной  литературы. Здесь и приходит на помощь библиотека – </w:t>
      </w:r>
      <w:proofErr w:type="gramStart"/>
      <w:r>
        <w:rPr>
          <w:color w:val="222A2B"/>
          <w:sz w:val="28"/>
          <w:szCs w:val="28"/>
          <w:shd w:val="clear" w:color="auto" w:fill="FFFFFF"/>
        </w:rPr>
        <w:t>дом</w:t>
      </w:r>
      <w:proofErr w:type="gramEnd"/>
      <w:r>
        <w:rPr>
          <w:color w:val="222A2B"/>
          <w:sz w:val="28"/>
          <w:szCs w:val="28"/>
          <w:shd w:val="clear" w:color="auto" w:fill="FFFFFF"/>
        </w:rPr>
        <w:t xml:space="preserve"> где живут книги! </w:t>
      </w:r>
      <w:r w:rsidRPr="00A220DF">
        <w:rPr>
          <w:color w:val="222A2B"/>
          <w:sz w:val="28"/>
          <w:szCs w:val="28"/>
          <w:shd w:val="clear" w:color="auto" w:fill="FFFFFF"/>
        </w:rPr>
        <w:t xml:space="preserve"> </w:t>
      </w:r>
    </w:p>
    <w:p w:rsidR="00FD39A6" w:rsidRDefault="00FD39A6" w:rsidP="00FD39A6">
      <w:pPr>
        <w:pStyle w:val="kxuxhl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D39A6" w:rsidRPr="00A220DF" w:rsidRDefault="00FD39A6" w:rsidP="00FD39A6">
      <w:pPr>
        <w:pStyle w:val="kxuxhl"/>
        <w:shd w:val="clear" w:color="auto" w:fill="FFFFFF"/>
        <w:spacing w:before="0" w:beforeAutospacing="0" w:after="0" w:afterAutospacing="0"/>
        <w:ind w:left="142"/>
        <w:jc w:val="both"/>
        <w:rPr>
          <w:color w:val="222A2B"/>
          <w:sz w:val="28"/>
          <w:szCs w:val="28"/>
          <w:shd w:val="clear" w:color="auto" w:fill="FFFFFF"/>
        </w:rPr>
      </w:pPr>
      <w:r>
        <w:rPr>
          <w:color w:val="222A2B"/>
          <w:sz w:val="28"/>
          <w:szCs w:val="28"/>
          <w:shd w:val="clear" w:color="auto" w:fill="FFFFFF"/>
        </w:rPr>
        <w:t xml:space="preserve">    </w:t>
      </w:r>
      <w:r>
        <w:rPr>
          <w:color w:val="222A2B"/>
          <w:sz w:val="28"/>
          <w:szCs w:val="28"/>
          <w:shd w:val="clear" w:color="auto" w:fill="FFFFFF"/>
        </w:rPr>
        <w:t xml:space="preserve"> Книга непроизвольно объясняет жизнь общества и природы,</w:t>
      </w:r>
      <w:r>
        <w:rPr>
          <w:color w:val="222A2B"/>
          <w:sz w:val="28"/>
          <w:szCs w:val="28"/>
          <w:shd w:val="clear" w:color="auto" w:fill="FFFFFF"/>
        </w:rPr>
        <w:t xml:space="preserve"> </w:t>
      </w:r>
      <w:r>
        <w:rPr>
          <w:color w:val="222A2B"/>
          <w:sz w:val="28"/>
          <w:szCs w:val="28"/>
          <w:shd w:val="clear" w:color="auto" w:fill="FFFFFF"/>
        </w:rPr>
        <w:t>мир человеческих отношений.</w:t>
      </w:r>
    </w:p>
    <w:p w:rsidR="00FD39A6" w:rsidRDefault="00FD39A6" w:rsidP="00FD39A6">
      <w:pPr>
        <w:pStyle w:val="kxuxhl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r w:rsidRPr="00A220DF">
        <w:rPr>
          <w:rStyle w:val="c0"/>
          <w:color w:val="000000"/>
          <w:sz w:val="28"/>
          <w:szCs w:val="28"/>
          <w:shd w:val="clear" w:color="auto" w:fill="FFFFFF"/>
        </w:rPr>
        <w:t xml:space="preserve">о время чтения </w:t>
      </w:r>
      <w:r>
        <w:rPr>
          <w:rStyle w:val="c0"/>
          <w:color w:val="000000"/>
          <w:sz w:val="28"/>
          <w:szCs w:val="28"/>
          <w:shd w:val="clear" w:color="auto" w:fill="FFFFFF"/>
        </w:rPr>
        <w:t>мы</w:t>
      </w:r>
      <w:r w:rsidRPr="00A220DF">
        <w:rPr>
          <w:rStyle w:val="c0"/>
          <w:color w:val="000000"/>
          <w:sz w:val="28"/>
          <w:szCs w:val="28"/>
          <w:shd w:val="clear" w:color="auto" w:fill="FFFFFF"/>
        </w:rPr>
        <w:t xml:space="preserve"> незаметно для себя усваивае</w:t>
      </w:r>
      <w:r>
        <w:rPr>
          <w:rStyle w:val="c0"/>
          <w:color w:val="000000"/>
          <w:sz w:val="28"/>
          <w:szCs w:val="28"/>
          <w:shd w:val="clear" w:color="auto" w:fill="FFFFFF"/>
        </w:rPr>
        <w:t>м</w:t>
      </w:r>
      <w:r w:rsidRPr="00A220DF">
        <w:rPr>
          <w:rStyle w:val="c0"/>
          <w:color w:val="000000"/>
          <w:sz w:val="28"/>
          <w:szCs w:val="28"/>
          <w:shd w:val="clear" w:color="auto" w:fill="FFFFFF"/>
        </w:rPr>
        <w:t xml:space="preserve"> законы красивого, литературного языка, учи</w:t>
      </w:r>
      <w:r>
        <w:rPr>
          <w:rStyle w:val="c0"/>
          <w:color w:val="000000"/>
          <w:sz w:val="28"/>
          <w:szCs w:val="28"/>
          <w:shd w:val="clear" w:color="auto" w:fill="FFFFFF"/>
        </w:rPr>
        <w:t>м</w:t>
      </w:r>
      <w:r w:rsidRPr="00A220DF">
        <w:rPr>
          <w:rStyle w:val="c0"/>
          <w:color w:val="000000"/>
          <w:sz w:val="28"/>
          <w:szCs w:val="28"/>
          <w:shd w:val="clear" w:color="auto" w:fill="FFFFFF"/>
        </w:rPr>
        <w:t>ся не только говорить и писать, но и думать грамотно.</w:t>
      </w:r>
      <w:r w:rsidRPr="00A220DF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  <w:r w:rsidRPr="00A220D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К</w:t>
      </w:r>
      <w:r w:rsidRPr="00A220DF">
        <w:rPr>
          <w:rStyle w:val="c0"/>
          <w:color w:val="000000"/>
          <w:sz w:val="28"/>
          <w:szCs w:val="28"/>
          <w:shd w:val="clear" w:color="auto" w:fill="FFFFFF"/>
        </w:rPr>
        <w:t>аждая прочитанная книга увеличивает словарный запас даже взрослого человека, не говоря уже о детях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A220D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A220DF">
        <w:rPr>
          <w:color w:val="333333"/>
          <w:sz w:val="28"/>
          <w:szCs w:val="28"/>
        </w:rPr>
        <w:t>В этом тоже поможет библиотека.</w:t>
      </w:r>
    </w:p>
    <w:p w:rsidR="00FD39A6" w:rsidRDefault="00FD39A6" w:rsidP="00FD39A6">
      <w:pPr>
        <w:pStyle w:val="jsx-4247481572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  <w:sz w:val="28"/>
          <w:szCs w:val="27"/>
        </w:rPr>
      </w:pPr>
    </w:p>
    <w:p w:rsidR="00FD39A6" w:rsidRPr="000F475F" w:rsidRDefault="00FD39A6" w:rsidP="00FD39A6">
      <w:pPr>
        <w:pStyle w:val="jsx-4247481572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7"/>
        </w:rPr>
      </w:pPr>
      <w:r>
        <w:rPr>
          <w:color w:val="181818"/>
          <w:sz w:val="28"/>
          <w:szCs w:val="27"/>
        </w:rPr>
        <w:t xml:space="preserve">      </w:t>
      </w:r>
      <w:r w:rsidRPr="000F475F">
        <w:rPr>
          <w:color w:val="181818"/>
          <w:sz w:val="28"/>
          <w:szCs w:val="27"/>
        </w:rPr>
        <w:t xml:space="preserve">Тем более в библиотеке можно не только </w:t>
      </w:r>
      <w:proofErr w:type="gramStart"/>
      <w:r w:rsidRPr="000F475F">
        <w:rPr>
          <w:color w:val="181818"/>
          <w:sz w:val="28"/>
          <w:szCs w:val="27"/>
        </w:rPr>
        <w:t>читать</w:t>
      </w:r>
      <w:proofErr w:type="gramEnd"/>
      <w:r w:rsidRPr="000F475F">
        <w:rPr>
          <w:color w:val="181818"/>
          <w:sz w:val="28"/>
          <w:szCs w:val="27"/>
        </w:rPr>
        <w:t xml:space="preserve"> но и общаться,</w:t>
      </w:r>
      <w:r w:rsidRPr="000F475F">
        <w:rPr>
          <w:color w:val="1A1A1A"/>
          <w:sz w:val="28"/>
          <w:szCs w:val="28"/>
        </w:rPr>
        <w:t xml:space="preserve"> там проходят различные мероприятия книжные выставки, экскурсии, творческие конкурсы, праздники.</w:t>
      </w:r>
      <w:r w:rsidRPr="000F475F">
        <w:rPr>
          <w:color w:val="181818"/>
          <w:sz w:val="28"/>
          <w:szCs w:val="27"/>
        </w:rPr>
        <w:t xml:space="preserve"> </w:t>
      </w:r>
      <w:r w:rsidRPr="00A220DF">
        <w:rPr>
          <w:color w:val="333333"/>
          <w:sz w:val="28"/>
          <w:szCs w:val="28"/>
        </w:rPr>
        <w:t>А еще очень полезно, отвлекаться  от телевизора, телефона и компьютера.</w:t>
      </w:r>
    </w:p>
    <w:p w:rsidR="00FD39A6" w:rsidRPr="00717077" w:rsidRDefault="00FD39A6" w:rsidP="00FD39A6">
      <w:pPr>
        <w:pStyle w:val="jsx-4247481572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  <w:sz w:val="28"/>
          <w:szCs w:val="27"/>
        </w:rPr>
      </w:pPr>
    </w:p>
    <w:p w:rsidR="00FD39A6" w:rsidRDefault="00FD39A6" w:rsidP="00FD39A6">
      <w:pPr>
        <w:pStyle w:val="jsx-4247481572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181818"/>
          <w:sz w:val="28"/>
          <w:szCs w:val="27"/>
        </w:rPr>
        <w:t xml:space="preserve">    </w:t>
      </w:r>
      <w:r w:rsidRPr="00E30EE4">
        <w:rPr>
          <w:color w:val="181818"/>
          <w:sz w:val="28"/>
          <w:szCs w:val="27"/>
        </w:rPr>
        <w:t xml:space="preserve">Актуальность проекта состоит в том, чтобы заинтересовать наибольшее количество </w:t>
      </w:r>
      <w:proofErr w:type="gramStart"/>
      <w:r w:rsidRPr="00E30EE4">
        <w:rPr>
          <w:color w:val="181818"/>
          <w:sz w:val="28"/>
          <w:szCs w:val="27"/>
        </w:rPr>
        <w:t>обучающихся</w:t>
      </w:r>
      <w:proofErr w:type="gramEnd"/>
      <w:r w:rsidRPr="00E30EE4">
        <w:rPr>
          <w:color w:val="181818"/>
          <w:sz w:val="28"/>
          <w:szCs w:val="27"/>
        </w:rPr>
        <w:t xml:space="preserve"> школы </w:t>
      </w:r>
      <w:r>
        <w:rPr>
          <w:color w:val="181818"/>
          <w:sz w:val="28"/>
          <w:szCs w:val="27"/>
        </w:rPr>
        <w:t>к регулярному посещению библиотеки</w:t>
      </w:r>
      <w:r w:rsidRPr="00E30EE4">
        <w:rPr>
          <w:color w:val="181818"/>
          <w:sz w:val="28"/>
          <w:szCs w:val="27"/>
        </w:rPr>
        <w:t>, ведь это</w:t>
      </w:r>
      <w:r>
        <w:rPr>
          <w:color w:val="181818"/>
          <w:sz w:val="28"/>
          <w:szCs w:val="27"/>
        </w:rPr>
        <w:t xml:space="preserve"> необходимо для духовного и </w:t>
      </w:r>
      <w:r>
        <w:rPr>
          <w:color w:val="181818"/>
          <w:sz w:val="28"/>
          <w:szCs w:val="27"/>
        </w:rPr>
        <w:t>интеллектуального</w:t>
      </w:r>
      <w:r>
        <w:rPr>
          <w:color w:val="181818"/>
          <w:sz w:val="28"/>
          <w:szCs w:val="27"/>
        </w:rPr>
        <w:t xml:space="preserve"> развития.</w:t>
      </w:r>
    </w:p>
    <w:p w:rsidR="00FD39A6" w:rsidRPr="00A220DF" w:rsidRDefault="00FD39A6" w:rsidP="00FD39A6">
      <w:pPr>
        <w:pStyle w:val="jsx-4247481572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C342DF" w:rsidRDefault="00C342DF" w:rsidP="00C342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342DF" w:rsidRDefault="00C342DF" w:rsidP="00C34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42DF" w:rsidRPr="0076772A" w:rsidRDefault="00C342DF" w:rsidP="00C342D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34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</w:t>
      </w:r>
      <w:r w:rsidRPr="00C34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зучение истории создания библиотеки и её видов</w:t>
      </w:r>
    </w:p>
    <w:p w:rsidR="0076772A" w:rsidRPr="00C342DF" w:rsidRDefault="0076772A" w:rsidP="00C342D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42DF" w:rsidRPr="00C342DF" w:rsidRDefault="0076772A" w:rsidP="00767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</w:t>
      </w:r>
      <w:r w:rsidR="00C342DF" w:rsidRPr="00C342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Изучение истории создания библиотек</w:t>
      </w:r>
      <w:r w:rsidR="00C342DF"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включает в себя анализ первых попыток организации коллекций документов и письменных памятников. </w:t>
      </w:r>
      <w:proofErr w:type="gramStart"/>
      <w:r w:rsidR="00C342DF"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традиционно первой библиотекой определяют собрание глиняных табличек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42DF"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42DF"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храме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42DF"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шумерского города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C342DF"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Ниппур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42DF"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</w:t>
      </w:r>
      <w:r w:rsid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иблизительно 2500 год до н. э.</w:t>
      </w:r>
      <w:r w:rsidR="00C342DF"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gramEnd"/>
    </w:p>
    <w:p w:rsidR="00C342DF" w:rsidRPr="00C342DF" w:rsidRDefault="00C342DF" w:rsidP="00767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2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эпоху Древнего Востока и Древней Греции</w:t>
      </w:r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библиотека </w:t>
      </w:r>
      <w:proofErr w:type="gramStart"/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выполняла роль</w:t>
      </w:r>
      <w:proofErr w:type="gramEnd"/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архива, была призвана сохранять письменные документы в первоначальном виде. </w:t>
      </w:r>
      <w:r w:rsidRPr="00C342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период Средневековья</w:t>
      </w:r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библиотека сыграла важную роль в формировании и распространении мировых религий, передаче религиозного духовного наследия последующим поколениям. </w:t>
      </w:r>
      <w:r w:rsidRPr="00C342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приходом Просвещения</w:t>
      </w:r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библиотеки становятся открытыми и доступными для читателей.  </w:t>
      </w:r>
    </w:p>
    <w:p w:rsidR="00C342DF" w:rsidRPr="00C342DF" w:rsidRDefault="00C342DF" w:rsidP="0076772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2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Виды библиотек</w:t>
      </w:r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классифицировать по разным признакам, например:</w:t>
      </w:r>
    </w:p>
    <w:p w:rsidR="00C342DF" w:rsidRPr="00C342DF" w:rsidRDefault="00C342DF" w:rsidP="00C34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  </w:t>
      </w:r>
      <w:r w:rsidRPr="00C342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социальному назначению</w:t>
      </w:r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Общественные и личные.  </w:t>
      </w:r>
    </w:p>
    <w:p w:rsidR="00C342DF" w:rsidRPr="00C342DF" w:rsidRDefault="00C342DF" w:rsidP="00C342D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C342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языковому признаку</w:t>
      </w:r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Библиотеки иностранной литературы, литературы на национальных языках ближнего зарубежья и России.  </w:t>
      </w:r>
    </w:p>
    <w:p w:rsidR="00D94B41" w:rsidRDefault="00C342DF" w:rsidP="00C342D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C342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вероисповеданиям</w:t>
      </w:r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Православные (Синодальная библиотека Русской </w:t>
      </w:r>
      <w:proofErr w:type="gramEnd"/>
    </w:p>
    <w:p w:rsidR="00C342DF" w:rsidRPr="00C342DF" w:rsidRDefault="00C342DF" w:rsidP="00C342D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Православной церкви, приходские библиотеки), мусульманские, католические, буддийские и другие.  </w:t>
      </w:r>
      <w:proofErr w:type="gramEnd"/>
    </w:p>
    <w:p w:rsidR="00C342DF" w:rsidRPr="00C342DF" w:rsidRDefault="00C342DF" w:rsidP="00C342D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C342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видам документов</w:t>
      </w:r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Патентно-технические, нотные, литература </w:t>
      </w:r>
      <w:proofErr w:type="spellStart"/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брайлевского</w:t>
      </w:r>
      <w:proofErr w:type="spellEnd"/>
      <w:r w:rsidRPr="00C34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шрифта для слепых, библиотеки периодики, библиотеки электронных документов и другие.  </w:t>
      </w:r>
    </w:p>
    <w:p w:rsidR="00B750D2" w:rsidRDefault="00B750D2" w:rsidP="00C34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B41" w:rsidRDefault="00D94B41" w:rsidP="00C34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B41" w:rsidRDefault="00D94B41" w:rsidP="00C34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B41" w:rsidRDefault="00D94B41" w:rsidP="00C34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B41" w:rsidRDefault="00D94B41" w:rsidP="00C34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B41" w:rsidRPr="00D94B41" w:rsidRDefault="00D94B41" w:rsidP="00D94B4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B41">
        <w:rPr>
          <w:rFonts w:ascii="Times New Roman" w:hAnsi="Times New Roman"/>
          <w:b/>
          <w:sz w:val="28"/>
          <w:szCs w:val="28"/>
        </w:rPr>
        <w:t xml:space="preserve">Анкетирование </w:t>
      </w:r>
      <w:proofErr w:type="gramStart"/>
      <w:r w:rsidRPr="00D94B4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D94B41" w:rsidRDefault="00D94B41" w:rsidP="00D94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опросник</w:t>
      </w:r>
    </w:p>
    <w:p w:rsidR="00D94B41" w:rsidRDefault="00D94B41" w:rsidP="00D94B41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Дорогой друг! Внимательно прочитай и ответь на вопросы. Обведи ответ кружком или подчеркни его. Отвечай на вопросы анкеты честно.</w:t>
      </w:r>
    </w:p>
    <w:p w:rsidR="00D94B41" w:rsidRDefault="00D94B41" w:rsidP="00D94B41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94B41" w:rsidRPr="000D0CEB" w:rsidRDefault="00D94B41" w:rsidP="00D94B4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Чем ты любишь заниматься в свободное время? (можно выбрать несколько ответов)</w:t>
      </w:r>
    </w:p>
    <w:p w:rsidR="00D94B41" w:rsidRPr="000D0CEB" w:rsidRDefault="00D94B41" w:rsidP="00D94B41">
      <w:pPr>
        <w:numPr>
          <w:ilvl w:val="2"/>
          <w:numId w:val="9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смотреть телепередачи, кино, сериалы и видеофильмы</w:t>
      </w:r>
    </w:p>
    <w:p w:rsidR="00D94B41" w:rsidRPr="000D0CEB" w:rsidRDefault="00D94B41" w:rsidP="00D94B41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смотреть </w:t>
      </w:r>
      <w:r w:rsidRPr="000D0C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You Tube</w:t>
      </w:r>
    </w:p>
    <w:p w:rsidR="00D94B41" w:rsidRPr="000D0CEB" w:rsidRDefault="00D94B41" w:rsidP="00D94B41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играть в компьютерные игры</w:t>
      </w:r>
    </w:p>
    <w:p w:rsidR="00D94B41" w:rsidRPr="000D0CEB" w:rsidRDefault="00D94B41" w:rsidP="00D94B41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слушать музыку</w:t>
      </w:r>
    </w:p>
    <w:p w:rsidR="00D94B41" w:rsidRPr="000D0CEB" w:rsidRDefault="00D94B41" w:rsidP="00D94B41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читать книги, журналы</w:t>
      </w:r>
    </w:p>
    <w:p w:rsidR="00D94B41" w:rsidRPr="000D0CEB" w:rsidRDefault="00D94B41" w:rsidP="00D94B41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заниматься спортом</w:t>
      </w:r>
    </w:p>
    <w:p w:rsidR="00D94B41" w:rsidRPr="000D0CEB" w:rsidRDefault="00D94B41" w:rsidP="00D94B41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люблю гулять на улице и общаться с друзьями</w:t>
      </w:r>
    </w:p>
    <w:p w:rsidR="00D94B41" w:rsidRPr="000D0CEB" w:rsidRDefault="00D94B41" w:rsidP="00D94B41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снимать видео в </w:t>
      </w:r>
      <w:r w:rsidRPr="000D0C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Like</w:t>
      </w: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D0C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TikTok</w:t>
      </w:r>
      <w:proofErr w:type="spellEnd"/>
    </w:p>
    <w:p w:rsidR="00D94B41" w:rsidRPr="000D0CEB" w:rsidRDefault="00D94B41" w:rsidP="00D94B41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заниматься рукоделием, рисовать</w:t>
      </w:r>
    </w:p>
    <w:p w:rsidR="00D94B41" w:rsidRPr="000D0CEB" w:rsidRDefault="00D94B41" w:rsidP="00D94B4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Любишь ли ты читать?</w:t>
      </w:r>
    </w:p>
    <w:p w:rsidR="00D94B41" w:rsidRPr="000D0CEB" w:rsidRDefault="00D94B41" w:rsidP="00D94B4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</w:p>
    <w:p w:rsidR="00D94B41" w:rsidRPr="000D0CEB" w:rsidRDefault="00D94B41" w:rsidP="00D94B4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D94B41" w:rsidRPr="000D0CEB" w:rsidRDefault="00D94B41" w:rsidP="00D94B4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иногда, только то, что нравится</w:t>
      </w:r>
    </w:p>
    <w:p w:rsidR="00D94B41" w:rsidRPr="000D0CEB" w:rsidRDefault="00D94B41" w:rsidP="00D94B4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Есть ли у тебя дома книги?</w:t>
      </w:r>
    </w:p>
    <w:p w:rsidR="00D94B41" w:rsidRPr="000D0CEB" w:rsidRDefault="00D94B41" w:rsidP="00D94B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</w:p>
    <w:p w:rsidR="00D94B41" w:rsidRPr="000D0CEB" w:rsidRDefault="00D94B41" w:rsidP="00D94B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D94B41" w:rsidRPr="000D0CEB" w:rsidRDefault="00D94B41" w:rsidP="00D94B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знаю</w:t>
      </w:r>
    </w:p>
    <w:p w:rsidR="00D94B41" w:rsidRPr="000D0CEB" w:rsidRDefault="00D94B41" w:rsidP="00D94B4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D0C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Читаешь ли ты рассказы (повести, сказки и т.д.), которые задают в школе и вне школьной программы?</w:t>
      </w:r>
    </w:p>
    <w:p w:rsidR="00D94B41" w:rsidRPr="000D0CEB" w:rsidRDefault="00D94B41" w:rsidP="00D94B4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да, всегда</w:t>
      </w:r>
    </w:p>
    <w:p w:rsidR="00D94B41" w:rsidRPr="000D0CEB" w:rsidRDefault="00D94B41" w:rsidP="00D94B4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да, иногда</w:t>
      </w:r>
    </w:p>
    <w:p w:rsidR="00D94B41" w:rsidRPr="000D0CEB" w:rsidRDefault="00D94B41" w:rsidP="00D94B4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нет, никогда</w:t>
      </w:r>
    </w:p>
    <w:p w:rsidR="00D94B41" w:rsidRPr="000D0CEB" w:rsidRDefault="00D94B41" w:rsidP="00D94B4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Причины, которые препятствуют чтению книг:</w:t>
      </w:r>
    </w:p>
    <w:p w:rsidR="00D94B41" w:rsidRPr="000D0CEB" w:rsidRDefault="00D94B41" w:rsidP="00D94B41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недостаток свободного времени</w:t>
      </w:r>
    </w:p>
    <w:p w:rsidR="00D94B41" w:rsidRPr="000D0CEB" w:rsidRDefault="00D94B41" w:rsidP="00D94B41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получаю удовольствия от прочтения книг и есть возможность заняться чем-то другим</w:t>
      </w:r>
    </w:p>
    <w:p w:rsidR="00D94B41" w:rsidRPr="000D0CEB" w:rsidRDefault="00D94B41" w:rsidP="00D94B41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всегда нахожу время для чтения</w:t>
      </w:r>
    </w:p>
    <w:p w:rsidR="00D94B41" w:rsidRDefault="00D94B41" w:rsidP="00D94B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4B41" w:rsidRPr="000D0CEB" w:rsidRDefault="00D94B41" w:rsidP="00D94B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Pr="000D0C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Ты когда-нибудь посещал библиотеку?</w:t>
      </w:r>
    </w:p>
    <w:p w:rsidR="00D94B41" w:rsidRPr="000D0CEB" w:rsidRDefault="00D94B41" w:rsidP="00D94B4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да</w:t>
      </w:r>
    </w:p>
    <w:p w:rsidR="00D94B41" w:rsidRPr="000D0CEB" w:rsidRDefault="00D94B41" w:rsidP="00D94B4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D94B41" w:rsidRPr="000D0CEB" w:rsidRDefault="00D94B41" w:rsidP="00D94B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Pr="000D0C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Понравилось ли тебе в библиотеке?</w:t>
      </w:r>
    </w:p>
    <w:p w:rsidR="00D94B41" w:rsidRPr="000D0CEB" w:rsidRDefault="00D94B41" w:rsidP="00D94B4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</w:p>
    <w:p w:rsidR="00D94B41" w:rsidRPr="000D0CEB" w:rsidRDefault="00D94B41" w:rsidP="00D94B4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D94B41" w:rsidRPr="000D0CEB" w:rsidRDefault="00D94B41" w:rsidP="00D94B4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там не был, но хотел бы посетить библиотеку</w:t>
      </w:r>
    </w:p>
    <w:p w:rsidR="00D94B41" w:rsidRPr="000D0CEB" w:rsidRDefault="00D94B41" w:rsidP="00D94B4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 w:rsidRPr="000D0C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Где ты берешь книги для внеклассного чтения? (можно выбрать несколько ответов)</w:t>
      </w:r>
    </w:p>
    <w:p w:rsidR="00D94B41" w:rsidRPr="000D0CEB" w:rsidRDefault="00D94B41" w:rsidP="00D94B41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библиотеке</w:t>
      </w:r>
    </w:p>
    <w:p w:rsidR="00D94B41" w:rsidRPr="000D0CEB" w:rsidRDefault="00D94B41" w:rsidP="00D94B41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покупаем в магазине</w:t>
      </w:r>
    </w:p>
    <w:p w:rsidR="00D94B41" w:rsidRPr="000D0CEB" w:rsidRDefault="00D94B41" w:rsidP="00D94B41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ищем в интернете и распечатываем</w:t>
      </w:r>
    </w:p>
    <w:p w:rsidR="00D94B41" w:rsidRPr="000D0CEB" w:rsidRDefault="00D94B41" w:rsidP="00D94B41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берём у друзей и знакомых</w:t>
      </w:r>
    </w:p>
    <w:p w:rsidR="00D94B41" w:rsidRPr="000D0CEB" w:rsidRDefault="00D94B41" w:rsidP="00D94B41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свой </w:t>
      </w: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вариант_______________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D94B41" w:rsidRPr="000D0CEB" w:rsidRDefault="00D94B41" w:rsidP="00D94B4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r w:rsidRPr="000D0C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Хотел бы ты сходить на экскурсию в библиотеку  вместе с классом?</w:t>
      </w:r>
    </w:p>
    <w:p w:rsidR="00D94B41" w:rsidRPr="000D0CEB" w:rsidRDefault="00D94B41" w:rsidP="00D94B41">
      <w:pPr>
        <w:numPr>
          <w:ilvl w:val="2"/>
          <w:numId w:val="11"/>
        </w:numPr>
        <w:shd w:val="clear" w:color="auto" w:fill="FFFFFF"/>
        <w:tabs>
          <w:tab w:val="clear" w:pos="2160"/>
          <w:tab w:val="num" w:pos="1418"/>
        </w:tabs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</w:p>
    <w:p w:rsidR="00D94B41" w:rsidRPr="000D0CEB" w:rsidRDefault="00D94B41" w:rsidP="00D94B41">
      <w:pPr>
        <w:numPr>
          <w:ilvl w:val="2"/>
          <w:numId w:val="11"/>
        </w:numPr>
        <w:shd w:val="clear" w:color="auto" w:fill="FFFFFF"/>
        <w:tabs>
          <w:tab w:val="clear" w:pos="2160"/>
          <w:tab w:val="num" w:pos="1418"/>
        </w:tabs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D94B41" w:rsidRPr="000D0CEB" w:rsidRDefault="00D94B41" w:rsidP="00D94B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11.  Отметь или напиши, по какой причине ты не ходишь в библиотеку? (можно выбрать несколько ответов)</w:t>
      </w:r>
    </w:p>
    <w:p w:rsidR="00D94B41" w:rsidRPr="000D0CEB" w:rsidRDefault="00D94B41" w:rsidP="00D94B41">
      <w:pPr>
        <w:numPr>
          <w:ilvl w:val="2"/>
          <w:numId w:val="14"/>
        </w:numPr>
        <w:shd w:val="clear" w:color="auto" w:fill="FFFFFF"/>
        <w:tabs>
          <w:tab w:val="clear" w:pos="2160"/>
          <w:tab w:val="num" w:pos="1418"/>
        </w:tabs>
        <w:spacing w:before="100" w:beforeAutospacing="1" w:after="100" w:afterAutospacing="1" w:line="240" w:lineRule="auto"/>
        <w:ind w:hanging="10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необходимости, потому что дома много книг либо смотрю в интернете</w:t>
      </w:r>
    </w:p>
    <w:p w:rsidR="00D94B41" w:rsidRPr="000D0CEB" w:rsidRDefault="00D94B41" w:rsidP="00D94B4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испытываю стеснение, потому что не знаю, как правильно пользоваться библиотекой</w:t>
      </w:r>
    </w:p>
    <w:p w:rsidR="00D94B41" w:rsidRPr="000D0CEB" w:rsidRDefault="00D94B41" w:rsidP="00D94B4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не знаю, где поблизости расположены библиотеки</w:t>
      </w:r>
    </w:p>
    <w:p w:rsidR="00D94B41" w:rsidRPr="00366BCC" w:rsidRDefault="00D94B41" w:rsidP="00D94B4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0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 вариант_______________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D94B41" w:rsidRDefault="00D94B41" w:rsidP="00D94B41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4B41" w:rsidRDefault="00D94B41" w:rsidP="00D94B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94B41" w:rsidRPr="00D94B41" w:rsidRDefault="00D94B41" w:rsidP="00D94B41">
      <w:pPr>
        <w:spacing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94B41">
        <w:rPr>
          <w:rFonts w:ascii="Times New Roman" w:eastAsia="Times New Roman" w:hAnsi="Times New Roman"/>
          <w:b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D94B41">
        <w:rPr>
          <w:rFonts w:ascii="Times New Roman" w:eastAsia="Times New Roman" w:hAnsi="Times New Roman"/>
          <w:b/>
          <w:sz w:val="28"/>
          <w:szCs w:val="28"/>
          <w:lang w:eastAsia="ar-SA"/>
        </w:rPr>
        <w:t>Экскурсия в</w:t>
      </w:r>
      <w:r w:rsidRPr="00D94B4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сельскую библиотеку.</w:t>
      </w:r>
    </w:p>
    <w:p w:rsidR="00D94B41" w:rsidRDefault="00D94B41" w:rsidP="00D9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4B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4. </w:t>
      </w:r>
      <w:r w:rsidRPr="00D94B41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к защите</w:t>
      </w:r>
    </w:p>
    <w:p w:rsidR="00D94B41" w:rsidRDefault="00D94B41" w:rsidP="00D9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B41" w:rsidRDefault="00D94B41" w:rsidP="00D9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B41" w:rsidRDefault="00D94B41" w:rsidP="00D9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B41" w:rsidRDefault="00D94B41" w:rsidP="00D9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B41" w:rsidRDefault="00D94B41" w:rsidP="00D9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B41" w:rsidRDefault="00D94B41" w:rsidP="00D9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B41" w:rsidRDefault="00D94B41" w:rsidP="00D9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B41" w:rsidRDefault="00D94B41" w:rsidP="00D9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B41" w:rsidRPr="00D94B41" w:rsidRDefault="00D94B41" w:rsidP="00D94B41">
      <w:pPr>
        <w:tabs>
          <w:tab w:val="left" w:pos="993"/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</w:t>
      </w:r>
      <w:r w:rsidRPr="00D94B41">
        <w:rPr>
          <w:rFonts w:ascii="Times New Roman" w:eastAsia="Times New Roman" w:hAnsi="Times New Roman"/>
          <w:b/>
          <w:sz w:val="28"/>
          <w:szCs w:val="28"/>
          <w:lang w:eastAsia="ar-SA"/>
        </w:rPr>
        <w:t>Результат (продукт) проекта</w:t>
      </w:r>
      <w:bookmarkStart w:id="0" w:name="_GoBack"/>
      <w:bookmarkEnd w:id="0"/>
    </w:p>
    <w:p w:rsidR="00D94B41" w:rsidRPr="00D94B41" w:rsidRDefault="00D94B41" w:rsidP="00D94B41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4B41" w:rsidRPr="00D94B41" w:rsidRDefault="00D94B41" w:rsidP="00D94B4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94B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Наша задумка оказалась очень эффективна. Ребятам понравилась экскурсия в библиотеку, они с интересом рассматривали книги и выбирали те, которые возьмут для домашнего чтения</w:t>
      </w:r>
      <w:r w:rsidRPr="00D94B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D94B41" w:rsidRPr="00D94B41" w:rsidRDefault="00D94B41" w:rsidP="00D94B4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94B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Закончив свой проект, мы можем смело сказать, что почти всё, что мы задумали, мы осуществили.</w:t>
      </w:r>
      <w:r w:rsidRPr="00D94B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94B41">
        <w:rPr>
          <w:rFonts w:ascii="Times New Roman" w:hAnsi="Times New Roman"/>
          <w:sz w:val="28"/>
          <w:szCs w:val="28"/>
        </w:rPr>
        <w:t xml:space="preserve">Мы </w:t>
      </w:r>
      <w:r w:rsidRPr="00D94B41">
        <w:rPr>
          <w:rFonts w:ascii="Times New Roman" w:eastAsia="Times New Roman" w:hAnsi="Times New Roman"/>
          <w:sz w:val="28"/>
          <w:szCs w:val="28"/>
          <w:lang w:eastAsia="ar-SA"/>
        </w:rPr>
        <w:t>научились: работать по плану в команде, искать, анализировать и отбирать необходимую для решения задач информацию из различных источников.</w:t>
      </w:r>
    </w:p>
    <w:p w:rsidR="00D94B41" w:rsidRPr="00D94B41" w:rsidRDefault="00D94B41" w:rsidP="00D94B41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94B41">
        <w:rPr>
          <w:rFonts w:ascii="Times New Roman" w:hAnsi="Times New Roman"/>
          <w:sz w:val="28"/>
          <w:szCs w:val="28"/>
        </w:rPr>
        <w:t xml:space="preserve">Благодаря проекту была решена серьезная проблема. Мы показали ребятам, </w:t>
      </w:r>
      <w:r w:rsidRPr="00D94B4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что в библиотеке есть огромное множество книг и всегда найдется та, которую захочется прочитать</w:t>
      </w:r>
      <w:proofErr w:type="gramStart"/>
      <w:r w:rsidRPr="00D94B4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.</w:t>
      </w:r>
      <w:proofErr w:type="gramEnd"/>
      <w:r w:rsidRPr="00D94B4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А когда книга выбрана, можно посетить интересные творческие занятия или просто поиграть в развивающие игры.</w:t>
      </w:r>
    </w:p>
    <w:p w:rsidR="00D94B41" w:rsidRPr="00D94B41" w:rsidRDefault="00D94B41" w:rsidP="00D94B4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94B4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Проект для нас дал возможность сделать что-то новое и</w:t>
      </w:r>
      <w:r w:rsidRPr="00D94B41">
        <w:rPr>
          <w:rFonts w:ascii="Helvetica" w:hAnsi="Helvetica" w:cs="Helvetica"/>
          <w:color w:val="1A1A1A"/>
          <w:sz w:val="28"/>
          <w:szCs w:val="28"/>
        </w:rPr>
        <w:t xml:space="preserve"> </w:t>
      </w:r>
      <w:r w:rsidRPr="00D94B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интересное. Он помог проявить себя, приложить знания, принести пользу, показать публично достигнутый результат</w:t>
      </w:r>
      <w:r w:rsidRPr="00D94B41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</w:p>
    <w:p w:rsidR="00D94B41" w:rsidRPr="00D94B41" w:rsidRDefault="00D94B41" w:rsidP="00D94B4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D94B41" w:rsidRDefault="00D94B41" w:rsidP="00D94B41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4B41" w:rsidRDefault="00D94B41" w:rsidP="00D94B41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4B41" w:rsidRDefault="00D94B41" w:rsidP="00D94B41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4B41" w:rsidRPr="00D94B41" w:rsidRDefault="00D94B41" w:rsidP="00D94B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B41" w:rsidRPr="00D94B41" w:rsidRDefault="00D94B41" w:rsidP="00D94B4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4B41" w:rsidRPr="00D9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FB1"/>
    <w:multiLevelType w:val="multilevel"/>
    <w:tmpl w:val="A9C8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86161"/>
    <w:multiLevelType w:val="multilevel"/>
    <w:tmpl w:val="101A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51D2A"/>
    <w:multiLevelType w:val="hybridMultilevel"/>
    <w:tmpl w:val="9A4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D29DE"/>
    <w:multiLevelType w:val="multilevel"/>
    <w:tmpl w:val="2038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B284C"/>
    <w:multiLevelType w:val="multilevel"/>
    <w:tmpl w:val="45C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436F0"/>
    <w:multiLevelType w:val="multilevel"/>
    <w:tmpl w:val="77A2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878E3"/>
    <w:multiLevelType w:val="hybridMultilevel"/>
    <w:tmpl w:val="FFB8D7C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4A573390"/>
    <w:multiLevelType w:val="multilevel"/>
    <w:tmpl w:val="A094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121A1"/>
    <w:multiLevelType w:val="hybridMultilevel"/>
    <w:tmpl w:val="F2AA2442"/>
    <w:lvl w:ilvl="0" w:tplc="D1AEA366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B5FF7"/>
    <w:multiLevelType w:val="multilevel"/>
    <w:tmpl w:val="9AD8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45D2D"/>
    <w:multiLevelType w:val="multilevel"/>
    <w:tmpl w:val="A094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004B16"/>
    <w:multiLevelType w:val="multilevel"/>
    <w:tmpl w:val="B50C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A027F"/>
    <w:multiLevelType w:val="multilevel"/>
    <w:tmpl w:val="E132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B94921"/>
    <w:multiLevelType w:val="multilevel"/>
    <w:tmpl w:val="77A2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DA"/>
    <w:rsid w:val="00155065"/>
    <w:rsid w:val="0076772A"/>
    <w:rsid w:val="00B750D2"/>
    <w:rsid w:val="00C342DF"/>
    <w:rsid w:val="00D94B41"/>
    <w:rsid w:val="00F801DA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D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39A6"/>
    <w:rPr>
      <w:b/>
      <w:bCs/>
    </w:rPr>
  </w:style>
  <w:style w:type="character" w:styleId="a4">
    <w:name w:val="Hyperlink"/>
    <w:basedOn w:val="a0"/>
    <w:uiPriority w:val="99"/>
    <w:semiHidden/>
    <w:unhideWhenUsed/>
    <w:rsid w:val="00FD39A6"/>
    <w:rPr>
      <w:color w:val="0000FF"/>
      <w:u w:val="single"/>
    </w:rPr>
  </w:style>
  <w:style w:type="character" w:customStyle="1" w:styleId="c0">
    <w:name w:val="c0"/>
    <w:basedOn w:val="a0"/>
    <w:rsid w:val="00FD39A6"/>
  </w:style>
  <w:style w:type="paragraph" w:customStyle="1" w:styleId="kxuxhl">
    <w:name w:val="kxuxhl"/>
    <w:basedOn w:val="a"/>
    <w:rsid w:val="00FD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gcy">
    <w:name w:val="mcgcy"/>
    <w:basedOn w:val="a"/>
    <w:rsid w:val="00FD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47481572">
    <w:name w:val="jsx-4247481572"/>
    <w:basedOn w:val="a"/>
    <w:rsid w:val="00FD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D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39A6"/>
    <w:rPr>
      <w:b/>
      <w:bCs/>
    </w:rPr>
  </w:style>
  <w:style w:type="character" w:styleId="a4">
    <w:name w:val="Hyperlink"/>
    <w:basedOn w:val="a0"/>
    <w:uiPriority w:val="99"/>
    <w:semiHidden/>
    <w:unhideWhenUsed/>
    <w:rsid w:val="00FD39A6"/>
    <w:rPr>
      <w:color w:val="0000FF"/>
      <w:u w:val="single"/>
    </w:rPr>
  </w:style>
  <w:style w:type="character" w:customStyle="1" w:styleId="c0">
    <w:name w:val="c0"/>
    <w:basedOn w:val="a0"/>
    <w:rsid w:val="00FD39A6"/>
  </w:style>
  <w:style w:type="paragraph" w:customStyle="1" w:styleId="kxuxhl">
    <w:name w:val="kxuxhl"/>
    <w:basedOn w:val="a"/>
    <w:rsid w:val="00FD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gcy">
    <w:name w:val="mcgcy"/>
    <w:basedOn w:val="a"/>
    <w:rsid w:val="00FD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47481572">
    <w:name w:val="jsx-4247481572"/>
    <w:basedOn w:val="a"/>
    <w:rsid w:val="00FD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2025-02-08T15:07:00Z</dcterms:created>
  <dcterms:modified xsi:type="dcterms:W3CDTF">2025-02-08T15:22:00Z</dcterms:modified>
</cp:coreProperties>
</file>