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A3" w:rsidRPr="007C4BA3" w:rsidRDefault="00214DA3" w:rsidP="00214DA3">
      <w:pPr>
        <w:pStyle w:val="a3"/>
        <w:spacing w:before="0" w:beforeAutospacing="0" w:after="0" w:afterAutospacing="0"/>
        <w:jc w:val="center"/>
      </w:pPr>
      <w:r w:rsidRPr="007C4BA3">
        <w:rPr>
          <w:rFonts w:eastAsia="+mn-ea"/>
          <w:bCs/>
          <w:color w:val="000000"/>
          <w:kern w:val="24"/>
        </w:rPr>
        <w:t xml:space="preserve">Муниципальное бюджетное образовательное учреждение </w:t>
      </w:r>
    </w:p>
    <w:p w:rsidR="00214DA3" w:rsidRPr="007C4BA3" w:rsidRDefault="00214DA3" w:rsidP="00214DA3">
      <w:pPr>
        <w:pStyle w:val="a3"/>
        <w:spacing w:before="0" w:beforeAutospacing="0" w:after="0" w:afterAutospacing="0"/>
        <w:jc w:val="center"/>
      </w:pPr>
      <w:r w:rsidRPr="007C4BA3">
        <w:rPr>
          <w:rFonts w:eastAsia="+mn-ea"/>
          <w:bCs/>
          <w:color w:val="000000"/>
          <w:kern w:val="24"/>
        </w:rPr>
        <w:t>«Центр развития ребёнка – детский сад «Рябинка»</w:t>
      </w:r>
    </w:p>
    <w:p w:rsidR="00214DA3" w:rsidRPr="007C4BA3" w:rsidRDefault="00214DA3" w:rsidP="00214DA3">
      <w:pPr>
        <w:pStyle w:val="a3"/>
        <w:spacing w:before="0" w:beforeAutospacing="0" w:after="0" w:afterAutospacing="0"/>
        <w:jc w:val="center"/>
      </w:pPr>
      <w:r w:rsidRPr="007C4BA3">
        <w:rPr>
          <w:rFonts w:eastAsia="+mn-ea"/>
          <w:bCs/>
          <w:color w:val="000000"/>
          <w:kern w:val="24"/>
        </w:rPr>
        <w:t>г. Мариинский Посад</w:t>
      </w:r>
    </w:p>
    <w:p w:rsidR="00214DA3" w:rsidRPr="00967D07" w:rsidRDefault="00214DA3" w:rsidP="00967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67D0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Чувашская республика</w:t>
      </w:r>
    </w:p>
    <w:p w:rsidR="00214DA3" w:rsidRPr="00214DA3" w:rsidRDefault="00214DA3" w:rsidP="00214DA3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214DA3" w:rsidRDefault="00214DA3" w:rsidP="00214D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214DA3" w:rsidRDefault="00214DA3" w:rsidP="00214D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214DA3" w:rsidRDefault="00214DA3" w:rsidP="00214DA3">
      <w:pPr>
        <w:shd w:val="clear" w:color="auto" w:fill="FFFFFF"/>
        <w:tabs>
          <w:tab w:val="left" w:pos="33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14DA3" w:rsidRDefault="00214DA3" w:rsidP="00214DA3">
      <w:pPr>
        <w:shd w:val="clear" w:color="auto" w:fill="FFFFFF"/>
        <w:tabs>
          <w:tab w:val="left" w:pos="33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14DA3" w:rsidRDefault="00214DA3" w:rsidP="00214DA3">
      <w:pPr>
        <w:shd w:val="clear" w:color="auto" w:fill="FFFFFF"/>
        <w:tabs>
          <w:tab w:val="left" w:pos="33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14DA3" w:rsidRDefault="00214DA3" w:rsidP="00214DA3">
      <w:pPr>
        <w:shd w:val="clear" w:color="auto" w:fill="FFFFFF"/>
        <w:tabs>
          <w:tab w:val="left" w:pos="33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14DA3" w:rsidRDefault="00214DA3" w:rsidP="00214DA3">
      <w:pPr>
        <w:shd w:val="clear" w:color="auto" w:fill="FFFFFF"/>
        <w:tabs>
          <w:tab w:val="left" w:pos="33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14DA3" w:rsidRDefault="00214DA3" w:rsidP="00214DA3">
      <w:pPr>
        <w:shd w:val="clear" w:color="auto" w:fill="FFFFFF"/>
        <w:tabs>
          <w:tab w:val="left" w:pos="33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14DA3" w:rsidRDefault="00214DA3" w:rsidP="00214DA3">
      <w:pPr>
        <w:shd w:val="clear" w:color="auto" w:fill="FFFFFF"/>
        <w:tabs>
          <w:tab w:val="left" w:pos="33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14DA3" w:rsidRDefault="00214DA3" w:rsidP="00214DA3">
      <w:pPr>
        <w:shd w:val="clear" w:color="auto" w:fill="FFFFFF"/>
        <w:tabs>
          <w:tab w:val="left" w:pos="33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668DF" w:rsidRPr="002668DF" w:rsidRDefault="002668DF" w:rsidP="002668D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 w:rsidRPr="002668DF"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«Все </w:t>
      </w:r>
      <w:r w:rsidRPr="002668DF">
        <w:rPr>
          <w:rFonts w:ascii="Times New Roman" w:eastAsia="Times New Roman" w:hAnsi="Times New Roman" w:cs="Times New Roman"/>
          <w:b/>
          <w:bCs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начинается с мамы</w:t>
      </w:r>
      <w:r w:rsidRPr="002668DF"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»</w:t>
      </w:r>
    </w:p>
    <w:p w:rsidR="00214DA3" w:rsidRDefault="00214DA3" w:rsidP="00214DA3">
      <w:pPr>
        <w:shd w:val="clear" w:color="auto" w:fill="FFFFFF"/>
        <w:tabs>
          <w:tab w:val="left" w:pos="33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67D07" w:rsidRDefault="00967D07" w:rsidP="00214DA3">
      <w:pPr>
        <w:shd w:val="clear" w:color="auto" w:fill="FFFFFF"/>
        <w:tabs>
          <w:tab w:val="left" w:pos="33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14DA3" w:rsidRDefault="002668DF" w:rsidP="00967D07">
      <w:pPr>
        <w:shd w:val="clear" w:color="auto" w:fill="FFFFFF"/>
        <w:tabs>
          <w:tab w:val="left" w:pos="33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>П</w:t>
      </w:r>
      <w:r w:rsidR="00214DA3" w:rsidRPr="00967D07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 xml:space="preserve">роект ко Дню Матери в средней 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>группе</w:t>
      </w:r>
    </w:p>
    <w:p w:rsidR="002668DF" w:rsidRPr="00967D07" w:rsidRDefault="002668DF" w:rsidP="00967D07">
      <w:pPr>
        <w:shd w:val="clear" w:color="auto" w:fill="FFFFFF"/>
        <w:tabs>
          <w:tab w:val="left" w:pos="33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>«Смешарики»</w:t>
      </w:r>
    </w:p>
    <w:p w:rsidR="00214DA3" w:rsidRPr="00967D07" w:rsidRDefault="00214DA3" w:rsidP="00214D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</w:p>
    <w:p w:rsidR="00214DA3" w:rsidRDefault="00214DA3" w:rsidP="00214D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14DA3" w:rsidRDefault="00214DA3" w:rsidP="00214D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14DA3" w:rsidRDefault="00214DA3" w:rsidP="00214D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14DA3" w:rsidRDefault="00214DA3" w:rsidP="00214D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14DA3" w:rsidRDefault="00214DA3" w:rsidP="00214D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67D07" w:rsidRDefault="002668DF" w:rsidP="00967D07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D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r w:rsidR="00967D07" w:rsidRPr="00967D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одготовили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  <w:r w:rsidR="00967D07" w:rsidRPr="00967D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Геращенко Т. А.</w:t>
      </w:r>
    </w:p>
    <w:p w:rsidR="00967D07" w:rsidRPr="00967D07" w:rsidRDefault="00967D07" w:rsidP="00967D07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D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Соколова Е. Н.</w:t>
      </w:r>
    </w:p>
    <w:p w:rsidR="00214DA3" w:rsidRDefault="00214DA3" w:rsidP="00967D07">
      <w:pPr>
        <w:shd w:val="clear" w:color="auto" w:fill="FFFFFF"/>
        <w:spacing w:before="225" w:after="225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14DA3" w:rsidRDefault="00214DA3" w:rsidP="00214D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14DA3" w:rsidRDefault="00214DA3" w:rsidP="00214D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668DF" w:rsidRDefault="002668DF" w:rsidP="00214D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67D07" w:rsidRPr="007C4BA3" w:rsidRDefault="00967D07" w:rsidP="00967D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C4BA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2024 г</w:t>
      </w:r>
    </w:p>
    <w:p w:rsidR="00214DA3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Тип</w:t>
      </w:r>
      <w:r w:rsidR="00214DA3" w:rsidRPr="00967D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214DA3" w:rsidRPr="00967D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668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14DA3"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познавательный, творческий, групповой.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="00214DA3" w:rsidRPr="00967D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214DA3" w:rsidRPr="00967D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668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14DA3"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 (недельный).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Участники</w:t>
      </w:r>
      <w:r w:rsidRPr="00967D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родители, воспитатели.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Актуальность.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Мать считается хранительницей семьи. И, конечно, же, именно мама играет важную роль в жизни каждого человека. Праздник </w:t>
      </w:r>
      <w:r w:rsidRPr="00967D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967D0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967D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служит, напоминаем необходимости уважительного отношения не только в обществе, но и в семье. И сколько бы хороших, добрых слов не было бы сказано мамам, лишними они не будут никогда. Данный </w:t>
      </w:r>
      <w:r w:rsidRPr="00967D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 на воспитание доброжелательного отношения к маме, уважение к старшему поколению, воспитывать уважение к семейным традициям и ценностям.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7D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Углубить знания детей о культуре и традициях семейных взаимоотношений. Воспитывать любовь и уважение к маме, желание доставлять радость близкому, родному человеку.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14DA3" w:rsidRPr="00967D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214DA3"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3867" w:rsidRPr="00967D07" w:rsidRDefault="00633867" w:rsidP="00967D0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представление детей о роли </w:t>
      </w:r>
      <w:r w:rsidRPr="00967D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мамы в их жизни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3867" w:rsidRPr="00967D07" w:rsidRDefault="00633867" w:rsidP="00967D0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коммуникативные навыки у детей, способствовать развитию речи через составление рассказа о маме.</w:t>
      </w:r>
    </w:p>
    <w:p w:rsidR="00633867" w:rsidRPr="00967D07" w:rsidRDefault="00633867" w:rsidP="00967D0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 детей, через пение, танцы; художественную деятельность – создание аппликации, рисунков.</w:t>
      </w:r>
    </w:p>
    <w:p w:rsidR="00633867" w:rsidRPr="00967D07" w:rsidRDefault="00633867" w:rsidP="00967D0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уважительного отношения к своим близким. Воспитывать доброе, заботливое отношение к маме.</w:t>
      </w:r>
    </w:p>
    <w:p w:rsidR="00633867" w:rsidRPr="00967D07" w:rsidRDefault="00633867" w:rsidP="00967D0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социально-профессиональную компетентность и личностный потенциал.</w:t>
      </w:r>
    </w:p>
    <w:p w:rsidR="00633867" w:rsidRPr="00967D07" w:rsidRDefault="00633867" w:rsidP="00967D0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67D07"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пособствовать углублению детско-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родительских отношений, социального партнерства между педагогами и родителями.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Ожидаемые результаты</w:t>
      </w:r>
      <w:r w:rsidRPr="00967D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детей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Милосердие и забота о маме.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познавательной активности, любознательности.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Для педагогов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Раскрыть образ </w:t>
      </w:r>
      <w:r w:rsidR="00214DA3"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 в образе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живописи.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 детей коммуникативных навыков, умение работать в команде.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проявления у детей, творчества, воображения.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родителей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педагогической грамотности родителей.</w:t>
      </w:r>
    </w:p>
    <w:p w:rsidR="00633867" w:rsidRPr="009B4FE9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4F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Продукты </w:t>
      </w:r>
      <w:r w:rsidRPr="009B4F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B4F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266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«Фартук для мамы»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9B4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ыставка </w:t>
      </w:r>
      <w:r w:rsidRPr="00A27F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B4F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Семейное дерево</w:t>
      </w:r>
      <w:r w:rsidRPr="00A27F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Папка- передвижка </w:t>
      </w:r>
      <w:r w:rsidRPr="00A27F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A27F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A27F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281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Поделка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 </w:t>
      </w:r>
      <w:r w:rsidRPr="00A27F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мамы</w:t>
      </w:r>
      <w:r w:rsidRPr="00967D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2668DF" w:rsidRPr="002668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«Веер»</w:t>
      </w:r>
      <w:r w:rsidR="00266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7D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(аппликация)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F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B4FE9" w:rsidRPr="009B4F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реализации </w:t>
      </w:r>
      <w:r w:rsidRPr="00967D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4863" w:rsidRPr="009A54BA" w:rsidRDefault="00AC4863" w:rsidP="00AC4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A5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Первый этап – </w:t>
      </w:r>
      <w:r w:rsidRPr="00281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</w:t>
      </w:r>
    </w:p>
    <w:p w:rsidR="00AC4863" w:rsidRPr="00AC4863" w:rsidRDefault="00AC4863" w:rsidP="00AC4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и обсуждение целей и задач </w:t>
      </w:r>
      <w:hyperlink r:id="rId5" w:tooltip="Проекты. Проектная деятельность " w:history="1">
        <w:r w:rsidRPr="00AC486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проекта с участниками проекта</w:t>
        </w:r>
      </w:hyperlink>
      <w:r w:rsidRPr="00AC4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863" w:rsidRPr="00AC4863" w:rsidRDefault="00AC4863" w:rsidP="00AC4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методической литературы, художественной литературы, дидактического материала.</w:t>
      </w:r>
    </w:p>
    <w:p w:rsidR="00AC4863" w:rsidRPr="00AC4863" w:rsidRDefault="00AC4863" w:rsidP="00AC4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демонстрационного материала.</w:t>
      </w:r>
    </w:p>
    <w:p w:rsidR="00AC4863" w:rsidRDefault="00AC4863" w:rsidP="00AC4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плана по организации детской деятельности.</w:t>
      </w:r>
    </w:p>
    <w:p w:rsidR="00AC4863" w:rsidRDefault="00AC4863" w:rsidP="00AC4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 фотографий 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составления «Семейного дерева».</w:t>
      </w:r>
    </w:p>
    <w:p w:rsidR="00AC4863" w:rsidRPr="009A54BA" w:rsidRDefault="00AC4863" w:rsidP="00AC48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A5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Второй этап - </w:t>
      </w:r>
      <w:r w:rsidRPr="00281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</w:t>
      </w:r>
    </w:p>
    <w:p w:rsidR="00633867" w:rsidRPr="00281C66" w:rsidRDefault="00633867" w:rsidP="009A54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1C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реализации </w:t>
      </w:r>
      <w:r w:rsidRPr="00281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tbl>
      <w:tblPr>
        <w:tblStyle w:val="a5"/>
        <w:tblW w:w="0" w:type="auto"/>
        <w:tblLook w:val="04A0"/>
      </w:tblPr>
      <w:tblGrid>
        <w:gridCol w:w="1696"/>
        <w:gridCol w:w="7649"/>
      </w:tblGrid>
      <w:tr w:rsidR="009A54BA" w:rsidRPr="009A54BA" w:rsidTr="009A54BA">
        <w:tc>
          <w:tcPr>
            <w:tcW w:w="1696" w:type="dxa"/>
          </w:tcPr>
          <w:p w:rsidR="009A54BA" w:rsidRPr="009A54BA" w:rsidRDefault="009A54BA" w:rsidP="009A54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9A54B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649" w:type="dxa"/>
          </w:tcPr>
          <w:p w:rsidR="009A54BA" w:rsidRPr="009A54BA" w:rsidRDefault="009A54BA" w:rsidP="009A54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9A54B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A54BA" w:rsidRPr="009A54BA" w:rsidTr="009A54BA">
        <w:tc>
          <w:tcPr>
            <w:tcW w:w="1696" w:type="dxa"/>
          </w:tcPr>
          <w:p w:rsidR="009A54BA" w:rsidRPr="009A54BA" w:rsidRDefault="009A54BA" w:rsidP="009A54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7649" w:type="dxa"/>
          </w:tcPr>
          <w:p w:rsidR="009A54BA" w:rsidRPr="009A54BA" w:rsidRDefault="009A54BA" w:rsidP="009A54BA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A5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Беседа</w:t>
            </w:r>
            <w:r w:rsidRPr="009A5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9A54B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«Моя мама – лучшая самая»</w:t>
            </w:r>
            <w:r w:rsidRPr="009A5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A54BA" w:rsidRDefault="009A54BA" w:rsidP="009A54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A5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9A54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учить детей рассказывать о маме как о самом дорогом человеке. Пробуждать нежные чувства, желание совершать добрые поступки, радуя тем самым мамочку.</w:t>
            </w:r>
          </w:p>
          <w:p w:rsidR="00997B8F" w:rsidRPr="00997B8F" w:rsidRDefault="00997B8F" w:rsidP="002668DF">
            <w:pPr>
              <w:pStyle w:val="a4"/>
              <w:numPr>
                <w:ilvl w:val="0"/>
                <w:numId w:val="3"/>
              </w:numPr>
              <w:shd w:val="clear" w:color="auto" w:fill="FFFFFF"/>
              <w:ind w:left="714" w:hanging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рассказа </w:t>
            </w:r>
            <w:r w:rsidRPr="00997B8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«Рассказ о маме детям»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A54BA" w:rsidRPr="00997B8F" w:rsidRDefault="00997B8F" w:rsidP="002668DF">
            <w:pPr>
              <w:pStyle w:val="a4"/>
              <w:numPr>
                <w:ilvl w:val="0"/>
                <w:numId w:val="3"/>
              </w:numPr>
              <w:shd w:val="clear" w:color="auto" w:fill="FFFFFF"/>
              <w:ind w:left="714" w:hanging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Игра</w:t>
            </w: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997B8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«Какая моя мама»</w:t>
            </w: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997B8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(какими словами можно описать маму)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97B8F" w:rsidRPr="00997B8F" w:rsidRDefault="00997B8F" w:rsidP="00997B8F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Грамматическая игра </w:t>
            </w:r>
            <w:r w:rsidRPr="00997B8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«Ищем мамин подарок»</w:t>
            </w:r>
          </w:p>
          <w:p w:rsidR="00997B8F" w:rsidRDefault="00997B8F" w:rsidP="00997B8F">
            <w:pPr>
              <w:shd w:val="clear" w:color="auto" w:fill="FFFFFF"/>
              <w:ind w:firstLine="28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употреблять в речи имена существительные в творительном падеже с предлогом» </w:t>
            </w:r>
            <w:r w:rsidRPr="00997B8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«под»</w:t>
            </w: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97B8F" w:rsidRPr="00997B8F" w:rsidRDefault="00997B8F" w:rsidP="00997B8F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стихов о маме.</w:t>
            </w:r>
          </w:p>
          <w:p w:rsidR="00997B8F" w:rsidRPr="00997B8F" w:rsidRDefault="00997B8F" w:rsidP="00997B8F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A54BA" w:rsidRPr="009A54BA" w:rsidTr="009A54BA">
        <w:tc>
          <w:tcPr>
            <w:tcW w:w="1696" w:type="dxa"/>
          </w:tcPr>
          <w:p w:rsidR="009A54BA" w:rsidRPr="009A54BA" w:rsidRDefault="00997B8F" w:rsidP="009A54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Вторник </w:t>
            </w:r>
          </w:p>
        </w:tc>
        <w:tc>
          <w:tcPr>
            <w:tcW w:w="7649" w:type="dxa"/>
          </w:tcPr>
          <w:p w:rsidR="009A54BA" w:rsidRDefault="00A72A6F" w:rsidP="00997B8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Ситуативные</w:t>
            </w:r>
            <w:r w:rsidR="00997B8F"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беседы</w:t>
            </w:r>
            <w:r w:rsidR="00997B8F"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997B8F" w:rsidRPr="00997B8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«Чем любит мама заниматься дома»</w:t>
            </w:r>
            <w:r w:rsidR="00997B8F"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«</w:t>
            </w:r>
            <w:r w:rsidR="00997B8F" w:rsidRPr="00997B8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Как я маме помогаю»</w:t>
            </w:r>
            <w:r w:rsidR="00997B8F"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97B8F" w:rsidRPr="00997B8F" w:rsidRDefault="00997B8F" w:rsidP="00997B8F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С/р игра </w:t>
            </w:r>
            <w:r w:rsidRPr="00997B8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«Салон красоты»</w:t>
            </w: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сюжет </w:t>
            </w:r>
            <w:r w:rsidRPr="00997B8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«Мама собирается на праздник»</w:t>
            </w: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97B8F" w:rsidRPr="00997B8F" w:rsidRDefault="00997B8F" w:rsidP="00997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учить детей играть вместе, продолжать работу по развитию и обогащению сюжета игры, развивать умения и способности, связанные с коммуникативными функциями речи.</w:t>
            </w:r>
          </w:p>
          <w:p w:rsidR="00997B8F" w:rsidRPr="00997B8F" w:rsidRDefault="00997B8F" w:rsidP="00997B8F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Изодеятельность </w:t>
            </w:r>
            <w:r w:rsidRPr="00997B8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Фартук</w:t>
            </w:r>
            <w:r w:rsidRPr="00997B8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для </w:t>
            </w:r>
            <w:r w:rsidRPr="00997B8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мамы</w:t>
            </w:r>
            <w:r w:rsidRPr="00997B8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97B8F" w:rsidRPr="00997B8F" w:rsidRDefault="00997B8F" w:rsidP="00997B8F">
            <w:pPr>
              <w:shd w:val="clear" w:color="auto" w:fill="FFFFFF"/>
              <w:ind w:firstLine="28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</w:t>
            </w: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творческое начало, изобразительные умения. Используя шаблоны,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узора на фартуке</w:t>
            </w: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97B8F" w:rsidRPr="00997B8F" w:rsidRDefault="00997B8F" w:rsidP="00997B8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Для родителей</w:t>
            </w: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папка-передвижка </w:t>
            </w:r>
            <w:r w:rsidRPr="00997B8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«День </w:t>
            </w:r>
            <w:r w:rsidRPr="00997B8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Матери</w:t>
            </w:r>
            <w:r w:rsidRPr="00997B8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97B8F" w:rsidRPr="00997B8F" w:rsidRDefault="00997B8F" w:rsidP="00997B8F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Грамматическая игра </w:t>
            </w:r>
            <w:r w:rsidRPr="00997B8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«Играем с мамой в прятки»</w:t>
            </w:r>
          </w:p>
          <w:p w:rsidR="00997B8F" w:rsidRPr="00967D07" w:rsidRDefault="00A72A6F" w:rsidP="00997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="00997B8F"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употреблять в речи имена существительные в творительном падеже с предлогом </w:t>
            </w:r>
            <w:r w:rsidR="00997B8F" w:rsidRPr="00997B8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«за»</w:t>
            </w:r>
            <w:r w:rsidR="00997B8F" w:rsidRPr="00997B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97B8F" w:rsidRPr="00997B8F" w:rsidRDefault="00997B8F" w:rsidP="00997B8F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A54BA" w:rsidRPr="009A54BA" w:rsidTr="009A54BA">
        <w:tc>
          <w:tcPr>
            <w:tcW w:w="1696" w:type="dxa"/>
          </w:tcPr>
          <w:p w:rsidR="009A54BA" w:rsidRPr="009A54BA" w:rsidRDefault="00A72A6F" w:rsidP="009A54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7649" w:type="dxa"/>
          </w:tcPr>
          <w:p w:rsidR="009A54BA" w:rsidRPr="00A72A6F" w:rsidRDefault="00A72A6F" w:rsidP="00A72A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72A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Загадывание загадок о членах семьи. </w:t>
            </w:r>
          </w:p>
          <w:p w:rsidR="00A72A6F" w:rsidRDefault="00A72A6F" w:rsidP="00A72A6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72A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расширять словарный запас детей, воспитывать заботливое отношение к своим родным и близким.</w:t>
            </w:r>
          </w:p>
          <w:p w:rsidR="00A72A6F" w:rsidRPr="00A72A6F" w:rsidRDefault="00A72A6F" w:rsidP="00A72A6F">
            <w:pPr>
              <w:pStyle w:val="a4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72A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 / и </w:t>
            </w:r>
            <w:r w:rsidRPr="00A72A6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2668D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Назови ласково</w:t>
            </w:r>
            <w:r w:rsidRPr="00A72A6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A72A6F" w:rsidRDefault="00A72A6F" w:rsidP="00A72A6F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72A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Сюжетно-ролевая игра </w:t>
            </w:r>
            <w:r w:rsidRPr="00A72A6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«Семья»</w:t>
            </w:r>
            <w:r w:rsidRPr="00A72A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A72A6F" w:rsidRDefault="00A72A6F" w:rsidP="00A72A6F">
            <w:pPr>
              <w:shd w:val="clear" w:color="auto" w:fill="FFFFFF"/>
              <w:ind w:left="2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72A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Цели</w:t>
            </w:r>
            <w:r w:rsidRPr="00A72A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на правах равного игрового партнера уточнить функции </w:t>
            </w:r>
            <w:r w:rsidRPr="00A72A6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матери в семье</w:t>
            </w:r>
            <w:r w:rsidRPr="00A72A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ее роль, </w:t>
            </w:r>
            <w:r w:rsidRPr="00A72A6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значимость</w:t>
            </w:r>
            <w:r w:rsidRPr="00A72A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A72A6F" w:rsidRPr="003C2A72" w:rsidRDefault="003C2A72" w:rsidP="003C2A72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Подвижная игра «Курочка и цыплята».</w:t>
            </w:r>
          </w:p>
          <w:p w:rsidR="00A72A6F" w:rsidRPr="00A72A6F" w:rsidRDefault="00A72A6F" w:rsidP="00A72A6F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A54BA" w:rsidRPr="009A54BA" w:rsidTr="009A54BA">
        <w:tc>
          <w:tcPr>
            <w:tcW w:w="1696" w:type="dxa"/>
          </w:tcPr>
          <w:p w:rsidR="009A54BA" w:rsidRPr="009A54BA" w:rsidRDefault="003C2A72" w:rsidP="009A54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7649" w:type="dxa"/>
          </w:tcPr>
          <w:p w:rsidR="009A54BA" w:rsidRPr="003C2A72" w:rsidRDefault="003C2A72" w:rsidP="003C2A72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Составление рассказов на тему</w:t>
            </w: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3C2A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«Моя мамочка самая…»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3C2A72" w:rsidRPr="003C2A72" w:rsidRDefault="003C2A72" w:rsidP="003C2A72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Выставка работ </w:t>
            </w:r>
            <w:r w:rsidRPr="003C2A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«Семейное дерево»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3C2A72" w:rsidRDefault="003C2A72" w:rsidP="003C2A7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Слушание и разучивание песни «Мама».</w:t>
            </w:r>
          </w:p>
          <w:p w:rsidR="003C2A72" w:rsidRPr="003C2A72" w:rsidRDefault="003C2A72" w:rsidP="003C2A72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Грамматическая игра </w:t>
            </w:r>
            <w:r w:rsidRPr="003C2A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 магазине»</w:t>
            </w:r>
          </w:p>
          <w:p w:rsidR="003C2A72" w:rsidRPr="003C2A72" w:rsidRDefault="003C2A72" w:rsidP="003C2A72">
            <w:pPr>
              <w:shd w:val="clear" w:color="auto" w:fill="FFFFFF"/>
              <w:ind w:firstLine="28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согласовывать имена существительные мужского, женского, </w:t>
            </w:r>
            <w:r w:rsidRPr="003C2A7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среднего</w:t>
            </w: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рода с числительными </w:t>
            </w:r>
            <w:r w:rsidRPr="003C2A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«один»</w:t>
            </w: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3C2A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«два»</w:t>
            </w: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3C2A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«пять»</w:t>
            </w: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C2A72" w:rsidRDefault="00E9261A" w:rsidP="00E9261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Словесная игра </w:t>
            </w:r>
            <w:r w:rsidRPr="00E9261A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«Ласковое словечко»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E9261A" w:rsidRDefault="00E9261A" w:rsidP="00E9261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26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Цель:</w:t>
            </w:r>
            <w:r w:rsidR="002668DF" w:rsidRPr="002668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речь, расширять словарный запас детей.</w:t>
            </w:r>
          </w:p>
          <w:p w:rsidR="00E9261A" w:rsidRPr="00E9261A" w:rsidRDefault="00E9261A" w:rsidP="00E9261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A54BA" w:rsidRPr="009A54BA" w:rsidTr="009A54BA">
        <w:tc>
          <w:tcPr>
            <w:tcW w:w="1696" w:type="dxa"/>
          </w:tcPr>
          <w:p w:rsidR="009A54BA" w:rsidRPr="009A54BA" w:rsidRDefault="003C2A72" w:rsidP="009A54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7649" w:type="dxa"/>
          </w:tcPr>
          <w:p w:rsidR="003C2A72" w:rsidRPr="003C2A72" w:rsidRDefault="003C2A72" w:rsidP="003C2A7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рассказа </w:t>
            </w:r>
            <w:r w:rsidRPr="003C2A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 больше любит маму»</w:t>
            </w:r>
          </w:p>
          <w:p w:rsidR="009A54BA" w:rsidRDefault="003C2A72" w:rsidP="003C2A7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учить детей быть заботливыми по отношению к мамам.</w:t>
            </w:r>
          </w:p>
          <w:p w:rsidR="003C2A72" w:rsidRPr="003C2A72" w:rsidRDefault="003C2A72" w:rsidP="003C2A7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Игра</w:t>
            </w: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3C2A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«Профессия </w:t>
            </w:r>
            <w:r w:rsidRPr="00425658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мамы</w:t>
            </w:r>
            <w:r w:rsidRPr="003C2A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3C2A72" w:rsidRDefault="003C2A72" w:rsidP="003C2A7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учить детей соотносить действия людей различных профессий.</w:t>
            </w:r>
          </w:p>
          <w:p w:rsidR="003C2A72" w:rsidRPr="003C2A72" w:rsidRDefault="003C2A72" w:rsidP="003C2A7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стихов о маме.</w:t>
            </w:r>
          </w:p>
          <w:p w:rsidR="003C2A72" w:rsidRPr="00425658" w:rsidRDefault="002668DF" w:rsidP="003C2A7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Аппликация</w:t>
            </w:r>
            <w:r w:rsidR="003C2A72" w:rsidRPr="003C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3C2A72" w:rsidRPr="003C2A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42565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Веер</w:t>
            </w:r>
            <w:r w:rsidR="003C2A72" w:rsidRPr="003C2A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для </w:t>
            </w:r>
            <w:r w:rsidR="003C2A72" w:rsidRPr="00425658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мамы</w:t>
            </w:r>
            <w:r w:rsidR="003C2A72" w:rsidRPr="003C2A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42565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25658" w:rsidRDefault="00425658" w:rsidP="003C2A7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256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Вручение подарков мамам.</w:t>
            </w:r>
          </w:p>
          <w:p w:rsidR="00425658" w:rsidRPr="00425658" w:rsidRDefault="00425658" w:rsidP="0042565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9A54BA" w:rsidRDefault="009A54BA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1C66" w:rsidRPr="00281C66" w:rsidRDefault="00281C66" w:rsidP="00281C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1C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Взаимодействие с родителями:</w:t>
      </w:r>
    </w:p>
    <w:p w:rsidR="00281C66" w:rsidRPr="00281C66" w:rsidRDefault="00281C66" w:rsidP="00281C66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родителей с целями и задачами проекта,</w:t>
      </w:r>
    </w:p>
    <w:p w:rsidR="00281C66" w:rsidRPr="00281C66" w:rsidRDefault="00281C66" w:rsidP="00281C66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привлечение </w:t>
      </w:r>
      <w:r w:rsidR="00A178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 к сбору фотографии</w:t>
      </w:r>
      <w:r w:rsidRPr="00281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r w:rsidR="00A178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семейного дерева</w:t>
      </w:r>
      <w:r w:rsidRPr="00281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81C66" w:rsidRPr="00281C66" w:rsidRDefault="00A1789B" w:rsidP="00281C66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папка-передвижка «День матери».</w:t>
      </w:r>
    </w:p>
    <w:p w:rsidR="00281C66" w:rsidRPr="00281C66" w:rsidRDefault="00281C66" w:rsidP="00281C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81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Третий этап – </w:t>
      </w:r>
      <w:r w:rsidRPr="00281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</w:t>
      </w:r>
    </w:p>
    <w:p w:rsidR="00281C66" w:rsidRPr="00281C66" w:rsidRDefault="00281C66" w:rsidP="00281C6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положительный эмоциональный настрой детей и их родителей</w:t>
      </w:r>
    </w:p>
    <w:p w:rsidR="00281C66" w:rsidRPr="00281C66" w:rsidRDefault="00281C66" w:rsidP="00281C6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тесное сотрудничество педагогов с родителями</w:t>
      </w:r>
    </w:p>
    <w:p w:rsidR="00281C66" w:rsidRPr="00281C66" w:rsidRDefault="00281C66" w:rsidP="00281C6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знаний детей о близком и родном человеке – маме</w:t>
      </w:r>
    </w:p>
    <w:p w:rsidR="00281C66" w:rsidRPr="00281C66" w:rsidRDefault="00281C66" w:rsidP="00281C6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вручение мамам подарков, изготовленных детьми.</w:t>
      </w: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3867" w:rsidRPr="00967D07" w:rsidRDefault="00633867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4863" w:rsidRDefault="00AC4863" w:rsidP="00967D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7ED8" w:rsidRPr="00967D07" w:rsidRDefault="00C17ED8" w:rsidP="00967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7ED8" w:rsidRPr="00967D07" w:rsidSect="00967D07">
      <w:pgSz w:w="11906" w:h="16838"/>
      <w:pgMar w:top="1134" w:right="850" w:bottom="1134" w:left="1701" w:header="708" w:footer="708" w:gutter="0"/>
      <w:pgBorders w:display="firstPage"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47C"/>
    <w:multiLevelType w:val="hybridMultilevel"/>
    <w:tmpl w:val="4E269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0044"/>
    <w:multiLevelType w:val="hybridMultilevel"/>
    <w:tmpl w:val="DEC4954A"/>
    <w:lvl w:ilvl="0" w:tplc="B266841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204A3"/>
    <w:multiLevelType w:val="hybridMultilevel"/>
    <w:tmpl w:val="36F24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76625"/>
    <w:multiLevelType w:val="hybridMultilevel"/>
    <w:tmpl w:val="33F8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6299"/>
    <w:multiLevelType w:val="hybridMultilevel"/>
    <w:tmpl w:val="BAEC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17EB4"/>
    <w:multiLevelType w:val="hybridMultilevel"/>
    <w:tmpl w:val="FD84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47869"/>
    <w:multiLevelType w:val="hybridMultilevel"/>
    <w:tmpl w:val="3B56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64A2C"/>
    <w:multiLevelType w:val="hybridMultilevel"/>
    <w:tmpl w:val="54C2F102"/>
    <w:lvl w:ilvl="0" w:tplc="8E98EE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E6A9B"/>
    <w:multiLevelType w:val="multilevel"/>
    <w:tmpl w:val="04FA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576F03"/>
    <w:rsid w:val="001A19DF"/>
    <w:rsid w:val="001B0409"/>
    <w:rsid w:val="00214DA3"/>
    <w:rsid w:val="002668DF"/>
    <w:rsid w:val="00281C66"/>
    <w:rsid w:val="003C2A72"/>
    <w:rsid w:val="00425658"/>
    <w:rsid w:val="00576F03"/>
    <w:rsid w:val="00633867"/>
    <w:rsid w:val="00967D07"/>
    <w:rsid w:val="00997B8F"/>
    <w:rsid w:val="009A54BA"/>
    <w:rsid w:val="009B4FE9"/>
    <w:rsid w:val="00A1789B"/>
    <w:rsid w:val="00A27FF6"/>
    <w:rsid w:val="00A72A6F"/>
    <w:rsid w:val="00AC4863"/>
    <w:rsid w:val="00C17ED8"/>
    <w:rsid w:val="00E92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7D07"/>
    <w:pPr>
      <w:ind w:left="720"/>
      <w:contextualSpacing/>
    </w:pPr>
  </w:style>
  <w:style w:type="table" w:styleId="a5">
    <w:name w:val="Table Grid"/>
    <w:basedOn w:val="a1"/>
    <w:uiPriority w:val="39"/>
    <w:rsid w:val="009A5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2024-11-24T05:58:00Z</dcterms:created>
  <dcterms:modified xsi:type="dcterms:W3CDTF">2024-11-28T07:21:00Z</dcterms:modified>
</cp:coreProperties>
</file>