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6B" w:rsidRDefault="001D696B" w:rsidP="000D2F2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D2F26" w:rsidRPr="008F42CC" w:rsidRDefault="000D2F26" w:rsidP="000D2F2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F42CC">
        <w:rPr>
          <w:rFonts w:ascii="Arial" w:hAnsi="Arial" w:cs="Arial"/>
          <w:i/>
          <w:sz w:val="24"/>
          <w:szCs w:val="24"/>
        </w:rPr>
        <w:t>Язык наш свят. Его кощунственно оскверняют богомерзким месивом -  неимоверными, бессмысленными, безликими словообразованиями почти лишь звучаниями, стоящими   на границе членораздельной речи,  понятными только  как перекличка сообщников…</w:t>
      </w:r>
    </w:p>
    <w:p w:rsidR="000D2F26" w:rsidRPr="008F42CC" w:rsidRDefault="000D2F26" w:rsidP="000D2F26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8F42CC">
        <w:rPr>
          <w:rFonts w:ascii="Arial" w:hAnsi="Arial" w:cs="Arial"/>
          <w:b/>
          <w:i/>
          <w:sz w:val="24"/>
          <w:szCs w:val="24"/>
        </w:rPr>
        <w:t xml:space="preserve"> В.И. Иванов </w:t>
      </w:r>
    </w:p>
    <w:p w:rsidR="000D2F26" w:rsidRPr="008F42CC" w:rsidRDefault="000D2F26" w:rsidP="000D2F26">
      <w:pPr>
        <w:tabs>
          <w:tab w:val="left" w:pos="324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C55169" w:rsidRPr="006A4CAD" w:rsidRDefault="00C55169" w:rsidP="008F42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</w:t>
      </w:r>
      <w:r w:rsidR="008F42CC" w:rsidRPr="008F42CC">
        <w:rPr>
          <w:rFonts w:ascii="Arial" w:hAnsi="Arial" w:cs="Arial"/>
          <w:sz w:val="24"/>
          <w:szCs w:val="24"/>
        </w:rPr>
        <w:t xml:space="preserve"> </w:t>
      </w:r>
      <w:r w:rsidR="006A4CAD" w:rsidRPr="006A4CAD">
        <w:rPr>
          <w:rFonts w:ascii="Arial" w:hAnsi="Arial" w:cs="Arial"/>
          <w:b/>
          <w:sz w:val="24"/>
          <w:szCs w:val="24"/>
        </w:rPr>
        <w:t xml:space="preserve">«Учимся общаться» </w:t>
      </w:r>
    </w:p>
    <w:p w:rsidR="00E270B4" w:rsidRDefault="00E270B4" w:rsidP="00E270B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О.Т.Васильева,</w:t>
      </w:r>
    </w:p>
    <w:p w:rsidR="00E270B4" w:rsidRPr="00E270B4" w:rsidRDefault="00E270B4" w:rsidP="00E270B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270B4">
        <w:rPr>
          <w:rFonts w:ascii="Arial" w:hAnsi="Arial" w:cs="Arial"/>
          <w:sz w:val="24"/>
          <w:szCs w:val="24"/>
        </w:rPr>
        <w:t xml:space="preserve">Педагог – психолог МАДОУ Детский сад № 222, </w:t>
      </w:r>
    </w:p>
    <w:p w:rsidR="00E270B4" w:rsidRPr="00E270B4" w:rsidRDefault="00E270B4" w:rsidP="00E270B4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0B4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E270B4">
        <w:rPr>
          <w:rFonts w:ascii="Arial" w:hAnsi="Arial" w:cs="Arial"/>
          <w:sz w:val="24"/>
          <w:szCs w:val="24"/>
        </w:rPr>
        <w:t>Уфа, Республика Башкортостан</w:t>
      </w:r>
    </w:p>
    <w:p w:rsidR="006814CA" w:rsidRPr="008F42CC" w:rsidRDefault="006814CA" w:rsidP="008F42C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D2F26" w:rsidRPr="008F42CC" w:rsidRDefault="000D2F26" w:rsidP="000D2F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42CC">
        <w:rPr>
          <w:rFonts w:ascii="Arial" w:hAnsi="Arial" w:cs="Arial"/>
          <w:sz w:val="24"/>
          <w:szCs w:val="24"/>
        </w:rPr>
        <w:t>Одной из примет постигшей нас культурной катастрофы стало сквернословие. В современном обществе употребление ненормативной лексики приобрело масштабы эпидемии, она проникла в литературу, в кино, в средства массовой информации, для многих матерная речь становится нормой. Привлекательность и живучесть ненормативной лексики связана с тем, что она снимает напряжение в тех случаях, когда эмоции переполняют и захлестывают, когда трудно выразить что-то словами. У дошколят эти сложности связаны с возрастными особенностями. Взрослым, которые в своей речи употребляют лексический мусор и являются источником заражения ребенка, необходимо понимать, что они наносят вред здоровью ребенка.</w:t>
      </w:r>
    </w:p>
    <w:p w:rsidR="000D2F26" w:rsidRPr="008F42CC" w:rsidRDefault="000D2F26" w:rsidP="000D2F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42CC">
        <w:rPr>
          <w:rFonts w:ascii="Arial" w:hAnsi="Arial" w:cs="Arial"/>
          <w:sz w:val="24"/>
          <w:szCs w:val="24"/>
        </w:rPr>
        <w:t>К сожалению, далеко не все родители скрупулезно следят за своей речью. Некоторые, в принципе, не размышляют о такой «ерунде». И получается печальная картина. Ребенок позволяющих языковые вольности родителей приходит в группу и становится «источником инфекции» под названием «ненормативная лексика».</w:t>
      </w:r>
    </w:p>
    <w:p w:rsidR="000D2F26" w:rsidRPr="008F42CC" w:rsidRDefault="000D2F26" w:rsidP="000D2F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42CC">
        <w:rPr>
          <w:rFonts w:ascii="Arial" w:hAnsi="Arial" w:cs="Arial"/>
          <w:sz w:val="24"/>
          <w:szCs w:val="24"/>
        </w:rPr>
        <w:t xml:space="preserve">Распространение неприличных слов в последнее время приняло угрожающий масштаб, и дети дошкольного возраста оказались наиболее незащищенными перед сквернословием. 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детском саду подчас не знают, что делать с ребёнком, который учит всю группу «родному языку». </w:t>
      </w:r>
      <w:r w:rsidRPr="008F42CC">
        <w:rPr>
          <w:rFonts w:ascii="Arial" w:hAnsi="Arial" w:cs="Arial"/>
          <w:sz w:val="24"/>
          <w:szCs w:val="24"/>
        </w:rPr>
        <w:t>Вот об этом мы и хотим поговорить  на этапах наш</w:t>
      </w:r>
      <w:r>
        <w:rPr>
          <w:rFonts w:ascii="Arial" w:hAnsi="Arial" w:cs="Arial"/>
          <w:sz w:val="24"/>
          <w:szCs w:val="24"/>
        </w:rPr>
        <w:t>его проекта.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 проекта: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Информационно-практический, открытый.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Участники проекта: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Педагоги ДОУ, воспитанники и их родители</w:t>
      </w:r>
      <w:r w:rsidR="00877C42">
        <w:rPr>
          <w:rFonts w:ascii="Arial" w:eastAsia="Times New Roman" w:hAnsi="Arial" w:cs="Arial"/>
          <w:sz w:val="24"/>
          <w:szCs w:val="24"/>
          <w:lang w:eastAsia="ru-RU"/>
        </w:rPr>
        <w:t xml:space="preserve"> (законные представители)</w:t>
      </w:r>
      <w:r w:rsidRPr="008F42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Продолжительность: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Долгосрочный.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реализации</w:t>
      </w:r>
    </w:p>
    <w:p w:rsidR="00C55169" w:rsidRPr="008F42CC" w:rsidRDefault="00877C42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Сентябрь  – май </w:t>
      </w:r>
      <w:bookmarkStart w:id="0" w:name="_GoBack"/>
      <w:bookmarkEnd w:id="0"/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Условия реализации: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Детский сад - “открытая система” воспитания, обеспечивающая физическое, психическое, эмоциональное благополучие детства в условиях семьи и детского сада.</w:t>
      </w: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 деятельности</w:t>
      </w:r>
    </w:p>
    <w:p w:rsidR="00C55169" w:rsidRPr="008F42CC" w:rsidRDefault="00C55169" w:rsidP="001D69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1. Просветительское (представление информации для повышения психолого-педагогической, правовой культуры родителей);</w:t>
      </w:r>
    </w:p>
    <w:p w:rsidR="00C55169" w:rsidRPr="008F42CC" w:rsidRDefault="00C55169" w:rsidP="001D69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Проблема: 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Творческое взаимодействие родителей и педагогов, ориентированное на развитие культуры речи детей дошкольного возраста. 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Актуальность</w:t>
      </w: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5169" w:rsidRPr="008F42CC" w:rsidRDefault="00C55169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Актуальность выбранной темы определяется тем, </w:t>
      </w:r>
      <w:r w:rsidR="00E270B4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проблема культуры общения стоит достаточно остро на сегодняшний день. </w:t>
      </w: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Ненормативная лексика все больше загрязняет язык, он становится примитивным, в дальнейшем человек уже начинает мыслить на матерном сленге. Будущее 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поколение должно осознавать, что грамотное владение речью – это показатель общей культуры человека, его развития. </w:t>
      </w: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</w:t>
      </w:r>
    </w:p>
    <w:p w:rsidR="0090156F" w:rsidRPr="008F42CC" w:rsidRDefault="00C55169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проекта:</w:t>
      </w:r>
      <w:r w:rsidRPr="008F42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0156F"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речевой культуры воспитанников, педагогов и родителей посредством  уменьшения до минимума случаев сквернословия в социуме.</w:t>
      </w:r>
    </w:p>
    <w:p w:rsidR="00C55169" w:rsidRPr="008F42CC" w:rsidRDefault="00C55169" w:rsidP="008F42C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5169" w:rsidRPr="008F42CC" w:rsidRDefault="00C55169" w:rsidP="00E270B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  негативного отношения к вредным привычкам вообще и в частности, сквернословию посредством проводимых акций;</w:t>
      </w:r>
    </w:p>
    <w:p w:rsidR="00C55169" w:rsidRPr="008F42CC" w:rsidRDefault="00C55169" w:rsidP="00E270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содействовать осознанию влияния слова на жизнь человека, развитие ответственного отношения к своим словам;</w:t>
      </w:r>
    </w:p>
    <w:p w:rsidR="00C55169" w:rsidRPr="008F42CC" w:rsidRDefault="00C55169" w:rsidP="00E270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коммуника</w:t>
      </w:r>
      <w:r w:rsidR="00973416"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тивной культуры в дошкольной среде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55169" w:rsidRPr="008F42CC" w:rsidRDefault="00973416" w:rsidP="00E270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</w:t>
      </w:r>
      <w:r w:rsidR="00C55169"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оздание в </w:t>
      </w: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детской среде </w:t>
      </w:r>
      <w:r w:rsidR="00C55169"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психологически безопасного пространства, свободного от сквернословия.</w:t>
      </w:r>
    </w:p>
    <w:p w:rsidR="00C55169" w:rsidRPr="008F42CC" w:rsidRDefault="00C55169" w:rsidP="00E270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>- организовать просвещение родителей</w:t>
      </w:r>
      <w:r w:rsidR="00922C9D"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, педагогов и сотрудников ДОУ </w:t>
      </w: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повышения их правовой и педагогической культуры;</w:t>
      </w:r>
    </w:p>
    <w:p w:rsidR="00C55169" w:rsidRPr="008F42CC" w:rsidRDefault="00973416" w:rsidP="00E270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55169" w:rsidRPr="008F42CC">
        <w:rPr>
          <w:rFonts w:ascii="Arial" w:eastAsia="Times New Roman" w:hAnsi="Arial" w:cs="Arial"/>
          <w:sz w:val="24"/>
          <w:szCs w:val="24"/>
          <w:lang w:eastAsia="ru-RU"/>
        </w:rPr>
        <w:t>- развивать креативные способности детей и родителей в совместной деятельности.</w:t>
      </w:r>
    </w:p>
    <w:p w:rsidR="00973416" w:rsidRPr="008F42CC" w:rsidRDefault="00973416" w:rsidP="008F42CC">
      <w:pPr>
        <w:pStyle w:val="1"/>
        <w:spacing w:before="0" w:after="0" w:line="360" w:lineRule="auto"/>
        <w:rPr>
          <w:rFonts w:ascii="Arial" w:hAnsi="Arial" w:cs="Arial"/>
          <w:sz w:val="24"/>
          <w:szCs w:val="24"/>
          <w:lang w:eastAsia="ru-RU"/>
        </w:rPr>
      </w:pPr>
      <w:bookmarkStart w:id="1" w:name="_Toc319672263"/>
      <w:r w:rsidRPr="008F42CC">
        <w:rPr>
          <w:rFonts w:ascii="Arial" w:hAnsi="Arial" w:cs="Arial"/>
          <w:sz w:val="24"/>
          <w:szCs w:val="24"/>
          <w:lang w:eastAsia="ru-RU"/>
        </w:rPr>
        <w:t>Ожидаемые результаты</w:t>
      </w:r>
      <w:bookmarkEnd w:id="1"/>
      <w:r w:rsidRPr="008F42CC">
        <w:rPr>
          <w:rFonts w:ascii="Arial" w:hAnsi="Arial" w:cs="Arial"/>
          <w:sz w:val="24"/>
          <w:szCs w:val="24"/>
          <w:lang w:eastAsia="ru-RU"/>
        </w:rPr>
        <w:t>.</w:t>
      </w:r>
    </w:p>
    <w:p w:rsidR="00973416" w:rsidRPr="008F42CC" w:rsidRDefault="00973416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- Привлечение внимания широкой общественности к проблемам современного языка, и в частности к  сквернословию и причинам его возникновения;</w:t>
      </w:r>
    </w:p>
    <w:p w:rsidR="00973416" w:rsidRPr="008F42CC" w:rsidRDefault="00973416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- Осознание значимости бережного отношения к своему родному языку как основе духовно-нравственной жизни человека в окружающем социуме;</w:t>
      </w:r>
    </w:p>
    <w:p w:rsidR="00973416" w:rsidRPr="008F42CC" w:rsidRDefault="00973416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Активное участие родителей, педагогов и воспитанников в решении проблемы сквернословия в обществе;</w:t>
      </w:r>
    </w:p>
    <w:p w:rsidR="00973416" w:rsidRPr="008F42CC" w:rsidRDefault="00973416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- Рост  общего уровня воспитанности детей, родителей и педагогов;</w:t>
      </w:r>
    </w:p>
    <w:p w:rsidR="00973416" w:rsidRPr="008F42CC" w:rsidRDefault="00973416" w:rsidP="008F4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  - Развитие гражданской ответственности и активности участников данного социального  проекта.</w:t>
      </w:r>
    </w:p>
    <w:p w:rsidR="00922C9D" w:rsidRPr="008F42CC" w:rsidRDefault="00922C9D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9D" w:rsidRPr="008F42CC" w:rsidRDefault="00922C9D" w:rsidP="008F42C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42CC">
        <w:rPr>
          <w:rFonts w:ascii="Arial" w:eastAsia="Times New Roman" w:hAnsi="Arial" w:cs="Arial"/>
          <w:b/>
          <w:sz w:val="24"/>
          <w:szCs w:val="24"/>
          <w:lang w:eastAsia="ru-RU"/>
        </w:rPr>
        <w:t>Этапы реализации проекта</w:t>
      </w:r>
    </w:p>
    <w:p w:rsidR="006814CA" w:rsidRPr="008F42CC" w:rsidRDefault="006814CA" w:rsidP="008F42C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3686"/>
        <w:gridCol w:w="3541"/>
        <w:gridCol w:w="2094"/>
      </w:tblGrid>
      <w:tr w:rsidR="00D21E7B" w:rsidRPr="008F42CC" w:rsidTr="00604DAF">
        <w:tc>
          <w:tcPr>
            <w:tcW w:w="1383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41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4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21E7B" w:rsidRPr="008F42CC" w:rsidTr="00604DAF">
        <w:tc>
          <w:tcPr>
            <w:tcW w:w="1383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:rsidR="00922C9D" w:rsidRPr="008F42CC" w:rsidRDefault="00922C9D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04DAF" w:rsidRPr="008F42CC" w:rsidTr="00DB3558">
        <w:tc>
          <w:tcPr>
            <w:tcW w:w="10704" w:type="dxa"/>
            <w:gridSpan w:val="4"/>
          </w:tcPr>
          <w:p w:rsidR="00604DAF" w:rsidRPr="008F42CC" w:rsidRDefault="00604DA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D21E7B" w:rsidRPr="008F42CC" w:rsidTr="00604DAF">
        <w:tc>
          <w:tcPr>
            <w:tcW w:w="1383" w:type="dxa"/>
            <w:tcBorders>
              <w:right w:val="single" w:sz="4" w:space="0" w:color="auto"/>
            </w:tcBorders>
          </w:tcPr>
          <w:p w:rsidR="00604DAF" w:rsidRPr="008F42CC" w:rsidRDefault="00CB0730" w:rsidP="00877C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IV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неделя августа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04DAF" w:rsidRPr="008F42CC" w:rsidRDefault="00604DAF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proofErr w:type="gramStart"/>
            <w:r w:rsidRPr="008F42CC">
              <w:rPr>
                <w:rFonts w:ascii="Arial" w:hAnsi="Arial" w:cs="Arial"/>
                <w:sz w:val="24"/>
                <w:szCs w:val="24"/>
              </w:rPr>
              <w:t>педагоги-</w:t>
            </w:r>
            <w:proofErr w:type="spellStart"/>
            <w:r w:rsidRPr="008F42CC">
              <w:rPr>
                <w:rFonts w:ascii="Arial" w:hAnsi="Arial" w:cs="Arial"/>
                <w:sz w:val="24"/>
                <w:szCs w:val="24"/>
              </w:rPr>
              <w:t>ческого</w:t>
            </w:r>
            <w:proofErr w:type="spellEnd"/>
            <w:proofErr w:type="gramEnd"/>
            <w:r w:rsidRPr="008F42CC">
              <w:rPr>
                <w:rFonts w:ascii="Arial" w:hAnsi="Arial" w:cs="Arial"/>
                <w:sz w:val="24"/>
                <w:szCs w:val="24"/>
              </w:rPr>
              <w:t xml:space="preserve"> коллект</w:t>
            </w:r>
            <w:r w:rsidR="00E270B4">
              <w:rPr>
                <w:rFonts w:ascii="Arial" w:hAnsi="Arial" w:cs="Arial"/>
                <w:sz w:val="24"/>
                <w:szCs w:val="24"/>
              </w:rPr>
              <w:t>ива о создании и целях проекта, его</w:t>
            </w:r>
            <w:r w:rsidRPr="008F42CC">
              <w:rPr>
                <w:rFonts w:ascii="Arial" w:hAnsi="Arial" w:cs="Arial"/>
                <w:sz w:val="24"/>
                <w:szCs w:val="24"/>
              </w:rPr>
              <w:t xml:space="preserve"> социальной  значимости и прогнозе возможных изменений. Получение поддержки администрации ДОУ и педагогического коллектива о согласии внедрения проекта.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04DAF" w:rsidRPr="008F42CC" w:rsidRDefault="005932D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Установочный педагогический совет № 1.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  <w:tcBorders>
              <w:right w:val="single" w:sz="4" w:space="0" w:color="auto"/>
            </w:tcBorders>
          </w:tcPr>
          <w:p w:rsidR="00922C9D" w:rsidRPr="008F42CC" w:rsidRDefault="00D21E7B" w:rsidP="00877C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неделя сентября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22C9D" w:rsidRPr="008F42CC" w:rsidRDefault="00604DA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цели и задач проекта. Определение содержания проекта.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922C9D" w:rsidRPr="008F42CC" w:rsidRDefault="00C764D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плана проекта, организация творческих групп.</w:t>
            </w:r>
          </w:p>
        </w:tc>
        <w:tc>
          <w:tcPr>
            <w:tcW w:w="2094" w:type="dxa"/>
          </w:tcPr>
          <w:p w:rsidR="00922C9D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77C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неделя сентября </w:t>
            </w:r>
          </w:p>
        </w:tc>
        <w:tc>
          <w:tcPr>
            <w:tcW w:w="3686" w:type="dxa"/>
          </w:tcPr>
          <w:p w:rsidR="00604DAF" w:rsidRPr="008F42CC" w:rsidRDefault="00604DA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Оповестить родителей и сотрудников ДОУ о запуске проекта</w:t>
            </w:r>
          </w:p>
        </w:tc>
        <w:tc>
          <w:tcPr>
            <w:tcW w:w="3541" w:type="dxa"/>
          </w:tcPr>
          <w:p w:rsidR="00604DAF" w:rsidRPr="008F42CC" w:rsidRDefault="00604DA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информации о проекте в родительском и методическом уголках</w:t>
            </w:r>
            <w:r w:rsidR="00E27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</w:tcPr>
          <w:p w:rsidR="00604DAF" w:rsidRPr="008F42CC" w:rsidRDefault="00D21E7B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</w:t>
            </w:r>
            <w:r w:rsidR="003A4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D21E7B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III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  <w:p w:rsidR="00604DAF" w:rsidRPr="008F42CC" w:rsidRDefault="00D21E7B" w:rsidP="00877C4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сентября </w:t>
            </w:r>
          </w:p>
        </w:tc>
        <w:tc>
          <w:tcPr>
            <w:tcW w:w="3686" w:type="dxa"/>
          </w:tcPr>
          <w:p w:rsidR="00604DAF" w:rsidRPr="008F42CC" w:rsidRDefault="003A41B5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 литературы и консультаций</w:t>
            </w:r>
            <w:r w:rsidR="00604DAF" w:rsidRPr="008F42CC">
              <w:rPr>
                <w:rFonts w:ascii="Arial" w:hAnsi="Arial" w:cs="Arial"/>
                <w:sz w:val="24"/>
                <w:szCs w:val="24"/>
              </w:rPr>
              <w:t xml:space="preserve"> по реализации проекта.</w:t>
            </w:r>
          </w:p>
        </w:tc>
        <w:tc>
          <w:tcPr>
            <w:tcW w:w="3541" w:type="dxa"/>
          </w:tcPr>
          <w:p w:rsidR="00604DAF" w:rsidRPr="008F42CC" w:rsidRDefault="00604DA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методической литературы</w:t>
            </w:r>
          </w:p>
        </w:tc>
        <w:tc>
          <w:tcPr>
            <w:tcW w:w="2094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8286C" w:rsidRPr="008F42CC" w:rsidTr="006E3D8D">
        <w:tc>
          <w:tcPr>
            <w:tcW w:w="10704" w:type="dxa"/>
            <w:gridSpan w:val="4"/>
          </w:tcPr>
          <w:p w:rsidR="00E8286C" w:rsidRPr="008F42CC" w:rsidRDefault="00E8286C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877C42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604DAF" w:rsidRPr="003A41B5" w:rsidRDefault="005932D2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 xml:space="preserve">Создание условий для практического опыта, формирование правильных </w:t>
            </w:r>
            <w:r w:rsidRPr="008F42CC">
              <w:rPr>
                <w:rFonts w:ascii="Arial" w:hAnsi="Arial" w:cs="Arial"/>
                <w:sz w:val="24"/>
                <w:szCs w:val="24"/>
              </w:rPr>
              <w:lastRenderedPageBreak/>
              <w:t>моральных оценок.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Месячник «Культура общения дошкольников»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686" w:type="dxa"/>
          </w:tcPr>
          <w:p w:rsidR="00604DAF" w:rsidRPr="008F42CC" w:rsidRDefault="002C35E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Развитие коммуникативной культуры в социальной среде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Практикум для родителей «Причины сквернословия у дошкольников. Что делать?»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3686" w:type="dxa"/>
          </w:tcPr>
          <w:p w:rsidR="00604DAF" w:rsidRPr="008F42CC" w:rsidRDefault="00953F9E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информативности родителей по данной проблеме.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Стендовая информация для родителей и педагогов:</w:t>
            </w:r>
            <w:r w:rsidR="005932D2" w:rsidRPr="008F42CC">
              <w:rPr>
                <w:rFonts w:ascii="Arial" w:hAnsi="Arial" w:cs="Arial"/>
                <w:sz w:val="24"/>
                <w:szCs w:val="24"/>
              </w:rPr>
              <w:t xml:space="preserve">             • «Сквернословие и наказание»,</w:t>
            </w:r>
          </w:p>
          <w:p w:rsidR="005932D2" w:rsidRPr="008F42CC" w:rsidRDefault="005932D2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>• «Как высший дар нам речь дана»,</w:t>
            </w:r>
          </w:p>
          <w:p w:rsidR="005932D2" w:rsidRPr="008F42CC" w:rsidRDefault="00953F9E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>•«Как слово наше отзовется…».</w:t>
            </w:r>
          </w:p>
          <w:p w:rsidR="005932D2" w:rsidRPr="008F42CC" w:rsidRDefault="005932D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604DAF" w:rsidRPr="008F42CC" w:rsidRDefault="00953F9E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общественного мнения по данной проблеме, выявление уровня культуры взрослых.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Социологический опрос среди родителей «Моё отношение к нецензурной речи».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  <w:p w:rsidR="0090156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</w:tcPr>
          <w:p w:rsidR="00604DAF" w:rsidRPr="008F42CC" w:rsidRDefault="002C35E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Содействовать осознанию влияния слова на жизнь человека, развитие ответственного отношения к своим словам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Совместно с педагогами ДОУ </w:t>
            </w:r>
            <w:r w:rsidR="003A4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и распространение листовок о вреде сквернословия.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</w:tcPr>
          <w:p w:rsidR="00A53DD5" w:rsidRPr="008F42CC" w:rsidRDefault="00A53DD5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 xml:space="preserve">Создание педагогических условий для формирования у детей культуры речевого этикета через использование различных методов и приемов. </w:t>
            </w:r>
          </w:p>
          <w:p w:rsidR="00604DAF" w:rsidRPr="008F42CC" w:rsidRDefault="00604DA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Педагогический совет «Сквернословие и здоровье: здоровье не купишь – его разум дарит».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</w:tcPr>
          <w:p w:rsidR="00604DAF" w:rsidRPr="008F42CC" w:rsidRDefault="00A53DD5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уровня развития этических норм среди родителей воспитанников.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среди родителей «Сквернословие в моей жизни».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</w:tcPr>
          <w:p w:rsidR="00604DAF" w:rsidRPr="008F42CC" w:rsidRDefault="00A53DD5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родителей и сотрудников ДОУ в решении поставленных задач.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 недели.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</w:tcPr>
          <w:p w:rsidR="00604DAF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наблюдательности,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творческих способностей.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Акция «Найди ошибку».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686" w:type="dxa"/>
          </w:tcPr>
          <w:p w:rsidR="00604DAF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положительной атмосферы в группах.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Выставка детских рисунков «Мы за чистоту речи».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</w:tcPr>
          <w:p w:rsidR="00604DAF" w:rsidRPr="008F42CC" w:rsidRDefault="002C35E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Содействовать формированию позитивного образа будущего и обучение конструктивному целеполаганию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словаря добрых слов совместно с детьми.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</w:tcPr>
          <w:p w:rsidR="00604DAF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детей к повышению уровня нравственного развития, формирования коммуникативной культуры.</w:t>
            </w:r>
          </w:p>
        </w:tc>
        <w:tc>
          <w:tcPr>
            <w:tcW w:w="3541" w:type="dxa"/>
          </w:tcPr>
          <w:p w:rsidR="00604DAF" w:rsidRPr="008F42CC" w:rsidRDefault="00E8286C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 «Говорят дети</w:t>
            </w:r>
            <w:r w:rsidR="00707464"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Подари доброе пожелание сотруднику детского сада»</w:t>
            </w:r>
            <w:r w:rsidR="00707464"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04DAF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</w:tcPr>
          <w:p w:rsidR="00604DAF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желания и готовности к совместной деятельности с ДОУ.</w:t>
            </w:r>
          </w:p>
        </w:tc>
        <w:tc>
          <w:tcPr>
            <w:tcW w:w="3541" w:type="dxa"/>
          </w:tcPr>
          <w:p w:rsidR="00604DAF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сочинений среди родителей «Моё отношении к нецензурной речи».</w:t>
            </w:r>
          </w:p>
        </w:tc>
        <w:tc>
          <w:tcPr>
            <w:tcW w:w="2094" w:type="dxa"/>
          </w:tcPr>
          <w:p w:rsidR="00604DAF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1E7B" w:rsidRPr="008F42CC" w:rsidTr="00604DAF">
        <w:tc>
          <w:tcPr>
            <w:tcW w:w="1383" w:type="dxa"/>
          </w:tcPr>
          <w:p w:rsidR="00707464" w:rsidRPr="008F42CC" w:rsidRDefault="00877C42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</w:tcPr>
          <w:p w:rsidR="00707464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Создание в дошкольной среде психологически безопасного пространства, свободного от сквернословия.</w:t>
            </w:r>
          </w:p>
        </w:tc>
        <w:tc>
          <w:tcPr>
            <w:tcW w:w="3541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«Чистого слова».</w:t>
            </w:r>
          </w:p>
        </w:tc>
        <w:tc>
          <w:tcPr>
            <w:tcW w:w="2094" w:type="dxa"/>
          </w:tcPr>
          <w:p w:rsidR="00707464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21E7B" w:rsidRPr="008F42CC" w:rsidTr="00604DAF">
        <w:tc>
          <w:tcPr>
            <w:tcW w:w="1383" w:type="dxa"/>
          </w:tcPr>
          <w:p w:rsidR="00707464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</w:tcPr>
          <w:p w:rsidR="00707464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Способствовать осознанию влияния слова на жизнь человека, развитие ответственного отношения к своим словам</w:t>
            </w:r>
          </w:p>
        </w:tc>
        <w:tc>
          <w:tcPr>
            <w:tcW w:w="3541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 «За чистоту речи!» в старшей и подготовительной группах.</w:t>
            </w:r>
          </w:p>
        </w:tc>
        <w:tc>
          <w:tcPr>
            <w:tcW w:w="2094" w:type="dxa"/>
          </w:tcPr>
          <w:p w:rsidR="00707464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1E7B" w:rsidRPr="008F42CC" w:rsidTr="00604DAF">
        <w:tc>
          <w:tcPr>
            <w:tcW w:w="1383" w:type="dxa"/>
          </w:tcPr>
          <w:p w:rsidR="00707464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Воспитание  негативного отношения к вредным привычкам вообще и в частности, сквернословию</w:t>
            </w:r>
          </w:p>
        </w:tc>
        <w:tc>
          <w:tcPr>
            <w:tcW w:w="3541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газеты детского сада «Что такое сквернословие: порок или болезнь?».</w:t>
            </w:r>
          </w:p>
        </w:tc>
        <w:tc>
          <w:tcPr>
            <w:tcW w:w="2094" w:type="dxa"/>
          </w:tcPr>
          <w:p w:rsidR="00707464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D21E7B" w:rsidRPr="008F42CC" w:rsidTr="00604DAF">
        <w:tc>
          <w:tcPr>
            <w:tcW w:w="1383" w:type="dxa"/>
          </w:tcPr>
          <w:p w:rsidR="00707464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</w:tcPr>
          <w:p w:rsidR="00707464" w:rsidRPr="008F42CC" w:rsidRDefault="006E1D82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информативности родителей по изучению данной проблемы.</w:t>
            </w:r>
          </w:p>
        </w:tc>
        <w:tc>
          <w:tcPr>
            <w:tcW w:w="3541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для родителей «Что есть сквернословие?».</w:t>
            </w:r>
          </w:p>
        </w:tc>
        <w:tc>
          <w:tcPr>
            <w:tcW w:w="2094" w:type="dxa"/>
          </w:tcPr>
          <w:p w:rsidR="00707464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707464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</w:tcPr>
          <w:p w:rsidR="00707464" w:rsidRPr="008F42CC" w:rsidRDefault="006814CA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Содействовать развитию творческого потенциала воспитанников ДОУ.</w:t>
            </w:r>
          </w:p>
        </w:tc>
        <w:tc>
          <w:tcPr>
            <w:tcW w:w="3541" w:type="dxa"/>
          </w:tcPr>
          <w:p w:rsidR="00707464" w:rsidRPr="008F42CC" w:rsidRDefault="00707464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детьми закладок «За чистоту речи!» с девизом: «Чем больше в жизни доброты, тем </w:t>
            </w: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счастливей я и ты».</w:t>
            </w:r>
          </w:p>
        </w:tc>
        <w:tc>
          <w:tcPr>
            <w:tcW w:w="2094" w:type="dxa"/>
          </w:tcPr>
          <w:p w:rsidR="00707464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707464" w:rsidRPr="008F42CC" w:rsidTr="00516E3A">
        <w:tc>
          <w:tcPr>
            <w:tcW w:w="10704" w:type="dxa"/>
            <w:gridSpan w:val="4"/>
          </w:tcPr>
          <w:p w:rsidR="00707464" w:rsidRPr="008F42CC" w:rsidRDefault="00707464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Аналитический этап</w:t>
            </w:r>
          </w:p>
        </w:tc>
      </w:tr>
      <w:tr w:rsidR="00D21E7B" w:rsidRPr="008F42CC" w:rsidTr="00604DAF">
        <w:tc>
          <w:tcPr>
            <w:tcW w:w="1383" w:type="dxa"/>
          </w:tcPr>
          <w:p w:rsidR="006814CA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</w:tcPr>
          <w:p w:rsidR="006814CA" w:rsidRPr="008F42CC" w:rsidRDefault="006814CA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>Анализ достигнутых результатов проекта с поставленными целью и задачами.</w:t>
            </w:r>
          </w:p>
        </w:tc>
        <w:tc>
          <w:tcPr>
            <w:tcW w:w="3541" w:type="dxa"/>
          </w:tcPr>
          <w:p w:rsidR="006814CA" w:rsidRPr="008F42CC" w:rsidRDefault="00CB0730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Круглый стол «Результаты и проблемы внедрения проекта».</w:t>
            </w:r>
          </w:p>
        </w:tc>
        <w:tc>
          <w:tcPr>
            <w:tcW w:w="2094" w:type="dxa"/>
          </w:tcPr>
          <w:p w:rsidR="006814CA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педагоги</w:t>
            </w:r>
          </w:p>
        </w:tc>
      </w:tr>
      <w:tr w:rsidR="00D21E7B" w:rsidRPr="008F42CC" w:rsidTr="00604DAF">
        <w:tc>
          <w:tcPr>
            <w:tcW w:w="1383" w:type="dxa"/>
          </w:tcPr>
          <w:p w:rsidR="006814CA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</w:tcPr>
          <w:p w:rsidR="006814CA" w:rsidRPr="008F42CC" w:rsidRDefault="006814CA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>Информирование участников образовательного процесса о результатах реализации программы.</w:t>
            </w:r>
          </w:p>
        </w:tc>
        <w:tc>
          <w:tcPr>
            <w:tcW w:w="3541" w:type="dxa"/>
          </w:tcPr>
          <w:p w:rsidR="006814CA" w:rsidRPr="008F42CC" w:rsidRDefault="006814CA" w:rsidP="008F42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42CC">
              <w:rPr>
                <w:rFonts w:ascii="Arial" w:hAnsi="Arial" w:cs="Arial"/>
                <w:sz w:val="24"/>
                <w:szCs w:val="24"/>
              </w:rPr>
              <w:t xml:space="preserve">Подготовка презентации к педсовету по представлению опыта работы по </w:t>
            </w:r>
            <w:r w:rsidR="00CB0730" w:rsidRPr="008F42CC">
              <w:rPr>
                <w:rFonts w:ascii="Arial" w:hAnsi="Arial" w:cs="Arial"/>
                <w:sz w:val="24"/>
                <w:szCs w:val="24"/>
              </w:rPr>
              <w:t>проекту</w:t>
            </w:r>
            <w:r w:rsidRPr="008F42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6814CA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D21E7B" w:rsidRPr="008F42CC" w:rsidTr="00604DAF">
        <w:tc>
          <w:tcPr>
            <w:tcW w:w="1383" w:type="dxa"/>
          </w:tcPr>
          <w:p w:rsidR="006814CA" w:rsidRPr="008F42CC" w:rsidRDefault="00D21E7B" w:rsidP="008F42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</w:tcPr>
          <w:p w:rsidR="006814CA" w:rsidRPr="008F42CC" w:rsidRDefault="006814CA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мнений родителей о работе по проекту.</w:t>
            </w:r>
          </w:p>
        </w:tc>
        <w:tc>
          <w:tcPr>
            <w:tcW w:w="3541" w:type="dxa"/>
          </w:tcPr>
          <w:p w:rsidR="006814CA" w:rsidRPr="008F42CC" w:rsidRDefault="006814CA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2094" w:type="dxa"/>
          </w:tcPr>
          <w:p w:rsidR="006814CA" w:rsidRPr="008F42CC" w:rsidRDefault="0090156F" w:rsidP="008F42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922C9D" w:rsidRPr="008F42CC" w:rsidRDefault="00922C9D" w:rsidP="008F42C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2C9D" w:rsidRPr="008F42CC" w:rsidRDefault="00922C9D" w:rsidP="008F42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C9D" w:rsidRPr="001D696B" w:rsidRDefault="001D696B" w:rsidP="008F42C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96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Педагог – психолог МАДОУ Детский сад № 222</w:t>
      </w:r>
      <w:r w:rsidRPr="001D6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D696B">
        <w:rPr>
          <w:rFonts w:ascii="Arial" w:eastAsia="Times New Roman" w:hAnsi="Arial" w:cs="Arial"/>
          <w:bCs/>
          <w:sz w:val="24"/>
          <w:szCs w:val="24"/>
          <w:lang w:eastAsia="ru-RU"/>
        </w:rPr>
        <w:t>Васильева Ольга Талгатовна</w:t>
      </w:r>
    </w:p>
    <w:p w:rsidR="001D696B" w:rsidRPr="001D696B" w:rsidRDefault="001D696B" w:rsidP="008F42C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96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Адрес:</w:t>
      </w:r>
      <w:r w:rsidRPr="001D6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Республика Башкортостан, 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D696B">
        <w:rPr>
          <w:rFonts w:ascii="Arial" w:eastAsia="Times New Roman" w:hAnsi="Arial" w:cs="Arial"/>
          <w:bCs/>
          <w:sz w:val="24"/>
          <w:szCs w:val="24"/>
          <w:lang w:eastAsia="ru-RU"/>
        </w:rPr>
        <w:t>Уфа</w:t>
      </w:r>
    </w:p>
    <w:p w:rsidR="00B17AC8" w:rsidRPr="00431EDC" w:rsidRDefault="00B17AC8" w:rsidP="00431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7AC8" w:rsidRPr="00431EDC" w:rsidSect="008034B1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752"/>
    <w:multiLevelType w:val="hybridMultilevel"/>
    <w:tmpl w:val="35D6A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5F7708"/>
    <w:multiLevelType w:val="hybridMultilevel"/>
    <w:tmpl w:val="9C561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D0383F"/>
    <w:multiLevelType w:val="hybridMultilevel"/>
    <w:tmpl w:val="2D14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851C6"/>
    <w:multiLevelType w:val="hybridMultilevel"/>
    <w:tmpl w:val="B52CE3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B1"/>
    <w:rsid w:val="000376E9"/>
    <w:rsid w:val="000D2F26"/>
    <w:rsid w:val="001D696B"/>
    <w:rsid w:val="002C35EC"/>
    <w:rsid w:val="003337FD"/>
    <w:rsid w:val="00396510"/>
    <w:rsid w:val="003A41B5"/>
    <w:rsid w:val="00412C0A"/>
    <w:rsid w:val="00430D23"/>
    <w:rsid w:val="00431EDC"/>
    <w:rsid w:val="00471183"/>
    <w:rsid w:val="004B1BAA"/>
    <w:rsid w:val="004F3DC5"/>
    <w:rsid w:val="005740AC"/>
    <w:rsid w:val="005932D2"/>
    <w:rsid w:val="005A6F4D"/>
    <w:rsid w:val="005C7061"/>
    <w:rsid w:val="006020DF"/>
    <w:rsid w:val="00604DAF"/>
    <w:rsid w:val="006814CA"/>
    <w:rsid w:val="006A4CAD"/>
    <w:rsid w:val="006E1D82"/>
    <w:rsid w:val="00707464"/>
    <w:rsid w:val="008034B1"/>
    <w:rsid w:val="00807B84"/>
    <w:rsid w:val="00877C42"/>
    <w:rsid w:val="008C1922"/>
    <w:rsid w:val="008F42CC"/>
    <w:rsid w:val="0090156F"/>
    <w:rsid w:val="00922C9D"/>
    <w:rsid w:val="00933A66"/>
    <w:rsid w:val="00953F9E"/>
    <w:rsid w:val="00973416"/>
    <w:rsid w:val="00973EEC"/>
    <w:rsid w:val="00A53DD5"/>
    <w:rsid w:val="00A71749"/>
    <w:rsid w:val="00B17AC8"/>
    <w:rsid w:val="00C55169"/>
    <w:rsid w:val="00C764D2"/>
    <w:rsid w:val="00CA7A12"/>
    <w:rsid w:val="00CB0730"/>
    <w:rsid w:val="00D21A40"/>
    <w:rsid w:val="00D21E7B"/>
    <w:rsid w:val="00D5347D"/>
    <w:rsid w:val="00DD5475"/>
    <w:rsid w:val="00E270B4"/>
    <w:rsid w:val="00E52413"/>
    <w:rsid w:val="00E8286C"/>
    <w:rsid w:val="00EA650B"/>
    <w:rsid w:val="00E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B1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734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C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7341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B1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734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C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7341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Айгуль</cp:lastModifiedBy>
  <cp:revision>2</cp:revision>
  <dcterms:created xsi:type="dcterms:W3CDTF">2025-02-25T06:28:00Z</dcterms:created>
  <dcterms:modified xsi:type="dcterms:W3CDTF">2025-02-25T06:28:00Z</dcterms:modified>
</cp:coreProperties>
</file>