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1E2" w:rsidRDefault="00064987" w:rsidP="00064987">
      <w:pPr>
        <w:jc w:val="center"/>
        <w:rPr>
          <w:rFonts w:ascii="Times New Roman" w:hAnsi="Times New Roman" w:cs="Times New Roman"/>
          <w:sz w:val="28"/>
        </w:rPr>
      </w:pPr>
      <w:r w:rsidRPr="00064987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 ДЕТСКИЙ САД «ЗВЁЗДОЧКА»</w:t>
      </w: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Исследовательский проект «Сколько тайн хранит соль»</w:t>
      </w:r>
    </w:p>
    <w:p w:rsidR="009C6854" w:rsidRDefault="009C6854" w:rsidP="000649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Воспитанницы разновозрастной средней-старшей группы</w:t>
      </w: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Кокулова София, 6 лет</w:t>
      </w: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Default="00064987" w:rsidP="00064987">
      <w:pPr>
        <w:jc w:val="center"/>
        <w:rPr>
          <w:rFonts w:ascii="Times New Roman" w:hAnsi="Times New Roman" w:cs="Times New Roman"/>
          <w:sz w:val="28"/>
        </w:rPr>
      </w:pPr>
    </w:p>
    <w:p w:rsidR="00064987" w:rsidRPr="0098712C" w:rsidRDefault="00064987" w:rsidP="009871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             3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1 Соль. Какая бывает.                                                                                   3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2 Как добывают соль                                                                                    4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3 Начинаем эксперименты. Рассмотрим образцы соли через лупу и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 xml:space="preserve"> микроскоп.                                                                                                   5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4 Хрупкие кристаллы                                                                                   5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5 Соль и вода                                                                                                6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6 Вырастим кристаллы соли сами.                                                              6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7 Соль и красители                                                                                       7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8 Плавающее яйцо                                                                                       7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9 Какая вода замерзнет быстрее: соленая или пресная?                          8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10 Зачем соль нужна человеку?                                                                 8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11 Интересные факты о соли. А знаете ли вы…?                                     8</w:t>
      </w:r>
    </w:p>
    <w:p w:rsidR="0025496E" w:rsidRPr="0025496E" w:rsidRDefault="0025496E" w:rsidP="00254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96E">
        <w:rPr>
          <w:rFonts w:ascii="Times New Roman" w:hAnsi="Times New Roman" w:cs="Times New Roman"/>
          <w:sz w:val="28"/>
          <w:szCs w:val="28"/>
        </w:rPr>
        <w:t>12 Список литературы                                                                                 9</w:t>
      </w:r>
    </w:p>
    <w:p w:rsidR="0098712C" w:rsidRPr="0098712C" w:rsidRDefault="0098712C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4D4" w:rsidRPr="0098712C" w:rsidRDefault="00A344D4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4D4" w:rsidRPr="0098712C" w:rsidRDefault="00A344D4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4D4" w:rsidRPr="0098712C" w:rsidRDefault="00A344D4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4D4" w:rsidRPr="0098712C" w:rsidRDefault="00A344D4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4D4" w:rsidRPr="0098712C" w:rsidRDefault="00A344D4" w:rsidP="009871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A344D4" w:rsidRPr="0098712C" w:rsidRDefault="00A344D4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 проекта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: исследовательский</w:t>
      </w:r>
    </w:p>
    <w:p w:rsidR="00A344D4" w:rsidRPr="0098712C" w:rsidRDefault="00A344D4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Срок реализации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: краткосрочный</w:t>
      </w:r>
    </w:p>
    <w:p w:rsidR="00A344D4" w:rsidRPr="0098712C" w:rsidRDefault="00A344D4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проекта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Кокулова София, папа Кокулов Александр Викторович, мама Кокулова Мария Витальевна, воспитатель Богомазова Майя Викторовна </w:t>
      </w:r>
    </w:p>
    <w:p w:rsidR="00A344D4" w:rsidRPr="0098712C" w:rsidRDefault="00A344D4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: изучить свойства со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E467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A57295" w:rsidRPr="0098712C" w:rsidRDefault="00A344D4" w:rsidP="009871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712C">
        <w:rPr>
          <w:b/>
          <w:sz w:val="28"/>
          <w:szCs w:val="28"/>
          <w:shd w:val="clear" w:color="auto" w:fill="FFFFFF"/>
        </w:rPr>
        <w:t>Актуальность</w:t>
      </w:r>
      <w:r w:rsidRPr="0098712C">
        <w:rPr>
          <w:sz w:val="28"/>
          <w:szCs w:val="28"/>
          <w:shd w:val="clear" w:color="auto" w:fill="FFFFFF"/>
        </w:rPr>
        <w:t xml:space="preserve">: </w:t>
      </w:r>
      <w:r w:rsidR="00A57295" w:rsidRPr="0098712C">
        <w:rPr>
          <w:sz w:val="28"/>
          <w:szCs w:val="28"/>
          <w:shd w:val="clear" w:color="auto" w:fill="FFFFFF"/>
        </w:rPr>
        <w:t>Меня заинтересовала соль</w:t>
      </w:r>
      <w:r w:rsidR="00A57295" w:rsidRPr="0098712C">
        <w:rPr>
          <w:sz w:val="28"/>
          <w:szCs w:val="28"/>
        </w:rPr>
        <w:t>.</w:t>
      </w:r>
      <w:r w:rsidR="00A57295" w:rsidRPr="0098712C">
        <w:rPr>
          <w:sz w:val="28"/>
          <w:szCs w:val="28"/>
        </w:rPr>
        <w:t xml:space="preserve"> Она есть у нас на кухне и у бабушки.</w:t>
      </w:r>
      <w:r w:rsidR="00A57295" w:rsidRPr="0098712C">
        <w:rPr>
          <w:sz w:val="28"/>
          <w:szCs w:val="28"/>
        </w:rPr>
        <w:t xml:space="preserve"> Она стала уже привычной для детей и взрослых.</w:t>
      </w:r>
    </w:p>
    <w:p w:rsidR="00A57295" w:rsidRPr="0098712C" w:rsidRDefault="00A57295" w:rsidP="009871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8712C">
        <w:rPr>
          <w:sz w:val="28"/>
          <w:szCs w:val="28"/>
        </w:rPr>
        <w:t>Так что же такое соль?</w:t>
      </w:r>
      <w:r w:rsidRPr="0098712C">
        <w:rPr>
          <w:sz w:val="28"/>
          <w:szCs w:val="28"/>
          <w:shd w:val="clear" w:color="auto" w:fill="FFFFFF"/>
        </w:rPr>
        <w:t xml:space="preserve"> </w:t>
      </w:r>
      <w:r w:rsidR="0013283B" w:rsidRPr="0098712C">
        <w:rPr>
          <w:sz w:val="28"/>
          <w:szCs w:val="28"/>
          <w:shd w:val="clear" w:color="auto" w:fill="FFFFFF"/>
        </w:rPr>
        <w:t>Предлагаю провести несколько исследований о узнать: что такое соль, как она появляется, какая бывает соль, зачем нужна соль, изучим свойства соли.</w:t>
      </w:r>
    </w:p>
    <w:p w:rsidR="0013283B" w:rsidRPr="0098712C" w:rsidRDefault="0013283B" w:rsidP="009871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8712C">
        <w:rPr>
          <w:sz w:val="28"/>
          <w:szCs w:val="28"/>
          <w:shd w:val="clear" w:color="auto" w:fill="FFFFFF"/>
        </w:rPr>
        <w:t>Нам помогут энциклопедии, википедия, знания родителей и воспитателей и результаты наших экспериментов.</w:t>
      </w:r>
    </w:p>
    <w:p w:rsidR="00A344D4" w:rsidRPr="0098712C" w:rsidRDefault="00A344D4" w:rsidP="0076367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44D4" w:rsidRPr="0098712C" w:rsidRDefault="00A344D4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Без нее, ребята, повар, просто, как без рук,</w:t>
      </w:r>
    </w:p>
    <w:p w:rsidR="00A344D4" w:rsidRPr="0098712C" w:rsidRDefault="00A344D4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И становится вся пища несъедобной вдруг!</w:t>
      </w:r>
    </w:p>
    <w:p w:rsidR="00A344D4" w:rsidRPr="0098712C" w:rsidRDefault="00A344D4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Если в ранку попадет – испытаешь боль.</w:t>
      </w:r>
    </w:p>
    <w:p w:rsidR="00A344D4" w:rsidRPr="0098712C" w:rsidRDefault="00A344D4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3"/>
          <w:i/>
          <w:iCs/>
          <w:color w:val="000000"/>
          <w:sz w:val="28"/>
          <w:szCs w:val="28"/>
        </w:rPr>
      </w:pPr>
      <w:r w:rsidRPr="0098712C">
        <w:rPr>
          <w:rStyle w:val="c20"/>
          <w:color w:val="000000"/>
          <w:sz w:val="28"/>
          <w:szCs w:val="28"/>
        </w:rPr>
        <w:t>Вы, конечно, догадались. Ну, конечно, это </w:t>
      </w:r>
      <w:r w:rsidRPr="0098712C">
        <w:rPr>
          <w:rStyle w:val="c3"/>
          <w:i/>
          <w:iCs/>
          <w:color w:val="000000"/>
          <w:sz w:val="28"/>
          <w:szCs w:val="28"/>
        </w:rPr>
        <w:t>(соль)</w:t>
      </w:r>
    </w:p>
    <w:p w:rsidR="0013283B" w:rsidRPr="0098712C" w:rsidRDefault="0013283B" w:rsidP="00763674">
      <w:pPr>
        <w:pStyle w:val="c6"/>
        <w:shd w:val="clear" w:color="auto" w:fill="FFFFFF"/>
        <w:spacing w:before="0" w:beforeAutospacing="0" w:after="0" w:afterAutospacing="0" w:line="276" w:lineRule="auto"/>
        <w:rPr>
          <w:rStyle w:val="c3"/>
          <w:i/>
          <w:iCs/>
          <w:color w:val="000000"/>
          <w:sz w:val="28"/>
          <w:szCs w:val="28"/>
        </w:rPr>
      </w:pPr>
    </w:p>
    <w:p w:rsidR="00361043" w:rsidRPr="00361043" w:rsidRDefault="00361043" w:rsidP="00361043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1043">
        <w:rPr>
          <w:rFonts w:ascii="Times New Roman" w:hAnsi="Times New Roman" w:cs="Times New Roman"/>
          <w:b/>
          <w:sz w:val="28"/>
          <w:szCs w:val="28"/>
        </w:rPr>
        <w:t xml:space="preserve">Соль. Какая бывает. </w:t>
      </w:r>
    </w:p>
    <w:p w:rsidR="0098712C" w:rsidRPr="00361043" w:rsidRDefault="0098712C" w:rsidP="003610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1043">
        <w:rPr>
          <w:rFonts w:ascii="Times New Roman" w:hAnsi="Times New Roman" w:cs="Times New Roman"/>
          <w:sz w:val="28"/>
          <w:szCs w:val="28"/>
        </w:rPr>
        <w:t>Я хочу сегодня поговорить с вами о белом золоте земли!!!</w:t>
      </w:r>
    </w:p>
    <w:p w:rsidR="0098712C" w:rsidRDefault="0098712C" w:rsidP="0076367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98712C">
        <w:rPr>
          <w:sz w:val="28"/>
          <w:szCs w:val="28"/>
        </w:rPr>
        <w:t>Каждый день мы встречаемся с солью. Так что же такое соль?</w:t>
      </w:r>
      <w:r w:rsidRPr="0098712C">
        <w:rPr>
          <w:sz w:val="28"/>
          <w:szCs w:val="28"/>
          <w:shd w:val="clear" w:color="auto" w:fill="FFFFFF"/>
        </w:rPr>
        <w:t xml:space="preserve"> </w:t>
      </w:r>
      <w:r w:rsidR="00763674">
        <w:rPr>
          <w:sz w:val="28"/>
          <w:szCs w:val="28"/>
          <w:shd w:val="clear" w:color="auto" w:fill="FFFFFF"/>
        </w:rPr>
        <w:t xml:space="preserve"> </w:t>
      </w:r>
      <w:r w:rsidRPr="0098712C">
        <w:rPr>
          <w:sz w:val="28"/>
          <w:szCs w:val="28"/>
          <w:shd w:val="clear" w:color="auto" w:fill="FFFFFF"/>
        </w:rPr>
        <w:t>Соль — полезное природное ископаемое. Соль бывает каменная, морская и поваренная.</w:t>
      </w:r>
      <w:r w:rsidRPr="0098712C">
        <w:rPr>
          <w:rStyle w:val="c4"/>
          <w:color w:val="000000"/>
          <w:sz w:val="28"/>
          <w:szCs w:val="28"/>
        </w:rPr>
        <w:t xml:space="preserve"> </w:t>
      </w:r>
    </w:p>
    <w:p w:rsidR="00763674" w:rsidRDefault="00763674" w:rsidP="00763674">
      <w:pPr>
        <w:pStyle w:val="a3"/>
        <w:jc w:val="center"/>
      </w:pPr>
      <w:r>
        <w:rPr>
          <w:noProof/>
        </w:rPr>
        <w:drawing>
          <wp:inline distT="0" distB="0" distL="0" distR="0" wp14:anchorId="49B6351D" wp14:editId="5B060C28">
            <wp:extent cx="5014301" cy="1781299"/>
            <wp:effectExtent l="0" t="0" r="0" b="0"/>
            <wp:docPr id="2" name="Рисунок 2" descr="C:\Users\Майя\Downloads\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йя\Downloads\с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7" b="2990"/>
                    <a:stretch/>
                  </pic:blipFill>
                  <pic:spPr bwMode="auto">
                    <a:xfrm>
                      <a:off x="0" y="0"/>
                      <a:ext cx="5109347" cy="18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043" w:rsidRPr="00361043" w:rsidRDefault="00361043" w:rsidP="00361043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c4"/>
          <w:b/>
          <w:color w:val="000000"/>
          <w:sz w:val="28"/>
          <w:szCs w:val="28"/>
        </w:rPr>
      </w:pPr>
      <w:r w:rsidRPr="00361043">
        <w:rPr>
          <w:b/>
          <w:sz w:val="28"/>
          <w:szCs w:val="28"/>
        </w:rPr>
        <w:lastRenderedPageBreak/>
        <w:t>Как добывают соль</w:t>
      </w:r>
      <w:r w:rsidRPr="00361043">
        <w:rPr>
          <w:rStyle w:val="c4"/>
          <w:b/>
          <w:color w:val="000000"/>
          <w:sz w:val="28"/>
          <w:szCs w:val="28"/>
        </w:rPr>
        <w:t xml:space="preserve"> </w:t>
      </w:r>
    </w:p>
    <w:p w:rsidR="0098712C" w:rsidRPr="0098712C" w:rsidRDefault="007B37E0" w:rsidP="0036104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Обратимся к энциклопедии, оказывается, что в</w:t>
      </w:r>
      <w:r w:rsidR="0098712C" w:rsidRPr="0098712C">
        <w:rPr>
          <w:rStyle w:val="c4"/>
          <w:color w:val="000000"/>
          <w:sz w:val="28"/>
          <w:szCs w:val="28"/>
        </w:rPr>
        <w:t xml:space="preserve">се залежи соли морского происхождения. </w:t>
      </w:r>
      <w:r w:rsidR="0098712C" w:rsidRPr="0098712C">
        <w:rPr>
          <w:color w:val="333333"/>
          <w:sz w:val="28"/>
          <w:szCs w:val="28"/>
          <w:shd w:val="clear" w:color="auto" w:fill="FFFFFF"/>
        </w:rPr>
        <w:t> </w:t>
      </w:r>
      <w:r w:rsidR="0098712C" w:rsidRPr="0098712C">
        <w:rPr>
          <w:sz w:val="28"/>
          <w:szCs w:val="28"/>
          <w:shd w:val="clear" w:color="auto" w:fill="FFFFFF"/>
        </w:rPr>
        <w:t>Они образовались 250 миллионов лет назад в процессе высыхания древних морей.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20"/>
          <w:color w:val="000000"/>
          <w:sz w:val="28"/>
          <w:szCs w:val="28"/>
        </w:rPr>
        <w:t>Люди научились добывать </w:t>
      </w:r>
      <w:r w:rsidRPr="0098712C">
        <w:rPr>
          <w:rStyle w:val="c8"/>
          <w:bCs/>
          <w:color w:val="000000"/>
          <w:sz w:val="28"/>
          <w:szCs w:val="28"/>
        </w:rPr>
        <w:t>соль</w:t>
      </w:r>
      <w:r w:rsidRPr="0098712C">
        <w:rPr>
          <w:rStyle w:val="c4"/>
          <w:color w:val="000000"/>
          <w:sz w:val="28"/>
          <w:szCs w:val="28"/>
        </w:rPr>
        <w:t> различными способами.</w:t>
      </w:r>
    </w:p>
    <w:p w:rsidR="0098712C" w:rsidRPr="0098712C" w:rsidRDefault="00A42784" w:rsidP="00763674">
      <w:pPr>
        <w:pStyle w:val="c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rStyle w:val="c2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6.1pt;margin-top:1.9pt;width:133.7pt;height:152.35pt;z-index:251658240">
            <v:textbox>
              <w:txbxContent>
                <w:p w:rsidR="00A42784" w:rsidRDefault="00A42784" w:rsidP="00A42784">
                  <w:pPr>
                    <w:pStyle w:val="c6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 w:line="360" w:lineRule="auto"/>
                    <w:ind w:left="0" w:firstLine="284"/>
                    <w:rPr>
                      <w:rStyle w:val="c20"/>
                      <w:sz w:val="28"/>
                      <w:szCs w:val="28"/>
                    </w:rPr>
                  </w:pPr>
                  <w:proofErr w:type="gramStart"/>
                  <w:r w:rsidRPr="0098712C">
                    <w:rPr>
                      <w:sz w:val="28"/>
                      <w:szCs w:val="28"/>
                      <w:shd w:val="clear" w:color="auto" w:fill="FFFFFF"/>
                    </w:rPr>
                    <w:t>.Если</w:t>
                  </w:r>
                  <w:proofErr w:type="gramEnd"/>
                  <w:r w:rsidRPr="0098712C">
                    <w:rPr>
                      <w:sz w:val="28"/>
                      <w:szCs w:val="28"/>
                      <w:shd w:val="clear" w:color="auto" w:fill="FFFFFF"/>
                    </w:rPr>
                    <w:t xml:space="preserve"> соляные пласты находятся на большой глубине, используют шахтный способ</w:t>
                  </w:r>
                  <w:r w:rsidRPr="0098712C">
                    <w:rPr>
                      <w:rStyle w:val="c20"/>
                      <w:sz w:val="28"/>
                      <w:szCs w:val="28"/>
                    </w:rPr>
                    <w:t>.</w:t>
                  </w:r>
                </w:p>
                <w:p w:rsidR="00A42784" w:rsidRDefault="00A42784"/>
              </w:txbxContent>
            </v:textbox>
          </v:shape>
        </w:pict>
      </w:r>
      <w:r w:rsidR="00763674" w:rsidRPr="00763674">
        <w:rPr>
          <w:noProof/>
        </w:rPr>
        <w:t xml:space="preserve"> </w:t>
      </w:r>
      <w:r w:rsidR="00763674">
        <w:rPr>
          <w:noProof/>
        </w:rPr>
        <w:drawing>
          <wp:inline distT="0" distB="0" distL="0" distR="0" wp14:anchorId="421E1BAD" wp14:editId="7F6792CF">
            <wp:extent cx="3703301" cy="2101932"/>
            <wp:effectExtent l="76200" t="76200" r="50165" b="50800"/>
            <wp:docPr id="10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26002" r="5648" b="12649"/>
                    <a:stretch/>
                  </pic:blipFill>
                  <pic:spPr bwMode="auto">
                    <a:xfrm>
                      <a:off x="0" y="0"/>
                      <a:ext cx="3747122" cy="212680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63674" w:rsidRDefault="00A42784" w:rsidP="00763674">
      <w:pPr>
        <w:pStyle w:val="c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202" style="position:absolute;margin-left:316.1pt;margin-top:3pt;width:132.75pt;height:141.2pt;z-index:251659264">
            <v:textbox>
              <w:txbxContent>
                <w:p w:rsidR="00A42784" w:rsidRPr="00763674" w:rsidRDefault="00A42784" w:rsidP="00A42784">
                  <w:pPr>
                    <w:pStyle w:val="c6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 w:line="360" w:lineRule="auto"/>
                    <w:ind w:left="0" w:firstLine="284"/>
                    <w:rPr>
                      <w:color w:val="000000"/>
                      <w:sz w:val="28"/>
                      <w:szCs w:val="28"/>
                    </w:rPr>
                  </w:pPr>
                  <w:r w:rsidRPr="0098712C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Если он находится неглубоко, ее добывают открытым карьерным способом.</w:t>
                  </w:r>
                </w:p>
                <w:p w:rsidR="00A42784" w:rsidRDefault="00A42784"/>
              </w:txbxContent>
            </v:textbox>
          </v:shape>
        </w:pict>
      </w:r>
      <w:r w:rsidR="00763674">
        <w:rPr>
          <w:noProof/>
        </w:rPr>
        <w:drawing>
          <wp:inline distT="0" distB="0" distL="0" distR="0" wp14:anchorId="5DF4686F" wp14:editId="258AF227">
            <wp:extent cx="3739515" cy="2137558"/>
            <wp:effectExtent l="76200" t="76200" r="51435" b="53340"/>
            <wp:docPr id="1030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23526" r="5892" b="6632"/>
                    <a:stretch/>
                  </pic:blipFill>
                  <pic:spPr bwMode="auto">
                    <a:xfrm>
                      <a:off x="0" y="0"/>
                      <a:ext cx="3778126" cy="215962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63674" w:rsidRDefault="00A42784" w:rsidP="00A42784">
      <w:pPr>
        <w:pStyle w:val="c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>
        <w:rPr>
          <w:noProof/>
        </w:rPr>
        <w:pict>
          <v:shape id="_x0000_s1029" type="#_x0000_t202" style="position:absolute;margin-left:312.4pt;margin-top:3.55pt;width:143.95pt;height:151.5pt;z-index:251660288">
            <v:textbox>
              <w:txbxContent>
                <w:p w:rsidR="00A42784" w:rsidRDefault="00A42784" w:rsidP="00A42784">
                  <w:pPr>
                    <w:pStyle w:val="a8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0" w:firstLine="0"/>
                  </w:pPr>
                  <w:r w:rsidRPr="00A42784">
                    <w:rPr>
                      <w:rStyle w:val="c4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Еще способ добычи соли — выпаривать морскую воду до тех пор, пока на её поверхности не образуются кристаллы, которые можно собрать</w:t>
                  </w:r>
                  <w:r>
                    <w:rPr>
                      <w:rStyle w:val="c4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63674">
        <w:rPr>
          <w:noProof/>
        </w:rPr>
        <w:drawing>
          <wp:inline distT="0" distB="0" distL="0" distR="0" wp14:anchorId="29B87038" wp14:editId="140F634E">
            <wp:extent cx="3716977" cy="2232025"/>
            <wp:effectExtent l="76200" t="76200" r="55245" b="53975"/>
            <wp:docPr id="1028" name="Picture 4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-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28" cy="22545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42784" w:rsidRDefault="00A42784" w:rsidP="00A4278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pict>
          <v:shape id="_x0000_s1030" type="#_x0000_t202" style="position:absolute;left:0;text-align:left;margin-left:302.1pt;margin-top:5.95pt;width:153.3pt;height:103.75pt;z-index:251661312">
            <v:textbox>
              <w:txbxContent>
                <w:p w:rsidR="00A42784" w:rsidRPr="00A42784" w:rsidRDefault="00A42784" w:rsidP="00A42784">
                  <w:pPr>
                    <w:pStyle w:val="a3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 w:line="360" w:lineRule="auto"/>
                    <w:ind w:left="0" w:firstLine="284"/>
                    <w:jc w:val="both"/>
                    <w:rPr>
                      <w:sz w:val="28"/>
                      <w:szCs w:val="28"/>
                    </w:rPr>
                  </w:pPr>
                  <w:r w:rsidRPr="0098712C">
                    <w:rPr>
                      <w:sz w:val="28"/>
                      <w:szCs w:val="28"/>
                      <w:shd w:val="clear" w:color="auto" w:fill="FFFFFF"/>
                    </w:rPr>
                    <w:t>Вакуумный метод применяется при очень глубоком залегании соли.</w:t>
                  </w:r>
                </w:p>
                <w:p w:rsidR="00A42784" w:rsidRDefault="00A42784"/>
              </w:txbxContent>
            </v:textbox>
          </v:shape>
        </w:pict>
      </w:r>
      <w:r>
        <w:rPr>
          <w:noProof/>
        </w:rPr>
        <w:drawing>
          <wp:inline distT="0" distB="0" distL="0" distR="0" wp14:anchorId="5151C9D0" wp14:editId="49B7FE6A">
            <wp:extent cx="3583672" cy="1983179"/>
            <wp:effectExtent l="76200" t="76200" r="55245" b="55245"/>
            <wp:docPr id="1036" name="Picture 12" descr="https://avatars.dzeninfra.ru/get-zen_doc/1590365/pub_5e7b0028d213790764986f8d_5e7b04d17bd8597d62fbc60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avatars.dzeninfra.ru/get-zen_doc/1590365/pub_5e7b0028d213790764986f8d_5e7b04d17bd8597d62fbc60a/scale_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23" cy="200772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61043" w:rsidRDefault="007B37E0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712C" w:rsidRPr="0098712C" w:rsidRDefault="007B37E0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98712C"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Проведем несколько экспериментов</w:t>
      </w:r>
      <w:r w:rsidR="0098712C"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Рассмотрим несколько образцов соли с помощью лупы и через микроскоп.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микроскоп хорошо видно, что кристаллы имеют разную форму. Самые кругленькие кристаллы у поваренной соли (№3), у морской соли (№2) кристаллы похожи на маленькие кубики.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Соль – это вещество белого цвета, без запаха, имеет соленый вкус.</w:t>
      </w:r>
    </w:p>
    <w:p w:rsidR="00A42784" w:rsidRPr="00A42784" w:rsidRDefault="00A42784" w:rsidP="00632A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27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085D8B" wp14:editId="06B92B82">
            <wp:extent cx="5483726" cy="3051958"/>
            <wp:effectExtent l="0" t="0" r="0" b="0"/>
            <wp:docPr id="4" name="Рисунок 4" descr="C:\Users\Майя\Downloads\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ownloads\с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60" cy="30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D" w:rsidRDefault="00632A8D" w:rsidP="00632A8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A8D" w:rsidRPr="00361043" w:rsidRDefault="007B37E0" w:rsidP="00632A8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 Хрупкие кристаллы.</w:t>
      </w:r>
    </w:p>
    <w:p w:rsidR="007B37E0" w:rsidRDefault="00632A8D" w:rsidP="00632A8D">
      <w:pPr>
        <w:spacing w:after="0" w:line="360" w:lineRule="auto"/>
        <w:rPr>
          <w:noProof/>
        </w:rPr>
      </w:pPr>
      <w:r>
        <w:rPr>
          <w:noProof/>
        </w:rPr>
        <w:lastRenderedPageBreak/>
        <w:pict>
          <v:shape id="_x0000_s1031" type="#_x0000_t202" style="position:absolute;margin-left:223.6pt;margin-top:14.8pt;width:207.55pt;height:100.05pt;z-index:251662336">
            <v:textbox>
              <w:txbxContent>
                <w:p w:rsidR="00632A8D" w:rsidRDefault="00632A8D">
                  <w:r w:rsidRPr="00632A8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Попробуем надавить на кристаллы соли ложкой. Слышу хруст, это ломаются кристаллы соли. Они хрупкие</w:t>
                  </w:r>
                  <w:r w:rsidRPr="0098712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6DB684FD" wp14:editId="0E18BCFF">
            <wp:extent cx="2182128" cy="1968221"/>
            <wp:effectExtent l="76200" t="76200" r="66040" b="514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1744" r="2273" b="3316"/>
                    <a:stretch/>
                  </pic:blipFill>
                  <pic:spPr>
                    <a:xfrm>
                      <a:off x="0" y="0"/>
                      <a:ext cx="2237711" cy="201835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2A8D" w:rsidRDefault="00632A8D" w:rsidP="00632A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37E0" w:rsidRPr="00361043" w:rsidRDefault="007B37E0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 Соль и вода.</w:t>
      </w:r>
    </w:p>
    <w:p w:rsidR="0098712C" w:rsidRPr="0098712C" w:rsidRDefault="00361043" w:rsidP="0036104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32" type="#_x0000_t202" style="position:absolute;margin-left:248.75pt;margin-top:4.9pt;width:204.75pt;height:149.85pt;z-index:251663360">
            <v:textbox>
              <w:txbxContent>
                <w:p w:rsidR="00361043" w:rsidRPr="0098712C" w:rsidRDefault="00361043" w:rsidP="0036104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8712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Соль легко растворяется в воде и других жидкостях. Понаблюдаем, какой из наших образцов соли растворится быстрее. Быстрее всех растворилась мелкая поваренная соль.</w:t>
                  </w:r>
                </w:p>
                <w:p w:rsidR="00361043" w:rsidRDefault="00361043"/>
              </w:txbxContent>
            </v:textbox>
          </v:shape>
        </w:pict>
      </w:r>
      <w:r>
        <w:rPr>
          <w:noProof/>
        </w:rPr>
        <w:drawing>
          <wp:inline distT="0" distB="0" distL="0" distR="0" wp14:anchorId="5F3D3C76" wp14:editId="4B456B42">
            <wp:extent cx="2478954" cy="1839433"/>
            <wp:effectExtent l="76200" t="76200" r="55245" b="6604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9219" r="1597" b="1443"/>
                    <a:stretch/>
                  </pic:blipFill>
                  <pic:spPr>
                    <a:xfrm>
                      <a:off x="0" y="0"/>
                      <a:ext cx="2523338" cy="1872366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2A8D" w:rsidRDefault="00632A8D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712C" w:rsidRPr="00361043" w:rsidRDefault="00DE2489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 П</w:t>
      </w:r>
      <w:r w:rsidR="0098712C"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опробуем вырастить кристаллы соли.</w:t>
      </w:r>
    </w:p>
    <w:p w:rsid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Сделаем концентрированный раствор соли каждого образца, опустим ниточку и будем наблюдать несколько дней. Посмотрите, воды в стаканчиках становится меньше, она испаряется, а на ниточках, карандашах и стенках стаканчиков остается соль. </w:t>
      </w:r>
    </w:p>
    <w:p w:rsidR="00632A8D" w:rsidRPr="00632A8D" w:rsidRDefault="00632A8D" w:rsidP="00361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2A8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10CCD3" wp14:editId="55BCBBC6">
            <wp:extent cx="4901858" cy="2339162"/>
            <wp:effectExtent l="0" t="0" r="0" b="0"/>
            <wp:docPr id="8" name="Рисунок 8" descr="C:\Users\Майя\Downloads\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ownloads\с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73" cy="23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C" w:rsidRPr="00632A8D" w:rsidRDefault="0098712C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2A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7</w:t>
      </w:r>
      <w:r w:rsidR="00DE2489" w:rsidRPr="00632A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Соль и красители.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соль хорошо впитывает воду, то может быть она может окраситься?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есть цветные мелки и пищевые красители. Пищевые красители нужно развести водой.  Соль хорошо впитывает цветную воду, но придется подождать, когда она высохнет.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Цветные мелки сухие и не требуют добавления воды. Соль остается сухой и сыпучей. Цветная соль очень красива!</w:t>
      </w:r>
    </w:p>
    <w:p w:rsidR="0098712C" w:rsidRPr="0098712C" w:rsidRDefault="00632A8D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D0B618" wp14:editId="48EBF629">
            <wp:extent cx="1824076" cy="1557655"/>
            <wp:effectExtent l="0" t="209550" r="0" b="194945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 r="14177"/>
                    <a:stretch/>
                  </pic:blipFill>
                  <pic:spPr>
                    <a:xfrm rot="5400000">
                      <a:off x="0" y="0"/>
                      <a:ext cx="1864176" cy="1591898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61043" w:rsidRPr="00361043">
        <w:rPr>
          <w:noProof/>
        </w:rPr>
        <w:t xml:space="preserve"> </w:t>
      </w:r>
      <w:r w:rsidR="00361043">
        <w:rPr>
          <w:noProof/>
        </w:rPr>
        <w:t xml:space="preserve">        </w:t>
      </w:r>
      <w:r w:rsidR="00361043">
        <w:rPr>
          <w:noProof/>
        </w:rPr>
        <w:drawing>
          <wp:inline distT="0" distB="0" distL="0" distR="0" wp14:anchorId="5E90D7AB" wp14:editId="49EDE0FD">
            <wp:extent cx="1859915" cy="1585749"/>
            <wp:effectExtent l="0" t="209550" r="0" b="18605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0607" cy="1611917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1043" w:rsidRDefault="00361043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712C" w:rsidRPr="00361043" w:rsidRDefault="0098712C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="00DE2489" w:rsidRPr="003610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Плавающее яйцо.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t>Говорят, что</w:t>
      </w:r>
      <w:r w:rsidRPr="0098712C">
        <w:rPr>
          <w:rFonts w:ascii="Times New Roman" w:hAnsi="Times New Roman" w:cs="Times New Roman"/>
          <w:sz w:val="28"/>
          <w:szCs w:val="28"/>
        </w:rPr>
        <w:t xml:space="preserve"> соленая вода помогает держаться предметам на поверхности, проверим.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нас есть 2 банки с теплой водой.  В одну 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насыпали несколько ложек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соли и хорошо перемешали, а в другую нет. Положили в обе кружки яйца, 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>там, где</w:t>
      </w:r>
      <w:r w:rsidRPr="00987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солёная вода, яйцо всплыло, а где нет – утонуло.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t>Действительно, соленая вода помогает держаться предметам на поверхности</w:t>
      </w:r>
    </w:p>
    <w:p w:rsidR="00F63077" w:rsidRDefault="00F63077" w:rsidP="00F630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9E87C4" wp14:editId="757D7F86">
            <wp:extent cx="1858861" cy="1865132"/>
            <wp:effectExtent l="76200" t="76200" r="65405" b="59055"/>
            <wp:docPr id="4098" name="Picture 2" descr="C:\Users\Admin\Desktop\173978917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1739789174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43" t="5373" r="19126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71505" cy="18778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3077" w:rsidRDefault="00F63077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E2489" w:rsidRPr="00F63077" w:rsidRDefault="00F63077" w:rsidP="00987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DE2489" w:rsidRPr="00F63077">
        <w:rPr>
          <w:rFonts w:ascii="Times New Roman" w:hAnsi="Times New Roman" w:cs="Times New Roman"/>
          <w:b/>
          <w:sz w:val="28"/>
          <w:szCs w:val="28"/>
        </w:rPr>
        <w:t>Какая вода замерзнет быстрее: соленая или пресная?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t>Может ли замерзнуть соленая вода? Сравним, какая вода замерзнет быстрее: соленая или пресная?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t>Поставим в морозилку две чашки с водой.  В одной чашке соленая вода, в другой пресная.  Прошло несколько часов, как наша вода, проверим.</w:t>
      </w:r>
    </w:p>
    <w:p w:rsidR="0098712C" w:rsidRPr="0098712C" w:rsidRDefault="0098712C" w:rsidP="00987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12C">
        <w:rPr>
          <w:rFonts w:ascii="Times New Roman" w:hAnsi="Times New Roman" w:cs="Times New Roman"/>
          <w:sz w:val="28"/>
          <w:szCs w:val="28"/>
        </w:rPr>
        <w:t>Пресная вода замерзла и стала льдом. А соленая вода еще нет.</w:t>
      </w:r>
    </w:p>
    <w:p w:rsidR="0098712C" w:rsidRPr="0098712C" w:rsidRDefault="00F63077" w:rsidP="00F63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95636B" wp14:editId="4D5A185B">
            <wp:extent cx="1435395" cy="1870710"/>
            <wp:effectExtent l="76200" t="76200" r="50800" b="53340"/>
            <wp:docPr id="1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6923" cy="1885735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3077" w:rsidRDefault="00F63077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20"/>
          <w:b/>
          <w:color w:val="000000"/>
          <w:sz w:val="28"/>
          <w:szCs w:val="28"/>
        </w:rPr>
      </w:pPr>
    </w:p>
    <w:p w:rsidR="0098712C" w:rsidRPr="00F63077" w:rsidRDefault="00DE2489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b/>
          <w:color w:val="000000"/>
          <w:sz w:val="28"/>
          <w:szCs w:val="28"/>
        </w:rPr>
      </w:pPr>
      <w:r w:rsidRPr="00F63077">
        <w:rPr>
          <w:rStyle w:val="c20"/>
          <w:b/>
          <w:color w:val="000000"/>
          <w:sz w:val="28"/>
          <w:szCs w:val="28"/>
        </w:rPr>
        <w:t>10.</w:t>
      </w:r>
      <w:r w:rsidR="0098712C" w:rsidRPr="00F63077">
        <w:rPr>
          <w:rStyle w:val="c20"/>
          <w:b/>
          <w:color w:val="000000"/>
          <w:sz w:val="28"/>
          <w:szCs w:val="28"/>
        </w:rPr>
        <w:t xml:space="preserve">Как вы думаете, зачем </w:t>
      </w:r>
      <w:r w:rsidRPr="00F63077">
        <w:rPr>
          <w:rStyle w:val="c20"/>
          <w:b/>
          <w:color w:val="000000"/>
          <w:sz w:val="28"/>
          <w:szCs w:val="28"/>
        </w:rPr>
        <w:t xml:space="preserve">нужна </w:t>
      </w:r>
      <w:r w:rsidR="0098712C" w:rsidRPr="00F63077">
        <w:rPr>
          <w:rStyle w:val="c8"/>
          <w:b/>
          <w:bCs/>
          <w:color w:val="000000"/>
          <w:sz w:val="28"/>
          <w:szCs w:val="28"/>
        </w:rPr>
        <w:t>соль</w:t>
      </w:r>
      <w:r w:rsidRPr="00F63077">
        <w:rPr>
          <w:rStyle w:val="c8"/>
          <w:b/>
          <w:bCs/>
          <w:color w:val="000000"/>
          <w:sz w:val="28"/>
          <w:szCs w:val="28"/>
        </w:rPr>
        <w:t xml:space="preserve"> человеку</w:t>
      </w:r>
      <w:r w:rsidR="0098712C" w:rsidRPr="00F63077">
        <w:rPr>
          <w:rStyle w:val="c4"/>
          <w:b/>
          <w:color w:val="000000"/>
          <w:sz w:val="28"/>
          <w:szCs w:val="28"/>
        </w:rPr>
        <w:t>?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8"/>
          <w:bCs/>
          <w:color w:val="000000"/>
          <w:sz w:val="28"/>
          <w:szCs w:val="28"/>
        </w:rPr>
        <w:t>Соль необходима человеку</w:t>
      </w:r>
      <w:r w:rsidRPr="0098712C">
        <w:rPr>
          <w:rStyle w:val="c4"/>
          <w:color w:val="000000"/>
          <w:sz w:val="28"/>
          <w:szCs w:val="28"/>
        </w:rPr>
        <w:t>. Недостаток соли может привести к заболеваниям.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В выработках соляных шахт создают подземные лечебницы, санатории.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Там очень целебный воздух и совсем нет вредных микроорганизмов.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8"/>
          <w:bCs/>
          <w:color w:val="000000"/>
          <w:sz w:val="28"/>
          <w:szCs w:val="28"/>
        </w:rPr>
        <w:t>Соль</w:t>
      </w:r>
      <w:r w:rsidRPr="0098712C">
        <w:rPr>
          <w:rStyle w:val="c4"/>
          <w:color w:val="000000"/>
          <w:sz w:val="28"/>
          <w:szCs w:val="28"/>
        </w:rPr>
        <w:t> используют в народной медицине (ингаляции, промывание носа, солевые компрессы при ушибах, полоскание горла).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20"/>
          <w:color w:val="000000"/>
          <w:sz w:val="28"/>
          <w:szCs w:val="28"/>
        </w:rPr>
      </w:pPr>
      <w:r w:rsidRPr="0098712C">
        <w:rPr>
          <w:rStyle w:val="c12"/>
          <w:color w:val="000000"/>
          <w:sz w:val="28"/>
          <w:szCs w:val="28"/>
        </w:rPr>
        <w:t>В приготовлении пищи</w:t>
      </w:r>
      <w:r w:rsidRPr="0098712C">
        <w:rPr>
          <w:rStyle w:val="c20"/>
          <w:color w:val="000000"/>
          <w:sz w:val="28"/>
          <w:szCs w:val="28"/>
        </w:rPr>
        <w:t>: мы каждый день с вами солим пищу.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20"/>
          <w:color w:val="000000"/>
          <w:sz w:val="28"/>
          <w:szCs w:val="28"/>
        </w:rPr>
      </w:pPr>
      <w:r w:rsidRPr="0098712C">
        <w:rPr>
          <w:rStyle w:val="c20"/>
          <w:color w:val="000000"/>
          <w:sz w:val="28"/>
          <w:szCs w:val="28"/>
        </w:rPr>
        <w:t xml:space="preserve">Солью можно хорошо отчистить загрязнения. 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712C">
        <w:rPr>
          <w:rStyle w:val="c20"/>
          <w:color w:val="000000"/>
          <w:sz w:val="28"/>
          <w:szCs w:val="28"/>
        </w:rPr>
        <w:t>На улице для безопасности человека дворники и специальные машины посыпают </w:t>
      </w:r>
      <w:r w:rsidRPr="0098712C">
        <w:rPr>
          <w:rStyle w:val="c8"/>
          <w:bCs/>
          <w:color w:val="000000"/>
          <w:sz w:val="28"/>
          <w:szCs w:val="28"/>
        </w:rPr>
        <w:t>солью дорожки и лёд</w:t>
      </w:r>
      <w:r w:rsidRPr="0098712C">
        <w:rPr>
          <w:rStyle w:val="c4"/>
          <w:color w:val="000000"/>
          <w:sz w:val="28"/>
          <w:szCs w:val="28"/>
        </w:rPr>
        <w:t>. Это нужно для того, чтобы человек идя по дорожке, не поскользнулся, не упал.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</w:p>
    <w:p w:rsidR="00DE2489" w:rsidRPr="00F63077" w:rsidRDefault="00DE2489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63077">
        <w:rPr>
          <w:rStyle w:val="c4"/>
          <w:b/>
          <w:color w:val="000000"/>
          <w:sz w:val="28"/>
          <w:szCs w:val="28"/>
        </w:rPr>
        <w:t>11.</w:t>
      </w:r>
      <w:r w:rsidRPr="00F63077">
        <w:rPr>
          <w:b/>
          <w:sz w:val="28"/>
          <w:szCs w:val="28"/>
        </w:rPr>
        <w:t xml:space="preserve"> </w:t>
      </w:r>
      <w:r w:rsidRPr="00F63077">
        <w:rPr>
          <w:b/>
          <w:sz w:val="28"/>
          <w:szCs w:val="28"/>
        </w:rPr>
        <w:t>Интересные факты о соли. А знаете ли вы…?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А знаете ли вы что: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Когда-то давно, в средние века соль ценилась дороже золота.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lastRenderedPageBreak/>
        <w:t>Самое соленое море в мире называется Мертвым морем. Оно настолько соленое, что в нем живут только простейшие.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proofErr w:type="gramStart"/>
      <w:r w:rsidRPr="0098712C">
        <w:rPr>
          <w:rStyle w:val="c4"/>
          <w:color w:val="000000"/>
          <w:sz w:val="28"/>
          <w:szCs w:val="28"/>
        </w:rPr>
        <w:t>Соль это</w:t>
      </w:r>
      <w:proofErr w:type="gramEnd"/>
      <w:r w:rsidRPr="0098712C">
        <w:rPr>
          <w:rStyle w:val="c4"/>
          <w:color w:val="000000"/>
          <w:sz w:val="28"/>
          <w:szCs w:val="28"/>
        </w:rPr>
        <w:t xml:space="preserve"> не лакомство, для здоровья соли нужно совсем немножко. Её опасно есть сколько хочется.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Соль используется для производства мыла и бумаги.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 w:rsidRPr="0098712C">
        <w:rPr>
          <w:rStyle w:val="c4"/>
          <w:color w:val="000000"/>
          <w:sz w:val="28"/>
          <w:szCs w:val="28"/>
        </w:rPr>
        <w:t>А еще соль полезна и животным.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8712C">
        <w:rPr>
          <w:sz w:val="28"/>
          <w:szCs w:val="28"/>
        </w:rPr>
        <w:t xml:space="preserve">Рассказала вам о </w:t>
      </w:r>
      <w:proofErr w:type="gramStart"/>
      <w:r w:rsidRPr="0098712C">
        <w:rPr>
          <w:sz w:val="28"/>
          <w:szCs w:val="28"/>
        </w:rPr>
        <w:t>том,</w:t>
      </w:r>
      <w:r w:rsidRPr="0098712C">
        <w:rPr>
          <w:sz w:val="28"/>
          <w:szCs w:val="28"/>
        </w:rPr>
        <w:br/>
        <w:t>Для</w:t>
      </w:r>
      <w:proofErr w:type="gramEnd"/>
      <w:r w:rsidRPr="0098712C">
        <w:rPr>
          <w:sz w:val="28"/>
          <w:szCs w:val="28"/>
        </w:rPr>
        <w:t xml:space="preserve"> чего нам соль нужна,</w:t>
      </w:r>
      <w:r w:rsidRPr="0098712C">
        <w:rPr>
          <w:sz w:val="28"/>
          <w:szCs w:val="28"/>
        </w:rPr>
        <w:br/>
        <w:t>Чем полезна, чем вредна.</w:t>
      </w:r>
      <w:r w:rsidRPr="0098712C">
        <w:rPr>
          <w:sz w:val="28"/>
          <w:szCs w:val="28"/>
        </w:rPr>
        <w:br/>
        <w:t>И, такой проделав труд,</w:t>
      </w:r>
      <w:r w:rsidRPr="0098712C">
        <w:rPr>
          <w:sz w:val="28"/>
          <w:szCs w:val="28"/>
        </w:rPr>
        <w:br/>
        <w:t>К выводу пришла:</w:t>
      </w:r>
      <w:r w:rsidRPr="0098712C">
        <w:rPr>
          <w:sz w:val="28"/>
          <w:szCs w:val="28"/>
        </w:rPr>
        <w:br/>
        <w:t>«Соль» - это не просто звук,</w:t>
      </w:r>
      <w:r w:rsidRPr="0098712C">
        <w:rPr>
          <w:sz w:val="28"/>
          <w:szCs w:val="28"/>
        </w:rPr>
        <w:br/>
        <w:t>Соль - нам враг и соль - нам друг.</w:t>
      </w:r>
    </w:p>
    <w:p w:rsidR="0098712C" w:rsidRPr="0098712C" w:rsidRDefault="0098712C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3283B" w:rsidRDefault="00DE2489" w:rsidP="0098712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литературы:</w:t>
      </w:r>
    </w:p>
    <w:p w:rsidR="004422C6" w:rsidRPr="004422C6" w:rsidRDefault="00DE2489" w:rsidP="004422C6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2C6">
        <w:rPr>
          <w:rFonts w:ascii="Times New Roman" w:hAnsi="Times New Roman" w:cs="Times New Roman"/>
          <w:sz w:val="28"/>
          <w:szCs w:val="28"/>
        </w:rPr>
        <w:t>1</w:t>
      </w:r>
      <w:r w:rsidR="004422C6" w:rsidRPr="004422C6">
        <w:rPr>
          <w:rFonts w:ascii="Times New Roman" w:hAnsi="Times New Roman" w:cs="Times New Roman"/>
          <w:sz w:val="28"/>
          <w:szCs w:val="28"/>
        </w:rPr>
        <w:t xml:space="preserve"> О.В.Дыбина,</w:t>
      </w:r>
      <w:r w:rsidR="00337045">
        <w:rPr>
          <w:rFonts w:ascii="Times New Roman" w:hAnsi="Times New Roman" w:cs="Times New Roman"/>
          <w:sz w:val="28"/>
          <w:szCs w:val="28"/>
        </w:rPr>
        <w:t xml:space="preserve"> Н.П.Рахманова, </w:t>
      </w:r>
      <w:r w:rsidR="00337045" w:rsidRPr="004422C6">
        <w:rPr>
          <w:rFonts w:ascii="Times New Roman" w:hAnsi="Times New Roman" w:cs="Times New Roman"/>
          <w:sz w:val="28"/>
          <w:szCs w:val="28"/>
        </w:rPr>
        <w:t>В.В.Щетинина</w:t>
      </w:r>
      <w:r w:rsidR="004422C6" w:rsidRPr="004422C6">
        <w:rPr>
          <w:rFonts w:ascii="Times New Roman" w:hAnsi="Times New Roman" w:cs="Times New Roman"/>
          <w:sz w:val="28"/>
          <w:szCs w:val="28"/>
        </w:rPr>
        <w:t xml:space="preserve"> </w:t>
      </w:r>
      <w:r w:rsidR="00F731E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422C6" w:rsidRPr="004422C6">
        <w:rPr>
          <w:rFonts w:ascii="Times New Roman" w:eastAsia="Times New Roman" w:hAnsi="Times New Roman" w:cs="Times New Roman"/>
          <w:sz w:val="28"/>
          <w:szCs w:val="28"/>
        </w:rPr>
        <w:t>Неизвестное рядом: занимательные опыты и эксперименты для дошкольников». - М., 2004</w:t>
      </w:r>
    </w:p>
    <w:p w:rsidR="00A344D4" w:rsidRPr="004422C6" w:rsidRDefault="00DE2489" w:rsidP="00442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22C6">
        <w:rPr>
          <w:rFonts w:ascii="Times New Roman" w:hAnsi="Times New Roman" w:cs="Times New Roman"/>
          <w:sz w:val="28"/>
          <w:szCs w:val="28"/>
        </w:rPr>
        <w:t>2</w:t>
      </w:r>
      <w:r w:rsidR="004422C6" w:rsidRPr="004422C6">
        <w:rPr>
          <w:rFonts w:ascii="Times New Roman" w:hAnsi="Times New Roman" w:cs="Times New Roman"/>
          <w:sz w:val="28"/>
          <w:szCs w:val="28"/>
        </w:rPr>
        <w:t xml:space="preserve"> Детская энциклопедия «Все обо всем»</w:t>
      </w:r>
    </w:p>
    <w:p w:rsidR="00A344D4" w:rsidRPr="004422C6" w:rsidRDefault="00DE2489" w:rsidP="004422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22C6">
        <w:rPr>
          <w:rFonts w:ascii="Times New Roman" w:hAnsi="Times New Roman" w:cs="Times New Roman"/>
          <w:sz w:val="28"/>
          <w:szCs w:val="28"/>
        </w:rPr>
        <w:t>3</w:t>
      </w:r>
      <w:r w:rsidR="004422C6" w:rsidRPr="004422C6">
        <w:rPr>
          <w:rFonts w:ascii="Times New Roman" w:hAnsi="Times New Roman" w:cs="Times New Roman"/>
          <w:sz w:val="28"/>
          <w:szCs w:val="28"/>
        </w:rPr>
        <w:t xml:space="preserve">.  </w:t>
      </w:r>
      <w:hyperlink r:id="rId20" w:history="1">
        <w:r w:rsidR="004422C6" w:rsidRPr="004422C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https://www.vospitatelds.ru/</w:t>
        </w:r>
      </w:hyperlink>
    </w:p>
    <w:p w:rsidR="004422C6" w:rsidRDefault="004422C6" w:rsidP="004422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22C6">
        <w:rPr>
          <w:rFonts w:ascii="Times New Roman" w:hAnsi="Times New Roman" w:cs="Times New Roman"/>
          <w:sz w:val="28"/>
          <w:szCs w:val="28"/>
        </w:rPr>
        <w:t>4.</w:t>
      </w:r>
      <w:r w:rsidRPr="004422C6">
        <w:t xml:space="preserve"> </w:t>
      </w:r>
      <w:hyperlink r:id="rId21" w:history="1">
        <w:r w:rsidR="00337045" w:rsidRPr="004B211A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https://ru.wikipedia.org/wiki/Поваренная_соль</w:t>
        </w:r>
      </w:hyperlink>
    </w:p>
    <w:sectPr w:rsidR="004422C6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EE" w:rsidRDefault="00807CEE" w:rsidP="007B37E0">
      <w:pPr>
        <w:spacing w:after="0" w:line="240" w:lineRule="auto"/>
      </w:pPr>
      <w:r>
        <w:separator/>
      </w:r>
    </w:p>
  </w:endnote>
  <w:endnote w:type="continuationSeparator" w:id="0">
    <w:p w:rsidR="00807CEE" w:rsidRDefault="00807CEE" w:rsidP="007B3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423921"/>
      <w:docPartObj>
        <w:docPartGallery w:val="Page Numbers (Bottom of Page)"/>
        <w:docPartUnique/>
      </w:docPartObj>
    </w:sdtPr>
    <w:sdtContent>
      <w:p w:rsidR="007B37E0" w:rsidRDefault="007B37E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7D3">
          <w:rPr>
            <w:noProof/>
          </w:rPr>
          <w:t>9</w:t>
        </w:r>
        <w:r>
          <w:fldChar w:fldCharType="end"/>
        </w:r>
      </w:p>
    </w:sdtContent>
  </w:sdt>
  <w:p w:rsidR="007B37E0" w:rsidRDefault="007B37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EE" w:rsidRDefault="00807CEE" w:rsidP="007B37E0">
      <w:pPr>
        <w:spacing w:after="0" w:line="240" w:lineRule="auto"/>
      </w:pPr>
      <w:r>
        <w:separator/>
      </w:r>
    </w:p>
  </w:footnote>
  <w:footnote w:type="continuationSeparator" w:id="0">
    <w:p w:rsidR="00807CEE" w:rsidRDefault="00807CEE" w:rsidP="007B3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44A54"/>
    <w:multiLevelType w:val="hybridMultilevel"/>
    <w:tmpl w:val="8C88E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F21C53"/>
    <w:multiLevelType w:val="multilevel"/>
    <w:tmpl w:val="B4C2E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E7002E"/>
    <w:multiLevelType w:val="hybridMultilevel"/>
    <w:tmpl w:val="A96C1E4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B071677"/>
    <w:multiLevelType w:val="hybridMultilevel"/>
    <w:tmpl w:val="E746121E"/>
    <w:lvl w:ilvl="0" w:tplc="D954E3E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4987"/>
    <w:rsid w:val="00064987"/>
    <w:rsid w:val="0013283B"/>
    <w:rsid w:val="0025496E"/>
    <w:rsid w:val="00337045"/>
    <w:rsid w:val="00361043"/>
    <w:rsid w:val="004422C6"/>
    <w:rsid w:val="00632A8D"/>
    <w:rsid w:val="00763674"/>
    <w:rsid w:val="007B37E0"/>
    <w:rsid w:val="007B4AB7"/>
    <w:rsid w:val="00807CEE"/>
    <w:rsid w:val="00866A09"/>
    <w:rsid w:val="0098712C"/>
    <w:rsid w:val="009C6854"/>
    <w:rsid w:val="00A344D4"/>
    <w:rsid w:val="00A42784"/>
    <w:rsid w:val="00A57295"/>
    <w:rsid w:val="00A941E2"/>
    <w:rsid w:val="00D077B2"/>
    <w:rsid w:val="00DE2489"/>
    <w:rsid w:val="00E467D3"/>
    <w:rsid w:val="00F63077"/>
    <w:rsid w:val="00F731E1"/>
    <w:rsid w:val="00FF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C371188-7F86-4EA1-B9B5-8B1B3DEF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3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344D4"/>
  </w:style>
  <w:style w:type="character" w:customStyle="1" w:styleId="c20">
    <w:name w:val="c20"/>
    <w:basedOn w:val="a0"/>
    <w:rsid w:val="00A344D4"/>
  </w:style>
  <w:style w:type="character" w:customStyle="1" w:styleId="c3">
    <w:name w:val="c3"/>
    <w:basedOn w:val="a0"/>
    <w:rsid w:val="00A344D4"/>
  </w:style>
  <w:style w:type="paragraph" w:styleId="a3">
    <w:name w:val="Normal (Web)"/>
    <w:basedOn w:val="a"/>
    <w:uiPriority w:val="99"/>
    <w:unhideWhenUsed/>
    <w:rsid w:val="00A57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8712C"/>
  </w:style>
  <w:style w:type="character" w:customStyle="1" w:styleId="c12">
    <w:name w:val="c12"/>
    <w:basedOn w:val="a0"/>
    <w:rsid w:val="0098712C"/>
  </w:style>
  <w:style w:type="paragraph" w:styleId="a4">
    <w:name w:val="header"/>
    <w:basedOn w:val="a"/>
    <w:link w:val="a5"/>
    <w:uiPriority w:val="99"/>
    <w:unhideWhenUsed/>
    <w:rsid w:val="007B3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37E0"/>
  </w:style>
  <w:style w:type="paragraph" w:styleId="a6">
    <w:name w:val="footer"/>
    <w:basedOn w:val="a"/>
    <w:link w:val="a7"/>
    <w:uiPriority w:val="99"/>
    <w:unhideWhenUsed/>
    <w:rsid w:val="007B3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37E0"/>
  </w:style>
  <w:style w:type="paragraph" w:styleId="a8">
    <w:name w:val="List Paragraph"/>
    <w:basedOn w:val="a"/>
    <w:uiPriority w:val="34"/>
    <w:qFormat/>
    <w:rsid w:val="00A4278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42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&#1055;&#1086;&#1074;&#1072;&#1088;&#1077;&#1085;&#1085;&#1072;&#1103;_&#1089;&#1086;&#1083;&#1100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vospitateld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Майя</cp:lastModifiedBy>
  <cp:revision>7</cp:revision>
  <dcterms:created xsi:type="dcterms:W3CDTF">2025-02-21T10:40:00Z</dcterms:created>
  <dcterms:modified xsi:type="dcterms:W3CDTF">2025-02-23T11:48:00Z</dcterms:modified>
</cp:coreProperties>
</file>