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74" w:rsidRDefault="00BC6674" w:rsidP="00BC6674">
      <w:pPr>
        <w:spacing w:after="0"/>
        <w:jc w:val="center"/>
        <w:rPr>
          <w:rFonts w:ascii="Times New Roman" w:hAnsi="Times New Roman"/>
          <w:sz w:val="36"/>
        </w:rPr>
      </w:pPr>
      <w:r w:rsidRPr="003A7270">
        <w:rPr>
          <w:rFonts w:ascii="Times New Roman" w:hAnsi="Times New Roman"/>
          <w:sz w:val="36"/>
        </w:rPr>
        <w:t>Приёмы обучения осознанному чтению</w:t>
      </w:r>
    </w:p>
    <w:p w:rsidR="00BC6674" w:rsidRDefault="00BC6674" w:rsidP="00BC6674">
      <w:pPr>
        <w:spacing w:after="0"/>
        <w:ind w:firstLine="708"/>
        <w:jc w:val="center"/>
        <w:rPr>
          <w:rFonts w:ascii="Times New Roman" w:hAnsi="Times New Roman"/>
          <w:sz w:val="36"/>
        </w:rPr>
      </w:pPr>
      <w:r w:rsidRPr="003A7270">
        <w:rPr>
          <w:rFonts w:ascii="Times New Roman" w:hAnsi="Times New Roman"/>
          <w:sz w:val="36"/>
        </w:rPr>
        <w:t>на уроках в на</w:t>
      </w:r>
      <w:r>
        <w:rPr>
          <w:rFonts w:ascii="Times New Roman" w:hAnsi="Times New Roman"/>
          <w:sz w:val="36"/>
        </w:rPr>
        <w:t>чальной школе</w:t>
      </w:r>
    </w:p>
    <w:p w:rsidR="00BC6674" w:rsidRPr="003A7270" w:rsidRDefault="00BC6674" w:rsidP="00BC6674">
      <w:pPr>
        <w:spacing w:after="0"/>
        <w:ind w:firstLine="708"/>
        <w:jc w:val="center"/>
        <w:rPr>
          <w:rFonts w:ascii="Times New Roman" w:hAnsi="Times New Roman"/>
          <w:sz w:val="36"/>
        </w:rPr>
      </w:pPr>
    </w:p>
    <w:p w:rsidR="00BC6674" w:rsidRDefault="00BC6674" w:rsidP="00BC667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одного из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 освоения основной  образовательной программы начального общего образования стандарт выделяет овладение навыком смыслового (осознанного) чтения текстов различных стилей и жанров. Смысловое чтение, извлечение необходимой информации из прослушанных или прочитанных текстов различных жанров, определение основной и второстепенной информации, свободная ориентация и восприятие текстов художественного, научного, публицистического и официально-делового стилей относятся также к </w:t>
      </w:r>
      <w:proofErr w:type="spellStart"/>
      <w:r>
        <w:rPr>
          <w:rFonts w:ascii="Times New Roman" w:hAnsi="Times New Roman"/>
          <w:sz w:val="28"/>
        </w:rPr>
        <w:t>общеучебным</w:t>
      </w:r>
      <w:proofErr w:type="spellEnd"/>
      <w:r>
        <w:rPr>
          <w:rFonts w:ascii="Times New Roman" w:hAnsi="Times New Roman"/>
          <w:sz w:val="28"/>
        </w:rPr>
        <w:t xml:space="preserve"> универсальным учебным действиям, на усвоение которых должен быть направлен образовательный процесс в начальной школе.</w:t>
      </w:r>
    </w:p>
    <w:p w:rsidR="00BC6674" w:rsidRDefault="00BC6674" w:rsidP="00BC667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Навык смыслового чтения формируется, прежде всего, при обучении литературному чтению. В рамках этого учебного предмета навык смыслового чтения выступает как один из предметных результатов освоения учебной дисциплины.  Он  подразумевает понимание текста. С точки зрения лингвистики речь идёт о вычитывании всех видов информации: </w:t>
      </w:r>
      <w:proofErr w:type="spellStart"/>
      <w:r>
        <w:rPr>
          <w:rFonts w:ascii="Times New Roman" w:hAnsi="Times New Roman"/>
          <w:sz w:val="28"/>
        </w:rPr>
        <w:t>фактуальной</w:t>
      </w:r>
      <w:proofErr w:type="spellEnd"/>
      <w:r>
        <w:rPr>
          <w:rFonts w:ascii="Times New Roman" w:hAnsi="Times New Roman"/>
          <w:sz w:val="28"/>
        </w:rPr>
        <w:t xml:space="preserve"> (явной), подтекстовой и концептуальной. </w:t>
      </w:r>
    </w:p>
    <w:p w:rsidR="00BC6674" w:rsidRDefault="00BC6674" w:rsidP="00BC667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работу с текстом, мы вместе с ребятами выясняем, какую информацию он содержит, выделяем факты, которые в этом тексте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Теперь ученикам  нужно  понять, что же хотел сказать автор, написав это произведение? Т.е. ученики ищут  концептуальную  информацию – это взгляды, мысли, чувства автора. В этом и заключа</w:t>
      </w:r>
      <w:r>
        <w:rPr>
          <w:rFonts w:ascii="Times New Roman" w:hAnsi="Times New Roman"/>
          <w:sz w:val="28"/>
        </w:rPr>
        <w:t>ется главная мысль произведения</w:t>
      </w:r>
      <w:r>
        <w:rPr>
          <w:rFonts w:ascii="Times New Roman" w:hAnsi="Times New Roman"/>
          <w:sz w:val="28"/>
        </w:rPr>
        <w:t>.</w:t>
      </w:r>
    </w:p>
    <w:p w:rsidR="00BC6674" w:rsidRDefault="00BC6674" w:rsidP="00BC667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Развивая  у младших школьников умение правильно и осмысленно читать не только художественные тексты, но и научные статьи, </w:t>
      </w:r>
      <w:proofErr w:type="gramStart"/>
      <w:r>
        <w:rPr>
          <w:rFonts w:ascii="Times New Roman" w:hAnsi="Times New Roman"/>
          <w:sz w:val="28"/>
        </w:rPr>
        <w:t>информацию</w:t>
      </w:r>
      <w:proofErr w:type="gramEnd"/>
      <w:r>
        <w:rPr>
          <w:rFonts w:ascii="Times New Roman" w:hAnsi="Times New Roman"/>
          <w:sz w:val="28"/>
        </w:rPr>
        <w:t xml:space="preserve"> изложенную на страницах учебника окружающего мира, предлагаю  им выполнить следующее задание, формирующее умение анализировать текст и вычленять нужную информацию.</w:t>
      </w:r>
    </w:p>
    <w:p w:rsidR="00BC6674" w:rsidRDefault="00BC6674" w:rsidP="00BC6674">
      <w:pPr>
        <w:spacing w:after="0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BC6674" w:rsidRDefault="00BC6674" w:rsidP="00BC6674">
      <w:pPr>
        <w:shd w:val="clear" w:color="auto" w:fill="FFFFFF"/>
        <w:spacing w:before="225" w:after="75" w:line="240" w:lineRule="auto"/>
        <w:ind w:left="-1134" w:right="-284" w:firstLine="567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BC6674" w:rsidRPr="0008377E" w:rsidRDefault="00BC6674" w:rsidP="00BC6674">
      <w:pPr>
        <w:shd w:val="clear" w:color="auto" w:fill="FFFFFF"/>
        <w:spacing w:before="225" w:after="75" w:line="240" w:lineRule="auto"/>
        <w:ind w:left="-1134" w:right="-284"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08377E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Снегири</w:t>
      </w:r>
    </w:p>
    <w:p w:rsidR="00BC6674" w:rsidRDefault="00BC6674" w:rsidP="00BC6674">
      <w:pPr>
        <w:shd w:val="clear" w:color="auto" w:fill="FFFFFF"/>
        <w:spacing w:line="240" w:lineRule="auto"/>
        <w:ind w:left="-1134" w:right="-284" w:firstLine="567"/>
        <w:jc w:val="both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hyperlink r:id="rId5" w:history="1">
        <w:r w:rsidRPr="0008377E">
          <w:rPr>
            <w:rFonts w:ascii="Times New Roman" w:eastAsia="Times New Roman" w:hAnsi="Times New Roman"/>
            <w:b/>
            <w:bCs/>
            <w:i/>
            <w:iCs/>
            <w:sz w:val="32"/>
            <w:szCs w:val="32"/>
            <w:lang w:eastAsia="ru-RU"/>
          </w:rPr>
          <w:t>Людмила Степановна Небесная</w:t>
        </w:r>
      </w:hyperlink>
      <w:r w:rsidRPr="0008377E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: литературный дневник</w:t>
      </w:r>
    </w:p>
    <w:p w:rsidR="00BC6674" w:rsidRPr="0008377E" w:rsidRDefault="00BC6674" w:rsidP="00BC6674">
      <w:pPr>
        <w:shd w:val="clear" w:color="auto" w:fill="FFFFFF"/>
        <w:spacing w:line="240" w:lineRule="auto"/>
        <w:ind w:left="-1134" w:right="-284"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C6674" w:rsidRPr="0008377E" w:rsidRDefault="00BC6674" w:rsidP="00BC6674">
      <w:pPr>
        <w:shd w:val="clear" w:color="auto" w:fill="FFFFFF"/>
        <w:spacing w:before="75" w:after="75" w:line="240" w:lineRule="auto"/>
        <w:ind w:left="-1134" w:right="-284"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83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Эту маленькую неприглядную птичку, беспрестанно поющую «</w:t>
      </w:r>
      <w:proofErr w:type="spellStart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жю-жю-жю</w:t>
      </w:r>
      <w:proofErr w:type="spellEnd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», можно узнать по ее характерному пению.</w:t>
      </w:r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 Но снегирь - не только краса и гордость наших лесов - это еще и галантный кавалер, у которого могут поучиться многие птицы. Лучшие грозди рябины снегирь, будь он трижды голоден, все равно уступит самке. </w:t>
      </w:r>
    </w:p>
    <w:p w:rsidR="00BC6674" w:rsidRPr="0008377E" w:rsidRDefault="00BC6674" w:rsidP="00BC6674">
      <w:pPr>
        <w:spacing w:after="0" w:line="240" w:lineRule="auto"/>
        <w:ind w:left="-1134" w:right="-284" w:firstLine="567"/>
        <w:rPr>
          <w:rFonts w:ascii="Times New Roman" w:eastAsia="Times New Roman" w:hAnsi="Times New Roman"/>
          <w:sz w:val="32"/>
          <w:szCs w:val="32"/>
          <w:lang w:eastAsia="ru-RU"/>
        </w:rPr>
      </w:pPr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     Снегирь - красногрудый красавец, украшение бескрайних российских белоснежных просторов. </w:t>
      </w:r>
      <w:proofErr w:type="gramStart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Впрочем</w:t>
      </w:r>
      <w:proofErr w:type="gramEnd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красавцы - только самцы. Верх головы, крылья и хвост черные. Задняя часть шеи и спина светло-серые. Надхвостье и подхвостье </w:t>
      </w:r>
      <w:proofErr w:type="gramStart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чисто-белые</w:t>
      </w:r>
      <w:proofErr w:type="gramEnd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Нижняя часть тела </w:t>
      </w:r>
      <w:proofErr w:type="spellStart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киноварно</w:t>
      </w:r>
      <w:proofErr w:type="spellEnd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-красная. У самки красный цвет замещен </w:t>
      </w:r>
      <w:proofErr w:type="spellStart"/>
      <w:proofErr w:type="gramStart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буровато</w:t>
      </w:r>
      <w:proofErr w:type="spellEnd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-серым</w:t>
      </w:r>
      <w:proofErr w:type="gramEnd"/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BC6674" w:rsidRPr="0008377E" w:rsidRDefault="00BC6674" w:rsidP="00BC6674">
      <w:pPr>
        <w:spacing w:after="0" w:line="240" w:lineRule="auto"/>
        <w:ind w:left="-1134" w:right="-284" w:firstLine="567"/>
        <w:rPr>
          <w:rFonts w:ascii="Times New Roman" w:eastAsia="Times New Roman" w:hAnsi="Times New Roman"/>
          <w:sz w:val="32"/>
          <w:szCs w:val="32"/>
          <w:lang w:eastAsia="ru-RU"/>
        </w:rPr>
      </w:pPr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Снегирь распространён почти по всей Европе, кроме самых северных и самых южных её областей, и в Азии, к северу от Гималаев до Японии. В областях умеренного климата снегири живут в одном месте или перелетают недалеко от мест гнездовья. Северные же снегири на зиму перемещаются далеко на юг. Селиться снегири предпочитают среди смешанных пород с богатыми зарослями кустарников, в горах и в хвойных лесах. Нередко снегирю вполне достаточно густой растительности и кустарников вдоль ручьев.</w:t>
      </w:r>
    </w:p>
    <w:p w:rsidR="00BC6674" w:rsidRPr="0008377E" w:rsidRDefault="00BC6674" w:rsidP="00BC6674">
      <w:pPr>
        <w:spacing w:after="0" w:line="240" w:lineRule="auto"/>
        <w:ind w:left="-1134" w:right="-284" w:firstLine="567"/>
        <w:rPr>
          <w:rFonts w:ascii="Times New Roman" w:eastAsia="Times New Roman" w:hAnsi="Times New Roman"/>
          <w:sz w:val="32"/>
          <w:szCs w:val="32"/>
          <w:lang w:eastAsia="ru-RU"/>
        </w:rPr>
      </w:pPr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Эта птица всегда рядом с нами. Снегири обычно держатся небольшими стайками по 7-10 птичек в каждой. Чем сильнее мороз, тем спокойнее сидит стайка, изредка передвигаясь, чтобы сорвать ягоду, отломить почку, а затем снова усесться неподвижно на некоторое время. И так целый день. С приближением темноты вся стайка улетает в кусты или на деревья, где и ночует, скрытая в ветках.</w:t>
      </w:r>
    </w:p>
    <w:p w:rsidR="00BC6674" w:rsidRPr="0008377E" w:rsidRDefault="00BC6674" w:rsidP="00BC6674">
      <w:pPr>
        <w:spacing w:after="0" w:line="240" w:lineRule="auto"/>
        <w:ind w:left="-1134" w:right="-284" w:firstLine="567"/>
        <w:rPr>
          <w:rFonts w:ascii="Times New Roman" w:eastAsia="Times New Roman" w:hAnsi="Times New Roman"/>
          <w:sz w:val="32"/>
          <w:szCs w:val="32"/>
          <w:lang w:eastAsia="ru-RU"/>
        </w:rPr>
      </w:pPr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Снегирь - доверчивая и общительная птица. Если кто-нибудь из стаи попался в ловушку, остальные спешат на помощь.</w:t>
      </w:r>
    </w:p>
    <w:p w:rsidR="00BC6674" w:rsidRPr="0008377E" w:rsidRDefault="00BC6674" w:rsidP="00BC6674">
      <w:pPr>
        <w:spacing w:after="0" w:line="240" w:lineRule="auto"/>
        <w:ind w:left="-1134" w:right="-284" w:firstLine="567"/>
        <w:rPr>
          <w:rFonts w:ascii="Times New Roman" w:eastAsia="Times New Roman" w:hAnsi="Times New Roman"/>
          <w:sz w:val="32"/>
          <w:szCs w:val="32"/>
          <w:lang w:eastAsia="ru-RU"/>
        </w:rPr>
      </w:pPr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В апреле снегири приступают к строительству гнезда, которое помещают на ветвях деревьев невысоко над землей. Самка свивает его из веточек лиственных и хвойных деревьев, затем выстилает слоем тонких корешков, лишайников и шерсти. В скором времени в новом гнезде вылупятся первые птенцы. Бережливые родители выкармливают их поочередно семенами и насекомыми.</w:t>
      </w:r>
    </w:p>
    <w:p w:rsidR="00BC6674" w:rsidRPr="0008377E" w:rsidRDefault="00BC6674" w:rsidP="00BC6674">
      <w:pPr>
        <w:spacing w:after="0" w:line="240" w:lineRule="auto"/>
        <w:ind w:left="-1134" w:right="-284"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8377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Толстым клювом он разгрызает семена ягод или небольшие орешки. Снегирь питается почками и семенами деревьев и кустарников, ягодами, из которых он выбирает семена, а мякоть выбрасывает. Отведав рябины, снегирь чистит клюв: к нему прилипают семена рябины. Во время чистки клюва они попадают на землю, а весной прорастают.</w:t>
      </w:r>
    </w:p>
    <w:p w:rsidR="00BC6674" w:rsidRPr="0008377E" w:rsidRDefault="00BC6674" w:rsidP="00BC6674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C6674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</w:p>
    <w:p w:rsidR="00BC6674" w:rsidRPr="0008377E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  <w:r w:rsidRPr="0008377E">
        <w:rPr>
          <w:rFonts w:ascii="Times New Roman" w:hAnsi="Times New Roman"/>
          <w:sz w:val="36"/>
          <w:szCs w:val="36"/>
        </w:rPr>
        <w:t xml:space="preserve">Задание для группы №1. </w:t>
      </w:r>
    </w:p>
    <w:p w:rsidR="00BC6674" w:rsidRPr="0008377E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  <w:r w:rsidRPr="0008377E">
        <w:rPr>
          <w:rFonts w:ascii="Times New Roman" w:hAnsi="Times New Roman"/>
          <w:sz w:val="36"/>
          <w:szCs w:val="36"/>
        </w:rPr>
        <w:t xml:space="preserve"> Раскрасить снегирей  в соответствии с описанием</w:t>
      </w:r>
      <w:r>
        <w:rPr>
          <w:rFonts w:ascii="Times New Roman" w:hAnsi="Times New Roman"/>
          <w:sz w:val="36"/>
          <w:szCs w:val="36"/>
        </w:rPr>
        <w:t xml:space="preserve"> и п</w:t>
      </w:r>
      <w:r w:rsidRPr="0008377E">
        <w:rPr>
          <w:rFonts w:ascii="Times New Roman" w:hAnsi="Times New Roman"/>
          <w:sz w:val="36"/>
          <w:szCs w:val="36"/>
        </w:rPr>
        <w:t>редставить работу группы.</w:t>
      </w:r>
    </w:p>
    <w:p w:rsidR="00BC6674" w:rsidRPr="0008377E" w:rsidRDefault="00BC6674" w:rsidP="00BC6674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C6674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</w:p>
    <w:p w:rsidR="00BC6674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  <w:r w:rsidRPr="0008377E">
        <w:rPr>
          <w:rFonts w:ascii="Times New Roman" w:hAnsi="Times New Roman"/>
          <w:sz w:val="36"/>
          <w:szCs w:val="36"/>
        </w:rPr>
        <w:lastRenderedPageBreak/>
        <w:t xml:space="preserve">Задание для группы №2. </w:t>
      </w:r>
    </w:p>
    <w:p w:rsidR="00BC6674" w:rsidRPr="0008377E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  <w:r w:rsidRPr="0008377E">
        <w:rPr>
          <w:rFonts w:ascii="Times New Roman" w:hAnsi="Times New Roman"/>
          <w:sz w:val="36"/>
          <w:szCs w:val="36"/>
        </w:rPr>
        <w:t xml:space="preserve">Найти и записать, чему люди могут поучиться у снегирей </w:t>
      </w:r>
      <w:r>
        <w:rPr>
          <w:rFonts w:ascii="Times New Roman" w:hAnsi="Times New Roman"/>
          <w:sz w:val="36"/>
          <w:szCs w:val="36"/>
        </w:rPr>
        <w:t>и п</w:t>
      </w:r>
      <w:r w:rsidRPr="0008377E">
        <w:rPr>
          <w:rFonts w:ascii="Times New Roman" w:hAnsi="Times New Roman"/>
          <w:sz w:val="36"/>
          <w:szCs w:val="36"/>
        </w:rPr>
        <w:t>редставить работу группы.</w:t>
      </w:r>
    </w:p>
    <w:p w:rsidR="00BC6674" w:rsidRPr="0008377E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</w:p>
    <w:p w:rsidR="00BC6674" w:rsidRPr="0008377E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  <w:r w:rsidRPr="0008377E">
        <w:rPr>
          <w:rFonts w:ascii="Times New Roman" w:hAnsi="Times New Roman"/>
          <w:sz w:val="36"/>
          <w:szCs w:val="36"/>
        </w:rPr>
        <w:t xml:space="preserve">Задание для группы №3. </w:t>
      </w:r>
    </w:p>
    <w:p w:rsidR="00BC6674" w:rsidRPr="0008377E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  <w:r w:rsidRPr="0008377E">
        <w:rPr>
          <w:rFonts w:ascii="Times New Roman" w:hAnsi="Times New Roman"/>
          <w:sz w:val="36"/>
          <w:szCs w:val="36"/>
        </w:rPr>
        <w:t>Найти и записать места обитания снегирей</w:t>
      </w:r>
      <w:r>
        <w:rPr>
          <w:rFonts w:ascii="Times New Roman" w:hAnsi="Times New Roman"/>
          <w:sz w:val="36"/>
          <w:szCs w:val="36"/>
        </w:rPr>
        <w:t xml:space="preserve"> и п</w:t>
      </w:r>
      <w:r w:rsidRPr="0008377E">
        <w:rPr>
          <w:rFonts w:ascii="Times New Roman" w:hAnsi="Times New Roman"/>
          <w:sz w:val="36"/>
          <w:szCs w:val="36"/>
        </w:rPr>
        <w:t>редставить работу группы.</w:t>
      </w:r>
    </w:p>
    <w:p w:rsidR="00BC6674" w:rsidRPr="0008377E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</w:p>
    <w:p w:rsidR="00BC6674" w:rsidRPr="0008377E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  <w:r w:rsidRPr="0008377E">
        <w:rPr>
          <w:rFonts w:ascii="Times New Roman" w:hAnsi="Times New Roman"/>
          <w:sz w:val="36"/>
          <w:szCs w:val="36"/>
        </w:rPr>
        <w:t xml:space="preserve">Задание для группы №4. </w:t>
      </w:r>
    </w:p>
    <w:p w:rsidR="00BC6674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  <w:r w:rsidRPr="0008377E">
        <w:rPr>
          <w:rFonts w:ascii="Times New Roman" w:hAnsi="Times New Roman"/>
          <w:sz w:val="36"/>
          <w:szCs w:val="36"/>
        </w:rPr>
        <w:t>Придумать вопросы по тексту</w:t>
      </w:r>
      <w:r>
        <w:rPr>
          <w:rFonts w:ascii="Times New Roman" w:hAnsi="Times New Roman"/>
          <w:sz w:val="36"/>
          <w:szCs w:val="36"/>
        </w:rPr>
        <w:t xml:space="preserve"> и п</w:t>
      </w:r>
      <w:r w:rsidRPr="0008377E">
        <w:rPr>
          <w:rFonts w:ascii="Times New Roman" w:hAnsi="Times New Roman"/>
          <w:sz w:val="36"/>
          <w:szCs w:val="36"/>
        </w:rPr>
        <w:t>редставить работу группы.</w:t>
      </w:r>
    </w:p>
    <w:p w:rsidR="00BC6674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</w:p>
    <w:p w:rsidR="00BC6674" w:rsidRPr="001177D3" w:rsidRDefault="00BC6674" w:rsidP="00BC6674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17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177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Найди и выпиши из текста в таблицу ответы на вопросы.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7777"/>
      </w:tblGrid>
      <w:tr w:rsidR="00BC6674" w:rsidRPr="001177D3" w:rsidTr="00C85993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177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Сколько птичек в стайке снегирей?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BC6674" w:rsidRPr="001177D3" w:rsidTr="00C85993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177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Какими ягодами лакомятся снегири?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BC6674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</w:p>
    <w:p w:rsidR="00BC6674" w:rsidRDefault="00BC6674" w:rsidP="00BC6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6674" w:rsidRPr="001177D3" w:rsidRDefault="00BC6674" w:rsidP="00BC6674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177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Найди и выпиши из текста в таблицу ответы на вопросы.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7777"/>
      </w:tblGrid>
      <w:tr w:rsidR="00BC6674" w:rsidRPr="001177D3" w:rsidTr="00C859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177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Сколько птичек в стайке снегирей?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BC6674" w:rsidRPr="001177D3" w:rsidTr="00C859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177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Какими ягодами лакомятся снегири?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BC6674" w:rsidRDefault="00BC6674" w:rsidP="00BC6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6674" w:rsidRDefault="00BC6674" w:rsidP="00BC6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6674" w:rsidRDefault="00BC6674" w:rsidP="00BC6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6674" w:rsidRDefault="00BC6674" w:rsidP="00BC6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6674" w:rsidRPr="001177D3" w:rsidRDefault="00BC6674" w:rsidP="00BC6674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177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Найди и выпиши из текста в таблицу ответы на вопросы.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7777"/>
      </w:tblGrid>
      <w:tr w:rsidR="00BC6674" w:rsidRPr="001177D3" w:rsidTr="00C859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177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Сколько птичек в стайке снегирей?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BC6674" w:rsidRPr="001177D3" w:rsidTr="00C859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177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Какими ягодами лакомятся снегири?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BC6674" w:rsidRDefault="00BC6674" w:rsidP="00BC6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6674" w:rsidRDefault="00BC6674" w:rsidP="00BC6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6674" w:rsidRPr="001177D3" w:rsidRDefault="00BC6674" w:rsidP="00BC6674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177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Найди и выпиши из текста в таблицу ответы на вопросы.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7777"/>
      </w:tblGrid>
      <w:tr w:rsidR="00BC6674" w:rsidRPr="001177D3" w:rsidTr="00C85993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177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Сколько птичек в стайке снегирей?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BC6674" w:rsidRPr="001177D3" w:rsidTr="00C85993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177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Какими ягодами лакомятся снегири?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1177D3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BC6674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 Я предлагаю каждому из вас прочитать текст «Красногрудые красавцы», используя прием «</w:t>
      </w:r>
      <w:proofErr w:type="spellStart"/>
      <w:r w:rsidRPr="00E22FF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Инсерт</w:t>
      </w:r>
      <w:proofErr w:type="spellEnd"/>
      <w:r w:rsidRPr="00E22FF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». ("Чтение с пометками") СЛАЙД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FF0000"/>
          <w:sz w:val="28"/>
          <w:lang w:eastAsia="ru-RU"/>
        </w:rPr>
        <w:t>+</w:t>
      </w: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  - "новое</w:t>
      </w:r>
      <w:proofErr w:type="gramStart"/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";  </w:t>
      </w:r>
      <w:r w:rsidRPr="00E22FF2">
        <w:rPr>
          <w:rFonts w:ascii="Times New Roman" w:eastAsia="Times New Roman" w:hAnsi="Times New Roman"/>
          <w:b/>
          <w:bCs/>
          <w:color w:val="FF0000"/>
          <w:sz w:val="28"/>
          <w:lang w:eastAsia="ru-RU"/>
        </w:rPr>
        <w:t>?</w:t>
      </w: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 - "</w:t>
      </w:r>
      <w:proofErr w:type="gramEnd"/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непонятно"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Поставьте в тексте + около той информации, которая была вам ранее неизвестна, ? – около </w:t>
      </w:r>
      <w:proofErr w:type="gramStart"/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информации</w:t>
      </w:r>
      <w:proofErr w:type="gramEnd"/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вызвавшей у вас вопрос.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Проверка первичного восприятия. Работа с лексическим значением слов.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- Посмотрите на свои пометки, есть ли «?»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 xml:space="preserve"> Лексические </w:t>
      </w:r>
      <w:proofErr w:type="gramStart"/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значения</w:t>
      </w:r>
      <w:proofErr w:type="gramEnd"/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каких слов вам не понятны?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(При работе с классом вопросы могут вызвать такие слова как повадки, солидные)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 xml:space="preserve">«Повадки» </w:t>
      </w:r>
      <w:proofErr w:type="gramStart"/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-м</w:t>
      </w:r>
      <w:proofErr w:type="gramEnd"/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анера поведения, привычки . Солидные птицы – важные, представительные.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- Посмотрите на свои пометки «+».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 -  Что вы узнали нового о снегирях?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lang w:eastAsia="ru-RU"/>
        </w:rPr>
        <w:t> - Что вам было известно?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Работа с текстом после чтения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1. Проверка понимания прочитанного.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Интерактивный тест.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-</w:t>
      </w:r>
      <w:r w:rsidRPr="00E22FF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Проверим, </w:t>
      </w:r>
      <w:proofErr w:type="gramStart"/>
      <w:r w:rsidRPr="00E22FF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на сколько</w:t>
      </w:r>
      <w:proofErr w:type="gramEnd"/>
      <w:r w:rsidRPr="00E22FF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 внимательно и вдумчиво вы читали.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-  Ответьте на вопросы теста, используя сигнальные карточки.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 Внимание на экран.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2.Карточки с вопросами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- А теперь попробуйте сами составить вопросы по тексту</w:t>
      </w:r>
      <w:proofErr w:type="gramStart"/>
      <w:r w:rsidRPr="00E22FF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.(</w:t>
      </w:r>
      <w:proofErr w:type="gramEnd"/>
      <w:r w:rsidRPr="00E22FF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карточки с вопросительными словами)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в проверочных листах «Заполни таблицу»</w:t>
      </w:r>
    </w:p>
    <w:p w:rsidR="00BC6674" w:rsidRPr="00E22FF2" w:rsidRDefault="00BC6674" w:rsidP="00BC667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22F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E22F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Найди и выпиши из текста в таблицу ответы на вопросы.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7777"/>
      </w:tblGrid>
      <w:tr w:rsidR="00BC6674" w:rsidRPr="00E22FF2" w:rsidTr="00C85993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E22FF2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2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птичек в стайке снегирей?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E22FF2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6674" w:rsidRPr="00E22FF2" w:rsidTr="00C85993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E22FF2" w:rsidRDefault="00BC6674" w:rsidP="00C85993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2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Какими ягодами лакомятся снегири?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74" w:rsidRPr="00E22FF2" w:rsidRDefault="00BC6674" w:rsidP="00C859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C6674" w:rsidRPr="0008377E" w:rsidRDefault="00BC6674" w:rsidP="00BC6674">
      <w:pPr>
        <w:ind w:left="-993" w:firstLine="397"/>
        <w:rPr>
          <w:rFonts w:ascii="Times New Roman" w:hAnsi="Times New Roman"/>
          <w:sz w:val="36"/>
          <w:szCs w:val="36"/>
        </w:rPr>
      </w:pPr>
    </w:p>
    <w:p w:rsidR="00BC6674" w:rsidRDefault="00BC6674" w:rsidP="00BC6674">
      <w:pPr>
        <w:ind w:left="-993" w:firstLine="397"/>
      </w:pPr>
    </w:p>
    <w:p w:rsidR="00BC6674" w:rsidRDefault="00BC6674" w:rsidP="00BC6674">
      <w:pPr>
        <w:ind w:left="-993" w:firstLine="397"/>
      </w:pPr>
    </w:p>
    <w:p w:rsidR="00C41D84" w:rsidRDefault="00C41D84"/>
    <w:sectPr w:rsidR="00C41D84" w:rsidSect="0008377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74"/>
    <w:rsid w:val="00A40274"/>
    <w:rsid w:val="00BC6674"/>
    <w:rsid w:val="00C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ihi.ru/avtor/mylife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5357</Characters>
  <Application>Microsoft Office Word</Application>
  <DocSecurity>0</DocSecurity>
  <Lines>44</Lines>
  <Paragraphs>12</Paragraphs>
  <ScaleCrop>false</ScaleCrop>
  <Company>*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1</cp:revision>
  <dcterms:created xsi:type="dcterms:W3CDTF">2025-02-28T12:21:00Z</dcterms:created>
  <dcterms:modified xsi:type="dcterms:W3CDTF">2025-02-28T12:29:00Z</dcterms:modified>
</cp:coreProperties>
</file>