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4E120" w14:textId="41EDE8AA" w:rsidR="0003042D" w:rsidRDefault="0026652B" w:rsidP="0003042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МБОУ «Гимназия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Героя Социалистического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Н.Ф.Федорова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AAD5E7E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0EE7C2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DCB1A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5852D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92FC4C" w14:textId="77777777" w:rsidR="0003042D" w:rsidRPr="002C4FA0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5A748" w14:textId="77777777" w:rsidR="0003042D" w:rsidRPr="008B2518" w:rsidRDefault="0003042D" w:rsidP="000304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2518">
        <w:rPr>
          <w:rFonts w:ascii="Times New Roman" w:hAnsi="Times New Roman" w:cs="Times New Roman"/>
          <w:b/>
          <w:sz w:val="44"/>
          <w:szCs w:val="44"/>
        </w:rPr>
        <w:t xml:space="preserve">Повышение мотивации к обучению </w:t>
      </w:r>
    </w:p>
    <w:p w14:paraId="474F4D6C" w14:textId="77777777" w:rsidR="0003042D" w:rsidRPr="008B2518" w:rsidRDefault="0003042D" w:rsidP="000304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2518">
        <w:rPr>
          <w:rFonts w:ascii="Times New Roman" w:hAnsi="Times New Roman" w:cs="Times New Roman"/>
          <w:b/>
          <w:sz w:val="44"/>
          <w:szCs w:val="44"/>
        </w:rPr>
        <w:t>на уроках русского языка</w:t>
      </w:r>
    </w:p>
    <w:p w14:paraId="485A0106" w14:textId="77777777" w:rsidR="0003042D" w:rsidRDefault="0003042D" w:rsidP="00030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62663" w14:textId="77777777" w:rsidR="0003042D" w:rsidRDefault="0003042D" w:rsidP="00030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B6A52" w14:textId="77777777" w:rsidR="0003042D" w:rsidRDefault="0003042D" w:rsidP="00030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ABB21" w14:textId="594FCA44" w:rsidR="0003042D" w:rsidRPr="008B2518" w:rsidRDefault="008142A3" w:rsidP="00030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1FB9DE32" w14:textId="77777777" w:rsidR="0003042D" w:rsidRPr="008B2518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518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14:paraId="388DEBB9" w14:textId="221D56B7" w:rsidR="0003042D" w:rsidRPr="009B5A12" w:rsidRDefault="008142A3" w:rsidP="000304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Коротковой Елены Николаевны</w:t>
      </w:r>
    </w:p>
    <w:p w14:paraId="3798DD97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79CB55" w14:textId="77777777" w:rsidR="0003042D" w:rsidRDefault="0003042D" w:rsidP="000304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A8826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5CE7A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8F12C2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F80CF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D40FD" w14:textId="77777777" w:rsidR="0003042D" w:rsidRDefault="0003042D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3282A" w14:textId="77777777" w:rsidR="0003042D" w:rsidRDefault="0003042D" w:rsidP="0003042D">
      <w:pPr>
        <w:rPr>
          <w:rFonts w:ascii="Times New Roman" w:hAnsi="Times New Roman" w:cs="Times New Roman"/>
          <w:sz w:val="28"/>
          <w:szCs w:val="28"/>
        </w:rPr>
      </w:pPr>
    </w:p>
    <w:p w14:paraId="1728C693" w14:textId="78FB3AEA" w:rsidR="0003042D" w:rsidRDefault="0026652B" w:rsidP="000304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г.Тосно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</w:p>
    <w:p w14:paraId="2FF6E352" w14:textId="77777777" w:rsidR="0026652B" w:rsidRDefault="0026652B" w:rsidP="00030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6BDC9" w14:textId="66EBA3E3" w:rsidR="0003042D" w:rsidRPr="001F5347" w:rsidRDefault="0003042D" w:rsidP="0026652B">
      <w:pPr>
        <w:rPr>
          <w:rFonts w:ascii="Times New Roman" w:hAnsi="Times New Roman" w:cs="Times New Roman"/>
          <w:sz w:val="28"/>
          <w:szCs w:val="28"/>
        </w:rPr>
      </w:pPr>
    </w:p>
    <w:p w14:paraId="24BB8D55" w14:textId="77777777" w:rsidR="00032D38" w:rsidRPr="004748B0" w:rsidRDefault="00217ECB">
      <w:pPr>
        <w:rPr>
          <w:rFonts w:ascii="Times New Roman" w:hAnsi="Times New Roman" w:cs="Times New Roman"/>
          <w:b/>
          <w:sz w:val="32"/>
          <w:szCs w:val="32"/>
        </w:rPr>
      </w:pPr>
      <w:r w:rsidRPr="004748B0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14:paraId="4A29AA07" w14:textId="77777777" w:rsidR="00217ECB" w:rsidRPr="004748B0" w:rsidRDefault="00217ECB" w:rsidP="00B13833">
      <w:pPr>
        <w:ind w:left="-624"/>
        <w:rPr>
          <w:rFonts w:ascii="Times New Roman" w:hAnsi="Times New Roman" w:cs="Times New Roman"/>
          <w:sz w:val="28"/>
          <w:szCs w:val="28"/>
        </w:rPr>
      </w:pPr>
      <w:r w:rsidRPr="004748B0">
        <w:rPr>
          <w:rFonts w:ascii="Times New Roman" w:hAnsi="Times New Roman" w:cs="Times New Roman"/>
          <w:sz w:val="28"/>
          <w:szCs w:val="28"/>
        </w:rPr>
        <w:t>Введение__________________________________________________________</w:t>
      </w:r>
      <w:r w:rsidR="00B13833">
        <w:rPr>
          <w:rFonts w:ascii="Times New Roman" w:hAnsi="Times New Roman" w:cs="Times New Roman"/>
          <w:sz w:val="28"/>
          <w:szCs w:val="28"/>
        </w:rPr>
        <w:t>_</w:t>
      </w:r>
      <w:r w:rsidR="00FF62D1">
        <w:rPr>
          <w:rFonts w:ascii="Times New Roman" w:hAnsi="Times New Roman" w:cs="Times New Roman"/>
          <w:sz w:val="28"/>
          <w:szCs w:val="28"/>
        </w:rPr>
        <w:t>3</w:t>
      </w:r>
    </w:p>
    <w:p w14:paraId="3B6CB891" w14:textId="77777777" w:rsidR="00217ECB" w:rsidRPr="004748B0" w:rsidRDefault="00217ECB" w:rsidP="00B13833">
      <w:pPr>
        <w:ind w:left="-624"/>
        <w:rPr>
          <w:rFonts w:ascii="Times New Roman" w:hAnsi="Times New Roman" w:cs="Times New Roman"/>
          <w:sz w:val="28"/>
          <w:szCs w:val="28"/>
        </w:rPr>
      </w:pPr>
      <w:r w:rsidRPr="004748B0">
        <w:rPr>
          <w:rFonts w:ascii="Times New Roman" w:hAnsi="Times New Roman" w:cs="Times New Roman"/>
          <w:sz w:val="28"/>
          <w:szCs w:val="28"/>
        </w:rPr>
        <w:t>Пон</w:t>
      </w:r>
      <w:r w:rsidR="004748B0" w:rsidRPr="004748B0">
        <w:rPr>
          <w:rFonts w:ascii="Times New Roman" w:hAnsi="Times New Roman" w:cs="Times New Roman"/>
          <w:sz w:val="28"/>
          <w:szCs w:val="28"/>
        </w:rPr>
        <w:t xml:space="preserve">имание мотивации в педагогике и </w:t>
      </w:r>
      <w:r w:rsidRPr="004748B0">
        <w:rPr>
          <w:rFonts w:ascii="Times New Roman" w:hAnsi="Times New Roman" w:cs="Times New Roman"/>
          <w:sz w:val="28"/>
          <w:szCs w:val="28"/>
        </w:rPr>
        <w:t>психологии______________________________________</w:t>
      </w:r>
      <w:r w:rsidR="004748B0">
        <w:rPr>
          <w:rFonts w:ascii="Times New Roman" w:hAnsi="Times New Roman" w:cs="Times New Roman"/>
          <w:sz w:val="28"/>
          <w:szCs w:val="28"/>
        </w:rPr>
        <w:t>__________________</w:t>
      </w:r>
      <w:r w:rsidR="00B13833">
        <w:rPr>
          <w:rFonts w:ascii="Times New Roman" w:hAnsi="Times New Roman" w:cs="Times New Roman"/>
          <w:sz w:val="28"/>
          <w:szCs w:val="28"/>
        </w:rPr>
        <w:t>_</w:t>
      </w:r>
      <w:r w:rsidR="00FF62D1">
        <w:rPr>
          <w:rFonts w:ascii="Times New Roman" w:hAnsi="Times New Roman" w:cs="Times New Roman"/>
          <w:sz w:val="28"/>
          <w:szCs w:val="28"/>
        </w:rPr>
        <w:t>5</w:t>
      </w:r>
    </w:p>
    <w:p w14:paraId="54F16D57" w14:textId="77777777" w:rsidR="00217ECB" w:rsidRPr="004748B0" w:rsidRDefault="00217ECB" w:rsidP="00B13833">
      <w:pPr>
        <w:ind w:left="-624"/>
        <w:rPr>
          <w:rFonts w:ascii="Times New Roman" w:hAnsi="Times New Roman" w:cs="Times New Roman"/>
          <w:sz w:val="28"/>
          <w:szCs w:val="28"/>
        </w:rPr>
      </w:pPr>
      <w:r w:rsidRPr="004748B0">
        <w:rPr>
          <w:rFonts w:ascii="Times New Roman" w:hAnsi="Times New Roman" w:cs="Times New Roman"/>
          <w:sz w:val="28"/>
          <w:szCs w:val="28"/>
        </w:rPr>
        <w:t>Методические рекомендации______________________________________________________</w:t>
      </w:r>
      <w:r w:rsidR="00B13833">
        <w:rPr>
          <w:rFonts w:ascii="Times New Roman" w:hAnsi="Times New Roman" w:cs="Times New Roman"/>
          <w:sz w:val="28"/>
          <w:szCs w:val="28"/>
        </w:rPr>
        <w:t>_</w:t>
      </w:r>
      <w:r w:rsidR="00FF62D1">
        <w:rPr>
          <w:rFonts w:ascii="Times New Roman" w:hAnsi="Times New Roman" w:cs="Times New Roman"/>
          <w:sz w:val="28"/>
          <w:szCs w:val="28"/>
        </w:rPr>
        <w:t>6</w:t>
      </w:r>
    </w:p>
    <w:p w14:paraId="4CFC7434" w14:textId="77777777" w:rsidR="00217ECB" w:rsidRPr="004748B0" w:rsidRDefault="00217ECB" w:rsidP="00B13833">
      <w:pPr>
        <w:ind w:left="-624"/>
        <w:rPr>
          <w:rFonts w:ascii="Times New Roman" w:hAnsi="Times New Roman" w:cs="Times New Roman"/>
          <w:sz w:val="28"/>
          <w:szCs w:val="28"/>
        </w:rPr>
      </w:pPr>
      <w:r w:rsidRPr="004748B0">
        <w:rPr>
          <w:rFonts w:ascii="Times New Roman" w:hAnsi="Times New Roman" w:cs="Times New Roman"/>
          <w:sz w:val="28"/>
          <w:szCs w:val="28"/>
        </w:rPr>
        <w:t xml:space="preserve">Диагностика уровня мотивации </w:t>
      </w:r>
      <w:proofErr w:type="gramStart"/>
      <w:r w:rsidRPr="004748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48B0">
        <w:rPr>
          <w:rFonts w:ascii="Times New Roman" w:hAnsi="Times New Roman" w:cs="Times New Roman"/>
          <w:sz w:val="28"/>
          <w:szCs w:val="28"/>
        </w:rPr>
        <w:t xml:space="preserve"> 6 класса___________________________________</w:t>
      </w:r>
      <w:r w:rsidR="004748B0">
        <w:rPr>
          <w:rFonts w:ascii="Times New Roman" w:hAnsi="Times New Roman" w:cs="Times New Roman"/>
          <w:sz w:val="28"/>
          <w:szCs w:val="28"/>
        </w:rPr>
        <w:t>__________________________</w:t>
      </w:r>
      <w:r w:rsidR="00B13833">
        <w:rPr>
          <w:rFonts w:ascii="Times New Roman" w:hAnsi="Times New Roman" w:cs="Times New Roman"/>
          <w:sz w:val="28"/>
          <w:szCs w:val="28"/>
        </w:rPr>
        <w:t>_</w:t>
      </w:r>
      <w:r w:rsidR="00FF62D1">
        <w:rPr>
          <w:rFonts w:ascii="Times New Roman" w:hAnsi="Times New Roman" w:cs="Times New Roman"/>
          <w:sz w:val="28"/>
          <w:szCs w:val="28"/>
        </w:rPr>
        <w:t>13</w:t>
      </w:r>
    </w:p>
    <w:p w14:paraId="0C02C151" w14:textId="77777777" w:rsidR="00217ECB" w:rsidRPr="004748B0" w:rsidRDefault="00217ECB" w:rsidP="00B13833">
      <w:pPr>
        <w:ind w:left="-624"/>
        <w:rPr>
          <w:rFonts w:ascii="Times New Roman" w:hAnsi="Times New Roman" w:cs="Times New Roman"/>
          <w:sz w:val="28"/>
          <w:szCs w:val="28"/>
        </w:rPr>
      </w:pPr>
      <w:r w:rsidRPr="004748B0">
        <w:rPr>
          <w:rFonts w:ascii="Times New Roman" w:hAnsi="Times New Roman" w:cs="Times New Roman"/>
          <w:sz w:val="28"/>
          <w:szCs w:val="28"/>
        </w:rPr>
        <w:t>Заключение________________________________________________________</w:t>
      </w:r>
      <w:r w:rsidR="00B13833">
        <w:rPr>
          <w:rFonts w:ascii="Times New Roman" w:hAnsi="Times New Roman" w:cs="Times New Roman"/>
          <w:sz w:val="28"/>
          <w:szCs w:val="28"/>
        </w:rPr>
        <w:t>_</w:t>
      </w:r>
      <w:r w:rsidR="00FF62D1">
        <w:rPr>
          <w:rFonts w:ascii="Times New Roman" w:hAnsi="Times New Roman" w:cs="Times New Roman"/>
          <w:sz w:val="28"/>
          <w:szCs w:val="28"/>
        </w:rPr>
        <w:t>15</w:t>
      </w:r>
    </w:p>
    <w:p w14:paraId="60BEEC68" w14:textId="77777777" w:rsidR="00217ECB" w:rsidRDefault="00217ECB" w:rsidP="00B13833">
      <w:pPr>
        <w:ind w:left="-624"/>
        <w:rPr>
          <w:rFonts w:ascii="Times New Roman" w:hAnsi="Times New Roman" w:cs="Times New Roman"/>
          <w:sz w:val="28"/>
          <w:szCs w:val="28"/>
        </w:rPr>
      </w:pPr>
      <w:r w:rsidRPr="004748B0">
        <w:rPr>
          <w:rFonts w:ascii="Times New Roman" w:hAnsi="Times New Roman" w:cs="Times New Roman"/>
          <w:sz w:val="28"/>
          <w:szCs w:val="28"/>
        </w:rPr>
        <w:t>Информационные источники</w:t>
      </w:r>
      <w:r w:rsidR="004748B0" w:rsidRPr="004748B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62D1">
        <w:rPr>
          <w:rFonts w:ascii="Times New Roman" w:hAnsi="Times New Roman" w:cs="Times New Roman"/>
          <w:sz w:val="28"/>
          <w:szCs w:val="28"/>
        </w:rPr>
        <w:t>16</w:t>
      </w:r>
    </w:p>
    <w:p w14:paraId="17804386" w14:textId="77777777" w:rsidR="002817B0" w:rsidRPr="004748B0" w:rsidRDefault="002817B0" w:rsidP="00B13833">
      <w:pPr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Приложение________________________________________________________</w:t>
      </w:r>
      <w:r w:rsidR="00FF62D1">
        <w:rPr>
          <w:rFonts w:ascii="Times New Roman" w:hAnsi="Times New Roman" w:cs="Times New Roman"/>
          <w:sz w:val="28"/>
          <w:szCs w:val="28"/>
        </w:rPr>
        <w:t>17</w:t>
      </w:r>
    </w:p>
    <w:p w14:paraId="2EAB3B2E" w14:textId="77777777" w:rsidR="00217ECB" w:rsidRDefault="00217ECB"/>
    <w:p w14:paraId="7A0A22D5" w14:textId="77777777" w:rsidR="00D90A5E" w:rsidRDefault="00D90A5E"/>
    <w:p w14:paraId="71E73E63" w14:textId="77777777" w:rsidR="00D90A5E" w:rsidRDefault="00D90A5E"/>
    <w:p w14:paraId="4F51434A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7B8F5A4D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458835CE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1585072A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2B709C3E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1A26C307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5C14A87A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1F902E5C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794F3152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6E2415F1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796AA1D4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0ACF35C9" w14:textId="77777777" w:rsidR="004748B0" w:rsidRDefault="004748B0">
      <w:pPr>
        <w:rPr>
          <w:rFonts w:ascii="Times New Roman" w:hAnsi="Times New Roman" w:cs="Times New Roman"/>
          <w:b/>
          <w:sz w:val="28"/>
          <w:szCs w:val="28"/>
        </w:rPr>
      </w:pPr>
    </w:p>
    <w:p w14:paraId="4A4F058F" w14:textId="77777777" w:rsidR="00D90A5E" w:rsidRDefault="00D90A5E">
      <w:pPr>
        <w:rPr>
          <w:rFonts w:ascii="Times New Roman" w:hAnsi="Times New Roman" w:cs="Times New Roman"/>
          <w:b/>
          <w:sz w:val="28"/>
          <w:szCs w:val="28"/>
        </w:rPr>
      </w:pPr>
      <w:r w:rsidRPr="00D90A5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49518DD" w14:textId="77777777" w:rsidR="00D90A5E" w:rsidRPr="0006130A" w:rsidRDefault="00D90A5E" w:rsidP="00D90A5E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>Учителя-словесники отчетливо осознают исключительную важность проблемы  формирования мотивации и считают, что обновленное лингвистическое содержание школьного курса русского языка требует новых подходов в организации процесса обучения. Вместе с тем ими хорошо осознаются и те негативные стороны учебного процесса, которые мешают  формированию мотивации. Известно, что на уроках (и не только русского языка и литературы) превалирует стиль напряженного ожидания ("спросят - не спросят"); дети пассивны за партой, поскольку им не хватает эффекта новизны, не увлекают  стандартные формы работы, средства обучения. А ведь научить можно тогда, когда ребенок хочет знать и хочет научиться.</w:t>
      </w:r>
    </w:p>
    <w:p w14:paraId="76E7AEEC" w14:textId="77777777" w:rsidR="00D90A5E" w:rsidRPr="0006130A" w:rsidRDefault="00D90A5E" w:rsidP="00D90A5E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ab/>
        <w:t xml:space="preserve">Считаю, что стиль обучения и общения на уроке нуждается в пересмотре. Существенный недостаток преподавания - отсутствие опоры на эмоциональную сферу детей, что связывается словесниками, в основном, с традиционным изучением уровневых единиц языка, абстрактностью языкового материала, который обычно запоминается механически; недостаточной коммуникативной направленностью процесса обучения, а также отсутствием технологий, учитывающих важность и ведущую роль эмоционального компонента в учебной деятельности. </w:t>
      </w:r>
    </w:p>
    <w:p w14:paraId="312E8F5E" w14:textId="77777777" w:rsidR="004748B0" w:rsidRDefault="00D90A5E" w:rsidP="004748B0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 xml:space="preserve">Анализ учебного процесса в современной школе обнаруживает недооценку того факта, что в ситуации обучения взаимодействуют два фактора - собственно деятельность учителя (процесс организации, предмет освоения, учитель с его методикой, опытом и др.) и личность ученика (запросы, интересы, потребности, цели). Следовательно, необходимо иметь в виду, что формирование мотивации обучения складывается из двух направлений работы:  </w:t>
      </w:r>
      <w:r w:rsidRPr="0006130A">
        <w:rPr>
          <w:rFonts w:ascii="Times New Roman" w:hAnsi="Times New Roman" w:cs="Times New Roman"/>
          <w:sz w:val="28"/>
          <w:szCs w:val="28"/>
        </w:rPr>
        <w:lastRenderedPageBreak/>
        <w:t xml:space="preserve">раскрыть  мотивационный потенциал самого предмета, с одной стороны, и раскрыть потенциал  личности учителя и ученика, с другой. </w:t>
      </w:r>
    </w:p>
    <w:p w14:paraId="623ED7E5" w14:textId="77777777" w:rsidR="00D90A5E" w:rsidRPr="004748B0" w:rsidRDefault="00D90A5E" w:rsidP="004748B0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>Процесс обучения, направленный на формирование положительной мотивации, должен характеризоваться отходом от авторитарного общения, перестройкой мышления учителя и учащихся, всемерным развитием личностных образований учеников (познавательные интересы, активность, самостоятельность), которые успешно реализуются при условии перевода учебно-познавательной деятельности на высший - продуктивно-творческий уровень развития.</w:t>
      </w:r>
      <w:r w:rsidRPr="00D90A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ED68B9" w14:textId="77777777" w:rsidR="00D90A5E" w:rsidRDefault="00D90A5E" w:rsidP="00D90A5E">
      <w:pPr>
        <w:spacing w:line="360" w:lineRule="auto"/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E78">
        <w:rPr>
          <w:rFonts w:ascii="Times New Roman" w:hAnsi="Times New Roman" w:cs="Times New Roman"/>
          <w:b/>
          <w:sz w:val="28"/>
          <w:szCs w:val="28"/>
        </w:rPr>
        <w:t>Обоснование необходимости формирования и повышения мотивации учения</w:t>
      </w:r>
    </w:p>
    <w:p w14:paraId="71D756B3" w14:textId="77777777" w:rsidR="004128CA" w:rsidRPr="004128CA" w:rsidRDefault="004128CA" w:rsidP="00D90A5E">
      <w:pPr>
        <w:spacing w:line="36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4128CA">
        <w:rPr>
          <w:rFonts w:ascii="Times New Roman" w:hAnsi="Times New Roman" w:cs="Times New Roman"/>
          <w:sz w:val="28"/>
          <w:szCs w:val="28"/>
        </w:rPr>
        <w:t xml:space="preserve">В 6-ом классе </w:t>
      </w:r>
      <w:r w:rsidR="002843A0">
        <w:rPr>
          <w:rFonts w:ascii="Times New Roman" w:hAnsi="Times New Roman" w:cs="Times New Roman"/>
          <w:sz w:val="28"/>
          <w:szCs w:val="28"/>
        </w:rPr>
        <w:t xml:space="preserve">7 </w:t>
      </w:r>
      <w:r w:rsidRPr="004128CA">
        <w:rPr>
          <w:rFonts w:ascii="Times New Roman" w:hAnsi="Times New Roman" w:cs="Times New Roman"/>
          <w:sz w:val="28"/>
          <w:szCs w:val="28"/>
        </w:rPr>
        <w:t>человек.</w:t>
      </w:r>
    </w:p>
    <w:p w14:paraId="6D25F488" w14:textId="77777777" w:rsidR="00D90A5E" w:rsidRDefault="00D90A5E" w:rsidP="00D90A5E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 xml:space="preserve">По данным анкетирования, только </w:t>
      </w:r>
      <w:r w:rsidR="002843A0">
        <w:rPr>
          <w:rFonts w:ascii="Times New Roman" w:hAnsi="Times New Roman" w:cs="Times New Roman"/>
          <w:sz w:val="28"/>
          <w:szCs w:val="28"/>
        </w:rPr>
        <w:t>2 обучаю</w:t>
      </w:r>
      <w:r w:rsidRPr="0006130A">
        <w:rPr>
          <w:rFonts w:ascii="Times New Roman" w:hAnsi="Times New Roman" w:cs="Times New Roman"/>
          <w:sz w:val="28"/>
          <w:szCs w:val="28"/>
        </w:rPr>
        <w:t xml:space="preserve">щихся 6 </w:t>
      </w:r>
      <w:r w:rsidR="00943E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43E5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43E5E">
        <w:rPr>
          <w:rFonts w:ascii="Times New Roman" w:hAnsi="Times New Roman" w:cs="Times New Roman"/>
          <w:sz w:val="28"/>
          <w:szCs w:val="28"/>
        </w:rPr>
        <w:t xml:space="preserve"> </w:t>
      </w:r>
      <w:r w:rsidRPr="0006130A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4128CA">
        <w:rPr>
          <w:rFonts w:ascii="Times New Roman" w:hAnsi="Times New Roman" w:cs="Times New Roman"/>
          <w:sz w:val="28"/>
          <w:szCs w:val="28"/>
        </w:rPr>
        <w:t>(2</w:t>
      </w:r>
      <w:r w:rsidR="002843A0">
        <w:rPr>
          <w:rFonts w:ascii="Times New Roman" w:hAnsi="Times New Roman" w:cs="Times New Roman"/>
          <w:sz w:val="28"/>
          <w:szCs w:val="28"/>
        </w:rPr>
        <w:t>0</w:t>
      </w:r>
      <w:r w:rsidR="004128CA">
        <w:rPr>
          <w:rFonts w:ascii="Times New Roman" w:hAnsi="Times New Roman" w:cs="Times New Roman"/>
          <w:sz w:val="28"/>
          <w:szCs w:val="28"/>
        </w:rPr>
        <w:t xml:space="preserve">%) </w:t>
      </w:r>
      <w:r w:rsidRPr="0006130A">
        <w:rPr>
          <w:rFonts w:ascii="Times New Roman" w:hAnsi="Times New Roman" w:cs="Times New Roman"/>
          <w:sz w:val="28"/>
          <w:szCs w:val="28"/>
        </w:rPr>
        <w:t>относят предмет "русский язык" к числу пред</w:t>
      </w:r>
      <w:r>
        <w:rPr>
          <w:rFonts w:ascii="Times New Roman" w:hAnsi="Times New Roman" w:cs="Times New Roman"/>
          <w:sz w:val="28"/>
          <w:szCs w:val="28"/>
        </w:rPr>
        <w:t xml:space="preserve">почитаемых,  </w:t>
      </w:r>
      <w:r w:rsidRPr="0006130A">
        <w:rPr>
          <w:rFonts w:ascii="Times New Roman" w:hAnsi="Times New Roman" w:cs="Times New Roman"/>
          <w:sz w:val="28"/>
          <w:szCs w:val="28"/>
        </w:rPr>
        <w:t xml:space="preserve">а успешно учатся по русскому языку </w:t>
      </w:r>
      <w:r w:rsidR="002843A0">
        <w:rPr>
          <w:rFonts w:ascii="Times New Roman" w:hAnsi="Times New Roman" w:cs="Times New Roman"/>
          <w:sz w:val="28"/>
          <w:szCs w:val="28"/>
        </w:rPr>
        <w:t xml:space="preserve">3 </w:t>
      </w:r>
      <w:r w:rsidR="004128CA">
        <w:rPr>
          <w:rFonts w:ascii="Times New Roman" w:hAnsi="Times New Roman" w:cs="Times New Roman"/>
          <w:sz w:val="28"/>
          <w:szCs w:val="28"/>
        </w:rPr>
        <w:t>человек</w:t>
      </w:r>
      <w:r w:rsidR="002843A0">
        <w:rPr>
          <w:rFonts w:ascii="Times New Roman" w:hAnsi="Times New Roman" w:cs="Times New Roman"/>
          <w:sz w:val="28"/>
          <w:szCs w:val="28"/>
        </w:rPr>
        <w:t>а.</w:t>
      </w:r>
      <w:r w:rsidR="00412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2E7A3" w14:textId="77777777" w:rsidR="00E3780A" w:rsidRPr="0006130A" w:rsidRDefault="00E3780A" w:rsidP="00CB51BC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30A">
        <w:rPr>
          <w:rFonts w:ascii="Times New Roman" w:hAnsi="Times New Roman" w:cs="Times New Roman"/>
          <w:b/>
          <w:sz w:val="28"/>
          <w:szCs w:val="28"/>
        </w:rPr>
        <w:t>Причины обращения к проблеме:</w:t>
      </w:r>
    </w:p>
    <w:p w14:paraId="2A1D3727" w14:textId="77777777" w:rsidR="00E3780A" w:rsidRPr="0006130A" w:rsidRDefault="00E3780A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>а) неудовлетворённость организацией взаимодействия на уроке между учителем и учеником;</w:t>
      </w:r>
    </w:p>
    <w:p w14:paraId="3DD98BF7" w14:textId="77777777" w:rsidR="00E3780A" w:rsidRPr="0006130A" w:rsidRDefault="00E3780A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 xml:space="preserve">б) пассивность некоторой части учащихся в ходе учебных занятий, во внеурочной деятельности  и увеличивающуюся тенденцию потребления знаний в уже готовом виде </w:t>
      </w:r>
      <w:proofErr w:type="gramStart"/>
      <w:r w:rsidRPr="0006130A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061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30A">
        <w:rPr>
          <w:rFonts w:ascii="Times New Roman" w:hAnsi="Times New Roman" w:cs="Times New Roman"/>
          <w:sz w:val="28"/>
          <w:szCs w:val="28"/>
        </w:rPr>
        <w:t>низкой</w:t>
      </w:r>
      <w:proofErr w:type="gramEnd"/>
      <w:r w:rsidRPr="00061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30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130A">
        <w:rPr>
          <w:rFonts w:ascii="Times New Roman" w:hAnsi="Times New Roman" w:cs="Times New Roman"/>
          <w:sz w:val="28"/>
          <w:szCs w:val="28"/>
        </w:rPr>
        <w:t xml:space="preserve"> исследовательских, креативных, информационно</w:t>
      </w:r>
      <w:r w:rsidR="00FE4268">
        <w:rPr>
          <w:rFonts w:ascii="Times New Roman" w:hAnsi="Times New Roman" w:cs="Times New Roman"/>
          <w:sz w:val="28"/>
          <w:szCs w:val="28"/>
        </w:rPr>
        <w:t xml:space="preserve"> </w:t>
      </w:r>
      <w:r w:rsidRPr="0006130A">
        <w:rPr>
          <w:rFonts w:ascii="Times New Roman" w:hAnsi="Times New Roman" w:cs="Times New Roman"/>
          <w:sz w:val="28"/>
          <w:szCs w:val="28"/>
        </w:rPr>
        <w:t xml:space="preserve">- технологических и коммуникативных умений. </w:t>
      </w:r>
    </w:p>
    <w:p w14:paraId="5DDB506E" w14:textId="77777777" w:rsidR="00D90A5E" w:rsidRDefault="001A368F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 xml:space="preserve">Как  мотивировать </w:t>
      </w:r>
      <w:r w:rsidR="00E3780A" w:rsidRPr="0006130A">
        <w:rPr>
          <w:rFonts w:ascii="Times New Roman" w:hAnsi="Times New Roman" w:cs="Times New Roman"/>
          <w:sz w:val="28"/>
          <w:szCs w:val="28"/>
        </w:rPr>
        <w:t xml:space="preserve"> школьников на изучение русского  языка? Этот вопрос особенно актуален для меня.</w:t>
      </w:r>
    </w:p>
    <w:p w14:paraId="41A973A9" w14:textId="77777777" w:rsidR="004E1B87" w:rsidRPr="00D90A5E" w:rsidRDefault="004E1B87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1B87">
        <w:rPr>
          <w:rFonts w:ascii="Times New Roman" w:hAnsi="Times New Roman" w:cs="Times New Roman"/>
          <w:b/>
          <w:sz w:val="28"/>
          <w:szCs w:val="28"/>
        </w:rPr>
        <w:t>Прогнозирование результатов.</w:t>
      </w:r>
    </w:p>
    <w:p w14:paraId="1CC70339" w14:textId="77777777" w:rsidR="004E1B87" w:rsidRPr="004E1B87" w:rsidRDefault="004E1B87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1B87">
        <w:rPr>
          <w:rFonts w:ascii="Times New Roman" w:hAnsi="Times New Roman" w:cs="Times New Roman"/>
          <w:sz w:val="28"/>
          <w:szCs w:val="28"/>
        </w:rPr>
        <w:lastRenderedPageBreak/>
        <w:t>В результате применения данных методических приемов предполагается достижение следующих результатов:</w:t>
      </w:r>
    </w:p>
    <w:p w14:paraId="19D3599B" w14:textId="77777777" w:rsidR="004E1B87" w:rsidRPr="004E1B87" w:rsidRDefault="004E1B87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1B87">
        <w:rPr>
          <w:rFonts w:ascii="Times New Roman" w:hAnsi="Times New Roman" w:cs="Times New Roman"/>
          <w:sz w:val="28"/>
          <w:szCs w:val="28"/>
        </w:rPr>
        <w:t xml:space="preserve">- повышение уровня мотивации </w:t>
      </w:r>
      <w:proofErr w:type="gramStart"/>
      <w:r w:rsidRPr="004E1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1B8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21561D" w14:textId="77777777" w:rsidR="004E1B87" w:rsidRPr="004E1B87" w:rsidRDefault="004E1B87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1B87">
        <w:rPr>
          <w:rFonts w:ascii="Times New Roman" w:hAnsi="Times New Roman" w:cs="Times New Roman"/>
          <w:sz w:val="28"/>
          <w:szCs w:val="28"/>
        </w:rPr>
        <w:t xml:space="preserve">- формирование интереса к процессу решения учебных задач; </w:t>
      </w:r>
    </w:p>
    <w:p w14:paraId="05F18954" w14:textId="77777777" w:rsidR="004E1B87" w:rsidRPr="004E1B87" w:rsidRDefault="004E1B87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1B87">
        <w:rPr>
          <w:rFonts w:ascii="Times New Roman" w:hAnsi="Times New Roman" w:cs="Times New Roman"/>
          <w:sz w:val="28"/>
          <w:szCs w:val="28"/>
        </w:rPr>
        <w:t xml:space="preserve">- повышение познавательной активности </w:t>
      </w:r>
      <w:proofErr w:type="gramStart"/>
      <w:r w:rsidRPr="004E1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1B87">
        <w:rPr>
          <w:rFonts w:ascii="Times New Roman" w:hAnsi="Times New Roman" w:cs="Times New Roman"/>
          <w:sz w:val="28"/>
          <w:szCs w:val="28"/>
        </w:rPr>
        <w:t>;</w:t>
      </w:r>
    </w:p>
    <w:p w14:paraId="1E2E197C" w14:textId="77777777" w:rsidR="004E1B87" w:rsidRPr="004E1B87" w:rsidRDefault="004E1B87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1B87">
        <w:rPr>
          <w:rFonts w:ascii="Times New Roman" w:hAnsi="Times New Roman" w:cs="Times New Roman"/>
          <w:sz w:val="28"/>
          <w:szCs w:val="28"/>
        </w:rPr>
        <w:t>- прочное усвоение учебного материала, повышение качества знаний;</w:t>
      </w:r>
    </w:p>
    <w:p w14:paraId="699465D6" w14:textId="77777777" w:rsidR="004E1B87" w:rsidRDefault="004E1B87" w:rsidP="00CB51BC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E1B87">
        <w:rPr>
          <w:rFonts w:ascii="Times New Roman" w:hAnsi="Times New Roman" w:cs="Times New Roman"/>
          <w:sz w:val="28"/>
          <w:szCs w:val="28"/>
        </w:rPr>
        <w:t xml:space="preserve">- повышение самооценки </w:t>
      </w:r>
      <w:proofErr w:type="gramStart"/>
      <w:r w:rsidRPr="004E1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1B87">
        <w:rPr>
          <w:rFonts w:ascii="Times New Roman" w:hAnsi="Times New Roman" w:cs="Times New Roman"/>
          <w:sz w:val="28"/>
          <w:szCs w:val="28"/>
        </w:rPr>
        <w:t>;</w:t>
      </w:r>
    </w:p>
    <w:p w14:paraId="7D13C0FE" w14:textId="77777777" w:rsidR="00B43205" w:rsidRPr="00D90A5E" w:rsidRDefault="00B43205" w:rsidP="00845F55">
      <w:pPr>
        <w:pStyle w:val="a3"/>
        <w:numPr>
          <w:ilvl w:val="0"/>
          <w:numId w:val="4"/>
        </w:num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90A5E">
        <w:rPr>
          <w:rFonts w:ascii="Times New Roman" w:hAnsi="Times New Roman" w:cs="Times New Roman"/>
          <w:b/>
          <w:sz w:val="28"/>
          <w:szCs w:val="28"/>
        </w:rPr>
        <w:t>Понимание мотивации в педагогике и психологии</w:t>
      </w:r>
    </w:p>
    <w:p w14:paraId="79DFD2F2" w14:textId="77777777" w:rsidR="00913731" w:rsidRPr="0006130A" w:rsidRDefault="00913731" w:rsidP="00CB51BC">
      <w:pPr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30A">
        <w:rPr>
          <w:rFonts w:ascii="Times New Roman" w:hAnsi="Times New Roman" w:cs="Times New Roman"/>
          <w:sz w:val="28"/>
          <w:szCs w:val="28"/>
        </w:rPr>
        <w:t>Говоря о мотивации,  необходимо выделить базовые понятия, которые следует учитывать при работе над формированием устойчивого интереса к предмету, а именно: мотивы, потребности, стимулы, интерес, цель, перспективы обучения, возрастные и индивидуальные особенности.</w:t>
      </w:r>
    </w:p>
    <w:p w14:paraId="1AAC85BA" w14:textId="77777777" w:rsidR="0006130A" w:rsidRPr="0006130A" w:rsidRDefault="0006130A" w:rsidP="00061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(ориентация на овладение новыми</w:t>
      </w:r>
      <w:proofErr w:type="gramEnd"/>
    </w:p>
    <w:p w14:paraId="6792F521" w14:textId="77777777" w:rsidR="0006130A" w:rsidRPr="0006130A" w:rsidRDefault="0006130A" w:rsidP="0006130A">
      <w:pPr>
        <w:shd w:val="clear" w:color="auto" w:fill="FFFFFF"/>
        <w:autoSpaceDE w:val="0"/>
        <w:autoSpaceDN w:val="0"/>
        <w:adjustRightInd w:val="0"/>
        <w:spacing w:after="0" w:line="360" w:lineRule="auto"/>
        <w:ind w:lef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C031A" wp14:editId="260FFB27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403860" cy="399415"/>
                <wp:effectExtent l="9525" t="6350" r="15240" b="1333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399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26F9214" id="Прямая соединительная линия 3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5pt" to="175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" strokeweight="1pt"/>
            </w:pict>
          </mc:Fallback>
        </mc:AlternateContent>
      </w:r>
      <w:r w:rsidRPr="0006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знаниями, </w:t>
      </w: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добывания знаний,     самообразование)</w:t>
      </w:r>
    </w:p>
    <w:p w14:paraId="0BD2D48C" w14:textId="77777777" w:rsidR="0006130A" w:rsidRPr="0006130A" w:rsidRDefault="0006130A" w:rsidP="0006130A">
      <w:pPr>
        <w:shd w:val="clear" w:color="auto" w:fill="FFFFFF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22C0A3" wp14:editId="26451345">
                <wp:simplePos x="0" y="0"/>
                <wp:positionH relativeFrom="column">
                  <wp:posOffset>1828800</wp:posOffset>
                </wp:positionH>
                <wp:positionV relativeFrom="paragraph">
                  <wp:posOffset>174625</wp:posOffset>
                </wp:positionV>
                <wp:extent cx="457200" cy="398780"/>
                <wp:effectExtent l="9525" t="12700" r="9525" b="76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987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AF6142E" id="Прямая соединительная линия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75pt" to="180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100AE" wp14:editId="1883D90C">
                <wp:simplePos x="0" y="0"/>
                <wp:positionH relativeFrom="column">
                  <wp:posOffset>685800</wp:posOffset>
                </wp:positionH>
                <wp:positionV relativeFrom="paragraph">
                  <wp:posOffset>174625</wp:posOffset>
                </wp:positionV>
                <wp:extent cx="914400" cy="1143000"/>
                <wp:effectExtent l="9525" t="12700" r="9525" b="63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14D05C" id="Прямая соединительная линия 2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75pt" to="126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" strokeweight="1pt"/>
            </w:pict>
          </mc:Fallback>
        </mc:AlternateContent>
      </w:r>
      <w:r w:rsidRPr="000613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мотивы</w:t>
      </w:r>
    </w:p>
    <w:p w14:paraId="3230C55E" w14:textId="77777777" w:rsidR="0006130A" w:rsidRPr="0006130A" w:rsidRDefault="0006130A" w:rsidP="000613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proofErr w:type="gramStart"/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  (понимание      значимости      учения, </w:t>
      </w:r>
      <w:proofErr w:type="gramEnd"/>
    </w:p>
    <w:p w14:paraId="14107E11" w14:textId="77777777" w:rsidR="0006130A" w:rsidRPr="0006130A" w:rsidRDefault="0006130A" w:rsidP="0006130A">
      <w:pPr>
        <w:shd w:val="clear" w:color="auto" w:fill="FFFFFF"/>
        <w:autoSpaceDE w:val="0"/>
        <w:autoSpaceDN w:val="0"/>
        <w:adjustRightInd w:val="0"/>
        <w:spacing w:after="0" w:line="360" w:lineRule="auto"/>
        <w:ind w:left="35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контактам со сверстниками,      преподавателем)</w:t>
      </w:r>
    </w:p>
    <w:p w14:paraId="57C120A0" w14:textId="77777777" w:rsidR="0006130A" w:rsidRPr="0006130A" w:rsidRDefault="0006130A" w:rsidP="0006130A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A5FED" wp14:editId="15AED447">
                <wp:simplePos x="0" y="0"/>
                <wp:positionH relativeFrom="column">
                  <wp:posOffset>749935</wp:posOffset>
                </wp:positionH>
                <wp:positionV relativeFrom="paragraph">
                  <wp:posOffset>72390</wp:posOffset>
                </wp:positionV>
                <wp:extent cx="685800" cy="160020"/>
                <wp:effectExtent l="6985" t="15240" r="12065" b="1524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60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4B94C83" id="Прямая соединительная линия 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5.7pt" to="113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" strokeweight="1pt"/>
            </w:pict>
          </mc:Fallback>
        </mc:AlternateContent>
      </w:r>
      <w:r w:rsidRPr="0006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потребности, стимулы </w:t>
      </w: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(предпосылка деятельности)</w:t>
      </w:r>
    </w:p>
    <w:p w14:paraId="270D7AC9" w14:textId="77777777" w:rsidR="0006130A" w:rsidRPr="0006130A" w:rsidRDefault="0006130A" w:rsidP="000613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25EB6" wp14:editId="2EC871CA">
                <wp:simplePos x="0" y="0"/>
                <wp:positionH relativeFrom="column">
                  <wp:posOffset>625475</wp:posOffset>
                </wp:positionH>
                <wp:positionV relativeFrom="paragraph">
                  <wp:posOffset>240665</wp:posOffset>
                </wp:positionV>
                <wp:extent cx="744220" cy="651510"/>
                <wp:effectExtent l="6350" t="12065" r="11430" b="127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651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FD1A375" id="Прямая соединительная линия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18.95pt" to="107.8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22E05" wp14:editId="666C5546">
                <wp:simplePos x="0" y="0"/>
                <wp:positionH relativeFrom="column">
                  <wp:posOffset>805180</wp:posOffset>
                </wp:positionH>
                <wp:positionV relativeFrom="paragraph">
                  <wp:posOffset>240665</wp:posOffset>
                </wp:positionV>
                <wp:extent cx="630555" cy="342900"/>
                <wp:effectExtent l="14605" t="12065" r="12065" b="69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147CC57" id="Прямая соединительная линия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18.95pt" to="113.0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04800" wp14:editId="3CA72595">
                <wp:simplePos x="0" y="0"/>
                <wp:positionH relativeFrom="column">
                  <wp:posOffset>1143000</wp:posOffset>
                </wp:positionH>
                <wp:positionV relativeFrom="paragraph">
                  <wp:posOffset>115570</wp:posOffset>
                </wp:positionV>
                <wp:extent cx="226695" cy="0"/>
                <wp:effectExtent l="9525" t="10795" r="11430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BAA840" id="Прямая соединительная линия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1pt" to="107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98916" wp14:editId="4CED0787">
                <wp:simplePos x="0" y="0"/>
                <wp:positionH relativeFrom="column">
                  <wp:posOffset>4914900</wp:posOffset>
                </wp:positionH>
                <wp:positionV relativeFrom="paragraph">
                  <wp:posOffset>64135</wp:posOffset>
                </wp:positionV>
                <wp:extent cx="0" cy="228600"/>
                <wp:effectExtent l="9525" t="6985" r="9525" b="1206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2BA4192"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.05pt" to="38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6ADAB" wp14:editId="7E815AF9">
                <wp:simplePos x="0" y="0"/>
                <wp:positionH relativeFrom="column">
                  <wp:posOffset>4572000</wp:posOffset>
                </wp:positionH>
                <wp:positionV relativeFrom="paragraph">
                  <wp:posOffset>64135</wp:posOffset>
                </wp:positionV>
                <wp:extent cx="342900" cy="0"/>
                <wp:effectExtent l="9525" t="6985" r="9525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DBE9CCA"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.05pt" to="38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" strokeweight="1pt"/>
            </w:pict>
          </mc:Fallback>
        </mc:AlternateContent>
      </w:r>
      <w:r w:rsidRPr="00061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МОТИВАЦИЯ</w:t>
      </w:r>
      <w:r w:rsidRPr="00061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  <w:r w:rsidRPr="000613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интерес, цель</w:t>
      </w:r>
      <w:r w:rsidRPr="00061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(значимость для учащегося)</w:t>
      </w:r>
    </w:p>
    <w:p w14:paraId="4B2C30A2" w14:textId="77777777" w:rsidR="0006130A" w:rsidRPr="0006130A" w:rsidRDefault="0006130A" w:rsidP="0006130A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13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эмоциональная сфера</w:t>
      </w:r>
    </w:p>
    <w:p w14:paraId="795298DB" w14:textId="77777777" w:rsidR="0006130A" w:rsidRPr="0006130A" w:rsidRDefault="0006130A" w:rsidP="0006130A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3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перспективы обучения</w:t>
      </w:r>
    </w:p>
    <w:p w14:paraId="70BEF9E0" w14:textId="77777777" w:rsidR="0006130A" w:rsidRPr="0006130A" w:rsidRDefault="0006130A" w:rsidP="0006130A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proofErr w:type="gramStart"/>
      <w:r w:rsidRPr="0006130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возрастные  и  индивидуальные  особенности </w:t>
      </w:r>
      <w:r w:rsidRPr="00061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(отношение к   </w:t>
      </w:r>
      <w:proofErr w:type="gramEnd"/>
    </w:p>
    <w:p w14:paraId="6984EB00" w14:textId="77777777" w:rsidR="0006130A" w:rsidRPr="0006130A" w:rsidRDefault="0006130A" w:rsidP="0006130A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предмету,  к  личности  преподавателя,  способность к     </w:t>
      </w:r>
      <w:proofErr w:type="spellStart"/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6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действий)</w:t>
      </w:r>
    </w:p>
    <w:p w14:paraId="2B385D1B" w14:textId="77777777" w:rsidR="00913731" w:rsidRDefault="00913731" w:rsidP="00913731"/>
    <w:p w14:paraId="2C58A32F" w14:textId="77777777" w:rsidR="0006130A" w:rsidRDefault="0006130A" w:rsidP="009137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1BC3" w14:textId="77777777" w:rsidR="0006130A" w:rsidRPr="0006130A" w:rsidRDefault="0006130A" w:rsidP="00CB51BC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</w:t>
      </w:r>
      <w:r w:rsidRPr="00061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мотивацией </w:t>
      </w:r>
      <w:r w:rsidRPr="00061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любое желание, стремление, интерес, потребности, направленные на определенный объект (процесс обучения) и побуждающие к деятельности или действиям.</w:t>
      </w:r>
    </w:p>
    <w:p w14:paraId="442AF1F0" w14:textId="77777777" w:rsidR="00913731" w:rsidRPr="00913731" w:rsidRDefault="00913731" w:rsidP="00CB51BC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мотивация формируется успешно, если процесс обучения строится с учетом основных </w:t>
      </w:r>
      <w:r w:rsidRPr="00913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инновационного обучения:</w:t>
      </w:r>
    </w:p>
    <w:p w14:paraId="3E9065D2" w14:textId="77777777" w:rsidR="00913731" w:rsidRPr="00913731" w:rsidRDefault="00913731" w:rsidP="009137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9EF6C4" w14:textId="77777777" w:rsidR="00913731" w:rsidRPr="00913731" w:rsidRDefault="00913731" w:rsidP="009137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</w:t>
      </w:r>
      <w:r w:rsidRPr="00913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предвосхищения</w:t>
      </w:r>
      <w:r w:rsidRPr="00913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</w:t>
      </w:r>
      <w:r w:rsidRPr="00913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добровольное </w:t>
      </w: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(обязательное)</w:t>
      </w:r>
    </w:p>
    <w:p w14:paraId="216D9000" w14:textId="77777777" w:rsidR="00913731" w:rsidRPr="00913731" w:rsidRDefault="00913731" w:rsidP="009137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8C0B34" wp14:editId="6E969065">
                <wp:simplePos x="0" y="0"/>
                <wp:positionH relativeFrom="column">
                  <wp:posOffset>3500120</wp:posOffset>
                </wp:positionH>
                <wp:positionV relativeFrom="paragraph">
                  <wp:posOffset>58420</wp:posOffset>
                </wp:positionV>
                <wp:extent cx="388620" cy="0"/>
                <wp:effectExtent l="23495" t="58420" r="6985" b="558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70B5AD1" id="Прямая соединительная линия 2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4.6pt" to="306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E6FF9" wp14:editId="0D8A71E9">
                <wp:simplePos x="0" y="0"/>
                <wp:positionH relativeFrom="column">
                  <wp:posOffset>1828800</wp:posOffset>
                </wp:positionH>
                <wp:positionV relativeFrom="paragraph">
                  <wp:posOffset>58420</wp:posOffset>
                </wp:positionV>
                <wp:extent cx="351790" cy="0"/>
                <wp:effectExtent l="9525" t="58420" r="19685" b="5588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4CE50A2" id="Прямая соединительная линия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6pt" to="171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">
                <v:stroke endarrow="block"/>
              </v:line>
            </w:pict>
          </mc:Fallback>
        </mc:AlternateContent>
      </w:r>
      <w:r w:rsidRPr="00913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будущего результата            </w:t>
      </w:r>
      <w:r w:rsidRPr="0091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</w:t>
      </w:r>
      <w:r w:rsidR="00284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137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ОТИВАЦИЯ</w:t>
      </w:r>
      <w:proofErr w:type="gramEnd"/>
      <w:r w:rsidRPr="0091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913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включение </w:t>
      </w:r>
      <w:r w:rsidRPr="00913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13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</w:p>
    <w:p w14:paraId="033A1ED4" w14:textId="77777777" w:rsidR="00913731" w:rsidRPr="00913731" w:rsidRDefault="00913731" w:rsidP="009137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0B1F1" wp14:editId="33F72A2A">
                <wp:simplePos x="0" y="0"/>
                <wp:positionH relativeFrom="column">
                  <wp:posOffset>3314700</wp:posOffset>
                </wp:positionH>
                <wp:positionV relativeFrom="paragraph">
                  <wp:posOffset>97155</wp:posOffset>
                </wp:positionV>
                <wp:extent cx="1028700" cy="342900"/>
                <wp:effectExtent l="38100" t="59055" r="9525" b="76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F1BAE4A" id="Прямая соединительная линия 2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65pt" to="34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96F44" wp14:editId="66CE4DA8">
                <wp:simplePos x="0" y="0"/>
                <wp:positionH relativeFrom="column">
                  <wp:posOffset>1600200</wp:posOffset>
                </wp:positionH>
                <wp:positionV relativeFrom="paragraph">
                  <wp:posOffset>97155</wp:posOffset>
                </wp:positionV>
                <wp:extent cx="914400" cy="342900"/>
                <wp:effectExtent l="9525" t="59055" r="38100" b="76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FCCEA4" id="Прямая соединительная линия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65pt" to="19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">
                <v:stroke endarrow="block"/>
              </v:line>
            </w:pict>
          </mc:Fallback>
        </mc:AlternateContent>
      </w: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познания                    </w:t>
      </w: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proofErr w:type="spellStart"/>
      <w:proofErr w:type="gramStart"/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proofErr w:type="spellEnd"/>
      <w:proofErr w:type="gramEnd"/>
    </w:p>
    <w:p w14:paraId="67BD61C9" w14:textId="77777777" w:rsidR="00913731" w:rsidRPr="00913731" w:rsidRDefault="00913731" w:rsidP="009137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675D53C1" w14:textId="77777777" w:rsidR="00913731" w:rsidRPr="00913731" w:rsidRDefault="00913731" w:rsidP="009137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опора на </w:t>
      </w:r>
      <w:proofErr w:type="gramStart"/>
      <w:r w:rsidRPr="009137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эмоциональную</w:t>
      </w:r>
      <w:proofErr w:type="gramEnd"/>
      <w:r w:rsidRPr="009137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механизмы</w:t>
      </w:r>
    </w:p>
    <w:p w14:paraId="02630E00" w14:textId="77777777" w:rsidR="00913731" w:rsidRPr="00913731" w:rsidRDefault="00913731" w:rsidP="009137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сферу</w:t>
      </w:r>
      <w:r w:rsidRPr="0091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913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творческой деятельности</w:t>
      </w:r>
    </w:p>
    <w:p w14:paraId="2D1CC548" w14:textId="77777777" w:rsidR="00913731" w:rsidRPr="00913731" w:rsidRDefault="00913731" w:rsidP="00913731"/>
    <w:p w14:paraId="43C9263D" w14:textId="77777777" w:rsidR="00913731" w:rsidRDefault="00FA19F2" w:rsidP="00CB51BC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мотивация не формируется сама по себе, ее целенаправленное, а не стихийное действие обеспечивает, прежде всего, личность самого преподавателя, его способность создать благоприятную атмосферу, при которой возможны сотрудничество и сотворчество; его умение и желание достигнуть результата, при котором знания, умения и навыки, полученные учащимися, будут системными, прочными и долговременными.</w:t>
      </w:r>
    </w:p>
    <w:p w14:paraId="16CCBCCB" w14:textId="77777777" w:rsidR="00FA19F2" w:rsidRPr="00FA19F2" w:rsidRDefault="00FA19F2" w:rsidP="00CB51BC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положительная мотивация в учебно-познавательной деятельности учащегося складывается </w:t>
      </w:r>
      <w:proofErr w:type="gramStart"/>
      <w:r w:rsidRPr="00FA1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A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7367ED" w14:textId="77777777" w:rsidR="00FA19F2" w:rsidRPr="00FA19F2" w:rsidRDefault="00FA19F2" w:rsidP="00FA19F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A19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 в группе</w:t>
      </w:r>
    </w:p>
    <w:p w14:paraId="3166C112" w14:textId="77777777" w:rsidR="00FA19F2" w:rsidRPr="00FA19F2" w:rsidRDefault="00FA19F2" w:rsidP="00FA19F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860A97" wp14:editId="1850ED3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1371600" cy="228600"/>
                <wp:effectExtent l="28575" t="5080" r="9525" b="6159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4EE148C" id="Прямая соединительная линия 3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9pt" to="20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">
                <v:stroke endarrow="block"/>
              </v:line>
            </w:pict>
          </mc:Fallback>
        </mc:AlternateContent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преподавателя и учащегося</w:t>
      </w:r>
    </w:p>
    <w:p w14:paraId="4E099E70" w14:textId="77777777" w:rsidR="00FA19F2" w:rsidRPr="00FA19F2" w:rsidRDefault="00FA19F2" w:rsidP="00FA19F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A83C53" wp14:editId="181F3FF4">
                <wp:simplePos x="0" y="0"/>
                <wp:positionH relativeFrom="column">
                  <wp:posOffset>1257300</wp:posOffset>
                </wp:positionH>
                <wp:positionV relativeFrom="paragraph">
                  <wp:posOffset>234315</wp:posOffset>
                </wp:positionV>
                <wp:extent cx="1371600" cy="228600"/>
                <wp:effectExtent l="28575" t="53340" r="9525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4CE9E2E" id="Прямая соединительная линия 34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45pt" to="20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53A9A" wp14:editId="5205D9F2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1371600" cy="0"/>
                <wp:effectExtent l="19050" t="53340" r="9525" b="609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5ECF00" id="Прямая соединительная линия 3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5pt" to="20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">
                <v:stroke endarrow="block"/>
              </v:line>
            </w:pict>
          </mc:Fallback>
        </mc:AlternateContent>
      </w:r>
      <w:r w:rsidRPr="00FA19F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МОТИВАЦИЯ </w:t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A19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преподавателя</w:t>
      </w:r>
    </w:p>
    <w:p w14:paraId="621012CA" w14:textId="77777777" w:rsidR="00FA19F2" w:rsidRPr="00FA19F2" w:rsidRDefault="00FA19F2" w:rsidP="00FA19F2">
      <w:pPr>
        <w:shd w:val="clear" w:color="auto" w:fill="FFFFFF"/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преподнесения материала</w:t>
      </w:r>
    </w:p>
    <w:p w14:paraId="1DADC300" w14:textId="77777777" w:rsidR="00FA19F2" w:rsidRPr="00FA19F2" w:rsidRDefault="00FA19F2" w:rsidP="00FA19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E94E4" w14:textId="77777777" w:rsidR="00913731" w:rsidRDefault="00913731" w:rsidP="00DD48A8"/>
    <w:p w14:paraId="6642CA04" w14:textId="77777777" w:rsidR="00B43205" w:rsidRPr="00845F55" w:rsidRDefault="00845F55" w:rsidP="00845F5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14:paraId="2B4CD777" w14:textId="77777777" w:rsidR="0086179A" w:rsidRPr="0086179A" w:rsidRDefault="0086179A" w:rsidP="00B43205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многие понятия в </w:t>
      </w:r>
      <w:r w:rsidR="007D7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 яз</w:t>
      </w:r>
      <w:r w:rsidR="00B43205">
        <w:rPr>
          <w:rFonts w:ascii="Times New Roman" w:eastAsia="Times New Roman" w:hAnsi="Times New Roman" w:cs="Times New Roman"/>
          <w:sz w:val="28"/>
          <w:szCs w:val="28"/>
          <w:lang w:eastAsia="ru-RU"/>
        </w:rPr>
        <w:t>ыке остаются для детей формальными</w:t>
      </w:r>
      <w:r w:rsidRPr="0086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мы часто недооцениваем самого слова. Сделать </w:t>
      </w:r>
      <w:r w:rsidRPr="00861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многие понятия «живыми» для учащихся можно созданием живой ситуации на уроке. Даже трудный материал запоминается без труда, если при его объяснении на уроке использовать принцип занимательности, которая вызывает у учащихся положительную мотивацию к изучению русского языка. </w:t>
      </w:r>
    </w:p>
    <w:p w14:paraId="3DF2CC2B" w14:textId="77777777" w:rsidR="0086179A" w:rsidRPr="0086179A" w:rsidRDefault="0086179A" w:rsidP="00CB51BC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Занимательность, выступая первоначальным толчком в проявлении познавательного интереса, является  средством создания положительного фона всего урока. </w:t>
      </w:r>
      <w:r w:rsidR="004C6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ученик</w:t>
      </w:r>
      <w:r w:rsidRPr="0086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мыслить творчески, если он боится ошибиться. Поэтому авторитарная педагогика для «живого» урока неприемлема.</w:t>
      </w:r>
    </w:p>
    <w:p w14:paraId="268F6297" w14:textId="77777777" w:rsidR="0086179A" w:rsidRPr="0086179A" w:rsidRDefault="0086179A" w:rsidP="00CB51BC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урок «живым»? На уроках русского языка, как и на других дисциплинах, можно использовать ряд упражнений и приемов, позволяющих форми</w:t>
      </w:r>
      <w:r w:rsid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и повышать</w:t>
      </w:r>
      <w:r w:rsidRPr="0086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к учебно-познавательной деятельности</w:t>
      </w:r>
      <w:r w:rsid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приёмы и упражнения, используемые мной на уроках</w:t>
      </w:r>
      <w:r w:rsidRPr="00861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C613F1" w14:textId="77777777" w:rsidR="0086179A" w:rsidRDefault="0086179A" w:rsidP="00FA19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6"/>
        <w:gridCol w:w="3385"/>
      </w:tblGrid>
      <w:tr w:rsidR="004C6C3E" w:rsidRPr="004C6C3E" w14:paraId="58F1911F" w14:textId="77777777" w:rsidTr="00BC2FA3">
        <w:tc>
          <w:tcPr>
            <w:tcW w:w="6186" w:type="dxa"/>
          </w:tcPr>
          <w:p w14:paraId="7AF803A0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упражнения</w:t>
            </w:r>
          </w:p>
        </w:tc>
        <w:tc>
          <w:tcPr>
            <w:tcW w:w="3385" w:type="dxa"/>
          </w:tcPr>
          <w:p w14:paraId="17B013BA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4C6C3E" w:rsidRPr="004C6C3E" w14:paraId="59F27C49" w14:textId="77777777" w:rsidTr="00BC2FA3">
        <w:tc>
          <w:tcPr>
            <w:tcW w:w="6186" w:type="dxa"/>
          </w:tcPr>
          <w:p w14:paraId="46594833" w14:textId="77777777" w:rsidR="004C6C3E" w:rsidRPr="004C6C3E" w:rsidRDefault="004C6C3E" w:rsidP="004F4E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«Экзаменаторы».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Учащиеся    на    дом получают задание подготовить ряд вопросов по теоретическому мате</w:t>
            </w:r>
            <w:r w:rsidR="004F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риалу. А на уроке они начинают 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«экзаменовать» преподавателя</w:t>
            </w:r>
            <w:r w:rsidR="004F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при подобном опросе преподаватель «допустит ошибку», то радости учащихся не будет конца, хотя они и понимают, что это всего лишь игра и ошибка преподавателем была сделана намеренно. Практика показывает, что сначала это домашнее задание выполняют самые ответственные учащиеся. Но вскоре в «игру» включаются все.</w:t>
            </w:r>
          </w:p>
        </w:tc>
        <w:tc>
          <w:tcPr>
            <w:tcW w:w="3385" w:type="dxa"/>
          </w:tcPr>
          <w:p w14:paraId="6A33A29E" w14:textId="77777777" w:rsidR="004C6C3E" w:rsidRPr="004C6C3E" w:rsidRDefault="004C6C3E" w:rsidP="004C6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3E" w:rsidRPr="004C6C3E" w14:paraId="44F71C72" w14:textId="77777777" w:rsidTr="00BC2FA3">
        <w:tc>
          <w:tcPr>
            <w:tcW w:w="6186" w:type="dxa"/>
          </w:tcPr>
          <w:p w14:paraId="4696E425" w14:textId="77777777" w:rsidR="004C6C3E" w:rsidRPr="004C6C3E" w:rsidRDefault="004C6C3E" w:rsidP="004C6C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«Загадки».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любят работать у доски. Это можно использовать и для формирования положительной мотивации. Загадки составляются на основе омонимии, на основе толкования слов, пословиц. Те, кто первым отгадал слово, делают 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его фонетический, морфологический или словообразовательный                 разбор. Остальные ученики проверяют себя и работающего у доски. Полезность подобной работы связана с тем, что обогащается словарный запас учащихся за счет узнавания значений новых слов и уточнения значений уже известных, грамматический строй речи. </w:t>
            </w:r>
          </w:p>
        </w:tc>
        <w:tc>
          <w:tcPr>
            <w:tcW w:w="3385" w:type="dxa"/>
          </w:tcPr>
          <w:p w14:paraId="25BB414D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1.</w:t>
            </w:r>
          </w:p>
          <w:p w14:paraId="1BC4E2FE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Взятое  взаймы  и</w:t>
            </w:r>
          </w:p>
          <w:p w14:paraId="6B44F0B4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обязанность 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(долг)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ED31FB4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Обогревать и заставлять тонуть 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(топить)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14740F0A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2.</w:t>
            </w:r>
          </w:p>
          <w:p w14:paraId="4371B385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Свежезамороженный</w:t>
            </w:r>
          </w:p>
          <w:p w14:paraId="7C00DAB1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дождь 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(град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14:paraId="47D2AF49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3.</w:t>
            </w:r>
          </w:p>
          <w:p w14:paraId="789B6E70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Продукт, который маслом не испортишь</w:t>
            </w:r>
          </w:p>
          <w:p w14:paraId="7DE8C69B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(каша)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   Она   в   лес   не</w:t>
            </w:r>
          </w:p>
          <w:p w14:paraId="66181554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убежит 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(работа)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C6C3E" w:rsidRPr="004C6C3E" w14:paraId="5653C0FE" w14:textId="77777777" w:rsidTr="00BC2FA3">
        <w:tc>
          <w:tcPr>
            <w:tcW w:w="6186" w:type="dxa"/>
          </w:tcPr>
          <w:p w14:paraId="570B0E97" w14:textId="77777777" w:rsidR="004C6C3E" w:rsidRPr="004C6C3E" w:rsidRDefault="004C6C3E" w:rsidP="004C6C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«Орфографические задачки».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упражнение - своеобразный диктант, который позволяет проверить не только умения учащихся правильно написать слово, но их знания значений терминов и понятий. В таком диктанте учащимся предлагают записать слово, которым можно заменить словосочетание, дающее определение этому слову.</w:t>
            </w:r>
          </w:p>
        </w:tc>
        <w:tc>
          <w:tcPr>
            <w:tcW w:w="3385" w:type="dxa"/>
          </w:tcPr>
          <w:p w14:paraId="5E3B9424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14:paraId="2EAF0863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 предстоящей работы</w:t>
            </w:r>
          </w:p>
          <w:p w14:paraId="0BE1999B" w14:textId="77777777" w:rsidR="004C6C3E" w:rsidRPr="004C6C3E" w:rsidRDefault="004C6C3E" w:rsidP="004C6C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(программа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14:paraId="68CE8867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Лучший  образец  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(идеал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). Тысяча тысяч 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(миллион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). Графическое обозначение звука на письме 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(буква)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Часть слова перед корнем (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приставка)</w:t>
            </w:r>
            <w:r w:rsidRPr="004C6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C6C3E" w:rsidRPr="004C6C3E" w14:paraId="5FC26975" w14:textId="77777777" w:rsidTr="00BC2FA3">
        <w:tc>
          <w:tcPr>
            <w:tcW w:w="6186" w:type="dxa"/>
          </w:tcPr>
          <w:p w14:paraId="661FA77D" w14:textId="77777777" w:rsidR="004C6C3E" w:rsidRPr="004C6C3E" w:rsidRDefault="004C6C3E" w:rsidP="004C6C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«Почему?» 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представляет собой ряд вопросов, целью которых является активизация мыслительной деятельности при воспроизведении полученных ранее знаний. Главным является не опознание языковых фактов, а их объяснение. Таким образом, формируется умение строить связное высказывание в научном стиле.</w:t>
            </w:r>
          </w:p>
        </w:tc>
        <w:tc>
          <w:tcPr>
            <w:tcW w:w="3385" w:type="dxa"/>
          </w:tcPr>
          <w:p w14:paraId="676950BB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14:paraId="4E4B0C78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 иностранец, изучающий русский язык, принял кузницу за жену кузнеца, а кузнечика – за их сына?</w:t>
            </w:r>
          </w:p>
          <w:p w14:paraId="302A3F12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Почему оба слова написаны правильно? Чем отличаются слова: стукнете – стукните; вырастишь – вырастешь. </w:t>
            </w:r>
          </w:p>
        </w:tc>
      </w:tr>
      <w:tr w:rsidR="004C6C3E" w:rsidRPr="004C6C3E" w14:paraId="70637079" w14:textId="77777777" w:rsidTr="00BC2FA3">
        <w:tc>
          <w:tcPr>
            <w:tcW w:w="6186" w:type="dxa"/>
          </w:tcPr>
          <w:p w14:paraId="40549821" w14:textId="77777777" w:rsidR="004C6C3E" w:rsidRPr="004C6C3E" w:rsidRDefault="004C6C3E" w:rsidP="004C6C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«Научите».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Многие учащиеся отличаются равнодушием к процессу учения или отрицательным к нему отношением. Но если им передать часть полномочий преподавателя, ситуация меняется. </w:t>
            </w:r>
            <w:proofErr w:type="gramStart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        учащимся</w:t>
            </w:r>
            <w:proofErr w:type="gramEnd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сказать: «Помогите... Научите...». Сразу 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проявляется активность и желание работать.</w:t>
            </w:r>
          </w:p>
        </w:tc>
        <w:tc>
          <w:tcPr>
            <w:tcW w:w="3385" w:type="dxa"/>
          </w:tcPr>
          <w:p w14:paraId="085CEFAD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3E" w:rsidRPr="004C6C3E" w14:paraId="2E4C6C84" w14:textId="77777777" w:rsidTr="00BC2FA3">
        <w:tc>
          <w:tcPr>
            <w:tcW w:w="6186" w:type="dxa"/>
          </w:tcPr>
          <w:p w14:paraId="31DECDBD" w14:textId="77777777" w:rsidR="004C6C3E" w:rsidRPr="004C6C3E" w:rsidRDefault="004C6C3E" w:rsidP="004C6C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«Ораторская   речь».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   одну   -   две минуты учащийся убеждает весь класс в том,      что      изучение      этой      темы необходимо.</w:t>
            </w:r>
          </w:p>
        </w:tc>
        <w:tc>
          <w:tcPr>
            <w:tcW w:w="3385" w:type="dxa"/>
          </w:tcPr>
          <w:p w14:paraId="4B87A832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3E" w:rsidRPr="004C6C3E" w14:paraId="53902701" w14:textId="77777777" w:rsidTr="00BC2FA3">
        <w:tc>
          <w:tcPr>
            <w:tcW w:w="6186" w:type="dxa"/>
          </w:tcPr>
          <w:p w14:paraId="44EBE270" w14:textId="77777777" w:rsidR="004C6C3E" w:rsidRPr="004C6C3E" w:rsidRDefault="004C6C3E" w:rsidP="004C6C3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Синквейн</w:t>
            </w:r>
            <w:proofErr w:type="spellEnd"/>
            <w:r w:rsidRPr="004C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Этот    прием    помогает понять, как ученики усвоили материал урока.     </w:t>
            </w:r>
            <w:proofErr w:type="spellStart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стихотворение, состоящее из пяти строк и построенное по особым правилам:</w:t>
            </w:r>
          </w:p>
          <w:p w14:paraId="285ABE67" w14:textId="77777777" w:rsidR="004C6C3E" w:rsidRPr="004C6C3E" w:rsidRDefault="004C6C3E" w:rsidP="004C6C3E">
            <w:p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первая     строка – имя существительное  или</w:t>
            </w:r>
          </w:p>
          <w:p w14:paraId="3C47357B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местоимение,     обозначающее      предмет,    о</w:t>
            </w:r>
          </w:p>
          <w:p w14:paraId="12DB9524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пойдет речь;</w:t>
            </w:r>
          </w:p>
          <w:p w14:paraId="0CF5374F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вторая строка   –    два   прилагательных    или  </w:t>
            </w:r>
          </w:p>
          <w:p w14:paraId="36579223" w14:textId="77777777" w:rsidR="004C6C3E" w:rsidRPr="004C6C3E" w:rsidRDefault="004C6C3E" w:rsidP="004C6C3E">
            <w:pPr>
              <w:shd w:val="clear" w:color="auto" w:fill="FFFFFF"/>
              <w:tabs>
                <w:tab w:val="left" w:pos="734"/>
                <w:tab w:val="left" w:pos="92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причастий, описывающих признаки предмета;</w:t>
            </w:r>
          </w:p>
          <w:p w14:paraId="588E2AA5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третья строка  –  три    глагола,   описывающие</w:t>
            </w:r>
          </w:p>
          <w:p w14:paraId="6106E54A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действия предмета;</w:t>
            </w:r>
          </w:p>
          <w:p w14:paraId="6097308E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четвертая   строка –  фраза  из   четырех   слов,</w:t>
            </w:r>
          </w:p>
          <w:p w14:paraId="232EAE46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выражающая</w:t>
            </w:r>
            <w:proofErr w:type="gramEnd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предмету;</w:t>
            </w:r>
          </w:p>
          <w:p w14:paraId="50E0827A" w14:textId="77777777" w:rsidR="004C6C3E" w:rsidRPr="004C6C3E" w:rsidRDefault="004C6C3E" w:rsidP="004C6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пятая строка - слово-синоним к первому.</w:t>
            </w:r>
          </w:p>
        </w:tc>
        <w:tc>
          <w:tcPr>
            <w:tcW w:w="3385" w:type="dxa"/>
          </w:tcPr>
          <w:p w14:paraId="4FFA745C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14:paraId="564ED8CB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   ____</w:t>
            </w:r>
          </w:p>
          <w:p w14:paraId="29DFC8C0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  ____    ____</w:t>
            </w:r>
          </w:p>
          <w:p w14:paraId="092541E6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  ____    ____    ____</w:t>
            </w:r>
          </w:p>
          <w:p w14:paraId="755DC75A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14:paraId="29B5CDBE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  <w:p w14:paraId="3EA2CA37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Интересная, фантастическая.</w:t>
            </w:r>
          </w:p>
          <w:p w14:paraId="063471CE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Рассказывает, развлекает, воспитывает.</w:t>
            </w:r>
          </w:p>
          <w:p w14:paraId="24FEACCD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Ученье – свет, </w:t>
            </w:r>
            <w:proofErr w:type="spellStart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неученье</w:t>
            </w:r>
            <w:proofErr w:type="spellEnd"/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тьма.</w:t>
            </w:r>
          </w:p>
          <w:p w14:paraId="5937FA74" w14:textId="77777777" w:rsidR="004C6C3E" w:rsidRPr="004C6C3E" w:rsidRDefault="004C6C3E" w:rsidP="004C6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Книга.</w:t>
            </w:r>
          </w:p>
        </w:tc>
      </w:tr>
      <w:tr w:rsidR="009E4E27" w:rsidRPr="004C6C3E" w14:paraId="3E734575" w14:textId="77777777" w:rsidTr="00BC2FA3">
        <w:tc>
          <w:tcPr>
            <w:tcW w:w="6186" w:type="dxa"/>
          </w:tcPr>
          <w:p w14:paraId="5C353CA9" w14:textId="77777777" w:rsidR="009E4E27" w:rsidRPr="004C6C3E" w:rsidRDefault="00573444" w:rsidP="0057344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Необычное </w:t>
            </w:r>
            <w:r w:rsidRPr="00573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определение темы. </w:t>
            </w:r>
          </w:p>
        </w:tc>
        <w:tc>
          <w:tcPr>
            <w:tcW w:w="3385" w:type="dxa"/>
          </w:tcPr>
          <w:p w14:paraId="0164FD6F" w14:textId="77777777" w:rsidR="009E4E27" w:rsidRDefault="00573444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занятия учитель читает </w:t>
            </w:r>
            <w:r w:rsidRPr="0057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стихотворную загадку о восклицательном знаке. Ребята понимают, что тема урока – восклицательные предложения.</w:t>
            </w:r>
            <w:r w:rsidR="00C514B9">
              <w:t xml:space="preserve"> </w:t>
            </w:r>
            <w:r w:rsidR="00C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Звучат строки </w:t>
            </w:r>
            <w:r w:rsidR="00C514B9" w:rsidRPr="00C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</w:t>
            </w:r>
            <w:r w:rsidR="00C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орения </w:t>
            </w:r>
            <w:proofErr w:type="gramStart"/>
            <w:r w:rsidR="00C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известного ученикам поэта) с однородными членами </w:t>
            </w:r>
            <w:r w:rsidR="00C514B9" w:rsidRPr="00C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речь пойдет о предложениях с </w:t>
            </w:r>
            <w:r w:rsidR="00C5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однородными членами.</w:t>
            </w:r>
          </w:p>
          <w:p w14:paraId="1A5B3D3B" w14:textId="77777777" w:rsidR="00C514B9" w:rsidRDefault="00C514B9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8B2DD" w14:textId="77777777" w:rsidR="00C514B9" w:rsidRDefault="00C514B9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290A1" w14:textId="77777777" w:rsidR="00C514B9" w:rsidRPr="004C6C3E" w:rsidRDefault="00C514B9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4B9" w:rsidRPr="004C6C3E" w14:paraId="4FCE7800" w14:textId="77777777" w:rsidTr="00BC2FA3">
        <w:tc>
          <w:tcPr>
            <w:tcW w:w="6186" w:type="dxa"/>
          </w:tcPr>
          <w:p w14:paraId="673C7297" w14:textId="77777777" w:rsidR="00C514B9" w:rsidRDefault="003801F3" w:rsidP="0057344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Нестандартные темы сочинений</w:t>
            </w:r>
          </w:p>
          <w:p w14:paraId="150509F0" w14:textId="77777777" w:rsidR="000A25B5" w:rsidRDefault="000A25B5" w:rsidP="000A25B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Сочинение лингвистических сказок.</w:t>
            </w:r>
          </w:p>
        </w:tc>
        <w:tc>
          <w:tcPr>
            <w:tcW w:w="3385" w:type="dxa"/>
          </w:tcPr>
          <w:p w14:paraId="7D5AF20F" w14:textId="77777777" w:rsidR="00C514B9" w:rsidRDefault="003801F3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12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Воскресенье. Утро</w:t>
            </w:r>
            <w:r w:rsidR="000A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2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«Настоящий мальчишка (девчонка). Какой он (она)?»</w:t>
            </w:r>
          </w:p>
          <w:p w14:paraId="25051A4B" w14:textId="77777777" w:rsidR="00905AEF" w:rsidRDefault="000A25B5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в Стране Местоимений»</w:t>
            </w:r>
            <w:r w:rsid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6EF4"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«Автобиография </w:t>
            </w:r>
            <w:proofErr w:type="spellStart"/>
            <w:r w:rsidR="00046EF4"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Митраши</w:t>
            </w:r>
            <w:proofErr w:type="spellEnd"/>
            <w:r w:rsidR="00046EF4"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22EEE" w:rsidRPr="004C6C3E" w14:paraId="379A4387" w14:textId="77777777" w:rsidTr="00BC2FA3">
        <w:tc>
          <w:tcPr>
            <w:tcW w:w="6186" w:type="dxa"/>
          </w:tcPr>
          <w:p w14:paraId="3EDE8027" w14:textId="77777777" w:rsidR="00122EEE" w:rsidRDefault="00122EEE" w:rsidP="0057344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Написание сочинений по фотографии </w:t>
            </w:r>
          </w:p>
          <w:p w14:paraId="78E71E13" w14:textId="77777777" w:rsidR="00122EEE" w:rsidRDefault="00122EEE" w:rsidP="0057344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использованием компьютера и проектора)</w:t>
            </w:r>
          </w:p>
        </w:tc>
        <w:tc>
          <w:tcPr>
            <w:tcW w:w="3385" w:type="dxa"/>
          </w:tcPr>
          <w:p w14:paraId="5579AACC" w14:textId="77777777" w:rsidR="00122EEE" w:rsidRDefault="00122EEE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экране – </w:t>
            </w:r>
            <w:r w:rsidR="0090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фотография. На фото – пейзаж, животные, деревенский дом, городская улица и т.д.</w:t>
            </w:r>
          </w:p>
        </w:tc>
      </w:tr>
      <w:tr w:rsidR="00905AEF" w:rsidRPr="00B4787C" w14:paraId="59CE2176" w14:textId="77777777" w:rsidTr="00BC2FA3">
        <w:tc>
          <w:tcPr>
            <w:tcW w:w="6186" w:type="dxa"/>
          </w:tcPr>
          <w:p w14:paraId="341D6FB4" w14:textId="77777777" w:rsidR="00B4787C" w:rsidRPr="00B4787C" w:rsidRDefault="00B4787C" w:rsidP="00B478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«Удивляй!»</w:t>
            </w:r>
            <w:r w:rsidRPr="00B4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Удивление – начальная фаза развития познавательного интереса. </w:t>
            </w:r>
          </w:p>
          <w:p w14:paraId="6853282D" w14:textId="77777777" w:rsidR="00905AEF" w:rsidRPr="00B4787C" w:rsidRDefault="00B4787C" w:rsidP="00B478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произойдет, если…? – В таких вопросах рассматривается парадоксальная ситуация.</w:t>
            </w:r>
          </w:p>
        </w:tc>
        <w:tc>
          <w:tcPr>
            <w:tcW w:w="3385" w:type="dxa"/>
          </w:tcPr>
          <w:p w14:paraId="593933BE" w14:textId="77777777" w:rsidR="00905AEF" w:rsidRDefault="00B4787C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произойдет, если в русском языке не станет синонимов?</w:t>
            </w:r>
          </w:p>
          <w:p w14:paraId="0282E15C" w14:textId="77777777" w:rsidR="00B4787C" w:rsidRDefault="00B4787C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произойдет, если люди не смогут пользоваться в речи именами числительными?</w:t>
            </w:r>
          </w:p>
          <w:p w14:paraId="720C3806" w14:textId="77777777" w:rsidR="00B4787C" w:rsidRPr="00B4787C" w:rsidRDefault="00B4787C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E1" w:rsidRPr="00B4787C" w14:paraId="44CF740B" w14:textId="77777777" w:rsidTr="00BC2FA3">
        <w:tc>
          <w:tcPr>
            <w:tcW w:w="6186" w:type="dxa"/>
          </w:tcPr>
          <w:p w14:paraId="53E69032" w14:textId="77777777" w:rsidR="00046EF4" w:rsidRPr="00046EF4" w:rsidRDefault="00046EF4" w:rsidP="00046EF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«Верю - не верю»</w:t>
            </w:r>
          </w:p>
          <w:p w14:paraId="4F36B052" w14:textId="77777777" w:rsidR="00CA14E1" w:rsidRPr="00B4787C" w:rsidRDefault="00CA14E1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14:paraId="001711AF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Каждый вопрос начинается словами: «Верите ли вы, что….»</w:t>
            </w:r>
          </w:p>
          <w:p w14:paraId="100E1C87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Верите ли вы, что в слове примерять (платье), в корне пишется е, т.к. после корня нет суффикса а? </w:t>
            </w:r>
          </w:p>
          <w:p w14:paraId="08691222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Верите ли вы, что в числительном семьсот в середине пишется  ь?</w:t>
            </w:r>
          </w:p>
          <w:p w14:paraId="41E94E21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71CFA" w14:textId="77777777" w:rsidR="00CA14E1" w:rsidRPr="00B4787C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4787C" w:rsidRPr="004C6C3E" w14:paraId="21BC87F6" w14:textId="77777777" w:rsidTr="00BC2FA3">
        <w:tc>
          <w:tcPr>
            <w:tcW w:w="6186" w:type="dxa"/>
          </w:tcPr>
          <w:p w14:paraId="65A39FF0" w14:textId="77777777" w:rsidR="00066147" w:rsidRPr="00066147" w:rsidRDefault="00066147" w:rsidP="0006614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изучении нового материала можно предложить дифференцированные задания.</w:t>
            </w:r>
          </w:p>
          <w:p w14:paraId="513BA123" w14:textId="77777777" w:rsidR="00066147" w:rsidRPr="00066147" w:rsidRDefault="00066147" w:rsidP="00066147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«На вкус и цвет»:</w:t>
            </w:r>
          </w:p>
          <w:p w14:paraId="77A1AB94" w14:textId="77777777" w:rsidR="00B4787C" w:rsidRDefault="00B4787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14:paraId="1040543D" w14:textId="77777777" w:rsid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то задание, которое вы считаете наиболее интересным: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EEC6B39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1)выполнить два упражнения из учебника;</w:t>
            </w:r>
          </w:p>
          <w:p w14:paraId="1EDA32FD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2)написать по памяти</w:t>
            </w:r>
            <w:proofErr w:type="gramStart"/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сформулировать правило с примерами;</w:t>
            </w:r>
          </w:p>
          <w:p w14:paraId="33E2E01D" w14:textId="77777777" w:rsidR="00B4787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3)переписать на точность страницу текста из книги.</w:t>
            </w:r>
          </w:p>
        </w:tc>
      </w:tr>
      <w:tr w:rsidR="00066147" w:rsidRPr="004C6C3E" w14:paraId="2BE78B4B" w14:textId="77777777" w:rsidTr="00BC2FA3">
        <w:tc>
          <w:tcPr>
            <w:tcW w:w="6186" w:type="dxa"/>
          </w:tcPr>
          <w:p w14:paraId="58B8B086" w14:textId="77777777" w:rsidR="00066147" w:rsidRPr="00066147" w:rsidRDefault="00066147" w:rsidP="000661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М</w:t>
            </w:r>
            <w:r w:rsidRPr="0006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орфологический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(синтаксический) </w:t>
            </w:r>
            <w:r w:rsidRPr="0006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скорость по рядам, когда ученики </w:t>
            </w:r>
            <w:r w:rsidRPr="0006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очереди записывают элементы разбора на  доске.</w:t>
            </w:r>
          </w:p>
        </w:tc>
        <w:tc>
          <w:tcPr>
            <w:tcW w:w="3385" w:type="dxa"/>
          </w:tcPr>
          <w:p w14:paraId="4058DB72" w14:textId="77777777" w:rsidR="00066147" w:rsidRDefault="00066147" w:rsidP="0057344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147" w:rsidRPr="004C6C3E" w14:paraId="28412AB6" w14:textId="77777777" w:rsidTr="00BC2FA3">
        <w:tc>
          <w:tcPr>
            <w:tcW w:w="6186" w:type="dxa"/>
          </w:tcPr>
          <w:p w14:paraId="6CD77EC8" w14:textId="77777777" w:rsidR="00066147" w:rsidRPr="00066147" w:rsidRDefault="00F6161C" w:rsidP="000661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66147" w:rsidRPr="0006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«Анкета». Каждый ученик получает анкету, включающую вопросы, позволяющие полностью повторить тему.</w:t>
            </w:r>
          </w:p>
          <w:p w14:paraId="2227A3E3" w14:textId="77777777" w:rsidR="00066147" w:rsidRDefault="00066147" w:rsidP="000661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C6FE39" w14:textId="77777777" w:rsidR="00990F65" w:rsidRDefault="00990F65" w:rsidP="0006614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14:paraId="1E13CAD8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по теме «Лексика» </w:t>
            </w:r>
          </w:p>
          <w:p w14:paraId="785976CA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такое лексика?</w:t>
            </w:r>
          </w:p>
          <w:p w14:paraId="1B2F17AD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Какие слова называются однозначными                (примеры)</w:t>
            </w:r>
          </w:p>
          <w:p w14:paraId="78ABF7B9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Какие слова называются многозначными              (примеры)</w:t>
            </w:r>
          </w:p>
          <w:p w14:paraId="784B7707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Омонимы – это…                                                      (примеры)</w:t>
            </w:r>
          </w:p>
          <w:p w14:paraId="02224D72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Синонимы – это…                                                     (примеры)</w:t>
            </w:r>
          </w:p>
          <w:p w14:paraId="7901B24D" w14:textId="77777777" w:rsidR="00327B5C" w:rsidRPr="00327B5C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Антонимы – это…                                                     (примеры)</w:t>
            </w:r>
          </w:p>
          <w:p w14:paraId="51223467" w14:textId="77777777" w:rsidR="00066147" w:rsidRDefault="00327B5C" w:rsidP="00327B5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32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какой целью используются в речи слова с переносным  значением и синонимы?</w:t>
            </w:r>
          </w:p>
        </w:tc>
      </w:tr>
      <w:tr w:rsidR="00046EF4" w:rsidRPr="004C6C3E" w14:paraId="42354C2A" w14:textId="77777777" w:rsidTr="00BC2FA3">
        <w:tc>
          <w:tcPr>
            <w:tcW w:w="6186" w:type="dxa"/>
          </w:tcPr>
          <w:p w14:paraId="6710530B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этапе подведения итогов урока проводим рефлексию:</w:t>
            </w:r>
          </w:p>
          <w:p w14:paraId="784EBF69" w14:textId="77777777" w:rsid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14:paraId="00120700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я…</w:t>
            </w:r>
          </w:p>
          <w:p w14:paraId="4EA3352F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Узнал…</w:t>
            </w:r>
          </w:p>
          <w:p w14:paraId="663C3007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Научился…</w:t>
            </w:r>
          </w:p>
          <w:p w14:paraId="2E0B6FDC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Понял…</w:t>
            </w:r>
          </w:p>
          <w:p w14:paraId="07CF134E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Наибольшие трудности почувствовал…</w:t>
            </w:r>
          </w:p>
          <w:p w14:paraId="2E245CA5" w14:textId="77777777" w:rsidR="00046EF4" w:rsidRP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не умел, а теперь умею…</w:t>
            </w:r>
          </w:p>
          <w:p w14:paraId="44030074" w14:textId="77777777" w:rsidR="00046EF4" w:rsidRDefault="00046EF4" w:rsidP="00046E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следующем уроке я хочу…</w:t>
            </w:r>
          </w:p>
        </w:tc>
      </w:tr>
      <w:tr w:rsidR="00046EF4" w:rsidRPr="004C6C3E" w14:paraId="34582B4D" w14:textId="77777777" w:rsidTr="00BC2FA3">
        <w:tc>
          <w:tcPr>
            <w:tcW w:w="6186" w:type="dxa"/>
          </w:tcPr>
          <w:p w14:paraId="11B7C1ED" w14:textId="77777777" w:rsidR="00046EF4" w:rsidRDefault="00054758" w:rsidP="00DE2DA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DE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5" w:type="dxa"/>
          </w:tcPr>
          <w:p w14:paraId="51974C55" w14:textId="77777777" w:rsidR="00046EF4" w:rsidRDefault="00054758" w:rsidP="00054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в конвертах отдельные предложения .Составляется текст и задания к нему.</w:t>
            </w:r>
          </w:p>
        </w:tc>
      </w:tr>
      <w:tr w:rsidR="00054758" w:rsidRPr="004C6C3E" w14:paraId="6AAAF51E" w14:textId="77777777" w:rsidTr="00BC2FA3">
        <w:tc>
          <w:tcPr>
            <w:tcW w:w="6186" w:type="dxa"/>
          </w:tcPr>
          <w:p w14:paraId="3581FB52" w14:textId="77777777" w:rsidR="00054758" w:rsidRDefault="00054758" w:rsidP="00054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фразеологизмами.</w:t>
            </w:r>
          </w:p>
        </w:tc>
        <w:tc>
          <w:tcPr>
            <w:tcW w:w="3385" w:type="dxa"/>
          </w:tcPr>
          <w:p w14:paraId="5693442A" w14:textId="77777777" w:rsidR="00054758" w:rsidRDefault="00054758" w:rsidP="0005475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получают карточки с неполным фразеологизмом и ищут дополнение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группах)</w:t>
            </w:r>
          </w:p>
        </w:tc>
      </w:tr>
    </w:tbl>
    <w:p w14:paraId="3B8A7563" w14:textId="77777777" w:rsidR="00FD3EC4" w:rsidRDefault="00FD3EC4" w:rsidP="00E814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9C6299C" w14:textId="77777777" w:rsidR="00FD3EC4" w:rsidRDefault="00FD3EC4" w:rsidP="00E814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2372CEC" w14:textId="77777777" w:rsidR="00441367" w:rsidRDefault="00E814B7" w:rsidP="00E814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уроках русского языка в 6 классе </w:t>
      </w:r>
      <w:r w:rsidRPr="00E8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познавательных и социальных мотивов, которые проявляются в стремлении к получению новой информации, в поиске решений задач, в успеваемости и посещении занятий, в стремлении к заданиям пониженной или повышенной трудности, передо мной стояли задачи: </w:t>
      </w:r>
    </w:p>
    <w:p w14:paraId="29C33F1D" w14:textId="77777777" w:rsidR="00E814B7" w:rsidRPr="00E814B7" w:rsidRDefault="00E814B7" w:rsidP="00E814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814B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создавать ситуации:</w:t>
      </w:r>
    </w:p>
    <w:p w14:paraId="42590C28" w14:textId="77777777" w:rsidR="00E814B7" w:rsidRPr="00E814B7" w:rsidRDefault="00E814B7" w:rsidP="00E8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выбора при имеющихся вариантах ответа</w:t>
      </w:r>
    </w:p>
    <w:p w14:paraId="6D344574" w14:textId="77777777" w:rsidR="00E814B7" w:rsidRPr="00E814B7" w:rsidRDefault="00E814B7" w:rsidP="00E8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ситуации свободного выбора без ответов</w:t>
      </w:r>
    </w:p>
    <w:p w14:paraId="095954B3" w14:textId="77777777" w:rsidR="00E814B7" w:rsidRPr="00E814B7" w:rsidRDefault="00E814B7" w:rsidP="00E814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4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ситуации выбора с ограничением (соревнование, оценивание другим человеком.</w:t>
      </w:r>
      <w:proofErr w:type="gramEnd"/>
    </w:p>
    <w:p w14:paraId="43131DAF" w14:textId="77777777" w:rsidR="00E814B7" w:rsidRPr="00E814B7" w:rsidRDefault="00E814B7" w:rsidP="004413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формировать  цели</w:t>
      </w:r>
      <w:r w:rsidRPr="00E8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этапах урока (конечных и промежуточных; учебных, познавательных, социальных)  </w:t>
      </w:r>
    </w:p>
    <w:p w14:paraId="4F66A76D" w14:textId="77777777" w:rsidR="00E814B7" w:rsidRPr="00E814B7" w:rsidRDefault="00441367" w:rsidP="0044136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 формировать эмоциональный компонент мотивации – положительные эмоции</w:t>
      </w:r>
      <w:r w:rsidR="00E814B7" w:rsidRPr="00E8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(радость, уверенность, любопытство, гордость, удивление, конструктивное сомнение). </w:t>
      </w:r>
      <w:proofErr w:type="gramEnd"/>
    </w:p>
    <w:p w14:paraId="3031ED2C" w14:textId="77777777" w:rsidR="004E1B87" w:rsidRPr="004E1B87" w:rsidRDefault="004E1B8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развитие мотивации оказывают методы обучения, особенно методы проблемного обучения и интерактивные. Интерактивное обучение – это обучение в ходе диалога (работа в малых группах, обучающие </w:t>
      </w:r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игры, тестирование, разминки, разрешение проблем и пр.).  Такие методы обучения вызывают познавательную активность, формируют потребность в изучении материала, способствуют созданию благоприятной атмосферы коллективной работы, поиска, коллективного напряжения усилий, эмоций, которые облегчают достижение целей развития мотивации. </w:t>
      </w:r>
    </w:p>
    <w:p w14:paraId="06646C08" w14:textId="77777777" w:rsidR="004E1B87" w:rsidRPr="004E1B87" w:rsidRDefault="004E1B87" w:rsidP="004E1B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в зависимости от организационных форм:</w:t>
      </w:r>
    </w:p>
    <w:p w14:paraId="5591277A" w14:textId="77777777" w:rsidR="004E1B87" w:rsidRPr="004E1B87" w:rsidRDefault="004E1B87" w:rsidP="004E1B8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работа с </w:t>
      </w:r>
      <w:proofErr w:type="gramStart"/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</w:t>
      </w:r>
      <w:proofErr w:type="gramEnd"/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вызывает в нем самоуважение, волю, стремление к самоконтролю;</w:t>
      </w:r>
    </w:p>
    <w:p w14:paraId="3CA4527B" w14:textId="77777777" w:rsidR="004E1B87" w:rsidRPr="004E1B87" w:rsidRDefault="004E1B87" w:rsidP="004E1B8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 парах развивает чувство поддержки, взаимовыручки, способность к сотрудничеству;</w:t>
      </w:r>
    </w:p>
    <w:p w14:paraId="06FD0663" w14:textId="77777777" w:rsidR="004E1B87" w:rsidRPr="004E1B87" w:rsidRDefault="004E1B87" w:rsidP="004E1B8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в малых группах развивает коммуникативные умения, </w:t>
      </w:r>
      <w:proofErr w:type="spellStart"/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позволяет проявить индивидуальность при обсуждении общих проблем. При совместной учебной деятельности ребенок учится сопоставлять, сравнивать, доказывать свою правоту. </w:t>
      </w:r>
    </w:p>
    <w:p w14:paraId="33EAC54E" w14:textId="77777777" w:rsidR="004E1B87" w:rsidRDefault="004E1B8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развивать мотивацию – </w:t>
      </w:r>
      <w:r w:rsid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значит </w:t>
      </w:r>
      <w:r w:rsidRPr="004E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заложить готовые мотивы и цели в голову обучающегося (это могло бы привести к манипулированию другим человеком), а поставить его в такие условия и ситуации, где бы желательные мотивы и цели складывались с учетом прошлого опыта, индивидуальности, внутренних устремлений самого ученика. </w:t>
      </w:r>
    </w:p>
    <w:p w14:paraId="50A003CC" w14:textId="77777777" w:rsidR="007475E9" w:rsidRDefault="007475E9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E875F" w14:textId="77777777" w:rsidR="007475E9" w:rsidRDefault="00D90A5E" w:rsidP="00845F55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уровня мотивации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 класса</w:t>
      </w:r>
      <w:r w:rsidR="007475E9" w:rsidRPr="00CF6220">
        <w:rPr>
          <w:rFonts w:ascii="Times New Roman" w:hAnsi="Times New Roman" w:cs="Times New Roman"/>
          <w:b/>
          <w:sz w:val="28"/>
          <w:szCs w:val="28"/>
        </w:rPr>
        <w:t>.</w:t>
      </w:r>
    </w:p>
    <w:p w14:paraId="195C0E52" w14:textId="77777777" w:rsidR="00943E5E" w:rsidRDefault="00943E5E" w:rsidP="003507E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E2C36" w14:textId="3A6BA99E" w:rsidR="003507E3" w:rsidRPr="005A4729" w:rsidRDefault="005A4729" w:rsidP="003507E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729">
        <w:rPr>
          <w:rFonts w:ascii="Times New Roman" w:hAnsi="Times New Roman" w:cs="Times New Roman"/>
          <w:sz w:val="28"/>
          <w:szCs w:val="28"/>
        </w:rPr>
        <w:t xml:space="preserve">Предпочтения обучающихся </w:t>
      </w:r>
      <w:proofErr w:type="gramStart"/>
      <w:r w:rsidRPr="005A47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4729">
        <w:rPr>
          <w:rFonts w:ascii="Times New Roman" w:hAnsi="Times New Roman" w:cs="Times New Roman"/>
          <w:sz w:val="28"/>
          <w:szCs w:val="28"/>
        </w:rPr>
        <w:t>данные на апрель 20</w:t>
      </w:r>
      <w:r w:rsidR="009E7D70">
        <w:rPr>
          <w:rFonts w:ascii="Times New Roman" w:hAnsi="Times New Roman" w:cs="Times New Roman"/>
          <w:sz w:val="28"/>
          <w:szCs w:val="28"/>
        </w:rPr>
        <w:t xml:space="preserve">20 </w:t>
      </w:r>
      <w:r w:rsidRPr="005A4729">
        <w:rPr>
          <w:rFonts w:ascii="Times New Roman" w:hAnsi="Times New Roman" w:cs="Times New Roman"/>
          <w:sz w:val="28"/>
          <w:szCs w:val="28"/>
        </w:rPr>
        <w:t xml:space="preserve">года) </w:t>
      </w:r>
    </w:p>
    <w:p w14:paraId="7E131E4E" w14:textId="77777777" w:rsidR="003507E3" w:rsidRDefault="003507E3" w:rsidP="003507E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586F501" wp14:editId="6571FAE8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7E9EEE" w14:textId="77777777" w:rsidR="003507E3" w:rsidRDefault="003507E3" w:rsidP="003507E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3EF66" w14:textId="77777777" w:rsidR="007475E9" w:rsidRDefault="004128CA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грамматического задания к диктанту считаю объективным показателем усвоения темы обучающимся.</w:t>
      </w:r>
    </w:p>
    <w:p w14:paraId="1E23D4DA" w14:textId="77777777" w:rsidR="00DE2DA4" w:rsidRDefault="00DE2DA4" w:rsidP="00DE2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2100"/>
        <w:gridCol w:w="2099"/>
        <w:gridCol w:w="2100"/>
      </w:tblGrid>
      <w:tr w:rsidR="00943E5E" w14:paraId="67FD2E7D" w14:textId="77777777" w:rsidTr="00943E5E">
        <w:trPr>
          <w:trHeight w:val="513"/>
        </w:trPr>
        <w:tc>
          <w:tcPr>
            <w:tcW w:w="2099" w:type="dxa"/>
          </w:tcPr>
          <w:p w14:paraId="5FA97CE5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  <w:p w14:paraId="042944E5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14:paraId="3E44C7A7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6FAC2FED" w14:textId="77777777" w:rsidR="00943E5E" w:rsidRPr="004E1B87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</w:tcPr>
          <w:p w14:paraId="3BB78445" w14:textId="77777777" w:rsidR="00943E5E" w:rsidRDefault="00943E5E" w:rsidP="00943E5E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0A5A1792" w14:textId="77777777" w:rsidR="00943E5E" w:rsidRDefault="00943E5E" w:rsidP="00943E5E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14:paraId="3D4700F9" w14:textId="256256D6" w:rsidR="00943E5E" w:rsidRDefault="002D309F" w:rsidP="00943E5E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43E5E" w14:paraId="5E18FA04" w14:textId="77777777" w:rsidTr="00943E5E">
        <w:trPr>
          <w:trHeight w:val="509"/>
        </w:trPr>
        <w:tc>
          <w:tcPr>
            <w:tcW w:w="2099" w:type="dxa"/>
          </w:tcPr>
          <w:p w14:paraId="76ED7009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</w:tcPr>
          <w:p w14:paraId="0DF0086D" w14:textId="090E0554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9" w:type="dxa"/>
          </w:tcPr>
          <w:p w14:paraId="4C7FFA84" w14:textId="62B7ED4B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</w:tcPr>
          <w:p w14:paraId="64BA6747" w14:textId="7A2C694A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43E5E" w14:paraId="1051572B" w14:textId="77777777" w:rsidTr="00943E5E">
        <w:trPr>
          <w:trHeight w:val="509"/>
        </w:trPr>
        <w:tc>
          <w:tcPr>
            <w:tcW w:w="2099" w:type="dxa"/>
          </w:tcPr>
          <w:p w14:paraId="7F3C4284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</w:tcPr>
          <w:p w14:paraId="45D0C4B4" w14:textId="1A5AEC2C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9" w:type="dxa"/>
          </w:tcPr>
          <w:p w14:paraId="751705E1" w14:textId="25E18A90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00" w:type="dxa"/>
          </w:tcPr>
          <w:p w14:paraId="0F497670" w14:textId="2C5DB02D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43E5E" w14:paraId="5974D1B4" w14:textId="77777777" w:rsidTr="00943E5E">
        <w:trPr>
          <w:trHeight w:val="509"/>
        </w:trPr>
        <w:tc>
          <w:tcPr>
            <w:tcW w:w="2099" w:type="dxa"/>
          </w:tcPr>
          <w:p w14:paraId="1B89D41B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0" w:type="dxa"/>
          </w:tcPr>
          <w:p w14:paraId="119ACE3A" w14:textId="196F9B84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9" w:type="dxa"/>
          </w:tcPr>
          <w:p w14:paraId="7AE6464E" w14:textId="69ADE720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0" w:type="dxa"/>
          </w:tcPr>
          <w:p w14:paraId="6F242A39" w14:textId="1347AD9F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43E5E" w14:paraId="611529DF" w14:textId="77777777" w:rsidTr="00054758">
        <w:trPr>
          <w:trHeight w:val="732"/>
        </w:trPr>
        <w:tc>
          <w:tcPr>
            <w:tcW w:w="2099" w:type="dxa"/>
          </w:tcPr>
          <w:p w14:paraId="719DD01D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</w:tcPr>
          <w:p w14:paraId="4E45CDB0" w14:textId="4F889E1A" w:rsidR="00943E5E" w:rsidRDefault="008E1DD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9" w:type="dxa"/>
          </w:tcPr>
          <w:p w14:paraId="66F0BB2B" w14:textId="77777777" w:rsidR="00943E5E" w:rsidRDefault="002843A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00" w:type="dxa"/>
          </w:tcPr>
          <w:p w14:paraId="3C493F7B" w14:textId="77777777" w:rsidR="00943E5E" w:rsidRDefault="002843A0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3E5E" w14:paraId="2C35E81F" w14:textId="77777777" w:rsidTr="00943E5E">
        <w:trPr>
          <w:trHeight w:val="509"/>
        </w:trPr>
        <w:tc>
          <w:tcPr>
            <w:tcW w:w="2099" w:type="dxa"/>
          </w:tcPr>
          <w:p w14:paraId="03F44833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классу</w:t>
            </w:r>
          </w:p>
        </w:tc>
        <w:tc>
          <w:tcPr>
            <w:tcW w:w="2100" w:type="dxa"/>
          </w:tcPr>
          <w:p w14:paraId="4D828D7D" w14:textId="1147ACDA" w:rsidR="00943E5E" w:rsidRDefault="00054758" w:rsidP="002843A0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2099" w:type="dxa"/>
          </w:tcPr>
          <w:p w14:paraId="247AE0C2" w14:textId="1A634DE2" w:rsidR="00943E5E" w:rsidRDefault="002D309F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2100" w:type="dxa"/>
          </w:tcPr>
          <w:p w14:paraId="190D3EFB" w14:textId="4E328186" w:rsidR="00943E5E" w:rsidRDefault="002D309F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3, 84</w:t>
            </w:r>
          </w:p>
        </w:tc>
      </w:tr>
      <w:tr w:rsidR="00943E5E" w14:paraId="09C8B0AA" w14:textId="77777777" w:rsidTr="00943E5E">
        <w:trPr>
          <w:trHeight w:val="509"/>
        </w:trPr>
        <w:tc>
          <w:tcPr>
            <w:tcW w:w="2099" w:type="dxa"/>
          </w:tcPr>
          <w:p w14:paraId="2B16A4EF" w14:textId="77777777" w:rsidR="00943E5E" w:rsidRDefault="00943E5E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2100" w:type="dxa"/>
          </w:tcPr>
          <w:p w14:paraId="1EC23D18" w14:textId="60E07DFD" w:rsidR="00943E5E" w:rsidRDefault="002D309F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099" w:type="dxa"/>
          </w:tcPr>
          <w:p w14:paraId="1CAE7426" w14:textId="1F4E35BE" w:rsidR="00943E5E" w:rsidRDefault="002D309F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00" w:type="dxa"/>
          </w:tcPr>
          <w:p w14:paraId="6BAA92A5" w14:textId="167083E8" w:rsidR="00943E5E" w:rsidRDefault="002D309F" w:rsidP="00943E5E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</w:tbl>
    <w:p w14:paraId="732E32CF" w14:textId="77777777" w:rsidR="008A0747" w:rsidRDefault="008A074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03339" w14:textId="77777777" w:rsidR="008A0747" w:rsidRDefault="008A074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9EDA5" w14:textId="77777777" w:rsidR="008A0747" w:rsidRDefault="008A074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EA7E9" w14:textId="77777777" w:rsidR="008A0747" w:rsidRDefault="008A074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C6EBB" w14:textId="77777777" w:rsidR="008A0747" w:rsidRDefault="008A074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0FB02" w14:textId="77777777" w:rsidR="008A0747" w:rsidRDefault="008A074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A7E53" w14:textId="77777777" w:rsidR="008A0747" w:rsidRDefault="008A0747" w:rsidP="004E1B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D2712" w14:textId="77777777" w:rsidR="008A0747" w:rsidRDefault="008A0747" w:rsidP="0044136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0AD1E" w14:textId="77777777" w:rsidR="008A0747" w:rsidRDefault="008A0747" w:rsidP="0044136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E07A1" w14:textId="77777777" w:rsidR="005A4729" w:rsidRDefault="005A4729" w:rsidP="0044136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77A03" w14:textId="77777777" w:rsidR="00943E5E" w:rsidRDefault="00943E5E" w:rsidP="0044136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0ACB8" w14:textId="77777777" w:rsidR="00E0581E" w:rsidRPr="00441367" w:rsidRDefault="00E0581E" w:rsidP="0044136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целенаправленное и систематическое применение разнообразных форм и приемов развития мотивации укрепляет желание </w:t>
      </w:r>
      <w:r w:rsidRP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овладевать знаниями и формирует устойчивый интерес к изученному предмету.</w:t>
      </w:r>
    </w:p>
    <w:p w14:paraId="0A7ECA6A" w14:textId="77777777" w:rsidR="004F4E26" w:rsidRPr="00441367" w:rsidRDefault="004F4E26" w:rsidP="004F4E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на которых преподаватель использует приемы, влияющие на формирование и развитие положительной мотивации, позволяют утверждать, что повышается активность учащихся, взаимоотношения преподаватель - учащийся, учащийся - преподаватель становятся открытыми, позитивно эмоциональными, продуктивными, растет работоспособность учащихся, увеличивается количество самостоятельных действий, основанных не только на рациональности, но и эмоциональности учащихся, укрепляются познавательные интересы, </w:t>
      </w:r>
      <w:proofErr w:type="gramStart"/>
      <w:r w:rsidRP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4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положительно сказывается на качестве знаний.</w:t>
      </w:r>
    </w:p>
    <w:p w14:paraId="3D28077F" w14:textId="77777777" w:rsidR="00CB51BC" w:rsidRPr="00441367" w:rsidRDefault="00CB51BC" w:rsidP="004413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</w:t>
      </w:r>
    </w:p>
    <w:p w14:paraId="43B45573" w14:textId="77777777" w:rsidR="00CB51BC" w:rsidRPr="00441367" w:rsidRDefault="00CB51BC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 формировании мотивации учителю необходимо начать с диагностики, чтобы выявить исходное состояние мотивации </w:t>
      </w:r>
      <w:proofErr w:type="gramStart"/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783EED19" w14:textId="77777777" w:rsidR="00CB51BC" w:rsidRPr="00441367" w:rsidRDefault="00CB51BC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Следующим этапом формирования мотивации станет постановка целей воспитания мотивации, а также отбор и применение педагогических средств воспитания мотивации, которые позволят за небольшой срок обеспечить максимальный в данных условиях результат развития мотивации. </w:t>
      </w:r>
    </w:p>
    <w:p w14:paraId="211ACD7F" w14:textId="77777777" w:rsidR="00CB51BC" w:rsidRPr="00441367" w:rsidRDefault="00CB51BC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Применение разнообразных учебных материалов и приемов учебной работы способствует повышению интереса к предмету.</w:t>
      </w:r>
    </w:p>
    <w:p w14:paraId="1C4A4CE4" w14:textId="77777777" w:rsidR="00CB51BC" w:rsidRPr="00441367" w:rsidRDefault="00CB51BC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Наиболее эффективными методами обучения для развития мотивации являются проблемное обучение и интерактивные методы.</w:t>
      </w:r>
    </w:p>
    <w:p w14:paraId="697492CE" w14:textId="77777777" w:rsidR="00CB51BC" w:rsidRPr="00441367" w:rsidRDefault="00CB51BC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Большое влияние оказывает благоприятная атмосфера в коллективе, применение коллективной работы.</w:t>
      </w:r>
    </w:p>
    <w:p w14:paraId="3830C9B8" w14:textId="77777777" w:rsidR="00CB51BC" w:rsidRPr="00441367" w:rsidRDefault="00CB51BC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Одним из действенных средств повышения мотивации является отношение учителя к учащимся, к преподаваемому предмету. </w:t>
      </w:r>
    </w:p>
    <w:p w14:paraId="42B76C5D" w14:textId="77777777" w:rsidR="00CB51BC" w:rsidRPr="00441367" w:rsidRDefault="00CB51BC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Учитель формирует на уроке положительное отношение к новым знаниям, создает ситуации успеха, создает эмоциональный настрой на урок.</w:t>
      </w:r>
    </w:p>
    <w:p w14:paraId="11C5016E" w14:textId="77777777" w:rsidR="00CB51BC" w:rsidRDefault="00CB51BC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Целенаправленная работа по формированию учебной мотивации воспитывает личностные качества обучающихся, помогает повысить познавательную активность, ведет к росту качества знаний, позволяет повысить  уровень </w:t>
      </w:r>
      <w:proofErr w:type="spellStart"/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обученности</w:t>
      </w:r>
      <w:proofErr w:type="spellEnd"/>
      <w:r w:rsidRPr="00441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Учитель помогает ученикам сформировать в себе такие качества и ключевые компетенции, которые позволят им свободно и уверенно чувствовать себя в обществе, определить свои ценностные ориентации. </w:t>
      </w:r>
    </w:p>
    <w:p w14:paraId="4DD4A40A" w14:textId="77777777" w:rsidR="00845F55" w:rsidRPr="00441367" w:rsidRDefault="00845F55" w:rsidP="00CB5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A5ED9E" w14:textId="77777777" w:rsidR="00417BB8" w:rsidRPr="00417BB8" w:rsidRDefault="00417BB8" w:rsidP="00417BB8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BB8">
        <w:rPr>
          <w:rFonts w:ascii="Times New Roman" w:hAnsi="Times New Roman" w:cs="Times New Roman"/>
          <w:b/>
          <w:sz w:val="28"/>
          <w:szCs w:val="28"/>
        </w:rPr>
        <w:t xml:space="preserve"> Информационные источники:</w:t>
      </w:r>
    </w:p>
    <w:p w14:paraId="0599CC60" w14:textId="77777777" w:rsidR="00417BB8" w:rsidRPr="00417BB8" w:rsidRDefault="00417BB8" w:rsidP="00417BB8">
      <w:pPr>
        <w:numPr>
          <w:ilvl w:val="0"/>
          <w:numId w:val="5"/>
        </w:num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417BB8">
        <w:rPr>
          <w:rFonts w:ascii="Times New Roman" w:hAnsi="Times New Roman" w:cs="Times New Roman"/>
          <w:sz w:val="28"/>
          <w:szCs w:val="28"/>
        </w:rPr>
        <w:t>Ильин Е.П. Мотивация и мотивы – СПб</w:t>
      </w:r>
      <w:proofErr w:type="gramStart"/>
      <w:r w:rsidRPr="00417BB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17BB8">
        <w:rPr>
          <w:rFonts w:ascii="Times New Roman" w:hAnsi="Times New Roman" w:cs="Times New Roman"/>
          <w:sz w:val="28"/>
          <w:szCs w:val="28"/>
        </w:rPr>
        <w:t>Питер, 2000. – 512 с.</w:t>
      </w:r>
    </w:p>
    <w:p w14:paraId="784229A8" w14:textId="77777777" w:rsidR="00417BB8" w:rsidRPr="00417BB8" w:rsidRDefault="00417BB8" w:rsidP="00417BB8">
      <w:pPr>
        <w:numPr>
          <w:ilvl w:val="0"/>
          <w:numId w:val="5"/>
        </w:num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417BB8">
        <w:rPr>
          <w:rFonts w:ascii="Times New Roman" w:hAnsi="Times New Roman" w:cs="Times New Roman"/>
          <w:sz w:val="28"/>
          <w:szCs w:val="28"/>
        </w:rPr>
        <w:t>Леонтьев А. Н. Потребности, мотивы и эмоции</w:t>
      </w:r>
      <w:proofErr w:type="gramStart"/>
      <w:r w:rsidRPr="00417BB8">
        <w:rPr>
          <w:rFonts w:ascii="Times New Roman" w:hAnsi="Times New Roman" w:cs="Times New Roman"/>
          <w:sz w:val="28"/>
          <w:szCs w:val="28"/>
        </w:rPr>
        <w:t xml:space="preserve">." - </w:t>
      </w:r>
      <w:proofErr w:type="gramEnd"/>
      <w:r w:rsidRPr="00417BB8">
        <w:rPr>
          <w:rFonts w:ascii="Times New Roman" w:hAnsi="Times New Roman" w:cs="Times New Roman"/>
          <w:sz w:val="28"/>
          <w:szCs w:val="28"/>
        </w:rPr>
        <w:t>М., 1971.</w:t>
      </w:r>
    </w:p>
    <w:p w14:paraId="1D45075F" w14:textId="77777777" w:rsidR="00417BB8" w:rsidRPr="00417BB8" w:rsidRDefault="00417BB8" w:rsidP="00417BB8">
      <w:pPr>
        <w:numPr>
          <w:ilvl w:val="0"/>
          <w:numId w:val="5"/>
        </w:num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417BB8">
        <w:rPr>
          <w:rFonts w:ascii="Times New Roman" w:hAnsi="Times New Roman" w:cs="Times New Roman"/>
          <w:sz w:val="28"/>
          <w:szCs w:val="28"/>
        </w:rPr>
        <w:t>Маркова А.К. Формирование мотивации учения в школьном возрасте: Пособие для учителя</w:t>
      </w:r>
      <w:proofErr w:type="gramStart"/>
      <w:r w:rsidRPr="00417BB8">
        <w:rPr>
          <w:rFonts w:ascii="Times New Roman" w:hAnsi="Times New Roman" w:cs="Times New Roman"/>
          <w:sz w:val="28"/>
          <w:szCs w:val="28"/>
        </w:rPr>
        <w:t xml:space="preserve">. –– </w:t>
      </w:r>
      <w:proofErr w:type="gramEnd"/>
      <w:r w:rsidRPr="00417BB8">
        <w:rPr>
          <w:rFonts w:ascii="Times New Roman" w:hAnsi="Times New Roman" w:cs="Times New Roman"/>
          <w:sz w:val="28"/>
          <w:szCs w:val="28"/>
        </w:rPr>
        <w:t>М.: Просвещение, 1983. – 96 с.</w:t>
      </w:r>
      <w:bookmarkStart w:id="1" w:name="_Toc27310015"/>
      <w:bookmarkStart w:id="2" w:name="_Toc28431267"/>
    </w:p>
    <w:p w14:paraId="7C388C5E" w14:textId="77777777" w:rsidR="00417BB8" w:rsidRPr="00417BB8" w:rsidRDefault="0047433D" w:rsidP="00417BB8">
      <w:pPr>
        <w:numPr>
          <w:ilvl w:val="0"/>
          <w:numId w:val="5"/>
        </w:num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17BB8" w:rsidRPr="00417BB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http://nsportal.ru/shkola/materialy-metodicheskikh-obedinenii/library/motivatsiya-uchebnoy-deyatelnosti-shkolnikov-na</w:t>
        </w:r>
      </w:hyperlink>
    </w:p>
    <w:p w14:paraId="206DEF95" w14:textId="77777777" w:rsidR="00417BB8" w:rsidRPr="00417BB8" w:rsidRDefault="0047433D" w:rsidP="00417BB8">
      <w:pPr>
        <w:numPr>
          <w:ilvl w:val="0"/>
          <w:numId w:val="5"/>
        </w:num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17BB8" w:rsidRPr="00417BB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http://ped-kopilka.ru/uchiteljam-predmetnikam/ruskii-jazyk/razvitie-motivaci-k-obucheniyu-na-urokah-ruskogo-jazyka.html</w:t>
        </w:r>
      </w:hyperlink>
    </w:p>
    <w:p w14:paraId="348CDD4E" w14:textId="77777777" w:rsidR="00417BB8" w:rsidRPr="00417BB8" w:rsidRDefault="0047433D" w:rsidP="00417BB8">
      <w:pPr>
        <w:numPr>
          <w:ilvl w:val="0"/>
          <w:numId w:val="5"/>
        </w:numPr>
        <w:spacing w:line="36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17BB8" w:rsidRPr="00417BB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http://pedsovet.org/component/option,com_mtree/task,viewlink/link_id,142526/Itemid,118/</w:t>
        </w:r>
      </w:hyperlink>
    </w:p>
    <w:bookmarkEnd w:id="1"/>
    <w:bookmarkEnd w:id="2"/>
    <w:p w14:paraId="1B12B954" w14:textId="77777777" w:rsidR="00417BB8" w:rsidRDefault="00417BB8" w:rsidP="00845F55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85C83A3" w14:textId="77777777" w:rsidR="00C74EA8" w:rsidRDefault="00C74EA8" w:rsidP="00417B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032DFED" w14:textId="77777777" w:rsidR="00C74EA8" w:rsidRDefault="00C74EA8" w:rsidP="00417B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C56D86" w14:textId="77777777" w:rsidR="00C74EA8" w:rsidRDefault="00C74EA8" w:rsidP="00417B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079323" w14:textId="77777777" w:rsidR="00C74EA8" w:rsidRDefault="00C74EA8" w:rsidP="00417B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A456F2" w14:textId="77777777" w:rsidR="00C74EA8" w:rsidRDefault="00C74EA8" w:rsidP="00417B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A8425A" w14:textId="77777777" w:rsidR="00C74EA8" w:rsidRDefault="00C74EA8" w:rsidP="00417B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0658A1" w14:textId="77777777" w:rsidR="002843A0" w:rsidRDefault="002843A0" w:rsidP="00417B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82DB79" w14:textId="77777777" w:rsidR="00550F94" w:rsidRDefault="00550F94" w:rsidP="00417BB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</w:t>
      </w:r>
    </w:p>
    <w:p w14:paraId="3A2A99A2" w14:textId="77777777" w:rsidR="00845F55" w:rsidRDefault="00845F55" w:rsidP="00550F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F54AC2E" w14:textId="77777777" w:rsidR="00550F94" w:rsidRPr="00550F94" w:rsidRDefault="00550F94" w:rsidP="00550F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Упражнения и педагогические приёмы, позволяющие</w:t>
      </w: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формировать и развивать мотивацию. </w:t>
      </w:r>
    </w:p>
    <w:p w14:paraId="3E5E0966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1. Метафоры – притчи. </w:t>
      </w:r>
    </w:p>
    <w:p w14:paraId="389B59BC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ACE464E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Метафоры ценны тем, что каждый для себя берёт из их содержания то, что необходимо, понимает её по-своему. Коллективно метафоры не разбираем. Мне кажется, ребята ценят мою веру в их мудрость. </w:t>
      </w:r>
    </w:p>
    <w:p w14:paraId="166C0358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8C8F4C0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Например. Однажды шёл по лесу мудрец. И увидел он лесоруба, пилившего огромное дерево старой тупой пилой. Было ясно, что работает тот уже давно, сильно устал, а результат был очень невелик. «Что ты делаешь?» - спросил мудрец. «Не видишь – я работаю!» - сердито ответил лесоруб. «Если ты заточишь свой инструмент, дело пойдёт гораздо быстрее», - посоветовал мудрец</w:t>
      </w:r>
      <w:proofErr w:type="gramStart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gramEnd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«</w:t>
      </w:r>
      <w:proofErr w:type="gramStart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н</w:t>
      </w:r>
      <w:proofErr w:type="gramEnd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е мешай мне, мне некогда, мне работать надо!» - ответил упрямый.</w:t>
      </w:r>
    </w:p>
    <w:p w14:paraId="606242EA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4ADEAB1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2. Подростки в силу своих возрастных особенностей начинают всерьёз интересоваться своими интеллектуальными возможностями, резервами памяти, внимания. Предлагаю им на уроке поговорить, например, о свойствах памяти и на примерах изучаемой лексики, орфографии и пунктуации мы учимся эффективным приёмам запоминания. Особенно это уместно при подготовке к написанию контрольного словарного диктанта.</w:t>
      </w:r>
    </w:p>
    <w:p w14:paraId="0F11606B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8ACB3BA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3. Одна из составляющих мотивации – умение ставить цель, определять зону ближайшего развития, понимать, зачем нужно писать грамотно. В начале года я прошу ребят ответить на ряд вопросов:</w:t>
      </w:r>
    </w:p>
    <w:p w14:paraId="0477ABA8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E0111A3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А.</w:t>
      </w: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что был похож прошлый учебный год?</w:t>
      </w:r>
    </w:p>
    <w:p w14:paraId="0A0E909B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6BCE3D7B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На что ты хочешь, чтобы он был похож в этом году?</w:t>
      </w:r>
    </w:p>
    <w:p w14:paraId="62199A35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B3DCD48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тебе нужно сделать для этого?</w:t>
      </w:r>
    </w:p>
    <w:p w14:paraId="5CF8F77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63A151A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Какая нужна помощь?</w:t>
      </w:r>
    </w:p>
    <w:p w14:paraId="0D4858DF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B860EFF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550F9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Б.</w:t>
      </w:r>
      <w:proofErr w:type="gramEnd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Какую отметку ты хотел бы иметь по предмету? </w:t>
      </w:r>
    </w:p>
    <w:p w14:paraId="50FA180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57820F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тебе нужно сделать, чтобы это было так?</w:t>
      </w:r>
    </w:p>
    <w:p w14:paraId="0C94FFC5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Чья </w:t>
      </w:r>
      <w:proofErr w:type="gramStart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помощь</w:t>
      </w:r>
      <w:proofErr w:type="gramEnd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в </w:t>
      </w:r>
      <w:proofErr w:type="gramStart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какой</w:t>
      </w:r>
      <w:proofErr w:type="gramEnd"/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форме тебе нужна?</w:t>
      </w:r>
    </w:p>
    <w:p w14:paraId="4B24D4D9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F067015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 ты поймёшь, что результат достигнут?</w:t>
      </w:r>
    </w:p>
    <w:p w14:paraId="1506BB03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E410C5A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550F9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В.</w:t>
      </w: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Записать не менее шести ответов на вопросы:</w:t>
      </w:r>
    </w:p>
    <w:p w14:paraId="60839D41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434A82C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Чего не случится, если я буду писать грамотно?</w:t>
      </w:r>
    </w:p>
    <w:p w14:paraId="6324667D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67CC6B2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Чего не случится, если я не буду писать грамотно?</w:t>
      </w:r>
    </w:p>
    <w:p w14:paraId="7BDF42BF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F10A068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Что случится, если я буду писать грамотно?</w:t>
      </w:r>
    </w:p>
    <w:p w14:paraId="7BE69BE8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8F80339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Что случится, если я не буду писать грамотно?</w:t>
      </w:r>
    </w:p>
    <w:p w14:paraId="3DA089EF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2D862B3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Эти опросники провожу в начале года и в конце. Иногда предполагаемые итоговые отметки ребята выставляют карандашом сразу в дневник. Некоторых это стимулирует.</w:t>
      </w:r>
    </w:p>
    <w:p w14:paraId="524F54CD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8752C4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4. Безусловно, освобождение от домашнего задания, зачёта и других форм контроля – сильное мотивирующее действие. Заблаговременно сообщаю о критериях оценивания результатов изучения темы и оговариваю, что нужно сделать, чтобы освободить себя от «тяжкого испытания». Например, от домашнего задания учащийся освобождается, если получил три «пятёрки» подряд по предыдущим домашним работам, а от зачёта, если получил «зачтено» по 90% изученного материала данной темы. </w:t>
      </w:r>
    </w:p>
    <w:p w14:paraId="523006D7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178353A7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5. Кредит доверия.</w:t>
      </w:r>
    </w:p>
    <w:p w14:paraId="242CF693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6BFC3520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В некоторых случаях ставлю отметку «в кредит». Это шанс для ученика проявить себя и доказать свою состоятельность. Для меня важно дать понять, что я верю в него, что есть все возможности для достижения успеха, необходимо только что-то сделать по-другому, стараться чуть больше.</w:t>
      </w:r>
    </w:p>
    <w:p w14:paraId="458EF0A7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17B3236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6. Упражнения на развитие визуального, аудиального и кинестетического восприятия. Подбираю их в зависимости от предстоящего урока, упражнения.</w:t>
      </w:r>
    </w:p>
    <w:p w14:paraId="4E617C4F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CEAB965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Упражнения типа «что ты видел, слышал, чувствовал, когда ехал в школу, во время прогулки по осеннему парку, когда выполнял домашнее задание по русскому языку и т.д.</w:t>
      </w:r>
    </w:p>
    <w:p w14:paraId="23D7113D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CBD17D2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7. В начале урока:</w:t>
      </w:r>
    </w:p>
    <w:p w14:paraId="4D4791C7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DB06BDD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Сядьте те, кто доволен своей домашней работой.</w:t>
      </w:r>
    </w:p>
    <w:p w14:paraId="0426DEB2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623A0B3C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А что тебя огорчило? Чем ты недоволен? </w:t>
      </w:r>
    </w:p>
    <w:p w14:paraId="67CDDBF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F7C13B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Поднимите правую руку те, кто хочет сегодня писать без ошибок.</w:t>
      </w:r>
    </w:p>
    <w:p w14:paraId="360CC818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365032F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Поднимите левую руку те, кто хочет сегодня отвечать у доски.</w:t>
      </w:r>
    </w:p>
    <w:p w14:paraId="7537D9F8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AB1EC43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8. Оратор.</w:t>
      </w:r>
    </w:p>
    <w:p w14:paraId="16C1B935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0EAEB4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За одну минуту убедите своего собеседника в том, что изучение этой темы просто необходимо.</w:t>
      </w:r>
    </w:p>
    <w:p w14:paraId="6F504E57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6DA5A1C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9. Автор. </w:t>
      </w:r>
    </w:p>
    <w:p w14:paraId="31BFE3C7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99209A8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Если бы вы были автором учебника, как бы вы изложили ученикам эту тему?</w:t>
      </w:r>
    </w:p>
    <w:p w14:paraId="62894CFE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85B99BE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10. Фантазёр.</w:t>
      </w:r>
    </w:p>
    <w:p w14:paraId="7D25F652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467A200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На доске записана тема урока. Назвать 5 способов применения знаний, умений, навыков по этой теме в жизни.</w:t>
      </w:r>
    </w:p>
    <w:p w14:paraId="06BE975F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8C1C1EC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11. Очень важно не только записать на доске тему урока, но и вызвать у детей эмоциональный отклик, отношение к этой теме. Делаю это через признание личности подростка, опираюсь на его жизненный опыт.</w:t>
      </w:r>
    </w:p>
    <w:p w14:paraId="1C394D3C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D54A9BF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Что вы уже знаете по этой теме?</w:t>
      </w:r>
    </w:p>
    <w:p w14:paraId="1400F203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351069B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Подберите слова на эту тему.</w:t>
      </w:r>
    </w:p>
    <w:p w14:paraId="56770D8C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04F9844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- Вот видите! В вашей памяти это хранится! Значит, это нужно!</w:t>
      </w:r>
    </w:p>
    <w:p w14:paraId="78914277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7AFC04B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>12. Профи.</w:t>
      </w:r>
    </w:p>
    <w:p w14:paraId="2C710132" w14:textId="77777777" w:rsidR="00550F94" w:rsidRP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647B010" w14:textId="77777777" w:rsidR="00550F94" w:rsidRDefault="00550F94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Исходя из особенностей будущей профессии, ответить на вопрос, зачем нужно изучение этой темы.</w:t>
      </w:r>
    </w:p>
    <w:p w14:paraId="073A0193" w14:textId="77777777" w:rsidR="00B55528" w:rsidRPr="00550F94" w:rsidRDefault="00B55528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75B1AE0" w14:textId="77777777" w:rsidR="00550F94" w:rsidRPr="00550F94" w:rsidRDefault="00BE19CA" w:rsidP="00550F9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>Работая в условиях ФГОС, учитель создаёт</w:t>
      </w:r>
      <w:r w:rsidR="00550F94"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активную познавательную атмосферу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уроке</w:t>
      </w:r>
      <w:r w:rsidR="00550F94"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это заключается  </w:t>
      </w:r>
      <w:r w:rsidR="00550F94" w:rsidRPr="00550F9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не только в использовании новых технологий обучения, но и в переориентации сознания учащегося: учение из каждодневной принудительной обязанности должно стать частью общего знакомства с окружающим миром. Именно тогда познание и любая деятельность, связанная  с ним, вырастают в человеческую потребность в постоянном самообразовании и самосовершенствовании. </w:t>
      </w:r>
    </w:p>
    <w:p w14:paraId="5D22DF3C" w14:textId="77777777" w:rsidR="00550F94" w:rsidRPr="00550F94" w:rsidRDefault="00550F94" w:rsidP="00550F9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DAF52A" w14:textId="77777777" w:rsidR="00DD48A8" w:rsidRDefault="00DD48A8" w:rsidP="00DD48A8"/>
    <w:sectPr w:rsidR="00DD48A8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E824" w14:textId="77777777" w:rsidR="0047433D" w:rsidRDefault="0047433D" w:rsidP="00943E5E">
      <w:pPr>
        <w:spacing w:after="0" w:line="240" w:lineRule="auto"/>
      </w:pPr>
      <w:r>
        <w:separator/>
      </w:r>
    </w:p>
  </w:endnote>
  <w:endnote w:type="continuationSeparator" w:id="0">
    <w:p w14:paraId="0911C8A3" w14:textId="77777777" w:rsidR="0047433D" w:rsidRDefault="0047433D" w:rsidP="0094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938075"/>
      <w:docPartObj>
        <w:docPartGallery w:val="Page Numbers (Bottom of Page)"/>
        <w:docPartUnique/>
      </w:docPartObj>
    </w:sdtPr>
    <w:sdtEndPr/>
    <w:sdtContent>
      <w:p w14:paraId="31D539D0" w14:textId="138C6D37" w:rsidR="002817B0" w:rsidRDefault="002817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74D">
          <w:rPr>
            <w:noProof/>
          </w:rPr>
          <w:t>1</w:t>
        </w:r>
        <w:r>
          <w:fldChar w:fldCharType="end"/>
        </w:r>
      </w:p>
    </w:sdtContent>
  </w:sdt>
  <w:p w14:paraId="5C17AA71" w14:textId="77777777" w:rsidR="002817B0" w:rsidRDefault="002817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76F3D" w14:textId="77777777" w:rsidR="0047433D" w:rsidRDefault="0047433D" w:rsidP="00943E5E">
      <w:pPr>
        <w:spacing w:after="0" w:line="240" w:lineRule="auto"/>
      </w:pPr>
      <w:r>
        <w:separator/>
      </w:r>
    </w:p>
  </w:footnote>
  <w:footnote w:type="continuationSeparator" w:id="0">
    <w:p w14:paraId="5DB7C574" w14:textId="77777777" w:rsidR="0047433D" w:rsidRDefault="0047433D" w:rsidP="0094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CB322" w14:textId="77777777" w:rsidR="00943E5E" w:rsidRDefault="00943E5E">
    <w:pPr>
      <w:pStyle w:val="a6"/>
    </w:pPr>
  </w:p>
  <w:p w14:paraId="3590F0A6" w14:textId="77777777" w:rsidR="00943E5E" w:rsidRDefault="00943E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655"/>
    <w:multiLevelType w:val="hybridMultilevel"/>
    <w:tmpl w:val="5EBE0A54"/>
    <w:lvl w:ilvl="0" w:tplc="0D0241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F62F15"/>
    <w:multiLevelType w:val="hybridMultilevel"/>
    <w:tmpl w:val="6AF4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3704C"/>
    <w:multiLevelType w:val="multilevel"/>
    <w:tmpl w:val="5C583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2C1E1D"/>
    <w:multiLevelType w:val="hybridMultilevel"/>
    <w:tmpl w:val="93C6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7579E"/>
    <w:multiLevelType w:val="hybridMultilevel"/>
    <w:tmpl w:val="9FD06D9A"/>
    <w:lvl w:ilvl="0" w:tplc="10446C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1"/>
    <w:rsid w:val="0003042D"/>
    <w:rsid w:val="00032D38"/>
    <w:rsid w:val="00046EF4"/>
    <w:rsid w:val="00054758"/>
    <w:rsid w:val="0006130A"/>
    <w:rsid w:val="00066147"/>
    <w:rsid w:val="00072D03"/>
    <w:rsid w:val="0008448C"/>
    <w:rsid w:val="00085562"/>
    <w:rsid w:val="000A25B5"/>
    <w:rsid w:val="00122EEE"/>
    <w:rsid w:val="0017074D"/>
    <w:rsid w:val="001A368F"/>
    <w:rsid w:val="002108DE"/>
    <w:rsid w:val="00217ECB"/>
    <w:rsid w:val="00252D02"/>
    <w:rsid w:val="0026652B"/>
    <w:rsid w:val="002817B0"/>
    <w:rsid w:val="002843A0"/>
    <w:rsid w:val="002B58F6"/>
    <w:rsid w:val="002D309F"/>
    <w:rsid w:val="00327B5C"/>
    <w:rsid w:val="003507E3"/>
    <w:rsid w:val="003801F3"/>
    <w:rsid w:val="003B2D50"/>
    <w:rsid w:val="004128CA"/>
    <w:rsid w:val="00417BB8"/>
    <w:rsid w:val="00441367"/>
    <w:rsid w:val="0047433D"/>
    <w:rsid w:val="004748B0"/>
    <w:rsid w:val="004C6C3E"/>
    <w:rsid w:val="004D2A95"/>
    <w:rsid w:val="004E1B87"/>
    <w:rsid w:val="004F4E26"/>
    <w:rsid w:val="00550F94"/>
    <w:rsid w:val="00573444"/>
    <w:rsid w:val="005A4729"/>
    <w:rsid w:val="006531B1"/>
    <w:rsid w:val="006532C7"/>
    <w:rsid w:val="007475E9"/>
    <w:rsid w:val="00792464"/>
    <w:rsid w:val="007D0FFE"/>
    <w:rsid w:val="007D72E5"/>
    <w:rsid w:val="008142A3"/>
    <w:rsid w:val="00845F55"/>
    <w:rsid w:val="0086179A"/>
    <w:rsid w:val="008A0747"/>
    <w:rsid w:val="008E1DD0"/>
    <w:rsid w:val="008F6F27"/>
    <w:rsid w:val="00905AEF"/>
    <w:rsid w:val="00913731"/>
    <w:rsid w:val="00943E5E"/>
    <w:rsid w:val="00990F65"/>
    <w:rsid w:val="009D4020"/>
    <w:rsid w:val="009E4E27"/>
    <w:rsid w:val="009E7D70"/>
    <w:rsid w:val="00A466EF"/>
    <w:rsid w:val="00A6318F"/>
    <w:rsid w:val="00A81923"/>
    <w:rsid w:val="00AD51FE"/>
    <w:rsid w:val="00AE13CD"/>
    <w:rsid w:val="00B13833"/>
    <w:rsid w:val="00B167EA"/>
    <w:rsid w:val="00B242BC"/>
    <w:rsid w:val="00B43205"/>
    <w:rsid w:val="00B4787C"/>
    <w:rsid w:val="00B55528"/>
    <w:rsid w:val="00BE19CA"/>
    <w:rsid w:val="00C514B9"/>
    <w:rsid w:val="00C74EA8"/>
    <w:rsid w:val="00C819CC"/>
    <w:rsid w:val="00C9363D"/>
    <w:rsid w:val="00CA14E1"/>
    <w:rsid w:val="00CB51BC"/>
    <w:rsid w:val="00CF6C60"/>
    <w:rsid w:val="00D44AAF"/>
    <w:rsid w:val="00D52CD0"/>
    <w:rsid w:val="00D90A5E"/>
    <w:rsid w:val="00DC0476"/>
    <w:rsid w:val="00DC758F"/>
    <w:rsid w:val="00DD48A8"/>
    <w:rsid w:val="00DE2DA4"/>
    <w:rsid w:val="00E0581E"/>
    <w:rsid w:val="00E07FF5"/>
    <w:rsid w:val="00E26A4A"/>
    <w:rsid w:val="00E27D13"/>
    <w:rsid w:val="00E3780A"/>
    <w:rsid w:val="00E814B7"/>
    <w:rsid w:val="00F17E78"/>
    <w:rsid w:val="00F44EA1"/>
    <w:rsid w:val="00F6161C"/>
    <w:rsid w:val="00FA19F2"/>
    <w:rsid w:val="00FD3EC4"/>
    <w:rsid w:val="00FE0661"/>
    <w:rsid w:val="00FE4268"/>
    <w:rsid w:val="00FF0127"/>
    <w:rsid w:val="00FF11DE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FB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4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E5E"/>
  </w:style>
  <w:style w:type="paragraph" w:styleId="a8">
    <w:name w:val="footer"/>
    <w:basedOn w:val="a"/>
    <w:link w:val="a9"/>
    <w:uiPriority w:val="99"/>
    <w:unhideWhenUsed/>
    <w:rsid w:val="0094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4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E5E"/>
  </w:style>
  <w:style w:type="paragraph" w:styleId="a8">
    <w:name w:val="footer"/>
    <w:basedOn w:val="a"/>
    <w:link w:val="a9"/>
    <w:uiPriority w:val="99"/>
    <w:unhideWhenUsed/>
    <w:rsid w:val="0094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org/component/option,com_mtree/task,viewlink/link_id,142526/Itemid,11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-kopilka.ru/uchiteljam-predmetnikam/ruskii-jazyk/razvitie-motivaci-k-obucheniyu-na-urokah-ruskogo-jazyka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shkola/materialy-metodicheskikh-obedinenii/library/motivatsiya-uchebnoy-deyatelnosti-shkolnikov-na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Физкультура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D0-4694-8784-8D2276E59B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4D0-4694-8784-8D2276E59B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D0-4694-8784-8D2276E59B5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4D0-4694-8784-8D2276E59B5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4D0-4694-8784-8D2276E59B5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Музыка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4D0-4694-8784-8D2276E59B5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ОБЖ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4D0-4694-8784-8D2276E59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396160"/>
        <c:axId val="45345600"/>
        <c:axId val="0"/>
      </c:bar3DChart>
      <c:catAx>
        <c:axId val="42396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345600"/>
        <c:crosses val="autoZero"/>
        <c:auto val="1"/>
        <c:lblAlgn val="ctr"/>
        <c:lblOffset val="100"/>
        <c:noMultiLvlLbl val="0"/>
      </c:catAx>
      <c:valAx>
        <c:axId val="4534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39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B39D-A332-4773-82BD-BDCB9F9A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2025-02-11T16:39:00Z</dcterms:created>
  <dcterms:modified xsi:type="dcterms:W3CDTF">2025-02-11T16:39:00Z</dcterms:modified>
</cp:coreProperties>
</file>