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390BD" w14:textId="77777777" w:rsidR="00A613ED" w:rsidRPr="00A613ED" w:rsidRDefault="00A613ED" w:rsidP="00A613ED">
      <w:pPr>
        <w:keepNext/>
        <w:spacing w:after="0" w:line="240" w:lineRule="auto"/>
        <w:contextualSpacing/>
        <w:jc w:val="center"/>
        <w:outlineLvl w:val="8"/>
        <w:rPr>
          <w:rFonts w:ascii="Times New Roman" w:eastAsia="Times New Roman" w:hAnsi="Times New Roman" w:cs="Times New Roman"/>
          <w:bCs/>
          <w:kern w:val="0"/>
          <w:sz w:val="24"/>
          <w:szCs w:val="28"/>
          <w:lang w:eastAsia="ru-RU"/>
          <w14:ligatures w14:val="none"/>
        </w:rPr>
      </w:pPr>
      <w:r w:rsidRPr="00A613ED">
        <w:rPr>
          <w:rFonts w:ascii="Times New Roman" w:eastAsia="Times New Roman" w:hAnsi="Times New Roman" w:cs="Times New Roman"/>
          <w:bCs/>
          <w:kern w:val="0"/>
          <w:sz w:val="24"/>
          <w:szCs w:val="28"/>
          <w:lang w:eastAsia="ru-RU"/>
          <w14:ligatures w14:val="none"/>
        </w:rPr>
        <w:t xml:space="preserve">Департамент Смоленской области по образованию и науке </w:t>
      </w:r>
    </w:p>
    <w:p w14:paraId="6C646CD6" w14:textId="77777777" w:rsidR="00A613ED" w:rsidRPr="00A613ED" w:rsidRDefault="00A613ED" w:rsidP="00A613ED">
      <w:pPr>
        <w:keepNext/>
        <w:spacing w:after="0" w:line="240" w:lineRule="auto"/>
        <w:contextualSpacing/>
        <w:jc w:val="center"/>
        <w:outlineLvl w:val="8"/>
        <w:rPr>
          <w:rFonts w:ascii="Times New Roman" w:eastAsia="Times New Roman" w:hAnsi="Times New Roman" w:cs="Times New Roman"/>
          <w:bCs/>
          <w:kern w:val="0"/>
          <w:sz w:val="24"/>
          <w:szCs w:val="28"/>
          <w:lang w:eastAsia="ru-RU"/>
          <w14:ligatures w14:val="none"/>
        </w:rPr>
      </w:pPr>
    </w:p>
    <w:p w14:paraId="63B04733" w14:textId="77777777" w:rsidR="00A613ED" w:rsidRPr="00A613ED" w:rsidRDefault="00A613ED" w:rsidP="00A613ED">
      <w:pPr>
        <w:keepNext/>
        <w:spacing w:after="0" w:line="240" w:lineRule="auto"/>
        <w:contextualSpacing/>
        <w:jc w:val="center"/>
        <w:outlineLvl w:val="8"/>
        <w:rPr>
          <w:rFonts w:ascii="Times New Roman" w:eastAsia="Times New Roman" w:hAnsi="Times New Roman" w:cs="Times New Roman"/>
          <w:bCs/>
          <w:kern w:val="0"/>
          <w:sz w:val="24"/>
          <w:szCs w:val="28"/>
          <w:lang w:eastAsia="ru-RU"/>
          <w14:ligatures w14:val="none"/>
        </w:rPr>
      </w:pPr>
      <w:r w:rsidRPr="00A613ED">
        <w:rPr>
          <w:rFonts w:ascii="Times New Roman" w:eastAsia="Times New Roman" w:hAnsi="Times New Roman" w:cs="Times New Roman"/>
          <w:bCs/>
          <w:kern w:val="0"/>
          <w:sz w:val="24"/>
          <w:szCs w:val="28"/>
          <w:lang w:eastAsia="ru-RU"/>
          <w14:ligatures w14:val="none"/>
        </w:rPr>
        <w:t xml:space="preserve">областное государственное бюджетное профессиональное образовательное учреждение          </w:t>
      </w:r>
    </w:p>
    <w:p w14:paraId="7CA85A4C" w14:textId="77777777" w:rsidR="00A613ED" w:rsidRPr="00A613ED" w:rsidRDefault="00A613ED" w:rsidP="00A613ED">
      <w:pPr>
        <w:keepNext/>
        <w:spacing w:after="0" w:line="240" w:lineRule="auto"/>
        <w:contextualSpacing/>
        <w:jc w:val="center"/>
        <w:outlineLvl w:val="2"/>
        <w:rPr>
          <w:rFonts w:ascii="Times New Roman" w:eastAsia="Arial Unicode MS" w:hAnsi="Times New Roman" w:cs="Times New Roman"/>
          <w:b/>
          <w:bCs/>
          <w:kern w:val="0"/>
          <w:sz w:val="24"/>
          <w:szCs w:val="28"/>
          <w:lang w:eastAsia="ru-RU"/>
          <w14:ligatures w14:val="none"/>
        </w:rPr>
      </w:pPr>
      <w:r w:rsidRPr="00A613ED">
        <w:rPr>
          <w:rFonts w:ascii="Times New Roman" w:eastAsia="Arial Unicode MS" w:hAnsi="Times New Roman" w:cs="Times New Roman"/>
          <w:b/>
          <w:bCs/>
          <w:kern w:val="0"/>
          <w:sz w:val="24"/>
          <w:szCs w:val="28"/>
          <w:lang w:eastAsia="ru-RU"/>
          <w14:ligatures w14:val="none"/>
        </w:rPr>
        <w:t>«Смоленская областная технологическая академия»</w:t>
      </w:r>
    </w:p>
    <w:p w14:paraId="619D0F97" w14:textId="5BC37FBA" w:rsidR="00A613ED" w:rsidRPr="00A613ED" w:rsidRDefault="00A613ED" w:rsidP="00A613E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</w:pPr>
      <w:r w:rsidRPr="00A613ED">
        <w:rPr>
          <w:rFonts w:ascii="Calibri" w:eastAsia="Times New Roman" w:hAnsi="Calibri" w:cs="Times New Roman"/>
          <w:noProof/>
          <w:kern w:val="0"/>
          <w:lang w:eastAsia="ru-RU"/>
          <w14:ligatures w14:val="none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3DD57AC4" wp14:editId="11F76AA9">
                <wp:simplePos x="0" y="0"/>
                <wp:positionH relativeFrom="column">
                  <wp:posOffset>114300</wp:posOffset>
                </wp:positionH>
                <wp:positionV relativeFrom="paragraph">
                  <wp:posOffset>137159</wp:posOffset>
                </wp:positionV>
                <wp:extent cx="6172200" cy="0"/>
                <wp:effectExtent l="0" t="38100" r="38100" b="38100"/>
                <wp:wrapNone/>
                <wp:docPr id="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D66956" id="Прямая соединительная линия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9pt,10.8pt" to="49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" strokeweight="6pt">
                <v:stroke linestyle="thickBetweenThin"/>
              </v:line>
            </w:pict>
          </mc:Fallback>
        </mc:AlternateContent>
      </w:r>
    </w:p>
    <w:p w14:paraId="616C08F7" w14:textId="77777777" w:rsidR="00A613ED" w:rsidRPr="00A613ED" w:rsidRDefault="00A613ED" w:rsidP="00A613ED">
      <w:pPr>
        <w:spacing w:after="0" w:line="240" w:lineRule="auto"/>
        <w:ind w:left="180"/>
        <w:contextualSpacing/>
        <w:jc w:val="center"/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8"/>
          <w:lang w:eastAsia="ru-RU"/>
          <w14:ligatures w14:val="none"/>
        </w:rPr>
      </w:pPr>
      <w:r w:rsidRPr="00A613ED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8"/>
          <w:lang w:eastAsia="ru-RU"/>
          <w14:ligatures w14:val="none"/>
        </w:rPr>
        <w:t>Россия, 214000, г. Смоленск, ул. Ленина, д.37 (214031, г. Смоленск, ул. Попова, д.40/2);</w:t>
      </w:r>
    </w:p>
    <w:p w14:paraId="08A0E844" w14:textId="77777777" w:rsidR="00A613ED" w:rsidRPr="00A613ED" w:rsidRDefault="00A613ED" w:rsidP="00A613ED">
      <w:pPr>
        <w:spacing w:after="0" w:line="240" w:lineRule="auto"/>
        <w:ind w:left="180"/>
        <w:contextualSpacing/>
        <w:jc w:val="center"/>
        <w:rPr>
          <w:rFonts w:ascii="Times New Roman" w:eastAsia="Times New Roman" w:hAnsi="Times New Roman" w:cs="Times New Roman"/>
          <w:iCs/>
          <w:kern w:val="0"/>
          <w:sz w:val="24"/>
          <w:szCs w:val="28"/>
          <w:lang w:eastAsia="ru-RU"/>
          <w14:ligatures w14:val="none"/>
        </w:rPr>
      </w:pPr>
      <w:r w:rsidRPr="00A613ED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 xml:space="preserve">Тел.: 8 (4812) 38-32-13; тел. 8 (4812) 38-00-11; </w:t>
      </w:r>
    </w:p>
    <w:p w14:paraId="1FFB27D6" w14:textId="77777777" w:rsidR="00A613ED" w:rsidRPr="00A613ED" w:rsidRDefault="00A613ED" w:rsidP="00A613ED">
      <w:pPr>
        <w:spacing w:after="0" w:line="240" w:lineRule="auto"/>
        <w:ind w:left="180"/>
        <w:contextualSpacing/>
        <w:jc w:val="center"/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</w:pPr>
      <w:r w:rsidRPr="00A613ED">
        <w:rPr>
          <w:rFonts w:ascii="Times New Roman" w:eastAsia="Times New Roman" w:hAnsi="Times New Roman" w:cs="Times New Roman"/>
          <w:iCs/>
          <w:kern w:val="0"/>
          <w:sz w:val="24"/>
          <w:szCs w:val="28"/>
          <w:lang w:val="en-US" w:eastAsia="ru-RU"/>
          <w14:ligatures w14:val="none"/>
        </w:rPr>
        <w:t>e</w:t>
      </w:r>
      <w:r w:rsidRPr="00A613ED">
        <w:rPr>
          <w:rFonts w:ascii="Times New Roman" w:eastAsia="Times New Roman" w:hAnsi="Times New Roman" w:cs="Times New Roman"/>
          <w:iCs/>
          <w:kern w:val="0"/>
          <w:sz w:val="24"/>
          <w:szCs w:val="28"/>
          <w:lang w:eastAsia="ru-RU"/>
          <w14:ligatures w14:val="none"/>
        </w:rPr>
        <w:t>-</w:t>
      </w:r>
      <w:r w:rsidRPr="00A613ED">
        <w:rPr>
          <w:rFonts w:ascii="Times New Roman" w:eastAsia="Times New Roman" w:hAnsi="Times New Roman" w:cs="Times New Roman"/>
          <w:iCs/>
          <w:kern w:val="0"/>
          <w:sz w:val="24"/>
          <w:szCs w:val="28"/>
          <w:lang w:val="en-US" w:eastAsia="ru-RU"/>
          <w14:ligatures w14:val="none"/>
        </w:rPr>
        <w:t>mail</w:t>
      </w:r>
      <w:r w:rsidRPr="00A613ED">
        <w:rPr>
          <w:rFonts w:ascii="Times New Roman" w:eastAsia="Times New Roman" w:hAnsi="Times New Roman" w:cs="Times New Roman"/>
          <w:iCs/>
          <w:kern w:val="0"/>
          <w:sz w:val="24"/>
          <w:szCs w:val="28"/>
          <w:lang w:eastAsia="ru-RU"/>
          <w14:ligatures w14:val="none"/>
        </w:rPr>
        <w:t xml:space="preserve">: </w:t>
      </w:r>
      <w:r w:rsidRPr="00A613ED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>smolpoliteh@yandex.ru</w:t>
      </w:r>
      <w:r w:rsidRPr="00A613ED">
        <w:rPr>
          <w:rFonts w:ascii="Times New Roman" w:eastAsia="Times New Roman" w:hAnsi="Times New Roman" w:cs="Times New Roman"/>
          <w:iCs/>
          <w:kern w:val="0"/>
          <w:sz w:val="24"/>
          <w:szCs w:val="28"/>
          <w:lang w:eastAsia="ru-RU"/>
          <w14:ligatures w14:val="none"/>
        </w:rPr>
        <w:t xml:space="preserve">; ОГРН </w:t>
      </w:r>
      <w:proofErr w:type="gramStart"/>
      <w:r w:rsidRPr="00A613ED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>1026701445980 ;</w:t>
      </w:r>
      <w:proofErr w:type="gramEnd"/>
      <w:r w:rsidRPr="00A613ED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 xml:space="preserve"> ИНН/КПП 6731012958/673101001</w:t>
      </w:r>
    </w:p>
    <w:p w14:paraId="0133F9E3" w14:textId="77777777" w:rsidR="00A613ED" w:rsidRPr="00A613ED" w:rsidRDefault="00A613ED" w:rsidP="00A613ED">
      <w:pPr>
        <w:tabs>
          <w:tab w:val="num" w:pos="0"/>
          <w:tab w:val="left" w:pos="1134"/>
        </w:tabs>
        <w:spacing w:after="200" w:line="36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42063555" w14:textId="77777777" w:rsidR="00A613ED" w:rsidRPr="00A613ED" w:rsidRDefault="00A613ED" w:rsidP="00A613ED">
      <w:pPr>
        <w:tabs>
          <w:tab w:val="num" w:pos="0"/>
          <w:tab w:val="left" w:pos="1134"/>
        </w:tabs>
        <w:spacing w:after="200" w:line="36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0338DCBE" w14:textId="77777777" w:rsidR="00A613ED" w:rsidRPr="00A613ED" w:rsidRDefault="00A613ED" w:rsidP="00A613ED">
      <w:pPr>
        <w:tabs>
          <w:tab w:val="num" w:pos="0"/>
          <w:tab w:val="left" w:pos="1134"/>
        </w:tabs>
        <w:spacing w:after="200" w:line="36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37792251" w14:textId="77777777" w:rsidR="00A613ED" w:rsidRPr="00A613ED" w:rsidRDefault="00A613ED" w:rsidP="00A613ED">
      <w:pPr>
        <w:tabs>
          <w:tab w:val="num" w:pos="0"/>
          <w:tab w:val="left" w:pos="1134"/>
        </w:tabs>
        <w:spacing w:after="200" w:line="36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3D26473C" w14:textId="77777777" w:rsidR="00A613ED" w:rsidRPr="00A613ED" w:rsidRDefault="00A613ED" w:rsidP="00A613ED">
      <w:pPr>
        <w:tabs>
          <w:tab w:val="num" w:pos="0"/>
          <w:tab w:val="left" w:pos="1134"/>
        </w:tabs>
        <w:spacing w:after="200" w:line="36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0087900F" w14:textId="77777777" w:rsidR="00A613ED" w:rsidRPr="00A613ED" w:rsidRDefault="00A613ED" w:rsidP="00A613ED">
      <w:pPr>
        <w:tabs>
          <w:tab w:val="num" w:pos="0"/>
          <w:tab w:val="left" w:pos="993"/>
        </w:tabs>
        <w:spacing w:after="20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A613E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РЕЗУЛЬТАТЫ ПРОФЕССИОНАЛЬНОЙ ДЕЯТЕЛЬНОСТИ</w:t>
      </w:r>
    </w:p>
    <w:p w14:paraId="6BAE38F5" w14:textId="77777777" w:rsidR="00A613ED" w:rsidRPr="00A613ED" w:rsidRDefault="00A613ED" w:rsidP="00A613ED">
      <w:pPr>
        <w:tabs>
          <w:tab w:val="num" w:pos="0"/>
          <w:tab w:val="left" w:pos="1134"/>
        </w:tabs>
        <w:spacing w:after="200" w:line="36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16"/>
          <w:szCs w:val="16"/>
          <w:lang w:eastAsia="ru-RU"/>
          <w14:ligatures w14:val="none"/>
        </w:rPr>
      </w:pPr>
      <w:r w:rsidRPr="00A613E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преподавателя русского языка и литературы </w:t>
      </w:r>
    </w:p>
    <w:p w14:paraId="15CC00F9" w14:textId="77777777" w:rsidR="00A613ED" w:rsidRPr="00A613ED" w:rsidRDefault="00A613ED" w:rsidP="00A613E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proofErr w:type="spellStart"/>
      <w:r w:rsidRPr="00A613E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Подмастерьевой</w:t>
      </w:r>
      <w:proofErr w:type="spellEnd"/>
      <w:r w:rsidRPr="00A613E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Натальи   Александровны</w:t>
      </w:r>
    </w:p>
    <w:p w14:paraId="4E4E1A1C" w14:textId="77777777" w:rsidR="00A613ED" w:rsidRPr="00A613ED" w:rsidRDefault="00A613ED" w:rsidP="00A613ED">
      <w:pPr>
        <w:spacing w:after="200" w:line="276" w:lineRule="auto"/>
        <w:rPr>
          <w:rFonts w:ascii="Calibri" w:eastAsia="Times New Roman" w:hAnsi="Calibri" w:cs="Times New Roman"/>
          <w:kern w:val="0"/>
          <w:sz w:val="28"/>
          <w:szCs w:val="28"/>
          <w:lang w:eastAsia="ru-RU"/>
          <w14:ligatures w14:val="none"/>
        </w:rPr>
      </w:pPr>
    </w:p>
    <w:p w14:paraId="254C9338" w14:textId="77777777" w:rsidR="00A613ED" w:rsidRPr="00A613ED" w:rsidRDefault="00A613ED" w:rsidP="00A613ED">
      <w:pPr>
        <w:spacing w:after="200" w:line="276" w:lineRule="auto"/>
        <w:rPr>
          <w:rFonts w:ascii="Calibri" w:eastAsia="Times New Roman" w:hAnsi="Calibri" w:cs="Times New Roman"/>
          <w:kern w:val="0"/>
          <w:sz w:val="28"/>
          <w:szCs w:val="28"/>
          <w:lang w:eastAsia="ru-RU"/>
          <w14:ligatures w14:val="none"/>
        </w:rPr>
      </w:pPr>
    </w:p>
    <w:p w14:paraId="05B8862B" w14:textId="77777777" w:rsidR="00A613ED" w:rsidRPr="00A613ED" w:rsidRDefault="00A613ED" w:rsidP="00A613ED">
      <w:pPr>
        <w:spacing w:after="200" w:line="276" w:lineRule="auto"/>
        <w:rPr>
          <w:rFonts w:ascii="Calibri" w:eastAsia="Times New Roman" w:hAnsi="Calibri" w:cs="Times New Roman"/>
          <w:kern w:val="0"/>
          <w:sz w:val="28"/>
          <w:szCs w:val="28"/>
          <w:lang w:eastAsia="ru-RU"/>
          <w14:ligatures w14:val="none"/>
        </w:rPr>
      </w:pPr>
    </w:p>
    <w:p w14:paraId="12FFC34A" w14:textId="77777777" w:rsidR="00A613ED" w:rsidRPr="00A613ED" w:rsidRDefault="00A613ED" w:rsidP="00A613ED">
      <w:pPr>
        <w:spacing w:after="200" w:line="276" w:lineRule="auto"/>
        <w:rPr>
          <w:rFonts w:ascii="Calibri" w:eastAsia="Times New Roman" w:hAnsi="Calibri" w:cs="Times New Roman"/>
          <w:kern w:val="0"/>
          <w:sz w:val="28"/>
          <w:szCs w:val="28"/>
          <w:lang w:eastAsia="ru-RU"/>
          <w14:ligatures w14:val="none"/>
        </w:rPr>
      </w:pPr>
    </w:p>
    <w:p w14:paraId="78F3B30A" w14:textId="77777777" w:rsidR="00A613ED" w:rsidRPr="00A613ED" w:rsidRDefault="00A613ED" w:rsidP="00A613ED">
      <w:pPr>
        <w:spacing w:after="200" w:line="276" w:lineRule="auto"/>
        <w:rPr>
          <w:rFonts w:ascii="Calibri" w:eastAsia="Times New Roman" w:hAnsi="Calibri" w:cs="Times New Roman"/>
          <w:kern w:val="0"/>
          <w:sz w:val="28"/>
          <w:szCs w:val="28"/>
          <w:lang w:eastAsia="ru-RU"/>
          <w14:ligatures w14:val="none"/>
        </w:rPr>
      </w:pPr>
    </w:p>
    <w:p w14:paraId="38287993" w14:textId="77777777" w:rsidR="00A613ED" w:rsidRPr="00A613ED" w:rsidRDefault="00A613ED" w:rsidP="00A613ED">
      <w:pPr>
        <w:spacing w:after="200" w:line="276" w:lineRule="auto"/>
        <w:rPr>
          <w:rFonts w:ascii="Calibri" w:eastAsia="Times New Roman" w:hAnsi="Calibri" w:cs="Times New Roman"/>
          <w:kern w:val="0"/>
          <w:sz w:val="28"/>
          <w:szCs w:val="28"/>
          <w:lang w:eastAsia="ru-RU"/>
          <w14:ligatures w14:val="none"/>
        </w:rPr>
      </w:pPr>
    </w:p>
    <w:p w14:paraId="03CCC875" w14:textId="77777777" w:rsidR="00A613ED" w:rsidRPr="00A613ED" w:rsidRDefault="00A613ED" w:rsidP="00A613ED">
      <w:pPr>
        <w:spacing w:after="200" w:line="276" w:lineRule="auto"/>
        <w:rPr>
          <w:rFonts w:ascii="Calibri" w:eastAsia="Times New Roman" w:hAnsi="Calibri" w:cs="Times New Roman"/>
          <w:kern w:val="0"/>
          <w:sz w:val="28"/>
          <w:szCs w:val="28"/>
          <w:lang w:eastAsia="ru-RU"/>
          <w14:ligatures w14:val="none"/>
        </w:rPr>
      </w:pPr>
    </w:p>
    <w:p w14:paraId="6232F1FD" w14:textId="77777777" w:rsidR="00A613ED" w:rsidRPr="00A613ED" w:rsidRDefault="00A613ED" w:rsidP="00A613ED">
      <w:pPr>
        <w:spacing w:after="200" w:line="276" w:lineRule="auto"/>
        <w:rPr>
          <w:rFonts w:ascii="Calibri" w:eastAsia="Times New Roman" w:hAnsi="Calibri" w:cs="Times New Roman"/>
          <w:kern w:val="0"/>
          <w:sz w:val="28"/>
          <w:szCs w:val="28"/>
          <w:lang w:eastAsia="ru-RU"/>
          <w14:ligatures w14:val="none"/>
        </w:rPr>
      </w:pPr>
    </w:p>
    <w:p w14:paraId="577A6DAC" w14:textId="77777777" w:rsidR="00A613ED" w:rsidRPr="00A613ED" w:rsidRDefault="00A613ED" w:rsidP="00A613ED">
      <w:pPr>
        <w:spacing w:after="200" w:line="276" w:lineRule="auto"/>
        <w:rPr>
          <w:rFonts w:ascii="Calibri" w:eastAsia="Times New Roman" w:hAnsi="Calibri" w:cs="Times New Roman"/>
          <w:kern w:val="0"/>
          <w:sz w:val="28"/>
          <w:szCs w:val="28"/>
          <w:lang w:eastAsia="ru-RU"/>
          <w14:ligatures w14:val="none"/>
        </w:rPr>
      </w:pPr>
    </w:p>
    <w:p w14:paraId="0ECE3581" w14:textId="77777777" w:rsidR="00A613ED" w:rsidRPr="00A613ED" w:rsidRDefault="00A613ED" w:rsidP="00A613ED">
      <w:pPr>
        <w:spacing w:after="200" w:line="276" w:lineRule="auto"/>
        <w:rPr>
          <w:rFonts w:ascii="Calibri" w:eastAsia="Times New Roman" w:hAnsi="Calibri" w:cs="Times New Roman"/>
          <w:kern w:val="0"/>
          <w:sz w:val="28"/>
          <w:szCs w:val="28"/>
          <w:lang w:eastAsia="ru-RU"/>
          <w14:ligatures w14:val="none"/>
        </w:rPr>
      </w:pPr>
    </w:p>
    <w:p w14:paraId="17E75D6C" w14:textId="77777777" w:rsidR="00A613ED" w:rsidRPr="00A613ED" w:rsidRDefault="00A613ED" w:rsidP="00A613ED">
      <w:pPr>
        <w:spacing w:after="200" w:line="276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613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2025 г.</w:t>
      </w:r>
    </w:p>
    <w:p w14:paraId="21F7BD9F" w14:textId="77777777" w:rsidR="00A613ED" w:rsidRPr="00A613ED" w:rsidRDefault="00A613ED" w:rsidP="00A613ED">
      <w:pPr>
        <w:spacing w:after="200" w:line="276" w:lineRule="auto"/>
        <w:rPr>
          <w:rFonts w:ascii="Calibri" w:eastAsia="Times New Roman" w:hAnsi="Calibri" w:cs="Times New Roman"/>
          <w:kern w:val="0"/>
          <w:sz w:val="28"/>
          <w:szCs w:val="28"/>
          <w:lang w:eastAsia="ru-RU"/>
          <w14:ligatures w14:val="none"/>
        </w:rPr>
        <w:sectPr w:rsidR="00A613ED" w:rsidRPr="00A613ED" w:rsidSect="00A613E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383237E2" w14:textId="77777777" w:rsidR="00A613ED" w:rsidRPr="00A613ED" w:rsidRDefault="00A613ED" w:rsidP="00A613ED">
      <w:pPr>
        <w:keepNext/>
        <w:tabs>
          <w:tab w:val="left" w:pos="2268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kern w:val="32"/>
          <w:sz w:val="28"/>
          <w:szCs w:val="28"/>
          <w:lang w:eastAsia="ru-RU"/>
          <w14:ligatures w14:val="none"/>
        </w:rPr>
      </w:pPr>
      <w:r w:rsidRPr="00A613ED">
        <w:rPr>
          <w:rFonts w:ascii="Times New Roman" w:eastAsia="Times New Roman" w:hAnsi="Times New Roman" w:cs="Arial"/>
          <w:b/>
          <w:kern w:val="32"/>
          <w:sz w:val="28"/>
          <w:szCs w:val="28"/>
          <w:lang w:eastAsia="ru-RU"/>
          <w14:ligatures w14:val="none"/>
        </w:rPr>
        <w:lastRenderedPageBreak/>
        <w:t>Фреймовая структура аттестационных материалов преподавателей и мастеров производственного обучения, претендующих на категорию (первую или высшую)</w:t>
      </w:r>
    </w:p>
    <w:p w14:paraId="799698A3" w14:textId="77777777" w:rsidR="00A613ED" w:rsidRPr="00A613ED" w:rsidRDefault="00A613ED" w:rsidP="00A613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216AA69E" w14:textId="77777777" w:rsidR="00A613ED" w:rsidRPr="00A613ED" w:rsidRDefault="00A613ED" w:rsidP="00A613ED">
      <w:pPr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  <w:r w:rsidRPr="00A613E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Результаты освоения обучающимися образовательных программ по итогам мониторингов, проводимых организацией</w:t>
      </w:r>
    </w:p>
    <w:p w14:paraId="1386C98D" w14:textId="77777777" w:rsidR="00A613ED" w:rsidRPr="00A613ED" w:rsidRDefault="00A613ED" w:rsidP="00A613E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  <w:r w:rsidRPr="00A613E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Форма 1</w:t>
      </w:r>
    </w:p>
    <w:p w14:paraId="34EEEB02" w14:textId="77777777" w:rsidR="00A613ED" w:rsidRPr="00A613ED" w:rsidRDefault="00A613ED" w:rsidP="00A613ED">
      <w:pPr>
        <w:numPr>
          <w:ilvl w:val="1"/>
          <w:numId w:val="3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  <w:r w:rsidRPr="00A613E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Успеваемость обучающихся</w:t>
      </w:r>
    </w:p>
    <w:p w14:paraId="4CBA7BD3" w14:textId="77777777" w:rsidR="00A613ED" w:rsidRPr="00A613ED" w:rsidRDefault="00A613ED" w:rsidP="00A613E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</w:p>
    <w:tbl>
      <w:tblPr>
        <w:tblW w:w="1474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60"/>
        <w:gridCol w:w="1559"/>
        <w:gridCol w:w="1417"/>
        <w:gridCol w:w="6379"/>
        <w:gridCol w:w="3827"/>
      </w:tblGrid>
      <w:tr w:rsidR="00A613ED" w:rsidRPr="00A613ED" w14:paraId="17FF114D" w14:textId="77777777" w:rsidTr="00AB4ECB">
        <w:trPr>
          <w:trHeight w:val="6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D2E29" w14:textId="77777777" w:rsidR="00A613ED" w:rsidRPr="00A613ED" w:rsidRDefault="00A613ED" w:rsidP="00A61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13E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Учебный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50B2EF" w14:textId="77777777" w:rsidR="00A613ED" w:rsidRPr="00A613ED" w:rsidRDefault="00A613ED" w:rsidP="00A61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13E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Учебная группа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ED6513" w14:textId="77777777" w:rsidR="00A613ED" w:rsidRPr="00A613ED" w:rsidRDefault="00A613ED" w:rsidP="00A61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13E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Количество обучающихся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B531C" w14:textId="77777777" w:rsidR="00A613ED" w:rsidRPr="00A613ED" w:rsidRDefault="00A613ED" w:rsidP="00A61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13E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Успеваемость обучающихся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01E68" w14:textId="77777777" w:rsidR="00A613ED" w:rsidRPr="00A613ED" w:rsidRDefault="00A613ED" w:rsidP="00A61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13E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Выходные данные документа </w:t>
            </w:r>
          </w:p>
          <w:p w14:paraId="265B4F54" w14:textId="77777777" w:rsidR="00A613ED" w:rsidRPr="00A613ED" w:rsidRDefault="00A613ED" w:rsidP="00A61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13E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со ссылкой на Интернет-ресурс</w:t>
            </w:r>
          </w:p>
        </w:tc>
      </w:tr>
      <w:tr w:rsidR="00A613ED" w:rsidRPr="00A613ED" w14:paraId="543B46A6" w14:textId="77777777" w:rsidTr="00AB4ECB">
        <w:trPr>
          <w:trHeight w:val="25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76AE6" w14:textId="77777777" w:rsidR="00A613ED" w:rsidRPr="00A613ED" w:rsidRDefault="00A613ED" w:rsidP="00A613E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13E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2023-2024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CCEAC" w14:textId="77777777" w:rsidR="00A613ED" w:rsidRPr="00A613ED" w:rsidRDefault="00A613ED" w:rsidP="00A613E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13E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Группы 1 курса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18382" w14:textId="77777777" w:rsidR="00A613ED" w:rsidRPr="00A613ED" w:rsidRDefault="00A613ED" w:rsidP="00A613E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13E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F0910" w14:textId="77777777" w:rsidR="00A613ED" w:rsidRPr="00A613ED" w:rsidRDefault="00A613ED" w:rsidP="00A613ED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13E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Входной контроль - 66</w:t>
            </w:r>
            <w:proofErr w:type="gramStart"/>
            <w:r w:rsidRPr="00A613E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%,итоговый</w:t>
            </w:r>
            <w:proofErr w:type="gramEnd"/>
            <w:r w:rsidRPr="00A613E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контроль-97, 4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1B87F2" w14:textId="77777777" w:rsidR="00A613ED" w:rsidRPr="00A613ED" w:rsidRDefault="00A613ED" w:rsidP="00A613E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613ED" w:rsidRPr="00A613ED" w14:paraId="7456E4D0" w14:textId="77777777" w:rsidTr="00AB4ECB">
        <w:trPr>
          <w:trHeight w:val="25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23257" w14:textId="77777777" w:rsidR="00A613ED" w:rsidRPr="00A613ED" w:rsidRDefault="00A613ED" w:rsidP="00A613E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13E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2022-2023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1D387" w14:textId="77777777" w:rsidR="00A613ED" w:rsidRPr="00A613ED" w:rsidRDefault="00A613ED" w:rsidP="00A613E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13E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группы 1 курса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CA40E" w14:textId="77777777" w:rsidR="00A613ED" w:rsidRPr="00A613ED" w:rsidRDefault="00A613ED" w:rsidP="00A613E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13E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179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E9367" w14:textId="77777777" w:rsidR="00A613ED" w:rsidRPr="00A613ED" w:rsidRDefault="00A613ED" w:rsidP="00A613ED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13E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Входной контроль - 67</w:t>
            </w:r>
            <w:proofErr w:type="gramStart"/>
            <w:r w:rsidRPr="00A613E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%,итоговый</w:t>
            </w:r>
            <w:proofErr w:type="gramEnd"/>
            <w:r w:rsidRPr="00A613E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контроль- 99%</w:t>
            </w: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999E33" w14:textId="77777777" w:rsidR="00A613ED" w:rsidRPr="00A613ED" w:rsidRDefault="00A613ED" w:rsidP="00A613E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613ED" w:rsidRPr="00A613ED" w14:paraId="112E365B" w14:textId="77777777" w:rsidTr="00AB4ECB">
        <w:trPr>
          <w:trHeight w:val="31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4FB0B" w14:textId="77777777" w:rsidR="00A613ED" w:rsidRPr="00A613ED" w:rsidRDefault="00A613ED" w:rsidP="00A613E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13E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2021-2022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FBC06" w14:textId="77777777" w:rsidR="00A613ED" w:rsidRPr="00A613ED" w:rsidRDefault="00A613ED" w:rsidP="00A613E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13E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группы 1 курса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D02A7" w14:textId="77777777" w:rsidR="00A613ED" w:rsidRPr="00A613ED" w:rsidRDefault="00A613ED" w:rsidP="00A613E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13E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B9DA7" w14:textId="77777777" w:rsidR="00A613ED" w:rsidRPr="00A613ED" w:rsidRDefault="00A613ED" w:rsidP="00A613ED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13E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Входной контроль- 71</w:t>
            </w:r>
            <w:proofErr w:type="gramStart"/>
            <w:r w:rsidRPr="00A613E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%,итоговый</w:t>
            </w:r>
            <w:proofErr w:type="gramEnd"/>
            <w:r w:rsidRPr="00A613E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контроль-100%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CBF978" w14:textId="77777777" w:rsidR="00A613ED" w:rsidRPr="00A613ED" w:rsidRDefault="00A613ED" w:rsidP="00A613E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A613ED" w:rsidRPr="00A613ED" w14:paraId="3BC73390" w14:textId="77777777" w:rsidTr="00AB4ECB">
        <w:trPr>
          <w:trHeight w:val="31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7F8A8" w14:textId="77777777" w:rsidR="00A613ED" w:rsidRPr="00A613ED" w:rsidRDefault="00A613ED" w:rsidP="00A613E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13E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2020 - 2021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B1654" w14:textId="77777777" w:rsidR="00A613ED" w:rsidRPr="00A613ED" w:rsidRDefault="00A613ED" w:rsidP="00A613E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13E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группы 1 курса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4716D" w14:textId="77777777" w:rsidR="00A613ED" w:rsidRPr="00A613ED" w:rsidRDefault="00A613ED" w:rsidP="00A613E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13E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0456E" w14:textId="77777777" w:rsidR="00A613ED" w:rsidRPr="00A613ED" w:rsidRDefault="00A613ED" w:rsidP="00A613ED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613E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Входной контроль 68%, итоговый контроль 100%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</w:tcPr>
          <w:p w14:paraId="3F4456EA" w14:textId="77777777" w:rsidR="00A613ED" w:rsidRPr="00A613ED" w:rsidRDefault="00A613ED" w:rsidP="00A613E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6411EC02" w14:textId="77777777" w:rsidR="00A613ED" w:rsidRPr="00A613ED" w:rsidRDefault="00A613ED" w:rsidP="00A613ED">
      <w:pPr>
        <w:spacing w:after="0" w:line="240" w:lineRule="auto"/>
        <w:jc w:val="both"/>
        <w:rPr>
          <w:rFonts w:ascii="Times New Roman" w:eastAsia="Batang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613ED">
        <w:rPr>
          <w:rFonts w:ascii="Times New Roman" w:eastAsia="Batang" w:hAnsi="Times New Roman" w:cs="Times New Roman"/>
          <w:kern w:val="0"/>
          <w:sz w:val="28"/>
          <w:szCs w:val="28"/>
          <w:lang w:eastAsia="ru-RU"/>
          <w14:ligatures w14:val="none"/>
        </w:rPr>
        <w:t xml:space="preserve">Краткий комментарий педагогического работника: В </w:t>
      </w:r>
      <w:proofErr w:type="gramStart"/>
      <w:r w:rsidRPr="00A613ED">
        <w:rPr>
          <w:rFonts w:ascii="Times New Roman" w:eastAsia="Batang" w:hAnsi="Times New Roman" w:cs="Times New Roman"/>
          <w:kern w:val="0"/>
          <w:sz w:val="28"/>
          <w:szCs w:val="28"/>
          <w:lang w:eastAsia="ru-RU"/>
          <w14:ligatures w14:val="none"/>
        </w:rPr>
        <w:t>группах  1</w:t>
      </w:r>
      <w:proofErr w:type="gramEnd"/>
      <w:r w:rsidRPr="00A613ED">
        <w:rPr>
          <w:rFonts w:ascii="Times New Roman" w:eastAsia="Batang" w:hAnsi="Times New Roman" w:cs="Times New Roman"/>
          <w:kern w:val="0"/>
          <w:sz w:val="28"/>
          <w:szCs w:val="28"/>
          <w:lang w:eastAsia="ru-RU"/>
          <w14:ligatures w14:val="none"/>
        </w:rPr>
        <w:t xml:space="preserve"> курса изучение учебной  дисциплины ООД.01 «Русский язык» длится в течение года, а ООД. 02 «</w:t>
      </w:r>
      <w:proofErr w:type="gramStart"/>
      <w:r w:rsidRPr="00A613ED">
        <w:rPr>
          <w:rFonts w:ascii="Times New Roman" w:eastAsia="Batang" w:hAnsi="Times New Roman" w:cs="Times New Roman"/>
          <w:kern w:val="0"/>
          <w:sz w:val="28"/>
          <w:szCs w:val="28"/>
          <w:lang w:eastAsia="ru-RU"/>
          <w14:ligatures w14:val="none"/>
        </w:rPr>
        <w:t xml:space="preserve">Литература»   </w:t>
      </w:r>
      <w:proofErr w:type="gramEnd"/>
      <w:r w:rsidRPr="00A613ED">
        <w:rPr>
          <w:rFonts w:ascii="Times New Roman" w:eastAsia="Batang" w:hAnsi="Times New Roman" w:cs="Times New Roman"/>
          <w:kern w:val="0"/>
          <w:sz w:val="28"/>
          <w:szCs w:val="28"/>
          <w:lang w:eastAsia="ru-RU"/>
          <w14:ligatures w14:val="none"/>
        </w:rPr>
        <w:t xml:space="preserve"> длится в течение  одного семестра (в соответствии с учебным планом), </w:t>
      </w:r>
      <w:r w:rsidRPr="00A613ED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поэтому указаны результаты входного и итогового контроля, который проходил в форме экзамена  ( русский язык) и  дифференцированного зачёта (литература).</w:t>
      </w:r>
    </w:p>
    <w:p w14:paraId="1E97FA9F" w14:textId="77777777" w:rsidR="00A613ED" w:rsidRPr="00A613ED" w:rsidRDefault="00A613ED" w:rsidP="00A613ED">
      <w:pPr>
        <w:spacing w:after="0" w:line="240" w:lineRule="auto"/>
        <w:rPr>
          <w:rFonts w:ascii="Times New Roman" w:eastAsia="Batang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7765CD5" w14:textId="77777777" w:rsidR="00A613ED" w:rsidRPr="00A613ED" w:rsidRDefault="00A613ED" w:rsidP="00A613ED">
      <w:pPr>
        <w:spacing w:after="0" w:line="240" w:lineRule="auto"/>
        <w:rPr>
          <w:rFonts w:ascii="Times New Roman" w:eastAsia="Batang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2D444A0" w14:textId="77777777" w:rsidR="00A613ED" w:rsidRPr="00A613ED" w:rsidRDefault="00A613ED" w:rsidP="00A613ED">
      <w:pPr>
        <w:spacing w:after="0" w:line="240" w:lineRule="auto"/>
        <w:rPr>
          <w:rFonts w:ascii="Times New Roman" w:eastAsia="Batang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4598185" w14:textId="77777777" w:rsidR="00A613ED" w:rsidRPr="00A613ED" w:rsidRDefault="00A613ED" w:rsidP="00A613ED">
      <w:pPr>
        <w:spacing w:after="0" w:line="240" w:lineRule="auto"/>
        <w:rPr>
          <w:rFonts w:ascii="Times New Roman" w:eastAsia="Batang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26D1D3D" w14:textId="77777777" w:rsidR="005876BF" w:rsidRPr="009F37E8" w:rsidRDefault="005876BF" w:rsidP="005876BF">
      <w:pPr>
        <w:pStyle w:val="a7"/>
        <w:numPr>
          <w:ilvl w:val="1"/>
          <w:numId w:val="3"/>
        </w:numPr>
        <w:suppressAutoHyphens/>
        <w:spacing w:after="0" w:line="240" w:lineRule="auto"/>
        <w:contextualSpacing w:val="0"/>
        <w:jc w:val="center"/>
        <w:rPr>
          <w:rFonts w:ascii="Times New Roman" w:hAnsi="Times New Roman" w:cs="Times New Roman"/>
          <w:b/>
        </w:rPr>
      </w:pPr>
      <w:r w:rsidRPr="009F37E8">
        <w:rPr>
          <w:rFonts w:ascii="Times New Roman" w:eastAsia="Batang" w:hAnsi="Times New Roman" w:cs="Times New Roman"/>
          <w:b/>
        </w:rPr>
        <w:lastRenderedPageBreak/>
        <w:t>К</w:t>
      </w:r>
      <w:r w:rsidRPr="009F37E8">
        <w:rPr>
          <w:rFonts w:ascii="Times New Roman" w:hAnsi="Times New Roman" w:cs="Times New Roman"/>
          <w:b/>
        </w:rPr>
        <w:t>ачество знаний обучающихся по итогам мониторингов, проводимых организацией</w:t>
      </w:r>
    </w:p>
    <w:tbl>
      <w:tblPr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1260"/>
        <w:gridCol w:w="1575"/>
        <w:gridCol w:w="4394"/>
        <w:gridCol w:w="2552"/>
        <w:gridCol w:w="3402"/>
      </w:tblGrid>
      <w:tr w:rsidR="005876BF" w:rsidRPr="009F37E8" w14:paraId="30F5B95F" w14:textId="77777777" w:rsidTr="003E2417">
        <w:trPr>
          <w:trHeight w:val="49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762A9" w14:textId="77777777" w:rsidR="005876BF" w:rsidRPr="009F37E8" w:rsidRDefault="005876BF" w:rsidP="00AB4E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37E8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0BB65" w14:textId="77777777" w:rsidR="005876BF" w:rsidRPr="009F37E8" w:rsidRDefault="005876BF" w:rsidP="00AB4E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37E8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1EEE7" w14:textId="77777777" w:rsidR="005876BF" w:rsidRPr="009F37E8" w:rsidRDefault="005876BF" w:rsidP="00AB4E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37E8">
              <w:rPr>
                <w:rFonts w:ascii="Times New Roman" w:hAnsi="Times New Roman" w:cs="Times New Roman"/>
              </w:rPr>
              <w:t>Количество обучающихся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6EC42" w14:textId="77777777" w:rsidR="005876BF" w:rsidRPr="009F37E8" w:rsidRDefault="005876BF" w:rsidP="00AB4ECB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9F37E8">
              <w:rPr>
                <w:rFonts w:ascii="Times New Roman" w:hAnsi="Times New Roman" w:cs="Times New Roman"/>
              </w:rPr>
              <w:t>Наименование мониторинга, проводимого образовательной организацией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27FBB" w14:textId="77777777" w:rsidR="005876BF" w:rsidRPr="009F37E8" w:rsidRDefault="005876BF" w:rsidP="00AB4E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37E8">
              <w:rPr>
                <w:rFonts w:ascii="Times New Roman" w:eastAsia="Batang" w:hAnsi="Times New Roman" w:cs="Times New Roman"/>
              </w:rPr>
              <w:t>К</w:t>
            </w:r>
            <w:r w:rsidRPr="009F37E8">
              <w:rPr>
                <w:rFonts w:ascii="Times New Roman" w:hAnsi="Times New Roman" w:cs="Times New Roman"/>
              </w:rPr>
              <w:t xml:space="preserve">ачество знаний обучающихся </w:t>
            </w:r>
            <w:r w:rsidRPr="009F37E8">
              <w:rPr>
                <w:rFonts w:ascii="Times New Roman" w:hAnsi="Times New Roman" w:cs="Times New Roman"/>
              </w:rPr>
              <w:br/>
              <w:t>по итогам мониторинга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B2E62" w14:textId="77777777" w:rsidR="005876BF" w:rsidRPr="009F37E8" w:rsidRDefault="005876BF" w:rsidP="00AB4E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37E8">
              <w:rPr>
                <w:rFonts w:ascii="Times New Roman" w:hAnsi="Times New Roman" w:cs="Times New Roman"/>
              </w:rPr>
              <w:t>Выходные</w:t>
            </w:r>
          </w:p>
          <w:p w14:paraId="75EF2C68" w14:textId="77777777" w:rsidR="005876BF" w:rsidRPr="009F37E8" w:rsidRDefault="005876BF" w:rsidP="00AB4E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37E8">
              <w:rPr>
                <w:rFonts w:ascii="Times New Roman" w:hAnsi="Times New Roman" w:cs="Times New Roman"/>
              </w:rPr>
              <w:t>данные документа со ссылкой</w:t>
            </w:r>
          </w:p>
          <w:p w14:paraId="73878492" w14:textId="77777777" w:rsidR="005876BF" w:rsidRPr="009F37E8" w:rsidRDefault="005876BF" w:rsidP="00AB4ECB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9F37E8">
              <w:rPr>
                <w:rFonts w:ascii="Times New Roman" w:hAnsi="Times New Roman" w:cs="Times New Roman"/>
              </w:rPr>
              <w:t>на интернет-ресурс</w:t>
            </w:r>
          </w:p>
        </w:tc>
      </w:tr>
      <w:tr w:rsidR="00B54671" w:rsidRPr="009F37E8" w14:paraId="30392620" w14:textId="77777777" w:rsidTr="00AB4ECB">
        <w:trPr>
          <w:trHeight w:val="25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52D61" w14:textId="5E465910" w:rsidR="00B54671" w:rsidRPr="009F37E8" w:rsidRDefault="00B54671" w:rsidP="00B5467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613ED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2023-2024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AC119" w14:textId="4BD3A5CF" w:rsidR="00B54671" w:rsidRPr="009F37E8" w:rsidRDefault="00B54671" w:rsidP="00B5467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613ED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Группы 1 курса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EB446" w14:textId="118CDEBA" w:rsidR="00B54671" w:rsidRPr="009F37E8" w:rsidRDefault="00B54671" w:rsidP="00B5467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613ED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257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6B340" w14:textId="30D253DD" w:rsidR="00B54671" w:rsidRPr="009F37E8" w:rsidRDefault="003E2417" w:rsidP="00B5467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F37E8">
              <w:rPr>
                <w:rFonts w:ascii="Times New Roman" w:hAnsi="Times New Roman" w:cs="Times New Roman"/>
              </w:rPr>
              <w:t>Анализ результатов успеваемости за учебный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78594" w14:textId="1C7F535C" w:rsidR="00B54671" w:rsidRPr="009F37E8" w:rsidRDefault="00B54671" w:rsidP="00B5467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613ED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Входной контроль - 66%,</w:t>
            </w:r>
            <w:r w:rsidRPr="009F37E8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 xml:space="preserve"> итоговый контроль </w:t>
            </w:r>
            <w:r w:rsidR="00F911BD" w:rsidRPr="009F37E8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92, 7 %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8C44D3" w14:textId="77777777" w:rsidR="00B54671" w:rsidRPr="009F37E8" w:rsidRDefault="00B54671" w:rsidP="00B5467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4671" w:rsidRPr="009F37E8" w14:paraId="65BCE53D" w14:textId="77777777" w:rsidTr="00AB4ECB">
        <w:trPr>
          <w:trHeight w:val="25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85A71" w14:textId="644947F4" w:rsidR="00B54671" w:rsidRPr="009F37E8" w:rsidRDefault="00B54671" w:rsidP="00B5467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613ED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2022-2023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25918" w14:textId="6A5A594B" w:rsidR="00B54671" w:rsidRPr="009F37E8" w:rsidRDefault="00B54671" w:rsidP="00B5467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613ED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группы 1 курса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0E8D3" w14:textId="2720838A" w:rsidR="00B54671" w:rsidRPr="009F37E8" w:rsidRDefault="00B54671" w:rsidP="00B5467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613ED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179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0D146" w14:textId="01F103A2" w:rsidR="00B54671" w:rsidRPr="009F37E8" w:rsidRDefault="00F911BD" w:rsidP="00B5467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F37E8">
              <w:rPr>
                <w:rFonts w:ascii="Times New Roman" w:hAnsi="Times New Roman" w:cs="Times New Roman"/>
              </w:rPr>
              <w:t>Анализ результатов успеваемости за учебный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9568D" w14:textId="5BADBD39" w:rsidR="00B54671" w:rsidRPr="009F37E8" w:rsidRDefault="00B54671" w:rsidP="00B5467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613ED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Входной контроль - 67%,</w:t>
            </w:r>
            <w:r w:rsidRPr="009F37E8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 xml:space="preserve"> итоговый</w:t>
            </w:r>
            <w:r w:rsidR="00786564" w:rsidRPr="009F37E8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 xml:space="preserve"> 92, 7</w:t>
            </w:r>
            <w:r w:rsidR="00F911BD" w:rsidRPr="009F37E8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%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14:paraId="6B6A3D41" w14:textId="28D57AD8" w:rsidR="00B54671" w:rsidRPr="009F37E8" w:rsidRDefault="00B54671" w:rsidP="00B5467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F37E8">
              <w:rPr>
                <w:rFonts w:ascii="Times New Roman" w:hAnsi="Times New Roman" w:cs="Times New Roman"/>
              </w:rPr>
              <w:t xml:space="preserve"> </w:t>
            </w:r>
            <w:r w:rsidR="00786564" w:rsidRPr="009F37E8">
              <w:rPr>
                <w:rFonts w:ascii="Times New Roman" w:hAnsi="Times New Roman" w:cs="Times New Roman"/>
              </w:rPr>
              <w:t>К</w:t>
            </w:r>
            <w:r w:rsidRPr="009F37E8">
              <w:rPr>
                <w:rFonts w:ascii="Times New Roman" w:hAnsi="Times New Roman" w:cs="Times New Roman"/>
              </w:rPr>
              <w:t>онтроль</w:t>
            </w:r>
            <w:r w:rsidR="00786564" w:rsidRPr="009F37E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86564" w:rsidRPr="009F37E8" w14:paraId="30563CAE" w14:textId="77777777" w:rsidTr="00AB4ECB">
        <w:trPr>
          <w:trHeight w:val="25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35477" w14:textId="25631130" w:rsidR="00786564" w:rsidRPr="009F37E8" w:rsidRDefault="00786564" w:rsidP="0078656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613ED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2021-2022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C2402" w14:textId="64971FEC" w:rsidR="00786564" w:rsidRPr="009F37E8" w:rsidRDefault="00786564" w:rsidP="0078656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613ED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группы 1 курса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E4536" w14:textId="14B09780" w:rsidR="00786564" w:rsidRPr="009F37E8" w:rsidRDefault="00786564" w:rsidP="0078656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613ED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158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1CC10" w14:textId="16250232" w:rsidR="00786564" w:rsidRPr="009F37E8" w:rsidRDefault="00F911BD" w:rsidP="0078656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F37E8">
              <w:rPr>
                <w:rFonts w:ascii="Times New Roman" w:hAnsi="Times New Roman" w:cs="Times New Roman"/>
              </w:rPr>
              <w:t>Анализ результатов успеваемости за учебный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E3211" w14:textId="3159E83F" w:rsidR="00786564" w:rsidRPr="009F37E8" w:rsidRDefault="00786564" w:rsidP="0078656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613ED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Входной контроль- 71%,</w:t>
            </w:r>
            <w:r w:rsidRPr="009F37E8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r w:rsidRPr="00A613ED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итоговый контроль-</w:t>
            </w:r>
            <w:r w:rsidR="0015277F" w:rsidRPr="009F37E8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74, 1%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14:paraId="73C38F1D" w14:textId="77777777" w:rsidR="00786564" w:rsidRPr="009F37E8" w:rsidRDefault="00786564" w:rsidP="0078656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6564" w:rsidRPr="009F37E8" w14:paraId="2A00206A" w14:textId="77777777" w:rsidTr="00AB4ECB">
        <w:trPr>
          <w:trHeight w:val="25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29D79" w14:textId="55B0B927" w:rsidR="00786564" w:rsidRPr="009F37E8" w:rsidRDefault="00786564" w:rsidP="0078656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613ED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2020 - 2021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028FD" w14:textId="77BBFB16" w:rsidR="00786564" w:rsidRPr="009F37E8" w:rsidRDefault="00786564" w:rsidP="0078656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613ED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группы 1 курса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13978" w14:textId="019C66BE" w:rsidR="00786564" w:rsidRPr="009F37E8" w:rsidRDefault="00786564" w:rsidP="0078656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613ED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156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675FB" w14:textId="24D1EF51" w:rsidR="00786564" w:rsidRPr="009F37E8" w:rsidRDefault="00F911BD" w:rsidP="0078656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F37E8">
              <w:rPr>
                <w:rFonts w:ascii="Times New Roman" w:hAnsi="Times New Roman" w:cs="Times New Roman"/>
              </w:rPr>
              <w:t>Анализ результатов успеваемости за учебный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8D94E" w14:textId="43279484" w:rsidR="00786564" w:rsidRPr="009F37E8" w:rsidRDefault="0015277F" w:rsidP="0078656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613ED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Входной контроль 68%,</w:t>
            </w:r>
            <w:r w:rsidRPr="009F37E8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 xml:space="preserve"> итого</w:t>
            </w:r>
            <w:r w:rsidR="005E0FA5" w:rsidRPr="009F37E8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вый контроль 100%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14:paraId="6B1544DF" w14:textId="77777777" w:rsidR="00786564" w:rsidRPr="009F37E8" w:rsidRDefault="00786564" w:rsidP="0078656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6564" w:rsidRPr="009F37E8" w14:paraId="6C2444D7" w14:textId="77777777" w:rsidTr="00AB4ECB">
        <w:trPr>
          <w:trHeight w:val="25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850A8" w14:textId="77777777" w:rsidR="00786564" w:rsidRPr="009F37E8" w:rsidRDefault="00786564" w:rsidP="0078656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B282E" w14:textId="77777777" w:rsidR="00786564" w:rsidRPr="009F37E8" w:rsidRDefault="00786564" w:rsidP="0078656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13CCF" w14:textId="77777777" w:rsidR="00786564" w:rsidRPr="009F37E8" w:rsidRDefault="00786564" w:rsidP="0078656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6B1B6" w14:textId="77777777" w:rsidR="00786564" w:rsidRPr="009F37E8" w:rsidRDefault="00786564" w:rsidP="0078656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C44CC" w14:textId="77777777" w:rsidR="00786564" w:rsidRPr="009F37E8" w:rsidRDefault="00786564" w:rsidP="0078656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809FE" w14:textId="77777777" w:rsidR="00786564" w:rsidRPr="009F37E8" w:rsidRDefault="00786564" w:rsidP="0078656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671D7B4" w14:textId="77777777" w:rsidR="005876BF" w:rsidRPr="009F37E8" w:rsidRDefault="005876BF" w:rsidP="005876BF">
      <w:pPr>
        <w:spacing w:after="0"/>
        <w:rPr>
          <w:rFonts w:ascii="Times New Roman" w:hAnsi="Times New Roman" w:cs="Times New Roman"/>
        </w:rPr>
      </w:pPr>
    </w:p>
    <w:p w14:paraId="08026F9D" w14:textId="4096372F" w:rsidR="009F37E8" w:rsidRDefault="005876BF" w:rsidP="005876BF">
      <w:pPr>
        <w:spacing w:after="0"/>
        <w:rPr>
          <w:rFonts w:ascii="Times New Roman" w:hAnsi="Times New Roman" w:cs="Times New Roman"/>
        </w:rPr>
      </w:pPr>
      <w:r w:rsidRPr="009F37E8">
        <w:rPr>
          <w:rFonts w:ascii="Times New Roman" w:hAnsi="Times New Roman" w:cs="Times New Roman"/>
        </w:rPr>
        <w:t>Краткий комментарий педагогического работника ___</w:t>
      </w:r>
      <w:r w:rsidR="007356E5" w:rsidRPr="009F37E8">
        <w:rPr>
          <w:rFonts w:ascii="Times New Roman" w:hAnsi="Times New Roman" w:cs="Times New Roman"/>
        </w:rPr>
        <w:t xml:space="preserve"> </w:t>
      </w:r>
      <w:r w:rsidR="0089122C" w:rsidRPr="009F37E8">
        <w:rPr>
          <w:rFonts w:ascii="Times New Roman" w:hAnsi="Times New Roman" w:cs="Times New Roman"/>
        </w:rPr>
        <w:t>Высокие результаты объясняются привитием интереса к предмету через использование ЭОР</w:t>
      </w:r>
      <w:r w:rsidR="009F37E8" w:rsidRPr="009F37E8">
        <w:rPr>
          <w:rFonts w:ascii="Times New Roman" w:hAnsi="Times New Roman" w:cs="Times New Roman"/>
        </w:rPr>
        <w:t>, интерактивных тестов и игр, выполнение интересных для обучающихся заданий</w:t>
      </w:r>
      <w:r w:rsidR="009F37E8">
        <w:rPr>
          <w:rFonts w:ascii="Times New Roman" w:hAnsi="Times New Roman" w:cs="Times New Roman"/>
        </w:rPr>
        <w:t>.</w:t>
      </w:r>
      <w:r w:rsidR="009F37E8" w:rsidRPr="009F37E8">
        <w:rPr>
          <w:rFonts w:ascii="Times New Roman" w:hAnsi="Times New Roman" w:cs="Times New Roman"/>
        </w:rPr>
        <w:t xml:space="preserve"> </w:t>
      </w:r>
    </w:p>
    <w:p w14:paraId="7804EE7F" w14:textId="77777777" w:rsidR="003607E6" w:rsidRDefault="003607E6" w:rsidP="00A613ED">
      <w:pPr>
        <w:rPr>
          <w:rFonts w:ascii="Times New Roman" w:hAnsi="Times New Roman" w:cs="Times New Roman"/>
        </w:rPr>
      </w:pPr>
    </w:p>
    <w:p w14:paraId="5C5E5619" w14:textId="77777777" w:rsidR="00EA31F0" w:rsidRDefault="00EA31F0" w:rsidP="00A613ED">
      <w:pPr>
        <w:rPr>
          <w:rFonts w:ascii="Times New Roman" w:hAnsi="Times New Roman" w:cs="Times New Roman"/>
        </w:rPr>
      </w:pPr>
    </w:p>
    <w:p w14:paraId="3DFD7A65" w14:textId="77777777" w:rsidR="00EA31F0" w:rsidRDefault="00EA31F0" w:rsidP="00A613ED">
      <w:pPr>
        <w:rPr>
          <w:rFonts w:ascii="Times New Roman" w:hAnsi="Times New Roman" w:cs="Times New Roman"/>
        </w:rPr>
      </w:pPr>
    </w:p>
    <w:p w14:paraId="71ECDC03" w14:textId="77777777" w:rsidR="00EA31F0" w:rsidRDefault="00EA31F0" w:rsidP="00A613ED">
      <w:pPr>
        <w:rPr>
          <w:rFonts w:ascii="Times New Roman" w:hAnsi="Times New Roman" w:cs="Times New Roman"/>
        </w:rPr>
      </w:pPr>
    </w:p>
    <w:p w14:paraId="643DA8E2" w14:textId="77777777" w:rsidR="00EA31F0" w:rsidRDefault="00EA31F0" w:rsidP="00A613ED">
      <w:pPr>
        <w:rPr>
          <w:rFonts w:ascii="Times New Roman" w:hAnsi="Times New Roman" w:cs="Times New Roman"/>
        </w:rPr>
      </w:pPr>
    </w:p>
    <w:p w14:paraId="7FEEC23D" w14:textId="77777777" w:rsidR="00EA31F0" w:rsidRDefault="00EA31F0" w:rsidP="00A613ED">
      <w:pPr>
        <w:rPr>
          <w:rFonts w:ascii="Times New Roman" w:hAnsi="Times New Roman" w:cs="Times New Roman"/>
        </w:rPr>
      </w:pPr>
    </w:p>
    <w:p w14:paraId="31F47E89" w14:textId="77777777" w:rsidR="00EA31F0" w:rsidRDefault="00EA31F0" w:rsidP="00A613ED">
      <w:pPr>
        <w:rPr>
          <w:rFonts w:ascii="Times New Roman" w:hAnsi="Times New Roman" w:cs="Times New Roman"/>
        </w:rPr>
      </w:pPr>
    </w:p>
    <w:p w14:paraId="24379969" w14:textId="77777777" w:rsidR="00EA31F0" w:rsidRDefault="00EA31F0" w:rsidP="00A613ED">
      <w:pPr>
        <w:rPr>
          <w:rFonts w:ascii="Times New Roman" w:hAnsi="Times New Roman" w:cs="Times New Roman"/>
        </w:rPr>
      </w:pPr>
    </w:p>
    <w:p w14:paraId="5146E5A5" w14:textId="77777777" w:rsidR="00EA31F0" w:rsidRDefault="00EA31F0" w:rsidP="00A613ED">
      <w:pPr>
        <w:rPr>
          <w:rFonts w:ascii="Times New Roman" w:hAnsi="Times New Roman" w:cs="Times New Roman"/>
        </w:rPr>
      </w:pPr>
    </w:p>
    <w:p w14:paraId="118B79BB" w14:textId="77777777" w:rsidR="00EA31F0" w:rsidRDefault="00EA31F0" w:rsidP="00A613ED">
      <w:pPr>
        <w:rPr>
          <w:rFonts w:ascii="Times New Roman" w:hAnsi="Times New Roman" w:cs="Times New Roman"/>
        </w:rPr>
      </w:pPr>
    </w:p>
    <w:p w14:paraId="4E138368" w14:textId="77777777" w:rsidR="00EA31F0" w:rsidRPr="0090244B" w:rsidRDefault="00EA31F0" w:rsidP="00EA31F0">
      <w:pPr>
        <w:jc w:val="right"/>
        <w:rPr>
          <w:rFonts w:ascii="Times New Roman" w:hAnsi="Times New Roman"/>
          <w:b/>
          <w:sz w:val="28"/>
          <w:szCs w:val="28"/>
        </w:rPr>
      </w:pPr>
      <w:r w:rsidRPr="0090244B">
        <w:rPr>
          <w:rFonts w:ascii="Times New Roman" w:hAnsi="Times New Roman"/>
          <w:b/>
          <w:sz w:val="28"/>
          <w:szCs w:val="28"/>
        </w:rPr>
        <w:t>Форма 2</w:t>
      </w:r>
    </w:p>
    <w:p w14:paraId="5DA4F8AF" w14:textId="77777777" w:rsidR="00EA31F0" w:rsidRPr="0090244B" w:rsidRDefault="00EA31F0" w:rsidP="00EA31F0">
      <w:pPr>
        <w:pStyle w:val="a7"/>
        <w:numPr>
          <w:ilvl w:val="1"/>
          <w:numId w:val="3"/>
        </w:numPr>
        <w:suppressAutoHyphens/>
        <w:spacing w:after="120" w:line="240" w:lineRule="auto"/>
        <w:contextualSpacing w:val="0"/>
        <w:jc w:val="center"/>
        <w:rPr>
          <w:b/>
          <w:bCs/>
        </w:rPr>
      </w:pPr>
      <w:r w:rsidRPr="0090244B">
        <w:rPr>
          <w:b/>
          <w:sz w:val="28"/>
          <w:szCs w:val="28"/>
        </w:rPr>
        <w:t>Личностные результаты обучающихся по итогам мониторингов, проводимых организацией</w:t>
      </w:r>
    </w:p>
    <w:tbl>
      <w:tblPr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54"/>
        <w:gridCol w:w="973"/>
        <w:gridCol w:w="1559"/>
        <w:gridCol w:w="1730"/>
        <w:gridCol w:w="3798"/>
        <w:gridCol w:w="1843"/>
        <w:gridCol w:w="1701"/>
        <w:gridCol w:w="1843"/>
      </w:tblGrid>
      <w:tr w:rsidR="00EA31F0" w:rsidRPr="00CB0206" w14:paraId="5C74F41A" w14:textId="77777777" w:rsidTr="005A3A87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52B7E" w14:textId="77777777" w:rsidR="00EA31F0" w:rsidRPr="00CB0206" w:rsidRDefault="00EA31F0" w:rsidP="00AB4EC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>Учебный год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2330D" w14:textId="77777777" w:rsidR="00EA31F0" w:rsidRPr="00CB0206" w:rsidRDefault="00EA31F0" w:rsidP="00AB4EC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D4EFE" w14:textId="77777777" w:rsidR="00EA31F0" w:rsidRPr="00CB0206" w:rsidRDefault="00EA31F0" w:rsidP="00AB4EC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>Количество обучающихся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C34E0" w14:textId="77777777" w:rsidR="00EA31F0" w:rsidRPr="00CB0206" w:rsidRDefault="00EA31F0" w:rsidP="00AB4EC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>Наименование личностного результата</w:t>
            </w:r>
          </w:p>
          <w:p w14:paraId="04C53D9C" w14:textId="77777777" w:rsidR="00EA31F0" w:rsidRPr="00CB0206" w:rsidRDefault="00EA31F0" w:rsidP="00AB4EC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9410C" w14:textId="77777777" w:rsidR="00EA31F0" w:rsidRDefault="00EA31F0" w:rsidP="00AB4EC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 xml:space="preserve">Название, автор (при наличии) </w:t>
            </w:r>
          </w:p>
          <w:p w14:paraId="32A125C1" w14:textId="77777777" w:rsidR="00EA31F0" w:rsidRPr="00CB0206" w:rsidRDefault="00EA31F0" w:rsidP="00AB4EC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>диагностической методики.</w:t>
            </w:r>
          </w:p>
          <w:p w14:paraId="6B322006" w14:textId="77777777" w:rsidR="00EA31F0" w:rsidRPr="00CB0206" w:rsidRDefault="00EA31F0" w:rsidP="00AB4EC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>Показатели, по которым отслеживалась эффективность деятельности.</w:t>
            </w:r>
          </w:p>
          <w:p w14:paraId="7D0367E2" w14:textId="77777777" w:rsidR="00EA31F0" w:rsidRPr="00CB0206" w:rsidRDefault="00EA31F0" w:rsidP="00AB4EC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>Уровни, единица измерения (баллы/%)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543EA" w14:textId="77777777" w:rsidR="00EA31F0" w:rsidRPr="00CB0206" w:rsidRDefault="00EA31F0" w:rsidP="00AB4EC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>Результаты стартовой диагностики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B1064" w14:textId="77777777" w:rsidR="00EA31F0" w:rsidRPr="00CB0206" w:rsidRDefault="00EA31F0" w:rsidP="00AB4ECB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  <w:bCs/>
              </w:rPr>
              <w:t>Результаты итоговой диагностики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0C8DC" w14:textId="77777777" w:rsidR="00EA31F0" w:rsidRPr="00CB0206" w:rsidRDefault="00EA31F0" w:rsidP="00AB4ECB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Выходные</w:t>
            </w:r>
          </w:p>
          <w:p w14:paraId="2D167591" w14:textId="77777777" w:rsidR="00EA31F0" w:rsidRPr="00CB0206" w:rsidRDefault="00EA31F0" w:rsidP="00AB4ECB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данные документа со ссылкой</w:t>
            </w:r>
          </w:p>
          <w:p w14:paraId="51A906C1" w14:textId="77777777" w:rsidR="00EA31F0" w:rsidRPr="00CB0206" w:rsidRDefault="00EA31F0" w:rsidP="00AB4EC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</w:rPr>
              <w:t>на интернет-ресурс</w:t>
            </w:r>
          </w:p>
        </w:tc>
      </w:tr>
      <w:tr w:rsidR="0096361D" w:rsidRPr="00CB0206" w14:paraId="5245EBC4" w14:textId="77777777" w:rsidTr="00087B9F">
        <w:trPr>
          <w:trHeight w:val="41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5690F" w14:textId="686ED76E" w:rsidR="0096361D" w:rsidRPr="00536A29" w:rsidRDefault="0096361D" w:rsidP="0081307D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6A29">
              <w:rPr>
                <w:rFonts w:ascii="Times New Roman" w:hAnsi="Times New Roman"/>
                <w:sz w:val="28"/>
                <w:szCs w:val="28"/>
              </w:rPr>
              <w:t>2020 - 2021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C0F3B" w14:textId="6A555CFF" w:rsidR="0096361D" w:rsidRPr="00536A29" w:rsidRDefault="0096361D" w:rsidP="0081307D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6A29">
              <w:rPr>
                <w:rFonts w:ascii="Times New Roman" w:hAnsi="Times New Roman"/>
                <w:sz w:val="28"/>
                <w:szCs w:val="28"/>
              </w:rPr>
              <w:t>Груп</w:t>
            </w:r>
            <w:r w:rsidR="00536A29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536A29">
              <w:rPr>
                <w:rFonts w:ascii="Times New Roman" w:hAnsi="Times New Roman"/>
                <w:sz w:val="28"/>
                <w:szCs w:val="28"/>
              </w:rPr>
              <w:t>пы</w:t>
            </w:r>
            <w:proofErr w:type="spellEnd"/>
            <w:r w:rsidRPr="00536A29">
              <w:rPr>
                <w:rFonts w:ascii="Times New Roman" w:hAnsi="Times New Roman"/>
                <w:sz w:val="28"/>
                <w:szCs w:val="28"/>
              </w:rPr>
              <w:t xml:space="preserve"> 1 курса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13FC6" w14:textId="2431A2D9" w:rsidR="0096361D" w:rsidRPr="00536A29" w:rsidRDefault="0096361D" w:rsidP="0081307D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6A29">
              <w:rPr>
                <w:rFonts w:ascii="Times New Roman" w:hAnsi="Times New Roman"/>
                <w:sz w:val="28"/>
                <w:szCs w:val="28"/>
              </w:rPr>
              <w:t>156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33FDAFE" w14:textId="77777777" w:rsidR="0096361D" w:rsidRPr="0096361D" w:rsidRDefault="0096361D" w:rsidP="0096361D">
            <w:pPr>
              <w:snapToGrid w:val="0"/>
              <w:spacing w:after="0"/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96361D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ОК 01. Выбирать способы решения задач профессиональной деятельности применительно </w:t>
            </w:r>
            <w:r w:rsidRPr="0096361D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ru-RU"/>
                <w14:ligatures w14:val="none"/>
              </w:rPr>
              <w:br/>
              <w:t xml:space="preserve">к различным контекстам, </w:t>
            </w:r>
          </w:p>
          <w:p w14:paraId="0FB853A4" w14:textId="27C594F2" w:rsidR="0096361D" w:rsidRPr="0096361D" w:rsidRDefault="0096361D" w:rsidP="0096361D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6361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ОК 02. </w:t>
            </w:r>
            <w:r w:rsidRPr="0096361D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современные средства поиска, анализа и </w:t>
            </w:r>
            <w:r w:rsidRPr="009636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интерпретации информации, и информационные технологии для выполнения задач профессиональной деятельности, </w:t>
            </w:r>
            <w:r w:rsidRPr="0096361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ОК 03. </w:t>
            </w:r>
            <w:r w:rsidRPr="0096361D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Планировать и реализовывать собственное профессиональное и личностное развитие, предпринимательскую деятельность в профессиональной сфере, </w:t>
            </w:r>
            <w:r w:rsidRPr="009636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использовать знания по финансовой грамотности в различных жизненных ситуациях</w:t>
            </w:r>
          </w:p>
        </w:tc>
        <w:tc>
          <w:tcPr>
            <w:tcW w:w="37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0D3117E" w14:textId="77777777" w:rsidR="0096361D" w:rsidRPr="0096361D" w:rsidRDefault="0096361D" w:rsidP="008130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361D">
              <w:rPr>
                <w:rFonts w:ascii="Times New Roman" w:hAnsi="Times New Roman"/>
                <w:sz w:val="28"/>
                <w:szCs w:val="28"/>
              </w:rPr>
              <w:lastRenderedPageBreak/>
              <w:t>Показатели</w:t>
            </w:r>
            <w:r w:rsidRPr="0096361D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96361D">
              <w:rPr>
                <w:rFonts w:ascii="Times New Roman" w:hAnsi="Times New Roman"/>
                <w:sz w:val="28"/>
                <w:szCs w:val="28"/>
              </w:rPr>
              <w:t xml:space="preserve"> по которым отслеживается эффективность деятельности:</w:t>
            </w:r>
          </w:p>
          <w:p w14:paraId="72364F98" w14:textId="77777777" w:rsidR="0096361D" w:rsidRPr="0096361D" w:rsidRDefault="0096361D" w:rsidP="00813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61D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Start"/>
            <w:r w:rsidRPr="0096361D">
              <w:rPr>
                <w:rFonts w:ascii="Times New Roman" w:hAnsi="Times New Roman"/>
                <w:sz w:val="28"/>
                <w:szCs w:val="28"/>
              </w:rPr>
              <w:t xml:space="preserve">Умение </w:t>
            </w:r>
            <w:r w:rsidRPr="009636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обучающихся</w:t>
            </w:r>
            <w:proofErr w:type="gramEnd"/>
            <w:r w:rsidRPr="009636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3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осознавать причастность к отечественным традициям и исторической преемственности поколений; включение в культурно-языковое пространство русской и мировой культуры; сформированность ценностного отношения к литературе как неотъемлемой части культуры;</w:t>
            </w:r>
          </w:p>
          <w:p w14:paraId="28987E18" w14:textId="77777777" w:rsidR="0096361D" w:rsidRPr="0096361D" w:rsidRDefault="0096361D" w:rsidP="00813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осознавать взаимосвязь между языковым, литературным, интеллектуальным, духовно-нравственным развитием личности;</w:t>
            </w:r>
          </w:p>
          <w:p w14:paraId="7D2A2C91" w14:textId="77777777" w:rsidR="0096361D" w:rsidRPr="0096361D" w:rsidRDefault="0096361D" w:rsidP="00813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знать содержание, понимание ключевых проблем и осознание историко-культурного и нравственно-ценностного взаимовлияния произведений русской, зарубежной классической и современной литературы, в том числе литературы народов России;</w:t>
            </w:r>
          </w:p>
          <w:p w14:paraId="55FCAC50" w14:textId="77777777" w:rsidR="0096361D" w:rsidRPr="0096361D" w:rsidRDefault="0096361D" w:rsidP="00813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сформировать умения определять и учитывать историко-культурный контекст и контекст творчества писателя в процессе анализа художественных произведений, выявлять их связь с современностью;</w:t>
            </w:r>
          </w:p>
          <w:p w14:paraId="08467C86" w14:textId="596B59CB" w:rsidR="0096361D" w:rsidRPr="0096361D" w:rsidRDefault="0096361D" w:rsidP="008130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3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уметь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другие);</w:t>
            </w:r>
          </w:p>
          <w:p w14:paraId="1323DBA7" w14:textId="77777777" w:rsidR="0096361D" w:rsidRPr="0096361D" w:rsidRDefault="0096361D" w:rsidP="008130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361D">
              <w:rPr>
                <w:rFonts w:ascii="Times New Roman" w:hAnsi="Times New Roman"/>
                <w:sz w:val="28"/>
                <w:szCs w:val="28"/>
              </w:rPr>
              <w:t>-Творческий подход к выполнению докладов, презентаций;</w:t>
            </w:r>
          </w:p>
          <w:p w14:paraId="61AE4745" w14:textId="77777777" w:rsidR="0096361D" w:rsidRPr="0096361D" w:rsidRDefault="0096361D" w:rsidP="008130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361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-Своевременность и качество выполненных заданий;</w:t>
            </w:r>
          </w:p>
          <w:p w14:paraId="75F10558" w14:textId="77777777" w:rsidR="0096361D" w:rsidRPr="0096361D" w:rsidRDefault="0096361D" w:rsidP="008130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361D">
              <w:rPr>
                <w:rFonts w:ascii="Times New Roman" w:hAnsi="Times New Roman"/>
                <w:sz w:val="28"/>
                <w:szCs w:val="28"/>
              </w:rPr>
              <w:t>-Мотивация к активной познавательной деятельности;</w:t>
            </w:r>
          </w:p>
          <w:p w14:paraId="3A66F4A9" w14:textId="77777777" w:rsidR="0096361D" w:rsidRPr="0096361D" w:rsidRDefault="0096361D" w:rsidP="008130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361D">
              <w:rPr>
                <w:rFonts w:ascii="Times New Roman" w:hAnsi="Times New Roman"/>
                <w:sz w:val="28"/>
                <w:szCs w:val="28"/>
              </w:rPr>
              <w:t xml:space="preserve">-Отношение к </w:t>
            </w:r>
            <w:proofErr w:type="gramStart"/>
            <w:r w:rsidRPr="0096361D">
              <w:rPr>
                <w:rFonts w:ascii="Times New Roman" w:hAnsi="Times New Roman"/>
                <w:sz w:val="28"/>
                <w:szCs w:val="28"/>
              </w:rPr>
              <w:t>учебной  деятельности</w:t>
            </w:r>
            <w:proofErr w:type="gramEnd"/>
            <w:r w:rsidRPr="0096361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D6D83B6" w14:textId="77777777" w:rsidR="0096361D" w:rsidRPr="0096361D" w:rsidRDefault="0096361D" w:rsidP="0081307D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29B62" w14:textId="2709E991" w:rsidR="0096361D" w:rsidRPr="00CB0206" w:rsidRDefault="0096361D" w:rsidP="0081307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68%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FD645" w14:textId="5E2E4FC0" w:rsidR="0096361D" w:rsidRPr="00CB0206" w:rsidRDefault="0096361D" w:rsidP="0081307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86</w:t>
            </w:r>
            <w:r w:rsidRPr="0092503F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BDC79" w14:textId="77777777" w:rsidR="0096361D" w:rsidRPr="00CB0206" w:rsidRDefault="0096361D" w:rsidP="0081307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96361D" w:rsidRPr="00CB0206" w14:paraId="0329D85B" w14:textId="77777777" w:rsidTr="00087B9F">
        <w:trPr>
          <w:trHeight w:val="41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2A7ED" w14:textId="676587A1" w:rsidR="0096361D" w:rsidRPr="00536A29" w:rsidRDefault="0096361D" w:rsidP="0081307D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6A29">
              <w:rPr>
                <w:rFonts w:ascii="Times New Roman" w:hAnsi="Times New Roman"/>
                <w:sz w:val="28"/>
                <w:szCs w:val="28"/>
              </w:rPr>
              <w:t>2021</w:t>
            </w:r>
            <w:proofErr w:type="gramStart"/>
            <w:r w:rsidRPr="00536A29">
              <w:rPr>
                <w:rFonts w:ascii="Times New Roman" w:hAnsi="Times New Roman"/>
                <w:sz w:val="28"/>
                <w:szCs w:val="28"/>
              </w:rPr>
              <w:t>-  2022</w:t>
            </w:r>
            <w:proofErr w:type="gramEnd"/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11440" w14:textId="68ADB067" w:rsidR="0096361D" w:rsidRPr="00536A29" w:rsidRDefault="0096361D" w:rsidP="0081307D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6A29">
              <w:rPr>
                <w:rFonts w:ascii="Times New Roman" w:hAnsi="Times New Roman"/>
                <w:sz w:val="28"/>
                <w:szCs w:val="28"/>
              </w:rPr>
              <w:t>Груп</w:t>
            </w:r>
            <w:r w:rsidR="00536A29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536A29">
              <w:rPr>
                <w:rFonts w:ascii="Times New Roman" w:hAnsi="Times New Roman"/>
                <w:sz w:val="28"/>
                <w:szCs w:val="28"/>
              </w:rPr>
              <w:t>пы</w:t>
            </w:r>
            <w:proofErr w:type="spellEnd"/>
            <w:r w:rsidRPr="00536A29">
              <w:rPr>
                <w:rFonts w:ascii="Times New Roman" w:hAnsi="Times New Roman"/>
                <w:sz w:val="28"/>
                <w:szCs w:val="28"/>
              </w:rPr>
              <w:t xml:space="preserve"> 1 курса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2BD54" w14:textId="0CA7A9CC" w:rsidR="0096361D" w:rsidRPr="00536A29" w:rsidRDefault="0096361D" w:rsidP="0081307D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6A29">
              <w:rPr>
                <w:rFonts w:ascii="Times New Roman" w:hAnsi="Times New Roman"/>
                <w:sz w:val="28"/>
                <w:szCs w:val="28"/>
              </w:rPr>
              <w:t>158</w:t>
            </w:r>
          </w:p>
        </w:tc>
        <w:tc>
          <w:tcPr>
            <w:tcW w:w="17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A7636CD" w14:textId="77777777" w:rsidR="0096361D" w:rsidRPr="00CB0206" w:rsidRDefault="0096361D" w:rsidP="0081307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42136E8" w14:textId="77777777" w:rsidR="0096361D" w:rsidRPr="00CB0206" w:rsidRDefault="0096361D" w:rsidP="0081307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4335A" w14:textId="5FC899D7" w:rsidR="0096361D" w:rsidRPr="00CB0206" w:rsidRDefault="0096361D" w:rsidP="0081307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  <w:r w:rsidRPr="0092503F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2F211" w14:textId="2DC2AA78" w:rsidR="0096361D" w:rsidRPr="00CB0206" w:rsidRDefault="0096361D" w:rsidP="0081307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  <w:r w:rsidRPr="0092503F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D3F14" w14:textId="77777777" w:rsidR="0096361D" w:rsidRPr="00CB0206" w:rsidRDefault="0096361D" w:rsidP="0081307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96361D" w:rsidRPr="00CB0206" w14:paraId="6DCC5871" w14:textId="77777777" w:rsidTr="00087B9F">
        <w:trPr>
          <w:trHeight w:val="41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DD8B9" w14:textId="3A7B330E" w:rsidR="0096361D" w:rsidRPr="00536A29" w:rsidRDefault="0096361D" w:rsidP="0081307D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6A29">
              <w:rPr>
                <w:rFonts w:ascii="Times New Roman" w:hAnsi="Times New Roman"/>
                <w:sz w:val="28"/>
                <w:szCs w:val="28"/>
              </w:rPr>
              <w:t>2022 – 2023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01DDA" w14:textId="67DD8CF5" w:rsidR="0096361D" w:rsidRPr="00536A29" w:rsidRDefault="0096361D" w:rsidP="0081307D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6A29">
              <w:rPr>
                <w:rFonts w:ascii="Times New Roman" w:hAnsi="Times New Roman"/>
                <w:sz w:val="28"/>
                <w:szCs w:val="28"/>
              </w:rPr>
              <w:t>Груп</w:t>
            </w:r>
            <w:r w:rsidR="00536A29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536A29">
              <w:rPr>
                <w:rFonts w:ascii="Times New Roman" w:hAnsi="Times New Roman"/>
                <w:sz w:val="28"/>
                <w:szCs w:val="28"/>
              </w:rPr>
              <w:t>пы</w:t>
            </w:r>
            <w:proofErr w:type="spellEnd"/>
            <w:r w:rsidRPr="00536A29">
              <w:rPr>
                <w:rFonts w:ascii="Times New Roman" w:hAnsi="Times New Roman"/>
                <w:sz w:val="28"/>
                <w:szCs w:val="28"/>
              </w:rPr>
              <w:t xml:space="preserve"> 1 курса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633A6" w14:textId="187CBBD0" w:rsidR="0096361D" w:rsidRPr="00536A29" w:rsidRDefault="0096361D" w:rsidP="0081307D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6A29">
              <w:rPr>
                <w:rFonts w:ascii="Times New Roman" w:hAnsi="Times New Roman"/>
                <w:sz w:val="28"/>
                <w:szCs w:val="28"/>
              </w:rPr>
              <w:t>179</w:t>
            </w:r>
          </w:p>
        </w:tc>
        <w:tc>
          <w:tcPr>
            <w:tcW w:w="17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F484005" w14:textId="77777777" w:rsidR="0096361D" w:rsidRPr="00CB0206" w:rsidRDefault="0096361D" w:rsidP="0081307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1CCDC0D" w14:textId="77777777" w:rsidR="0096361D" w:rsidRPr="00CB0206" w:rsidRDefault="0096361D" w:rsidP="0081307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2CF90" w14:textId="073EACCE" w:rsidR="0096361D" w:rsidRPr="00CB0206" w:rsidRDefault="0096361D" w:rsidP="0081307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54</w:t>
            </w:r>
            <w:r w:rsidRPr="0092503F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1B66E" w14:textId="0A780792" w:rsidR="0096361D" w:rsidRPr="00CB0206" w:rsidRDefault="0096361D" w:rsidP="0081307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66</w:t>
            </w:r>
            <w:r w:rsidRPr="0092503F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0821C" w14:textId="77777777" w:rsidR="0096361D" w:rsidRPr="00CB0206" w:rsidRDefault="0096361D" w:rsidP="0081307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96361D" w:rsidRPr="00CB0206" w14:paraId="274C32FD" w14:textId="77777777" w:rsidTr="00087B9F">
        <w:trPr>
          <w:trHeight w:val="41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9D2F2" w14:textId="3719BD40" w:rsidR="0096361D" w:rsidRPr="00536A29" w:rsidRDefault="0096361D" w:rsidP="0081307D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6A29">
              <w:rPr>
                <w:rFonts w:ascii="Times New Roman" w:hAnsi="Times New Roman"/>
                <w:sz w:val="28"/>
                <w:szCs w:val="28"/>
              </w:rPr>
              <w:t>2023 - 2024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E7D56" w14:textId="3975898B" w:rsidR="0096361D" w:rsidRPr="00536A29" w:rsidRDefault="0096361D" w:rsidP="0081307D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6A29">
              <w:rPr>
                <w:rFonts w:ascii="Times New Roman" w:hAnsi="Times New Roman"/>
                <w:sz w:val="28"/>
                <w:szCs w:val="28"/>
              </w:rPr>
              <w:t>Груп</w:t>
            </w:r>
            <w:r w:rsidR="00536A29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536A29">
              <w:rPr>
                <w:rFonts w:ascii="Times New Roman" w:hAnsi="Times New Roman"/>
                <w:sz w:val="28"/>
                <w:szCs w:val="28"/>
              </w:rPr>
              <w:t>пы</w:t>
            </w:r>
            <w:proofErr w:type="spellEnd"/>
            <w:r w:rsidRPr="00536A29">
              <w:rPr>
                <w:rFonts w:ascii="Times New Roman" w:hAnsi="Times New Roman"/>
                <w:sz w:val="28"/>
                <w:szCs w:val="28"/>
              </w:rPr>
              <w:t xml:space="preserve"> 1 курса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B038B" w14:textId="71D0233E" w:rsidR="0096361D" w:rsidRPr="00536A29" w:rsidRDefault="0096361D" w:rsidP="0081307D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6A29">
              <w:rPr>
                <w:rFonts w:ascii="Times New Roman" w:hAnsi="Times New Roman"/>
                <w:sz w:val="28"/>
                <w:szCs w:val="28"/>
              </w:rPr>
              <w:t>257</w:t>
            </w:r>
          </w:p>
        </w:tc>
        <w:tc>
          <w:tcPr>
            <w:tcW w:w="17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3A0EB" w14:textId="77777777" w:rsidR="0096361D" w:rsidRPr="00CB0206" w:rsidRDefault="0096361D" w:rsidP="0081307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144C3" w14:textId="77777777" w:rsidR="0096361D" w:rsidRPr="00CB0206" w:rsidRDefault="0096361D" w:rsidP="0081307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7F488" w14:textId="673532B2" w:rsidR="0096361D" w:rsidRPr="00CB0206" w:rsidRDefault="0096361D" w:rsidP="0081307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D03D0" w14:textId="5A8A91CE" w:rsidR="0096361D" w:rsidRPr="00CB0206" w:rsidRDefault="0096361D" w:rsidP="0081307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80672" w14:textId="77777777" w:rsidR="0096361D" w:rsidRPr="00CB0206" w:rsidRDefault="0096361D" w:rsidP="0081307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1307D" w:rsidRPr="00CB0206" w14:paraId="6E243EFF" w14:textId="77777777" w:rsidTr="005A3A87">
        <w:trPr>
          <w:trHeight w:val="41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CC9C9" w14:textId="77777777" w:rsidR="0081307D" w:rsidRPr="00CB0206" w:rsidRDefault="0081307D" w:rsidP="0081307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5EE7F" w14:textId="77777777" w:rsidR="0081307D" w:rsidRPr="00CB0206" w:rsidRDefault="0081307D" w:rsidP="0081307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B6D1B" w14:textId="77777777" w:rsidR="0081307D" w:rsidRPr="00CB0206" w:rsidRDefault="0081307D" w:rsidP="0081307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57F06" w14:textId="77777777" w:rsidR="0081307D" w:rsidRPr="00CB0206" w:rsidRDefault="0081307D" w:rsidP="0081307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6D754" w14:textId="77777777" w:rsidR="0081307D" w:rsidRPr="00CB0206" w:rsidRDefault="0081307D" w:rsidP="0081307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F9CAA" w14:textId="77777777" w:rsidR="0081307D" w:rsidRPr="00CB0206" w:rsidRDefault="0081307D" w:rsidP="0081307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9F602" w14:textId="77777777" w:rsidR="0081307D" w:rsidRPr="00CB0206" w:rsidRDefault="0081307D" w:rsidP="0081307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F72D0" w14:textId="77777777" w:rsidR="0081307D" w:rsidRPr="00CB0206" w:rsidRDefault="0081307D" w:rsidP="0081307D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14:paraId="7F91A7A1" w14:textId="77777777" w:rsidR="00EA31F0" w:rsidRPr="00CB0206" w:rsidRDefault="00EA31F0" w:rsidP="00EA31F0">
      <w:pPr>
        <w:spacing w:after="0"/>
        <w:rPr>
          <w:rFonts w:ascii="Times New Roman" w:hAnsi="Times New Roman"/>
          <w:szCs w:val="28"/>
        </w:rPr>
      </w:pPr>
    </w:p>
    <w:p w14:paraId="0CE2E698" w14:textId="77777777" w:rsidR="00536A29" w:rsidRPr="0012458E" w:rsidRDefault="00EA31F0" w:rsidP="00EA31F0">
      <w:pPr>
        <w:spacing w:after="0"/>
        <w:rPr>
          <w:rFonts w:ascii="Times New Roman" w:hAnsi="Times New Roman"/>
          <w:sz w:val="28"/>
          <w:szCs w:val="28"/>
        </w:rPr>
      </w:pPr>
      <w:r w:rsidRPr="0012458E">
        <w:rPr>
          <w:rFonts w:ascii="Times New Roman" w:hAnsi="Times New Roman"/>
          <w:sz w:val="28"/>
          <w:szCs w:val="28"/>
        </w:rPr>
        <w:t xml:space="preserve">Краткий комментарий педагогического работника </w:t>
      </w:r>
    </w:p>
    <w:p w14:paraId="48E675C4" w14:textId="72813FB8" w:rsidR="00A1164C" w:rsidRDefault="00536A29" w:rsidP="00A116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8E">
        <w:rPr>
          <w:rFonts w:ascii="Times New Roman" w:hAnsi="Times New Roman"/>
          <w:sz w:val="28"/>
          <w:szCs w:val="28"/>
        </w:rPr>
        <w:t>По дисциплинам ООД.01 «Русский язык» и ООД.02 «Литература</w:t>
      </w:r>
      <w:r w:rsidR="0012458E" w:rsidRPr="0012458E">
        <w:rPr>
          <w:rFonts w:ascii="Times New Roman" w:hAnsi="Times New Roman"/>
          <w:sz w:val="28"/>
          <w:szCs w:val="28"/>
        </w:rPr>
        <w:t>»</w:t>
      </w:r>
      <w:r w:rsidR="00913D31">
        <w:rPr>
          <w:rFonts w:ascii="Times New Roman" w:hAnsi="Times New Roman"/>
          <w:sz w:val="28"/>
          <w:szCs w:val="28"/>
        </w:rPr>
        <w:t xml:space="preserve">, </w:t>
      </w:r>
      <w:r w:rsidR="00657D10">
        <w:rPr>
          <w:rFonts w:ascii="Times New Roman" w:hAnsi="Times New Roman"/>
          <w:sz w:val="28"/>
          <w:szCs w:val="28"/>
        </w:rPr>
        <w:t xml:space="preserve"> согласно </w:t>
      </w:r>
      <w:r w:rsidR="00913D31">
        <w:rPr>
          <w:rFonts w:ascii="Times New Roman" w:hAnsi="Times New Roman"/>
          <w:sz w:val="28"/>
          <w:szCs w:val="28"/>
        </w:rPr>
        <w:t>методу наблюдения,</w:t>
      </w:r>
      <w:r w:rsidR="0012458E">
        <w:rPr>
          <w:rFonts w:ascii="Times New Roman" w:hAnsi="Times New Roman"/>
          <w:sz w:val="28"/>
          <w:szCs w:val="28"/>
        </w:rPr>
        <w:t xml:space="preserve"> удалось привить интерес </w:t>
      </w:r>
      <w:r w:rsidR="006A4E02">
        <w:rPr>
          <w:rFonts w:ascii="Times New Roman" w:hAnsi="Times New Roman"/>
          <w:sz w:val="28"/>
          <w:szCs w:val="28"/>
        </w:rPr>
        <w:t xml:space="preserve">и гордость за свою страну, показать величие </w:t>
      </w:r>
      <w:r w:rsidR="00A1164C">
        <w:rPr>
          <w:rFonts w:ascii="Times New Roman" w:hAnsi="Times New Roman"/>
          <w:sz w:val="28"/>
          <w:szCs w:val="28"/>
        </w:rPr>
        <w:t xml:space="preserve">  и возможность </w:t>
      </w:r>
      <w:r w:rsidR="00A1164C" w:rsidRPr="00A1164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осознавать причастность к отечественным традициям и исторической преемственности поколений; включение в культурно-языковое пространство русской и мировой культуры; сформированность ценностного отношения к литературе как неотъемлемой части культуры;</w:t>
      </w:r>
      <w:r w:rsidR="00A1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64C" w:rsidRPr="00A1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осознавать взаимосвязь между языковым, литературным, интеллектуальным, духовно-нравственным развитием личности</w:t>
      </w:r>
      <w:r w:rsidR="00A1164C" w:rsidRPr="00BF405E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r w:rsidR="00A1164C" w:rsidRPr="00A116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1164C" w:rsidRPr="00657D1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умения определять и учитывать историко-культурный контекст и контекст творчества писателя в процессе анализа художественных произведений, выявлять их связь с современностью</w:t>
      </w:r>
      <w:r w:rsidR="00913D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3B24F7C" w14:textId="77777777" w:rsidR="00913D31" w:rsidRDefault="00913D31" w:rsidP="00A116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854D80" w14:textId="77777777" w:rsidR="00913D31" w:rsidRDefault="00913D31" w:rsidP="00A116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A247FC" w14:textId="77777777" w:rsidR="00913D31" w:rsidRDefault="00913D31" w:rsidP="00A116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98D006" w14:textId="77777777" w:rsidR="00913D31" w:rsidRDefault="00913D31" w:rsidP="00A116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E0ACED" w14:textId="77777777" w:rsidR="00913D31" w:rsidRDefault="00913D31" w:rsidP="00A116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6C83F1" w14:textId="77777777" w:rsidR="00913D31" w:rsidRDefault="00913D31" w:rsidP="00A116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F043C1" w14:textId="77777777" w:rsidR="00913D31" w:rsidRDefault="00913D31" w:rsidP="00A116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2C8F75" w14:textId="77777777" w:rsidR="00913D31" w:rsidRDefault="00913D31" w:rsidP="00A116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BCAEE8" w14:textId="77777777" w:rsidR="00913D31" w:rsidRDefault="00913D31" w:rsidP="00A116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48F780" w14:textId="77777777" w:rsidR="00913D31" w:rsidRDefault="00913D31" w:rsidP="00A116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22F80D" w14:textId="77777777" w:rsidR="0051713E" w:rsidRPr="006A39F0" w:rsidRDefault="0051713E" w:rsidP="0051713E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6A39F0">
        <w:rPr>
          <w:rFonts w:ascii="Times New Roman" w:hAnsi="Times New Roman"/>
          <w:b/>
          <w:sz w:val="28"/>
          <w:szCs w:val="28"/>
        </w:rPr>
        <w:lastRenderedPageBreak/>
        <w:t>Форма 4</w:t>
      </w:r>
    </w:p>
    <w:p w14:paraId="6D92C8B0" w14:textId="77777777" w:rsidR="0051713E" w:rsidRPr="006A39F0" w:rsidRDefault="0051713E" w:rsidP="0051713E">
      <w:pPr>
        <w:pStyle w:val="a7"/>
        <w:numPr>
          <w:ilvl w:val="1"/>
          <w:numId w:val="3"/>
        </w:numPr>
        <w:suppressAutoHyphens/>
        <w:spacing w:after="120" w:line="240" w:lineRule="auto"/>
        <w:contextualSpacing w:val="0"/>
        <w:jc w:val="center"/>
        <w:rPr>
          <w:b/>
          <w:bCs/>
        </w:rPr>
      </w:pPr>
      <w:r w:rsidRPr="006A39F0">
        <w:rPr>
          <w:b/>
          <w:sz w:val="28"/>
          <w:szCs w:val="28"/>
        </w:rPr>
        <w:t>Предметные результаты обучающихся по итогам мониторингов, проводимых организацией</w:t>
      </w:r>
    </w:p>
    <w:tbl>
      <w:tblPr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54"/>
        <w:gridCol w:w="973"/>
        <w:gridCol w:w="1559"/>
        <w:gridCol w:w="1701"/>
        <w:gridCol w:w="3827"/>
        <w:gridCol w:w="1843"/>
        <w:gridCol w:w="1701"/>
        <w:gridCol w:w="1843"/>
      </w:tblGrid>
      <w:tr w:rsidR="0051713E" w:rsidRPr="00CB0206" w14:paraId="48C782D4" w14:textId="77777777" w:rsidTr="0051713E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9EA18" w14:textId="77777777" w:rsidR="0051713E" w:rsidRPr="00CB0206" w:rsidRDefault="0051713E" w:rsidP="00AB4EC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>Учебный год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672C2" w14:textId="77777777" w:rsidR="0051713E" w:rsidRPr="00CB0206" w:rsidRDefault="0051713E" w:rsidP="00AB4EC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D66BA" w14:textId="77777777" w:rsidR="0051713E" w:rsidRPr="00CB0206" w:rsidRDefault="0051713E" w:rsidP="00AB4EC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>Количество обучающихся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AB6C6" w14:textId="77777777" w:rsidR="0051713E" w:rsidRPr="00CB0206" w:rsidRDefault="0051713E" w:rsidP="00AB4EC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 xml:space="preserve">Наименование </w:t>
            </w:r>
            <w:r>
              <w:rPr>
                <w:rFonts w:ascii="Times New Roman" w:hAnsi="Times New Roman"/>
                <w:bCs/>
              </w:rPr>
              <w:t xml:space="preserve">предметного </w:t>
            </w:r>
            <w:r w:rsidRPr="00CB0206">
              <w:rPr>
                <w:rFonts w:ascii="Times New Roman" w:hAnsi="Times New Roman"/>
                <w:bCs/>
              </w:rPr>
              <w:t>результата</w:t>
            </w:r>
          </w:p>
          <w:p w14:paraId="6A12B586" w14:textId="77777777" w:rsidR="0051713E" w:rsidRPr="00CB0206" w:rsidRDefault="0051713E" w:rsidP="00AB4EC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ACF96" w14:textId="77777777" w:rsidR="0051713E" w:rsidRDefault="0051713E" w:rsidP="00AB4EC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 xml:space="preserve">Название, автор (при наличии) </w:t>
            </w:r>
          </w:p>
          <w:p w14:paraId="018A9BA4" w14:textId="77777777" w:rsidR="0051713E" w:rsidRPr="00CB0206" w:rsidRDefault="0051713E" w:rsidP="00AB4EC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>диагностической методики.</w:t>
            </w:r>
          </w:p>
          <w:p w14:paraId="3D8196A7" w14:textId="77777777" w:rsidR="0051713E" w:rsidRPr="00CB0206" w:rsidRDefault="0051713E" w:rsidP="00AB4EC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>Показатели, по которым отслеживалась эффективность деятельности.</w:t>
            </w:r>
          </w:p>
          <w:p w14:paraId="2F7D67BA" w14:textId="77777777" w:rsidR="0051713E" w:rsidRPr="00CB0206" w:rsidRDefault="0051713E" w:rsidP="00AB4EC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>Уровни, единица измерения (баллы/%)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10E74" w14:textId="77777777" w:rsidR="0051713E" w:rsidRPr="00CB0206" w:rsidRDefault="0051713E" w:rsidP="00AB4EC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  <w:bCs/>
              </w:rPr>
              <w:t>Результаты стартовой диагностики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467B6" w14:textId="77777777" w:rsidR="0051713E" w:rsidRPr="00CB0206" w:rsidRDefault="0051713E" w:rsidP="00AB4ECB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  <w:bCs/>
              </w:rPr>
              <w:t>Результаты итоговой диагностики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B766D" w14:textId="77777777" w:rsidR="0051713E" w:rsidRPr="00CB0206" w:rsidRDefault="0051713E" w:rsidP="00AB4ECB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Выходные</w:t>
            </w:r>
          </w:p>
          <w:p w14:paraId="3FDB0E1D" w14:textId="77777777" w:rsidR="0051713E" w:rsidRPr="00CB0206" w:rsidRDefault="0051713E" w:rsidP="00AB4ECB">
            <w:pPr>
              <w:spacing w:after="0"/>
              <w:jc w:val="center"/>
              <w:rPr>
                <w:rFonts w:ascii="Times New Roman" w:hAnsi="Times New Roman"/>
              </w:rPr>
            </w:pPr>
            <w:r w:rsidRPr="00CB0206">
              <w:rPr>
                <w:rFonts w:ascii="Times New Roman" w:hAnsi="Times New Roman"/>
              </w:rPr>
              <w:t>данные документа со ссылкой</w:t>
            </w:r>
          </w:p>
          <w:p w14:paraId="51B93232" w14:textId="77777777" w:rsidR="0051713E" w:rsidRPr="00CB0206" w:rsidRDefault="0051713E" w:rsidP="00AB4EC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B0206">
              <w:rPr>
                <w:rFonts w:ascii="Times New Roman" w:hAnsi="Times New Roman"/>
              </w:rPr>
              <w:t>на интернет-ресурс</w:t>
            </w:r>
          </w:p>
        </w:tc>
      </w:tr>
      <w:tr w:rsidR="00F27388" w:rsidRPr="00CB0206" w14:paraId="05CAA4BB" w14:textId="77777777" w:rsidTr="0051713E">
        <w:trPr>
          <w:trHeight w:val="41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2D09D" w14:textId="2D9B27A8" w:rsidR="00F27388" w:rsidRPr="00CB0206" w:rsidRDefault="00F27388" w:rsidP="00F27388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536A29">
              <w:rPr>
                <w:rFonts w:ascii="Times New Roman" w:hAnsi="Times New Roman"/>
                <w:sz w:val="28"/>
                <w:szCs w:val="28"/>
              </w:rPr>
              <w:t>2020 - 2021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9E976" w14:textId="344D1F37" w:rsidR="00F27388" w:rsidRPr="00CB0206" w:rsidRDefault="00F27388" w:rsidP="00F27388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536A29">
              <w:rPr>
                <w:rFonts w:ascii="Times New Roman" w:hAnsi="Times New Roman"/>
                <w:sz w:val="28"/>
                <w:szCs w:val="28"/>
              </w:rPr>
              <w:t>Груп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536A29">
              <w:rPr>
                <w:rFonts w:ascii="Times New Roman" w:hAnsi="Times New Roman"/>
                <w:sz w:val="28"/>
                <w:szCs w:val="28"/>
              </w:rPr>
              <w:t>пы</w:t>
            </w:r>
            <w:proofErr w:type="spellEnd"/>
            <w:r w:rsidRPr="00536A29">
              <w:rPr>
                <w:rFonts w:ascii="Times New Roman" w:hAnsi="Times New Roman"/>
                <w:sz w:val="28"/>
                <w:szCs w:val="28"/>
              </w:rPr>
              <w:t xml:space="preserve"> 1 курса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DFFD9" w14:textId="0DB349E4" w:rsidR="00F27388" w:rsidRPr="00CB0206" w:rsidRDefault="00F27388" w:rsidP="00F27388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536A29">
              <w:rPr>
                <w:rFonts w:ascii="Times New Roman" w:hAnsi="Times New Roman"/>
                <w:sz w:val="28"/>
                <w:szCs w:val="28"/>
              </w:rPr>
              <w:t>156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D1992" w14:textId="5BA2279C" w:rsidR="00F27388" w:rsidRPr="00CB0206" w:rsidRDefault="00F27388" w:rsidP="00F27388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Освоение программы дисциплины ООД.01 «Русский язык» и ООД.02 «Литература»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71F5D" w14:textId="0EF39C49" w:rsidR="00F27388" w:rsidRDefault="00F27388" w:rsidP="00F2738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845E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Методические указания для внеаудиторной самостоятельной работы по дисциплине «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Русский язык</w:t>
            </w:r>
            <w:r w:rsidRPr="002845E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14:paraId="18B28756" w14:textId="77777777" w:rsidR="00F27388" w:rsidRDefault="00F27388" w:rsidP="00F2738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B26EE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План учебно-воспитательной работы преподавателя.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2BE21242" w14:textId="77777777" w:rsidR="00F27388" w:rsidRPr="00B26EE4" w:rsidRDefault="00F27388" w:rsidP="00F2738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AE32D72" w14:textId="77777777" w:rsidR="00F27388" w:rsidRPr="00B26EE4" w:rsidRDefault="00F27388" w:rsidP="00F2738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6E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Участие в мероприятиях        </w:t>
            </w:r>
          </w:p>
          <w:p w14:paraId="18531C20" w14:textId="77777777" w:rsidR="00F27388" w:rsidRDefault="00F27388" w:rsidP="00F2738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6E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ОГБПОУ СОТА:</w:t>
            </w:r>
          </w:p>
          <w:p w14:paraId="472F0764" w14:textId="140831A2" w:rsidR="00F27388" w:rsidRPr="00B26EE4" w:rsidRDefault="00F27388" w:rsidP="00F2738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4350">
              <w:rPr>
                <w:rFonts w:ascii="Times New Roman" w:eastAsia="Calibri" w:hAnsi="Times New Roman" w:cs="Times New Roman"/>
                <w:sz w:val="28"/>
                <w:szCs w:val="28"/>
              </w:rPr>
              <w:t>https://vk.com/club226941199</w:t>
            </w:r>
          </w:p>
          <w:p w14:paraId="7B9AEC0C" w14:textId="77777777" w:rsidR="00F27388" w:rsidRPr="00CB0206" w:rsidRDefault="00F27388" w:rsidP="00F27388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E8BDD" w14:textId="12A46A0D" w:rsidR="00F27388" w:rsidRPr="00CB0206" w:rsidRDefault="00BD50BC" w:rsidP="00F27388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  <w:r w:rsidR="00F27388">
              <w:rPr>
                <w:rFonts w:ascii="Times New Roman" w:hAnsi="Times New Roman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8485F" w14:textId="19A029AD" w:rsidR="00673100" w:rsidRPr="00CB0206" w:rsidRDefault="00BD50BC" w:rsidP="00F27388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92, 7%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D28FF" w14:textId="34A552AD" w:rsidR="00F27388" w:rsidRPr="00CB0206" w:rsidRDefault="00673100" w:rsidP="00F27388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673100">
              <w:rPr>
                <w:rFonts w:ascii="Times New Roman" w:hAnsi="Times New Roman"/>
              </w:rPr>
              <w:t>https://nsportal.ru/shkola/russkiy-yazyk/library/2024/11/24/kachestvo-znaniy</w:t>
            </w:r>
          </w:p>
        </w:tc>
      </w:tr>
      <w:tr w:rsidR="00F27388" w:rsidRPr="00CB0206" w14:paraId="1260C2E1" w14:textId="77777777" w:rsidTr="0051713E">
        <w:trPr>
          <w:trHeight w:val="41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E4CE2" w14:textId="32265931" w:rsidR="00F27388" w:rsidRPr="00CB0206" w:rsidRDefault="00F27388" w:rsidP="00F27388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536A29">
              <w:rPr>
                <w:rFonts w:ascii="Times New Roman" w:hAnsi="Times New Roman"/>
                <w:sz w:val="28"/>
                <w:szCs w:val="28"/>
              </w:rPr>
              <w:t>2021</w:t>
            </w:r>
            <w:proofErr w:type="gramStart"/>
            <w:r w:rsidRPr="00536A29">
              <w:rPr>
                <w:rFonts w:ascii="Times New Roman" w:hAnsi="Times New Roman"/>
                <w:sz w:val="28"/>
                <w:szCs w:val="28"/>
              </w:rPr>
              <w:t>-  2022</w:t>
            </w:r>
            <w:proofErr w:type="gramEnd"/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867BA" w14:textId="04386A79" w:rsidR="00F27388" w:rsidRPr="00CB0206" w:rsidRDefault="00F27388" w:rsidP="00F27388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536A29">
              <w:rPr>
                <w:rFonts w:ascii="Times New Roman" w:hAnsi="Times New Roman"/>
                <w:sz w:val="28"/>
                <w:szCs w:val="28"/>
              </w:rPr>
              <w:t>Груп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536A29">
              <w:rPr>
                <w:rFonts w:ascii="Times New Roman" w:hAnsi="Times New Roman"/>
                <w:sz w:val="28"/>
                <w:szCs w:val="28"/>
              </w:rPr>
              <w:t>пы</w:t>
            </w:r>
            <w:proofErr w:type="spellEnd"/>
            <w:r w:rsidRPr="00536A29">
              <w:rPr>
                <w:rFonts w:ascii="Times New Roman" w:hAnsi="Times New Roman"/>
                <w:sz w:val="28"/>
                <w:szCs w:val="28"/>
              </w:rPr>
              <w:t xml:space="preserve"> 1 курса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FF415" w14:textId="035943E1" w:rsidR="00F27388" w:rsidRPr="00CB0206" w:rsidRDefault="00F27388" w:rsidP="00F27388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536A29">
              <w:rPr>
                <w:rFonts w:ascii="Times New Roman" w:hAnsi="Times New Roman"/>
                <w:sz w:val="28"/>
                <w:szCs w:val="28"/>
              </w:rPr>
              <w:t>158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3953C" w14:textId="77777777" w:rsidR="00F27388" w:rsidRPr="00CB0206" w:rsidRDefault="00F27388" w:rsidP="00F27388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12D40" w14:textId="77777777" w:rsidR="00F27388" w:rsidRPr="00B26EE4" w:rsidRDefault="00F27388" w:rsidP="00F2738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6E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мероприятиях        </w:t>
            </w:r>
          </w:p>
          <w:p w14:paraId="2D11ED9B" w14:textId="77777777" w:rsidR="00F27388" w:rsidRDefault="00F27388" w:rsidP="00F2738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6E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ОГБПОУ СОТА:</w:t>
            </w:r>
          </w:p>
          <w:p w14:paraId="5F70DCD6" w14:textId="23D528BB" w:rsidR="00F27388" w:rsidRPr="00CB0206" w:rsidRDefault="00F27388" w:rsidP="00F27388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704350">
              <w:rPr>
                <w:rFonts w:ascii="Times New Roman" w:eastAsia="Calibri" w:hAnsi="Times New Roman" w:cs="Times New Roman"/>
                <w:sz w:val="28"/>
                <w:szCs w:val="28"/>
              </w:rPr>
              <w:t>https://vk.com/club226941199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4E6DF" w14:textId="0319739F" w:rsidR="00F27388" w:rsidRPr="00CB0206" w:rsidRDefault="001A32D9" w:rsidP="00F27388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9A66C" w14:textId="387ECBB2" w:rsidR="00F27388" w:rsidRPr="00CB0206" w:rsidRDefault="001A32D9" w:rsidP="00F27388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2338F" w14:textId="77777777" w:rsidR="00F27388" w:rsidRPr="00CB0206" w:rsidRDefault="00F27388" w:rsidP="00F27388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27388" w:rsidRPr="00CB0206" w14:paraId="193B97A1" w14:textId="77777777" w:rsidTr="0051713E">
        <w:trPr>
          <w:trHeight w:val="41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0E19F" w14:textId="128DD0C1" w:rsidR="00F27388" w:rsidRPr="00CB0206" w:rsidRDefault="00F27388" w:rsidP="00F27388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536A29">
              <w:rPr>
                <w:rFonts w:ascii="Times New Roman" w:hAnsi="Times New Roman"/>
                <w:sz w:val="28"/>
                <w:szCs w:val="28"/>
              </w:rPr>
              <w:t>2022 – 2023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C46DB" w14:textId="658E3090" w:rsidR="00F27388" w:rsidRPr="00CB0206" w:rsidRDefault="00F27388" w:rsidP="00F27388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536A29">
              <w:rPr>
                <w:rFonts w:ascii="Times New Roman" w:hAnsi="Times New Roman"/>
                <w:sz w:val="28"/>
                <w:szCs w:val="28"/>
              </w:rPr>
              <w:t>Груп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536A29">
              <w:rPr>
                <w:rFonts w:ascii="Times New Roman" w:hAnsi="Times New Roman"/>
                <w:sz w:val="28"/>
                <w:szCs w:val="28"/>
              </w:rPr>
              <w:t>пы</w:t>
            </w:r>
            <w:proofErr w:type="spellEnd"/>
            <w:r w:rsidRPr="00536A29">
              <w:rPr>
                <w:rFonts w:ascii="Times New Roman" w:hAnsi="Times New Roman"/>
                <w:sz w:val="28"/>
                <w:szCs w:val="28"/>
              </w:rPr>
              <w:t xml:space="preserve"> 1 курса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7454F" w14:textId="1AE9E3D9" w:rsidR="00F27388" w:rsidRPr="00CB0206" w:rsidRDefault="00F27388" w:rsidP="00F27388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536A29">
              <w:rPr>
                <w:rFonts w:ascii="Times New Roman" w:hAnsi="Times New Roman"/>
                <w:sz w:val="28"/>
                <w:szCs w:val="28"/>
              </w:rPr>
              <w:t>179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AA405" w14:textId="77777777" w:rsidR="00F27388" w:rsidRPr="00CB0206" w:rsidRDefault="00F27388" w:rsidP="00F27388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13DB4" w14:textId="77777777" w:rsidR="00F27388" w:rsidRPr="00B26EE4" w:rsidRDefault="00F27388" w:rsidP="00F2738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6E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мероприятиях        </w:t>
            </w:r>
          </w:p>
          <w:p w14:paraId="3F4907D8" w14:textId="77777777" w:rsidR="00F27388" w:rsidRDefault="00F27388" w:rsidP="00F2738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6E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ОГБПОУ СОТА:</w:t>
            </w:r>
          </w:p>
          <w:p w14:paraId="58A30FC2" w14:textId="6FBEC10F" w:rsidR="00F27388" w:rsidRPr="00CB0206" w:rsidRDefault="00F27388" w:rsidP="00F27388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704350">
              <w:rPr>
                <w:rFonts w:ascii="Times New Roman" w:eastAsia="Calibri" w:hAnsi="Times New Roman" w:cs="Times New Roman"/>
                <w:sz w:val="28"/>
                <w:szCs w:val="28"/>
              </w:rPr>
              <w:t>https://vk.com/club226941199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06B4F" w14:textId="4F83E167" w:rsidR="00F27388" w:rsidRPr="00CB0206" w:rsidRDefault="006962CB" w:rsidP="00F27388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67</w:t>
            </w:r>
            <w:r w:rsidR="00F27388" w:rsidRPr="0092503F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16367" w14:textId="50E5B64D" w:rsidR="00F27388" w:rsidRPr="00CB0206" w:rsidRDefault="006962CB" w:rsidP="00F27388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88</w:t>
            </w:r>
            <w:r w:rsidR="00F27388" w:rsidRPr="0092503F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F5EFA" w14:textId="77777777" w:rsidR="00F27388" w:rsidRPr="00CB0206" w:rsidRDefault="00F27388" w:rsidP="00F27388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27388" w:rsidRPr="00CB0206" w14:paraId="29660E61" w14:textId="77777777" w:rsidTr="0051713E">
        <w:trPr>
          <w:trHeight w:val="41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4CA2A" w14:textId="19D6C604" w:rsidR="00F27388" w:rsidRPr="00CB0206" w:rsidRDefault="00F27388" w:rsidP="00F27388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536A29">
              <w:rPr>
                <w:rFonts w:ascii="Times New Roman" w:hAnsi="Times New Roman"/>
                <w:sz w:val="28"/>
                <w:szCs w:val="28"/>
              </w:rPr>
              <w:t>2023 - 2024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C7C74" w14:textId="5F77342F" w:rsidR="00F27388" w:rsidRPr="00CB0206" w:rsidRDefault="00F27388" w:rsidP="00F27388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536A29">
              <w:rPr>
                <w:rFonts w:ascii="Times New Roman" w:hAnsi="Times New Roman"/>
                <w:sz w:val="28"/>
                <w:szCs w:val="28"/>
              </w:rPr>
              <w:t>Груп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536A29">
              <w:rPr>
                <w:rFonts w:ascii="Times New Roman" w:hAnsi="Times New Roman"/>
                <w:sz w:val="28"/>
                <w:szCs w:val="28"/>
              </w:rPr>
              <w:t>пы</w:t>
            </w:r>
            <w:proofErr w:type="spellEnd"/>
            <w:r w:rsidRPr="00536A29">
              <w:rPr>
                <w:rFonts w:ascii="Times New Roman" w:hAnsi="Times New Roman"/>
                <w:sz w:val="28"/>
                <w:szCs w:val="28"/>
              </w:rPr>
              <w:t xml:space="preserve"> 1 курса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F6E1F" w14:textId="7B19D9C5" w:rsidR="00F27388" w:rsidRPr="00CB0206" w:rsidRDefault="00F27388" w:rsidP="00F27388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536A29">
              <w:rPr>
                <w:rFonts w:ascii="Times New Roman" w:hAnsi="Times New Roman"/>
                <w:sz w:val="28"/>
                <w:szCs w:val="28"/>
              </w:rPr>
              <w:t>257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05808" w14:textId="77777777" w:rsidR="00F27388" w:rsidRPr="00CB0206" w:rsidRDefault="00F27388" w:rsidP="00F27388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AF1F3" w14:textId="77777777" w:rsidR="00F27388" w:rsidRPr="00B26EE4" w:rsidRDefault="00F27388" w:rsidP="00F2738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6E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мероприятиях        </w:t>
            </w:r>
          </w:p>
          <w:p w14:paraId="13C0C654" w14:textId="77777777" w:rsidR="00F27388" w:rsidRDefault="00F27388" w:rsidP="00F2738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6E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ОГБПОУ СОТА:</w:t>
            </w:r>
          </w:p>
          <w:p w14:paraId="642DEA4B" w14:textId="65855031" w:rsidR="00F27388" w:rsidRPr="00CB0206" w:rsidRDefault="00F27388" w:rsidP="00F27388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704350">
              <w:rPr>
                <w:rFonts w:ascii="Times New Roman" w:eastAsia="Calibri" w:hAnsi="Times New Roman" w:cs="Times New Roman"/>
                <w:sz w:val="28"/>
                <w:szCs w:val="28"/>
              </w:rPr>
              <w:t>https://vk.com/club226941199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232B6" w14:textId="0B6631F3" w:rsidR="00F27388" w:rsidRPr="00CB0206" w:rsidRDefault="006962CB" w:rsidP="00F27388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  <w:r w:rsidR="00F27388">
              <w:rPr>
                <w:rFonts w:ascii="Times New Roman" w:hAnsi="Times New Roman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04670" w14:textId="6C43632A" w:rsidR="00F27388" w:rsidRPr="00CB0206" w:rsidRDefault="006962CB" w:rsidP="00F27388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92, 7</w:t>
            </w:r>
            <w:r w:rsidR="00F27388">
              <w:rPr>
                <w:rFonts w:ascii="Times New Roman" w:hAnsi="Times New Roman"/>
              </w:rPr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AF3C2" w14:textId="77777777" w:rsidR="00F27388" w:rsidRPr="00CB0206" w:rsidRDefault="00F27388" w:rsidP="00F27388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27388" w:rsidRPr="00CB0206" w14:paraId="42BC050D" w14:textId="77777777" w:rsidTr="0051713E">
        <w:trPr>
          <w:trHeight w:val="41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25BDB" w14:textId="77777777" w:rsidR="00F27388" w:rsidRPr="00CB0206" w:rsidRDefault="00F27388" w:rsidP="00F27388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AB860" w14:textId="77777777" w:rsidR="00F27388" w:rsidRPr="00CB0206" w:rsidRDefault="00F27388" w:rsidP="00F27388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01038" w14:textId="77777777" w:rsidR="00F27388" w:rsidRPr="00CB0206" w:rsidRDefault="00F27388" w:rsidP="00F27388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B09E9" w14:textId="77777777" w:rsidR="00F27388" w:rsidRPr="00CB0206" w:rsidRDefault="00F27388" w:rsidP="00F27388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81A1E" w14:textId="77777777" w:rsidR="00F27388" w:rsidRPr="00CB0206" w:rsidRDefault="00F27388" w:rsidP="00F27388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ECF15" w14:textId="77777777" w:rsidR="00F27388" w:rsidRPr="00CB0206" w:rsidRDefault="00F27388" w:rsidP="00F27388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B3ED4" w14:textId="77777777" w:rsidR="00F27388" w:rsidRPr="00CB0206" w:rsidRDefault="00F27388" w:rsidP="00F27388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641ED" w14:textId="77777777" w:rsidR="00F27388" w:rsidRPr="00CB0206" w:rsidRDefault="00F27388" w:rsidP="00F27388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14:paraId="421AA967" w14:textId="77777777" w:rsidR="0051713E" w:rsidRDefault="0051713E" w:rsidP="0051713E">
      <w:pPr>
        <w:spacing w:after="0"/>
        <w:rPr>
          <w:rFonts w:ascii="Times New Roman" w:hAnsi="Times New Roman"/>
        </w:rPr>
      </w:pPr>
    </w:p>
    <w:p w14:paraId="2E549929" w14:textId="77777777" w:rsidR="00187B09" w:rsidRPr="00FB7C05" w:rsidRDefault="0051713E" w:rsidP="0051713E">
      <w:pPr>
        <w:spacing w:after="0"/>
        <w:rPr>
          <w:rFonts w:ascii="Times New Roman" w:hAnsi="Times New Roman"/>
          <w:sz w:val="28"/>
          <w:szCs w:val="28"/>
        </w:rPr>
      </w:pPr>
      <w:r w:rsidRPr="00FB7C05">
        <w:rPr>
          <w:rFonts w:ascii="Times New Roman" w:hAnsi="Times New Roman"/>
          <w:sz w:val="28"/>
          <w:szCs w:val="28"/>
        </w:rPr>
        <w:t xml:space="preserve">Краткий комментарий педагогического работника </w:t>
      </w:r>
    </w:p>
    <w:p w14:paraId="39C692DF" w14:textId="77777777" w:rsidR="003D568A" w:rsidRDefault="006069A7" w:rsidP="003D56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FB7C05">
        <w:rPr>
          <w:rFonts w:ascii="Times New Roman" w:hAnsi="Times New Roman"/>
          <w:sz w:val="28"/>
          <w:szCs w:val="28"/>
        </w:rPr>
        <w:t xml:space="preserve">Для освоения дисциплин </w:t>
      </w:r>
      <w:r w:rsidR="001851C6" w:rsidRPr="00FB7C05">
        <w:rPr>
          <w:rFonts w:ascii="Times New Roman" w:hAnsi="Times New Roman"/>
          <w:sz w:val="28"/>
          <w:szCs w:val="28"/>
        </w:rPr>
        <w:t>в соответствии с те</w:t>
      </w:r>
      <w:r w:rsidR="00FB7C05" w:rsidRPr="00FB7C05">
        <w:rPr>
          <w:rFonts w:ascii="Times New Roman" w:hAnsi="Times New Roman"/>
          <w:sz w:val="28"/>
          <w:szCs w:val="28"/>
        </w:rPr>
        <w:t>м</w:t>
      </w:r>
      <w:r w:rsidR="001851C6" w:rsidRPr="00FB7C05">
        <w:rPr>
          <w:rFonts w:ascii="Times New Roman" w:hAnsi="Times New Roman"/>
          <w:sz w:val="28"/>
          <w:szCs w:val="28"/>
        </w:rPr>
        <w:t>ами Рабочих программ предусмотрен</w:t>
      </w:r>
      <w:r w:rsidR="00FB7C05" w:rsidRPr="00FB7C05">
        <w:rPr>
          <w:rFonts w:ascii="Times New Roman" w:hAnsi="Times New Roman"/>
          <w:sz w:val="28"/>
          <w:szCs w:val="28"/>
        </w:rPr>
        <w:t xml:space="preserve">ы консультации по предметам, дистанционные олимпиады разных уровней. </w:t>
      </w:r>
      <w:r w:rsidR="003D5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Подготовка к олимпиадам и внеурочным мероприятиям включает не только подготовку обучающихся, но и организацию квест-игр, викторин в рамках профессиональной образовательной организации.</w:t>
      </w:r>
    </w:p>
    <w:p w14:paraId="13E19A8E" w14:textId="11FD4869" w:rsidR="0051713E" w:rsidRPr="00FB7C05" w:rsidRDefault="0051713E" w:rsidP="0051713E">
      <w:pPr>
        <w:spacing w:after="0"/>
        <w:rPr>
          <w:rFonts w:ascii="Times New Roman" w:hAnsi="Times New Roman"/>
          <w:sz w:val="28"/>
          <w:szCs w:val="28"/>
        </w:rPr>
      </w:pPr>
      <w:r w:rsidRPr="00FB7C05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945E3C" w14:textId="77777777" w:rsidR="00913D31" w:rsidRPr="00657D10" w:rsidRDefault="00913D31" w:rsidP="00A116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691A4A" w14:textId="77777777" w:rsidR="00EA31F0" w:rsidRDefault="00EA31F0" w:rsidP="00EA31F0">
      <w:pPr>
        <w:jc w:val="right"/>
        <w:rPr>
          <w:rFonts w:ascii="Times New Roman" w:hAnsi="Times New Roman"/>
          <w:b/>
          <w:sz w:val="28"/>
          <w:szCs w:val="28"/>
        </w:rPr>
      </w:pPr>
    </w:p>
    <w:p w14:paraId="0D95FCE5" w14:textId="77777777" w:rsidR="00EA31F0" w:rsidRDefault="00EA31F0" w:rsidP="00A613ED">
      <w:pPr>
        <w:rPr>
          <w:rFonts w:ascii="Times New Roman" w:hAnsi="Times New Roman" w:cs="Times New Roman"/>
        </w:rPr>
      </w:pPr>
    </w:p>
    <w:p w14:paraId="098A2D66" w14:textId="77777777" w:rsidR="00532404" w:rsidRDefault="00532404" w:rsidP="00A613ED">
      <w:pPr>
        <w:rPr>
          <w:rFonts w:ascii="Times New Roman" w:hAnsi="Times New Roman" w:cs="Times New Roman"/>
        </w:rPr>
      </w:pPr>
    </w:p>
    <w:p w14:paraId="2DAC8820" w14:textId="77777777" w:rsidR="00532404" w:rsidRDefault="00532404" w:rsidP="00A613ED">
      <w:pPr>
        <w:rPr>
          <w:rFonts w:ascii="Times New Roman" w:hAnsi="Times New Roman" w:cs="Times New Roman"/>
        </w:rPr>
      </w:pPr>
    </w:p>
    <w:p w14:paraId="41D097D4" w14:textId="77777777" w:rsidR="00532404" w:rsidRDefault="00532404" w:rsidP="00A613ED">
      <w:pPr>
        <w:rPr>
          <w:rFonts w:ascii="Times New Roman" w:hAnsi="Times New Roman" w:cs="Times New Roman"/>
        </w:rPr>
      </w:pPr>
    </w:p>
    <w:p w14:paraId="6E4C8169" w14:textId="77777777" w:rsidR="00532404" w:rsidRDefault="00532404" w:rsidP="00A613ED">
      <w:pPr>
        <w:rPr>
          <w:rFonts w:ascii="Times New Roman" w:hAnsi="Times New Roman" w:cs="Times New Roman"/>
        </w:rPr>
      </w:pPr>
    </w:p>
    <w:p w14:paraId="0A8D566E" w14:textId="77777777" w:rsidR="00532404" w:rsidRDefault="00532404" w:rsidP="00A613ED">
      <w:pPr>
        <w:rPr>
          <w:rFonts w:ascii="Times New Roman" w:hAnsi="Times New Roman" w:cs="Times New Roman"/>
        </w:rPr>
      </w:pPr>
    </w:p>
    <w:p w14:paraId="1672C47D" w14:textId="77777777" w:rsidR="00532404" w:rsidRDefault="00532404" w:rsidP="00A613ED">
      <w:pPr>
        <w:rPr>
          <w:rFonts w:ascii="Times New Roman" w:hAnsi="Times New Roman" w:cs="Times New Roman"/>
        </w:rPr>
      </w:pPr>
    </w:p>
    <w:p w14:paraId="3A66C5FA" w14:textId="77777777" w:rsidR="00532404" w:rsidRDefault="00532404" w:rsidP="00A613ED">
      <w:pPr>
        <w:rPr>
          <w:rFonts w:ascii="Times New Roman" w:hAnsi="Times New Roman" w:cs="Times New Roman"/>
        </w:rPr>
      </w:pPr>
    </w:p>
    <w:p w14:paraId="2940E423" w14:textId="77777777" w:rsidR="00532404" w:rsidRDefault="00532404" w:rsidP="00A613ED">
      <w:pPr>
        <w:rPr>
          <w:rFonts w:ascii="Times New Roman" w:hAnsi="Times New Roman" w:cs="Times New Roman"/>
        </w:rPr>
      </w:pPr>
    </w:p>
    <w:p w14:paraId="06DCA8A9" w14:textId="77777777" w:rsidR="00532404" w:rsidRDefault="00532404" w:rsidP="00A613ED">
      <w:pPr>
        <w:rPr>
          <w:rFonts w:ascii="Times New Roman" w:hAnsi="Times New Roman" w:cs="Times New Roman"/>
        </w:rPr>
      </w:pPr>
    </w:p>
    <w:p w14:paraId="40BFCBF5" w14:textId="77777777" w:rsidR="00532404" w:rsidRDefault="00532404" w:rsidP="00A613ED">
      <w:pPr>
        <w:rPr>
          <w:rFonts w:ascii="Times New Roman" w:hAnsi="Times New Roman" w:cs="Times New Roman"/>
        </w:rPr>
      </w:pPr>
    </w:p>
    <w:p w14:paraId="3E540880" w14:textId="77777777" w:rsidR="00532404" w:rsidRDefault="00532404" w:rsidP="00A613ED">
      <w:pPr>
        <w:rPr>
          <w:rFonts w:ascii="Times New Roman" w:hAnsi="Times New Roman" w:cs="Times New Roman"/>
        </w:rPr>
      </w:pPr>
    </w:p>
    <w:p w14:paraId="09D8AA75" w14:textId="77777777" w:rsidR="00532404" w:rsidRPr="006C52A3" w:rsidRDefault="00532404" w:rsidP="00532404">
      <w:pPr>
        <w:numPr>
          <w:ilvl w:val="0"/>
          <w:numId w:val="5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C52A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Результаты освоения обучающимися образовательных программ </w:t>
      </w:r>
      <w:r w:rsidRPr="006C52A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/>
        <w:t>по итогам мониторинга системы образования</w:t>
      </w:r>
    </w:p>
    <w:p w14:paraId="581012CF" w14:textId="77777777" w:rsidR="00532404" w:rsidRDefault="00532404" w:rsidP="0053240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C52A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Форма 5</w:t>
      </w:r>
    </w:p>
    <w:p w14:paraId="7BAE73E6" w14:textId="77777777" w:rsidR="00532404" w:rsidRPr="006C52A3" w:rsidRDefault="00532404" w:rsidP="0053240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EA1438D" w14:textId="77777777" w:rsidR="00532404" w:rsidRPr="006C52A3" w:rsidRDefault="00532404" w:rsidP="005324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C52A3">
        <w:rPr>
          <w:rFonts w:ascii="Times New Roman" w:eastAsia="Calibri" w:hAnsi="Times New Roman" w:cs="Times New Roman"/>
          <w:b/>
          <w:sz w:val="28"/>
          <w:szCs w:val="28"/>
        </w:rPr>
        <w:t>2.1.–2.2. Достижения обучающимися положительных результатов освоения образовательных программ</w:t>
      </w:r>
    </w:p>
    <w:p w14:paraId="3BA961F2" w14:textId="77777777" w:rsidR="00532404" w:rsidRPr="006C52A3" w:rsidRDefault="00532404" w:rsidP="00532404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C52A3">
        <w:rPr>
          <w:rFonts w:ascii="Times New Roman" w:eastAsia="Calibri" w:hAnsi="Times New Roman" w:cs="Times New Roman"/>
          <w:b/>
          <w:sz w:val="28"/>
          <w:szCs w:val="28"/>
        </w:rPr>
        <w:t>по результатам аттестации (итоговой и/или промежуточной)</w:t>
      </w:r>
    </w:p>
    <w:tbl>
      <w:tblPr>
        <w:tblW w:w="1502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48"/>
        <w:gridCol w:w="1287"/>
        <w:gridCol w:w="1773"/>
        <w:gridCol w:w="1771"/>
        <w:gridCol w:w="4394"/>
        <w:gridCol w:w="2127"/>
        <w:gridCol w:w="2127"/>
      </w:tblGrid>
      <w:tr w:rsidR="00532404" w:rsidRPr="006C52A3" w14:paraId="3BC0A162" w14:textId="77777777" w:rsidTr="00795541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F6624" w14:textId="77777777" w:rsidR="00532404" w:rsidRPr="006C52A3" w:rsidRDefault="00532404" w:rsidP="00795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2A3">
              <w:rPr>
                <w:rFonts w:ascii="Times New Roman" w:eastAsia="Calibri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E5C22" w14:textId="77777777" w:rsidR="00532404" w:rsidRPr="006C52A3" w:rsidRDefault="00532404" w:rsidP="00795541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2A3">
              <w:rPr>
                <w:rFonts w:ascii="Times New Roman" w:eastAsia="Calibri" w:hAnsi="Times New Roman" w:cs="Times New Roman"/>
                <w:sz w:val="28"/>
                <w:szCs w:val="28"/>
              </w:rPr>
              <w:t>Учебная группа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12AF0" w14:textId="77777777" w:rsidR="00532404" w:rsidRPr="006C52A3" w:rsidRDefault="00532404" w:rsidP="00795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2A3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обучающихся, участвовавших в аттестации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1927EF" w14:textId="77777777" w:rsidR="00532404" w:rsidRPr="006C52A3" w:rsidRDefault="00532404" w:rsidP="00795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2A3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обучающихся,</w:t>
            </w:r>
          </w:p>
          <w:p w14:paraId="201DC123" w14:textId="77777777" w:rsidR="00532404" w:rsidRPr="006C52A3" w:rsidRDefault="00532404" w:rsidP="0079554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6C52A3">
              <w:rPr>
                <w:rFonts w:ascii="Times New Roman" w:eastAsia="Calibri" w:hAnsi="Times New Roman" w:cs="Times New Roman"/>
                <w:sz w:val="28"/>
                <w:szCs w:val="28"/>
              </w:rPr>
              <w:t>не прошедших аттестацию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70FDE" w14:textId="77777777" w:rsidR="00532404" w:rsidRPr="006C52A3" w:rsidRDefault="00532404" w:rsidP="0079554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6C52A3">
              <w:rPr>
                <w:rFonts w:ascii="Times New Roman" w:eastAsia="Batang" w:hAnsi="Times New Roman" w:cs="Times New Roman"/>
                <w:sz w:val="28"/>
                <w:szCs w:val="28"/>
              </w:rPr>
              <w:t>Результаты аттестации обучающихся (средний балл)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87B4F" w14:textId="77777777" w:rsidR="00532404" w:rsidRPr="006C52A3" w:rsidRDefault="00532404" w:rsidP="00795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2A3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Наличие </w:t>
            </w:r>
            <w:proofErr w:type="spellStart"/>
            <w:r w:rsidRPr="006C52A3">
              <w:rPr>
                <w:rFonts w:ascii="Times New Roman" w:eastAsia="Batang" w:hAnsi="Times New Roman" w:cs="Times New Roman"/>
                <w:sz w:val="28"/>
                <w:szCs w:val="28"/>
              </w:rPr>
              <w:t>высокобалльных</w:t>
            </w:r>
            <w:proofErr w:type="spellEnd"/>
            <w:r w:rsidRPr="006C52A3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работ (количество)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F605D" w14:textId="77777777" w:rsidR="00532404" w:rsidRPr="004627AA" w:rsidRDefault="00532404" w:rsidP="00795541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712AF4">
              <w:rPr>
                <w:rFonts w:ascii="Times New Roman" w:eastAsia="Batang" w:hAnsi="Times New Roman" w:cs="Times New Roman"/>
                <w:sz w:val="28"/>
                <w:szCs w:val="28"/>
              </w:rPr>
              <w:t>Выходные данные документа со ссылкой на Интернет-ресурс</w:t>
            </w:r>
          </w:p>
        </w:tc>
      </w:tr>
      <w:tr w:rsidR="007B73E5" w:rsidRPr="006C52A3" w14:paraId="34FF7DD1" w14:textId="77777777" w:rsidTr="00F74C1D">
        <w:trPr>
          <w:trHeight w:val="276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BFF05" w14:textId="0E67DA6B" w:rsidR="007B73E5" w:rsidRPr="00567237" w:rsidRDefault="007B73E5" w:rsidP="005066C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A29">
              <w:rPr>
                <w:rFonts w:ascii="Times New Roman" w:hAnsi="Times New Roman"/>
                <w:sz w:val="28"/>
                <w:szCs w:val="28"/>
              </w:rPr>
              <w:t>2020 - 2021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35B87" w14:textId="5DDD144F" w:rsidR="007B73E5" w:rsidRPr="006C52A3" w:rsidRDefault="007B73E5" w:rsidP="005066C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A29">
              <w:rPr>
                <w:rFonts w:ascii="Times New Roman" w:hAnsi="Times New Roman"/>
                <w:sz w:val="28"/>
                <w:szCs w:val="28"/>
              </w:rPr>
              <w:t>Группы 1 курса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B156B" w14:textId="5AA0D5FC" w:rsidR="007B73E5" w:rsidRPr="0092503F" w:rsidRDefault="007B73E5" w:rsidP="005066C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A29">
              <w:rPr>
                <w:rFonts w:ascii="Times New Roman" w:hAnsi="Times New Roman"/>
                <w:sz w:val="28"/>
                <w:szCs w:val="28"/>
              </w:rPr>
              <w:t>156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19FBC" w14:textId="0560FC7C" w:rsidR="007B73E5" w:rsidRPr="006C52A3" w:rsidRDefault="007B73E5" w:rsidP="005066C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9BE6B" w14:textId="02A78B96" w:rsidR="007B73E5" w:rsidRPr="00B15AFB" w:rsidRDefault="007B73E5" w:rsidP="005066C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Итоговый результат 4,6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B07E1" w14:textId="5D7C57E3" w:rsidR="007B73E5" w:rsidRPr="008C79D1" w:rsidRDefault="007B73E5" w:rsidP="005066C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E7CF11" w14:textId="4F735A8B" w:rsidR="007B73E5" w:rsidRDefault="00AD3894" w:rsidP="005066C3">
            <w:r w:rsidRPr="00AD3894">
              <w:t>https://nsportal.ru/shkola/russkiy-yazyk/library/2024/11/24/kachestvo-znaniy</w:t>
            </w:r>
          </w:p>
        </w:tc>
      </w:tr>
      <w:tr w:rsidR="007B73E5" w:rsidRPr="006C52A3" w14:paraId="09E67AAF" w14:textId="77777777" w:rsidTr="00F74C1D">
        <w:trPr>
          <w:trHeight w:val="276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F856C" w14:textId="673E0AF9" w:rsidR="007B73E5" w:rsidRPr="00567237" w:rsidRDefault="007B73E5" w:rsidP="005066C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A29">
              <w:rPr>
                <w:rFonts w:ascii="Times New Roman" w:hAnsi="Times New Roman"/>
                <w:sz w:val="28"/>
                <w:szCs w:val="28"/>
              </w:rPr>
              <w:t>2021</w:t>
            </w:r>
            <w:proofErr w:type="gramStart"/>
            <w:r w:rsidRPr="00536A29">
              <w:rPr>
                <w:rFonts w:ascii="Times New Roman" w:hAnsi="Times New Roman"/>
                <w:sz w:val="28"/>
                <w:szCs w:val="28"/>
              </w:rPr>
              <w:t>-  2022</w:t>
            </w:r>
            <w:proofErr w:type="gramEnd"/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E5582" w14:textId="55C2B45F" w:rsidR="007B73E5" w:rsidRPr="006C52A3" w:rsidRDefault="007B73E5" w:rsidP="005066C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A29">
              <w:rPr>
                <w:rFonts w:ascii="Times New Roman" w:hAnsi="Times New Roman"/>
                <w:sz w:val="28"/>
                <w:szCs w:val="28"/>
              </w:rPr>
              <w:t>Группы 1 курса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30476" w14:textId="4362DD3C" w:rsidR="007B73E5" w:rsidRPr="0092503F" w:rsidRDefault="007B73E5" w:rsidP="005066C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A29">
              <w:rPr>
                <w:rFonts w:ascii="Times New Roman" w:hAnsi="Times New Roman"/>
                <w:sz w:val="28"/>
                <w:szCs w:val="28"/>
              </w:rPr>
              <w:t>158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F1176" w14:textId="74C2D618" w:rsidR="007B73E5" w:rsidRPr="006C52A3" w:rsidRDefault="007B73E5" w:rsidP="005066C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DB99B" w14:textId="2519B610" w:rsidR="007B73E5" w:rsidRPr="00B15AFB" w:rsidRDefault="007B73E5" w:rsidP="005066C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Итоговый результат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4, 7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62BB3" w14:textId="181A8C82" w:rsidR="007B73E5" w:rsidRPr="008C79D1" w:rsidRDefault="007B73E5" w:rsidP="005066C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275B4E" w14:textId="77777777" w:rsidR="007B73E5" w:rsidRDefault="007B73E5" w:rsidP="005066C3"/>
        </w:tc>
      </w:tr>
      <w:tr w:rsidR="007B73E5" w:rsidRPr="006C52A3" w14:paraId="4105F22D" w14:textId="77777777" w:rsidTr="00F74C1D">
        <w:trPr>
          <w:trHeight w:val="276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2BA03" w14:textId="42CE2D99" w:rsidR="007B73E5" w:rsidRPr="00567237" w:rsidRDefault="007B73E5" w:rsidP="005066C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A29">
              <w:rPr>
                <w:rFonts w:ascii="Times New Roman" w:hAnsi="Times New Roman"/>
                <w:sz w:val="28"/>
                <w:szCs w:val="28"/>
              </w:rPr>
              <w:t>2022 – 2023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6C227" w14:textId="7AB82883" w:rsidR="007B73E5" w:rsidRPr="006C52A3" w:rsidRDefault="007B73E5" w:rsidP="005066C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A29">
              <w:rPr>
                <w:rFonts w:ascii="Times New Roman" w:hAnsi="Times New Roman"/>
                <w:sz w:val="28"/>
                <w:szCs w:val="28"/>
              </w:rPr>
              <w:t>Груп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536A29">
              <w:rPr>
                <w:rFonts w:ascii="Times New Roman" w:hAnsi="Times New Roman"/>
                <w:sz w:val="28"/>
                <w:szCs w:val="28"/>
              </w:rPr>
              <w:t>пы</w:t>
            </w:r>
            <w:proofErr w:type="spellEnd"/>
            <w:r w:rsidRPr="00536A29">
              <w:rPr>
                <w:rFonts w:ascii="Times New Roman" w:hAnsi="Times New Roman"/>
                <w:sz w:val="28"/>
                <w:szCs w:val="28"/>
              </w:rPr>
              <w:t xml:space="preserve"> 1 курса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353CC" w14:textId="05F712F1" w:rsidR="007B73E5" w:rsidRPr="0092503F" w:rsidRDefault="007B73E5" w:rsidP="005066C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A29">
              <w:rPr>
                <w:rFonts w:ascii="Times New Roman" w:hAnsi="Times New Roman"/>
                <w:sz w:val="28"/>
                <w:szCs w:val="28"/>
              </w:rPr>
              <w:t>179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275B9" w14:textId="719C47A2" w:rsidR="007B73E5" w:rsidRPr="006C52A3" w:rsidRDefault="007B73E5" w:rsidP="005066C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B3863" w14:textId="528FA555" w:rsidR="007B73E5" w:rsidRPr="00B15AFB" w:rsidRDefault="007B73E5" w:rsidP="005066C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Итоговый результат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4. 7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F0350" w14:textId="387B7A92" w:rsidR="007B73E5" w:rsidRPr="008C79D1" w:rsidRDefault="007B73E5" w:rsidP="005066C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2EC344" w14:textId="77777777" w:rsidR="007B73E5" w:rsidRDefault="007B73E5" w:rsidP="005066C3"/>
        </w:tc>
      </w:tr>
      <w:tr w:rsidR="007B73E5" w:rsidRPr="006C52A3" w14:paraId="5E3153E1" w14:textId="77777777" w:rsidTr="00F74C1D">
        <w:trPr>
          <w:trHeight w:val="276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CD8E1" w14:textId="729E6A02" w:rsidR="007B73E5" w:rsidRPr="00567237" w:rsidRDefault="007B73E5" w:rsidP="005066C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A29">
              <w:rPr>
                <w:rFonts w:ascii="Times New Roman" w:hAnsi="Times New Roman"/>
                <w:sz w:val="28"/>
                <w:szCs w:val="28"/>
              </w:rPr>
              <w:t>2023 - 2024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934E2" w14:textId="4255D35A" w:rsidR="007B73E5" w:rsidRPr="006C52A3" w:rsidRDefault="007B73E5" w:rsidP="005066C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A29">
              <w:rPr>
                <w:rFonts w:ascii="Times New Roman" w:hAnsi="Times New Roman"/>
                <w:sz w:val="28"/>
                <w:szCs w:val="28"/>
              </w:rPr>
              <w:t>Груп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536A29">
              <w:rPr>
                <w:rFonts w:ascii="Times New Roman" w:hAnsi="Times New Roman"/>
                <w:sz w:val="28"/>
                <w:szCs w:val="28"/>
              </w:rPr>
              <w:t>пы</w:t>
            </w:r>
            <w:proofErr w:type="spellEnd"/>
            <w:r w:rsidRPr="00536A29">
              <w:rPr>
                <w:rFonts w:ascii="Times New Roman" w:hAnsi="Times New Roman"/>
                <w:sz w:val="28"/>
                <w:szCs w:val="28"/>
              </w:rPr>
              <w:t xml:space="preserve"> 1 курса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EB9C4" w14:textId="7199EAA6" w:rsidR="007B73E5" w:rsidRPr="0092503F" w:rsidRDefault="007B73E5" w:rsidP="005066C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A29">
              <w:rPr>
                <w:rFonts w:ascii="Times New Roman" w:hAnsi="Times New Roman"/>
                <w:sz w:val="28"/>
                <w:szCs w:val="28"/>
              </w:rPr>
              <w:t>257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94AC0" w14:textId="137507DE" w:rsidR="007B73E5" w:rsidRPr="006C52A3" w:rsidRDefault="007B73E5" w:rsidP="005066C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58A95" w14:textId="4E5CB619" w:rsidR="007B73E5" w:rsidRPr="00B15AFB" w:rsidRDefault="007B73E5" w:rsidP="005066C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Итоговый результат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4, 8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24002" w14:textId="58153603" w:rsidR="007B73E5" w:rsidRPr="008C79D1" w:rsidRDefault="007B73E5" w:rsidP="005066C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E6A50" w14:textId="77777777" w:rsidR="007B73E5" w:rsidRDefault="007B73E5" w:rsidP="005066C3"/>
        </w:tc>
      </w:tr>
    </w:tbl>
    <w:p w14:paraId="28001497" w14:textId="77777777" w:rsidR="00532404" w:rsidRPr="009F37E8" w:rsidRDefault="00532404" w:rsidP="00A613ED">
      <w:pPr>
        <w:rPr>
          <w:rFonts w:ascii="Times New Roman" w:hAnsi="Times New Roman" w:cs="Times New Roman"/>
        </w:rPr>
      </w:pPr>
    </w:p>
    <w:sectPr w:rsidR="00532404" w:rsidRPr="009F37E8" w:rsidSect="00A613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D"/>
    <w:multiLevelType w:val="multi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eastAsia="Batang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eastAsia="Batang"/>
        <w:b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Batang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eastAsia="Batang"/>
        <w:b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Batang"/>
        <w:b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eastAsia="Batang"/>
        <w:b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eastAsia="Batang"/>
        <w:b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eastAsia="Batang"/>
        <w:b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eastAsia="Batang"/>
        <w:b/>
        <w:sz w:val="28"/>
        <w:szCs w:val="28"/>
      </w:rPr>
    </w:lvl>
  </w:abstractNum>
  <w:abstractNum w:abstractNumId="1" w15:restartNumberingAfterBreak="0">
    <w:nsid w:val="0000000F"/>
    <w:multiLevelType w:val="multilevel"/>
    <w:tmpl w:val="1EACF842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b/>
        <w:sz w:val="28"/>
        <w:szCs w:val="28"/>
      </w:rPr>
    </w:lvl>
    <w:lvl w:ilvl="1">
      <w:start w:val="4"/>
      <w:numFmt w:val="decimal"/>
      <w:isLgl/>
      <w:lvlText w:val="%1.%2"/>
      <w:lvlJc w:val="left"/>
      <w:pPr>
        <w:ind w:left="1800" w:hanging="360"/>
      </w:pPr>
    </w:lvl>
    <w:lvl w:ilvl="2">
      <w:start w:val="1"/>
      <w:numFmt w:val="decimal"/>
      <w:isLgl/>
      <w:lvlText w:val="%1.%2.%3"/>
      <w:lvlJc w:val="left"/>
      <w:pPr>
        <w:ind w:left="216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440"/>
      </w:pPr>
    </w:lvl>
    <w:lvl w:ilvl="6">
      <w:start w:val="1"/>
      <w:numFmt w:val="decimal"/>
      <w:isLgl/>
      <w:lvlText w:val="%1.%2.%3.%4.%5.%6.%7"/>
      <w:lvlJc w:val="left"/>
      <w:pPr>
        <w:ind w:left="2880" w:hanging="1440"/>
      </w:pPr>
    </w:lvl>
    <w:lvl w:ilvl="7">
      <w:start w:val="1"/>
      <w:numFmt w:val="decimal"/>
      <w:isLgl/>
      <w:lvlText w:val="%1.%2.%3.%4.%5.%6.%7.%8"/>
      <w:lvlJc w:val="left"/>
      <w:pPr>
        <w:ind w:left="3240" w:hanging="1800"/>
      </w:pPr>
    </w:lvl>
    <w:lvl w:ilvl="8">
      <w:start w:val="1"/>
      <w:numFmt w:val="decimal"/>
      <w:isLgl/>
      <w:lvlText w:val="%1.%2.%3.%4.%5.%6.%7.%8.%9"/>
      <w:lvlJc w:val="left"/>
      <w:pPr>
        <w:ind w:left="3600" w:hanging="2160"/>
      </w:pPr>
    </w:lvl>
  </w:abstractNum>
  <w:abstractNum w:abstractNumId="2" w15:restartNumberingAfterBreak="0">
    <w:nsid w:val="138D35C1"/>
    <w:multiLevelType w:val="multilevel"/>
    <w:tmpl w:val="1EACF842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b/>
        <w:sz w:val="28"/>
        <w:szCs w:val="28"/>
      </w:rPr>
    </w:lvl>
    <w:lvl w:ilvl="1">
      <w:start w:val="4"/>
      <w:numFmt w:val="decimal"/>
      <w:isLgl/>
      <w:lvlText w:val="%1.%2"/>
      <w:lvlJc w:val="left"/>
      <w:pPr>
        <w:ind w:left="1800" w:hanging="360"/>
      </w:pPr>
    </w:lvl>
    <w:lvl w:ilvl="2">
      <w:start w:val="1"/>
      <w:numFmt w:val="decimal"/>
      <w:isLgl/>
      <w:lvlText w:val="%1.%2.%3"/>
      <w:lvlJc w:val="left"/>
      <w:pPr>
        <w:ind w:left="216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440"/>
      </w:pPr>
    </w:lvl>
    <w:lvl w:ilvl="6">
      <w:start w:val="1"/>
      <w:numFmt w:val="decimal"/>
      <w:isLgl/>
      <w:lvlText w:val="%1.%2.%3.%4.%5.%6.%7"/>
      <w:lvlJc w:val="left"/>
      <w:pPr>
        <w:ind w:left="2880" w:hanging="1440"/>
      </w:pPr>
    </w:lvl>
    <w:lvl w:ilvl="7">
      <w:start w:val="1"/>
      <w:numFmt w:val="decimal"/>
      <w:isLgl/>
      <w:lvlText w:val="%1.%2.%3.%4.%5.%6.%7.%8"/>
      <w:lvlJc w:val="left"/>
      <w:pPr>
        <w:ind w:left="3240" w:hanging="1800"/>
      </w:pPr>
    </w:lvl>
    <w:lvl w:ilvl="8">
      <w:start w:val="1"/>
      <w:numFmt w:val="decimal"/>
      <w:isLgl/>
      <w:lvlText w:val="%1.%2.%3.%4.%5.%6.%7.%8.%9"/>
      <w:lvlJc w:val="left"/>
      <w:pPr>
        <w:ind w:left="3600" w:hanging="2160"/>
      </w:pPr>
    </w:lvl>
  </w:abstractNum>
  <w:num w:numId="1" w16cid:durableId="1480995722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61332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1896511">
    <w:abstractNumId w:val="0"/>
  </w:num>
  <w:num w:numId="4" w16cid:durableId="1175338823">
    <w:abstractNumId w:val="1"/>
  </w:num>
  <w:num w:numId="5" w16cid:durableId="15381559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972"/>
    <w:rsid w:val="000B6F3D"/>
    <w:rsid w:val="0012458E"/>
    <w:rsid w:val="0015277F"/>
    <w:rsid w:val="001851C6"/>
    <w:rsid w:val="00187B09"/>
    <w:rsid w:val="001A32D9"/>
    <w:rsid w:val="00282489"/>
    <w:rsid w:val="002D6863"/>
    <w:rsid w:val="00321322"/>
    <w:rsid w:val="003607E6"/>
    <w:rsid w:val="003B20CA"/>
    <w:rsid w:val="003B467A"/>
    <w:rsid w:val="003D2972"/>
    <w:rsid w:val="003D568A"/>
    <w:rsid w:val="003E2417"/>
    <w:rsid w:val="0042356E"/>
    <w:rsid w:val="00482A9F"/>
    <w:rsid w:val="005066C3"/>
    <w:rsid w:val="0051713E"/>
    <w:rsid w:val="00532404"/>
    <w:rsid w:val="00536A29"/>
    <w:rsid w:val="005650C2"/>
    <w:rsid w:val="005876BF"/>
    <w:rsid w:val="005A3A87"/>
    <w:rsid w:val="005E0FA5"/>
    <w:rsid w:val="006069A7"/>
    <w:rsid w:val="00657D10"/>
    <w:rsid w:val="00673100"/>
    <w:rsid w:val="006962CB"/>
    <w:rsid w:val="006A4E02"/>
    <w:rsid w:val="00704350"/>
    <w:rsid w:val="007356E5"/>
    <w:rsid w:val="0075501D"/>
    <w:rsid w:val="00786564"/>
    <w:rsid w:val="007B73E5"/>
    <w:rsid w:val="0081307D"/>
    <w:rsid w:val="00855BFA"/>
    <w:rsid w:val="00860CF1"/>
    <w:rsid w:val="00877230"/>
    <w:rsid w:val="0089122C"/>
    <w:rsid w:val="008C5486"/>
    <w:rsid w:val="00913D31"/>
    <w:rsid w:val="0096361D"/>
    <w:rsid w:val="00970A90"/>
    <w:rsid w:val="009E3400"/>
    <w:rsid w:val="009F37E8"/>
    <w:rsid w:val="00A1164C"/>
    <w:rsid w:val="00A613ED"/>
    <w:rsid w:val="00A911F7"/>
    <w:rsid w:val="00AD3894"/>
    <w:rsid w:val="00B22F7C"/>
    <w:rsid w:val="00B54671"/>
    <w:rsid w:val="00BD50BC"/>
    <w:rsid w:val="00CE0E5A"/>
    <w:rsid w:val="00D34128"/>
    <w:rsid w:val="00D73180"/>
    <w:rsid w:val="00D91102"/>
    <w:rsid w:val="00EA31F0"/>
    <w:rsid w:val="00F149C4"/>
    <w:rsid w:val="00F27388"/>
    <w:rsid w:val="00F911BD"/>
    <w:rsid w:val="00FB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7D9D1"/>
  <w15:chartTrackingRefBased/>
  <w15:docId w15:val="{C3F355C2-7940-4223-8E08-DE39441FC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29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9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9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9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9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9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9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9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9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29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D29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D29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D297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D297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D297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D297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D297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D297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D29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D29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9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D29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D29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D2972"/>
    <w:rPr>
      <w:i/>
      <w:iCs/>
      <w:color w:val="404040" w:themeColor="text1" w:themeTint="BF"/>
    </w:rPr>
  </w:style>
  <w:style w:type="paragraph" w:styleId="a7">
    <w:name w:val="List Paragraph"/>
    <w:basedOn w:val="a"/>
    <w:qFormat/>
    <w:rsid w:val="003D297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D297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D29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D297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D2972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5171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52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9</Pages>
  <Words>1306</Words>
  <Characters>7449</Characters>
  <Application>Microsoft Office Word</Application>
  <DocSecurity>0</DocSecurity>
  <Lines>62</Lines>
  <Paragraphs>17</Paragraphs>
  <ScaleCrop>false</ScaleCrop>
  <Company/>
  <LinksUpToDate>false</LinksUpToDate>
  <CharactersWithSpaces>8738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Подмастерьева</dc:creator>
  <cp:keywords/>
  <dc:description/>
  <cp:lastModifiedBy>Наталья Подмастерьева</cp:lastModifiedBy>
  <cp:revision>54</cp:revision>
  <dcterms:created xsi:type="dcterms:W3CDTF">2025-02-09T09:29:00Z</dcterms:created>
  <dcterms:modified xsi:type="dcterms:W3CDTF">2025-02-16T16:00:00Z</dcterms:modified>
</cp:coreProperties>
</file>