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CF" w:rsidRPr="00F6117D" w:rsidRDefault="00C855CF" w:rsidP="00ED5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17D">
        <w:rPr>
          <w:rFonts w:ascii="Times New Roman" w:hAnsi="Times New Roman"/>
          <w:b/>
          <w:sz w:val="28"/>
          <w:szCs w:val="28"/>
        </w:rPr>
        <w:t>Сценарий утренника «Магазин для мам»</w:t>
      </w:r>
    </w:p>
    <w:p w:rsidR="00F6117D" w:rsidRDefault="00F6117D" w:rsidP="00F6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</w:t>
      </w:r>
      <w:r w:rsidR="00C855CF" w:rsidRPr="00F6117D">
        <w:rPr>
          <w:rFonts w:ascii="Times New Roman" w:hAnsi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/>
          <w:b/>
          <w:sz w:val="28"/>
          <w:szCs w:val="28"/>
        </w:rPr>
        <w:t>, 2025</w:t>
      </w:r>
    </w:p>
    <w:p w:rsidR="00C855CF" w:rsidRPr="00F6117D" w:rsidRDefault="00C855CF" w:rsidP="00F611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1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F61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праздничного настроения у детей и взрослых, путем реализации творческих</w:t>
      </w:r>
      <w:r w:rsidRPr="00F611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1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способностей воспитанников ДОУ.</w:t>
      </w:r>
    </w:p>
    <w:p w:rsidR="00C855CF" w:rsidRPr="00F6117D" w:rsidRDefault="00C855CF" w:rsidP="00E577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11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855CF" w:rsidRDefault="00400691" w:rsidP="00E5770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855CF" w:rsidRPr="00F61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Закреплять практические навыки выразительного исполнения</w:t>
      </w:r>
      <w:r w:rsidR="00F61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855CF" w:rsidRPr="00F6117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855CF" w:rsidRPr="00F61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Умения выразительно и ритмично двигаться</w:t>
      </w:r>
      <w:r w:rsidR="00F61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855CF" w:rsidRPr="00F6117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855CF" w:rsidRPr="00F61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Обогащать музыкальные впечатления детей</w:t>
      </w:r>
      <w:r w:rsidR="00F61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855CF" w:rsidRPr="00F6117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855CF" w:rsidRPr="00F6117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у детей доброжелательное отношение друг к другу, желание играть вместе.</w:t>
      </w:r>
    </w:p>
    <w:p w:rsidR="00F6117D" w:rsidRPr="00F6117D" w:rsidRDefault="00F6117D" w:rsidP="00F611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мероприятия:</w:t>
      </w:r>
    </w:p>
    <w:p w:rsidR="00C855CF" w:rsidRPr="00F6117D" w:rsidRDefault="00F6117D" w:rsidP="00E577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17D">
        <w:rPr>
          <w:rFonts w:ascii="Times New Roman" w:hAnsi="Times New Roman"/>
          <w:b/>
          <w:sz w:val="28"/>
          <w:szCs w:val="28"/>
        </w:rPr>
        <w:t>В зал забегают две девочки</w:t>
      </w:r>
      <w:r>
        <w:rPr>
          <w:rFonts w:ascii="Times New Roman" w:hAnsi="Times New Roman"/>
          <w:b/>
          <w:sz w:val="28"/>
          <w:szCs w:val="28"/>
        </w:rPr>
        <w:t>. Диалог</w:t>
      </w:r>
      <w:r w:rsidRPr="00F6117D">
        <w:rPr>
          <w:rFonts w:ascii="Times New Roman" w:hAnsi="Times New Roman"/>
          <w:b/>
          <w:sz w:val="28"/>
          <w:szCs w:val="28"/>
        </w:rPr>
        <w:t>:</w:t>
      </w:r>
    </w:p>
    <w:p w:rsidR="00F6117D" w:rsidRPr="00F6117D" w:rsidRDefault="00F6117D" w:rsidP="00F6117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17D">
        <w:rPr>
          <w:rFonts w:ascii="Times New Roman" w:hAnsi="Times New Roman"/>
          <w:sz w:val="28"/>
          <w:szCs w:val="28"/>
        </w:rPr>
        <w:t>О чём воробышек пропел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6117D">
        <w:rPr>
          <w:rFonts w:ascii="Times New Roman" w:hAnsi="Times New Roman"/>
          <w:sz w:val="28"/>
          <w:szCs w:val="28"/>
        </w:rPr>
        <w:t>ам за окном вчера?</w:t>
      </w:r>
    </w:p>
    <w:p w:rsidR="00F6117D" w:rsidRPr="00F6117D" w:rsidRDefault="00F6117D" w:rsidP="00F6117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17D">
        <w:rPr>
          <w:rFonts w:ascii="Times New Roman" w:hAnsi="Times New Roman"/>
          <w:sz w:val="28"/>
          <w:szCs w:val="28"/>
        </w:rPr>
        <w:t>Что наступает мамин день,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6117D">
        <w:rPr>
          <w:rFonts w:ascii="Times New Roman" w:hAnsi="Times New Roman"/>
          <w:sz w:val="28"/>
          <w:szCs w:val="28"/>
        </w:rPr>
        <w:t>ставать уже пора!</w:t>
      </w:r>
    </w:p>
    <w:p w:rsidR="00F6117D" w:rsidRPr="00F6117D" w:rsidRDefault="00F6117D" w:rsidP="00F6117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17D">
        <w:rPr>
          <w:rFonts w:ascii="Times New Roman" w:hAnsi="Times New Roman"/>
          <w:sz w:val="28"/>
          <w:szCs w:val="28"/>
        </w:rPr>
        <w:t>О чём проказник – ручеёк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6117D">
        <w:rPr>
          <w:rFonts w:ascii="Times New Roman" w:hAnsi="Times New Roman"/>
          <w:sz w:val="28"/>
          <w:szCs w:val="28"/>
        </w:rPr>
        <w:t>а улице журчит?</w:t>
      </w:r>
    </w:p>
    <w:p w:rsidR="00F6117D" w:rsidRPr="00F6117D" w:rsidRDefault="00F6117D" w:rsidP="00F6117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17D">
        <w:rPr>
          <w:rFonts w:ascii="Times New Roman" w:hAnsi="Times New Roman"/>
          <w:sz w:val="28"/>
          <w:szCs w:val="28"/>
        </w:rPr>
        <w:t xml:space="preserve">Чтоб не забыли </w:t>
      </w:r>
      <w:r>
        <w:rPr>
          <w:rFonts w:ascii="Times New Roman" w:hAnsi="Times New Roman"/>
          <w:sz w:val="28"/>
          <w:szCs w:val="28"/>
        </w:rPr>
        <w:t>бабушке л</w:t>
      </w:r>
      <w:r w:rsidRPr="00F6117D">
        <w:rPr>
          <w:rFonts w:ascii="Times New Roman" w:hAnsi="Times New Roman"/>
          <w:sz w:val="28"/>
          <w:szCs w:val="28"/>
        </w:rPr>
        <w:t>юбимой позвонить!</w:t>
      </w:r>
    </w:p>
    <w:p w:rsidR="00F6117D" w:rsidRPr="00F6117D" w:rsidRDefault="00F6117D" w:rsidP="00F6117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17D">
        <w:rPr>
          <w:rFonts w:ascii="Times New Roman" w:hAnsi="Times New Roman"/>
          <w:sz w:val="28"/>
          <w:szCs w:val="28"/>
        </w:rPr>
        <w:t>О чём поёт усатый кот,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F6117D">
        <w:rPr>
          <w:rFonts w:ascii="Times New Roman" w:hAnsi="Times New Roman"/>
          <w:sz w:val="28"/>
          <w:szCs w:val="28"/>
        </w:rPr>
        <w:t>урлыча у дверей?</w:t>
      </w:r>
    </w:p>
    <w:p w:rsidR="00F6117D" w:rsidRDefault="00F6117D" w:rsidP="00F6117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17D">
        <w:rPr>
          <w:rFonts w:ascii="Times New Roman" w:hAnsi="Times New Roman"/>
          <w:sz w:val="28"/>
          <w:szCs w:val="28"/>
        </w:rPr>
        <w:t>Что мамин праздник настаёт,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6117D">
        <w:rPr>
          <w:rFonts w:ascii="Times New Roman" w:hAnsi="Times New Roman"/>
          <w:sz w:val="28"/>
          <w:szCs w:val="28"/>
        </w:rPr>
        <w:t>ора встречать гостей!</w:t>
      </w:r>
    </w:p>
    <w:p w:rsidR="00F6117D" w:rsidRDefault="00F6117D" w:rsidP="00F611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117D"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Мы откроем окна, пусть льется теплый свет,</w:t>
      </w:r>
    </w:p>
    <w:p w:rsidR="00F6117D" w:rsidRDefault="00F6117D" w:rsidP="00F61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Под дружные овации начнем мы наш концерт!</w:t>
      </w:r>
    </w:p>
    <w:p w:rsidR="00F6117D" w:rsidRPr="00F6117D" w:rsidRDefault="00F6117D" w:rsidP="00F611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17D">
        <w:rPr>
          <w:rFonts w:ascii="Times New Roman" w:hAnsi="Times New Roman"/>
          <w:b/>
          <w:sz w:val="28"/>
          <w:szCs w:val="28"/>
        </w:rPr>
        <w:t>Соединяют руки, изображая ворота. В зал парами входят дети, проходят в ворота, расходятся на полукруг.</w:t>
      </w:r>
    </w:p>
    <w:tbl>
      <w:tblPr>
        <w:tblW w:w="505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64"/>
      </w:tblGrid>
      <w:tr w:rsidR="00C855CF" w:rsidRPr="00F6117D" w:rsidTr="000B5220">
        <w:trPr>
          <w:tblCellSpacing w:w="15" w:type="dxa"/>
          <w:jc w:val="center"/>
        </w:trPr>
        <w:tc>
          <w:tcPr>
            <w:tcW w:w="4969" w:type="pct"/>
            <w:shd w:val="clear" w:color="auto" w:fill="FFFFFF"/>
            <w:vAlign w:val="center"/>
          </w:tcPr>
          <w:p w:rsidR="00C75393" w:rsidRDefault="00C75393" w:rsidP="00E57704">
            <w:pPr>
              <w:spacing w:after="0" w:line="240" w:lineRule="auto"/>
              <w:ind w:right="52"/>
              <w:outlineLvl w:val="0"/>
              <w:rPr>
                <w:rFonts w:ascii="Times New Roman" w:hAnsi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C855CF" w:rsidRDefault="00F6117D" w:rsidP="00E57704">
            <w:pPr>
              <w:spacing w:after="0" w:line="240" w:lineRule="auto"/>
              <w:ind w:right="52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F6117D">
              <w:rPr>
                <w:rFonts w:ascii="Times New Roman" w:hAnsi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Вед: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Почему 8</w:t>
            </w:r>
            <w:r w:rsidR="005B47BA"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го марта солнце ярко светит?</w:t>
            </w:r>
          </w:p>
          <w:p w:rsidR="00F6117D" w:rsidRDefault="00400691" w:rsidP="00E57704">
            <w:pPr>
              <w:spacing w:after="0" w:line="240" w:lineRule="auto"/>
              <w:ind w:right="52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00691">
              <w:rPr>
                <w:rFonts w:ascii="Times New Roman" w:hAnsi="Times New Roman"/>
                <w:b/>
                <w:bCs/>
                <w:color w:val="333333"/>
                <w:kern w:val="36"/>
                <w:sz w:val="28"/>
                <w:szCs w:val="28"/>
                <w:u w:val="single"/>
                <w:lang w:eastAsia="ru-RU"/>
              </w:rPr>
              <w:t>ВСЕ</w:t>
            </w:r>
            <w:r w:rsidR="00F6117D" w:rsidRPr="00400691">
              <w:rPr>
                <w:rFonts w:ascii="Times New Roman" w:hAnsi="Times New Roman"/>
                <w:b/>
                <w:bCs/>
                <w:color w:val="333333"/>
                <w:kern w:val="36"/>
                <w:sz w:val="28"/>
                <w:szCs w:val="28"/>
                <w:u w:val="single"/>
                <w:lang w:eastAsia="ru-RU"/>
              </w:rPr>
              <w:t>:</w:t>
            </w:r>
            <w:r w:rsidR="00F6117D" w:rsidRPr="00F6117D">
              <w:rPr>
                <w:rFonts w:ascii="Times New Roman" w:hAnsi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="00F6117D"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Потому что наши мамы лучше всех на свете!</w:t>
            </w:r>
          </w:p>
          <w:p w:rsidR="00F6117D" w:rsidRDefault="00BB73CF" w:rsidP="00BB73CF">
            <w:pPr>
              <w:spacing w:after="0" w:line="240" w:lineRule="auto"/>
              <w:ind w:right="52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- </w:t>
            </w:r>
            <w:r w:rsidR="00BB54CE"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Моя мама всех красивей!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Pr="00BB73CF">
              <w:rPr>
                <w:rFonts w:ascii="Times New Roman" w:hAnsi="Times New Roman"/>
                <w:bCs/>
                <w:i/>
                <w:color w:val="333333"/>
                <w:kern w:val="36"/>
                <w:sz w:val="28"/>
                <w:szCs w:val="28"/>
                <w:lang w:eastAsia="ru-RU"/>
              </w:rPr>
              <w:t>/любой ребенок/</w:t>
            </w:r>
          </w:p>
          <w:p w:rsidR="00BB54CE" w:rsidRDefault="00BB73CF" w:rsidP="00BB73CF">
            <w:pPr>
              <w:spacing w:after="0" w:line="240" w:lineRule="auto"/>
              <w:ind w:right="52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- </w:t>
            </w:r>
            <w:r w:rsidR="00BB54CE"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Моя мама всех милей!</w:t>
            </w:r>
            <w:r w:rsidRPr="00BB73CF">
              <w:rPr>
                <w:rFonts w:ascii="Times New Roman" w:hAnsi="Times New Roman"/>
                <w:bCs/>
                <w:i/>
                <w:color w:val="333333"/>
                <w:kern w:val="36"/>
                <w:sz w:val="28"/>
                <w:szCs w:val="28"/>
                <w:lang w:eastAsia="ru-RU"/>
              </w:rPr>
              <w:t xml:space="preserve"> /любой ребенок/</w:t>
            </w:r>
          </w:p>
          <w:p w:rsidR="00BB54CE" w:rsidRPr="00BB54CE" w:rsidRDefault="00BB73CF" w:rsidP="00BB73CF">
            <w:pPr>
              <w:spacing w:after="0" w:line="240" w:lineRule="auto"/>
              <w:ind w:right="52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- </w:t>
            </w:r>
            <w:r w:rsidR="00BB54CE"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А моя мамуля знает много сказок и затей.</w:t>
            </w:r>
            <w:r w:rsidRPr="00BB73CF">
              <w:rPr>
                <w:rFonts w:ascii="Times New Roman" w:hAnsi="Times New Roman"/>
                <w:bCs/>
                <w:i/>
                <w:color w:val="333333"/>
                <w:kern w:val="36"/>
                <w:sz w:val="28"/>
                <w:szCs w:val="28"/>
                <w:lang w:eastAsia="ru-RU"/>
              </w:rPr>
              <w:t xml:space="preserve"> /любой ребенок/</w:t>
            </w:r>
          </w:p>
        </w:tc>
      </w:tr>
      <w:tr w:rsidR="00C855CF" w:rsidRPr="00F6117D" w:rsidTr="000B5220">
        <w:trPr>
          <w:tblCellSpacing w:w="15" w:type="dxa"/>
          <w:jc w:val="center"/>
        </w:trPr>
        <w:tc>
          <w:tcPr>
            <w:tcW w:w="4969" w:type="pct"/>
            <w:shd w:val="clear" w:color="auto" w:fill="FFFFFF"/>
            <w:vAlign w:val="center"/>
          </w:tcPr>
          <w:p w:rsidR="00C855CF" w:rsidRPr="00F6117D" w:rsidRDefault="00BB54CE" w:rsidP="00BB54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C855CF" w:rsidRPr="00F6117D">
              <w:rPr>
                <w:rFonts w:ascii="Times New Roman" w:hAnsi="Times New Roman"/>
                <w:sz w:val="28"/>
                <w:szCs w:val="28"/>
              </w:rPr>
              <w:t>чего красивы мамы в этот солнечный денек</w:t>
            </w:r>
            <w:r w:rsidR="005B47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855CF" w:rsidRPr="00F6117D" w:rsidRDefault="00BB54CE" w:rsidP="00BB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855CF" w:rsidRPr="00F6117D">
              <w:rPr>
                <w:rFonts w:ascii="Times New Roman" w:hAnsi="Times New Roman"/>
                <w:sz w:val="28"/>
                <w:szCs w:val="28"/>
              </w:rPr>
              <w:t>Пусть они гордятся нами, мама, здесь я, твой сынок!</w:t>
            </w:r>
          </w:p>
          <w:p w:rsidR="00C855CF" w:rsidRPr="00F6117D" w:rsidRDefault="00C855CF" w:rsidP="00BB54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17D">
              <w:rPr>
                <w:rFonts w:ascii="Times New Roman" w:hAnsi="Times New Roman"/>
                <w:sz w:val="28"/>
                <w:szCs w:val="28"/>
              </w:rPr>
              <w:t>Тут и я, твоя дочурка, посмотри, как подросла,</w:t>
            </w:r>
          </w:p>
          <w:p w:rsidR="00C855CF" w:rsidRPr="00F6117D" w:rsidRDefault="00BB54CE" w:rsidP="00BB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E4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55CF" w:rsidRPr="00F6117D">
              <w:rPr>
                <w:rFonts w:ascii="Times New Roman" w:hAnsi="Times New Roman"/>
                <w:sz w:val="28"/>
                <w:szCs w:val="28"/>
              </w:rPr>
              <w:t>А еще совсем недавно крошкой маленькой была.</w:t>
            </w:r>
          </w:p>
          <w:p w:rsidR="00C855CF" w:rsidRPr="00F6117D" w:rsidRDefault="00C855CF" w:rsidP="00BB54C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1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117D">
              <w:rPr>
                <w:rFonts w:ascii="Times New Roman" w:hAnsi="Times New Roman"/>
                <w:sz w:val="28"/>
                <w:szCs w:val="28"/>
              </w:rPr>
              <w:t>Здесь я, бабушка родная, полюбуйся на меня</w:t>
            </w:r>
            <w:r w:rsidR="00DE41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55CF" w:rsidRPr="00F6117D" w:rsidRDefault="00BB54CE" w:rsidP="00BB54C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C855CF" w:rsidRPr="00F6117D">
              <w:rPr>
                <w:rFonts w:ascii="Times New Roman" w:hAnsi="Times New Roman"/>
                <w:sz w:val="28"/>
                <w:szCs w:val="28"/>
              </w:rPr>
              <w:t>Любишь ты меня, я знаю, драгоценная моя!</w:t>
            </w:r>
          </w:p>
          <w:p w:rsidR="00C855CF" w:rsidRPr="00BB54CE" w:rsidRDefault="00C855CF" w:rsidP="00BB54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BB54C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Песня «</w:t>
            </w:r>
            <w:r w:rsidR="00BB54CE" w:rsidRPr="00BB54C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Дочки и сыночки</w:t>
            </w:r>
            <w:r w:rsidRPr="00BB54C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»</w:t>
            </w:r>
          </w:p>
          <w:p w:rsidR="00C855CF" w:rsidRPr="00F6117D" w:rsidRDefault="00C855CF" w:rsidP="00363C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117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(дети садятся после песни)</w:t>
            </w:r>
          </w:p>
          <w:p w:rsidR="00C855CF" w:rsidRDefault="00BB54CE" w:rsidP="00EB20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4C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Дорогие бабушки и мамы, мы пригласили вас на праздник, чтобы вы отдохнули и отвлеклись от повседневных забот, а также вместе с нами порадовались приходу весны.</w:t>
            </w:r>
          </w:p>
          <w:p w:rsidR="00BB54CE" w:rsidRDefault="00BB54CE" w:rsidP="00EB20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скажите нам, уважаемые, а как вы отдыхаете дома?</w:t>
            </w:r>
          </w:p>
          <w:p w:rsidR="00BB54CE" w:rsidRPr="00BB54CE" w:rsidRDefault="003A0F82" w:rsidP="00EB20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B54CE" w:rsidRPr="00BB54C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Ответы родителей.</w:t>
            </w:r>
          </w:p>
          <w:p w:rsidR="00C75393" w:rsidRDefault="00C75393" w:rsidP="00EB206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54CE" w:rsidRDefault="00BB54CE" w:rsidP="00EB20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4C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 вот проведенный опрос жительниц страны показал, что любимым отдыхом женщин является поход в магазин. Верно, ребята?</w:t>
            </w:r>
          </w:p>
          <w:p w:rsidR="00400691" w:rsidRDefault="00400691" w:rsidP="004006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бывает, чтобы мамам делать было нечего,</w:t>
            </w:r>
          </w:p>
          <w:p w:rsidR="00400691" w:rsidRDefault="00400691" w:rsidP="00400691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Потому что наши мамы заняты до вечера.</w:t>
            </w:r>
          </w:p>
          <w:p w:rsidR="00400691" w:rsidRDefault="00400691" w:rsidP="00400691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Вместе с бабушкой они всё убрать везде должны,</w:t>
            </w:r>
          </w:p>
          <w:p w:rsidR="00400691" w:rsidRDefault="00400691" w:rsidP="00400691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Приготовить, постирать – некогда им поиграть.</w:t>
            </w:r>
          </w:p>
          <w:p w:rsidR="00400691" w:rsidRDefault="00400691" w:rsidP="004006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А ребенку, всем известно, с мамой поиграть полезно</w:t>
            </w:r>
            <w:r w:rsid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0691" w:rsidRDefault="00400691" w:rsidP="00400691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Надо, без сомнения, исправить положение.</w:t>
            </w:r>
          </w:p>
          <w:p w:rsidR="00400691" w:rsidRDefault="00400691" w:rsidP="00400691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решили, как один, мама</w:t>
            </w:r>
            <w:r w:rsidR="003A0F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нужно…</w:t>
            </w:r>
          </w:p>
          <w:p w:rsidR="00400691" w:rsidRDefault="00400691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69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ВСЕ: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МАГАЗИН!</w:t>
            </w:r>
          </w:p>
          <w:p w:rsidR="00400691" w:rsidRDefault="00400691" w:rsidP="00BB73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Да такой, чтоб наши мамы улыбнулись вместе с нами.</w:t>
            </w:r>
          </w:p>
          <w:p w:rsidR="00400691" w:rsidRPr="00400691" w:rsidRDefault="00400691" w:rsidP="0040069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691">
              <w:rPr>
                <w:rFonts w:ascii="Times New Roman" w:hAnsi="Times New Roman"/>
                <w:sz w:val="28"/>
                <w:szCs w:val="28"/>
                <w:lang w:eastAsia="ru-RU"/>
              </w:rPr>
              <w:t>Магазин наш открываем, все товары выставляем.</w:t>
            </w:r>
          </w:p>
          <w:p w:rsidR="00400691" w:rsidRDefault="00400691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Здесь все рады будут вам, в магазине…</w:t>
            </w:r>
          </w:p>
          <w:p w:rsidR="00400691" w:rsidRDefault="00400691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69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ВСЕ: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«ВСЁ ДЛЯ МАМ»!</w:t>
            </w:r>
          </w:p>
          <w:p w:rsidR="005B47BA" w:rsidRDefault="005B47BA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00691" w:rsidRDefault="00400691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47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Голос: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Торговый центр «Все для мам</w:t>
            </w:r>
            <w:r w:rsidR="005B47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предлагает в широком ассортименте товары</w:t>
            </w:r>
            <w:r w:rsidR="005B47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услуги для прекрасных дам. Вашему вниманию представляем отдел «Музыкальный».</w:t>
            </w:r>
          </w:p>
          <w:p w:rsidR="005B47BA" w:rsidRPr="005B47BA" w:rsidRDefault="005B47BA" w:rsidP="005B47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47B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Фанфары, аплодисменты.</w:t>
            </w:r>
          </w:p>
          <w:p w:rsidR="005B47BA" w:rsidRDefault="005B47BA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47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магазине есть отдел уникальный – не обычный, а музыкальный.</w:t>
            </w:r>
          </w:p>
          <w:p w:rsidR="003A0F82" w:rsidRDefault="005B47BA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На вит</w:t>
            </w:r>
            <w:r w:rsidR="003A0F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рине магазина дисков не счесть -</w:t>
            </w:r>
          </w:p>
          <w:p w:rsidR="005B47BA" w:rsidRPr="00B00595" w:rsidRDefault="003A0F82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Р</w:t>
            </w:r>
            <w:r w:rsidR="00B005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азных жанров музыка </w:t>
            </w:r>
            <w:r w:rsidR="005B47BA" w:rsidRPr="003A0F82">
              <w:rPr>
                <w:rFonts w:ascii="Times New Roman" w:hAnsi="Times New Roman"/>
                <w:sz w:val="28"/>
                <w:szCs w:val="28"/>
                <w:lang w:eastAsia="ru-RU"/>
              </w:rPr>
              <w:t>есть!</w:t>
            </w:r>
          </w:p>
          <w:p w:rsidR="005B47BA" w:rsidRDefault="00E157BE" w:rsidP="005B47B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47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Всё весною расцветает</w:t>
            </w:r>
            <w:r w:rsidR="008E03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5B47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танцует, и играет</w:t>
            </w:r>
            <w:r w:rsidR="008E03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47BA" w:rsidRDefault="008E030D" w:rsidP="005B47BA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47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Вот танцует ручеек, пляшет первый лепесток.</w:t>
            </w:r>
          </w:p>
          <w:p w:rsidR="005B47BA" w:rsidRDefault="008D4ED8" w:rsidP="008E03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          </w:t>
            </w:r>
            <w:r w:rsidR="005B47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танце кружатся капели, успевая еле-еле.</w:t>
            </w:r>
          </w:p>
          <w:p w:rsidR="005B47BA" w:rsidRDefault="008E030D" w:rsidP="005B47BA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47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же детям устоять? Тоже надо танцевать.</w:t>
            </w:r>
          </w:p>
          <w:p w:rsidR="008E030D" w:rsidRPr="006236E6" w:rsidRDefault="006236E6" w:rsidP="005B4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36E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</w:t>
            </w:r>
            <w:r w:rsidR="008E030D" w:rsidRPr="008E030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анец</w:t>
            </w:r>
            <w:r w:rsidR="003A0F8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«Самбарита»</w:t>
            </w:r>
          </w:p>
          <w:p w:rsidR="00BB73CF" w:rsidRDefault="00BB73CF" w:rsidP="00BB73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Голос: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Торговый центр «Все для мам» предлагает в широком ассортименте товары и услуги для прекрасных дам. Вашему вниманию представляем отдел «Книжный».</w:t>
            </w:r>
          </w:p>
          <w:p w:rsidR="00BB73CF" w:rsidRPr="00BB73CF" w:rsidRDefault="00BB73CF" w:rsidP="00BB73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Подходите, подходите, книжки новые берите,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Подходите, покупайте, милых женщин поздравляйте!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Вед: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Отличный шопинг получается, вот и еще один отдел открывается!</w:t>
            </w:r>
          </w:p>
          <w:p w:rsid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Тут и книги о здоровой еде, журналы «Домашний очаг», «Ремонт дома своими руками», кроссворды. 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вот новая книга вышла в свет - «Семейные истории». А давайте именно эту книгу подарим нашим мамам.</w:t>
            </w:r>
            <w:r w:rsidRPr="00BB73CF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Вед:</w:t>
            </w:r>
            <w:r w:rsidRPr="00BB73C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История первая. Называется «Без проблем»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Выходят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две </w:t>
            </w:r>
            <w:r w:rsidRPr="00BB73C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девочки, изображающие мам, с гаджетами, садятся на стулья. 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 ним подходят их «дети»</w:t>
            </w:r>
          </w:p>
          <w:p w:rsidR="00BB73CF" w:rsidRPr="00BB73CF" w:rsidRDefault="00BB73CF" w:rsidP="00BB73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проблемный я ребёнок, говорю об этом всем.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Даже мама подтверждает…</w:t>
            </w:r>
            <w:r w:rsidR="00C753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Правда, мама? </w:t>
            </w:r>
            <w:r w:rsidRPr="00BB73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(толкает маму)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Мама: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Без проблем!</w:t>
            </w:r>
          </w:p>
          <w:p w:rsidR="00BB73CF" w:rsidRPr="00BB73CF" w:rsidRDefault="00BB73CF" w:rsidP="00BB73C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хочу сейчас обедать! Лучше я конфеты съем!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Улыбаясь, мама скажет … </w:t>
            </w:r>
            <w:r w:rsidRPr="00BB73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(толкает маму, мама ноль реакции)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C753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Мама скажет … </w:t>
            </w:r>
            <w:r w:rsidRPr="00BB73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(толкает маму)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Мама: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Без проблем!</w:t>
            </w:r>
          </w:p>
          <w:p w:rsidR="00BB73CF" w:rsidRPr="00BB73CF" w:rsidRDefault="00BB73CF" w:rsidP="00C753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доме страшный беспорядок, на полу размазан крем.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хочу я прибираться! Можно, мама? </w:t>
            </w:r>
            <w:r w:rsidRPr="00BB73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(толкает маму)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Мама: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Без проблем!</w:t>
            </w:r>
          </w:p>
          <w:p w:rsidR="00BB73CF" w:rsidRPr="00BB73CF" w:rsidRDefault="00BB73CF" w:rsidP="00C753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Знаю, что такую маму захотелось сразу всем!</w:t>
            </w:r>
          </w:p>
          <w:p w:rsidR="00BB73CF" w:rsidRDefault="00BB73CF" w:rsidP="00BB73C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Подключайтесь к интернету и всё будет … </w:t>
            </w:r>
            <w:r w:rsidRPr="00BB73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(толкает маму)</w:t>
            </w:r>
          </w:p>
          <w:p w:rsidR="00C75393" w:rsidRPr="00C75393" w:rsidRDefault="00C75393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Вчетвером: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 все будет? </w:t>
            </w:r>
            <w:r w:rsidRPr="00C753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(все толкают мам)</w:t>
            </w:r>
          </w:p>
          <w:p w:rsidR="00BB73CF" w:rsidRPr="00BB73CF" w:rsidRDefault="00C75393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Мамы</w:t>
            </w:r>
            <w:r w:rsidR="00BB73CF" w:rsidRPr="00BB73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BB73CF"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Без проблем!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Вед: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Повеселили нас ребята, радость доставили. 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Ну а с праздником бабулю свою поздравили?</w:t>
            </w:r>
          </w:p>
          <w:p w:rsid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Книгу семейную дальше читаем. Следующая страница посвящена бабушкам.</w:t>
            </w:r>
          </w:p>
          <w:p w:rsidR="005F1049" w:rsidRPr="00BB73CF" w:rsidRDefault="005F1049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73CF" w:rsidRPr="00BB73CF" w:rsidRDefault="00BB73CF" w:rsidP="00C753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очень удивляются, когда вдруг узнают,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Что это внук и бабушка по улице идут.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Все думают я с мамой иль с маминой сестрой,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Что ж, если стала бабушкой, нельзя быть молодой?</w:t>
            </w:r>
          </w:p>
          <w:p w:rsidR="00BB73CF" w:rsidRPr="00BB73CF" w:rsidRDefault="00BB73CF" w:rsidP="00C753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 мне, признаться, нравится, что бабушка моя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Модница, красавица и балует меня.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Мороженое любит и детское кино,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Во всех моих затеях со мною заодно.</w:t>
            </w:r>
          </w:p>
          <w:p w:rsidR="00BB73CF" w:rsidRPr="00BB73CF" w:rsidRDefault="00BB73CF" w:rsidP="00C753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машинах разбирается, танцует и поет,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За шалость не ругается и маме не сдает.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Ее добрее нету – она мой лучший друг!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Пусть радует бабуля всегда и всех вокруг!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73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Вед:</w:t>
            </w:r>
            <w:r w:rsidRPr="00BB73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Громко бабушкам споем, их поздравим с женским днем!</w:t>
            </w:r>
          </w:p>
          <w:p w:rsidR="00BB73CF" w:rsidRPr="00BB73CF" w:rsidRDefault="00BB73CF" w:rsidP="00BB73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BB73C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Песня «Нет ласковей на свете бабушки моей»</w:t>
            </w:r>
          </w:p>
          <w:p w:rsidR="00BB73CF" w:rsidRPr="00BB73CF" w:rsidRDefault="00BB73CF" w:rsidP="005B4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E030D" w:rsidRDefault="0031448D" w:rsidP="005B47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48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Голос: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Вашему вниманию представляем отдел «Электротовары».</w:t>
            </w:r>
          </w:p>
          <w:p w:rsidR="0031448D" w:rsidRDefault="0031448D" w:rsidP="00C753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 отдел «Электротовары».</w:t>
            </w:r>
          </w:p>
          <w:p w:rsidR="0031448D" w:rsidRDefault="0031448D" w:rsidP="0031448D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много здесь сложено товаров:</w:t>
            </w:r>
          </w:p>
          <w:p w:rsidR="0031448D" w:rsidRDefault="0031448D" w:rsidP="0031448D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Кофемолки, холодильники, мультиварки – </w:t>
            </w:r>
          </w:p>
          <w:p w:rsidR="0031448D" w:rsidRDefault="0031448D" w:rsidP="0031448D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Одним словом, мамины помогаторы!</w:t>
            </w:r>
          </w:p>
          <w:p w:rsidR="0031448D" w:rsidRDefault="0031448D" w:rsidP="003144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48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этом сезоне актуальная модель – пылесос-помогатор. Затрат никаких, вся семья занята делом и доме чисто.</w:t>
            </w:r>
          </w:p>
          <w:p w:rsidR="0031448D" w:rsidRDefault="00023506" w:rsidP="00C7539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</w:t>
            </w:r>
            <w:r w:rsidR="0031448D" w:rsidRPr="003144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рибираюсь я в квартире! </w:t>
            </w:r>
          </w:p>
          <w:p w:rsidR="0031448D" w:rsidRDefault="0031448D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4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же мама будет рада! Громко скажет:</w:t>
            </w:r>
            <w:r w:rsid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44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"Это ж надо! </w:t>
            </w:r>
          </w:p>
          <w:p w:rsidR="0031448D" w:rsidRDefault="0031448D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4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Ты прибрал свои игрушки! На кровати взбил подушки! </w:t>
            </w:r>
          </w:p>
          <w:p w:rsidR="0031448D" w:rsidRDefault="0031448D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4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Все почищены ковры, </w:t>
            </w:r>
            <w:r w:rsidR="00023506" w:rsidRPr="003144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144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из книжек нет горы!"</w:t>
            </w:r>
          </w:p>
          <w:p w:rsid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Пылесос включаю смело, пылесосить — это дело! </w:t>
            </w:r>
          </w:p>
          <w:p w:rsid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Пылесос гудит, ревёт, щ</w:t>
            </w: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ётка по полу ползёт. </w:t>
            </w:r>
          </w:p>
          <w:p w:rsid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Пылесос — такой обжора! Всё съедает без разбора! </w:t>
            </w:r>
          </w:p>
          <w:p w:rsid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Засосал в себя мелки, с</w:t>
            </w: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лопал папины носки, </w:t>
            </w:r>
          </w:p>
          <w:p w:rsid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Полотенце и салфетки, к</w:t>
            </w: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орм кошачий на газетке </w:t>
            </w:r>
          </w:p>
          <w:p w:rsid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(Кошка с воем убежала — Тоже чуть не засосало). </w:t>
            </w:r>
          </w:p>
          <w:p w:rsid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 стола стянул картинку — н</w:t>
            </w: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арисованную свинку, </w:t>
            </w:r>
          </w:p>
          <w:p w:rsid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Бусы мамины и клей, спички, щётку, сто</w:t>
            </w: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рублей! </w:t>
            </w:r>
          </w:p>
          <w:p w:rsid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Три конфеты засосал! Тут уж кнопку я нажал: </w:t>
            </w:r>
          </w:p>
          <w:p w:rsidR="00023506" w:rsidRPr="00023506" w:rsidRDefault="00023506" w:rsidP="000235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«Ты не пылесос, а хам — я</w:t>
            </w: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конфеты съел бы сам!»</w:t>
            </w:r>
          </w:p>
          <w:p w:rsidR="00023506" w:rsidRDefault="00023506" w:rsidP="000235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Раз, два, три, четыре! Всё — прибрался я в квартире! </w:t>
            </w:r>
          </w:p>
          <w:p w:rsidR="00023506" w:rsidRDefault="00023506" w:rsidP="000235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0235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была мамуля рада: «Больше так, сынок, не надо...».</w:t>
            </w:r>
          </w:p>
          <w:p w:rsidR="00023506" w:rsidRPr="00023506" w:rsidRDefault="00023506" w:rsidP="000235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5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Ведущая рассыпает из двух ведерок мячики.</w:t>
            </w:r>
          </w:p>
          <w:p w:rsidR="00023506" w:rsidRDefault="00023506" w:rsidP="000235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5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Ребята, давайте разрекламируем мамам новую модель. </w:t>
            </w:r>
          </w:p>
          <w:p w:rsidR="00023506" w:rsidRDefault="00023506" w:rsidP="000235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3A0F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Посмотрите, сколько мусора в квартире! </w:t>
            </w:r>
            <w:r w:rsidR="006236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Нужно его убрать.</w:t>
            </w:r>
          </w:p>
          <w:p w:rsidR="00023506" w:rsidRPr="00023506" w:rsidRDefault="00023506" w:rsidP="000235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5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Дети встают в два паровозика.</w:t>
            </w:r>
          </w:p>
          <w:p w:rsidR="00023506" w:rsidRDefault="00023506" w:rsidP="000235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35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Вед:</w:t>
            </w:r>
            <w:r w:rsidR="006236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Ваш пылесос убирает мусор зелёного цвета, ваш –красного цвета.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Приготовились?</w:t>
            </w:r>
          </w:p>
          <w:p w:rsidR="005B47BA" w:rsidRDefault="00023506" w:rsidP="000235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19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Все: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1,2,3, пылесос, мусор собери</w:t>
            </w:r>
            <w:r w:rsidR="00E81E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00691" w:rsidRPr="00A5198F" w:rsidRDefault="00023506" w:rsidP="00E81E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19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Дети проезжают парово</w:t>
            </w:r>
            <w:r w:rsidR="00A519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зиком и собирают шары, передавая</w:t>
            </w:r>
            <w:r w:rsidRPr="00A519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A5198F" w:rsidRPr="00A519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цепочке</w:t>
            </w:r>
            <w:r w:rsidRPr="00A519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друг другу. Последний ребенок складывает в ведро.</w:t>
            </w:r>
          </w:p>
          <w:p w:rsidR="00023506" w:rsidRDefault="00023506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198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Победила команда, собиравшая     …..   мусор.</w:t>
            </w:r>
          </w:p>
          <w:p w:rsidR="00023506" w:rsidRPr="00F6117D" w:rsidRDefault="00023506" w:rsidP="004006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Ну что, мамы, как вам такой помогатор? По-моему</w:t>
            </w:r>
            <w:r w:rsidR="00A519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отличная модель!</w:t>
            </w:r>
          </w:p>
          <w:p w:rsidR="00BB73CF" w:rsidRDefault="00BB73CF" w:rsidP="007934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5853" w:rsidRDefault="004F3177" w:rsidP="00793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177">
              <w:rPr>
                <w:rFonts w:ascii="Times New Roman" w:hAnsi="Times New Roman"/>
                <w:b/>
                <w:sz w:val="28"/>
                <w:szCs w:val="28"/>
              </w:rPr>
              <w:t>Вед: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Интересно, какой отдел нас ждет дальше?</w:t>
            </w:r>
          </w:p>
          <w:p w:rsidR="004F3177" w:rsidRDefault="004F3177" w:rsidP="00793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177">
              <w:rPr>
                <w:rFonts w:ascii="Times New Roman" w:hAnsi="Times New Roman"/>
                <w:b/>
                <w:sz w:val="28"/>
                <w:szCs w:val="28"/>
              </w:rPr>
              <w:t>Голос: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Вашему вниманию представляем отдел «Спорттовары»</w:t>
            </w:r>
          </w:p>
          <w:p w:rsidR="004F3177" w:rsidRPr="004F3177" w:rsidRDefault="004F3177" w:rsidP="00C75393">
            <w:pPr>
              <w:numPr>
                <w:ilvl w:val="0"/>
                <w:numId w:val="6"/>
              </w:numPr>
              <w:spacing w:after="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177">
              <w:rPr>
                <w:rFonts w:ascii="Times New Roman" w:hAnsi="Times New Roman"/>
                <w:bCs/>
                <w:sz w:val="28"/>
                <w:szCs w:val="28"/>
              </w:rPr>
              <w:t xml:space="preserve">Чтобы маме похудеть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надо только</w:t>
            </w:r>
            <w:r w:rsidRPr="004F3177">
              <w:rPr>
                <w:rFonts w:ascii="Times New Roman" w:hAnsi="Times New Roman"/>
                <w:bCs/>
                <w:sz w:val="28"/>
                <w:szCs w:val="28"/>
              </w:rPr>
              <w:t xml:space="preserve"> захотеть,</w:t>
            </w:r>
          </w:p>
          <w:p w:rsidR="004F3177" w:rsidRPr="004F3177" w:rsidRDefault="004F3177" w:rsidP="00F02D26">
            <w:pPr>
              <w:spacing w:after="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BB73CF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4F3177">
              <w:rPr>
                <w:rFonts w:ascii="Times New Roman" w:hAnsi="Times New Roman"/>
                <w:bCs/>
                <w:sz w:val="28"/>
                <w:szCs w:val="28"/>
              </w:rPr>
              <w:t>Надо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остараться спортом заниматься!</w:t>
            </w:r>
          </w:p>
          <w:p w:rsidR="004F3177" w:rsidRPr="004F3177" w:rsidRDefault="004F3177" w:rsidP="00F02D26">
            <w:pPr>
              <w:spacing w:after="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BB73CF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Надо делать упражненья маме даже в воскресенье.</w:t>
            </w:r>
          </w:p>
          <w:p w:rsidR="0079349B" w:rsidRDefault="004F3177" w:rsidP="00F02D26">
            <w:pPr>
              <w:spacing w:after="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BB73CF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Дорогие мамы, обручи купите и с ними мастер класс нам вы покажите!</w:t>
            </w:r>
          </w:p>
          <w:p w:rsidR="0079349B" w:rsidRDefault="004F3177" w:rsidP="0079349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177">
              <w:rPr>
                <w:rFonts w:ascii="Times New Roman" w:hAnsi="Times New Roman"/>
                <w:b/>
                <w:bCs/>
                <w:sz w:val="28"/>
                <w:szCs w:val="28"/>
              </w:rPr>
              <w:t>Вед:</w:t>
            </w:r>
            <w:r w:rsidR="00E157BE">
              <w:rPr>
                <w:rFonts w:ascii="Times New Roman" w:hAnsi="Times New Roman"/>
                <w:b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амы, приглашаем вас на сцену, выбираем обручи и под музыку начинаем выполнять упражнение для тонкой талии. А </w:t>
            </w:r>
            <w:r w:rsidR="00E157BE">
              <w:rPr>
                <w:rFonts w:ascii="Times New Roman" w:hAnsi="Times New Roman"/>
                <w:bCs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посмотрим, кто из вас дольше прокрутит обруч.   Итак, ребята, считаем</w:t>
            </w:r>
            <w:r w:rsidR="00E157B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1,2,3, - обруч крути!</w:t>
            </w:r>
          </w:p>
          <w:p w:rsidR="004F3177" w:rsidRPr="004F3177" w:rsidRDefault="004F3177" w:rsidP="0079349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4F317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Игра «Тонкая талия»</w:t>
            </w:r>
          </w:p>
          <w:p w:rsidR="004F3177" w:rsidRDefault="004F3177" w:rsidP="00793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177">
              <w:rPr>
                <w:rFonts w:ascii="Times New Roman" w:hAnsi="Times New Roman"/>
                <w:b/>
                <w:sz w:val="28"/>
                <w:szCs w:val="28"/>
              </w:rPr>
              <w:t>Вед: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посмотрите, какие наши мамы молодцы - все умеют делать упражнение для тонкой талии. И за это они получают призы. </w:t>
            </w:r>
            <w:r w:rsidRPr="004F3177">
              <w:rPr>
                <w:rFonts w:ascii="Times New Roman" w:hAnsi="Times New Roman"/>
                <w:b/>
                <w:sz w:val="28"/>
                <w:szCs w:val="28"/>
              </w:rPr>
              <w:t>(вручает подарки)</w:t>
            </w:r>
          </w:p>
          <w:p w:rsidR="00C75393" w:rsidRDefault="00C75393" w:rsidP="004F31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3177" w:rsidRDefault="004F3177" w:rsidP="004F3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177">
              <w:rPr>
                <w:rFonts w:ascii="Times New Roman" w:hAnsi="Times New Roman"/>
                <w:b/>
                <w:sz w:val="28"/>
                <w:szCs w:val="28"/>
              </w:rPr>
              <w:t>Голос:</w:t>
            </w:r>
            <w:r w:rsidRPr="004F3177">
              <w:rPr>
                <w:rFonts w:ascii="Times New Roman" w:hAnsi="Times New Roman"/>
                <w:sz w:val="28"/>
                <w:szCs w:val="28"/>
              </w:rPr>
              <w:t xml:space="preserve"> Торговый центр «Все для мам» предлагает в широком ассортименте товары и услуги для прекрасных дам. Вашему вниманию представляем отдел </w:t>
            </w:r>
            <w:r>
              <w:rPr>
                <w:rFonts w:ascii="Times New Roman" w:hAnsi="Times New Roman"/>
                <w:sz w:val="28"/>
                <w:szCs w:val="28"/>
              </w:rPr>
              <w:t>«Кондитерский</w:t>
            </w:r>
            <w:r w:rsidRPr="004F317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F3177" w:rsidRDefault="004F3177" w:rsidP="004F3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177">
              <w:rPr>
                <w:rFonts w:ascii="Times New Roman" w:hAnsi="Times New Roman"/>
                <w:b/>
                <w:sz w:val="28"/>
                <w:szCs w:val="28"/>
              </w:rPr>
              <w:t>Вед: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секрет,</w:t>
            </w:r>
            <w:r w:rsidR="00E157BE">
              <w:rPr>
                <w:rFonts w:ascii="Times New Roman" w:hAnsi="Times New Roman"/>
                <w:sz w:val="28"/>
                <w:szCs w:val="28"/>
              </w:rPr>
              <w:t xml:space="preserve"> что все любят сладкое. Тем более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спортивных упражнений можно немного себе позволить. Поэтому приглашаю в отдел «Кондитерский».</w:t>
            </w:r>
          </w:p>
          <w:p w:rsidR="00DE06EF" w:rsidRDefault="00DE06EF" w:rsidP="004F3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Покупателями будут сегодня дети. И покупать они будут конфеты.</w:t>
            </w:r>
          </w:p>
          <w:p w:rsidR="00944486" w:rsidRDefault="00DE06EF" w:rsidP="004F3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Приглашаю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четыре мамы.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Выходите. </w:t>
            </w:r>
          </w:p>
          <w:p w:rsidR="00DE06EF" w:rsidRPr="00944486" w:rsidRDefault="00C75393" w:rsidP="004F317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/выходят 4 мамы</w:t>
            </w:r>
            <w:r w:rsidR="00944486" w:rsidRPr="009444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944486">
              <w:rPr>
                <w:rFonts w:ascii="Times New Roman" w:hAnsi="Times New Roman"/>
                <w:b/>
                <w:i/>
                <w:sz w:val="28"/>
                <w:szCs w:val="28"/>
              </w:rPr>
              <w:t>садятся на стулья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Их дети подходят к ним</w:t>
            </w:r>
            <w:r w:rsidR="00944486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</w:p>
          <w:p w:rsidR="00DE06EF" w:rsidRDefault="00C75393" w:rsidP="004F31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DE06EF">
              <w:rPr>
                <w:rFonts w:ascii="Times New Roman" w:hAnsi="Times New Roman"/>
                <w:sz w:val="28"/>
                <w:szCs w:val="28"/>
              </w:rPr>
              <w:t xml:space="preserve">, вам нужно сходить в магазин за конфетами. Покупаем </w:t>
            </w:r>
            <w:r w:rsidR="00E157BE">
              <w:rPr>
                <w:rFonts w:ascii="Times New Roman" w:hAnsi="Times New Roman"/>
                <w:sz w:val="28"/>
                <w:szCs w:val="28"/>
              </w:rPr>
              <w:t>конфету</w:t>
            </w:r>
            <w:r w:rsidR="00DE06EF">
              <w:rPr>
                <w:rFonts w:ascii="Times New Roman" w:hAnsi="Times New Roman"/>
                <w:sz w:val="28"/>
                <w:szCs w:val="28"/>
              </w:rPr>
              <w:t xml:space="preserve">, несем маме и целуем ее в щечку. </w:t>
            </w:r>
            <w:r w:rsidR="00944486">
              <w:rPr>
                <w:rFonts w:ascii="Times New Roman" w:hAnsi="Times New Roman"/>
                <w:sz w:val="28"/>
                <w:szCs w:val="28"/>
              </w:rPr>
              <w:t>Бегаем</w:t>
            </w:r>
            <w:r w:rsidR="00DE06EF">
              <w:rPr>
                <w:rFonts w:ascii="Times New Roman" w:hAnsi="Times New Roman"/>
                <w:sz w:val="28"/>
                <w:szCs w:val="28"/>
              </w:rPr>
              <w:t xml:space="preserve"> до тех пор, пока играем музыка. Потом посчитаем</w:t>
            </w:r>
            <w:r w:rsidR="00944486">
              <w:rPr>
                <w:rFonts w:ascii="Times New Roman" w:hAnsi="Times New Roman"/>
                <w:sz w:val="28"/>
                <w:szCs w:val="28"/>
              </w:rPr>
              <w:t>,</w:t>
            </w:r>
            <w:r w:rsidR="00DE06EF">
              <w:rPr>
                <w:rFonts w:ascii="Times New Roman" w:hAnsi="Times New Roman"/>
                <w:sz w:val="28"/>
                <w:szCs w:val="28"/>
              </w:rPr>
              <w:t xml:space="preserve"> кто больше </w:t>
            </w:r>
            <w:r w:rsidR="00E157BE">
              <w:rPr>
                <w:rFonts w:ascii="Times New Roman" w:hAnsi="Times New Roman"/>
                <w:sz w:val="28"/>
                <w:szCs w:val="28"/>
              </w:rPr>
              <w:t xml:space="preserve">принес </w:t>
            </w:r>
            <w:r w:rsidR="00DE06EF">
              <w:rPr>
                <w:rFonts w:ascii="Times New Roman" w:hAnsi="Times New Roman"/>
                <w:sz w:val="28"/>
                <w:szCs w:val="28"/>
              </w:rPr>
              <w:t>конфет. Давайте скажем: «1,2,3 начни!»</w:t>
            </w:r>
            <w:r w:rsidR="00E157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06EF" w:rsidRPr="00DE06EF" w:rsidRDefault="00DE06EF" w:rsidP="004F31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E06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Игра «Конфеты для мамы»</w:t>
            </w:r>
          </w:p>
          <w:p w:rsidR="00C75393" w:rsidRDefault="00C75393" w:rsidP="009444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4486" w:rsidRDefault="00944486" w:rsidP="00944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4486">
              <w:rPr>
                <w:rFonts w:ascii="Times New Roman" w:hAnsi="Times New Roman"/>
                <w:b/>
                <w:sz w:val="28"/>
                <w:szCs w:val="28"/>
              </w:rPr>
              <w:t>Голос:</w:t>
            </w:r>
            <w:r w:rsidRPr="00944486">
              <w:rPr>
                <w:rFonts w:ascii="Times New Roman" w:hAnsi="Times New Roman"/>
                <w:sz w:val="28"/>
                <w:szCs w:val="28"/>
              </w:rPr>
              <w:t xml:space="preserve"> Торговый центр «Все для мам» предлагает в широком ассортименте товары и услуги для прекрасных дам. Вашему вниманию представляем отдел «</w:t>
            </w:r>
            <w:r>
              <w:rPr>
                <w:rFonts w:ascii="Times New Roman" w:hAnsi="Times New Roman"/>
                <w:sz w:val="28"/>
                <w:szCs w:val="28"/>
              </w:rPr>
              <w:t>Цветочный</w:t>
            </w:r>
            <w:r w:rsidRPr="0094448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44486" w:rsidRDefault="00944486" w:rsidP="00C75393">
            <w:pPr>
              <w:numPr>
                <w:ilvl w:val="0"/>
                <w:numId w:val="6"/>
              </w:num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цветочном отделе букетов не счесть,</w:t>
            </w:r>
          </w:p>
          <w:p w:rsidR="00944486" w:rsidRDefault="00944486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В нём розы есть белые, красные есть.</w:t>
            </w:r>
          </w:p>
          <w:p w:rsidR="00944486" w:rsidRDefault="00944486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Тюльпаны, фиалки, мимозы, сирень</w:t>
            </w:r>
          </w:p>
          <w:p w:rsidR="00944486" w:rsidRPr="00944486" w:rsidRDefault="00944486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44486">
              <w:rPr>
                <w:rFonts w:ascii="Times New Roman" w:hAnsi="Times New Roman"/>
                <w:sz w:val="28"/>
                <w:szCs w:val="28"/>
              </w:rPr>
              <w:t>Легко подберёте вы здесь в Женский день!</w:t>
            </w:r>
          </w:p>
          <w:p w:rsidR="00944486" w:rsidRPr="00944486" w:rsidRDefault="00944486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486">
              <w:rPr>
                <w:rFonts w:ascii="Times New Roman" w:hAnsi="Times New Roman"/>
                <w:sz w:val="28"/>
                <w:szCs w:val="28"/>
              </w:rPr>
              <w:t>Нигде не найдёте такой красоты!</w:t>
            </w:r>
          </w:p>
          <w:p w:rsidR="00944486" w:rsidRDefault="00944486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44486">
              <w:rPr>
                <w:rFonts w:ascii="Times New Roman" w:hAnsi="Times New Roman"/>
                <w:sz w:val="28"/>
                <w:szCs w:val="28"/>
              </w:rPr>
              <w:t>Мы дарим вам к празднику эти цветы!</w:t>
            </w:r>
          </w:p>
          <w:p w:rsidR="00944486" w:rsidRPr="00944486" w:rsidRDefault="004E06DE" w:rsidP="009444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Игра с цветами</w:t>
            </w:r>
          </w:p>
          <w:p w:rsidR="00944486" w:rsidRDefault="00944486" w:rsidP="00944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DA9" w:rsidRDefault="00F55DA9" w:rsidP="00944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110F">
              <w:rPr>
                <w:rFonts w:ascii="Times New Roman" w:hAnsi="Times New Roman"/>
                <w:b/>
                <w:sz w:val="28"/>
                <w:szCs w:val="28"/>
              </w:rPr>
              <w:t>Вед: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мы с вами побывали в чудесном магазине «Все для мам». Все остались довольны? </w:t>
            </w:r>
            <w:r w:rsidRPr="005A110F">
              <w:rPr>
                <w:rFonts w:ascii="Times New Roman" w:hAnsi="Times New Roman"/>
                <w:i/>
                <w:sz w:val="28"/>
                <w:szCs w:val="28"/>
              </w:rPr>
              <w:t>/ответ родителей/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Никто не ушел без покупок? </w:t>
            </w:r>
            <w:r w:rsidRPr="00557BB2">
              <w:rPr>
                <w:rFonts w:ascii="Times New Roman" w:hAnsi="Times New Roman"/>
                <w:i/>
                <w:sz w:val="28"/>
                <w:szCs w:val="28"/>
              </w:rPr>
              <w:t>/ответ родителей/</w:t>
            </w:r>
          </w:p>
          <w:p w:rsidR="000117E2" w:rsidRDefault="00557BB2" w:rsidP="00944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117E2">
              <w:rPr>
                <w:rFonts w:ascii="Times New Roman" w:hAnsi="Times New Roman"/>
                <w:sz w:val="28"/>
                <w:szCs w:val="28"/>
              </w:rPr>
              <w:t>П</w:t>
            </w:r>
            <w:r w:rsidR="005A110F">
              <w:rPr>
                <w:rFonts w:ascii="Times New Roman" w:hAnsi="Times New Roman"/>
                <w:sz w:val="28"/>
                <w:szCs w:val="28"/>
              </w:rPr>
              <w:t xml:space="preserve">оработали </w:t>
            </w:r>
            <w:r w:rsidR="000117E2">
              <w:rPr>
                <w:rFonts w:ascii="Times New Roman" w:hAnsi="Times New Roman"/>
                <w:sz w:val="28"/>
                <w:szCs w:val="28"/>
              </w:rPr>
              <w:t>на славу наши продавцы,</w:t>
            </w:r>
          </w:p>
          <w:p w:rsidR="00F55DA9" w:rsidRDefault="005A110F" w:rsidP="00944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7BB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Нужно похвалить их, скажем </w:t>
            </w:r>
            <w:r w:rsidR="00557BB2">
              <w:rPr>
                <w:rFonts w:ascii="Times New Roman" w:hAnsi="Times New Roman"/>
                <w:sz w:val="28"/>
                <w:szCs w:val="28"/>
              </w:rPr>
              <w:t>дружно…</w:t>
            </w:r>
          </w:p>
          <w:p w:rsidR="00BE4CCC" w:rsidRDefault="00557BB2" w:rsidP="00BE4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B2">
              <w:rPr>
                <w:rFonts w:ascii="Times New Roman" w:hAnsi="Times New Roman"/>
                <w:b/>
                <w:sz w:val="28"/>
                <w:szCs w:val="28"/>
              </w:rPr>
              <w:t>Родители: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Молодцы!</w:t>
            </w:r>
            <w:r w:rsidR="00BE4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4CCC" w:rsidRDefault="00BE4CCC" w:rsidP="00BE4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C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Магазин наш закрывается, с покупателями прощается! </w:t>
            </w:r>
          </w:p>
          <w:p w:rsidR="00557BB2" w:rsidRDefault="00557BB2" w:rsidP="00944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7BB2" w:rsidRDefault="00557BB2" w:rsidP="00C75393">
            <w:pPr>
              <w:numPr>
                <w:ilvl w:val="0"/>
                <w:numId w:val="6"/>
              </w:num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B2">
              <w:rPr>
                <w:rFonts w:ascii="Times New Roman" w:hAnsi="Times New Roman"/>
                <w:sz w:val="28"/>
                <w:szCs w:val="28"/>
              </w:rPr>
              <w:t xml:space="preserve">Как хорошо, что праздники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>ывают на планете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  <w:p w:rsidR="00557BB2" w:rsidRDefault="00557BB2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 xml:space="preserve">Чудесно, что собрались здесь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 xml:space="preserve"> взрослые, и дети</w:t>
            </w:r>
          </w:p>
          <w:p w:rsidR="00557BB2" w:rsidRDefault="00557BB2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>Как хорошо, что смех звучал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 xml:space="preserve"> танцевали дружно,         </w:t>
            </w:r>
          </w:p>
          <w:p w:rsidR="00557BB2" w:rsidRDefault="00557BB2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>Давайте пожелаем то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 xml:space="preserve">то так всем мамам нужно.      </w:t>
            </w:r>
          </w:p>
          <w:p w:rsidR="00557BB2" w:rsidRPr="00557BB2" w:rsidRDefault="00557BB2" w:rsidP="00C75393">
            <w:pPr>
              <w:numPr>
                <w:ilvl w:val="0"/>
                <w:numId w:val="6"/>
              </w:num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7BB2">
              <w:rPr>
                <w:rFonts w:ascii="Times New Roman" w:hAnsi="Times New Roman"/>
                <w:sz w:val="28"/>
                <w:szCs w:val="28"/>
              </w:rPr>
              <w:t>Чтоб у мамы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работе был начальник подобрей,</w:t>
            </w:r>
          </w:p>
          <w:p w:rsidR="00557BB2" w:rsidRPr="00557BB2" w:rsidRDefault="00557BB2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57BB2">
              <w:rPr>
                <w:rFonts w:ascii="Times New Roman" w:hAnsi="Times New Roman"/>
                <w:sz w:val="28"/>
                <w:szCs w:val="28"/>
              </w:rPr>
              <w:t>И чтоб денег е</w:t>
            </w:r>
            <w:r>
              <w:rPr>
                <w:rFonts w:ascii="Times New Roman" w:hAnsi="Times New Roman"/>
                <w:sz w:val="28"/>
                <w:szCs w:val="28"/>
              </w:rPr>
              <w:t>й хватало баловать своих детей.</w:t>
            </w:r>
          </w:p>
          <w:p w:rsidR="00557BB2" w:rsidRPr="00557BB2" w:rsidRDefault="00DE4170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57BB2" w:rsidRPr="00557BB2">
              <w:rPr>
                <w:rFonts w:ascii="Times New Roman" w:hAnsi="Times New Roman"/>
                <w:sz w:val="28"/>
                <w:szCs w:val="28"/>
              </w:rPr>
              <w:t>Чтобы папа к</w:t>
            </w:r>
            <w:r w:rsidR="00557BB2">
              <w:rPr>
                <w:rFonts w:ascii="Times New Roman" w:hAnsi="Times New Roman"/>
                <w:sz w:val="28"/>
                <w:szCs w:val="28"/>
              </w:rPr>
              <w:t>аждый день мамочке дарил цветы,</w:t>
            </w:r>
          </w:p>
          <w:p w:rsidR="00DE4170" w:rsidRDefault="00DE4170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57BB2" w:rsidRPr="00557BB2">
              <w:rPr>
                <w:rFonts w:ascii="Times New Roman" w:hAnsi="Times New Roman"/>
                <w:sz w:val="28"/>
                <w:szCs w:val="28"/>
              </w:rPr>
              <w:t xml:space="preserve">Чтоб у мамы исполнялись все заветные мечты!  </w:t>
            </w:r>
          </w:p>
          <w:p w:rsidR="00DE4170" w:rsidRDefault="00DE4170" w:rsidP="00C75393">
            <w:pPr>
              <w:numPr>
                <w:ilvl w:val="0"/>
                <w:numId w:val="6"/>
              </w:num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старейте, не болейте, не сердитесь никогда!</w:t>
            </w:r>
          </w:p>
          <w:p w:rsidR="00DE4170" w:rsidRDefault="00DE4170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753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Вот такими молодыми оставайтесь навсегда.</w:t>
            </w:r>
          </w:p>
          <w:p w:rsidR="00DE4170" w:rsidRDefault="00DE4170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170">
              <w:rPr>
                <w:rFonts w:ascii="Times New Roman" w:hAnsi="Times New Roman"/>
                <w:b/>
                <w:sz w:val="28"/>
                <w:szCs w:val="28"/>
              </w:rPr>
              <w:t>Вед:</w:t>
            </w:r>
            <w:r w:rsidR="00E5113C">
              <w:rPr>
                <w:rFonts w:ascii="Times New Roman" w:hAnsi="Times New Roman"/>
                <w:sz w:val="28"/>
                <w:szCs w:val="28"/>
              </w:rPr>
              <w:t xml:space="preserve"> Здоровья и счастья мы вам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пожелаем,</w:t>
            </w:r>
          </w:p>
          <w:p w:rsidR="00DE4170" w:rsidRDefault="00DE4170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Любимые наши…</w:t>
            </w:r>
          </w:p>
          <w:p w:rsidR="00DE4170" w:rsidRDefault="00DE4170" w:rsidP="00F02D26">
            <w:pPr>
              <w:spacing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4170">
              <w:rPr>
                <w:rFonts w:ascii="Times New Roman" w:hAnsi="Times New Roman"/>
                <w:b/>
                <w:sz w:val="28"/>
                <w:szCs w:val="28"/>
              </w:rPr>
              <w:t>ВСЕ: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вас поздравляем!</w:t>
            </w:r>
          </w:p>
          <w:p w:rsidR="00DE4170" w:rsidRPr="00DE4170" w:rsidRDefault="00DE4170" w:rsidP="00557B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E41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Песня «Если спросят в целом свете»</w:t>
            </w:r>
          </w:p>
          <w:p w:rsidR="00DE4170" w:rsidRDefault="00947A07" w:rsidP="0055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A07">
              <w:rPr>
                <w:rFonts w:ascii="Times New Roman" w:hAnsi="Times New Roman"/>
                <w:b/>
                <w:sz w:val="28"/>
                <w:szCs w:val="28"/>
              </w:rPr>
              <w:t>Вед: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праздником милые женщины и наши девочки! </w:t>
            </w:r>
            <w:r w:rsidR="004E06DE">
              <w:rPr>
                <w:rFonts w:ascii="Times New Roman" w:hAnsi="Times New Roman"/>
                <w:sz w:val="28"/>
                <w:szCs w:val="28"/>
              </w:rPr>
              <w:t>Желаю Вам …</w:t>
            </w:r>
          </w:p>
          <w:p w:rsidR="00C855CF" w:rsidRPr="00A5198F" w:rsidRDefault="00DE4170" w:rsidP="00A51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47A07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557BB2" w:rsidRPr="00557BB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557BB2" w:rsidRPr="00557BB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</w:tbl>
    <w:p w:rsidR="00C855CF" w:rsidRPr="00F6117D" w:rsidRDefault="00C855CF" w:rsidP="00F6117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C855CF" w:rsidRPr="00F6117D" w:rsidSect="00F6117D">
          <w:footerReference w:type="even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55CF" w:rsidRPr="00F6117D" w:rsidRDefault="00C855CF" w:rsidP="006F4F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855CF" w:rsidRPr="00F6117D" w:rsidSect="00F611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0A" w:rsidRDefault="005C360A" w:rsidP="00DA5FE6">
      <w:pPr>
        <w:spacing w:after="0" w:line="240" w:lineRule="auto"/>
      </w:pPr>
      <w:r>
        <w:separator/>
      </w:r>
    </w:p>
  </w:endnote>
  <w:endnote w:type="continuationSeparator" w:id="0">
    <w:p w:rsidR="005C360A" w:rsidRDefault="005C360A" w:rsidP="00DA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CF" w:rsidRDefault="00C855CF" w:rsidP="00D53530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855CF" w:rsidRDefault="00C855CF" w:rsidP="004D5FD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CF" w:rsidRDefault="00C855CF" w:rsidP="00D53530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F1049">
      <w:rPr>
        <w:rStyle w:val="ad"/>
        <w:noProof/>
      </w:rPr>
      <w:t>6</w:t>
    </w:r>
    <w:r>
      <w:rPr>
        <w:rStyle w:val="ad"/>
      </w:rPr>
      <w:fldChar w:fldCharType="end"/>
    </w:r>
  </w:p>
  <w:p w:rsidR="00C855CF" w:rsidRDefault="00C855CF" w:rsidP="004D5FDC">
    <w:pPr>
      <w:pStyle w:val="a5"/>
      <w:ind w:right="360"/>
      <w:jc w:val="right"/>
    </w:pPr>
  </w:p>
  <w:p w:rsidR="00C855CF" w:rsidRDefault="00C85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0A" w:rsidRDefault="005C360A" w:rsidP="00DA5FE6">
      <w:pPr>
        <w:spacing w:after="0" w:line="240" w:lineRule="auto"/>
      </w:pPr>
      <w:r>
        <w:separator/>
      </w:r>
    </w:p>
  </w:footnote>
  <w:footnote w:type="continuationSeparator" w:id="0">
    <w:p w:rsidR="005C360A" w:rsidRDefault="005C360A" w:rsidP="00DA5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092"/>
    <w:multiLevelType w:val="hybridMultilevel"/>
    <w:tmpl w:val="4DD08A9E"/>
    <w:lvl w:ilvl="0" w:tplc="43F6B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5A9"/>
    <w:multiLevelType w:val="hybridMultilevel"/>
    <w:tmpl w:val="120E11A4"/>
    <w:lvl w:ilvl="0" w:tplc="25F0C53A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2C5C"/>
    <w:multiLevelType w:val="hybridMultilevel"/>
    <w:tmpl w:val="00D64984"/>
    <w:lvl w:ilvl="0" w:tplc="C40A4C8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02FE7"/>
    <w:multiLevelType w:val="hybridMultilevel"/>
    <w:tmpl w:val="9B0A5A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D8504F"/>
    <w:multiLevelType w:val="hybridMultilevel"/>
    <w:tmpl w:val="3E50E930"/>
    <w:lvl w:ilvl="0" w:tplc="86C6C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7318A"/>
    <w:multiLevelType w:val="hybridMultilevel"/>
    <w:tmpl w:val="3E50E930"/>
    <w:lvl w:ilvl="0" w:tplc="86C6C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50659"/>
    <w:multiLevelType w:val="hybridMultilevel"/>
    <w:tmpl w:val="324E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B457DE"/>
    <w:multiLevelType w:val="hybridMultilevel"/>
    <w:tmpl w:val="93BAE438"/>
    <w:lvl w:ilvl="0" w:tplc="CC406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A1943"/>
    <w:multiLevelType w:val="hybridMultilevel"/>
    <w:tmpl w:val="18D6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FE6"/>
    <w:rsid w:val="000117E2"/>
    <w:rsid w:val="00023506"/>
    <w:rsid w:val="00023D40"/>
    <w:rsid w:val="000848CA"/>
    <w:rsid w:val="000A66AC"/>
    <w:rsid w:val="000A7406"/>
    <w:rsid w:val="000B28F9"/>
    <w:rsid w:val="000B5220"/>
    <w:rsid w:val="000B6269"/>
    <w:rsid w:val="00130F2B"/>
    <w:rsid w:val="00160100"/>
    <w:rsid w:val="00182C57"/>
    <w:rsid w:val="001D5DCC"/>
    <w:rsid w:val="001F0522"/>
    <w:rsid w:val="001F1235"/>
    <w:rsid w:val="00201505"/>
    <w:rsid w:val="00205D3C"/>
    <w:rsid w:val="002067C8"/>
    <w:rsid w:val="00221125"/>
    <w:rsid w:val="00224DB2"/>
    <w:rsid w:val="002327F3"/>
    <w:rsid w:val="00233DE4"/>
    <w:rsid w:val="00233DFE"/>
    <w:rsid w:val="002447AC"/>
    <w:rsid w:val="002776EB"/>
    <w:rsid w:val="00283752"/>
    <w:rsid w:val="00287CAB"/>
    <w:rsid w:val="002A1B57"/>
    <w:rsid w:val="002C4EA8"/>
    <w:rsid w:val="003014FE"/>
    <w:rsid w:val="0030183F"/>
    <w:rsid w:val="0031448D"/>
    <w:rsid w:val="00352A16"/>
    <w:rsid w:val="00356FE1"/>
    <w:rsid w:val="00362B39"/>
    <w:rsid w:val="00363CC5"/>
    <w:rsid w:val="003A0F82"/>
    <w:rsid w:val="003A4305"/>
    <w:rsid w:val="003C43AB"/>
    <w:rsid w:val="003D40CA"/>
    <w:rsid w:val="00400691"/>
    <w:rsid w:val="00406113"/>
    <w:rsid w:val="00445718"/>
    <w:rsid w:val="004541D0"/>
    <w:rsid w:val="00456BE3"/>
    <w:rsid w:val="004667AE"/>
    <w:rsid w:val="004A1998"/>
    <w:rsid w:val="004A67E4"/>
    <w:rsid w:val="004D5FDC"/>
    <w:rsid w:val="004E06DE"/>
    <w:rsid w:val="004E0DBA"/>
    <w:rsid w:val="004F3177"/>
    <w:rsid w:val="00526AC8"/>
    <w:rsid w:val="00542B62"/>
    <w:rsid w:val="0055319D"/>
    <w:rsid w:val="00557BB2"/>
    <w:rsid w:val="005A110F"/>
    <w:rsid w:val="005B47BA"/>
    <w:rsid w:val="005C32B9"/>
    <w:rsid w:val="005C360A"/>
    <w:rsid w:val="005D575D"/>
    <w:rsid w:val="005F1049"/>
    <w:rsid w:val="00600247"/>
    <w:rsid w:val="00611AF5"/>
    <w:rsid w:val="006236E6"/>
    <w:rsid w:val="00650937"/>
    <w:rsid w:val="00651CC8"/>
    <w:rsid w:val="00683734"/>
    <w:rsid w:val="00693973"/>
    <w:rsid w:val="0069509E"/>
    <w:rsid w:val="0069529C"/>
    <w:rsid w:val="006A5171"/>
    <w:rsid w:val="006B41D0"/>
    <w:rsid w:val="006D15A6"/>
    <w:rsid w:val="006E3E02"/>
    <w:rsid w:val="006F113D"/>
    <w:rsid w:val="006F1245"/>
    <w:rsid w:val="006F4D1A"/>
    <w:rsid w:val="006F4FB1"/>
    <w:rsid w:val="006F7163"/>
    <w:rsid w:val="00713CF9"/>
    <w:rsid w:val="00732DA8"/>
    <w:rsid w:val="00740F1F"/>
    <w:rsid w:val="00756DE8"/>
    <w:rsid w:val="00780C52"/>
    <w:rsid w:val="0079349B"/>
    <w:rsid w:val="007A6D14"/>
    <w:rsid w:val="007E15F2"/>
    <w:rsid w:val="007F6903"/>
    <w:rsid w:val="007F7FA2"/>
    <w:rsid w:val="00815C5F"/>
    <w:rsid w:val="00816357"/>
    <w:rsid w:val="00817B8C"/>
    <w:rsid w:val="00820499"/>
    <w:rsid w:val="008B03F4"/>
    <w:rsid w:val="008B1289"/>
    <w:rsid w:val="008C2371"/>
    <w:rsid w:val="008C351C"/>
    <w:rsid w:val="008D4ED8"/>
    <w:rsid w:val="008E030D"/>
    <w:rsid w:val="008E64FE"/>
    <w:rsid w:val="008F5A68"/>
    <w:rsid w:val="0090179A"/>
    <w:rsid w:val="00924ECF"/>
    <w:rsid w:val="00944486"/>
    <w:rsid w:val="00945FCF"/>
    <w:rsid w:val="00947A07"/>
    <w:rsid w:val="00955857"/>
    <w:rsid w:val="00973040"/>
    <w:rsid w:val="00974130"/>
    <w:rsid w:val="009945EB"/>
    <w:rsid w:val="009B5D0F"/>
    <w:rsid w:val="009D2617"/>
    <w:rsid w:val="009D7EE6"/>
    <w:rsid w:val="00A11716"/>
    <w:rsid w:val="00A13987"/>
    <w:rsid w:val="00A21D1A"/>
    <w:rsid w:val="00A5198F"/>
    <w:rsid w:val="00A52ED3"/>
    <w:rsid w:val="00A5521F"/>
    <w:rsid w:val="00A72B68"/>
    <w:rsid w:val="00A82CBE"/>
    <w:rsid w:val="00A85C67"/>
    <w:rsid w:val="00A90B10"/>
    <w:rsid w:val="00A93237"/>
    <w:rsid w:val="00AC395A"/>
    <w:rsid w:val="00AD2FF2"/>
    <w:rsid w:val="00AD77EF"/>
    <w:rsid w:val="00B00595"/>
    <w:rsid w:val="00B053E2"/>
    <w:rsid w:val="00B1628F"/>
    <w:rsid w:val="00B27910"/>
    <w:rsid w:val="00B44682"/>
    <w:rsid w:val="00B51AF0"/>
    <w:rsid w:val="00B51CB9"/>
    <w:rsid w:val="00B55853"/>
    <w:rsid w:val="00B67D07"/>
    <w:rsid w:val="00B73AFA"/>
    <w:rsid w:val="00B749A6"/>
    <w:rsid w:val="00B75528"/>
    <w:rsid w:val="00B80807"/>
    <w:rsid w:val="00BA42E1"/>
    <w:rsid w:val="00BB54CE"/>
    <w:rsid w:val="00BB73CF"/>
    <w:rsid w:val="00BD4CFA"/>
    <w:rsid w:val="00BE4CCC"/>
    <w:rsid w:val="00BE5DBF"/>
    <w:rsid w:val="00BF736C"/>
    <w:rsid w:val="00C01838"/>
    <w:rsid w:val="00C13B44"/>
    <w:rsid w:val="00C3410E"/>
    <w:rsid w:val="00C432C7"/>
    <w:rsid w:val="00C437EA"/>
    <w:rsid w:val="00C74E34"/>
    <w:rsid w:val="00C75393"/>
    <w:rsid w:val="00C812FE"/>
    <w:rsid w:val="00C827B5"/>
    <w:rsid w:val="00C855CF"/>
    <w:rsid w:val="00CB176F"/>
    <w:rsid w:val="00CC3257"/>
    <w:rsid w:val="00CD7052"/>
    <w:rsid w:val="00CF696B"/>
    <w:rsid w:val="00D201C0"/>
    <w:rsid w:val="00D215C1"/>
    <w:rsid w:val="00D353CE"/>
    <w:rsid w:val="00D36BBF"/>
    <w:rsid w:val="00D36D85"/>
    <w:rsid w:val="00D53527"/>
    <w:rsid w:val="00D53530"/>
    <w:rsid w:val="00D92E74"/>
    <w:rsid w:val="00DA1E31"/>
    <w:rsid w:val="00DA3F91"/>
    <w:rsid w:val="00DA5FE6"/>
    <w:rsid w:val="00DC5325"/>
    <w:rsid w:val="00DC5D4C"/>
    <w:rsid w:val="00DC74C5"/>
    <w:rsid w:val="00DD2283"/>
    <w:rsid w:val="00DE06EF"/>
    <w:rsid w:val="00DE4170"/>
    <w:rsid w:val="00DE50B1"/>
    <w:rsid w:val="00E1188D"/>
    <w:rsid w:val="00E157BE"/>
    <w:rsid w:val="00E26F1B"/>
    <w:rsid w:val="00E26FC7"/>
    <w:rsid w:val="00E3167E"/>
    <w:rsid w:val="00E44D61"/>
    <w:rsid w:val="00E5069E"/>
    <w:rsid w:val="00E5113C"/>
    <w:rsid w:val="00E57704"/>
    <w:rsid w:val="00E619BE"/>
    <w:rsid w:val="00E62938"/>
    <w:rsid w:val="00E81EF8"/>
    <w:rsid w:val="00E87206"/>
    <w:rsid w:val="00E94066"/>
    <w:rsid w:val="00EA59B5"/>
    <w:rsid w:val="00EA74E8"/>
    <w:rsid w:val="00EB2063"/>
    <w:rsid w:val="00EC1F3A"/>
    <w:rsid w:val="00EC53F0"/>
    <w:rsid w:val="00ED50DC"/>
    <w:rsid w:val="00EF10E5"/>
    <w:rsid w:val="00EF2BE1"/>
    <w:rsid w:val="00F006C6"/>
    <w:rsid w:val="00F00FB8"/>
    <w:rsid w:val="00F021D9"/>
    <w:rsid w:val="00F02D26"/>
    <w:rsid w:val="00F127F3"/>
    <w:rsid w:val="00F12BB3"/>
    <w:rsid w:val="00F1650D"/>
    <w:rsid w:val="00F30525"/>
    <w:rsid w:val="00F43A00"/>
    <w:rsid w:val="00F53D7C"/>
    <w:rsid w:val="00F55DA9"/>
    <w:rsid w:val="00F56DC5"/>
    <w:rsid w:val="00F6117D"/>
    <w:rsid w:val="00F95288"/>
    <w:rsid w:val="00FA5E72"/>
    <w:rsid w:val="00FC43D7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A187C"/>
  <w15:docId w15:val="{6C4A4C98-84A6-46F8-B343-CFC62CFE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33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3D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rsid w:val="00DA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DA5FE6"/>
    <w:rPr>
      <w:rFonts w:cs="Times New Roman"/>
    </w:rPr>
  </w:style>
  <w:style w:type="paragraph" w:styleId="a5">
    <w:name w:val="footer"/>
    <w:basedOn w:val="a"/>
    <w:link w:val="a6"/>
    <w:uiPriority w:val="99"/>
    <w:rsid w:val="00DA5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A5FE6"/>
    <w:rPr>
      <w:rFonts w:cs="Times New Roman"/>
    </w:rPr>
  </w:style>
  <w:style w:type="paragraph" w:styleId="a7">
    <w:name w:val="Normal (Web)"/>
    <w:basedOn w:val="a"/>
    <w:uiPriority w:val="99"/>
    <w:rsid w:val="00233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33DFE"/>
    <w:rPr>
      <w:rFonts w:cs="Times New Roman"/>
    </w:rPr>
  </w:style>
  <w:style w:type="character" w:styleId="a8">
    <w:name w:val="Strong"/>
    <w:uiPriority w:val="99"/>
    <w:qFormat/>
    <w:rsid w:val="00233DFE"/>
    <w:rPr>
      <w:rFonts w:cs="Times New Roman"/>
      <w:b/>
      <w:bCs/>
    </w:rPr>
  </w:style>
  <w:style w:type="paragraph" w:customStyle="1" w:styleId="metacategories">
    <w:name w:val="meta_categories"/>
    <w:basedOn w:val="a"/>
    <w:uiPriority w:val="99"/>
    <w:rsid w:val="00233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rsid w:val="00233DFE"/>
    <w:rPr>
      <w:rFonts w:cs="Times New Roman"/>
      <w:color w:val="0000FF"/>
      <w:u w:val="single"/>
    </w:rPr>
  </w:style>
  <w:style w:type="paragraph" w:customStyle="1" w:styleId="post-author">
    <w:name w:val="post-author"/>
    <w:basedOn w:val="a"/>
    <w:uiPriority w:val="99"/>
    <w:rsid w:val="00233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n">
    <w:name w:val="fn"/>
    <w:uiPriority w:val="99"/>
    <w:rsid w:val="00233DFE"/>
    <w:rPr>
      <w:rFonts w:cs="Times New Roman"/>
    </w:rPr>
  </w:style>
  <w:style w:type="paragraph" w:styleId="aa">
    <w:name w:val="List Paragraph"/>
    <w:basedOn w:val="a"/>
    <w:uiPriority w:val="99"/>
    <w:qFormat/>
    <w:rsid w:val="00EB2063"/>
    <w:pPr>
      <w:ind w:left="720"/>
      <w:contextualSpacing/>
    </w:pPr>
  </w:style>
  <w:style w:type="paragraph" w:styleId="ab">
    <w:name w:val="No Spacing"/>
    <w:link w:val="ac"/>
    <w:uiPriority w:val="99"/>
    <w:qFormat/>
    <w:rsid w:val="00542B62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542B62"/>
    <w:rPr>
      <w:rFonts w:eastAsia="Times New Roman" w:cs="Times New Roman"/>
      <w:sz w:val="22"/>
      <w:szCs w:val="22"/>
      <w:lang w:val="ru-RU" w:eastAsia="ru-RU" w:bidi="ar-SA"/>
    </w:rPr>
  </w:style>
  <w:style w:type="character" w:styleId="ad">
    <w:name w:val="page number"/>
    <w:uiPriority w:val="99"/>
    <w:rsid w:val="004D5FDC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62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236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3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</cp:lastModifiedBy>
  <cp:revision>56</cp:revision>
  <cp:lastPrinted>2025-02-11T03:18:00Z</cp:lastPrinted>
  <dcterms:created xsi:type="dcterms:W3CDTF">2013-02-09T11:27:00Z</dcterms:created>
  <dcterms:modified xsi:type="dcterms:W3CDTF">2025-02-20T16:14:00Z</dcterms:modified>
</cp:coreProperties>
</file>