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756"/>
        <w:tblW w:w="0" w:type="auto"/>
        <w:tblLook w:val="04A0" w:firstRow="1" w:lastRow="0" w:firstColumn="1" w:lastColumn="0" w:noHBand="0" w:noVBand="1"/>
      </w:tblPr>
      <w:tblGrid>
        <w:gridCol w:w="498"/>
        <w:gridCol w:w="4004"/>
        <w:gridCol w:w="2648"/>
        <w:gridCol w:w="2421"/>
      </w:tblGrid>
      <w:tr w:rsidR="00705796" w:rsidTr="007F0BA9">
        <w:trPr>
          <w:trHeight w:val="416"/>
        </w:trPr>
        <w:tc>
          <w:tcPr>
            <w:tcW w:w="498" w:type="dxa"/>
          </w:tcPr>
          <w:p w:rsidR="00705796" w:rsidRPr="00705796" w:rsidRDefault="00705796" w:rsidP="007057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79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28" w:type="dxa"/>
          </w:tcPr>
          <w:p w:rsidR="00705796" w:rsidRPr="00705796" w:rsidRDefault="00705796" w:rsidP="00705796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79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71" w:type="dxa"/>
          </w:tcPr>
          <w:p w:rsidR="00705796" w:rsidRPr="00705796" w:rsidRDefault="007F0BA9" w:rsidP="007F0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74" w:type="dxa"/>
          </w:tcPr>
          <w:p w:rsidR="00705796" w:rsidRPr="00705796" w:rsidRDefault="00705796" w:rsidP="007057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79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05796" w:rsidTr="00705796">
        <w:tc>
          <w:tcPr>
            <w:tcW w:w="498" w:type="dxa"/>
          </w:tcPr>
          <w:p w:rsidR="00705796" w:rsidRPr="00012094" w:rsidRDefault="00705796" w:rsidP="00705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8" w:type="dxa"/>
          </w:tcPr>
          <w:p w:rsidR="00705796" w:rsidRPr="00E44F4C" w:rsidRDefault="00705796" w:rsidP="00705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F4C">
              <w:rPr>
                <w:rFonts w:ascii="Times New Roman" w:hAnsi="Times New Roman" w:cs="Times New Roman"/>
                <w:sz w:val="28"/>
                <w:szCs w:val="28"/>
              </w:rPr>
              <w:t>Оформление в группах выставок рисунков, посвященных Году поддержки участников специальной военной операции и членов их семей в Республике Башкортостан на 2025 год</w:t>
            </w:r>
          </w:p>
        </w:tc>
        <w:tc>
          <w:tcPr>
            <w:tcW w:w="2671" w:type="dxa"/>
          </w:tcPr>
          <w:p w:rsidR="00980EF5" w:rsidRDefault="00980EF5" w:rsidP="0098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796" w:rsidRPr="00E44F4C" w:rsidRDefault="00705796" w:rsidP="0098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F4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74" w:type="dxa"/>
          </w:tcPr>
          <w:p w:rsidR="00705796" w:rsidRPr="00980EF5" w:rsidRDefault="00705796" w:rsidP="0098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F5" w:rsidRPr="00980EF5" w:rsidRDefault="00980EF5" w:rsidP="0098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05796" w:rsidTr="00705796">
        <w:tc>
          <w:tcPr>
            <w:tcW w:w="498" w:type="dxa"/>
          </w:tcPr>
          <w:p w:rsidR="00705796" w:rsidRPr="00012094" w:rsidRDefault="00705796" w:rsidP="00705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8" w:type="dxa"/>
          </w:tcPr>
          <w:p w:rsidR="00705796" w:rsidRPr="00E44F4C" w:rsidRDefault="00705796" w:rsidP="00705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F4C">
              <w:rPr>
                <w:rFonts w:ascii="Times New Roman" w:hAnsi="Times New Roman" w:cs="Times New Roman"/>
                <w:sz w:val="28"/>
                <w:szCs w:val="28"/>
              </w:rPr>
              <w:t>Оформление в группах уголка, посвященного Году поддержки участников специальной военной операции и членов их семей в Республике Башкортостан на 2025 год</w:t>
            </w:r>
          </w:p>
        </w:tc>
        <w:tc>
          <w:tcPr>
            <w:tcW w:w="2671" w:type="dxa"/>
          </w:tcPr>
          <w:p w:rsidR="00705796" w:rsidRPr="00E44F4C" w:rsidRDefault="00705796" w:rsidP="0098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F4C">
              <w:rPr>
                <w:rFonts w:ascii="Times New Roman" w:hAnsi="Times New Roman" w:cs="Times New Roman"/>
                <w:sz w:val="28"/>
                <w:szCs w:val="28"/>
              </w:rPr>
              <w:t>Январь-</w:t>
            </w:r>
          </w:p>
          <w:p w:rsidR="00705796" w:rsidRPr="00E44F4C" w:rsidRDefault="00705796" w:rsidP="0098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F4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74" w:type="dxa"/>
          </w:tcPr>
          <w:p w:rsidR="00705796" w:rsidRPr="00980EF5" w:rsidRDefault="00980EF5" w:rsidP="0098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05796" w:rsidTr="00705796">
        <w:tc>
          <w:tcPr>
            <w:tcW w:w="498" w:type="dxa"/>
          </w:tcPr>
          <w:p w:rsidR="00705796" w:rsidRPr="00012094" w:rsidRDefault="00705796" w:rsidP="00705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28" w:type="dxa"/>
          </w:tcPr>
          <w:p w:rsidR="00705796" w:rsidRPr="00980EF5" w:rsidRDefault="00980EF5" w:rsidP="0098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EF5">
              <w:rPr>
                <w:rFonts w:ascii="Times New Roman" w:hAnsi="Times New Roman" w:cs="Times New Roman"/>
                <w:sz w:val="28"/>
                <w:szCs w:val="28"/>
              </w:rPr>
              <w:t xml:space="preserve">Подбор музыки, стихотворений, разработка конспектов, досугов ко Дню защитника Отечества </w:t>
            </w:r>
          </w:p>
        </w:tc>
        <w:tc>
          <w:tcPr>
            <w:tcW w:w="2671" w:type="dxa"/>
          </w:tcPr>
          <w:p w:rsidR="00705796" w:rsidRPr="00980EF5" w:rsidRDefault="00705796" w:rsidP="0098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F5" w:rsidRPr="00980EF5" w:rsidRDefault="00980EF5" w:rsidP="0098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74" w:type="dxa"/>
          </w:tcPr>
          <w:p w:rsidR="00705796" w:rsidRDefault="00980EF5" w:rsidP="0098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997D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97DA4" w:rsidRPr="00980EF5" w:rsidRDefault="00997DA4" w:rsidP="0098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705796" w:rsidTr="00705796">
        <w:trPr>
          <w:trHeight w:val="345"/>
        </w:trPr>
        <w:tc>
          <w:tcPr>
            <w:tcW w:w="498" w:type="dxa"/>
          </w:tcPr>
          <w:p w:rsidR="00705796" w:rsidRPr="00012094" w:rsidRDefault="00705796" w:rsidP="00705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28" w:type="dxa"/>
          </w:tcPr>
          <w:p w:rsidR="00705796" w:rsidRPr="00980EF5" w:rsidRDefault="00705796" w:rsidP="00705796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0EF5">
              <w:rPr>
                <w:rFonts w:ascii="Times New Roman" w:hAnsi="Times New Roman" w:cs="Times New Roman"/>
                <w:sz w:val="28"/>
                <w:szCs w:val="28"/>
              </w:rPr>
              <w:t>Консультирование: «Оформление</w:t>
            </w:r>
          </w:p>
          <w:p w:rsidR="00705796" w:rsidRPr="00980EF5" w:rsidRDefault="00705796" w:rsidP="00705796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0EF5">
              <w:rPr>
                <w:rFonts w:ascii="Times New Roman" w:hAnsi="Times New Roman" w:cs="Times New Roman"/>
                <w:sz w:val="28"/>
                <w:szCs w:val="28"/>
              </w:rPr>
              <w:t>информационных уголков для родителей «Воспитываем патриота с детства»»</w:t>
            </w:r>
          </w:p>
        </w:tc>
        <w:tc>
          <w:tcPr>
            <w:tcW w:w="2671" w:type="dxa"/>
          </w:tcPr>
          <w:p w:rsidR="00705796" w:rsidRPr="00980EF5" w:rsidRDefault="00705796" w:rsidP="0098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4" w:type="dxa"/>
          </w:tcPr>
          <w:p w:rsidR="00705796" w:rsidRPr="00980EF5" w:rsidRDefault="00980EF5" w:rsidP="0098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05796" w:rsidTr="00705796">
        <w:trPr>
          <w:trHeight w:val="233"/>
        </w:trPr>
        <w:tc>
          <w:tcPr>
            <w:tcW w:w="498" w:type="dxa"/>
          </w:tcPr>
          <w:p w:rsidR="00705796" w:rsidRPr="00012094" w:rsidRDefault="00705796" w:rsidP="00705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28" w:type="dxa"/>
          </w:tcPr>
          <w:p w:rsidR="00980EF5" w:rsidRPr="00980EF5" w:rsidRDefault="00980EF5" w:rsidP="0098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EF5">
              <w:rPr>
                <w:rFonts w:ascii="Times New Roman" w:hAnsi="Times New Roman" w:cs="Times New Roman"/>
                <w:sz w:val="28"/>
                <w:szCs w:val="28"/>
              </w:rPr>
              <w:t>Подбор методической литературы, посвященной Году  поддержки участников специальной военной операции и членов их семей в Республике Башкортостан</w:t>
            </w:r>
          </w:p>
          <w:p w:rsidR="00705796" w:rsidRPr="00980EF5" w:rsidRDefault="00980EF5" w:rsidP="0098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EF5">
              <w:rPr>
                <w:rFonts w:ascii="Times New Roman" w:hAnsi="Times New Roman" w:cs="Times New Roman"/>
                <w:sz w:val="28"/>
                <w:szCs w:val="28"/>
              </w:rPr>
              <w:t>на 2025 год</w:t>
            </w:r>
          </w:p>
        </w:tc>
        <w:tc>
          <w:tcPr>
            <w:tcW w:w="2671" w:type="dxa"/>
          </w:tcPr>
          <w:p w:rsidR="00705796" w:rsidRPr="00980EF5" w:rsidRDefault="00980EF5" w:rsidP="0098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4" w:type="dxa"/>
          </w:tcPr>
          <w:p w:rsidR="00705796" w:rsidRPr="00980EF5" w:rsidRDefault="00980EF5" w:rsidP="0098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05796" w:rsidTr="00705796">
        <w:trPr>
          <w:trHeight w:val="210"/>
        </w:trPr>
        <w:tc>
          <w:tcPr>
            <w:tcW w:w="498" w:type="dxa"/>
          </w:tcPr>
          <w:p w:rsidR="00705796" w:rsidRPr="00012094" w:rsidRDefault="00705796" w:rsidP="00705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28" w:type="dxa"/>
          </w:tcPr>
          <w:p w:rsidR="00705796" w:rsidRPr="00980EF5" w:rsidRDefault="00980EF5" w:rsidP="00705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EF5">
              <w:rPr>
                <w:rFonts w:ascii="Times New Roman" w:hAnsi="Times New Roman" w:cs="Times New Roman"/>
                <w:sz w:val="28"/>
                <w:szCs w:val="28"/>
              </w:rPr>
              <w:t>Участие в городской воспитательной акции «Моя  семья. Моя Победа. Моя Россия»</w:t>
            </w:r>
          </w:p>
        </w:tc>
        <w:tc>
          <w:tcPr>
            <w:tcW w:w="2671" w:type="dxa"/>
          </w:tcPr>
          <w:p w:rsidR="00705796" w:rsidRPr="00980EF5" w:rsidRDefault="00980EF5" w:rsidP="0098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74" w:type="dxa"/>
          </w:tcPr>
          <w:p w:rsidR="00705796" w:rsidRPr="00980EF5" w:rsidRDefault="00980EF5" w:rsidP="0098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05796" w:rsidTr="00705796">
        <w:trPr>
          <w:trHeight w:val="315"/>
        </w:trPr>
        <w:tc>
          <w:tcPr>
            <w:tcW w:w="498" w:type="dxa"/>
          </w:tcPr>
          <w:p w:rsidR="00705796" w:rsidRPr="00012094" w:rsidRDefault="00705796" w:rsidP="00705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28" w:type="dxa"/>
          </w:tcPr>
          <w:p w:rsidR="00705796" w:rsidRPr="00980EF5" w:rsidRDefault="00705796" w:rsidP="00705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EF5">
              <w:rPr>
                <w:rFonts w:ascii="Times New Roman" w:hAnsi="Times New Roman" w:cs="Times New Roman"/>
                <w:sz w:val="28"/>
                <w:szCs w:val="28"/>
              </w:rPr>
              <w:t>Смотр – конкурс  тематических уголков в группах для детей, посвящённых Дню Победы</w:t>
            </w:r>
          </w:p>
        </w:tc>
        <w:tc>
          <w:tcPr>
            <w:tcW w:w="2671" w:type="dxa"/>
          </w:tcPr>
          <w:p w:rsidR="00705796" w:rsidRPr="00980EF5" w:rsidRDefault="00980EF5" w:rsidP="0098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74" w:type="dxa"/>
          </w:tcPr>
          <w:p w:rsidR="00705796" w:rsidRPr="00980EF5" w:rsidRDefault="00980EF5" w:rsidP="0098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05796" w:rsidTr="00705796">
        <w:trPr>
          <w:trHeight w:val="195"/>
        </w:trPr>
        <w:tc>
          <w:tcPr>
            <w:tcW w:w="498" w:type="dxa"/>
          </w:tcPr>
          <w:p w:rsidR="00705796" w:rsidRPr="00012094" w:rsidRDefault="00705796" w:rsidP="00705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28" w:type="dxa"/>
          </w:tcPr>
          <w:p w:rsidR="00705796" w:rsidRPr="00980EF5" w:rsidRDefault="00980EF5" w:rsidP="00705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EF5">
              <w:rPr>
                <w:rFonts w:ascii="Times New Roman" w:hAnsi="Times New Roman" w:cs="Times New Roman"/>
                <w:sz w:val="28"/>
                <w:szCs w:val="28"/>
              </w:rPr>
              <w:t>Методическая выставка «Патриотическое, духовно-нравственное воспитание в дошкольном возрасте»</w:t>
            </w:r>
          </w:p>
        </w:tc>
        <w:tc>
          <w:tcPr>
            <w:tcW w:w="2671" w:type="dxa"/>
          </w:tcPr>
          <w:p w:rsidR="00705796" w:rsidRPr="00980EF5" w:rsidRDefault="00980EF5" w:rsidP="0098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4" w:type="dxa"/>
          </w:tcPr>
          <w:p w:rsidR="00705796" w:rsidRPr="00980EF5" w:rsidRDefault="00980EF5" w:rsidP="0098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980EF5" w:rsidRPr="00980EF5" w:rsidRDefault="00705796" w:rsidP="00980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7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EF5">
        <w:rPr>
          <w:rFonts w:ascii="Times New Roman" w:hAnsi="Times New Roman" w:cs="Times New Roman"/>
          <w:b/>
          <w:sz w:val="28"/>
          <w:szCs w:val="28"/>
        </w:rPr>
        <w:t>Наглядн</w:t>
      </w:r>
      <w:proofErr w:type="gramStart"/>
      <w:r w:rsidR="00980EF5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997D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EF5">
        <w:rPr>
          <w:rFonts w:ascii="Times New Roman" w:hAnsi="Times New Roman" w:cs="Times New Roman"/>
          <w:b/>
          <w:sz w:val="28"/>
          <w:szCs w:val="28"/>
        </w:rPr>
        <w:t>информационная работ</w:t>
      </w:r>
    </w:p>
    <w:p w:rsidR="00012094" w:rsidRPr="00705796" w:rsidRDefault="00012094" w:rsidP="00616032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796">
        <w:rPr>
          <w:rFonts w:ascii="Times New Roman" w:hAnsi="Times New Roman" w:cs="Times New Roman"/>
          <w:b/>
          <w:sz w:val="28"/>
          <w:szCs w:val="28"/>
        </w:rPr>
        <w:lastRenderedPageBreak/>
        <w:t>Работа с воспитанниками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4267"/>
        <w:gridCol w:w="2385"/>
        <w:gridCol w:w="2421"/>
      </w:tblGrid>
      <w:tr w:rsidR="00012094" w:rsidRPr="00012094" w:rsidTr="00012094">
        <w:tc>
          <w:tcPr>
            <w:tcW w:w="497" w:type="dxa"/>
          </w:tcPr>
          <w:p w:rsidR="00012094" w:rsidRPr="00705796" w:rsidRDefault="00012094" w:rsidP="00012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79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89" w:type="dxa"/>
          </w:tcPr>
          <w:p w:rsidR="00012094" w:rsidRPr="00705796" w:rsidRDefault="00012094" w:rsidP="007F0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79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9" w:type="dxa"/>
          </w:tcPr>
          <w:p w:rsidR="00705796" w:rsidRPr="00705796" w:rsidRDefault="00012094" w:rsidP="007F0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79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86" w:type="dxa"/>
          </w:tcPr>
          <w:p w:rsidR="00012094" w:rsidRPr="00705796" w:rsidRDefault="00012094" w:rsidP="007F0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79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12094" w:rsidRPr="00012094" w:rsidTr="00012094">
        <w:trPr>
          <w:trHeight w:val="120"/>
        </w:trPr>
        <w:tc>
          <w:tcPr>
            <w:tcW w:w="497" w:type="dxa"/>
          </w:tcPr>
          <w:p w:rsidR="00012094" w:rsidRPr="00012094" w:rsidRDefault="00012094" w:rsidP="0001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9" w:type="dxa"/>
          </w:tcPr>
          <w:p w:rsidR="00012094" w:rsidRPr="00012094" w:rsidRDefault="00012094" w:rsidP="00012094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Выставка рисунков «Вместе мы сила!»</w:t>
            </w:r>
          </w:p>
        </w:tc>
        <w:tc>
          <w:tcPr>
            <w:tcW w:w="2399" w:type="dxa"/>
          </w:tcPr>
          <w:p w:rsidR="00012094" w:rsidRPr="00012094" w:rsidRDefault="00012094" w:rsidP="00705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86" w:type="dxa"/>
          </w:tcPr>
          <w:p w:rsidR="00012094" w:rsidRPr="00012094" w:rsidRDefault="00705796" w:rsidP="0001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12094" w:rsidRPr="00012094" w:rsidTr="00012094">
        <w:trPr>
          <w:trHeight w:val="150"/>
        </w:trPr>
        <w:tc>
          <w:tcPr>
            <w:tcW w:w="497" w:type="dxa"/>
          </w:tcPr>
          <w:p w:rsidR="00012094" w:rsidRPr="00012094" w:rsidRDefault="00012094" w:rsidP="0001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89" w:type="dxa"/>
          </w:tcPr>
          <w:p w:rsidR="00012094" w:rsidRPr="00012094" w:rsidRDefault="00012094" w:rsidP="0001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Утренник  к 23 февраля, посвященный Год поддержки участников специальной военной операции и членов их семей в Республике Башкортостан на 2025 год</w:t>
            </w:r>
          </w:p>
        </w:tc>
        <w:tc>
          <w:tcPr>
            <w:tcW w:w="2399" w:type="dxa"/>
          </w:tcPr>
          <w:p w:rsidR="00012094" w:rsidRPr="00012094" w:rsidRDefault="00012094" w:rsidP="00705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86" w:type="dxa"/>
          </w:tcPr>
          <w:p w:rsidR="00012094" w:rsidRPr="00012094" w:rsidRDefault="00705796" w:rsidP="0001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79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012094" w:rsidRPr="00012094" w:rsidTr="00012094">
        <w:trPr>
          <w:trHeight w:val="157"/>
        </w:trPr>
        <w:tc>
          <w:tcPr>
            <w:tcW w:w="497" w:type="dxa"/>
          </w:tcPr>
          <w:p w:rsidR="00012094" w:rsidRPr="00012094" w:rsidRDefault="00012094" w:rsidP="0001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89" w:type="dxa"/>
          </w:tcPr>
          <w:p w:rsidR="00012094" w:rsidRPr="00012094" w:rsidRDefault="00012094" w:rsidP="00012094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Тематические беседы, посвященные жизни во время войны, героям ВОВ, СВО и др.</w:t>
            </w:r>
          </w:p>
        </w:tc>
        <w:tc>
          <w:tcPr>
            <w:tcW w:w="2399" w:type="dxa"/>
          </w:tcPr>
          <w:p w:rsidR="00012094" w:rsidRPr="00012094" w:rsidRDefault="00012094" w:rsidP="00705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6" w:type="dxa"/>
          </w:tcPr>
          <w:p w:rsidR="00012094" w:rsidRDefault="00705796" w:rsidP="0001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79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05796" w:rsidRPr="00012094" w:rsidRDefault="00705796" w:rsidP="0001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796"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</w:tr>
      <w:tr w:rsidR="00012094" w:rsidRPr="00012094" w:rsidTr="00012094">
        <w:trPr>
          <w:trHeight w:val="142"/>
        </w:trPr>
        <w:tc>
          <w:tcPr>
            <w:tcW w:w="497" w:type="dxa"/>
          </w:tcPr>
          <w:p w:rsidR="00012094" w:rsidRPr="00012094" w:rsidRDefault="00012094" w:rsidP="0001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89" w:type="dxa"/>
          </w:tcPr>
          <w:p w:rsidR="00012094" w:rsidRPr="00012094" w:rsidRDefault="00012094" w:rsidP="0001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Организация игр патриотического направления: подвижные, сюжетно-ролевые, дидактические, игры-соревнования, связанные с военной тематикой</w:t>
            </w:r>
          </w:p>
        </w:tc>
        <w:tc>
          <w:tcPr>
            <w:tcW w:w="2399" w:type="dxa"/>
          </w:tcPr>
          <w:p w:rsidR="00012094" w:rsidRPr="00012094" w:rsidRDefault="00012094" w:rsidP="00705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6" w:type="dxa"/>
          </w:tcPr>
          <w:p w:rsidR="00012094" w:rsidRPr="00012094" w:rsidRDefault="00705796" w:rsidP="0001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79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12094" w:rsidRPr="00012094" w:rsidTr="00012094">
        <w:trPr>
          <w:trHeight w:val="165"/>
        </w:trPr>
        <w:tc>
          <w:tcPr>
            <w:tcW w:w="497" w:type="dxa"/>
          </w:tcPr>
          <w:p w:rsidR="00012094" w:rsidRPr="00012094" w:rsidRDefault="00012094" w:rsidP="0001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89" w:type="dxa"/>
          </w:tcPr>
          <w:p w:rsidR="00012094" w:rsidRPr="00012094" w:rsidRDefault="00012094" w:rsidP="0001209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Акция «Письмо солдату»</w:t>
            </w:r>
          </w:p>
          <w:p w:rsidR="00012094" w:rsidRPr="00012094" w:rsidRDefault="00012094" w:rsidP="00012094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Встреча с участником СВО</w:t>
            </w:r>
          </w:p>
        </w:tc>
        <w:tc>
          <w:tcPr>
            <w:tcW w:w="2399" w:type="dxa"/>
          </w:tcPr>
          <w:p w:rsidR="00012094" w:rsidRPr="00012094" w:rsidRDefault="00012094" w:rsidP="00705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6" w:type="dxa"/>
          </w:tcPr>
          <w:p w:rsidR="00012094" w:rsidRPr="00012094" w:rsidRDefault="00705796" w:rsidP="0001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79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12094" w:rsidRPr="00012094" w:rsidTr="00012094">
        <w:trPr>
          <w:trHeight w:val="97"/>
        </w:trPr>
        <w:tc>
          <w:tcPr>
            <w:tcW w:w="497" w:type="dxa"/>
          </w:tcPr>
          <w:p w:rsidR="00012094" w:rsidRPr="00012094" w:rsidRDefault="00012094" w:rsidP="0001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89" w:type="dxa"/>
          </w:tcPr>
          <w:p w:rsidR="00012094" w:rsidRPr="00012094" w:rsidRDefault="00012094" w:rsidP="00012094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праздника 8 Марта»</w:t>
            </w:r>
          </w:p>
        </w:tc>
        <w:tc>
          <w:tcPr>
            <w:tcW w:w="2399" w:type="dxa"/>
          </w:tcPr>
          <w:p w:rsidR="00012094" w:rsidRPr="00012094" w:rsidRDefault="00012094" w:rsidP="00705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386" w:type="dxa"/>
          </w:tcPr>
          <w:p w:rsidR="00012094" w:rsidRDefault="00705796" w:rsidP="0001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79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05796" w:rsidRPr="00012094" w:rsidRDefault="00705796" w:rsidP="0001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  <w:proofErr w:type="spellEnd"/>
          </w:p>
        </w:tc>
      </w:tr>
      <w:tr w:rsidR="00012094" w:rsidRPr="00012094" w:rsidTr="00012094">
        <w:trPr>
          <w:trHeight w:val="210"/>
        </w:trPr>
        <w:tc>
          <w:tcPr>
            <w:tcW w:w="497" w:type="dxa"/>
          </w:tcPr>
          <w:p w:rsidR="00012094" w:rsidRPr="00012094" w:rsidRDefault="00012094" w:rsidP="0001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89" w:type="dxa"/>
          </w:tcPr>
          <w:p w:rsidR="00012094" w:rsidRDefault="00012094" w:rsidP="0001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«Расскажем детям о войне» - подбор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методической литературы, </w:t>
            </w:r>
            <w:proofErr w:type="gramStart"/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иллюстративного</w:t>
            </w:r>
            <w:proofErr w:type="gramEnd"/>
            <w:r w:rsidRPr="00012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2094" w:rsidRPr="00012094" w:rsidRDefault="00012094" w:rsidP="0001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атериала, художественного слова, загадок, </w:t>
            </w: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мультимедийных презентаций</w:t>
            </w:r>
          </w:p>
        </w:tc>
        <w:tc>
          <w:tcPr>
            <w:tcW w:w="2399" w:type="dxa"/>
          </w:tcPr>
          <w:p w:rsidR="00012094" w:rsidRPr="00012094" w:rsidRDefault="00012094" w:rsidP="00705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6" w:type="dxa"/>
          </w:tcPr>
          <w:p w:rsidR="00012094" w:rsidRPr="00012094" w:rsidRDefault="00705796" w:rsidP="0001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79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12094" w:rsidRPr="00012094" w:rsidTr="00012094">
        <w:trPr>
          <w:trHeight w:val="112"/>
        </w:trPr>
        <w:tc>
          <w:tcPr>
            <w:tcW w:w="497" w:type="dxa"/>
          </w:tcPr>
          <w:p w:rsidR="00012094" w:rsidRPr="00012094" w:rsidRDefault="00012094" w:rsidP="0001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89" w:type="dxa"/>
          </w:tcPr>
          <w:p w:rsidR="00012094" w:rsidRPr="00012094" w:rsidRDefault="00012094" w:rsidP="00012094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  <w:p w:rsidR="00012094" w:rsidRPr="00012094" w:rsidRDefault="00012094" w:rsidP="00012094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Акция «Окна Победы»</w:t>
            </w:r>
          </w:p>
          <w:p w:rsidR="00012094" w:rsidRPr="00012094" w:rsidRDefault="00012094" w:rsidP="00012094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012094">
              <w:rPr>
                <w:rFonts w:ascii="Times New Roman" w:hAnsi="Times New Roman" w:cs="Times New Roman"/>
                <w:sz w:val="28"/>
                <w:szCs w:val="28"/>
              </w:rPr>
              <w:t xml:space="preserve"> «Песни победы»</w:t>
            </w:r>
          </w:p>
          <w:p w:rsidR="00012094" w:rsidRPr="00012094" w:rsidRDefault="00012094" w:rsidP="00012094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лента»</w:t>
            </w:r>
          </w:p>
        </w:tc>
        <w:tc>
          <w:tcPr>
            <w:tcW w:w="2399" w:type="dxa"/>
          </w:tcPr>
          <w:p w:rsidR="00012094" w:rsidRDefault="00012094" w:rsidP="00705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012094" w:rsidRPr="00012094" w:rsidRDefault="00012094" w:rsidP="00705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012094" w:rsidRPr="00012094" w:rsidRDefault="00705796" w:rsidP="0001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79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12094" w:rsidRPr="00012094" w:rsidTr="00012094">
        <w:trPr>
          <w:trHeight w:val="195"/>
        </w:trPr>
        <w:tc>
          <w:tcPr>
            <w:tcW w:w="497" w:type="dxa"/>
          </w:tcPr>
          <w:p w:rsidR="00012094" w:rsidRPr="00012094" w:rsidRDefault="00012094" w:rsidP="0001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89" w:type="dxa"/>
          </w:tcPr>
          <w:p w:rsidR="00012094" w:rsidRPr="00012094" w:rsidRDefault="00012094" w:rsidP="00012094">
            <w:pPr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российских</w:t>
            </w:r>
            <w:proofErr w:type="gramEnd"/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12094" w:rsidRPr="00012094" w:rsidRDefault="00012094" w:rsidP="00012094">
            <w:pPr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республиканских, городских и</w:t>
            </w:r>
          </w:p>
          <w:p w:rsidR="00012094" w:rsidRPr="00012094" w:rsidRDefault="00012094" w:rsidP="00012094">
            <w:pPr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йонных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мероприятиях, приуроченных «Году поддержки  </w:t>
            </w: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участников специальной военной</w:t>
            </w:r>
          </w:p>
          <w:p w:rsidR="00012094" w:rsidRPr="00012094" w:rsidRDefault="00012094" w:rsidP="00012094">
            <w:pPr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операции и членов их семей»</w:t>
            </w:r>
          </w:p>
        </w:tc>
        <w:tc>
          <w:tcPr>
            <w:tcW w:w="2399" w:type="dxa"/>
          </w:tcPr>
          <w:p w:rsidR="00012094" w:rsidRPr="00012094" w:rsidRDefault="00012094" w:rsidP="00705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6" w:type="dxa"/>
          </w:tcPr>
          <w:p w:rsidR="00012094" w:rsidRDefault="00705796" w:rsidP="0001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79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05796" w:rsidRPr="00012094" w:rsidRDefault="00705796" w:rsidP="0001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796"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</w:tr>
      <w:tr w:rsidR="00012094" w:rsidRPr="00012094" w:rsidTr="00012094">
        <w:trPr>
          <w:trHeight w:val="135"/>
        </w:trPr>
        <w:tc>
          <w:tcPr>
            <w:tcW w:w="497" w:type="dxa"/>
          </w:tcPr>
          <w:p w:rsidR="00012094" w:rsidRPr="00012094" w:rsidRDefault="00012094" w:rsidP="0001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89" w:type="dxa"/>
          </w:tcPr>
          <w:p w:rsidR="00012094" w:rsidRPr="00012094" w:rsidRDefault="00012094" w:rsidP="00012094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Чтение литературы о любви и защите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ины, ее защитниках, о героизме, </w:t>
            </w: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 xml:space="preserve">смелости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храбрости героев-солдат, </w:t>
            </w: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 xml:space="preserve">солдатской </w:t>
            </w:r>
            <w:r w:rsidRPr="000120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дружбе и товариществе</w:t>
            </w:r>
          </w:p>
        </w:tc>
        <w:tc>
          <w:tcPr>
            <w:tcW w:w="2399" w:type="dxa"/>
          </w:tcPr>
          <w:p w:rsidR="00012094" w:rsidRPr="00012094" w:rsidRDefault="00012094" w:rsidP="00705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86" w:type="dxa"/>
          </w:tcPr>
          <w:p w:rsidR="00012094" w:rsidRPr="00012094" w:rsidRDefault="00705796" w:rsidP="0001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79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12094" w:rsidRPr="00012094" w:rsidTr="00E44F4C">
        <w:trPr>
          <w:trHeight w:val="1005"/>
        </w:trPr>
        <w:tc>
          <w:tcPr>
            <w:tcW w:w="497" w:type="dxa"/>
          </w:tcPr>
          <w:p w:rsidR="00012094" w:rsidRPr="00012094" w:rsidRDefault="00012094" w:rsidP="0001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289" w:type="dxa"/>
          </w:tcPr>
          <w:p w:rsidR="00E44F4C" w:rsidRPr="00012094" w:rsidRDefault="00012094" w:rsidP="0001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Выставка рисунков «Портрет солдата глазами детей» (ко Дню Неизвестного солдата)</w:t>
            </w:r>
          </w:p>
        </w:tc>
        <w:tc>
          <w:tcPr>
            <w:tcW w:w="2399" w:type="dxa"/>
          </w:tcPr>
          <w:p w:rsidR="00012094" w:rsidRPr="00012094" w:rsidRDefault="00E44F4C" w:rsidP="00705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F4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86" w:type="dxa"/>
          </w:tcPr>
          <w:p w:rsidR="00012094" w:rsidRPr="00012094" w:rsidRDefault="00705796" w:rsidP="0001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79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44F4C" w:rsidRPr="00012094" w:rsidTr="00012094">
        <w:trPr>
          <w:trHeight w:val="575"/>
        </w:trPr>
        <w:tc>
          <w:tcPr>
            <w:tcW w:w="497" w:type="dxa"/>
          </w:tcPr>
          <w:p w:rsidR="00E44F4C" w:rsidRDefault="00E44F4C" w:rsidP="0001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89" w:type="dxa"/>
          </w:tcPr>
          <w:p w:rsidR="00E44F4C" w:rsidRPr="00012094" w:rsidRDefault="00E44F4C" w:rsidP="0001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F4C">
              <w:rPr>
                <w:rFonts w:ascii="Times New Roman" w:hAnsi="Times New Roman" w:cs="Times New Roman"/>
                <w:sz w:val="28"/>
                <w:szCs w:val="28"/>
              </w:rPr>
              <w:t>Посещение музея МАДОУ детский сад № 253 «Родник истории»</w:t>
            </w:r>
          </w:p>
        </w:tc>
        <w:tc>
          <w:tcPr>
            <w:tcW w:w="2399" w:type="dxa"/>
          </w:tcPr>
          <w:p w:rsidR="00E44F4C" w:rsidRPr="00E44F4C" w:rsidRDefault="00E44F4C" w:rsidP="00705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F4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6" w:type="dxa"/>
          </w:tcPr>
          <w:p w:rsidR="00E44F4C" w:rsidRDefault="00705796" w:rsidP="0001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79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05796" w:rsidRPr="00012094" w:rsidRDefault="00705796" w:rsidP="0001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796"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</w:tr>
    </w:tbl>
    <w:p w:rsidR="00705796" w:rsidRDefault="00705796" w:rsidP="00E44F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094" w:rsidRPr="00E44F4C" w:rsidRDefault="00012094" w:rsidP="00E44F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F4C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3969"/>
        <w:gridCol w:w="2693"/>
        <w:gridCol w:w="2410"/>
      </w:tblGrid>
      <w:tr w:rsidR="00012094" w:rsidRPr="00012094" w:rsidTr="00012094">
        <w:tc>
          <w:tcPr>
            <w:tcW w:w="534" w:type="dxa"/>
          </w:tcPr>
          <w:p w:rsidR="00012094" w:rsidRPr="00E44F4C" w:rsidRDefault="00012094" w:rsidP="00012094">
            <w:pPr>
              <w:tabs>
                <w:tab w:val="left" w:pos="25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3"/>
            <w:r w:rsidRPr="00E44F4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012094" w:rsidRPr="00E44F4C" w:rsidRDefault="00012094" w:rsidP="007F0BA9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F4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:rsidR="00E44F4C" w:rsidRPr="00E44F4C" w:rsidRDefault="00012094" w:rsidP="007F0BA9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F4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012094" w:rsidRPr="00E44F4C" w:rsidRDefault="00012094" w:rsidP="007F0BA9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F4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bookmarkEnd w:id="0"/>
      <w:tr w:rsidR="00012094" w:rsidRPr="00012094" w:rsidTr="00012094">
        <w:trPr>
          <w:trHeight w:val="180"/>
        </w:trPr>
        <w:tc>
          <w:tcPr>
            <w:tcW w:w="534" w:type="dxa"/>
          </w:tcPr>
          <w:p w:rsidR="00012094" w:rsidRPr="00012094" w:rsidRDefault="00012094" w:rsidP="00012094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12094" w:rsidRPr="00E44F4C" w:rsidRDefault="00E44F4C" w:rsidP="00E44F4C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4F4C">
              <w:rPr>
                <w:rFonts w:ascii="Times New Roman" w:hAnsi="Times New Roman" w:cs="Times New Roman"/>
                <w:sz w:val="28"/>
                <w:szCs w:val="28"/>
              </w:rPr>
              <w:t>Оформление фотовыставок, посвященного Году поддержки участников специальной военной операции и членов их семей в Республике Башкортостан на 2025 год</w:t>
            </w:r>
          </w:p>
        </w:tc>
        <w:tc>
          <w:tcPr>
            <w:tcW w:w="2693" w:type="dxa"/>
          </w:tcPr>
          <w:p w:rsidR="00E44F4C" w:rsidRPr="00E44F4C" w:rsidRDefault="00E44F4C" w:rsidP="00E44F4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094" w:rsidRPr="00E44F4C" w:rsidRDefault="00E44F4C" w:rsidP="00E44F4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44F4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012094" w:rsidRDefault="00705796" w:rsidP="00012094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705796" w:rsidRPr="00012094" w:rsidRDefault="00705796" w:rsidP="00012094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012094" w:rsidRPr="00012094" w:rsidTr="00012094">
        <w:trPr>
          <w:trHeight w:val="210"/>
        </w:trPr>
        <w:tc>
          <w:tcPr>
            <w:tcW w:w="534" w:type="dxa"/>
          </w:tcPr>
          <w:p w:rsidR="00012094" w:rsidRPr="00012094" w:rsidRDefault="00012094" w:rsidP="00012094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E44F4C" w:rsidRDefault="00E44F4C" w:rsidP="00E44F4C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4F4C"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«Подари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F4C">
              <w:rPr>
                <w:rFonts w:ascii="Times New Roman" w:hAnsi="Times New Roman" w:cs="Times New Roman"/>
                <w:sz w:val="28"/>
                <w:szCs w:val="28"/>
              </w:rPr>
              <w:t>тепло солдату» по сбор гуманитарной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помощи военнослужащим,</w:t>
            </w:r>
          </w:p>
          <w:p w:rsidR="00012094" w:rsidRPr="00E44F4C" w:rsidRDefault="00E44F4C" w:rsidP="00E44F4C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4F4C">
              <w:rPr>
                <w:rFonts w:ascii="Times New Roman" w:hAnsi="Times New Roman" w:cs="Times New Roman"/>
                <w:sz w:val="28"/>
                <w:szCs w:val="28"/>
              </w:rPr>
              <w:t>участвующим в СВО</w:t>
            </w:r>
          </w:p>
        </w:tc>
        <w:tc>
          <w:tcPr>
            <w:tcW w:w="2693" w:type="dxa"/>
          </w:tcPr>
          <w:p w:rsidR="00E44F4C" w:rsidRPr="00E44F4C" w:rsidRDefault="00E44F4C" w:rsidP="00E44F4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094" w:rsidRPr="00E44F4C" w:rsidRDefault="00E44F4C" w:rsidP="00E44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F4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705796" w:rsidRPr="00705796" w:rsidRDefault="00705796" w:rsidP="00705796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5796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012094" w:rsidRPr="00012094" w:rsidRDefault="00705796" w:rsidP="00705796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5796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012094" w:rsidRPr="00012094" w:rsidTr="00012094">
        <w:trPr>
          <w:trHeight w:val="150"/>
        </w:trPr>
        <w:tc>
          <w:tcPr>
            <w:tcW w:w="534" w:type="dxa"/>
          </w:tcPr>
          <w:p w:rsidR="00012094" w:rsidRPr="00012094" w:rsidRDefault="00012094" w:rsidP="00012094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E44F4C" w:rsidRPr="00E44F4C" w:rsidRDefault="00E44F4C" w:rsidP="00E44F4C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4F4C">
              <w:rPr>
                <w:rFonts w:ascii="Times New Roman" w:hAnsi="Times New Roman" w:cs="Times New Roman"/>
                <w:sz w:val="28"/>
                <w:szCs w:val="28"/>
              </w:rPr>
              <w:t>Беседа «Роль отца в воспитании ребенка»</w:t>
            </w:r>
          </w:p>
          <w:p w:rsidR="00012094" w:rsidRPr="00E44F4C" w:rsidRDefault="00E44F4C" w:rsidP="00E44F4C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4F4C">
              <w:rPr>
                <w:rFonts w:ascii="Times New Roman" w:hAnsi="Times New Roman" w:cs="Times New Roman"/>
                <w:sz w:val="28"/>
                <w:szCs w:val="28"/>
              </w:rPr>
              <w:t>Фотовыставка «Мой папа – солдат»</w:t>
            </w:r>
          </w:p>
        </w:tc>
        <w:tc>
          <w:tcPr>
            <w:tcW w:w="2693" w:type="dxa"/>
          </w:tcPr>
          <w:p w:rsidR="00E44F4C" w:rsidRPr="00E44F4C" w:rsidRDefault="00E44F4C" w:rsidP="00E44F4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094" w:rsidRPr="00E44F4C" w:rsidRDefault="00E44F4C" w:rsidP="00E44F4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44F4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705796" w:rsidRPr="00705796" w:rsidRDefault="00705796" w:rsidP="00705796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5796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012094" w:rsidRPr="00012094" w:rsidRDefault="00705796" w:rsidP="00705796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5796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012094" w:rsidRPr="00012094" w:rsidTr="00012094">
        <w:trPr>
          <w:trHeight w:val="157"/>
        </w:trPr>
        <w:tc>
          <w:tcPr>
            <w:tcW w:w="534" w:type="dxa"/>
          </w:tcPr>
          <w:p w:rsidR="00012094" w:rsidRPr="00012094" w:rsidRDefault="00012094" w:rsidP="00012094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012094" w:rsidRPr="00E44F4C" w:rsidRDefault="00E44F4C" w:rsidP="00E44F4C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4F4C">
              <w:rPr>
                <w:rFonts w:ascii="Times New Roman" w:hAnsi="Times New Roman" w:cs="Times New Roman"/>
                <w:sz w:val="28"/>
                <w:szCs w:val="28"/>
              </w:rPr>
              <w:t>Акция «Талисман добра» в поддержку участников СВО</w:t>
            </w:r>
          </w:p>
        </w:tc>
        <w:tc>
          <w:tcPr>
            <w:tcW w:w="2693" w:type="dxa"/>
          </w:tcPr>
          <w:p w:rsidR="00012094" w:rsidRPr="00E44F4C" w:rsidRDefault="00E44F4C" w:rsidP="00E44F4C">
            <w:pPr>
              <w:tabs>
                <w:tab w:val="left" w:pos="255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44F4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705796" w:rsidRPr="00705796" w:rsidRDefault="00705796" w:rsidP="00705796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5796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012094" w:rsidRPr="00012094" w:rsidRDefault="00705796" w:rsidP="00705796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5796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012094" w:rsidRPr="00012094" w:rsidTr="00012094">
        <w:trPr>
          <w:trHeight w:val="165"/>
        </w:trPr>
        <w:tc>
          <w:tcPr>
            <w:tcW w:w="534" w:type="dxa"/>
          </w:tcPr>
          <w:p w:rsidR="00012094" w:rsidRPr="00012094" w:rsidRDefault="00012094" w:rsidP="00012094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012094" w:rsidRPr="00E44F4C" w:rsidRDefault="00E44F4C" w:rsidP="00E44F4C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4F4C">
              <w:rPr>
                <w:rFonts w:ascii="Times New Roman" w:hAnsi="Times New Roman" w:cs="Times New Roman"/>
                <w:sz w:val="28"/>
                <w:szCs w:val="28"/>
              </w:rPr>
              <w:t>Оформле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стендов в группах «Помним и </w:t>
            </w:r>
            <w:r w:rsidRPr="00E44F4C">
              <w:rPr>
                <w:rFonts w:ascii="Times New Roman" w:hAnsi="Times New Roman" w:cs="Times New Roman"/>
                <w:sz w:val="28"/>
                <w:szCs w:val="28"/>
              </w:rPr>
              <w:t>гордимся!»  ко Дню Победы</w:t>
            </w:r>
          </w:p>
        </w:tc>
        <w:tc>
          <w:tcPr>
            <w:tcW w:w="2693" w:type="dxa"/>
          </w:tcPr>
          <w:p w:rsidR="00E44F4C" w:rsidRPr="00E44F4C" w:rsidRDefault="00E44F4C" w:rsidP="00E44F4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094" w:rsidRPr="00E44F4C" w:rsidRDefault="00E44F4C" w:rsidP="00E44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F4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705796" w:rsidRPr="00705796" w:rsidRDefault="00705796" w:rsidP="00705796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5796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012094" w:rsidRPr="00012094" w:rsidRDefault="00705796" w:rsidP="00705796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5796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012094" w:rsidRPr="00012094" w:rsidTr="00012094">
        <w:trPr>
          <w:trHeight w:val="225"/>
        </w:trPr>
        <w:tc>
          <w:tcPr>
            <w:tcW w:w="534" w:type="dxa"/>
          </w:tcPr>
          <w:p w:rsidR="00012094" w:rsidRPr="00012094" w:rsidRDefault="00012094" w:rsidP="00012094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012094" w:rsidRPr="00E44F4C" w:rsidRDefault="00E44F4C" w:rsidP="00E44F4C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4F4C">
              <w:rPr>
                <w:rFonts w:ascii="Times New Roman" w:hAnsi="Times New Roman" w:cs="Times New Roman"/>
                <w:sz w:val="28"/>
                <w:szCs w:val="28"/>
              </w:rPr>
              <w:t>Акции «Свеча памяти», «Окна Победы». Участие в проекте «Бессмертный полк»</w:t>
            </w:r>
          </w:p>
        </w:tc>
        <w:tc>
          <w:tcPr>
            <w:tcW w:w="2693" w:type="dxa"/>
          </w:tcPr>
          <w:p w:rsidR="00012094" w:rsidRPr="00E44F4C" w:rsidRDefault="00E44F4C" w:rsidP="00E44F4C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E44F4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705796" w:rsidRPr="00705796" w:rsidRDefault="00705796" w:rsidP="00705796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5796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012094" w:rsidRPr="00012094" w:rsidRDefault="00705796" w:rsidP="00705796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5796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012094" w:rsidRPr="00012094" w:rsidTr="00012094">
        <w:trPr>
          <w:trHeight w:val="90"/>
        </w:trPr>
        <w:tc>
          <w:tcPr>
            <w:tcW w:w="534" w:type="dxa"/>
          </w:tcPr>
          <w:p w:rsidR="00012094" w:rsidRPr="00012094" w:rsidRDefault="00012094" w:rsidP="00012094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012094" w:rsidRPr="00E44F4C" w:rsidRDefault="00E44F4C" w:rsidP="00E44F4C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4F4C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«Повышение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F4C">
              <w:rPr>
                <w:rFonts w:ascii="Times New Roman" w:hAnsi="Times New Roman" w:cs="Times New Roman"/>
                <w:sz w:val="28"/>
                <w:szCs w:val="28"/>
              </w:rPr>
              <w:t>роли отца в семье»</w:t>
            </w:r>
          </w:p>
        </w:tc>
        <w:tc>
          <w:tcPr>
            <w:tcW w:w="2693" w:type="dxa"/>
          </w:tcPr>
          <w:p w:rsidR="00012094" w:rsidRPr="00E44F4C" w:rsidRDefault="00E44F4C" w:rsidP="00E44F4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F4C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410" w:type="dxa"/>
          </w:tcPr>
          <w:p w:rsidR="00705796" w:rsidRPr="00705796" w:rsidRDefault="00705796" w:rsidP="00705796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5796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012094" w:rsidRPr="00012094" w:rsidRDefault="00705796" w:rsidP="00705796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5796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012094" w:rsidRPr="00012094" w:rsidTr="00012094">
        <w:tc>
          <w:tcPr>
            <w:tcW w:w="534" w:type="dxa"/>
          </w:tcPr>
          <w:p w:rsidR="00012094" w:rsidRPr="00012094" w:rsidRDefault="00012094" w:rsidP="00012094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012094" w:rsidRPr="00E44F4C" w:rsidRDefault="00E44F4C" w:rsidP="00E44F4C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4F4C">
              <w:rPr>
                <w:rFonts w:ascii="Times New Roman" w:hAnsi="Times New Roman" w:cs="Times New Roman"/>
                <w:sz w:val="28"/>
                <w:szCs w:val="28"/>
              </w:rPr>
              <w:t>Фотовыставка «Здоровая семья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F4C">
              <w:rPr>
                <w:rFonts w:ascii="Times New Roman" w:hAnsi="Times New Roman" w:cs="Times New Roman"/>
                <w:sz w:val="28"/>
                <w:szCs w:val="28"/>
              </w:rPr>
              <w:t>сильная Россия!»</w:t>
            </w:r>
          </w:p>
        </w:tc>
        <w:tc>
          <w:tcPr>
            <w:tcW w:w="2693" w:type="dxa"/>
          </w:tcPr>
          <w:p w:rsidR="00012094" w:rsidRPr="00E44F4C" w:rsidRDefault="00E44F4C" w:rsidP="00E44F4C">
            <w:pPr>
              <w:tabs>
                <w:tab w:val="left" w:pos="255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44F4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705796" w:rsidRPr="00705796" w:rsidRDefault="00705796" w:rsidP="00705796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5796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012094" w:rsidRPr="00012094" w:rsidRDefault="00705796" w:rsidP="00705796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5796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012094" w:rsidRPr="00012094" w:rsidTr="00012094">
        <w:tc>
          <w:tcPr>
            <w:tcW w:w="534" w:type="dxa"/>
          </w:tcPr>
          <w:p w:rsidR="00012094" w:rsidRPr="00012094" w:rsidRDefault="00012094" w:rsidP="00012094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012094" w:rsidRPr="00E44F4C" w:rsidRDefault="00E44F4C" w:rsidP="00E44F4C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4F4C">
              <w:rPr>
                <w:rFonts w:ascii="Times New Roman" w:hAnsi="Times New Roman" w:cs="Times New Roman"/>
                <w:sz w:val="28"/>
                <w:szCs w:val="28"/>
              </w:rPr>
              <w:t>Выставка совместного детско-родительского творчества «Россия – родина моя!»</w:t>
            </w:r>
          </w:p>
        </w:tc>
        <w:tc>
          <w:tcPr>
            <w:tcW w:w="2693" w:type="dxa"/>
          </w:tcPr>
          <w:p w:rsidR="00012094" w:rsidRPr="00E44F4C" w:rsidRDefault="00E44F4C" w:rsidP="00E44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F4C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410" w:type="dxa"/>
          </w:tcPr>
          <w:p w:rsidR="00705796" w:rsidRPr="00705796" w:rsidRDefault="00705796" w:rsidP="00705796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5796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012094" w:rsidRPr="00012094" w:rsidRDefault="00705796" w:rsidP="00705796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5796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012094" w:rsidTr="00012094">
        <w:tc>
          <w:tcPr>
            <w:tcW w:w="534" w:type="dxa"/>
          </w:tcPr>
          <w:p w:rsidR="00012094" w:rsidRPr="00012094" w:rsidRDefault="00012094" w:rsidP="00012094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012094" w:rsidRPr="00E44F4C" w:rsidRDefault="00E44F4C" w:rsidP="00E44F4C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4F4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нравственно – патриотическому </w:t>
            </w:r>
            <w:r w:rsidRPr="00E44F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воспитанию детей в семье</w:t>
            </w:r>
          </w:p>
        </w:tc>
        <w:tc>
          <w:tcPr>
            <w:tcW w:w="2693" w:type="dxa"/>
          </w:tcPr>
          <w:p w:rsidR="00012094" w:rsidRPr="00E44F4C" w:rsidRDefault="00E44F4C" w:rsidP="00E44F4C">
            <w:pPr>
              <w:tabs>
                <w:tab w:val="left" w:pos="255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44F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410" w:type="dxa"/>
          </w:tcPr>
          <w:p w:rsidR="00705796" w:rsidRPr="00705796" w:rsidRDefault="00705796" w:rsidP="00705796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5796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012094" w:rsidRPr="00705796" w:rsidRDefault="00705796" w:rsidP="00705796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5796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012094" w:rsidTr="00012094">
        <w:tc>
          <w:tcPr>
            <w:tcW w:w="534" w:type="dxa"/>
          </w:tcPr>
          <w:p w:rsidR="00012094" w:rsidRPr="00012094" w:rsidRDefault="00012094" w:rsidP="00012094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20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969" w:type="dxa"/>
          </w:tcPr>
          <w:p w:rsidR="00E44F4C" w:rsidRPr="00E44F4C" w:rsidRDefault="00E44F4C" w:rsidP="00E44F4C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4F4C">
              <w:rPr>
                <w:rFonts w:ascii="Times New Roman" w:hAnsi="Times New Roman" w:cs="Times New Roman"/>
                <w:sz w:val="28"/>
                <w:szCs w:val="28"/>
              </w:rPr>
              <w:t>Выставка совместного детско-родительского творчества</w:t>
            </w:r>
          </w:p>
          <w:p w:rsidR="00012094" w:rsidRPr="00E44F4C" w:rsidRDefault="00E44F4C" w:rsidP="00E44F4C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4F4C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</w:tc>
        <w:tc>
          <w:tcPr>
            <w:tcW w:w="2693" w:type="dxa"/>
          </w:tcPr>
          <w:p w:rsidR="00012094" w:rsidRPr="00E44F4C" w:rsidRDefault="00E44F4C" w:rsidP="00E44F4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F4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705796" w:rsidRPr="00705796" w:rsidRDefault="00705796" w:rsidP="00705796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5796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012094" w:rsidRPr="00705796" w:rsidRDefault="00705796" w:rsidP="00705796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5796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012094" w:rsidTr="00012094">
        <w:tc>
          <w:tcPr>
            <w:tcW w:w="534" w:type="dxa"/>
          </w:tcPr>
          <w:p w:rsidR="00012094" w:rsidRPr="00012094" w:rsidRDefault="00012094" w:rsidP="00012094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20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012094" w:rsidRPr="00E44F4C" w:rsidRDefault="00E44F4C" w:rsidP="00E44F4C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4F4C">
              <w:rPr>
                <w:rFonts w:ascii="Times New Roman" w:hAnsi="Times New Roman" w:cs="Times New Roman"/>
                <w:sz w:val="28"/>
                <w:szCs w:val="28"/>
              </w:rPr>
              <w:t>Посещение Музея боевой славы</w:t>
            </w:r>
          </w:p>
        </w:tc>
        <w:tc>
          <w:tcPr>
            <w:tcW w:w="2693" w:type="dxa"/>
          </w:tcPr>
          <w:p w:rsidR="00012094" w:rsidRPr="00E44F4C" w:rsidRDefault="00E44F4C" w:rsidP="00E44F4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F4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705796" w:rsidRPr="00705796" w:rsidRDefault="00705796" w:rsidP="00705796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5796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012094" w:rsidRDefault="00705796" w:rsidP="00705796">
            <w:pPr>
              <w:tabs>
                <w:tab w:val="left" w:pos="2550"/>
              </w:tabs>
            </w:pPr>
            <w:r w:rsidRPr="00705796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</w:tbl>
    <w:p w:rsidR="00B66447" w:rsidRPr="00012094" w:rsidRDefault="00B66447" w:rsidP="00012094">
      <w:pPr>
        <w:tabs>
          <w:tab w:val="left" w:pos="2550"/>
        </w:tabs>
      </w:pPr>
    </w:p>
    <w:sectPr w:rsidR="00B66447" w:rsidRPr="0001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EC4" w:rsidRDefault="008F3EC4" w:rsidP="00012094">
      <w:pPr>
        <w:spacing w:after="0" w:line="240" w:lineRule="auto"/>
      </w:pPr>
      <w:r>
        <w:separator/>
      </w:r>
    </w:p>
  </w:endnote>
  <w:endnote w:type="continuationSeparator" w:id="0">
    <w:p w:rsidR="008F3EC4" w:rsidRDefault="008F3EC4" w:rsidP="00012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EC4" w:rsidRDefault="008F3EC4" w:rsidP="00012094">
      <w:pPr>
        <w:spacing w:after="0" w:line="240" w:lineRule="auto"/>
      </w:pPr>
      <w:r>
        <w:separator/>
      </w:r>
    </w:p>
  </w:footnote>
  <w:footnote w:type="continuationSeparator" w:id="0">
    <w:p w:rsidR="008F3EC4" w:rsidRDefault="008F3EC4" w:rsidP="00012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94"/>
    <w:rsid w:val="00012094"/>
    <w:rsid w:val="003C6FD6"/>
    <w:rsid w:val="00616032"/>
    <w:rsid w:val="006A6AAC"/>
    <w:rsid w:val="00705796"/>
    <w:rsid w:val="007F0BA9"/>
    <w:rsid w:val="00844557"/>
    <w:rsid w:val="008F3EC4"/>
    <w:rsid w:val="00980EF5"/>
    <w:rsid w:val="00997DA4"/>
    <w:rsid w:val="00B66447"/>
    <w:rsid w:val="00E4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57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094"/>
    <w:rPr>
      <w:rFonts w:ascii="Calibri" w:hAnsi="Calibri"/>
    </w:rPr>
  </w:style>
  <w:style w:type="paragraph" w:styleId="a6">
    <w:name w:val="footer"/>
    <w:basedOn w:val="a"/>
    <w:link w:val="a7"/>
    <w:uiPriority w:val="99"/>
    <w:unhideWhenUsed/>
    <w:rsid w:val="0001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094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57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094"/>
    <w:rPr>
      <w:rFonts w:ascii="Calibri" w:hAnsi="Calibri"/>
    </w:rPr>
  </w:style>
  <w:style w:type="paragraph" w:styleId="a6">
    <w:name w:val="footer"/>
    <w:basedOn w:val="a"/>
    <w:link w:val="a7"/>
    <w:uiPriority w:val="99"/>
    <w:unhideWhenUsed/>
    <w:rsid w:val="0001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09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2025-01-23T08:36:00Z</dcterms:created>
  <dcterms:modified xsi:type="dcterms:W3CDTF">2025-01-27T02:36:00Z</dcterms:modified>
</cp:coreProperties>
</file>