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820B6" w14:textId="77777777" w:rsidR="006C7595" w:rsidRPr="006961FA" w:rsidRDefault="00F339DF" w:rsidP="006961FA">
      <w:pPr>
        <w:pStyle w:val="a5"/>
        <w:spacing w:before="0" w:beforeAutospacing="0" w:after="0" w:afterAutospacing="0"/>
        <w:rPr>
          <w:rStyle w:val="a7"/>
          <w:b w:val="0"/>
          <w:bCs w:val="0"/>
          <w:sz w:val="26"/>
          <w:szCs w:val="26"/>
        </w:rPr>
      </w:pPr>
      <w:r w:rsidRPr="006961FA">
        <w:rPr>
          <w:b/>
          <w:sz w:val="26"/>
          <w:szCs w:val="26"/>
        </w:rPr>
        <w:t>Конспект организованной</w:t>
      </w:r>
      <w:r w:rsidR="006C7595" w:rsidRPr="006961FA">
        <w:rPr>
          <w:b/>
          <w:sz w:val="26"/>
          <w:szCs w:val="26"/>
        </w:rPr>
        <w:t xml:space="preserve"> образовательной деятельности</w:t>
      </w:r>
    </w:p>
    <w:p w14:paraId="2C8BBCBC" w14:textId="77777777" w:rsidR="006C7595" w:rsidRPr="006961FA" w:rsidRDefault="006C7595" w:rsidP="006961FA">
      <w:pPr>
        <w:pStyle w:val="a5"/>
        <w:spacing w:before="0" w:beforeAutospacing="0" w:after="0" w:afterAutospacing="0"/>
        <w:rPr>
          <w:rStyle w:val="a7"/>
          <w:b w:val="0"/>
          <w:bCs w:val="0"/>
          <w:sz w:val="26"/>
          <w:szCs w:val="26"/>
        </w:rPr>
      </w:pPr>
      <w:r w:rsidRPr="006961FA">
        <w:rPr>
          <w:rStyle w:val="a7"/>
          <w:bCs w:val="0"/>
          <w:sz w:val="26"/>
          <w:szCs w:val="26"/>
        </w:rPr>
        <w:t>Вид  деятельности:</w:t>
      </w:r>
      <w:r w:rsidRPr="006961FA">
        <w:rPr>
          <w:rStyle w:val="a7"/>
          <w:b w:val="0"/>
          <w:bCs w:val="0"/>
          <w:sz w:val="26"/>
          <w:szCs w:val="26"/>
        </w:rPr>
        <w:t xml:space="preserve"> </w:t>
      </w:r>
      <w:r w:rsidR="00F339DF" w:rsidRPr="006961FA">
        <w:rPr>
          <w:rStyle w:val="a7"/>
          <w:b w:val="0"/>
          <w:bCs w:val="0"/>
          <w:sz w:val="26"/>
          <w:szCs w:val="26"/>
        </w:rPr>
        <w:t>творческая, продуктивная</w:t>
      </w:r>
    </w:p>
    <w:p w14:paraId="07D4513E" w14:textId="77777777" w:rsidR="00F339DF" w:rsidRPr="006961FA" w:rsidRDefault="006C7595" w:rsidP="006961FA">
      <w:pPr>
        <w:pStyle w:val="a5"/>
        <w:spacing w:before="0" w:beforeAutospacing="0" w:after="0" w:afterAutospacing="0"/>
        <w:rPr>
          <w:rStyle w:val="a7"/>
          <w:b w:val="0"/>
          <w:bCs w:val="0"/>
          <w:sz w:val="26"/>
          <w:szCs w:val="26"/>
        </w:rPr>
      </w:pPr>
      <w:r w:rsidRPr="006961FA">
        <w:rPr>
          <w:rStyle w:val="a7"/>
          <w:bCs w:val="0"/>
          <w:sz w:val="26"/>
          <w:szCs w:val="26"/>
        </w:rPr>
        <w:t>Тема</w:t>
      </w:r>
      <w:r w:rsidR="00F339DF" w:rsidRPr="006961FA">
        <w:rPr>
          <w:rStyle w:val="a7"/>
          <w:bCs w:val="0"/>
          <w:sz w:val="26"/>
          <w:szCs w:val="26"/>
        </w:rPr>
        <w:t>:</w:t>
      </w:r>
      <w:r w:rsidRPr="006961FA">
        <w:rPr>
          <w:rStyle w:val="a7"/>
          <w:b w:val="0"/>
          <w:bCs w:val="0"/>
          <w:sz w:val="26"/>
          <w:szCs w:val="26"/>
        </w:rPr>
        <w:t xml:space="preserve"> </w:t>
      </w:r>
      <w:r w:rsidR="00A676AD">
        <w:rPr>
          <w:rStyle w:val="a7"/>
          <w:b w:val="0"/>
          <w:bCs w:val="0"/>
          <w:sz w:val="26"/>
          <w:szCs w:val="26"/>
        </w:rPr>
        <w:t xml:space="preserve">«Парк для </w:t>
      </w:r>
      <w:r w:rsidR="00F339DF" w:rsidRPr="006961FA">
        <w:rPr>
          <w:rStyle w:val="a7"/>
          <w:b w:val="0"/>
          <w:bCs w:val="0"/>
          <w:sz w:val="26"/>
          <w:szCs w:val="26"/>
        </w:rPr>
        <w:t xml:space="preserve"> Веснянки»</w:t>
      </w:r>
    </w:p>
    <w:p w14:paraId="773D5BF0" w14:textId="77777777" w:rsidR="006C7595" w:rsidRPr="006961FA" w:rsidRDefault="006C7595" w:rsidP="006961FA">
      <w:pPr>
        <w:pStyle w:val="a5"/>
        <w:spacing w:before="0" w:beforeAutospacing="0" w:after="0" w:afterAutospacing="0"/>
        <w:rPr>
          <w:rStyle w:val="a7"/>
          <w:b w:val="0"/>
          <w:bCs w:val="0"/>
          <w:sz w:val="26"/>
          <w:szCs w:val="26"/>
        </w:rPr>
      </w:pPr>
      <w:r w:rsidRPr="006961FA">
        <w:rPr>
          <w:rStyle w:val="a7"/>
          <w:bCs w:val="0"/>
          <w:sz w:val="26"/>
          <w:szCs w:val="26"/>
        </w:rPr>
        <w:t>Воспитатель:</w:t>
      </w:r>
      <w:r w:rsidRPr="006961FA">
        <w:rPr>
          <w:rStyle w:val="a7"/>
          <w:b w:val="0"/>
          <w:bCs w:val="0"/>
          <w:sz w:val="26"/>
          <w:szCs w:val="26"/>
        </w:rPr>
        <w:t xml:space="preserve"> </w:t>
      </w:r>
      <w:r w:rsidR="00F339DF" w:rsidRPr="006961FA">
        <w:rPr>
          <w:rStyle w:val="a7"/>
          <w:b w:val="0"/>
          <w:bCs w:val="0"/>
          <w:sz w:val="26"/>
          <w:szCs w:val="26"/>
        </w:rPr>
        <w:t>Смашнёва Наталья Владимировна</w:t>
      </w:r>
    </w:p>
    <w:p w14:paraId="07FCEAAC" w14:textId="48BD808F" w:rsidR="006C7595" w:rsidRPr="006961FA" w:rsidRDefault="006C7595" w:rsidP="006961FA">
      <w:pPr>
        <w:pStyle w:val="a5"/>
        <w:spacing w:before="0" w:beforeAutospacing="0" w:after="0" w:afterAutospacing="0"/>
        <w:rPr>
          <w:rStyle w:val="a7"/>
          <w:b w:val="0"/>
          <w:bCs w:val="0"/>
          <w:sz w:val="26"/>
          <w:szCs w:val="26"/>
        </w:rPr>
      </w:pPr>
      <w:r w:rsidRPr="006961FA">
        <w:rPr>
          <w:rStyle w:val="a7"/>
          <w:bCs w:val="0"/>
          <w:sz w:val="26"/>
          <w:szCs w:val="26"/>
        </w:rPr>
        <w:t>Возрастная группа:</w:t>
      </w:r>
      <w:r w:rsidRPr="006961FA">
        <w:rPr>
          <w:rStyle w:val="a7"/>
          <w:b w:val="0"/>
          <w:bCs w:val="0"/>
          <w:sz w:val="26"/>
          <w:szCs w:val="26"/>
        </w:rPr>
        <w:t xml:space="preserve"> </w:t>
      </w:r>
      <w:r w:rsidR="003435EB">
        <w:rPr>
          <w:rStyle w:val="a7"/>
          <w:b w:val="0"/>
          <w:bCs w:val="0"/>
          <w:sz w:val="26"/>
          <w:szCs w:val="26"/>
        </w:rPr>
        <w:t>средняя</w:t>
      </w:r>
    </w:p>
    <w:p w14:paraId="0CC36BEE" w14:textId="77777777" w:rsidR="006C7595" w:rsidRPr="006961FA" w:rsidRDefault="006C7595" w:rsidP="006961FA">
      <w:pPr>
        <w:pStyle w:val="a5"/>
        <w:spacing w:before="0" w:beforeAutospacing="0" w:after="0" w:afterAutospacing="0"/>
        <w:rPr>
          <w:rFonts w:eastAsia="Calibri"/>
          <w:sz w:val="26"/>
          <w:szCs w:val="26"/>
        </w:rPr>
      </w:pPr>
      <w:r w:rsidRPr="006961FA">
        <w:rPr>
          <w:rStyle w:val="a7"/>
          <w:bCs w:val="0"/>
          <w:sz w:val="26"/>
          <w:szCs w:val="26"/>
        </w:rPr>
        <w:t>Цель</w:t>
      </w:r>
      <w:r w:rsidR="006961FA" w:rsidRPr="006961FA">
        <w:rPr>
          <w:rStyle w:val="a7"/>
          <w:bCs w:val="0"/>
          <w:sz w:val="26"/>
          <w:szCs w:val="26"/>
        </w:rPr>
        <w:t xml:space="preserve">: </w:t>
      </w:r>
      <w:r w:rsidR="006961FA" w:rsidRPr="006961FA">
        <w:rPr>
          <w:rStyle w:val="a7"/>
          <w:b w:val="0"/>
          <w:bCs w:val="0"/>
          <w:sz w:val="26"/>
          <w:szCs w:val="26"/>
        </w:rPr>
        <w:t>с</w:t>
      </w:r>
      <w:r w:rsidRPr="006961FA">
        <w:rPr>
          <w:rFonts w:eastAsia="Calibri"/>
          <w:sz w:val="26"/>
          <w:szCs w:val="26"/>
        </w:rPr>
        <w:t>оздание социальной сит</w:t>
      </w:r>
      <w:r w:rsidR="00F339DF" w:rsidRPr="006961FA">
        <w:rPr>
          <w:rFonts w:eastAsia="Calibri"/>
          <w:sz w:val="26"/>
          <w:szCs w:val="26"/>
        </w:rPr>
        <w:t xml:space="preserve">уации развития в процессе </w:t>
      </w:r>
      <w:r w:rsidR="00A676AD">
        <w:rPr>
          <w:rFonts w:eastAsia="Calibri"/>
          <w:sz w:val="26"/>
          <w:szCs w:val="26"/>
        </w:rPr>
        <w:t>изготовления</w:t>
      </w:r>
      <w:r w:rsidR="00F339DF" w:rsidRPr="006961FA">
        <w:rPr>
          <w:rFonts w:eastAsia="Calibri"/>
          <w:sz w:val="26"/>
          <w:szCs w:val="26"/>
        </w:rPr>
        <w:t xml:space="preserve"> парка для куклы</w:t>
      </w:r>
      <w:r w:rsidRPr="006961FA">
        <w:rPr>
          <w:rFonts w:eastAsia="Calibri"/>
          <w:sz w:val="26"/>
          <w:szCs w:val="26"/>
        </w:rPr>
        <w:t>.</w:t>
      </w:r>
    </w:p>
    <w:p w14:paraId="401039B7" w14:textId="77777777" w:rsidR="006C7595" w:rsidRPr="006961FA" w:rsidRDefault="006C7595" w:rsidP="006961FA">
      <w:pPr>
        <w:pStyle w:val="a5"/>
        <w:spacing w:before="0" w:beforeAutospacing="0" w:after="0" w:afterAutospacing="0"/>
        <w:rPr>
          <w:rStyle w:val="a7"/>
          <w:bCs w:val="0"/>
          <w:sz w:val="26"/>
          <w:szCs w:val="26"/>
        </w:rPr>
      </w:pPr>
      <w:r w:rsidRPr="006961FA">
        <w:rPr>
          <w:rStyle w:val="a7"/>
          <w:bCs w:val="0"/>
          <w:sz w:val="26"/>
          <w:szCs w:val="26"/>
        </w:rPr>
        <w:t>Задачи:</w:t>
      </w:r>
    </w:p>
    <w:p w14:paraId="4982FA6C" w14:textId="77777777" w:rsidR="006C7595" w:rsidRPr="006961FA" w:rsidRDefault="006C7595" w:rsidP="006961FA">
      <w:pPr>
        <w:pStyle w:val="a5"/>
        <w:spacing w:before="0" w:beforeAutospacing="0" w:after="0" w:afterAutospacing="0"/>
        <w:rPr>
          <w:sz w:val="26"/>
          <w:szCs w:val="26"/>
        </w:rPr>
      </w:pPr>
      <w:r w:rsidRPr="006961FA">
        <w:rPr>
          <w:sz w:val="26"/>
          <w:szCs w:val="26"/>
        </w:rPr>
        <w:t>- обеспечить условия для развития познавательной  активности;</w:t>
      </w:r>
    </w:p>
    <w:p w14:paraId="40CDCC03" w14:textId="77777777" w:rsidR="006C7595" w:rsidRPr="006961FA" w:rsidRDefault="00E307CB" w:rsidP="006961FA">
      <w:pPr>
        <w:pStyle w:val="a5"/>
        <w:spacing w:before="0" w:beforeAutospacing="0" w:after="0" w:afterAutospacing="0"/>
        <w:rPr>
          <w:sz w:val="26"/>
          <w:szCs w:val="26"/>
        </w:rPr>
      </w:pPr>
      <w:r w:rsidRPr="006961FA">
        <w:rPr>
          <w:sz w:val="26"/>
          <w:szCs w:val="26"/>
        </w:rPr>
        <w:t>- создать условия  для стимулирования</w:t>
      </w:r>
      <w:r w:rsidR="006C7595" w:rsidRPr="006961FA">
        <w:rPr>
          <w:sz w:val="26"/>
          <w:szCs w:val="26"/>
        </w:rPr>
        <w:t xml:space="preserve">  речевой активности;</w:t>
      </w:r>
    </w:p>
    <w:p w14:paraId="32187392" w14:textId="77777777" w:rsidR="006C7595" w:rsidRPr="006961FA" w:rsidRDefault="006C7595" w:rsidP="006961FA">
      <w:pPr>
        <w:pStyle w:val="a5"/>
        <w:spacing w:before="0" w:beforeAutospacing="0" w:after="0" w:afterAutospacing="0"/>
        <w:rPr>
          <w:sz w:val="26"/>
          <w:szCs w:val="26"/>
        </w:rPr>
      </w:pPr>
      <w:r w:rsidRPr="006961FA">
        <w:rPr>
          <w:sz w:val="26"/>
          <w:szCs w:val="26"/>
        </w:rPr>
        <w:t>- обеспечить условия для выражения детьми своего мнения;</w:t>
      </w:r>
    </w:p>
    <w:p w14:paraId="6F1671C4" w14:textId="77777777" w:rsidR="006C7595" w:rsidRPr="006961FA" w:rsidRDefault="006C7595" w:rsidP="006961FA">
      <w:pPr>
        <w:pStyle w:val="a5"/>
        <w:spacing w:before="0" w:beforeAutospacing="0" w:after="0" w:afterAutospacing="0"/>
        <w:rPr>
          <w:sz w:val="26"/>
          <w:szCs w:val="26"/>
        </w:rPr>
      </w:pPr>
      <w:r w:rsidRPr="006961FA">
        <w:rPr>
          <w:sz w:val="26"/>
          <w:szCs w:val="26"/>
        </w:rPr>
        <w:t>- обеспечить условия для самостоятельного выбора материалов;</w:t>
      </w:r>
    </w:p>
    <w:p w14:paraId="4B176237" w14:textId="77777777" w:rsidR="008B2AE7" w:rsidRPr="006961FA" w:rsidRDefault="008B2AE7" w:rsidP="006961FA">
      <w:pPr>
        <w:pStyle w:val="a5"/>
        <w:spacing w:before="0" w:beforeAutospacing="0" w:after="0" w:afterAutospacing="0"/>
        <w:rPr>
          <w:rStyle w:val="a7"/>
          <w:b w:val="0"/>
          <w:bCs w:val="0"/>
          <w:sz w:val="26"/>
          <w:szCs w:val="26"/>
          <w:bdr w:val="none" w:sz="0" w:space="0" w:color="auto" w:frame="1"/>
        </w:rPr>
      </w:pPr>
      <w:r w:rsidRPr="006961FA">
        <w:rPr>
          <w:sz w:val="26"/>
          <w:szCs w:val="26"/>
        </w:rPr>
        <w:t xml:space="preserve">- вызвать интерес к созданию  коллективной </w:t>
      </w:r>
      <w:r w:rsidR="00412D78">
        <w:rPr>
          <w:sz w:val="26"/>
          <w:szCs w:val="26"/>
        </w:rPr>
        <w:t>композиции</w:t>
      </w:r>
      <w:r w:rsidRPr="006961FA">
        <w:rPr>
          <w:rStyle w:val="a7"/>
          <w:b w:val="0"/>
          <w:bCs w:val="0"/>
          <w:sz w:val="26"/>
          <w:szCs w:val="26"/>
          <w:bdr w:val="none" w:sz="0" w:space="0" w:color="auto" w:frame="1"/>
        </w:rPr>
        <w:t>;</w:t>
      </w:r>
    </w:p>
    <w:p w14:paraId="5B1FB51D" w14:textId="77777777" w:rsidR="006C7595" w:rsidRPr="006961FA" w:rsidRDefault="006C7595" w:rsidP="006961FA">
      <w:pPr>
        <w:pStyle w:val="a5"/>
        <w:spacing w:before="0" w:beforeAutospacing="0" w:after="0" w:afterAutospacing="0"/>
        <w:rPr>
          <w:sz w:val="26"/>
          <w:szCs w:val="26"/>
        </w:rPr>
      </w:pPr>
      <w:r w:rsidRPr="006961FA">
        <w:rPr>
          <w:sz w:val="26"/>
          <w:szCs w:val="26"/>
        </w:rPr>
        <w:t xml:space="preserve">- способствовать развитию мелкой моторики рук; </w:t>
      </w:r>
    </w:p>
    <w:p w14:paraId="6A741145" w14:textId="77777777" w:rsidR="006C7595" w:rsidRPr="006961FA" w:rsidRDefault="006C7595" w:rsidP="006961FA">
      <w:pPr>
        <w:pStyle w:val="a5"/>
        <w:spacing w:before="0" w:beforeAutospacing="0" w:after="0" w:afterAutospacing="0"/>
        <w:rPr>
          <w:sz w:val="26"/>
          <w:szCs w:val="26"/>
        </w:rPr>
      </w:pPr>
      <w:r w:rsidRPr="006961FA">
        <w:rPr>
          <w:sz w:val="26"/>
          <w:szCs w:val="26"/>
        </w:rPr>
        <w:t>- способствовать развитию навыков взаимодействия  со сверстниками и взрослым.</w:t>
      </w:r>
    </w:p>
    <w:p w14:paraId="01C767F3" w14:textId="77777777" w:rsidR="006C7595" w:rsidRPr="006961FA" w:rsidRDefault="006C7595" w:rsidP="006961FA">
      <w:pPr>
        <w:pStyle w:val="a5"/>
        <w:spacing w:before="0" w:beforeAutospacing="0" w:after="0" w:afterAutospacing="0"/>
        <w:rPr>
          <w:rStyle w:val="a7"/>
          <w:b w:val="0"/>
          <w:bCs w:val="0"/>
          <w:sz w:val="26"/>
          <w:szCs w:val="26"/>
        </w:rPr>
      </w:pPr>
      <w:r w:rsidRPr="006961FA">
        <w:rPr>
          <w:b/>
          <w:sz w:val="26"/>
          <w:szCs w:val="26"/>
        </w:rPr>
        <w:t xml:space="preserve">Интеграция образовательных областей: </w:t>
      </w:r>
      <w:r w:rsidRPr="006961FA">
        <w:rPr>
          <w:sz w:val="26"/>
          <w:szCs w:val="26"/>
        </w:rPr>
        <w:t>познавательное развитие, социально-коммуникативное развитие, речевое развитие, художественно-эстетическое развитие, физическое развитие.</w:t>
      </w:r>
    </w:p>
    <w:p w14:paraId="59EB8D9F" w14:textId="77777777" w:rsidR="006C7595" w:rsidRPr="006961FA" w:rsidRDefault="00E307CB" w:rsidP="006961FA">
      <w:pPr>
        <w:pStyle w:val="a5"/>
        <w:spacing w:before="0" w:beforeAutospacing="0" w:after="0" w:afterAutospacing="0"/>
        <w:rPr>
          <w:rStyle w:val="a7"/>
          <w:b w:val="0"/>
          <w:bCs w:val="0"/>
          <w:sz w:val="26"/>
          <w:szCs w:val="26"/>
        </w:rPr>
      </w:pPr>
      <w:r w:rsidRPr="006961FA">
        <w:rPr>
          <w:rStyle w:val="a7"/>
          <w:bCs w:val="0"/>
          <w:sz w:val="26"/>
          <w:szCs w:val="26"/>
        </w:rPr>
        <w:t>Оборудование и материалы:</w:t>
      </w:r>
      <w:r w:rsidRPr="006961FA">
        <w:rPr>
          <w:rStyle w:val="a7"/>
          <w:b w:val="0"/>
          <w:bCs w:val="0"/>
          <w:sz w:val="26"/>
          <w:szCs w:val="26"/>
        </w:rPr>
        <w:t xml:space="preserve"> </w:t>
      </w:r>
      <w:r w:rsidR="006C7595" w:rsidRPr="006961FA">
        <w:rPr>
          <w:rStyle w:val="a7"/>
          <w:b w:val="0"/>
          <w:bCs w:val="0"/>
          <w:sz w:val="26"/>
          <w:szCs w:val="26"/>
        </w:rPr>
        <w:t xml:space="preserve">кукла </w:t>
      </w:r>
      <w:r w:rsidR="004B5F31" w:rsidRPr="006961FA">
        <w:rPr>
          <w:rStyle w:val="a7"/>
          <w:b w:val="0"/>
          <w:bCs w:val="0"/>
          <w:sz w:val="26"/>
          <w:szCs w:val="26"/>
        </w:rPr>
        <w:t>Веснянка,</w:t>
      </w:r>
      <w:r w:rsidRPr="006961FA">
        <w:rPr>
          <w:rStyle w:val="a7"/>
          <w:b w:val="0"/>
          <w:bCs w:val="0"/>
          <w:sz w:val="26"/>
          <w:szCs w:val="26"/>
        </w:rPr>
        <w:t xml:space="preserve"> панно с домиком и заборчиком,</w:t>
      </w:r>
      <w:r w:rsidR="006C7595" w:rsidRPr="006961FA">
        <w:rPr>
          <w:rStyle w:val="a7"/>
          <w:b w:val="0"/>
          <w:bCs w:val="0"/>
          <w:sz w:val="26"/>
          <w:szCs w:val="26"/>
        </w:rPr>
        <w:t xml:space="preserve"> столы,</w:t>
      </w:r>
      <w:r w:rsidR="00DF4E94">
        <w:rPr>
          <w:rStyle w:val="a7"/>
          <w:b w:val="0"/>
          <w:bCs w:val="0"/>
          <w:sz w:val="26"/>
          <w:szCs w:val="26"/>
        </w:rPr>
        <w:t xml:space="preserve"> </w:t>
      </w:r>
      <w:r w:rsidR="006C7595" w:rsidRPr="006961FA">
        <w:rPr>
          <w:rStyle w:val="a7"/>
          <w:b w:val="0"/>
          <w:bCs w:val="0"/>
          <w:sz w:val="26"/>
          <w:szCs w:val="26"/>
        </w:rPr>
        <w:t xml:space="preserve"> стульчики для самостоятельной</w:t>
      </w:r>
      <w:r w:rsidRPr="006961FA">
        <w:rPr>
          <w:rStyle w:val="a7"/>
          <w:b w:val="0"/>
          <w:bCs w:val="0"/>
          <w:sz w:val="26"/>
          <w:szCs w:val="26"/>
        </w:rPr>
        <w:t xml:space="preserve"> творческой деятельности детей, веточки деревьев, клей, кисточки, нитки, салфетки, пластилин, подставки для готовых поделок.</w:t>
      </w:r>
      <w:r w:rsidR="006C7595" w:rsidRPr="006961FA">
        <w:rPr>
          <w:rStyle w:val="a7"/>
          <w:b w:val="0"/>
          <w:bCs w:val="0"/>
          <w:sz w:val="26"/>
          <w:szCs w:val="26"/>
        </w:rPr>
        <w:t xml:space="preserve"> </w:t>
      </w:r>
    </w:p>
    <w:p w14:paraId="3CA4FD62" w14:textId="77777777" w:rsidR="00E433D5" w:rsidRPr="006961FA" w:rsidRDefault="00E433D5" w:rsidP="006961FA">
      <w:pPr>
        <w:pStyle w:val="a5"/>
        <w:spacing w:before="0" w:beforeAutospacing="0" w:after="0" w:afterAutospacing="0"/>
        <w:rPr>
          <w:sz w:val="26"/>
          <w:szCs w:val="26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1984"/>
        <w:gridCol w:w="1134"/>
        <w:gridCol w:w="2693"/>
      </w:tblGrid>
      <w:tr w:rsidR="00E307CB" w:rsidRPr="006961FA" w14:paraId="378384D9" w14:textId="77777777" w:rsidTr="00DB11FB">
        <w:trPr>
          <w:trHeight w:val="525"/>
        </w:trPr>
        <w:tc>
          <w:tcPr>
            <w:tcW w:w="10490" w:type="dxa"/>
            <w:gridSpan w:val="4"/>
          </w:tcPr>
          <w:p w14:paraId="2099634F" w14:textId="77777777" w:rsidR="00E307CB" w:rsidRPr="006961FA" w:rsidRDefault="007259D3" w:rsidP="006961FA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961FA">
              <w:rPr>
                <w:b/>
                <w:color w:val="000000" w:themeColor="text1"/>
                <w:sz w:val="26"/>
                <w:szCs w:val="26"/>
              </w:rPr>
              <w:t>Вводная часть</w:t>
            </w:r>
            <w:r w:rsidR="008B2AE7" w:rsidRPr="006961FA">
              <w:rPr>
                <w:b/>
                <w:color w:val="000000" w:themeColor="text1"/>
                <w:sz w:val="26"/>
                <w:szCs w:val="26"/>
              </w:rPr>
              <w:t>. Организационный и мотивационный моменты.</w:t>
            </w:r>
          </w:p>
        </w:tc>
      </w:tr>
      <w:tr w:rsidR="00E433D5" w:rsidRPr="006961FA" w14:paraId="14931885" w14:textId="77777777" w:rsidTr="00B30D9A">
        <w:trPr>
          <w:trHeight w:val="525"/>
        </w:trPr>
        <w:tc>
          <w:tcPr>
            <w:tcW w:w="4679" w:type="dxa"/>
          </w:tcPr>
          <w:p w14:paraId="4B8C46AF" w14:textId="77777777" w:rsidR="00E433D5" w:rsidRPr="003607A2" w:rsidRDefault="00E433D5" w:rsidP="006961FA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607A2">
              <w:rPr>
                <w:b/>
                <w:color w:val="000000" w:themeColor="text1"/>
                <w:sz w:val="26"/>
                <w:szCs w:val="26"/>
              </w:rPr>
              <w:t>Деятельность взрослого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5F8076D9" w14:textId="77777777" w:rsidR="00E433D5" w:rsidRPr="003607A2" w:rsidRDefault="00E433D5" w:rsidP="006961FA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607A2">
              <w:rPr>
                <w:b/>
                <w:color w:val="000000" w:themeColor="text1"/>
                <w:sz w:val="26"/>
                <w:szCs w:val="26"/>
              </w:rPr>
              <w:t>Деятельность детей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E5C436A" w14:textId="77777777" w:rsidR="00E433D5" w:rsidRPr="003607A2" w:rsidRDefault="00E433D5" w:rsidP="006961FA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607A2">
              <w:rPr>
                <w:b/>
                <w:color w:val="000000" w:themeColor="text1"/>
                <w:sz w:val="26"/>
                <w:szCs w:val="26"/>
              </w:rPr>
              <w:t>Условия социальной ситуации развития</w:t>
            </w:r>
          </w:p>
        </w:tc>
      </w:tr>
      <w:tr w:rsidR="007259D3" w:rsidRPr="006961FA" w14:paraId="101772EC" w14:textId="77777777" w:rsidTr="00B30D9A">
        <w:trPr>
          <w:trHeight w:val="1156"/>
        </w:trPr>
        <w:tc>
          <w:tcPr>
            <w:tcW w:w="4679" w:type="dxa"/>
            <w:tcBorders>
              <w:bottom w:val="single" w:sz="4" w:space="0" w:color="auto"/>
            </w:tcBorders>
          </w:tcPr>
          <w:p w14:paraId="6A206614" w14:textId="77777777" w:rsidR="006961FA" w:rsidRPr="006961FA" w:rsidRDefault="006961FA" w:rsidP="006961FA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6961FA">
              <w:rPr>
                <w:sz w:val="26"/>
                <w:szCs w:val="26"/>
              </w:rPr>
              <w:t xml:space="preserve">Воспитатель обращает внимание детей на гостей. </w:t>
            </w:r>
          </w:p>
          <w:p w14:paraId="77F8FD35" w14:textId="77777777" w:rsidR="006961FA" w:rsidRPr="006961FA" w:rsidRDefault="006961FA" w:rsidP="006961FA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6961FA">
              <w:rPr>
                <w:sz w:val="26"/>
                <w:szCs w:val="26"/>
              </w:rPr>
              <w:t xml:space="preserve">- Поздоровайтесь с гостями. </w:t>
            </w:r>
          </w:p>
          <w:p w14:paraId="2616C255" w14:textId="77777777" w:rsidR="006961FA" w:rsidRPr="006961FA" w:rsidRDefault="006961FA" w:rsidP="006961FA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606770">
              <w:rPr>
                <w:color w:val="000000"/>
                <w:sz w:val="26"/>
                <w:szCs w:val="26"/>
              </w:rPr>
              <w:t>А кто вчера пришёл к нам</w:t>
            </w:r>
            <w:r>
              <w:rPr>
                <w:color w:val="000000"/>
                <w:sz w:val="26"/>
                <w:szCs w:val="26"/>
              </w:rPr>
              <w:t xml:space="preserve"> в гости</w:t>
            </w:r>
            <w:r w:rsidR="00606770">
              <w:rPr>
                <w:color w:val="000000"/>
                <w:sz w:val="26"/>
                <w:szCs w:val="26"/>
              </w:rPr>
              <w:t>? Расскажите гостям, как зовут нашу гостью, и что мы для неё сделали?</w:t>
            </w:r>
          </w:p>
          <w:p w14:paraId="5229F5E5" w14:textId="77777777" w:rsidR="007259D3" w:rsidRPr="006961FA" w:rsidRDefault="007259D3" w:rsidP="006961FA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CB22D1" w14:textId="77777777" w:rsidR="006961FA" w:rsidRDefault="006961FA" w:rsidP="006961FA">
            <w:pPr>
              <w:pStyle w:val="a5"/>
              <w:rPr>
                <w:sz w:val="26"/>
                <w:szCs w:val="26"/>
              </w:rPr>
            </w:pPr>
            <w:r w:rsidRPr="00D978F0">
              <w:rPr>
                <w:sz w:val="26"/>
                <w:szCs w:val="26"/>
              </w:rPr>
              <w:t xml:space="preserve">Дети </w:t>
            </w:r>
            <w:r>
              <w:rPr>
                <w:sz w:val="26"/>
                <w:szCs w:val="26"/>
              </w:rPr>
              <w:t xml:space="preserve">здороваются с гостями. </w:t>
            </w:r>
          </w:p>
          <w:p w14:paraId="4203707C" w14:textId="77777777" w:rsidR="007259D3" w:rsidRPr="00B30D9A" w:rsidRDefault="00606770" w:rsidP="00B30D9A">
            <w:pPr>
              <w:pStyle w:val="a5"/>
              <w:rPr>
                <w:sz w:val="26"/>
                <w:szCs w:val="26"/>
              </w:rPr>
            </w:pPr>
            <w:r w:rsidRPr="00D978F0">
              <w:rPr>
                <w:sz w:val="26"/>
                <w:szCs w:val="26"/>
              </w:rPr>
              <w:t>Дети</w:t>
            </w:r>
            <w:r>
              <w:rPr>
                <w:sz w:val="26"/>
                <w:szCs w:val="26"/>
              </w:rPr>
              <w:t xml:space="preserve"> показывают куклу, рассказывают, что зовут её Веснянка, она принесла весну. Для Веснянки дети сделали дом и заборчик.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8FF269B" w14:textId="77777777" w:rsidR="007259D3" w:rsidRPr="006961FA" w:rsidRDefault="007259D3" w:rsidP="006961FA">
            <w:pPr>
              <w:pStyle w:val="a5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6961FA">
              <w:rPr>
                <w:color w:val="000000" w:themeColor="text1"/>
                <w:sz w:val="26"/>
                <w:szCs w:val="26"/>
              </w:rPr>
              <w:t>Условия для стимулирования речевой активности.</w:t>
            </w:r>
          </w:p>
          <w:p w14:paraId="0F78CED2" w14:textId="77777777" w:rsidR="007259D3" w:rsidRPr="006961FA" w:rsidRDefault="007259D3" w:rsidP="006961FA">
            <w:pPr>
              <w:pStyle w:val="a5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28A2FED8" w14:textId="77777777" w:rsidR="007259D3" w:rsidRPr="006961FA" w:rsidRDefault="007259D3" w:rsidP="006961FA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7259D3" w:rsidRPr="006961FA" w14:paraId="2B18ADBF" w14:textId="77777777" w:rsidTr="00B30D9A">
        <w:trPr>
          <w:trHeight w:val="1796"/>
        </w:trPr>
        <w:tc>
          <w:tcPr>
            <w:tcW w:w="4679" w:type="dxa"/>
            <w:tcBorders>
              <w:top w:val="single" w:sz="4" w:space="0" w:color="auto"/>
            </w:tcBorders>
          </w:tcPr>
          <w:p w14:paraId="6EA08207" w14:textId="77777777" w:rsidR="00702E0A" w:rsidRDefault="002E5A59" w:rsidP="006961FA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Ребята, Веснянка немного грустит, </w:t>
            </w:r>
            <w:r w:rsidR="00702E0A">
              <w:rPr>
                <w:color w:val="000000"/>
                <w:sz w:val="26"/>
                <w:szCs w:val="26"/>
              </w:rPr>
              <w:t xml:space="preserve">как вы думаете, почему? </w:t>
            </w:r>
          </w:p>
          <w:p w14:paraId="1EA92C86" w14:textId="77777777" w:rsidR="003607A2" w:rsidRDefault="003607A2" w:rsidP="006961FA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14:paraId="5B1DCC65" w14:textId="77777777" w:rsidR="007259D3" w:rsidRPr="006961FA" w:rsidRDefault="00702E0A" w:rsidP="006961FA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Возле её домика нет деревьев, а ей так хочется погулять в зелёном, красивом парке. Поможем Веснянке?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14:paraId="213735FB" w14:textId="77777777" w:rsidR="007259D3" w:rsidRDefault="00702E0A" w:rsidP="006961FA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6961FA">
              <w:rPr>
                <w:color w:val="000000"/>
                <w:sz w:val="26"/>
                <w:szCs w:val="26"/>
              </w:rPr>
              <w:t>Дети высказывают предположения,</w:t>
            </w:r>
            <w:r>
              <w:rPr>
                <w:color w:val="000000"/>
                <w:sz w:val="26"/>
                <w:szCs w:val="26"/>
              </w:rPr>
              <w:t xml:space="preserve"> почему Веснянка грустит.</w:t>
            </w:r>
          </w:p>
          <w:p w14:paraId="5E1E9840" w14:textId="77777777" w:rsidR="00702E0A" w:rsidRPr="006961FA" w:rsidRDefault="00702E0A" w:rsidP="006961FA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Дети соглашаются помочь Веснянке.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6C3C6AF" w14:textId="77777777" w:rsidR="002E5A59" w:rsidRDefault="002E5A59" w:rsidP="002E5A59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6961FA">
              <w:rPr>
                <w:color w:val="000000" w:themeColor="text1"/>
                <w:sz w:val="26"/>
                <w:szCs w:val="26"/>
              </w:rPr>
              <w:t>Условия для выражения детьми своего мнения</w:t>
            </w:r>
            <w:r w:rsidRPr="006961FA">
              <w:rPr>
                <w:color w:val="000000"/>
                <w:sz w:val="26"/>
                <w:szCs w:val="26"/>
              </w:rPr>
              <w:t xml:space="preserve"> </w:t>
            </w:r>
          </w:p>
          <w:p w14:paraId="2FAA15F2" w14:textId="77777777" w:rsidR="007259D3" w:rsidRPr="003607A2" w:rsidRDefault="009D19B7" w:rsidP="009D19B7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3607A2">
              <w:rPr>
                <w:sz w:val="26"/>
                <w:szCs w:val="26"/>
              </w:rPr>
              <w:t xml:space="preserve">Условия для мотивации к игровой ситуации. </w:t>
            </w:r>
          </w:p>
        </w:tc>
      </w:tr>
      <w:tr w:rsidR="00702E0A" w:rsidRPr="006961FA" w14:paraId="3FA5EA3B" w14:textId="77777777" w:rsidTr="00B30D9A">
        <w:trPr>
          <w:trHeight w:val="277"/>
        </w:trPr>
        <w:tc>
          <w:tcPr>
            <w:tcW w:w="10490" w:type="dxa"/>
            <w:gridSpan w:val="4"/>
            <w:tcBorders>
              <w:top w:val="single" w:sz="4" w:space="0" w:color="auto"/>
            </w:tcBorders>
          </w:tcPr>
          <w:p w14:paraId="6CCE4124" w14:textId="77777777" w:rsidR="00702E0A" w:rsidRPr="0037302D" w:rsidRDefault="0037302D" w:rsidP="0037302D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7302D">
              <w:rPr>
                <w:b/>
                <w:color w:val="000000" w:themeColor="text1"/>
                <w:sz w:val="26"/>
                <w:szCs w:val="26"/>
              </w:rPr>
              <w:t>Основная часть</w:t>
            </w:r>
          </w:p>
        </w:tc>
      </w:tr>
      <w:tr w:rsidR="00E433D5" w:rsidRPr="006961FA" w14:paraId="3BC1F8A9" w14:textId="77777777" w:rsidTr="00433931">
        <w:trPr>
          <w:trHeight w:val="1837"/>
        </w:trPr>
        <w:tc>
          <w:tcPr>
            <w:tcW w:w="4679" w:type="dxa"/>
            <w:tcBorders>
              <w:top w:val="single" w:sz="4" w:space="0" w:color="auto"/>
            </w:tcBorders>
          </w:tcPr>
          <w:p w14:paraId="5B179F7D" w14:textId="77777777" w:rsidR="000C7050" w:rsidRDefault="00E433D5" w:rsidP="006961FA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6961FA">
              <w:rPr>
                <w:color w:val="000000"/>
                <w:sz w:val="26"/>
                <w:szCs w:val="26"/>
              </w:rPr>
              <w:t xml:space="preserve">- </w:t>
            </w:r>
            <w:r w:rsidR="000C7050">
              <w:rPr>
                <w:color w:val="000000"/>
                <w:sz w:val="26"/>
                <w:szCs w:val="26"/>
              </w:rPr>
              <w:t xml:space="preserve">А из чего мы будем делать деревья для парка? </w:t>
            </w:r>
          </w:p>
          <w:p w14:paraId="344E783F" w14:textId="77777777" w:rsidR="000C7050" w:rsidRDefault="000C7050" w:rsidP="006961FA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14:paraId="4167C9B3" w14:textId="77777777" w:rsidR="00E433D5" w:rsidRDefault="0031027C" w:rsidP="006961FA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0C7050">
              <w:rPr>
                <w:color w:val="000000"/>
                <w:sz w:val="26"/>
                <w:szCs w:val="26"/>
              </w:rPr>
              <w:t>Посмотрите, что у нас есть для того, чтобы делать деревья?</w:t>
            </w:r>
            <w:r w:rsidR="00CC160B">
              <w:rPr>
                <w:color w:val="000000"/>
                <w:sz w:val="26"/>
                <w:szCs w:val="26"/>
              </w:rPr>
              <w:t xml:space="preserve"> </w:t>
            </w:r>
          </w:p>
          <w:p w14:paraId="45B1B670" w14:textId="77777777" w:rsidR="000C7050" w:rsidRDefault="000C7050" w:rsidP="006961FA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14:paraId="4DB0BB6E" w14:textId="77777777" w:rsidR="00433931" w:rsidRDefault="0031027C" w:rsidP="006961FA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Из чего можно сделать листочки на деревьях?</w:t>
            </w:r>
            <w:r w:rsidR="00CC160B">
              <w:rPr>
                <w:color w:val="000000"/>
                <w:sz w:val="26"/>
                <w:szCs w:val="26"/>
              </w:rPr>
              <w:t xml:space="preserve"> </w:t>
            </w:r>
          </w:p>
          <w:p w14:paraId="10135583" w14:textId="77777777" w:rsidR="00433931" w:rsidRDefault="00433931" w:rsidP="006961FA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14:paraId="50C4414E" w14:textId="77777777" w:rsidR="0031027C" w:rsidRPr="006961FA" w:rsidRDefault="00CC160B" w:rsidP="006961FA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Выберите материал, из которого вы будете делать листочки.</w:t>
            </w:r>
          </w:p>
          <w:p w14:paraId="140A2874" w14:textId="77777777" w:rsidR="00E433D5" w:rsidRPr="006961FA" w:rsidRDefault="00E433D5" w:rsidP="006961FA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14:paraId="64BE98D2" w14:textId="77777777" w:rsidR="00E433D5" w:rsidRPr="006961FA" w:rsidRDefault="00E433D5" w:rsidP="006961FA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6961FA">
              <w:rPr>
                <w:color w:val="000000"/>
                <w:sz w:val="26"/>
                <w:szCs w:val="26"/>
              </w:rPr>
              <w:t>-</w:t>
            </w:r>
            <w:r w:rsidR="009D19B7">
              <w:rPr>
                <w:color w:val="000000"/>
                <w:sz w:val="26"/>
                <w:szCs w:val="26"/>
              </w:rPr>
              <w:t xml:space="preserve"> Я уверена, вы сделаете красивые деревья для парка</w:t>
            </w:r>
            <w:r w:rsidRPr="006961FA">
              <w:rPr>
                <w:color w:val="000000"/>
                <w:sz w:val="26"/>
                <w:szCs w:val="26"/>
              </w:rPr>
              <w:t xml:space="preserve">. Если </w:t>
            </w:r>
            <w:r w:rsidR="009D19B7">
              <w:rPr>
                <w:color w:val="000000"/>
                <w:sz w:val="26"/>
                <w:szCs w:val="26"/>
              </w:rPr>
              <w:t xml:space="preserve">у вас что-то </w:t>
            </w:r>
            <w:r w:rsidRPr="006961FA">
              <w:rPr>
                <w:color w:val="000000"/>
                <w:sz w:val="26"/>
                <w:szCs w:val="26"/>
              </w:rPr>
              <w:t>не получится, я обязательно вам помогу.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14:paraId="7EF99058" w14:textId="77777777" w:rsidR="00E433D5" w:rsidRPr="006961FA" w:rsidRDefault="000C7050" w:rsidP="006961FA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6961FA">
              <w:rPr>
                <w:color w:val="000000"/>
                <w:sz w:val="26"/>
                <w:szCs w:val="26"/>
              </w:rPr>
              <w:lastRenderedPageBreak/>
              <w:t>Дети высказывают предположения,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E433D5" w:rsidRPr="006961FA">
              <w:rPr>
                <w:color w:val="000000"/>
                <w:sz w:val="26"/>
                <w:szCs w:val="26"/>
              </w:rPr>
              <w:t>предлагают варианты</w:t>
            </w:r>
            <w:r w:rsidR="00702E0A">
              <w:rPr>
                <w:color w:val="000000"/>
                <w:sz w:val="26"/>
                <w:szCs w:val="26"/>
              </w:rPr>
              <w:t>.</w:t>
            </w:r>
          </w:p>
          <w:p w14:paraId="47237AED" w14:textId="77777777" w:rsidR="00941D54" w:rsidRDefault="000C7050" w:rsidP="006961FA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Дети на</w:t>
            </w:r>
            <w:r w:rsidR="0031027C">
              <w:rPr>
                <w:color w:val="000000"/>
                <w:sz w:val="26"/>
                <w:szCs w:val="26"/>
              </w:rPr>
              <w:t>ходят веточки</w:t>
            </w:r>
            <w:r>
              <w:rPr>
                <w:color w:val="000000"/>
                <w:sz w:val="26"/>
                <w:szCs w:val="26"/>
              </w:rPr>
              <w:t xml:space="preserve"> для ра</w:t>
            </w:r>
            <w:r w:rsidR="00941D54">
              <w:rPr>
                <w:color w:val="000000"/>
                <w:sz w:val="26"/>
                <w:szCs w:val="26"/>
              </w:rPr>
              <w:t>боты.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E433D5" w:rsidRPr="006961FA">
              <w:rPr>
                <w:color w:val="000000"/>
                <w:sz w:val="26"/>
                <w:szCs w:val="26"/>
              </w:rPr>
              <w:t xml:space="preserve"> </w:t>
            </w:r>
          </w:p>
          <w:p w14:paraId="372FB2C9" w14:textId="77777777" w:rsidR="00941D54" w:rsidRDefault="00941D54" w:rsidP="006961FA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14:paraId="3BEA96F2" w14:textId="77777777" w:rsidR="0031027C" w:rsidRDefault="0031027C" w:rsidP="006961FA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Дети называют приготовленный  материал для листочков.</w:t>
            </w:r>
          </w:p>
          <w:p w14:paraId="31AD9828" w14:textId="77777777" w:rsidR="00941D54" w:rsidRDefault="009D19B7" w:rsidP="00941D54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Дети выбирают необходимый ма</w:t>
            </w:r>
            <w:r w:rsidR="00941D54">
              <w:rPr>
                <w:color w:val="000000"/>
                <w:sz w:val="26"/>
                <w:szCs w:val="26"/>
              </w:rPr>
              <w:t xml:space="preserve">териал и </w:t>
            </w:r>
            <w:r w:rsidR="00941D54" w:rsidRPr="006961FA">
              <w:rPr>
                <w:color w:val="000000"/>
                <w:sz w:val="26"/>
                <w:szCs w:val="26"/>
              </w:rPr>
              <w:t>располагаются за столами.</w:t>
            </w:r>
          </w:p>
          <w:p w14:paraId="6BB312FE" w14:textId="77777777" w:rsidR="009D19B7" w:rsidRPr="006961FA" w:rsidRDefault="009D19B7" w:rsidP="006961FA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Дети приступают к самостоятельной работе.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FEC79A8" w14:textId="77777777" w:rsidR="0031027C" w:rsidRPr="006961FA" w:rsidRDefault="0031027C" w:rsidP="0031027C">
            <w:pPr>
              <w:pStyle w:val="a5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6961FA">
              <w:rPr>
                <w:color w:val="000000" w:themeColor="text1"/>
                <w:sz w:val="26"/>
                <w:szCs w:val="26"/>
              </w:rPr>
              <w:lastRenderedPageBreak/>
              <w:t>Условия для стимулирования речевой активности.</w:t>
            </w:r>
          </w:p>
          <w:p w14:paraId="3E0404B6" w14:textId="77777777" w:rsidR="009D19B7" w:rsidRDefault="009D19B7" w:rsidP="009D19B7">
            <w:pPr>
              <w:pStyle w:val="a5"/>
              <w:spacing w:before="0" w:beforeAutospacing="0" w:after="0" w:afterAutospacing="0"/>
              <w:rPr>
                <w:color w:val="0070C0"/>
                <w:sz w:val="26"/>
                <w:szCs w:val="26"/>
              </w:rPr>
            </w:pPr>
          </w:p>
          <w:p w14:paraId="3B359C6C" w14:textId="77777777" w:rsidR="009D19B7" w:rsidRDefault="009D19B7" w:rsidP="009D19B7">
            <w:pPr>
              <w:pStyle w:val="a5"/>
              <w:spacing w:before="0" w:beforeAutospacing="0" w:after="0" w:afterAutospacing="0"/>
              <w:rPr>
                <w:color w:val="0070C0"/>
                <w:sz w:val="26"/>
                <w:szCs w:val="26"/>
              </w:rPr>
            </w:pPr>
          </w:p>
          <w:p w14:paraId="12BEC111" w14:textId="77777777" w:rsidR="009D19B7" w:rsidRDefault="009D19B7" w:rsidP="009D19B7">
            <w:pPr>
              <w:pStyle w:val="a5"/>
              <w:spacing w:before="0" w:beforeAutospacing="0" w:after="0" w:afterAutospacing="0"/>
              <w:rPr>
                <w:color w:val="0070C0"/>
                <w:sz w:val="26"/>
                <w:szCs w:val="26"/>
              </w:rPr>
            </w:pPr>
          </w:p>
          <w:p w14:paraId="3B0156E2" w14:textId="77777777" w:rsidR="00433931" w:rsidRDefault="00433931" w:rsidP="009D19B7">
            <w:pPr>
              <w:pStyle w:val="a5"/>
              <w:spacing w:before="0" w:beforeAutospacing="0" w:after="0" w:afterAutospacing="0"/>
              <w:rPr>
                <w:color w:val="0070C0"/>
                <w:sz w:val="26"/>
                <w:szCs w:val="26"/>
              </w:rPr>
            </w:pPr>
          </w:p>
          <w:p w14:paraId="3D6EEE4C" w14:textId="77777777" w:rsidR="00433931" w:rsidRDefault="00433931" w:rsidP="009D19B7">
            <w:pPr>
              <w:pStyle w:val="a5"/>
              <w:spacing w:before="0" w:beforeAutospacing="0" w:after="0" w:afterAutospacing="0"/>
              <w:rPr>
                <w:color w:val="0070C0"/>
                <w:sz w:val="26"/>
                <w:szCs w:val="26"/>
              </w:rPr>
            </w:pPr>
          </w:p>
          <w:p w14:paraId="63B8BD69" w14:textId="77777777" w:rsidR="00433931" w:rsidRDefault="00433931" w:rsidP="009D19B7">
            <w:pPr>
              <w:pStyle w:val="a5"/>
              <w:spacing w:before="0" w:beforeAutospacing="0" w:after="0" w:afterAutospacing="0"/>
              <w:rPr>
                <w:color w:val="0070C0"/>
                <w:sz w:val="26"/>
                <w:szCs w:val="26"/>
              </w:rPr>
            </w:pPr>
          </w:p>
          <w:p w14:paraId="41476340" w14:textId="77777777" w:rsidR="009D19B7" w:rsidRPr="003607A2" w:rsidRDefault="009D19B7" w:rsidP="009D19B7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3607A2">
              <w:rPr>
                <w:sz w:val="26"/>
                <w:szCs w:val="26"/>
              </w:rPr>
              <w:lastRenderedPageBreak/>
              <w:t>Условия для выбора материала.</w:t>
            </w:r>
          </w:p>
          <w:p w14:paraId="6AB75C9F" w14:textId="77777777" w:rsidR="00E433D5" w:rsidRDefault="00E433D5" w:rsidP="006961FA">
            <w:pPr>
              <w:pStyle w:val="a5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17693FD1" w14:textId="77777777" w:rsidR="009D19B7" w:rsidRPr="00433931" w:rsidRDefault="0088509F" w:rsidP="006961FA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Условия для снятия</w:t>
            </w:r>
            <w:r w:rsidR="009D19B7" w:rsidRPr="006961FA">
              <w:rPr>
                <w:color w:val="000000"/>
                <w:sz w:val="26"/>
                <w:szCs w:val="26"/>
              </w:rPr>
              <w:t xml:space="preserve"> страха перед самостоятельной работой</w:t>
            </w:r>
            <w:r w:rsidR="00433931">
              <w:rPr>
                <w:sz w:val="26"/>
                <w:szCs w:val="26"/>
              </w:rPr>
              <w:t>.</w:t>
            </w:r>
          </w:p>
        </w:tc>
      </w:tr>
      <w:tr w:rsidR="00D87C1A" w:rsidRPr="006961FA" w14:paraId="78E90938" w14:textId="77777777" w:rsidTr="00B30D9A">
        <w:trPr>
          <w:trHeight w:val="1980"/>
        </w:trPr>
        <w:tc>
          <w:tcPr>
            <w:tcW w:w="4679" w:type="dxa"/>
            <w:tcBorders>
              <w:top w:val="single" w:sz="4" w:space="0" w:color="auto"/>
            </w:tcBorders>
          </w:tcPr>
          <w:p w14:paraId="1B6D4D07" w14:textId="77777777" w:rsidR="00D87C1A" w:rsidRPr="006961FA" w:rsidRDefault="00D87C1A" w:rsidP="00D87C1A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Во время начала самостоятельной работы детей воспитателем</w:t>
            </w:r>
            <w:r w:rsidRPr="006961FA">
              <w:rPr>
                <w:color w:val="000000"/>
                <w:sz w:val="26"/>
                <w:szCs w:val="26"/>
              </w:rPr>
              <w:t xml:space="preserve">  оказывается скрытая помощь посредством намёка, указания, пожелания:</w:t>
            </w:r>
          </w:p>
          <w:p w14:paraId="4B30D305" w14:textId="77777777" w:rsidR="00D87C1A" w:rsidRPr="006961FA" w:rsidRDefault="00D87C1A" w:rsidP="00D87C1A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6961FA">
              <w:rPr>
                <w:color w:val="000000"/>
                <w:sz w:val="26"/>
                <w:szCs w:val="26"/>
              </w:rPr>
              <w:t>- Лучше начать с …</w:t>
            </w:r>
          </w:p>
          <w:p w14:paraId="2B1C399D" w14:textId="77777777" w:rsidR="00D87C1A" w:rsidRPr="006961FA" w:rsidRDefault="00D87C1A" w:rsidP="00D87C1A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6961FA">
              <w:rPr>
                <w:color w:val="000000"/>
                <w:sz w:val="26"/>
                <w:szCs w:val="26"/>
              </w:rPr>
              <w:t>- Обрати внимание…</w:t>
            </w:r>
          </w:p>
          <w:p w14:paraId="74DB0ADB" w14:textId="77777777" w:rsidR="00D87C1A" w:rsidRPr="006961FA" w:rsidRDefault="00D87C1A" w:rsidP="006961FA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6961FA">
              <w:rPr>
                <w:color w:val="000000"/>
                <w:sz w:val="26"/>
                <w:szCs w:val="26"/>
              </w:rPr>
              <w:t>- Ты делаешь правильно.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14:paraId="123C7710" w14:textId="77777777" w:rsidR="00D87C1A" w:rsidRPr="006961FA" w:rsidRDefault="0088509F" w:rsidP="0088509F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Дети делают листочки на деревьях из выбранного материала.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4B04BE6" w14:textId="77777777" w:rsidR="0088509F" w:rsidRPr="006961FA" w:rsidRDefault="0088509F" w:rsidP="0088509F">
            <w:pPr>
              <w:pStyle w:val="a5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6961FA">
              <w:rPr>
                <w:sz w:val="26"/>
                <w:szCs w:val="26"/>
              </w:rPr>
              <w:t>Условия для развития самостоятельности</w:t>
            </w:r>
          </w:p>
          <w:p w14:paraId="6A5C7B09" w14:textId="77777777" w:rsidR="00D87C1A" w:rsidRPr="006961FA" w:rsidRDefault="00D87C1A" w:rsidP="0088509F">
            <w:pPr>
              <w:pStyle w:val="a5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</w:tr>
      <w:tr w:rsidR="00E433D5" w:rsidRPr="006961FA" w14:paraId="24712AA7" w14:textId="77777777" w:rsidTr="00B30D9A">
        <w:trPr>
          <w:trHeight w:val="2131"/>
        </w:trPr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14:paraId="1F139A57" w14:textId="77777777" w:rsidR="009D19B7" w:rsidRPr="006961FA" w:rsidRDefault="00E433D5" w:rsidP="009D19B7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6961FA">
              <w:rPr>
                <w:color w:val="000000"/>
                <w:sz w:val="26"/>
                <w:szCs w:val="26"/>
              </w:rPr>
              <w:t xml:space="preserve"> </w:t>
            </w:r>
            <w:r w:rsidR="00D9686D">
              <w:rPr>
                <w:color w:val="000000"/>
                <w:sz w:val="26"/>
                <w:szCs w:val="26"/>
              </w:rPr>
              <w:t xml:space="preserve">Воспитатель </w:t>
            </w:r>
            <w:r w:rsidR="009D19B7" w:rsidRPr="006961FA">
              <w:rPr>
                <w:color w:val="000000"/>
                <w:sz w:val="26"/>
                <w:szCs w:val="26"/>
              </w:rPr>
              <w:t>наблюдает за самостоятельной работой детей и подбадривает словами:</w:t>
            </w:r>
          </w:p>
          <w:p w14:paraId="4E14ABC9" w14:textId="77777777" w:rsidR="00E433D5" w:rsidRPr="00D87C1A" w:rsidRDefault="009D19B7" w:rsidP="006961FA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«Вы умеете</w:t>
            </w:r>
            <w:r w:rsidR="00D9686D">
              <w:rPr>
                <w:color w:val="000000"/>
                <w:sz w:val="26"/>
                <w:szCs w:val="26"/>
              </w:rPr>
              <w:t xml:space="preserve"> делать деревья</w:t>
            </w:r>
            <w:r w:rsidRPr="006961FA">
              <w:rPr>
                <w:color w:val="000000"/>
                <w:sz w:val="26"/>
                <w:szCs w:val="26"/>
              </w:rPr>
              <w:t xml:space="preserve">», «У вас </w:t>
            </w:r>
            <w:r w:rsidR="00D9686D">
              <w:rPr>
                <w:color w:val="000000"/>
                <w:sz w:val="26"/>
                <w:szCs w:val="26"/>
              </w:rPr>
              <w:t xml:space="preserve">всё </w:t>
            </w:r>
            <w:r w:rsidRPr="006961FA">
              <w:rPr>
                <w:color w:val="000000"/>
                <w:sz w:val="26"/>
                <w:szCs w:val="26"/>
              </w:rPr>
              <w:t>получится», «Вы непременно справитесь»</w:t>
            </w:r>
            <w:r w:rsidR="00D9686D">
              <w:rPr>
                <w:color w:val="000000"/>
                <w:sz w:val="26"/>
                <w:szCs w:val="26"/>
              </w:rPr>
              <w:t>, «Веснянка смотрит на вас и радуется, что у вас всё получается»</w:t>
            </w:r>
            <w:r w:rsidR="00433931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0F0FFF" w14:textId="77777777" w:rsidR="0088509F" w:rsidRPr="006961FA" w:rsidRDefault="0088509F" w:rsidP="0088509F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Кто-то из детей смело делает деревья, у кого-то в</w:t>
            </w:r>
            <w:r w:rsidRPr="006961FA">
              <w:rPr>
                <w:color w:val="000000"/>
                <w:sz w:val="26"/>
                <w:szCs w:val="26"/>
              </w:rPr>
              <w:t>озникает затруд</w:t>
            </w:r>
            <w:r>
              <w:rPr>
                <w:color w:val="000000"/>
                <w:sz w:val="26"/>
                <w:szCs w:val="26"/>
              </w:rPr>
              <w:t xml:space="preserve">нение в работе, и они просят помощи у воспитателя. </w:t>
            </w:r>
          </w:p>
          <w:p w14:paraId="7EE5522B" w14:textId="77777777" w:rsidR="00E433D5" w:rsidRPr="006961FA" w:rsidRDefault="00E433D5" w:rsidP="006961FA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E8E4617" w14:textId="77777777" w:rsidR="00D87C1A" w:rsidRPr="003607A2" w:rsidRDefault="00D87C1A" w:rsidP="009D19B7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3607A2">
              <w:rPr>
                <w:sz w:val="26"/>
                <w:szCs w:val="26"/>
              </w:rPr>
              <w:t xml:space="preserve">Условия для взаимодействия с взрослым. </w:t>
            </w:r>
          </w:p>
          <w:p w14:paraId="7323AD9B" w14:textId="77777777" w:rsidR="00D87C1A" w:rsidRDefault="00D87C1A" w:rsidP="009D19B7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14:paraId="3AC7F790" w14:textId="77777777" w:rsidR="00D9686D" w:rsidRPr="006961FA" w:rsidRDefault="0088509F" w:rsidP="009D19B7">
            <w:pPr>
              <w:pStyle w:val="a5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Условия для м</w:t>
            </w:r>
            <w:r w:rsidR="00D87C1A" w:rsidRPr="006961FA">
              <w:rPr>
                <w:color w:val="000000"/>
                <w:sz w:val="26"/>
                <w:szCs w:val="26"/>
              </w:rPr>
              <w:t>отива</w:t>
            </w:r>
            <w:r>
              <w:rPr>
                <w:color w:val="000000"/>
                <w:sz w:val="26"/>
                <w:szCs w:val="26"/>
              </w:rPr>
              <w:t>ции</w:t>
            </w:r>
            <w:r w:rsidR="00D87C1A" w:rsidRPr="006961FA">
              <w:rPr>
                <w:color w:val="000000"/>
                <w:sz w:val="26"/>
                <w:szCs w:val="26"/>
              </w:rPr>
              <w:t xml:space="preserve"> на успех, авансирова</w:t>
            </w:r>
            <w:r>
              <w:rPr>
                <w:color w:val="000000"/>
                <w:sz w:val="26"/>
                <w:szCs w:val="26"/>
              </w:rPr>
              <w:t xml:space="preserve">ния </w:t>
            </w:r>
            <w:r w:rsidR="00D87C1A" w:rsidRPr="006961FA">
              <w:rPr>
                <w:color w:val="000000"/>
                <w:sz w:val="26"/>
                <w:szCs w:val="26"/>
              </w:rPr>
              <w:t>успешного результата</w:t>
            </w:r>
          </w:p>
        </w:tc>
      </w:tr>
      <w:tr w:rsidR="00E433D5" w:rsidRPr="006961FA" w14:paraId="4D366BEB" w14:textId="77777777" w:rsidTr="00B30D9A">
        <w:trPr>
          <w:trHeight w:val="994"/>
        </w:trPr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14:paraId="247E0C41" w14:textId="77777777" w:rsidR="00E433D5" w:rsidRPr="006961FA" w:rsidRDefault="005E2203" w:rsidP="006961FA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 предлагает детям, которые быстро сделали деревья, помочь</w:t>
            </w:r>
            <w:r w:rsidR="00DF4E94">
              <w:rPr>
                <w:color w:val="000000"/>
                <w:sz w:val="26"/>
                <w:szCs w:val="26"/>
              </w:rPr>
              <w:t xml:space="preserve"> другим.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A8ED50" w14:textId="77777777" w:rsidR="00E433D5" w:rsidRPr="006961FA" w:rsidRDefault="00DF4E94" w:rsidP="006961FA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Дети помогают тем, кто затрудняется сделать листочки на веточ</w:t>
            </w:r>
            <w:r w:rsidR="005F3D78">
              <w:rPr>
                <w:color w:val="000000"/>
                <w:sz w:val="26"/>
                <w:szCs w:val="26"/>
              </w:rPr>
              <w:t xml:space="preserve">ке, </w:t>
            </w:r>
            <w:r w:rsidR="005F3D78" w:rsidRPr="006961FA">
              <w:rPr>
                <w:color w:val="000000"/>
                <w:sz w:val="26"/>
                <w:szCs w:val="26"/>
              </w:rPr>
              <w:t>об</w:t>
            </w:r>
            <w:r w:rsidR="005F3D78">
              <w:rPr>
                <w:color w:val="000000"/>
                <w:sz w:val="26"/>
                <w:szCs w:val="26"/>
              </w:rPr>
              <w:t>щаясь</w:t>
            </w:r>
            <w:r w:rsidR="005F3D78" w:rsidRPr="006961FA">
              <w:rPr>
                <w:color w:val="000000"/>
                <w:sz w:val="26"/>
                <w:szCs w:val="26"/>
              </w:rPr>
              <w:t xml:space="preserve"> в процессе работы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5A4C56A" w14:textId="77777777" w:rsidR="00E433D5" w:rsidRPr="00DF4E94" w:rsidRDefault="00DF4E94" w:rsidP="00DF4E94">
            <w:pPr>
              <w:pStyle w:val="a5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6961FA">
              <w:rPr>
                <w:color w:val="000000" w:themeColor="text1"/>
                <w:sz w:val="26"/>
                <w:szCs w:val="26"/>
              </w:rPr>
              <w:t>Условия для взаимодействия со сверст</w:t>
            </w:r>
            <w:r w:rsidR="00B30D9A">
              <w:rPr>
                <w:color w:val="000000" w:themeColor="text1"/>
                <w:sz w:val="26"/>
                <w:szCs w:val="26"/>
              </w:rPr>
              <w:t>никами</w:t>
            </w:r>
            <w:r w:rsidRPr="006961FA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7259D3" w:rsidRPr="006961FA" w14:paraId="4E886598" w14:textId="77777777" w:rsidTr="00B30D9A">
        <w:trPr>
          <w:trHeight w:val="858"/>
        </w:trPr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14:paraId="3BD6EC50" w14:textId="77777777" w:rsidR="007259D3" w:rsidRPr="006961FA" w:rsidRDefault="00B30D9A" w:rsidP="006961FA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Посмотрите, какие  красивые деревья у нас получились</w:t>
            </w:r>
            <w:r w:rsidR="007259D3" w:rsidRPr="006961FA">
              <w:rPr>
                <w:color w:val="000000"/>
                <w:sz w:val="26"/>
                <w:szCs w:val="26"/>
              </w:rPr>
              <w:t xml:space="preserve">. </w:t>
            </w:r>
            <w:r>
              <w:rPr>
                <w:color w:val="000000"/>
                <w:sz w:val="26"/>
                <w:szCs w:val="26"/>
              </w:rPr>
              <w:t>Сможем мы теперь сделать парк для Веснянки?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34A004" w14:textId="77777777" w:rsidR="005F3D78" w:rsidRDefault="00941D54" w:rsidP="006961FA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Дети расставляют </w:t>
            </w:r>
          </w:p>
          <w:p w14:paraId="60EB82F5" w14:textId="77777777" w:rsidR="007259D3" w:rsidRPr="006961FA" w:rsidRDefault="00941D54" w:rsidP="006961FA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деревья на панно.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60BD21C" w14:textId="77777777" w:rsidR="007259D3" w:rsidRPr="006961FA" w:rsidRDefault="00412D78" w:rsidP="006961FA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Условия для </w:t>
            </w:r>
            <w:r w:rsidRPr="006961FA">
              <w:rPr>
                <w:color w:val="000000"/>
                <w:sz w:val="26"/>
                <w:szCs w:val="26"/>
              </w:rPr>
              <w:t>созда</w:t>
            </w:r>
            <w:r>
              <w:rPr>
                <w:color w:val="000000"/>
                <w:sz w:val="26"/>
                <w:szCs w:val="26"/>
              </w:rPr>
              <w:t>ния</w:t>
            </w:r>
            <w:r w:rsidRPr="006961FA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коллективной </w:t>
            </w:r>
            <w:r w:rsidRPr="006961FA">
              <w:rPr>
                <w:color w:val="000000"/>
                <w:sz w:val="26"/>
                <w:szCs w:val="26"/>
              </w:rPr>
              <w:t>композици</w:t>
            </w:r>
            <w:r>
              <w:rPr>
                <w:color w:val="000000"/>
                <w:sz w:val="26"/>
                <w:szCs w:val="26"/>
              </w:rPr>
              <w:t>и.</w:t>
            </w:r>
          </w:p>
        </w:tc>
      </w:tr>
      <w:tr w:rsidR="00941D54" w:rsidRPr="006961FA" w14:paraId="7AD3557C" w14:textId="77777777" w:rsidTr="006A097B">
        <w:trPr>
          <w:trHeight w:val="8"/>
        </w:trPr>
        <w:tc>
          <w:tcPr>
            <w:tcW w:w="104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AE67DC" w14:textId="77777777" w:rsidR="00941D54" w:rsidRPr="00941D54" w:rsidRDefault="00941D54" w:rsidP="00941D5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941D54">
              <w:rPr>
                <w:b/>
                <w:color w:val="000000"/>
                <w:sz w:val="26"/>
                <w:szCs w:val="26"/>
              </w:rPr>
              <w:t>Заключительная часть</w:t>
            </w:r>
          </w:p>
        </w:tc>
      </w:tr>
      <w:tr w:rsidR="005F3D78" w:rsidRPr="006961FA" w14:paraId="645C13B4" w14:textId="77777777" w:rsidTr="00412D78">
        <w:trPr>
          <w:trHeight w:val="2439"/>
        </w:trPr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836BD6" w14:textId="77777777" w:rsidR="005F3D78" w:rsidRDefault="005F3D78" w:rsidP="006961FA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Результат работы  обсуждается </w:t>
            </w:r>
            <w:r w:rsidRPr="006961FA">
              <w:rPr>
                <w:color w:val="000000"/>
                <w:sz w:val="26"/>
                <w:szCs w:val="26"/>
              </w:rPr>
              <w:t xml:space="preserve"> </w:t>
            </w:r>
            <w:r w:rsidR="003607A2">
              <w:rPr>
                <w:color w:val="000000"/>
                <w:sz w:val="26"/>
                <w:szCs w:val="26"/>
              </w:rPr>
              <w:t>вместе с детьми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="003607A2">
              <w:rPr>
                <w:color w:val="000000"/>
                <w:sz w:val="26"/>
                <w:szCs w:val="26"/>
              </w:rPr>
              <w:t>которые,</w:t>
            </w:r>
            <w:r>
              <w:rPr>
                <w:color w:val="000000"/>
                <w:sz w:val="26"/>
                <w:szCs w:val="26"/>
              </w:rPr>
              <w:t xml:space="preserve"> отвечая на вопросы,  рассказывают о  своих работах.</w:t>
            </w:r>
          </w:p>
          <w:p w14:paraId="04CCB8E7" w14:textId="77777777" w:rsidR="005F3D78" w:rsidRPr="006961FA" w:rsidRDefault="005F3D78" w:rsidP="006961FA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Из чего мы делали деревья? А листочки?</w:t>
            </w:r>
          </w:p>
          <w:p w14:paraId="3CDE2652" w14:textId="77777777" w:rsidR="005F3D78" w:rsidRPr="006961FA" w:rsidRDefault="005F3D78" w:rsidP="006961FA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Зачем мы делали деревья?</w:t>
            </w:r>
          </w:p>
          <w:p w14:paraId="3170FEAB" w14:textId="77777777" w:rsidR="005F3D78" w:rsidRPr="006961FA" w:rsidRDefault="005F3D78" w:rsidP="006961FA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Получился у нас парк для Веснянки</w:t>
            </w:r>
            <w:r w:rsidRPr="006961FA">
              <w:rPr>
                <w:color w:val="000000"/>
                <w:sz w:val="26"/>
                <w:szCs w:val="26"/>
              </w:rPr>
              <w:t>?</w:t>
            </w:r>
          </w:p>
          <w:p w14:paraId="56E6A8A8" w14:textId="77777777" w:rsidR="005F3D78" w:rsidRDefault="005F3D78" w:rsidP="006961FA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14:paraId="69E11A42" w14:textId="77777777" w:rsidR="005F3D78" w:rsidRPr="006961FA" w:rsidRDefault="005F3D78" w:rsidP="006961FA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А как вы думаете, что ещё можно сделать в парке?</w:t>
            </w:r>
          </w:p>
          <w:p w14:paraId="7BB93F06" w14:textId="77777777" w:rsidR="005F3D78" w:rsidRPr="006961FA" w:rsidRDefault="003607A2" w:rsidP="00884D4A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Мы  обязательно сделаем в парке лавочку, качели, клу</w:t>
            </w:r>
            <w:r w:rsidR="00412D78">
              <w:rPr>
                <w:color w:val="000000"/>
                <w:sz w:val="26"/>
                <w:szCs w:val="26"/>
              </w:rPr>
              <w:t>м</w:t>
            </w:r>
            <w:r>
              <w:rPr>
                <w:color w:val="000000"/>
                <w:sz w:val="26"/>
                <w:szCs w:val="26"/>
              </w:rPr>
              <w:t>бы.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B3BC59" w14:textId="77777777" w:rsidR="005F3D78" w:rsidRPr="006961FA" w:rsidRDefault="005F3D78" w:rsidP="00DF4E94">
            <w:pPr>
              <w:pStyle w:val="a5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6961FA">
              <w:rPr>
                <w:sz w:val="26"/>
                <w:szCs w:val="26"/>
              </w:rPr>
              <w:t>Условия для развития мыслительных операций (провести анализ своей деятельности, сделать вывод)</w:t>
            </w:r>
            <w:r>
              <w:rPr>
                <w:sz w:val="26"/>
                <w:szCs w:val="26"/>
              </w:rPr>
              <w:t>.</w:t>
            </w:r>
          </w:p>
          <w:p w14:paraId="664D5CD9" w14:textId="77777777" w:rsidR="005F3D78" w:rsidRPr="006961FA" w:rsidRDefault="005F3D78" w:rsidP="00DF4E94">
            <w:pPr>
              <w:pStyle w:val="a5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40EFEBB7" w14:textId="77777777" w:rsidR="005F3D78" w:rsidRDefault="005F3D78" w:rsidP="006961FA">
            <w:pPr>
              <w:pStyle w:val="a5"/>
              <w:spacing w:before="0" w:beforeAutospacing="0" w:after="0" w:afterAutospacing="0"/>
              <w:rPr>
                <w:color w:val="0070C0"/>
                <w:sz w:val="26"/>
                <w:szCs w:val="26"/>
              </w:rPr>
            </w:pPr>
          </w:p>
          <w:p w14:paraId="4F32A11F" w14:textId="77777777" w:rsidR="005F3D78" w:rsidRPr="003607A2" w:rsidRDefault="005F3D78" w:rsidP="006961FA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3607A2">
              <w:rPr>
                <w:sz w:val="26"/>
                <w:szCs w:val="26"/>
              </w:rPr>
              <w:t>Условия для мотивации продолжения игровой ситуации</w:t>
            </w:r>
          </w:p>
        </w:tc>
      </w:tr>
      <w:tr w:rsidR="005F3D78" w:rsidRPr="006961FA" w14:paraId="5536FAD9" w14:textId="77777777" w:rsidTr="00412D78">
        <w:trPr>
          <w:trHeight w:val="267"/>
        </w:trPr>
        <w:tc>
          <w:tcPr>
            <w:tcW w:w="10490" w:type="dxa"/>
            <w:gridSpan w:val="4"/>
            <w:tcBorders>
              <w:top w:val="single" w:sz="4" w:space="0" w:color="auto"/>
            </w:tcBorders>
          </w:tcPr>
          <w:p w14:paraId="3B6CBA61" w14:textId="77777777" w:rsidR="005F3D78" w:rsidRPr="003607A2" w:rsidRDefault="005F3D78" w:rsidP="003607A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Рефлексия</w:t>
            </w:r>
            <w:r w:rsidR="00360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Воспитатель предлагает детям взять игрушки и погулять в парке у Веснянки.</w:t>
            </w:r>
          </w:p>
        </w:tc>
      </w:tr>
    </w:tbl>
    <w:p w14:paraId="394227FB" w14:textId="77777777" w:rsidR="001352C0" w:rsidRPr="006961FA" w:rsidRDefault="001352C0" w:rsidP="006961FA">
      <w:pPr>
        <w:pStyle w:val="a5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14:paraId="3A049729" w14:textId="77777777" w:rsidR="001352C0" w:rsidRPr="006961FA" w:rsidRDefault="001352C0" w:rsidP="006961FA">
      <w:pPr>
        <w:pStyle w:val="a5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14:paraId="5D27C49A" w14:textId="77777777" w:rsidR="001352C0" w:rsidRPr="006961FA" w:rsidRDefault="001352C0" w:rsidP="006961FA">
      <w:pPr>
        <w:pStyle w:val="a5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14:paraId="59AE3770" w14:textId="77777777" w:rsidR="006C7595" w:rsidRDefault="006C7595" w:rsidP="006961FA">
      <w:pPr>
        <w:pStyle w:val="a5"/>
        <w:spacing w:before="0" w:beforeAutospacing="0" w:after="0" w:afterAutospacing="0"/>
        <w:rPr>
          <w:color w:val="0070C0"/>
          <w:sz w:val="26"/>
          <w:szCs w:val="26"/>
        </w:rPr>
      </w:pPr>
    </w:p>
    <w:p w14:paraId="0B91A852" w14:textId="77777777" w:rsidR="003607A2" w:rsidRDefault="003607A2" w:rsidP="006961FA">
      <w:pPr>
        <w:pStyle w:val="a5"/>
        <w:spacing w:before="0" w:beforeAutospacing="0" w:after="0" w:afterAutospacing="0"/>
        <w:rPr>
          <w:color w:val="0070C0"/>
          <w:sz w:val="26"/>
          <w:szCs w:val="26"/>
        </w:rPr>
      </w:pPr>
    </w:p>
    <w:p w14:paraId="6DF30317" w14:textId="77777777" w:rsidR="003607A2" w:rsidRDefault="003607A2" w:rsidP="006961FA">
      <w:pPr>
        <w:pStyle w:val="a5"/>
        <w:spacing w:before="0" w:beforeAutospacing="0" w:after="0" w:afterAutospacing="0"/>
        <w:rPr>
          <w:color w:val="0070C0"/>
          <w:sz w:val="26"/>
          <w:szCs w:val="26"/>
        </w:rPr>
      </w:pPr>
    </w:p>
    <w:p w14:paraId="1ECA7721" w14:textId="77777777" w:rsidR="003607A2" w:rsidRDefault="003607A2" w:rsidP="006961FA">
      <w:pPr>
        <w:pStyle w:val="a5"/>
        <w:spacing w:before="0" w:beforeAutospacing="0" w:after="0" w:afterAutospacing="0"/>
        <w:rPr>
          <w:color w:val="0070C0"/>
          <w:sz w:val="26"/>
          <w:szCs w:val="26"/>
        </w:rPr>
      </w:pPr>
    </w:p>
    <w:p w14:paraId="5848E482" w14:textId="77777777" w:rsidR="003607A2" w:rsidRDefault="003607A2" w:rsidP="006961FA">
      <w:pPr>
        <w:pStyle w:val="a5"/>
        <w:spacing w:before="0" w:beforeAutospacing="0" w:after="0" w:afterAutospacing="0"/>
        <w:rPr>
          <w:color w:val="0070C0"/>
          <w:sz w:val="26"/>
          <w:szCs w:val="26"/>
        </w:rPr>
      </w:pPr>
    </w:p>
    <w:p w14:paraId="7F733FEA" w14:textId="77777777" w:rsidR="003607A2" w:rsidRDefault="003607A2" w:rsidP="006961FA">
      <w:pPr>
        <w:pStyle w:val="a5"/>
        <w:spacing w:before="0" w:beforeAutospacing="0" w:after="0" w:afterAutospacing="0"/>
        <w:rPr>
          <w:color w:val="0070C0"/>
          <w:sz w:val="26"/>
          <w:szCs w:val="26"/>
        </w:rPr>
      </w:pPr>
    </w:p>
    <w:p w14:paraId="0367FB68" w14:textId="77777777" w:rsidR="003607A2" w:rsidRPr="006961FA" w:rsidRDefault="003607A2" w:rsidP="006961FA">
      <w:pPr>
        <w:pStyle w:val="a5"/>
        <w:spacing w:before="0" w:beforeAutospacing="0" w:after="0" w:afterAutospacing="0"/>
        <w:rPr>
          <w:sz w:val="26"/>
          <w:szCs w:val="26"/>
        </w:rPr>
      </w:pPr>
    </w:p>
    <w:sectPr w:rsidR="003607A2" w:rsidRPr="006961FA" w:rsidSect="006C759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B4B"/>
    <w:rsid w:val="000C7050"/>
    <w:rsid w:val="001352C0"/>
    <w:rsid w:val="002E5A59"/>
    <w:rsid w:val="0031027C"/>
    <w:rsid w:val="00342C4E"/>
    <w:rsid w:val="003435EB"/>
    <w:rsid w:val="003607A2"/>
    <w:rsid w:val="0037302D"/>
    <w:rsid w:val="003768EE"/>
    <w:rsid w:val="00412D78"/>
    <w:rsid w:val="00433931"/>
    <w:rsid w:val="0043562A"/>
    <w:rsid w:val="004B5F31"/>
    <w:rsid w:val="00531B4B"/>
    <w:rsid w:val="005962AF"/>
    <w:rsid w:val="005E2203"/>
    <w:rsid w:val="005F3D78"/>
    <w:rsid w:val="00606770"/>
    <w:rsid w:val="006961FA"/>
    <w:rsid w:val="006C7595"/>
    <w:rsid w:val="00702E0A"/>
    <w:rsid w:val="007259D3"/>
    <w:rsid w:val="00884D4A"/>
    <w:rsid w:val="0088509F"/>
    <w:rsid w:val="008B2AE7"/>
    <w:rsid w:val="009024AD"/>
    <w:rsid w:val="00941D54"/>
    <w:rsid w:val="009D19B7"/>
    <w:rsid w:val="00A676AD"/>
    <w:rsid w:val="00B30D9A"/>
    <w:rsid w:val="00B931D1"/>
    <w:rsid w:val="00C51E07"/>
    <w:rsid w:val="00C91F3F"/>
    <w:rsid w:val="00CC160B"/>
    <w:rsid w:val="00D54485"/>
    <w:rsid w:val="00D87C1A"/>
    <w:rsid w:val="00D9686D"/>
    <w:rsid w:val="00DF4E94"/>
    <w:rsid w:val="00E307CB"/>
    <w:rsid w:val="00E433D5"/>
    <w:rsid w:val="00F339DF"/>
    <w:rsid w:val="00FB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3BEA5"/>
  <w15:docId w15:val="{758DA2B7-66F8-4BD0-9C88-4C90BC51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489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448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FB448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basedOn w:val="a"/>
    <w:link w:val="a6"/>
    <w:uiPriority w:val="1"/>
    <w:qFormat/>
    <w:rsid w:val="00531B4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7595"/>
  </w:style>
  <w:style w:type="character" w:styleId="a7">
    <w:name w:val="Strong"/>
    <w:basedOn w:val="a0"/>
    <w:uiPriority w:val="22"/>
    <w:qFormat/>
    <w:rsid w:val="006C7595"/>
    <w:rPr>
      <w:b/>
      <w:bCs/>
    </w:rPr>
  </w:style>
  <w:style w:type="character" w:customStyle="1" w:styleId="a6">
    <w:name w:val="Без интервала Знак"/>
    <w:basedOn w:val="a0"/>
    <w:link w:val="a5"/>
    <w:uiPriority w:val="1"/>
    <w:locked/>
    <w:rsid w:val="006C75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84036-B730-440B-959A-5616D8DEF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2017-03-27T14:12:00Z</cp:lastPrinted>
  <dcterms:created xsi:type="dcterms:W3CDTF">2017-01-31T12:54:00Z</dcterms:created>
  <dcterms:modified xsi:type="dcterms:W3CDTF">2025-02-19T09:23:00Z</dcterms:modified>
</cp:coreProperties>
</file>