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Тема урока</w:t>
      </w:r>
      <w:r>
        <w:rPr>
          <w:sz w:val="28"/>
          <w:szCs w:val="28"/>
        </w:rPr>
        <w:t xml:space="preserve">: Приготовление рыбной котлетной массы и полуфабрикатов из нее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Тип урока: </w:t>
      </w:r>
      <w:r>
        <w:rPr>
          <w:sz w:val="28"/>
          <w:szCs w:val="28"/>
        </w:rPr>
        <w:t>урок изучения нового материала</w:t>
      </w:r>
    </w:p>
    <w:p w:rsidR="002D796C" w:rsidRDefault="002D796C" w:rsidP="00E12373">
      <w:pPr>
        <w:pStyle w:val="a3"/>
        <w:spacing w:before="115" w:beforeAutospacing="0" w:after="0" w:afterAutospacing="0" w:line="192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Цели урока:  </w:t>
      </w:r>
      <w:r>
        <w:rPr>
          <w:b/>
          <w:bCs/>
          <w:i/>
          <w:iCs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 </w:t>
      </w:r>
      <w:r w:rsidR="00E12373" w:rsidRPr="00E12373">
        <w:rPr>
          <w:color w:val="000000"/>
          <w:kern w:val="24"/>
          <w:sz w:val="28"/>
          <w:szCs w:val="28"/>
        </w:rPr>
        <w:t>закрепить теоретические знания</w:t>
      </w:r>
      <w:r w:rsidR="00E12373" w:rsidRPr="00E12373">
        <w:rPr>
          <w:sz w:val="28"/>
          <w:szCs w:val="28"/>
        </w:rPr>
        <w:t xml:space="preserve">.   </w:t>
      </w:r>
      <w:r w:rsidR="00E12373" w:rsidRPr="00E12373">
        <w:rPr>
          <w:rFonts w:eastAsia="+mn-ea"/>
          <w:sz w:val="28"/>
          <w:szCs w:val="28"/>
        </w:rPr>
        <w:t xml:space="preserve">Изучить виды рыбных полуфабрикатов, способы </w:t>
      </w:r>
      <w:proofErr w:type="spellStart"/>
      <w:r w:rsidR="00E12373" w:rsidRPr="00E12373">
        <w:rPr>
          <w:rFonts w:eastAsia="+mn-ea"/>
          <w:sz w:val="28"/>
          <w:szCs w:val="28"/>
        </w:rPr>
        <w:t>панирования</w:t>
      </w:r>
      <w:proofErr w:type="spellEnd"/>
      <w:r w:rsidR="00E12373" w:rsidRPr="00E12373">
        <w:rPr>
          <w:rFonts w:eastAsia="+mn-ea"/>
          <w:sz w:val="28"/>
          <w:szCs w:val="28"/>
        </w:rPr>
        <w:t>, особенности приготовление котлетной массы и полуфабрикатов из нее.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Стимулировать потребности в формировании внимательности, ответственности и аккуратности.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Развивающая:</w:t>
      </w:r>
      <w:r>
        <w:rPr>
          <w:sz w:val="28"/>
          <w:szCs w:val="28"/>
        </w:rPr>
        <w:t xml:space="preserve"> Способствовать развитию познавательной активности, технологического мышления и умений анализировать. 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Используемые формы организации учебной деятельности: </w:t>
      </w:r>
      <w:r>
        <w:rPr>
          <w:sz w:val="28"/>
          <w:szCs w:val="28"/>
        </w:rPr>
        <w:t>фронтальная, индивидуальная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Используемые методы обучения</w:t>
      </w:r>
      <w:r>
        <w:rPr>
          <w:sz w:val="28"/>
          <w:szCs w:val="28"/>
        </w:rPr>
        <w:t xml:space="preserve">: </w:t>
      </w:r>
    </w:p>
    <w:p w:rsidR="002D796C" w:rsidRDefault="002D796C" w:rsidP="002D796C">
      <w:pPr>
        <w:pStyle w:val="a3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словесный</w:t>
      </w:r>
      <w:proofErr w:type="gramEnd"/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объяснения, беседа</w:t>
      </w:r>
    </w:p>
    <w:p w:rsidR="002D796C" w:rsidRDefault="002D796C" w:rsidP="002D796C">
      <w:pPr>
        <w:pStyle w:val="a3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наглядный</w:t>
      </w:r>
      <w:proofErr w:type="gramEnd"/>
      <w:r>
        <w:rPr>
          <w:b/>
          <w:bCs/>
          <w:i/>
          <w:iCs/>
          <w:sz w:val="28"/>
          <w:szCs w:val="28"/>
        </w:rPr>
        <w:t>:</w:t>
      </w:r>
      <w:r w:rsidR="007816E0">
        <w:rPr>
          <w:sz w:val="28"/>
          <w:szCs w:val="28"/>
        </w:rPr>
        <w:t xml:space="preserve"> демонстрация </w:t>
      </w:r>
      <w:r>
        <w:rPr>
          <w:sz w:val="28"/>
          <w:szCs w:val="28"/>
        </w:rPr>
        <w:t xml:space="preserve"> презентации.</w:t>
      </w:r>
    </w:p>
    <w:p w:rsidR="002D796C" w:rsidRDefault="002D796C" w:rsidP="002D796C">
      <w:pPr>
        <w:pStyle w:val="a3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: работа с листами рабочей тетради </w:t>
      </w:r>
    </w:p>
    <w:p w:rsidR="002D796C" w:rsidRDefault="002D796C" w:rsidP="002D796C">
      <w:pPr>
        <w:pStyle w:val="a3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рефлексивный</w:t>
      </w:r>
      <w:proofErr w:type="gramEnd"/>
      <w:r>
        <w:rPr>
          <w:sz w:val="28"/>
          <w:szCs w:val="28"/>
        </w:rPr>
        <w:t>: итоговая рефлексия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Учебно-методическое обеспечение урока: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дидактические средства:</w:t>
      </w:r>
      <w:r>
        <w:rPr>
          <w:sz w:val="28"/>
          <w:szCs w:val="28"/>
        </w:rPr>
        <w:t xml:space="preserve"> ли</w:t>
      </w:r>
      <w:r w:rsidR="007816E0">
        <w:rPr>
          <w:sz w:val="28"/>
          <w:szCs w:val="28"/>
        </w:rPr>
        <w:t>сты рабочей тетради,  презентация.</w:t>
      </w:r>
    </w:p>
    <w:p w:rsidR="007816E0" w:rsidRPr="001B0423" w:rsidRDefault="002D796C" w:rsidP="002D796C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технические средства:</w:t>
      </w:r>
      <w:r>
        <w:rPr>
          <w:sz w:val="28"/>
          <w:szCs w:val="28"/>
        </w:rPr>
        <w:t xml:space="preserve"> мультимедийный проектор, компьютер, экран.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Мотивация к уроку:</w:t>
      </w:r>
      <w:r>
        <w:rPr>
          <w:sz w:val="28"/>
          <w:szCs w:val="28"/>
        </w:rPr>
        <w:t> инсценировка отрывка сказки «Золотая рыбка»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( выходит старик с сетью)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Старик:</w:t>
      </w:r>
      <w:r>
        <w:rPr>
          <w:sz w:val="28"/>
          <w:szCs w:val="28"/>
        </w:rPr>
        <w:t>   Ох, устал же я. За целый день ни одной рыбки не поймал. Закину сеть последний раз, да домой пойду.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( кидает сеть, достает с рыбкой «золотой»- девушка в костюме рыбки)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Рыбка:</w:t>
      </w:r>
      <w:r>
        <w:rPr>
          <w:sz w:val="28"/>
          <w:szCs w:val="28"/>
        </w:rPr>
        <w:t>   Отпусти меня старче, а я любое твое желание выполню.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Старик</w:t>
      </w:r>
      <w:r>
        <w:rPr>
          <w:sz w:val="28"/>
          <w:szCs w:val="28"/>
        </w:rPr>
        <w:t>:  Да что ты можешь выполнить? Посмотри на себя, вон какая худая, только и годишься для ушицы или жарки.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Рыбка:</w:t>
      </w:r>
      <w:r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старик, ты не прав, из рыбы можно столько всего приготовить.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Старик:</w:t>
      </w:r>
      <w:r>
        <w:rPr>
          <w:sz w:val="28"/>
          <w:szCs w:val="28"/>
        </w:rPr>
        <w:t>  Знаю, знаю рыба жареная, рыба вареная.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Рыбка</w:t>
      </w:r>
      <w:r>
        <w:rPr>
          <w:sz w:val="28"/>
          <w:szCs w:val="28"/>
        </w:rPr>
        <w:t>:  Ты удивишься, но из рыбы можно готовить котлеты, биточки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зразы, тельное, тефтели и другие изделия.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Старик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? Придумала, какое-то стельное, да… и  котлеты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только из мяса делают.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Рыбка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старик я покажу тебе, что можно приготовить из рыбы?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Старик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хочу.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Рыбка:</w:t>
      </w:r>
      <w:r>
        <w:rPr>
          <w:sz w:val="28"/>
          <w:szCs w:val="28"/>
        </w:rPr>
        <w:t xml:space="preserve">  Только уговор: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показываю тебе как можно готовить, а ты- меня отпускаешь в море.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Старик</w:t>
      </w:r>
      <w:r>
        <w:rPr>
          <w:sz w:val="28"/>
          <w:szCs w:val="28"/>
        </w:rPr>
        <w:t>:  Договорились. Показывай.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Рыбка:</w:t>
      </w:r>
      <w:r>
        <w:rPr>
          <w:sz w:val="28"/>
          <w:szCs w:val="28"/>
        </w:rPr>
        <w:t> Вот на этом уроке мы и узнаем, что и как готовят из рыбы.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(уходят)</w:t>
      </w:r>
    </w:p>
    <w:p w:rsidR="002D796C" w:rsidRDefault="007816E0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D796C">
        <w:rPr>
          <w:b/>
          <w:bCs/>
          <w:sz w:val="28"/>
          <w:szCs w:val="28"/>
        </w:rPr>
        <w:t>Организационный момент. (2мин)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ребята. Кто сегодня дежурный? Доложи, пожалуйста, о готовности группы к уроку.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мы продолжаем изучение  раздел программы «Приготовление блюд из рыбы», тема нашего сегодняшнего урока «Приготовление рыбной котлетной массы и полуфабрикатов из нее».</w:t>
      </w:r>
    </w:p>
    <w:p w:rsidR="007816E0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Но, прежде чем приступить к изучению этой темы, нам необходимо вспомнить о том, что мы проходили на прошлом занятии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 Актуализация опорных знаний.(10 мин)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По каким признакам классифицируют рыбу на предприятии общественного питания?</w:t>
      </w:r>
    </w:p>
    <w:p w:rsidR="002D796C" w:rsidRDefault="002D796C" w:rsidP="002D796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 зависимости от размера поступившую рыбу делят на мелкую (до 200 г), среднюю (1 –1,5 кг) и крупную (свыше 1,5 кг).</w:t>
      </w:r>
      <w:proofErr w:type="gramEnd"/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зависимости от видов промышленной обработки на ПОП рыба поступает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неразделанная, потрошеная с головой и потрошеная обезглавленная, а также специальной разделки (полуфабрикат).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зависимости от способа обработки в кулинарии рыбу делят на три группы: чешуйчатая, бесчешуйчатая и осетровая.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Из каких последовательных операций состоит механическая кулинарная обработка рыбы?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Оттаивание;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Вымачивание;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Разделка (удаление чешуи, внутренностей, плавников, головы, а иногда костей и кожи)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Приготовление полуфабрикатов.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>Способы оттаивания мороженой рыбы?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воздухе при комнатной температуре. </w:t>
      </w:r>
      <w:r>
        <w:rPr>
          <w:sz w:val="28"/>
          <w:szCs w:val="28"/>
        </w:rPr>
        <w:t>Рыбу укладывают в один ряд на столы или стеллажи в заготовочном цехе и выдерживают 4–10 ч. Крупные блоки рыбного филе промышленного производства оттаивают, не развертывая бумаги, в холодном помещении 24 ч до температуры в толще слоя – 2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, чтобы не было большой потери сока.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воде. </w:t>
      </w:r>
      <w:r>
        <w:rPr>
          <w:sz w:val="28"/>
          <w:szCs w:val="28"/>
        </w:rPr>
        <w:t>В ванну наливают холодную воду с температурой 10–15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 и закладывают мороженую рыбу. На 1 кг рыбы берут 2 л воды. Мелкую рыбу оттаивают в течение 2–2,5 ч, крупную – 4–5 ч. За счет поглощения воды и набухания тканей масса рыбы увеличивается на 5–10%. Но при этом в рыбе происходит уменьшение количества минеральных веществ. Чтобы сократить эти потери, в воду добавляют соль – от 7 до 13 г на 1л воды.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Комбинированным способом. </w:t>
      </w:r>
      <w:r>
        <w:rPr>
          <w:sz w:val="28"/>
          <w:szCs w:val="28"/>
        </w:rPr>
        <w:t>Рыбу помещают в холодную воду на 30 мин, добавляют соль (10 г на 1 л), затем вынимают, дают воде стечь и продолжают оттаивать на воздухе до температуры в толще мышц 0 °С.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При использовании  СВЧ.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>Назовите последовательность разделки рыбы на чистое филе без кожи и костей?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Оттаивание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Отчистка от чешуи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Удаление плавников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Удаление внутренностей через разрез в брюшине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Удаление головы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Промывание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Обсушивание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Снятие верхнего филе с реберными костями пластованием рыбы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Удаление позвоночной кости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Срезание филе с реберных костей удаление филе с кожи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Нарезка на порционные куски </w:t>
      </w:r>
    </w:p>
    <w:p w:rsidR="002D796C" w:rsidRDefault="00FD7D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2D796C">
        <w:rPr>
          <w:sz w:val="28"/>
          <w:szCs w:val="28"/>
        </w:rPr>
        <w:t>.  </w:t>
      </w:r>
      <w:r w:rsidR="002D796C">
        <w:rPr>
          <w:b/>
          <w:bCs/>
          <w:i/>
          <w:iCs/>
          <w:sz w:val="28"/>
          <w:szCs w:val="28"/>
        </w:rPr>
        <w:t>Какие виды панировок вы знаете?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Мучная панировка. Используют пшеничную муку 1-го сорта, предварительно просеянную. Перед </w:t>
      </w:r>
      <w:proofErr w:type="spellStart"/>
      <w:r>
        <w:rPr>
          <w:sz w:val="28"/>
          <w:szCs w:val="28"/>
        </w:rPr>
        <w:t>панированием</w:t>
      </w:r>
      <w:proofErr w:type="spellEnd"/>
      <w:r>
        <w:rPr>
          <w:sz w:val="28"/>
          <w:szCs w:val="28"/>
        </w:rPr>
        <w:t xml:space="preserve"> в муку можно добавить мелкую соль.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Красная панировка. Используют размолотые сухари пшеничного хлеба,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Белая панировка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Используют размолотый черствый пшеничный хлеб, зачищенный от корок.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Хлебная панировка. Используют пшеничный чёрствый хлеб без корок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нарезанный в виде соломки.</w:t>
      </w:r>
    </w:p>
    <w:p w:rsidR="002D796C" w:rsidRDefault="00FD7D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2D796C">
        <w:rPr>
          <w:sz w:val="28"/>
          <w:szCs w:val="28"/>
        </w:rPr>
        <w:t xml:space="preserve">. </w:t>
      </w:r>
      <w:r w:rsidR="002D796C">
        <w:rPr>
          <w:b/>
          <w:bCs/>
          <w:i/>
          <w:iCs/>
          <w:sz w:val="28"/>
          <w:szCs w:val="28"/>
        </w:rPr>
        <w:t xml:space="preserve">Что такое </w:t>
      </w:r>
      <w:proofErr w:type="spellStart"/>
      <w:r w:rsidR="002D796C">
        <w:rPr>
          <w:b/>
          <w:bCs/>
          <w:i/>
          <w:iCs/>
          <w:sz w:val="28"/>
          <w:szCs w:val="28"/>
        </w:rPr>
        <w:t>льезон</w:t>
      </w:r>
      <w:proofErr w:type="spellEnd"/>
      <w:r w:rsidR="002D796C">
        <w:rPr>
          <w:b/>
          <w:bCs/>
          <w:i/>
          <w:iCs/>
          <w:sz w:val="28"/>
          <w:szCs w:val="28"/>
        </w:rPr>
        <w:t xml:space="preserve"> и как его готовят?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лучшего прикрепления панировки к продукту его смачивают в специальной жидкости – </w:t>
      </w:r>
      <w:proofErr w:type="spellStart"/>
      <w:r>
        <w:rPr>
          <w:i/>
          <w:iCs/>
          <w:sz w:val="28"/>
          <w:szCs w:val="28"/>
        </w:rPr>
        <w:t>льезоне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Смесь сырых яиц с молоком или водой, с добавлением соли.</w:t>
      </w:r>
      <w:r>
        <w:rPr>
          <w:b/>
          <w:bCs/>
          <w:sz w:val="28"/>
          <w:szCs w:val="28"/>
        </w:rPr>
        <w:t xml:space="preserve"> На 1 кг берут: </w:t>
      </w:r>
      <w:r>
        <w:rPr>
          <w:sz w:val="28"/>
          <w:szCs w:val="28"/>
        </w:rPr>
        <w:t>670 г. яиц или меланжа, 340г. воды и 10 г соли.</w:t>
      </w:r>
    </w:p>
    <w:p w:rsidR="002D796C" w:rsidRDefault="00FD7D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D796C">
        <w:rPr>
          <w:b/>
          <w:bCs/>
          <w:sz w:val="28"/>
          <w:szCs w:val="28"/>
        </w:rPr>
        <w:t>. Для каких видов тепловой обработки используют рыбные полуфабрикаты?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Рыбные полуфабрикаты используют для разных видов тепловой обработки: для варки, </w:t>
      </w:r>
      <w:proofErr w:type="spellStart"/>
      <w:r>
        <w:rPr>
          <w:sz w:val="28"/>
          <w:szCs w:val="28"/>
        </w:rPr>
        <w:t>припускания</w:t>
      </w:r>
      <w:proofErr w:type="spellEnd"/>
      <w:r>
        <w:rPr>
          <w:sz w:val="28"/>
          <w:szCs w:val="28"/>
        </w:rPr>
        <w:t xml:space="preserve">, жаренья основным способом, жаренья во фритюре, запекания. </w:t>
      </w:r>
    </w:p>
    <w:p w:rsidR="002D796C" w:rsidRDefault="00FD7D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D796C">
        <w:rPr>
          <w:b/>
          <w:bCs/>
          <w:sz w:val="28"/>
          <w:szCs w:val="28"/>
        </w:rPr>
        <w:t>. Какие полуфабрикаты используют для отварной рыбы?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Используют рыбу в целом виде, звенья, порционные куски (кругляши), порционные куски из пластованной рыбы с кожей и костями, с кожей и без костей. Куски нарезают поперек волокон, при этом держат нож под прямым углом к рыбе. На каждом куске кожу надрезают в 2-3 местах, чтобы при тепловой обработке рыба не изменяла свою форму.</w:t>
      </w:r>
    </w:p>
    <w:p w:rsidR="002D796C" w:rsidRDefault="00FD7D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D796C">
        <w:rPr>
          <w:b/>
          <w:bCs/>
          <w:sz w:val="28"/>
          <w:szCs w:val="28"/>
        </w:rPr>
        <w:t>.Какие полуфабрикаты используют для припущенной рыбы?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Используют рыбу в целом виде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некрупные звенья , порционные куски пластованной рыбы с кожей без костей, без кожи и костей (чистое филе). Куски нарезают (начиная с хвостовой части), держа нож под прямым углом 30 к рыбе. При этом получают плоские широкие куски, удобные для быстрого и равномерного прогревания в малом количестве жидкости.</w:t>
      </w:r>
    </w:p>
    <w:p w:rsidR="002D796C" w:rsidRDefault="00FD7D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2D796C">
        <w:rPr>
          <w:b/>
          <w:bCs/>
          <w:sz w:val="28"/>
          <w:szCs w:val="28"/>
        </w:rPr>
        <w:t>. Какие полуфабрикаты используют для рыбы, жаренной основным способом?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Используют мелкую рыбу в целом виде, порционные куски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кругляши), порционные куски, нарезанные из пластованной рыбы с кожей и костями, с кожей без костей, без кожи и костей. Кругляши и филе с позвоночной костью нарезают, держа нож под прямым углом к рыбе; филе с реберными костями или без костей нарезают под углом 30 на широкие полоски куски, имеющие большую поверхность соприкосновения с жарочной поверхностью. На коже делают 2-3 надреза, панируют в подсаленной муке ли в молотых сухарях, или в смеси муки и сухарей.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3.Изложение нового материала:</w:t>
      </w:r>
      <w:r w:rsidR="00703783">
        <w:rPr>
          <w:b/>
          <w:bCs/>
          <w:sz w:val="28"/>
          <w:szCs w:val="28"/>
        </w:rPr>
        <w:t xml:space="preserve"> Презентация (Приложение №1)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приготовления котлетной массы используют чешуйчатую и бесчешуйчатую рыбу с костным скелетом </w:t>
      </w:r>
      <w:proofErr w:type="spellStart"/>
      <w:r>
        <w:rPr>
          <w:sz w:val="28"/>
          <w:szCs w:val="28"/>
        </w:rPr>
        <w:t>малокостную</w:t>
      </w:r>
      <w:proofErr w:type="spellEnd"/>
      <w:r>
        <w:rPr>
          <w:sz w:val="28"/>
          <w:szCs w:val="28"/>
        </w:rPr>
        <w:t xml:space="preserve"> нежирную, морскую хрящевую рыбу и другие виды рыб, не имеющие резкого специфического запаха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Рыбу разделывают на филе без кожи и костей, нарезают небольшими кусочками и пропускают через мясорубку.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 не ниже 1-го сорта срезают корки и замачивают в жидкости.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Измельченное филе и набухший хлеб соединяют и пропускают через мясорубку еще раз. Добавляют соль, молотый перец и все тщательно вымешивают в фаршемешалках или вручную.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котлетную массу из тощих пород рыб для сочности добавляют сливочное масло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маргарин или жир, снятый с внутренностей рыбы. Жир пропускают через мясорубку вместе с мякотью рыбы, сливочное масло размягчают и вводят в готовую котлетную массу.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Благодаря присутствию хлеба в котлетной массе удерживается влага, способствующая размягчению соединительной ткани. Хлеб придает изделиям сочную, пористую, пышную консистенцию.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Продукты для приготовления котлетной массы используют охлажденными, так как котлетная масса является скоропортящейся и в ней очень быстро начинают развиваться микроорганизмы.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Приготовленную котлетную массу охлаждают и разделывают на полуфабрикаты.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Полуфабрикаты из рыбной котлетной массы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Котлетам</w:t>
      </w:r>
      <w:r>
        <w:rPr>
          <w:sz w:val="28"/>
          <w:szCs w:val="28"/>
        </w:rPr>
        <w:t xml:space="preserve"> придают овально-приплюснутую форму с заостренным концом, толщиной 2–2,5 см, длиной 10 – 12 см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шириной 5 см. Используют по 1-2 шт. на порцию. Используют для жаренья.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Биточкам</w:t>
      </w:r>
      <w:r>
        <w:rPr>
          <w:sz w:val="28"/>
          <w:szCs w:val="28"/>
        </w:rPr>
        <w:t xml:space="preserve"> придают округло-приплюснутую форму, толщиной до 2 см, диаметром до 6 см. Используют по 1-2 шт. на порцию. Панируют в сухарях или в белой панировке. Используют для жаренья и запекания.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Тефтели</w:t>
      </w:r>
      <w:r>
        <w:rPr>
          <w:sz w:val="28"/>
          <w:szCs w:val="28"/>
        </w:rPr>
        <w:t xml:space="preserve"> формуют в виде шариков диаметром до 3 см. Используют по 3-4 шт. на порцию. При приготовлении в котлетную массу добавляют мелкорубленый пассированный репчатый лук. Хлеб для котлетной массы берут меньше. Тефтели панируют в муке и используют для тушения и запекания.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Фрикадельки</w:t>
      </w:r>
      <w:r>
        <w:rPr>
          <w:sz w:val="28"/>
          <w:szCs w:val="28"/>
        </w:rPr>
        <w:t xml:space="preserve"> формуют в виде шариков массой 12-15 гр. Используют по 8-10 шт. на порцию. При приготовлении в рыбную массу добавляют мелкорубленый пассированный репчатый лук, сырые яйца и маргарин.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Зразы. </w:t>
      </w:r>
      <w:r>
        <w:rPr>
          <w:sz w:val="28"/>
          <w:szCs w:val="28"/>
        </w:rPr>
        <w:t xml:space="preserve">Котлетную массу раскладывают в виде небольших лепешек толщиной до 1 см., на середину кладут фарш, края </w:t>
      </w:r>
      <w:proofErr w:type="gramStart"/>
      <w:r>
        <w:rPr>
          <w:sz w:val="28"/>
          <w:szCs w:val="28"/>
        </w:rPr>
        <w:t>соединяют</w:t>
      </w:r>
      <w:proofErr w:type="gramEnd"/>
      <w:r>
        <w:rPr>
          <w:sz w:val="28"/>
          <w:szCs w:val="28"/>
        </w:rPr>
        <w:t xml:space="preserve"> придавая овально-прямоугольную форму. Используют по 1–2 шт. на порцию. Панируют в сухарях или в белой панировке.</w:t>
      </w:r>
    </w:p>
    <w:p w:rsidR="002D796C" w:rsidRDefault="002059D1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Тельное. </w:t>
      </w:r>
      <w:r w:rsidR="002D796C">
        <w:rPr>
          <w:sz w:val="28"/>
          <w:szCs w:val="28"/>
        </w:rPr>
        <w:t>Котлетную массу укладывают на смоченную марлю в форме лепешки, на ее середину кладут фарш. Складывают лепешку в двое</w:t>
      </w:r>
      <w:proofErr w:type="gramStart"/>
      <w:r w:rsidR="002D796C">
        <w:rPr>
          <w:sz w:val="28"/>
          <w:szCs w:val="28"/>
        </w:rPr>
        <w:t xml:space="preserve"> ,</w:t>
      </w:r>
      <w:proofErr w:type="gramEnd"/>
      <w:r w:rsidR="002D796C">
        <w:rPr>
          <w:sz w:val="28"/>
          <w:szCs w:val="28"/>
        </w:rPr>
        <w:t xml:space="preserve"> придают в форме полумесяца с помощью марли, смачивают в </w:t>
      </w:r>
      <w:proofErr w:type="spellStart"/>
      <w:r w:rsidR="002D796C">
        <w:rPr>
          <w:sz w:val="28"/>
          <w:szCs w:val="28"/>
        </w:rPr>
        <w:t>льезоне</w:t>
      </w:r>
      <w:proofErr w:type="spellEnd"/>
      <w:r w:rsidR="002D796C">
        <w:rPr>
          <w:sz w:val="28"/>
          <w:szCs w:val="28"/>
        </w:rPr>
        <w:t xml:space="preserve"> , панируют в сухарях. Используют по 1-2 шт. на порцию.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рулета</w:t>
      </w:r>
      <w:r>
        <w:rPr>
          <w:sz w:val="28"/>
          <w:szCs w:val="28"/>
        </w:rPr>
        <w:t xml:space="preserve"> котлетную массу выкалывают на смоченную салфетку или полиэтиленовую пленку в виде прямоугольника шириной </w:t>
      </w:r>
      <w:r w:rsidR="002059D1">
        <w:rPr>
          <w:sz w:val="28"/>
          <w:szCs w:val="28"/>
        </w:rPr>
        <w:t>20 см, толщиной 1,5-2 см. на се</w:t>
      </w:r>
      <w:r>
        <w:rPr>
          <w:sz w:val="28"/>
          <w:szCs w:val="28"/>
        </w:rPr>
        <w:t xml:space="preserve">редину по всей длине кладут фарш </w:t>
      </w:r>
      <w:proofErr w:type="gramStart"/>
      <w:r>
        <w:rPr>
          <w:sz w:val="28"/>
          <w:szCs w:val="28"/>
        </w:rPr>
        <w:t>и</w:t>
      </w:r>
      <w:proofErr w:type="gramEnd"/>
      <w:r w:rsidR="002059D1">
        <w:rPr>
          <w:sz w:val="28"/>
          <w:szCs w:val="28"/>
        </w:rPr>
        <w:t xml:space="preserve"> </w:t>
      </w:r>
      <w:r>
        <w:rPr>
          <w:sz w:val="28"/>
          <w:szCs w:val="28"/>
        </w:rPr>
        <w:t>приподн</w:t>
      </w:r>
      <w:r w:rsidR="002059D1">
        <w:rPr>
          <w:sz w:val="28"/>
          <w:szCs w:val="28"/>
        </w:rPr>
        <w:t xml:space="preserve">имая концы марли  </w:t>
      </w:r>
      <w:r>
        <w:rPr>
          <w:sz w:val="28"/>
          <w:szCs w:val="28"/>
        </w:rPr>
        <w:t xml:space="preserve">соединяют края котлетной массы, чтобы полностью закрыть фарш, придают форму батона. На противень, смазанный маслом и посыпанный </w:t>
      </w:r>
      <w:r>
        <w:rPr>
          <w:sz w:val="28"/>
          <w:szCs w:val="28"/>
        </w:rPr>
        <w:lastRenderedPageBreak/>
        <w:t>сухарями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перекладывают рулет швом вниз, смазывают </w:t>
      </w:r>
      <w:proofErr w:type="spellStart"/>
      <w:r>
        <w:rPr>
          <w:sz w:val="28"/>
          <w:szCs w:val="28"/>
        </w:rPr>
        <w:t>льезоном</w:t>
      </w:r>
      <w:proofErr w:type="spellEnd"/>
      <w:r>
        <w:rPr>
          <w:sz w:val="28"/>
          <w:szCs w:val="28"/>
        </w:rPr>
        <w:t>, посыпают сухарями, в нескольких местах делают проколы, чтобы не было разрывов при запекании.</w:t>
      </w:r>
      <w:r w:rsidR="002059D1">
        <w:rPr>
          <w:sz w:val="28"/>
          <w:szCs w:val="28"/>
        </w:rPr>
        <w:t xml:space="preserve"> В состав фарша для рулета </w:t>
      </w:r>
      <w:r>
        <w:rPr>
          <w:sz w:val="28"/>
          <w:szCs w:val="28"/>
        </w:rPr>
        <w:t xml:space="preserve">входят мелко резанные вареные яйца, пассерованный лук, отварные грибы, соль, молотый перец.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4.Подведение итогов урока.(8 мин)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Закрепление материала: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-Какой полуфабрикат из рыбной котлетной массы имеет форму полумесяца?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Эталон ответа: </w:t>
      </w:r>
      <w:r w:rsidR="002059D1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тельное</w:t>
      </w:r>
      <w:proofErr w:type="gramEnd"/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- Перечислите  способы размораживания рыбы?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Эталон ответа: На воздухе, в воде, </w:t>
      </w:r>
      <w:r w:rsidR="002059D1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комбинированный</w:t>
      </w:r>
      <w:proofErr w:type="gramEnd"/>
      <w:r>
        <w:rPr>
          <w:i/>
          <w:iCs/>
          <w:sz w:val="28"/>
          <w:szCs w:val="28"/>
        </w:rPr>
        <w:t>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Какой вид панировки используется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="002059D1">
        <w:rPr>
          <w:sz w:val="28"/>
          <w:szCs w:val="28"/>
        </w:rPr>
        <w:t xml:space="preserve"> </w:t>
      </w:r>
      <w:r>
        <w:rPr>
          <w:sz w:val="28"/>
          <w:szCs w:val="28"/>
        </w:rPr>
        <w:t>тефтель из рыбной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котлетной массы?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Эталон ответа: Мука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полуфабрикат из рыбной котлетной массы имеет овально-приплюснутую форму с заостренным концом?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Эталон ответа: котлета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вид разделки используют для приготовления рыбной котлетной массы?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Эталон ответа: чистое филе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продукт не указан для приготовления рыбной котлетной массы: рыбное филе, хлеб, соль, перец?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Эталон ответа: жидкость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- </w:t>
      </w:r>
      <w:r>
        <w:rPr>
          <w:sz w:val="28"/>
          <w:szCs w:val="28"/>
        </w:rPr>
        <w:t xml:space="preserve">Перечислите </w:t>
      </w:r>
      <w:proofErr w:type="gramStart"/>
      <w:r>
        <w:rPr>
          <w:sz w:val="28"/>
          <w:szCs w:val="28"/>
        </w:rPr>
        <w:t>полуфабрикаты</w:t>
      </w:r>
      <w:proofErr w:type="gramEnd"/>
      <w:r>
        <w:rPr>
          <w:sz w:val="28"/>
          <w:szCs w:val="28"/>
        </w:rPr>
        <w:t xml:space="preserve"> которые можно приготовить из рыбной котлетной массы?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Эталон ответа: Котлеты, биточки, тефтели, </w:t>
      </w:r>
      <w:proofErr w:type="gramStart"/>
      <w:r>
        <w:rPr>
          <w:i/>
          <w:iCs/>
          <w:sz w:val="28"/>
          <w:szCs w:val="28"/>
        </w:rPr>
        <w:t>тельное</w:t>
      </w:r>
      <w:proofErr w:type="gramEnd"/>
      <w:r>
        <w:rPr>
          <w:i/>
          <w:iCs/>
          <w:sz w:val="28"/>
          <w:szCs w:val="28"/>
        </w:rPr>
        <w:t>, зразы,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рулет, фрикадельки,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- </w:t>
      </w:r>
      <w:r>
        <w:rPr>
          <w:sz w:val="28"/>
          <w:szCs w:val="28"/>
        </w:rPr>
        <w:t>Назовите виды панировок, и для чего они предназначены?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Эталон ответа: мучная, красная, белая, хлебная панировка соломкой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- </w:t>
      </w:r>
      <w:r>
        <w:rPr>
          <w:sz w:val="28"/>
          <w:szCs w:val="28"/>
        </w:rPr>
        <w:t>Скажите, пожалуйста, какая температура подачи горячих блюд?</w:t>
      </w:r>
    </w:p>
    <w:p w:rsidR="00605A82" w:rsidRDefault="002D796C" w:rsidP="002A7798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Эталон ответа: 65* С</w:t>
      </w:r>
      <w:proofErr w:type="gramStart"/>
      <w:r w:rsidR="002A7798" w:rsidRPr="002A7798">
        <w:rPr>
          <w:sz w:val="28"/>
          <w:szCs w:val="28"/>
        </w:rPr>
        <w:t xml:space="preserve"> </w:t>
      </w:r>
      <w:r w:rsidR="002A7798">
        <w:rPr>
          <w:sz w:val="28"/>
          <w:szCs w:val="28"/>
        </w:rPr>
        <w:t>.</w:t>
      </w:r>
      <w:proofErr w:type="gramEnd"/>
      <w:r w:rsidR="002059D1">
        <w:rPr>
          <w:sz w:val="28"/>
          <w:szCs w:val="28"/>
        </w:rPr>
        <w:t xml:space="preserve"> </w:t>
      </w:r>
    </w:p>
    <w:p w:rsidR="002A7798" w:rsidRDefault="002059D1" w:rsidP="002A7798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</w:t>
      </w:r>
      <w:r w:rsidR="00605A82">
        <w:rPr>
          <w:sz w:val="28"/>
          <w:szCs w:val="28"/>
        </w:rPr>
        <w:t xml:space="preserve"> мы с вами </w:t>
      </w:r>
      <w:r w:rsidR="00532463">
        <w:rPr>
          <w:sz w:val="28"/>
          <w:szCs w:val="28"/>
        </w:rPr>
        <w:t>заполним таблицу</w:t>
      </w:r>
      <w:proofErr w:type="gramStart"/>
      <w:r w:rsidR="00532463">
        <w:rPr>
          <w:sz w:val="28"/>
          <w:szCs w:val="28"/>
        </w:rPr>
        <w:t xml:space="preserve"> .</w:t>
      </w:r>
      <w:proofErr w:type="gramEnd"/>
    </w:p>
    <w:p w:rsidR="002A7798" w:rsidRDefault="002A7798" w:rsidP="002A7798">
      <w:pPr>
        <w:pStyle w:val="a3"/>
        <w:rPr>
          <w:b/>
          <w:sz w:val="28"/>
          <w:szCs w:val="28"/>
        </w:rPr>
      </w:pPr>
      <w:r w:rsidRPr="002A7798">
        <w:rPr>
          <w:b/>
          <w:sz w:val="28"/>
          <w:szCs w:val="28"/>
        </w:rPr>
        <w:t>Рабо</w:t>
      </w:r>
      <w:r w:rsidR="00292415">
        <w:rPr>
          <w:b/>
          <w:sz w:val="28"/>
          <w:szCs w:val="28"/>
        </w:rPr>
        <w:t xml:space="preserve">та с листами из рабочей тетради </w:t>
      </w:r>
      <w:proofErr w:type="gramStart"/>
      <w:r w:rsidR="00292415">
        <w:rPr>
          <w:b/>
          <w:sz w:val="28"/>
          <w:szCs w:val="28"/>
        </w:rPr>
        <w:t>(</w:t>
      </w:r>
      <w:r w:rsidR="00292415" w:rsidRPr="00292415">
        <w:rPr>
          <w:b/>
          <w:sz w:val="28"/>
          <w:szCs w:val="28"/>
        </w:rPr>
        <w:t xml:space="preserve"> </w:t>
      </w:r>
      <w:proofErr w:type="gramEnd"/>
      <w:r w:rsidR="00292415">
        <w:rPr>
          <w:b/>
          <w:sz w:val="28"/>
          <w:szCs w:val="28"/>
        </w:rPr>
        <w:t>При</w:t>
      </w:r>
      <w:r w:rsidR="00703783">
        <w:rPr>
          <w:b/>
          <w:sz w:val="28"/>
          <w:szCs w:val="28"/>
        </w:rPr>
        <w:t>ложение №2</w:t>
      </w:r>
      <w:r w:rsidR="00292415">
        <w:rPr>
          <w:b/>
          <w:sz w:val="28"/>
          <w:szCs w:val="28"/>
        </w:rPr>
        <w:t>)</w:t>
      </w:r>
    </w:p>
    <w:p w:rsidR="002D796C" w:rsidRPr="007816E0" w:rsidRDefault="002D796C" w:rsidP="002D796C">
      <w:pPr>
        <w:pStyle w:val="a3"/>
        <w:rPr>
          <w:b/>
          <w:sz w:val="28"/>
          <w:szCs w:val="28"/>
        </w:rPr>
      </w:pPr>
      <w:r w:rsidRPr="007816E0">
        <w:rPr>
          <w:b/>
          <w:sz w:val="28"/>
          <w:szCs w:val="28"/>
        </w:rPr>
        <w:t>Сообщение оценок за урок.</w:t>
      </w:r>
    </w:p>
    <w:p w:rsidR="007816E0" w:rsidRPr="007816E0" w:rsidRDefault="002D796C" w:rsidP="002D796C">
      <w:pPr>
        <w:pStyle w:val="a3"/>
        <w:rPr>
          <w:b/>
          <w:sz w:val="28"/>
          <w:szCs w:val="28"/>
        </w:rPr>
      </w:pPr>
      <w:r w:rsidRPr="007816E0">
        <w:rPr>
          <w:b/>
          <w:sz w:val="28"/>
          <w:szCs w:val="28"/>
        </w:rPr>
        <w:t xml:space="preserve">Ребята, </w:t>
      </w:r>
      <w:proofErr w:type="gramStart"/>
      <w:r w:rsidRPr="007816E0">
        <w:rPr>
          <w:b/>
          <w:sz w:val="28"/>
          <w:szCs w:val="28"/>
        </w:rPr>
        <w:t>запишите</w:t>
      </w:r>
      <w:proofErr w:type="gramEnd"/>
      <w:r w:rsidRPr="007816E0">
        <w:rPr>
          <w:b/>
          <w:sz w:val="28"/>
          <w:szCs w:val="28"/>
        </w:rPr>
        <w:t xml:space="preserve"> </w:t>
      </w:r>
      <w:r w:rsidR="007816E0" w:rsidRPr="007816E0">
        <w:rPr>
          <w:b/>
          <w:sz w:val="28"/>
          <w:szCs w:val="28"/>
        </w:rPr>
        <w:t>пожалуйста</w:t>
      </w:r>
      <w:r w:rsidR="00532463">
        <w:rPr>
          <w:b/>
          <w:sz w:val="28"/>
          <w:szCs w:val="28"/>
        </w:rPr>
        <w:t>,</w:t>
      </w:r>
      <w:r w:rsidR="007816E0" w:rsidRPr="007816E0">
        <w:rPr>
          <w:b/>
          <w:sz w:val="28"/>
          <w:szCs w:val="28"/>
        </w:rPr>
        <w:t xml:space="preserve"> домашнее задание: </w:t>
      </w:r>
    </w:p>
    <w:p w:rsidR="007816E0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Задания для самостоятельной работы: Составить алгоритм приготовления полуфабрикатов из рыбной котлетной массы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завершить наш урок я предлагаю следующим образом, я буду говорить незаконченное предло</w:t>
      </w:r>
      <w:r w:rsidR="00532463">
        <w:rPr>
          <w:sz w:val="28"/>
          <w:szCs w:val="28"/>
        </w:rPr>
        <w:t>жение</w:t>
      </w:r>
      <w:proofErr w:type="gramStart"/>
      <w:r w:rsidR="00532463">
        <w:rPr>
          <w:sz w:val="28"/>
          <w:szCs w:val="28"/>
        </w:rPr>
        <w:t xml:space="preserve"> ,</w:t>
      </w:r>
      <w:proofErr w:type="gramEnd"/>
      <w:r w:rsidR="00532463">
        <w:rPr>
          <w:sz w:val="28"/>
          <w:szCs w:val="28"/>
        </w:rPr>
        <w:t xml:space="preserve"> а вы ребята его продолжите</w:t>
      </w:r>
      <w:r>
        <w:rPr>
          <w:sz w:val="28"/>
          <w:szCs w:val="28"/>
        </w:rPr>
        <w:t>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на уроке я узна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а)………….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Самым интересным для меня было…………..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>Я обязательно приготовлю………………..</w:t>
      </w:r>
    </w:p>
    <w:p w:rsidR="002D796C" w:rsidRDefault="002D796C" w:rsidP="002D79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Урок закончен. Спасибо. </w:t>
      </w:r>
    </w:p>
    <w:p w:rsidR="002D796C" w:rsidRDefault="002D796C" w:rsidP="002D796C">
      <w:pPr>
        <w:rPr>
          <w:rFonts w:ascii="Times New Roman" w:hAnsi="Times New Roman"/>
          <w:sz w:val="28"/>
          <w:szCs w:val="28"/>
        </w:rPr>
      </w:pPr>
    </w:p>
    <w:p w:rsidR="00292415" w:rsidRDefault="00292415"/>
    <w:p w:rsidR="00292415" w:rsidRPr="00292415" w:rsidRDefault="00292415" w:rsidP="00292415"/>
    <w:p w:rsidR="00292415" w:rsidRPr="00292415" w:rsidRDefault="00292415" w:rsidP="00292415"/>
    <w:p w:rsidR="00292415" w:rsidRPr="00292415" w:rsidRDefault="00292415" w:rsidP="00292415"/>
    <w:p w:rsidR="00292415" w:rsidRPr="00292415" w:rsidRDefault="00292415" w:rsidP="00292415"/>
    <w:p w:rsidR="00292415" w:rsidRPr="00292415" w:rsidRDefault="00292415" w:rsidP="00292415"/>
    <w:p w:rsidR="00292415" w:rsidRPr="00292415" w:rsidRDefault="00292415" w:rsidP="00292415"/>
    <w:p w:rsidR="00292415" w:rsidRPr="00292415" w:rsidRDefault="00292415" w:rsidP="00292415"/>
    <w:p w:rsidR="00292415" w:rsidRDefault="00292415" w:rsidP="00292415"/>
    <w:p w:rsidR="00120D9C" w:rsidRDefault="00120D9C" w:rsidP="00292415">
      <w:pPr>
        <w:jc w:val="center"/>
      </w:pPr>
    </w:p>
    <w:p w:rsidR="00292415" w:rsidRDefault="00292415" w:rsidP="00292415">
      <w:pPr>
        <w:jc w:val="center"/>
      </w:pPr>
    </w:p>
    <w:p w:rsidR="00703783" w:rsidRDefault="00292415" w:rsidP="002924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2D25A3">
        <w:rPr>
          <w:b/>
          <w:sz w:val="28"/>
          <w:szCs w:val="28"/>
        </w:rPr>
        <w:t>Приложение №2</w:t>
      </w:r>
    </w:p>
    <w:p w:rsidR="00292415" w:rsidRPr="00292415" w:rsidRDefault="00292415" w:rsidP="002D25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4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Приготовление рыбной котлетной массы и полуфабрикатов из нее</w:t>
      </w:r>
    </w:p>
    <w:p w:rsidR="00292415" w:rsidRPr="00292415" w:rsidRDefault="00292415" w:rsidP="002924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41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53B460" wp14:editId="483B71F5">
            <wp:simplePos x="0" y="0"/>
            <wp:positionH relativeFrom="column">
              <wp:posOffset>-431165</wp:posOffset>
            </wp:positionH>
            <wp:positionV relativeFrom="paragraph">
              <wp:posOffset>175260</wp:posOffset>
            </wp:positionV>
            <wp:extent cx="1657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52" y="21278"/>
                <wp:lineTo x="2135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415" w:rsidRPr="00292415" w:rsidRDefault="00292415" w:rsidP="002924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41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приготовления </w:t>
      </w:r>
      <w:r w:rsidRPr="0029241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котлетной массы </w:t>
      </w:r>
      <w:r w:rsidRPr="0029241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 малокостистую чешуйчатую и бесчешуйчатую рыбу с костным скелетом, а также морскую хрящевую рыбу. Массу готовят из трески, пикши, щуки, судака, морского окуня и других видов рыб, а также из мороженого филе </w:t>
      </w:r>
      <w:proofErr w:type="spellStart"/>
      <w:r w:rsidRPr="00292415">
        <w:rPr>
          <w:rFonts w:ascii="Times New Roman" w:eastAsia="Times New Roman" w:hAnsi="Times New Roman"/>
          <w:sz w:val="28"/>
          <w:szCs w:val="28"/>
          <w:lang w:eastAsia="ru-RU"/>
        </w:rPr>
        <w:t>полуобработанной</w:t>
      </w:r>
      <w:proofErr w:type="spellEnd"/>
      <w:r w:rsidRPr="00292415">
        <w:rPr>
          <w:rFonts w:ascii="Times New Roman" w:eastAsia="Times New Roman" w:hAnsi="Times New Roman"/>
          <w:sz w:val="28"/>
          <w:szCs w:val="28"/>
          <w:lang w:eastAsia="ru-RU"/>
        </w:rPr>
        <w:t xml:space="preserve"> рыбы промышленного производства, что </w:t>
      </w:r>
      <w:bookmarkStart w:id="0" w:name="_GoBack"/>
      <w:bookmarkEnd w:id="0"/>
      <w:r w:rsidRPr="00292415">
        <w:rPr>
          <w:rFonts w:ascii="Times New Roman" w:eastAsia="Times New Roman" w:hAnsi="Times New Roman"/>
          <w:sz w:val="28"/>
          <w:szCs w:val="28"/>
          <w:lang w:eastAsia="ru-RU"/>
        </w:rPr>
        <w:t>значительно облегчает процесс приготовления.</w:t>
      </w:r>
    </w:p>
    <w:p w:rsidR="00292415" w:rsidRPr="00292415" w:rsidRDefault="00292415" w:rsidP="002924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15" w:rsidRPr="00292415" w:rsidRDefault="00292415" w:rsidP="002924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41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B8FAEDA" wp14:editId="4233BBC9">
            <wp:extent cx="6353175" cy="5372100"/>
            <wp:effectExtent l="0" t="0" r="9525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417" cy="537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15" w:rsidRPr="00292415" w:rsidRDefault="00292415" w:rsidP="002924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415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0" wp14:anchorId="55B7D8A6" wp14:editId="08FF2EDA">
            <wp:simplePos x="0" y="0"/>
            <wp:positionH relativeFrom="column">
              <wp:posOffset>-202565</wp:posOffset>
            </wp:positionH>
            <wp:positionV relativeFrom="paragraph">
              <wp:posOffset>219075</wp:posOffset>
            </wp:positionV>
            <wp:extent cx="685800" cy="527685"/>
            <wp:effectExtent l="0" t="0" r="0" b="5715"/>
            <wp:wrapTight wrapText="bothSides">
              <wp:wrapPolygon edited="0">
                <wp:start x="0" y="0"/>
                <wp:lineTo x="0" y="21054"/>
                <wp:lineTo x="21000" y="21054"/>
                <wp:lineTo x="21000" y="0"/>
                <wp:lineTo x="0" y="0"/>
              </wp:wrapPolygon>
            </wp:wrapTight>
            <wp:docPr id="7" name="Рисунок 7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415" w:rsidRPr="00292415" w:rsidRDefault="00292415" w:rsidP="0029241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924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Для улучшения качества готовых изделий в котлетную массу добавляют свиное сало или сливочное масло. Если котлетная масса не вязкая (из трески, пикши, морского окуня и других рыб), то в нее добавляют яйцо.</w:t>
      </w:r>
    </w:p>
    <w:p w:rsidR="00292415" w:rsidRPr="00292415" w:rsidRDefault="00292415" w:rsidP="0029241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92415" w:rsidRPr="00292415" w:rsidRDefault="00292415" w:rsidP="0029241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92415" w:rsidRPr="00292415" w:rsidRDefault="00292415" w:rsidP="0029241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92415" w:rsidRPr="00292415" w:rsidRDefault="00292415" w:rsidP="00292415">
      <w:pPr>
        <w:shd w:val="clear" w:color="auto" w:fill="FFFFFF"/>
        <w:spacing w:before="173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41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0B50CCE" wp14:editId="7CB909BB">
            <wp:simplePos x="0" y="0"/>
            <wp:positionH relativeFrom="column">
              <wp:posOffset>-71120</wp:posOffset>
            </wp:positionH>
            <wp:positionV relativeFrom="paragraph">
              <wp:posOffset>-148590</wp:posOffset>
            </wp:positionV>
            <wp:extent cx="5429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21" y="20945"/>
                <wp:lineTo x="21221" y="0"/>
                <wp:lineTo x="0" y="0"/>
              </wp:wrapPolygon>
            </wp:wrapTight>
            <wp:docPr id="8" name="Рисунок 8" descr="dolf_ru_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lf_ru_06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415">
        <w:rPr>
          <w:rFonts w:ascii="Times New Roman" w:eastAsia="Times New Roman" w:hAnsi="Times New Roman"/>
          <w:sz w:val="28"/>
          <w:szCs w:val="28"/>
          <w:lang w:eastAsia="ru-RU"/>
        </w:rPr>
        <w:t>Дайте характеристику полуфабрикатам из рыбной котлетной массы</w:t>
      </w:r>
    </w:p>
    <w:p w:rsidR="00292415" w:rsidRPr="00292415" w:rsidRDefault="00292415" w:rsidP="00292415">
      <w:pPr>
        <w:shd w:val="clear" w:color="auto" w:fill="FFFFFF"/>
        <w:spacing w:before="173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415" w:rsidRPr="00292415" w:rsidRDefault="00292415" w:rsidP="00292415">
      <w:pPr>
        <w:shd w:val="clear" w:color="auto" w:fill="FFFFFF"/>
        <w:spacing w:before="173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34" w:type="dxa"/>
        <w:tblInd w:w="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2712"/>
        <w:gridCol w:w="1545"/>
        <w:gridCol w:w="2977"/>
      </w:tblGrid>
      <w:tr w:rsidR="00292415" w:rsidRPr="00292415" w:rsidTr="008F17D8">
        <w:trPr>
          <w:trHeight w:hRule="exact" w:val="63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Изделие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Кол-во, </w:t>
            </w:r>
          </w:p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66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Панировка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Способ тепловой обработки</w:t>
            </w:r>
          </w:p>
        </w:tc>
      </w:tr>
      <w:tr w:rsidR="00292415" w:rsidRPr="00292415" w:rsidTr="008F17D8">
        <w:trPr>
          <w:trHeight w:hRule="exact" w:val="6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Котлеты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66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Овально-заостренная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</w:t>
            </w:r>
          </w:p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Жаренье</w:t>
            </w:r>
          </w:p>
        </w:tc>
      </w:tr>
      <w:tr w:rsidR="00292415" w:rsidRPr="00292415" w:rsidTr="008F17D8">
        <w:trPr>
          <w:trHeight w:hRule="exact" w:val="78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Биточки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66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92415" w:rsidRPr="00292415" w:rsidTr="008F17D8">
        <w:trPr>
          <w:trHeight w:hRule="exact" w:val="7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Тефтели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66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92415" w:rsidRPr="00292415" w:rsidTr="008F17D8">
        <w:trPr>
          <w:trHeight w:hRule="exact" w:val="71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Зразы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66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92415" w:rsidRPr="00292415" w:rsidTr="008F17D8">
        <w:trPr>
          <w:trHeight w:hRule="exact" w:val="7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Тельное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66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92415" w:rsidRPr="00292415" w:rsidTr="008F17D8">
        <w:trPr>
          <w:trHeight w:hRule="exact" w:val="7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Рулет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66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292415" w:rsidRPr="00292415" w:rsidTr="008F17D8">
        <w:trPr>
          <w:trHeight w:hRule="exact" w:val="7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292415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Фрикадельки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43" w:right="58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66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2415" w:rsidRPr="00292415" w:rsidRDefault="00292415" w:rsidP="00292415">
            <w:pPr>
              <w:shd w:val="clear" w:color="auto" w:fill="FFFFFF"/>
              <w:spacing w:after="0" w:line="197" w:lineRule="exact"/>
              <w:ind w:left="5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292415" w:rsidRPr="00292415" w:rsidRDefault="00292415" w:rsidP="002924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415" w:rsidRPr="00292415" w:rsidRDefault="00292415" w:rsidP="00292415">
      <w:pPr>
        <w:jc w:val="center"/>
      </w:pPr>
    </w:p>
    <w:sectPr w:rsidR="00292415" w:rsidRPr="002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ED"/>
    <w:rsid w:val="00120D9C"/>
    <w:rsid w:val="001B0423"/>
    <w:rsid w:val="001D05ED"/>
    <w:rsid w:val="002059D1"/>
    <w:rsid w:val="00292415"/>
    <w:rsid w:val="002A7798"/>
    <w:rsid w:val="002D25A3"/>
    <w:rsid w:val="002D796C"/>
    <w:rsid w:val="00532463"/>
    <w:rsid w:val="00605A82"/>
    <w:rsid w:val="00606AFB"/>
    <w:rsid w:val="006A3357"/>
    <w:rsid w:val="00703783"/>
    <w:rsid w:val="007816E0"/>
    <w:rsid w:val="00C1503D"/>
    <w:rsid w:val="00E12373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96C"/>
    <w:rPr>
      <w:b/>
      <w:bCs/>
    </w:rPr>
  </w:style>
  <w:style w:type="character" w:styleId="a5">
    <w:name w:val="Emphasis"/>
    <w:basedOn w:val="a0"/>
    <w:uiPriority w:val="20"/>
    <w:qFormat/>
    <w:rsid w:val="002D79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4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96C"/>
    <w:rPr>
      <w:b/>
      <w:bCs/>
    </w:rPr>
  </w:style>
  <w:style w:type="character" w:styleId="a5">
    <w:name w:val="Emphasis"/>
    <w:basedOn w:val="a0"/>
    <w:uiPriority w:val="20"/>
    <w:qFormat/>
    <w:rsid w:val="002D79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4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7-12</dc:creator>
  <cp:keywords/>
  <dc:description/>
  <cp:lastModifiedBy>7-12</cp:lastModifiedBy>
  <cp:revision>18</cp:revision>
  <dcterms:created xsi:type="dcterms:W3CDTF">2020-02-18T01:43:00Z</dcterms:created>
  <dcterms:modified xsi:type="dcterms:W3CDTF">2025-02-07T05:36:00Z</dcterms:modified>
</cp:coreProperties>
</file>