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110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FDF7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F7F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783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C20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9D6087">
      <w:pPr>
        <w:spacing w:after="0"/>
        <w:rPr>
          <w:rFonts w:ascii="Times New Roman" w:hAnsi="Times New Roman"/>
          <w:sz w:val="28"/>
          <w:szCs w:val="28"/>
        </w:rPr>
      </w:pPr>
    </w:p>
    <w:p w14:paraId="5B0B601E">
      <w:pPr>
        <w:spacing w:after="0"/>
        <w:rPr>
          <w:rFonts w:ascii="Times New Roman" w:hAnsi="Times New Roman"/>
          <w:sz w:val="28"/>
          <w:szCs w:val="28"/>
        </w:rPr>
      </w:pPr>
    </w:p>
    <w:p w14:paraId="1C6B4E0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 окружающего мира</w:t>
      </w:r>
    </w:p>
    <w:p w14:paraId="64584AA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« </w:t>
      </w:r>
      <w:r>
        <w:rPr>
          <w:rFonts w:ascii="Times New Roman" w:hAnsi="Times New Roman"/>
          <w:b/>
          <w:sz w:val="28"/>
          <w:szCs w:val="28"/>
          <w:lang w:val="ru-RU"/>
        </w:rPr>
        <w:t>Д</w:t>
      </w:r>
      <w:r>
        <w:rPr>
          <w:rFonts w:ascii="Times New Roman" w:hAnsi="Times New Roman"/>
          <w:b/>
          <w:sz w:val="28"/>
          <w:szCs w:val="28"/>
        </w:rPr>
        <w:t>омашние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</w:t>
      </w:r>
      <w:r>
        <w:rPr>
          <w:rFonts w:ascii="Times New Roman" w:hAnsi="Times New Roman"/>
          <w:b/>
          <w:sz w:val="28"/>
          <w:szCs w:val="28"/>
        </w:rPr>
        <w:t>икие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животные»</w:t>
      </w:r>
    </w:p>
    <w:p w14:paraId="48D5034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2E1CD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14:paraId="39C4A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31B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332525">
      <w:pPr>
        <w:spacing w:after="0" w:line="240" w:lineRule="auto"/>
        <w:ind w:left="97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Разработчик:</w:t>
      </w:r>
    </w:p>
    <w:p w14:paraId="79E0E1CF">
      <w:pPr>
        <w:spacing w:after="0" w:line="240" w:lineRule="auto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Ветрова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О.Н.</w:t>
      </w:r>
    </w:p>
    <w:p w14:paraId="4BC8C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833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7499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C88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BA4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859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41B3D5">
      <w:pPr>
        <w:spacing w:after="0" w:line="240" w:lineRule="auto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</w:p>
    <w:p w14:paraId="065F6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0743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7E5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6361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672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D0B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1D778F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325EB4A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Паспортные данные урока</w:t>
      </w:r>
    </w:p>
    <w:p w14:paraId="1F708D22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D5C4A96">
      <w:pPr>
        <w:spacing w:after="0" w:line="276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Дата проведения урока: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21.11.24</w:t>
      </w:r>
    </w:p>
    <w:p w14:paraId="1A39EBC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УМК: </w:t>
      </w:r>
      <w:r>
        <w:rPr>
          <w:rFonts w:ascii="Times New Roman" w:hAnsi="Times New Roman"/>
          <w:sz w:val="24"/>
          <w:szCs w:val="24"/>
        </w:rPr>
        <w:t>«Школа России»</w:t>
      </w:r>
    </w:p>
    <w:p w14:paraId="1F79297D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/>
          <w:sz w:val="24"/>
          <w:szCs w:val="24"/>
        </w:rPr>
        <w:t>открытие нового знания.</w:t>
      </w:r>
    </w:p>
    <w:p w14:paraId="71914083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</w:t>
      </w:r>
      <w:r>
        <w:rPr>
          <w:rFonts w:ascii="Times New Roman" w:hAnsi="Times New Roman"/>
          <w:sz w:val="24"/>
          <w:szCs w:val="24"/>
        </w:rPr>
        <w:t>: «Дикие и домашние животные»</w:t>
      </w:r>
    </w:p>
    <w:p w14:paraId="0C193FE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урока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формирование представлений обучающихся о диких и домашних животных, об их значении для человека; развивая умение строить речевое высказывание в соответствии с поставленной учебной задачей; воспитывая бережное отношение к домашним животным.</w:t>
      </w:r>
    </w:p>
    <w:p w14:paraId="7176656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урока:</w:t>
      </w:r>
    </w:p>
    <w:p w14:paraId="6A3FFE2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Дидактические:</w:t>
      </w:r>
    </w:p>
    <w:p w14:paraId="70FAA32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Актуализировать знания обучающихся о группах растений (дикорастущие и культурные) и животных (насекомые, рыбы, птицы, звери) с помощью выполнения интерактивных заданий.</w:t>
      </w:r>
    </w:p>
    <w:p w14:paraId="3F8C825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Познакомить обучающихся с понятиями «дикие животные» и «домашние животные» посредством работы с учебником.</w:t>
      </w:r>
    </w:p>
    <w:p w14:paraId="2C7D587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Отрабатывать умение безошибочно распределять животных на диких и домашних во время выполнения заданий (интерактивного и на карточках).</w:t>
      </w:r>
    </w:p>
    <w:p w14:paraId="015F085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Сформировать представление обучающихся о значении домашних животных для человека посредством работы в группах.</w:t>
      </w:r>
    </w:p>
    <w:p w14:paraId="6275F05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Развивающие:</w:t>
      </w:r>
    </w:p>
    <w:p w14:paraId="4F43A2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Развивать умение формулировать задачи урока посредством выполнения задания (составление задач урока из частей).</w:t>
      </w:r>
    </w:p>
    <w:p w14:paraId="73C0D9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Развивать умение находить в предложенном источнике информацию, представленную в явном виде во время выполнения задания в группах.</w:t>
      </w:r>
    </w:p>
    <w:p w14:paraId="1F9D8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Развивать умение коллективно строить действия по достижению цели: распределять роли, договариваться, обсуждать процесс и результат совместной работы посредством работы в группах.</w:t>
      </w:r>
    </w:p>
    <w:p w14:paraId="2E5E650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Воспитательные:</w:t>
      </w:r>
    </w:p>
    <w:p w14:paraId="5A7D12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бережное отношение к домашним животным посредством беседы с учителем и игры «Да – нет».</w:t>
      </w:r>
    </w:p>
    <w:p w14:paraId="5F0BB31F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 учителя и обучающихся:</w:t>
      </w:r>
      <w:r>
        <w:rPr>
          <w:rFonts w:ascii="Times New Roman" w:hAnsi="Times New Roman"/>
          <w:sz w:val="24"/>
          <w:szCs w:val="24"/>
        </w:rPr>
        <w:t xml:space="preserve"> «Окружающий мир» А.А. Плешаков, 1 часть, рабочая тетрадь «Окружающий мир» А. А. Плешаков, 1 часть, интерактивные задания, карточки «Группы животных», «Значение домашних животных», карточки с частями задач урока, листы самооценки, карточки для работы в группах, карточки с самостоятельной работой, презентация</w:t>
      </w:r>
    </w:p>
    <w:p w14:paraId="13D8B405">
      <w:pPr>
        <w:spacing w:line="276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Ключевые понятия: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дикие животные, домашние животные</w:t>
      </w:r>
    </w:p>
    <w:p w14:paraId="1627080C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Планируемые результаты</w:t>
      </w:r>
    </w:p>
    <w:p w14:paraId="36B781F2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04589AB">
      <w:pPr>
        <w:pStyle w:val="11"/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Предметные</w:t>
      </w:r>
      <w:r>
        <w:rPr>
          <w:sz w:val="24"/>
          <w:szCs w:val="24"/>
        </w:rPr>
        <w:t xml:space="preserve">: </w:t>
      </w:r>
    </w:p>
    <w:p w14:paraId="547E2D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Обучающиеся вспомнили о группах растений (дикорастущие и культурные) и животных (насекомые, рыбы, птицы, звери) с помощью выполнения интерактивных заданий.</w:t>
      </w:r>
    </w:p>
    <w:p w14:paraId="764C2E5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Обучающиеся познакомились с понятиями «дикие животные» и «домашние животные» посредством работы с учебником.</w:t>
      </w:r>
    </w:p>
    <w:p w14:paraId="37B695C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Обучающиеся безошибочно распределяли животных на диких и домашних во время выполнения заданий (интерактивного и на карточках).</w:t>
      </w:r>
    </w:p>
    <w:p w14:paraId="07C3C4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Обучающиеся узнали о значении домашних животных для человека во время работы в группах.</w:t>
      </w:r>
    </w:p>
    <w:p w14:paraId="2AE34E1F">
      <w:pPr>
        <w:pStyle w:val="11"/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Метапредметные: </w:t>
      </w:r>
    </w:p>
    <w:p w14:paraId="561A5174">
      <w:pPr>
        <w:pStyle w:val="11"/>
        <w:spacing w:line="276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регулятивные:  </w:t>
      </w:r>
    </w:p>
    <w:p w14:paraId="47912FD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сформулировали задачи урока, составив их частей.</w:t>
      </w:r>
    </w:p>
    <w:p w14:paraId="7A84D203">
      <w:pPr>
        <w:pStyle w:val="11"/>
        <w:spacing w:line="276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познавательные: </w:t>
      </w:r>
    </w:p>
    <w:p w14:paraId="11D33D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правильно нашли в предложенном источнике информацию, представленную в явном виде во время выполнения задания в группах.</w:t>
      </w:r>
    </w:p>
    <w:p w14:paraId="1757B9BD">
      <w:pPr>
        <w:pStyle w:val="11"/>
        <w:spacing w:line="276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коммуникативные:</w:t>
      </w:r>
    </w:p>
    <w:p w14:paraId="454836CF">
      <w:p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продемонстрировали умение коллективно строить действия по достижению цели: распределять роли, договариваться, обсуждать процесс и результат совместной работы во время работы в группах.</w:t>
      </w:r>
    </w:p>
    <w:p w14:paraId="4F374A07">
      <w:pPr>
        <w:pStyle w:val="11"/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Личностные: </w:t>
      </w:r>
    </w:p>
    <w:p w14:paraId="7398C2B6">
      <w:pPr>
        <w:pStyle w:val="11"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продемонстрировали бережное отношение к домашним животным, ответив на вопросы учителя.</w:t>
      </w:r>
    </w:p>
    <w:p w14:paraId="5BBC08D5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6F62D8A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9568A7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ЭТАПОВ УРОКА</w:t>
      </w:r>
    </w:p>
    <w:p w14:paraId="7FBEE211">
      <w:pPr>
        <w:spacing w:after="20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0"/>
        <w:tblW w:w="16274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527"/>
        <w:gridCol w:w="1275"/>
        <w:gridCol w:w="5983"/>
        <w:gridCol w:w="2951"/>
        <w:gridCol w:w="1152"/>
        <w:gridCol w:w="1964"/>
      </w:tblGrid>
      <w:tr w14:paraId="62839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AA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Этап урока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FF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Образовательная задача этапа урока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B7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Методы и приемы работы</w:t>
            </w:r>
          </w:p>
        </w:tc>
        <w:tc>
          <w:tcPr>
            <w:tcW w:w="5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D9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Деятельность учителя</w:t>
            </w:r>
          </w:p>
        </w:tc>
        <w:tc>
          <w:tcPr>
            <w:tcW w:w="2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F7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Деятельность</w:t>
            </w:r>
          </w:p>
          <w:p w14:paraId="1E3A0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обучающихся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73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Форма организации учебной деятельности </w:t>
            </w: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0C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Дидактические средства,</w:t>
            </w:r>
          </w:p>
          <w:p w14:paraId="46D01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интерактивное оборудование</w:t>
            </w:r>
          </w:p>
        </w:tc>
      </w:tr>
      <w:tr w14:paraId="61B2B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A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DA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B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DF6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0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1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8EF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1A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25B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</w:t>
            </w:r>
          </w:p>
          <w:p w14:paraId="688D3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 к восприятию информации.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6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Словесный (беседа) 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D7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4582F994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Начинаем ровно в срок</w:t>
            </w:r>
          </w:p>
          <w:p w14:paraId="4139A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Дружно за руки возьмёмся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И друг другу улыбнёмся.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Пусть сегодня для нас всех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На урок придёт успех!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14:paraId="3E65293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Проверим вашу готовность к уроку, у вас на партах должны быть учебники, рабочие тетради, листы самооценки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и конверты.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CF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Приветствие. </w:t>
            </w:r>
          </w:p>
          <w:p w14:paraId="2C93C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343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8E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458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60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готовности.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43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9F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14:paraId="07F8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1C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актуализации знаний, целеполагание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C8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осознание необходимости в новом знании, сформулировать задачи урока.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9A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 (беседа), практический (выполнение интерактивных заданий)</w:t>
            </w:r>
          </w:p>
          <w:p w14:paraId="69B0E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F1B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7DF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5DE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ED7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56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CC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086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9FC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217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B5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87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78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CBA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A28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064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EC9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2E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25E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33F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4A9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224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FBA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1C9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A00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FD2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3A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015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5C1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974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5EE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898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D6E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C1B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84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E98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E2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71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045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379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F38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643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603EC2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 парах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007BD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Вспомним, с какой темой мы познакомились на прошлом уроке? </w:t>
            </w:r>
          </w:p>
          <w:p w14:paraId="4556ACD3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>- Предлагаю выполнить задание по этой теме. (Приложение 2)</w:t>
            </w:r>
          </w:p>
          <w:p w14:paraId="32653140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>- Вам нужно будет разделить растения, представленные на изображениях на две группы.</w:t>
            </w:r>
          </w:p>
          <w:p w14:paraId="2B12000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Работа с анаграммой</w:t>
            </w:r>
          </w:p>
          <w:p w14:paraId="72BBD3C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 Посмотрите, на доске зашифровано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с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лово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Расшифруйте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ru-RU"/>
              </w:rPr>
              <w:t xml:space="preserve">  а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награмму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и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скажите: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 кому</w:t>
            </w:r>
          </w:p>
          <w:p w14:paraId="00F6C20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>посвящён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наш урок?</w:t>
            </w:r>
          </w:p>
          <w:p w14:paraId="75C0EB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ЕЫНТОВИЖ</w:t>
            </w:r>
          </w:p>
          <w:p w14:paraId="7908C8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 Мы знаем, что животные делятся на</w:t>
            </w:r>
          </w:p>
          <w:p w14:paraId="4C89FF2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несколько групп. Я назову признаки, а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вы назовите группу:</w:t>
            </w:r>
          </w:p>
          <w:p w14:paraId="1F21B56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 Есть клюв, 2 лапы, оперенье… это</w:t>
            </w:r>
          </w:p>
          <w:p w14:paraId="0837253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-Приведите примеры птиц.</w:t>
            </w:r>
          </w:p>
          <w:p w14:paraId="016203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- 4 лапы, шерсть,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>детёнышей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кормят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молоком… это</w:t>
            </w:r>
          </w:p>
          <w:p w14:paraId="79CF599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-Приведите примеры зверей.</w:t>
            </w:r>
          </w:p>
          <w:p w14:paraId="7405BCA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 Животные, у которых 6 ног называются…</w:t>
            </w:r>
          </w:p>
          <w:p w14:paraId="5312EA5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-Приведите примеры насекомых.</w:t>
            </w:r>
          </w:p>
          <w:p w14:paraId="2AE2212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Есть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плавники,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чешуя,воде…это</w:t>
            </w:r>
          </w:p>
          <w:p w14:paraId="18BDB47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-Приведите пример рыб.</w:t>
            </w:r>
          </w:p>
          <w:p w14:paraId="725E5A7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На доске появляются названия групп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животных</w:t>
            </w:r>
          </w:p>
          <w:p w14:paraId="16BD98D6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>- Попробуйте распределить изображения животных на 4 группы. Для этого возьмите карточку «Группы животных» и заполните таблицу. (Приложение 3, 4)</w:t>
            </w:r>
          </w:p>
          <w:p w14:paraId="2AC3DD6E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>- Выполните взаимопроверку, для этого обменяйтесь карточками и сравните ответы с ответами на слайде.</w:t>
            </w:r>
          </w:p>
          <w:p w14:paraId="7873D89F"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t xml:space="preserve">- Возьмите лист самооценки и оцените свою работу. Если вы справились без ошибок, то обведите </w:t>
            </w:r>
            <w:r>
              <w:rPr>
                <w:lang w:val="ru-RU"/>
              </w:rPr>
              <w:t>зелёный</w:t>
            </w:r>
            <w:r>
              <w:rPr>
                <w:rFonts w:hint="default"/>
                <w:lang w:val="ru-RU"/>
              </w:rPr>
              <w:t xml:space="preserve"> смайлик</w:t>
            </w:r>
            <w:r>
              <w:t xml:space="preserve">. Если вы допустили одну ошибку, то обведите </w:t>
            </w:r>
            <w:r>
              <w:rPr>
                <w:lang w:val="ru-RU"/>
              </w:rPr>
              <w:t>жёлтый</w:t>
            </w:r>
            <w:r>
              <w:rPr>
                <w:rFonts w:hint="default"/>
                <w:lang w:val="ru-RU"/>
              </w:rPr>
              <w:t xml:space="preserve"> смайлик </w:t>
            </w:r>
            <w:r>
              <w:t>Если вы допустили две или больше ошибок, то обведите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красный</w:t>
            </w:r>
            <w:r>
              <w:rPr>
                <w:rFonts w:hint="default"/>
                <w:lang w:val="ru-RU"/>
              </w:rPr>
              <w:t xml:space="preserve"> смайлик</w:t>
            </w:r>
          </w:p>
          <w:p w14:paraId="05736A45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Назовите тех, животных, которые живут в природе сами по себе. </w:t>
            </w:r>
          </w:p>
          <w:p w14:paraId="1BC97D78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>- Теперь назовите тех животных, за которыми ухаживает человек.</w:t>
            </w:r>
          </w:p>
          <w:p w14:paraId="078E7BF6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Как вы думаете, какая тема сегодняшнего урока? </w:t>
            </w:r>
          </w:p>
          <w:p w14:paraId="1A5B623F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У вас на партах лежат конверты, они помогут сформулировать нам задачи урока, откройте их.   (Приложение 5)  </w:t>
            </w:r>
          </w:p>
          <w:p w14:paraId="1812B079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>- В парах попробуйте составить задачи урока.</w:t>
            </w:r>
          </w:p>
          <w:p w14:paraId="7F6CDBC3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>- По завершению работы покажите мне свою готовность.</w:t>
            </w:r>
          </w:p>
          <w:p w14:paraId="498BF9F1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>- Проверим, что получилось у вас.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15F5A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Дикорастущие и культурные растения</w:t>
            </w:r>
          </w:p>
          <w:p w14:paraId="336A6A8F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6D699353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40E7166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55BB509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545E08DA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8192B7E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5EC80A3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38BC34A7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54C0E1E8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0A162B1B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Животные</w:t>
            </w:r>
          </w:p>
          <w:p w14:paraId="533502A4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AC1CF1F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Птицы, рыбы, насекомые, звери</w:t>
            </w:r>
          </w:p>
          <w:p w14:paraId="1F29E289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Несколько обучающихся выполняют задание на интерактивной доске, остальные работают на карточках.</w:t>
            </w:r>
          </w:p>
          <w:p w14:paraId="66943CFC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Оценивают свою работу на листах самооценки.</w:t>
            </w:r>
          </w:p>
          <w:p w14:paraId="33654C14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7DE0F98D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Медведь, кузнечик, муха</w:t>
            </w:r>
          </w:p>
          <w:p w14:paraId="13388F07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7FFDB5E3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Козы, курицы, гуси</w:t>
            </w:r>
          </w:p>
          <w:p w14:paraId="4D25EEE5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AC5F3BC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Дикие и домашние животные</w:t>
            </w:r>
          </w:p>
          <w:p w14:paraId="35ACF215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6E43EBED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Части задач урока</w:t>
            </w:r>
          </w:p>
          <w:p w14:paraId="33A2232D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50AA1E5A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6F3BC7DB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6BF69761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E829C08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714B4C4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B7A1DA9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09C65FA8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03E4FADF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1567A78E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0DBEC848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14705959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1165B1F0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082D5C8C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Задачи урока</w:t>
            </w:r>
          </w:p>
          <w:p w14:paraId="26A3A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Узнать, кто такие дикие и домашние животные, и научиться различать их.</w:t>
            </w:r>
          </w:p>
          <w:p w14:paraId="1B64F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Рассказать о значении домашних животных для человека.</w:t>
            </w:r>
          </w:p>
          <w:p w14:paraId="5EC7695D"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3. Выполнить самостоятельную работу, чтобы проверить свои знания по теме.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834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Ф, П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71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карточки «Группы животных», презентация, листы самооценки, карточка с кусочками плана</w:t>
            </w:r>
          </w:p>
        </w:tc>
      </w:tr>
      <w:tr w14:paraId="4D27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DC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 открытия нового знания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9C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Построить новый способ действий.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5D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 методы (беседа), практические (выполнение интерактивного задания, задания в рабочей тетради)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0A81F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>- Переходим к выполнению первого пункта плана.</w:t>
            </w:r>
          </w:p>
          <w:p w14:paraId="74E21CC2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Прочитаем, что нам нужно сделать? </w:t>
            </w:r>
          </w:p>
          <w:p w14:paraId="364E375C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14:paraId="3EA966AA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14:paraId="6B21BCD6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>- Для выполнения этой задачи обратимся к учебнику и прочитаем о диких и домашних животных.</w:t>
            </w:r>
          </w:p>
          <w:p w14:paraId="70B27610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О чем мы узнали? </w:t>
            </w:r>
          </w:p>
          <w:p w14:paraId="65F2E827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14:paraId="1C3A0E54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14:paraId="6171E789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Кто такие дикие животные? </w:t>
            </w:r>
          </w:p>
          <w:p w14:paraId="08387F96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14:paraId="33EC7BE2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14:paraId="172A1FEE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>- Кого мы называем домашними животными?</w:t>
            </w:r>
          </w:p>
          <w:p w14:paraId="03F3ECB5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14:paraId="3FAEBC13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14:paraId="1E52FF25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>- Попробуем применить полученные знания на практике, для этого откройте рабочую тетрадь на  странице</w:t>
            </w:r>
            <w:r>
              <w:rPr>
                <w:rFonts w:hint="default"/>
                <w:szCs w:val="22"/>
                <w:lang w:val="ru-RU"/>
              </w:rPr>
              <w:t xml:space="preserve"> 50</w:t>
            </w:r>
            <w:r>
              <w:rPr>
                <w:szCs w:val="22"/>
              </w:rPr>
              <w:t xml:space="preserve"> и посмотрите на первое задание. Тем,  кто сидит на первом варианте нужно будет подчеркнуть зеленым карандашом названия диких животных. А тем, кто сидит на втором варианте нужно будет подчеркнуть красным карандашом названия домашних животных. На выполнение этого задания у вас есть </w:t>
            </w:r>
            <w:r>
              <w:rPr>
                <w:rFonts w:hint="default"/>
                <w:szCs w:val="22"/>
                <w:lang w:val="ru-RU"/>
              </w:rPr>
              <w:t>1,5</w:t>
            </w:r>
            <w:r>
              <w:rPr>
                <w:szCs w:val="22"/>
              </w:rPr>
              <w:t xml:space="preserve"> минуты. По завершению работы покажите мне свою готовность. (Приложение 6)</w:t>
            </w:r>
          </w:p>
          <w:p w14:paraId="53C1467A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>- Сейчас вам нужно будет выполнить взаимопроверку, для этого поменяйтесь своими рабочими тетрадями и сверьте ответы со слайдом.</w:t>
            </w:r>
          </w:p>
          <w:p w14:paraId="1208C697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Возьмите листы для самооценки. Если вы не допустили ошибок или допустили одну ошибку, то обведите </w:t>
            </w:r>
            <w:r>
              <w:t xml:space="preserve"> </w:t>
            </w:r>
            <w:r>
              <w:rPr>
                <w:lang w:val="ru-RU"/>
              </w:rPr>
              <w:t>зелёный</w:t>
            </w:r>
            <w:r>
              <w:rPr>
                <w:rFonts w:hint="default"/>
                <w:lang w:val="ru-RU"/>
              </w:rPr>
              <w:t xml:space="preserve"> смайлик</w:t>
            </w:r>
            <w:r>
              <w:t>.</w:t>
            </w:r>
            <w:r>
              <w:rPr>
                <w:szCs w:val="22"/>
              </w:rPr>
              <w:t xml:space="preserve">. Если вы допустили две или три ошибки, то обведите </w:t>
            </w:r>
            <w:r>
              <w:rPr>
                <w:szCs w:val="22"/>
                <w:lang w:val="ru-RU"/>
              </w:rPr>
              <w:t>жёлтый</w:t>
            </w:r>
            <w:r>
              <w:rPr>
                <w:rFonts w:hint="default"/>
                <w:szCs w:val="22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t xml:space="preserve"> смайлик</w:t>
            </w:r>
            <w:r>
              <w:rPr>
                <w:szCs w:val="22"/>
              </w:rPr>
              <w:t xml:space="preserve"> Если вы допустили больше трех ошибок, то обведите </w:t>
            </w:r>
            <w:r>
              <w:rPr>
                <w:szCs w:val="22"/>
                <w:lang w:val="ru-RU"/>
              </w:rPr>
              <w:t>красный</w:t>
            </w:r>
            <w:r>
              <w:rPr>
                <w:rFonts w:hint="default"/>
                <w:lang w:val="ru-RU"/>
              </w:rPr>
              <w:t xml:space="preserve"> смайлик</w:t>
            </w:r>
          </w:p>
          <w:p w14:paraId="76131D46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>- Мы выполнили первую задачу урока. Переходим к выполнению следующей задачи.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27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BB4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Узнать, кто такие дикие и домашние животные, и научиться различать их</w:t>
            </w:r>
          </w:p>
          <w:p w14:paraId="44679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о диких и домашних животных.</w:t>
            </w:r>
          </w:p>
          <w:p w14:paraId="2150B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том кто, такие дикие животные и кто такие домашние животные</w:t>
            </w:r>
          </w:p>
          <w:p w14:paraId="50900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– животные, которые живут в природе сами по себе.</w:t>
            </w:r>
          </w:p>
          <w:p w14:paraId="0B5DB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 – животные, которых разводят люди.</w:t>
            </w:r>
          </w:p>
          <w:p w14:paraId="29991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E8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CB17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A83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B45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6E6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059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обучающийся выполняет более легкое задание у интерактивной доски, остальные работают в рабочих тетрадях.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1A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Ф, И, П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6B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презентация, учебник, рабочая тетрадь</w:t>
            </w:r>
          </w:p>
        </w:tc>
      </w:tr>
      <w:tr w14:paraId="7A78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647F5">
            <w:pPr>
              <w:pStyle w:val="11"/>
              <w:ind w:left="34"/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Первичное закрепление с проговариванием во внешней речи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F7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первичное запоминание знаний и способов действий.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E0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 (беседа), практический (работа в группах)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3B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Прочитаем, что мы должны сделать теперь? </w:t>
            </w:r>
          </w:p>
          <w:p w14:paraId="0A969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C4D795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Чтобы выполнить это задание, нам нужно разделиться на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  <w:p w14:paraId="76627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Каждая группа получит свой вопрос, ответить на него помогут карточки с информацией и иллюстрациями (Приложение 7).  Вам нужно обсудить в группе ответ и выбрать тех, кто его озвучит.</w:t>
            </w:r>
          </w:p>
          <w:p w14:paraId="3422A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выполнение этой работы у вас есть 5 минут.</w:t>
            </w:r>
          </w:p>
          <w:p w14:paraId="527AF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завершению работы покажите мне свою готовность.</w:t>
            </w:r>
          </w:p>
          <w:p w14:paraId="55280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Сейчас группы представят результаты своей работы, во время выступлений вам нужно будет ответить на вопросы, которые представлены на карточке » (Приложение 8)</w:t>
            </w:r>
          </w:p>
          <w:p w14:paraId="708E8305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Результаты своей работы представит первая группа, они расскажут нам,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каких животных называют дикими, а каких – домашними.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(примеры)</w:t>
            </w:r>
          </w:p>
          <w:p w14:paraId="4910E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Каких домашних животных вы запомнили?</w:t>
            </w:r>
          </w:p>
          <w:p w14:paraId="1E6AB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Вторая группа расскажет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о значении домашних животных для человека</w:t>
            </w:r>
          </w:p>
          <w:p w14:paraId="0BE8B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 Третья группа представит результаты своей работы и расскажет о том, что человек получает от животных.</w:t>
            </w:r>
          </w:p>
          <w:p w14:paraId="01883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ещё может получить человек от домашних животных?</w:t>
            </w:r>
          </w:p>
          <w:p w14:paraId="7BB2D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Может ли человек обойтись без домашних животных? Почему?</w:t>
            </w:r>
          </w:p>
          <w:p w14:paraId="3948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Следующая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группа расскажет о том, как люди заботятся о домашних животных.</w:t>
            </w:r>
          </w:p>
          <w:p w14:paraId="76B6F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вы думаете, нужно ли заботиться о домашних животных? </w:t>
            </w:r>
          </w:p>
          <w:p w14:paraId="55291432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как появились домашние животные?</w:t>
            </w:r>
          </w:p>
          <w:p w14:paraId="64B569ED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Последняя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группа расскажет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как появились домашние животные</w:t>
            </w:r>
          </w:p>
          <w:p w14:paraId="36A1E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каких домашних животных вы узнали?</w:t>
            </w:r>
          </w:p>
          <w:p w14:paraId="69E066AB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Предлагаю сыграть в игру «Да-нет», чтобы проверить насколько вы внимательно слушали. Если вы согласны то хлопайте в ладоши, а если не согласны, то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потопайте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ногами</w:t>
            </w:r>
          </w:p>
          <w:p w14:paraId="637779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Домашних животных не нужно кормить, они и сами могут найти себе еду. </w:t>
            </w:r>
          </w:p>
          <w:p w14:paraId="05D70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Нужно следить за здоровьем домашних животных. </w:t>
            </w:r>
          </w:p>
          <w:p w14:paraId="5DD9D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У домашних животных нужно периодически чистить, чтобы они не жили в грязи. </w:t>
            </w:r>
          </w:p>
          <w:p w14:paraId="3D14C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Домашним животным не нужно жилище, они могут жить и просто на улице. </w:t>
            </w:r>
          </w:p>
          <w:p w14:paraId="01386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Домашних животных нужно любить и беречь. </w:t>
            </w:r>
          </w:p>
          <w:p w14:paraId="232D0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вы понимаете фразу: «Мы в ответе за тех, кого приручили»? </w:t>
            </w:r>
          </w:p>
          <w:p w14:paraId="6D6A7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1B0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396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521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 действительно знаете, как нужно ухаживать за домашними животными, так как правильно ответили на все мои вопросы. </w:t>
            </w:r>
          </w:p>
          <w:p w14:paraId="4F6FC7FC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Предлагаю оценить вам вашу работу в группах. Если у вас получилось поработать в группе, и вы внесли свой вклад в результат её работы, то обведите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зелёный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Если вы смогли  поработать в группе, но у вас что-то не получилось, то обведите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жёлтый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Если у вас не получилось поработать, вы не внесли вклада в общий результат, то обведите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</w:t>
            </w:r>
          </w:p>
          <w:p w14:paraId="5B31BE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выполнили вторую задачу урока – узнали о значении домашних животных для человека, и сейчас пришло время отдохнуть и выполнить физкультминутку.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68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значении  животных для человека.</w:t>
            </w:r>
          </w:p>
          <w:p w14:paraId="7343C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91B8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6273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67C5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5DF1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5CA8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C69F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68EEA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6B5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589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D7F5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CF3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представляют итоги своей работы.</w:t>
            </w:r>
          </w:p>
          <w:p w14:paraId="35632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72E9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57A66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Козы, олени, свиньи, куры, кролики, овцы</w:t>
            </w:r>
          </w:p>
          <w:p w14:paraId="269DE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3F9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3F8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пчёл может получить мёд, прополис.</w:t>
            </w:r>
          </w:p>
          <w:p w14:paraId="04577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 Домашние животные – друзья человека.</w:t>
            </w:r>
          </w:p>
          <w:p w14:paraId="24D9E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76F3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F9B7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14:paraId="7B2AF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738C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831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AC9A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Козы, олени, свиньи, куры, кролики, овцы</w:t>
            </w:r>
          </w:p>
          <w:p w14:paraId="68B171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DA9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C852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0BD9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486CB9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2EF6C0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54A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5CC5E7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1883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270F17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3CA8AC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То, что мы в ответе за домашних животных, ведь кроме нас у них никого нет и нельзя от них отказываться, если они нам наскучили.</w:t>
            </w:r>
          </w:p>
          <w:p w14:paraId="1ADF4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D7F1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9C3C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552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листы самооценки.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41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Ф, Г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7F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для групп, </w:t>
            </w:r>
          </w:p>
        </w:tc>
      </w:tr>
      <w:tr w14:paraId="4304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16478">
            <w:pPr>
              <w:pStyle w:val="11"/>
              <w:ind w:left="34"/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Включение в систему знаний и повторение</w:t>
            </w:r>
          </w:p>
          <w:p w14:paraId="713A6B71">
            <w:pPr>
              <w:pStyle w:val="11"/>
              <w:jc w:val="center"/>
              <w:rPr>
                <w:b/>
                <w:sz w:val="32"/>
                <w:szCs w:val="48"/>
              </w:rPr>
            </w:pPr>
          </w:p>
          <w:p w14:paraId="586E974C">
            <w:pPr>
              <w:spacing w:after="0"/>
              <w:rPr>
                <w:b/>
                <w:sz w:val="24"/>
                <w:szCs w:val="4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DA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изученный способ действий.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02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D76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Физкультминутка</w:t>
            </w:r>
          </w:p>
          <w:p w14:paraId="6D65851E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- подняться потянуться</w:t>
            </w:r>
          </w:p>
          <w:p w14:paraId="4174ED77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Два-нагнуться разогнуться</w:t>
            </w:r>
          </w:p>
          <w:p w14:paraId="7EFACF3D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Три - в ладоши 3 хлопка головою 3 кивка</w:t>
            </w:r>
          </w:p>
          <w:p w14:paraId="70675AC5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На четыре -руки шире</w:t>
            </w:r>
          </w:p>
          <w:p w14:paraId="22F93FA5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На пять- руками помахать</w:t>
            </w:r>
          </w:p>
          <w:p w14:paraId="794E93BB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На шесть - тихо сесть</w:t>
            </w:r>
          </w:p>
          <w:p w14:paraId="20844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Мы отдохнули и теперь можем дальше продолжить работу. </w:t>
            </w:r>
          </w:p>
          <w:p w14:paraId="03E0C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того чтобы закрепить знания полученные на сегодняшнем уроке, я предлагаю вам выполнить второе задание в рабочей тетради.</w:t>
            </w:r>
          </w:p>
          <w:p w14:paraId="73CB5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Вам нужно выбрать и обвести лишнее животное в каждом ряду. На выполнение этого задания у вас есть 1 минута, после выполнения мы обсудим ваш выбор.</w:t>
            </w:r>
          </w:p>
          <w:p w14:paraId="66E00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животное вы выбрали в первом ряду? Почему?</w:t>
            </w:r>
          </w:p>
          <w:p w14:paraId="5DE20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74B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25E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животное вы выбрали во втором ряду? Почему?</w:t>
            </w:r>
          </w:p>
          <w:p w14:paraId="28E8E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DDD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99947C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Оцените свою работу на листе самооценки. Если вы не допустили ошибок, то обведите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зелёный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Если вы допустили одну ошибку, то обведите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жёлтый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Если вы допустили две ошибки, то обведите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2B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движения физкультминутки</w:t>
            </w:r>
          </w:p>
          <w:p w14:paraId="4EDDC8FC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2BE1FAC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1559E19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30C7152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6BC604A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7B7E4F8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6FD0279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008D600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142856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516D1F3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07C6107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39C01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B8D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ABE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Собаку. Потому что она домашнее животное, а все остальные дикие животные.</w:t>
            </w:r>
          </w:p>
          <w:p w14:paraId="5CF2F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Медведя. Потому что он дикое животное, а все остальные домашние.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4F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04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</w:tr>
      <w:tr w14:paraId="449E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28EBE">
            <w:pPr>
              <w:pStyle w:val="11"/>
              <w:ind w:left="34"/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Самостоятельная работа с самопроверкой по эталону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2B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самостоятельную работу, с применением новых знаний и способов действий.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F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 (объяснение), практический (выполнение самостоятельной работы)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35036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Мы справились почти со всеми задачами урока, нам осталось лишь выполнить самостоятельную работу. </w:t>
            </w:r>
          </w:p>
          <w:p w14:paraId="40A3CCC0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Возьмите из конверта карточку с заданием. Задание представлено в виде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трёх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уровней: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Вы можете выбрать любой из уровней. </w:t>
            </w:r>
          </w:p>
          <w:p w14:paraId="70EC4DCB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выполнение самостоятельной работы у вас есть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 (Приложение 9)</w:t>
            </w:r>
          </w:p>
          <w:p w14:paraId="53FDF11B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Выполните взаимопроверку, сравнив свои ответы со слайдом.</w:t>
            </w:r>
          </w:p>
          <w:p w14:paraId="5C808552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Оцените себя на листах самооценки. Если вы выполняли задания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 и справились без ошибок или же выполняли задания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уровня, но допустили одну ошибку, то обведите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</w:t>
            </w:r>
            <w:r>
              <w:rPr>
                <w:rFonts w:ascii="Times New Roman" w:hAnsi="Times New Roman"/>
                <w:sz w:val="24"/>
                <w:szCs w:val="24"/>
              </w:rPr>
              <w:t>. Если вы справились без ошибок с заданиями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 или же допустили одну ошибку при выполнении заданий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уровня, то обведите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жёлтый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Если вы без ошибок справились с заданиями повышенного уровня, то обведите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зелёный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B4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объяснение учителя и выполняют задания самостоятельной работы.</w:t>
            </w:r>
          </w:p>
          <w:p w14:paraId="2DB0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1E5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901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9D4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работы друг друга. Оценивают себя в листах самооценки.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CC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Ф, И, П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09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заданиями самостоятельной работы</w:t>
            </w:r>
          </w:p>
        </w:tc>
      </w:tr>
      <w:tr w14:paraId="7CCC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57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48"/>
              </w:rPr>
              <w:t>Рефлексия учебной деятельности на уроке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2A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Зафиксировать достижение поставленных целей.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0A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 (беседа)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B0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Наш урок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подошёл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концу, пришло время подвести его итоги.</w:t>
            </w:r>
          </w:p>
          <w:p w14:paraId="1355F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Каких животных называют дикими? Домашними?</w:t>
            </w:r>
          </w:p>
          <w:p w14:paraId="7EDE6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Приведите примеры диких животных, домашних животных.</w:t>
            </w:r>
          </w:p>
          <w:p w14:paraId="241D8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Расскажите о значении домашних животных в жизни человека.</w:t>
            </w:r>
          </w:p>
          <w:p w14:paraId="329B5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Сейчас вам нужно будет оценить свою работу на уроке, для этого возьмите листы для самооценки. Если у вас обведено больше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зелёных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то вы получаете отметку 5, обведите её на листе самооценки. Если у вас обведено больше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жёлтых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то вы получаете отметку 4, обведите её на листе самооценки. А если у вас обведено больше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красных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смайликов</w:t>
            </w:r>
            <w:r>
              <w:rPr>
                <w:rFonts w:ascii="Times New Roman" w:hAnsi="Times New Roman"/>
                <w:sz w:val="24"/>
                <w:szCs w:val="24"/>
              </w:rPr>
              <w:t>, то в листе самооценки обведите слово «старайся».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4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BA6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14E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– животные, которые живут в природе сами по себе.</w:t>
            </w:r>
          </w:p>
          <w:p w14:paraId="3D5408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 – животные, которых разводят люди.</w:t>
            </w:r>
          </w:p>
          <w:p w14:paraId="7FE8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E65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работу на уроке.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0B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8D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14:paraId="5DBB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4B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48"/>
              </w:rPr>
            </w:pPr>
            <w:r>
              <w:rPr>
                <w:rFonts w:ascii="Times New Roman" w:hAnsi="Times New Roman"/>
                <w:b/>
                <w:sz w:val="24"/>
                <w:szCs w:val="48"/>
              </w:rPr>
              <w:t>Домашнее задание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1B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и умения организовывать самостоятельную деятельность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2B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 методы (объяснение)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3BD5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Дома вам нужно будет выполнить два задания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номер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 3 из рабочей тетради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ворческое задание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>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рассказ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о своём домашнем животном.</w:t>
            </w:r>
          </w:p>
          <w:p w14:paraId="1BD1D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задании № 3 на странице 51 нужно будет отгадать загадки о домашних животных, из Приложения вырезать рисунки-отгадки и наклеить их в голубые рамки, расположенные рядом с загадками.</w:t>
            </w:r>
          </w:p>
          <w:p w14:paraId="5E9C1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Кому не понятно, что нужно будет сделать дома?</w:t>
            </w:r>
          </w:p>
          <w:p w14:paraId="66D92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ткройте дневники и запишите домашнее задание.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44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объяснение домашнего задания и записывают его в дневник.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9F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DC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3A007B0">
      <w:pPr>
        <w:spacing w:line="259" w:lineRule="auto"/>
        <w:jc w:val="right"/>
        <w:rPr>
          <w:rFonts w:ascii="Times New Roman" w:hAnsi="Times New Roman"/>
          <w:sz w:val="28"/>
          <w:szCs w:val="28"/>
        </w:rPr>
      </w:pPr>
    </w:p>
    <w:p w14:paraId="040A2B30">
      <w:pPr>
        <w:spacing w:line="259" w:lineRule="auto"/>
        <w:rPr>
          <w:rFonts w:ascii="Times New Roman" w:hAnsi="Times New Roman"/>
          <w:sz w:val="28"/>
          <w:szCs w:val="28"/>
        </w:rPr>
      </w:pPr>
    </w:p>
    <w:sectPr>
      <w:pgSz w:w="16838" w:h="11906" w:orient="landscape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5045B"/>
    <w:multiLevelType w:val="multilevel"/>
    <w:tmpl w:val="07E5045B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A37E3"/>
    <w:rsid w:val="000061F2"/>
    <w:rsid w:val="00032A51"/>
    <w:rsid w:val="00050C0F"/>
    <w:rsid w:val="00062376"/>
    <w:rsid w:val="00087D9D"/>
    <w:rsid w:val="000B5ABE"/>
    <w:rsid w:val="000D5A21"/>
    <w:rsid w:val="000D6038"/>
    <w:rsid w:val="000D6EA3"/>
    <w:rsid w:val="000F107C"/>
    <w:rsid w:val="001104A9"/>
    <w:rsid w:val="0011424F"/>
    <w:rsid w:val="001362BD"/>
    <w:rsid w:val="00160AD5"/>
    <w:rsid w:val="00194B90"/>
    <w:rsid w:val="001B23A7"/>
    <w:rsid w:val="00225CEB"/>
    <w:rsid w:val="00254A50"/>
    <w:rsid w:val="002A6D5C"/>
    <w:rsid w:val="002C73F4"/>
    <w:rsid w:val="002D54D4"/>
    <w:rsid w:val="00304A94"/>
    <w:rsid w:val="00351C42"/>
    <w:rsid w:val="0037059B"/>
    <w:rsid w:val="00370EE6"/>
    <w:rsid w:val="00385B0D"/>
    <w:rsid w:val="003A1AAB"/>
    <w:rsid w:val="003C5849"/>
    <w:rsid w:val="003E1638"/>
    <w:rsid w:val="003F3D2E"/>
    <w:rsid w:val="00416C5F"/>
    <w:rsid w:val="0043500B"/>
    <w:rsid w:val="00450B22"/>
    <w:rsid w:val="004B303A"/>
    <w:rsid w:val="004C36F4"/>
    <w:rsid w:val="004C76D5"/>
    <w:rsid w:val="004D1AEF"/>
    <w:rsid w:val="004D3E68"/>
    <w:rsid w:val="004E453D"/>
    <w:rsid w:val="004F3A24"/>
    <w:rsid w:val="005018ED"/>
    <w:rsid w:val="005066AC"/>
    <w:rsid w:val="00562950"/>
    <w:rsid w:val="005F55A4"/>
    <w:rsid w:val="00651385"/>
    <w:rsid w:val="00654A60"/>
    <w:rsid w:val="0067640E"/>
    <w:rsid w:val="006953B4"/>
    <w:rsid w:val="00696782"/>
    <w:rsid w:val="006A2C15"/>
    <w:rsid w:val="006C3CB2"/>
    <w:rsid w:val="00730176"/>
    <w:rsid w:val="007416EE"/>
    <w:rsid w:val="00742F2C"/>
    <w:rsid w:val="00754BCC"/>
    <w:rsid w:val="007619A4"/>
    <w:rsid w:val="007951C0"/>
    <w:rsid w:val="00803E41"/>
    <w:rsid w:val="0081395F"/>
    <w:rsid w:val="0081431E"/>
    <w:rsid w:val="00840C28"/>
    <w:rsid w:val="00843464"/>
    <w:rsid w:val="00882952"/>
    <w:rsid w:val="008A074F"/>
    <w:rsid w:val="008A1CB6"/>
    <w:rsid w:val="008A3407"/>
    <w:rsid w:val="008B1ADC"/>
    <w:rsid w:val="008B71C9"/>
    <w:rsid w:val="008D11D7"/>
    <w:rsid w:val="008F4FAD"/>
    <w:rsid w:val="009705B4"/>
    <w:rsid w:val="00973B5F"/>
    <w:rsid w:val="00973B8F"/>
    <w:rsid w:val="009C1441"/>
    <w:rsid w:val="009D5FC7"/>
    <w:rsid w:val="009F5C3B"/>
    <w:rsid w:val="00A1058B"/>
    <w:rsid w:val="00A612F7"/>
    <w:rsid w:val="00A64F28"/>
    <w:rsid w:val="00A70200"/>
    <w:rsid w:val="00A74DC0"/>
    <w:rsid w:val="00AC015A"/>
    <w:rsid w:val="00AC4C2A"/>
    <w:rsid w:val="00B11F6F"/>
    <w:rsid w:val="00B16BBF"/>
    <w:rsid w:val="00B31021"/>
    <w:rsid w:val="00B53F23"/>
    <w:rsid w:val="00B60D50"/>
    <w:rsid w:val="00B63DC0"/>
    <w:rsid w:val="00BD1D4E"/>
    <w:rsid w:val="00BD6CD8"/>
    <w:rsid w:val="00BE5FDA"/>
    <w:rsid w:val="00C02312"/>
    <w:rsid w:val="00C30BB6"/>
    <w:rsid w:val="00C41D9D"/>
    <w:rsid w:val="00C677D8"/>
    <w:rsid w:val="00C7351C"/>
    <w:rsid w:val="00C83F2F"/>
    <w:rsid w:val="00C919D3"/>
    <w:rsid w:val="00CA37E3"/>
    <w:rsid w:val="00D21B4F"/>
    <w:rsid w:val="00D53F1B"/>
    <w:rsid w:val="00D71304"/>
    <w:rsid w:val="00DB096C"/>
    <w:rsid w:val="00DD329B"/>
    <w:rsid w:val="00DF00B7"/>
    <w:rsid w:val="00DF12FE"/>
    <w:rsid w:val="00E04E0C"/>
    <w:rsid w:val="00E24AFF"/>
    <w:rsid w:val="00E51485"/>
    <w:rsid w:val="00E517A3"/>
    <w:rsid w:val="00E5517C"/>
    <w:rsid w:val="00E7071A"/>
    <w:rsid w:val="00E8358C"/>
    <w:rsid w:val="00E85C79"/>
    <w:rsid w:val="00EE7588"/>
    <w:rsid w:val="00EF1FAB"/>
    <w:rsid w:val="00F12916"/>
    <w:rsid w:val="00F63B26"/>
    <w:rsid w:val="00F90BD2"/>
    <w:rsid w:val="00F96D50"/>
    <w:rsid w:val="00FA0211"/>
    <w:rsid w:val="00FC0409"/>
    <w:rsid w:val="105C585F"/>
    <w:rsid w:val="18FD5E7C"/>
    <w:rsid w:val="1BF42180"/>
    <w:rsid w:val="23F80A79"/>
    <w:rsid w:val="421A7890"/>
    <w:rsid w:val="6E7F456E"/>
    <w:rsid w:val="7B27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link w:val="16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sz w:val="20"/>
      <w:szCs w:val="20"/>
      <w:lang w:eastAsia="ru-RU"/>
    </w:rPr>
  </w:style>
  <w:style w:type="character" w:customStyle="1" w:styleId="12">
    <w:name w:val="c1"/>
    <w:basedOn w:val="3"/>
    <w:qFormat/>
    <w:uiPriority w:val="0"/>
  </w:style>
  <w:style w:type="paragraph" w:customStyle="1" w:styleId="13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4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5">
    <w:name w:val="Текст выноски Знак"/>
    <w:basedOn w:val="3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6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11</Pages>
  <Words>2310</Words>
  <Characters>13168</Characters>
  <Lines>109</Lines>
  <Paragraphs>30</Paragraphs>
  <TotalTime>2</TotalTime>
  <ScaleCrop>false</ScaleCrop>
  <LinksUpToDate>false</LinksUpToDate>
  <CharactersWithSpaces>15448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2023-08-18T14:17:00Z</dcterms:created>
  <dc:creator>RePack by Diakov</dc:creator>
  <cp:lastModifiedBy>Оксана</cp:lastModifiedBy>
  <dcterms:modified xsi:type="dcterms:W3CDTF">2025-02-12T18:09:16Z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26D4212728074455884A047160A1848C_12</vt:lpwstr>
  </property>
</Properties>
</file>