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5A140" w14:textId="2D4F45FC" w:rsidR="0041763A" w:rsidRDefault="0041763A" w:rsidP="0041763A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ДЕЯТЕЛЬНОСТИ </w:t>
      </w:r>
      <w:r w:rsidRPr="00492510">
        <w:rPr>
          <w:rFonts w:ascii="Times New Roman" w:hAnsi="Times New Roman"/>
          <w:sz w:val="28"/>
          <w:szCs w:val="28"/>
        </w:rPr>
        <w:t>ПЕДАГОГА</w:t>
      </w:r>
      <w:r>
        <w:rPr>
          <w:rFonts w:ascii="Times New Roman" w:hAnsi="Times New Roman"/>
          <w:sz w:val="28"/>
          <w:szCs w:val="28"/>
        </w:rPr>
        <w:t>-</w:t>
      </w:r>
      <w:r w:rsidRPr="00492510">
        <w:rPr>
          <w:rFonts w:ascii="Times New Roman" w:hAnsi="Times New Roman"/>
          <w:sz w:val="28"/>
          <w:szCs w:val="28"/>
        </w:rPr>
        <w:t xml:space="preserve">ПСИХОЛОГА В </w:t>
      </w:r>
      <w:r>
        <w:rPr>
          <w:rFonts w:ascii="Times New Roman" w:hAnsi="Times New Roman"/>
          <w:sz w:val="28"/>
          <w:szCs w:val="28"/>
        </w:rPr>
        <w:t>ОБЩЕОБРАЗОВАТЕЛЬНОМ УЧЕБНОМ ЗАВЕДЕНИИ</w:t>
      </w:r>
    </w:p>
    <w:p w14:paraId="5C77D7E9" w14:textId="77777777" w:rsidR="0041763A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A2E04E" w14:textId="77777777" w:rsidR="0041763A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-</w:t>
      </w:r>
      <w:r w:rsidRPr="00492510">
        <w:rPr>
          <w:rFonts w:ascii="Times New Roman" w:hAnsi="Times New Roman"/>
          <w:sz w:val="28"/>
          <w:szCs w:val="28"/>
        </w:rPr>
        <w:t xml:space="preserve">психолог в школе </w:t>
      </w:r>
      <w:r>
        <w:rPr>
          <w:rFonts w:ascii="Times New Roman" w:hAnsi="Times New Roman"/>
          <w:sz w:val="28"/>
          <w:szCs w:val="28"/>
        </w:rPr>
        <w:t>–</w:t>
      </w:r>
      <w:r w:rsidRPr="00492510">
        <w:rPr>
          <w:rFonts w:ascii="Times New Roman" w:hAnsi="Times New Roman"/>
          <w:sz w:val="28"/>
          <w:szCs w:val="28"/>
        </w:rPr>
        <w:t xml:space="preserve"> это специалист, который занимается психологической поддержкой и развитием учащихся, помогает им адаптироваться к школьной среде, решать эмоциональные и социальные проблемы, а также способствует созданию благоприятной образовательной атмосферы.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F84084D" w14:textId="77777777" w:rsidR="0041763A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обязанностям социального педагога относится: </w:t>
      </w:r>
      <w:r w:rsidRPr="00492510">
        <w:rPr>
          <w:rFonts w:ascii="Times New Roman" w:hAnsi="Times New Roman"/>
          <w:sz w:val="28"/>
          <w:szCs w:val="28"/>
        </w:rPr>
        <w:t>проведение индивидуальных и групповых консультаций для учащихся;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510">
        <w:rPr>
          <w:rFonts w:ascii="Times New Roman" w:hAnsi="Times New Roman"/>
          <w:sz w:val="28"/>
          <w:szCs w:val="28"/>
        </w:rPr>
        <w:t>диагностика психического развития учащихся, выявление их индивидуальных особенностей и потребностей;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510">
        <w:rPr>
          <w:rFonts w:ascii="Times New Roman" w:hAnsi="Times New Roman"/>
          <w:sz w:val="28"/>
          <w:szCs w:val="28"/>
        </w:rPr>
        <w:t>психологическая поддержка учащихся в сложных жизненных ситуациях;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510">
        <w:rPr>
          <w:rFonts w:ascii="Times New Roman" w:hAnsi="Times New Roman"/>
          <w:sz w:val="28"/>
          <w:szCs w:val="28"/>
        </w:rPr>
        <w:t>разработка и реализация программ по развитию социальных и коммуникативных навыков;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510">
        <w:rPr>
          <w:rFonts w:ascii="Times New Roman" w:hAnsi="Times New Roman"/>
          <w:sz w:val="28"/>
          <w:szCs w:val="28"/>
        </w:rPr>
        <w:t>сотрудничество с учителями и родителями для создания благоприятных условий для развития и обучения учащихся;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510">
        <w:rPr>
          <w:rFonts w:ascii="Times New Roman" w:hAnsi="Times New Roman"/>
          <w:sz w:val="28"/>
          <w:szCs w:val="28"/>
        </w:rPr>
        <w:t>проведение тренингов и семинаров для учителей и родителей по вопросам психологии развития и воспитания детей;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510">
        <w:rPr>
          <w:rFonts w:ascii="Times New Roman" w:hAnsi="Times New Roman"/>
          <w:sz w:val="28"/>
          <w:szCs w:val="28"/>
        </w:rPr>
        <w:t>участие в разработке индивидуальных образовательных программ для детей с особыми образовательными потребностями.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73F1E1B" w14:textId="77777777" w:rsidR="0041763A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>Работа педагога-психолога направлена на создание комфортной и безопасной образовательной среды, в которой каждый ученик может раскрыть свой потенциал и успешно адаптироваться к школьной жизни.</w:t>
      </w:r>
    </w:p>
    <w:p w14:paraId="2B72CB20" w14:textId="77777777" w:rsidR="0041763A" w:rsidRPr="00492510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 xml:space="preserve">Деятельность педагога-психолога в школе </w:t>
      </w:r>
      <w:r>
        <w:rPr>
          <w:rFonts w:ascii="Times New Roman" w:hAnsi="Times New Roman"/>
          <w:sz w:val="28"/>
          <w:szCs w:val="28"/>
        </w:rPr>
        <w:t>имеет</w:t>
      </w:r>
      <w:r w:rsidRPr="00492510">
        <w:rPr>
          <w:rFonts w:ascii="Times New Roman" w:hAnsi="Times New Roman"/>
          <w:sz w:val="28"/>
          <w:szCs w:val="28"/>
        </w:rPr>
        <w:t xml:space="preserve"> несколько</w:t>
      </w:r>
      <w:r>
        <w:rPr>
          <w:rFonts w:ascii="Times New Roman" w:hAnsi="Times New Roman"/>
          <w:sz w:val="28"/>
          <w:szCs w:val="28"/>
        </w:rPr>
        <w:t xml:space="preserve"> основных</w:t>
      </w:r>
      <w:r w:rsidRPr="00492510">
        <w:rPr>
          <w:rFonts w:ascii="Times New Roman" w:hAnsi="Times New Roman"/>
          <w:sz w:val="28"/>
          <w:szCs w:val="28"/>
        </w:rPr>
        <w:t xml:space="preserve"> направлений:</w:t>
      </w:r>
    </w:p>
    <w:p w14:paraId="6DE751E1" w14:textId="77777777" w:rsidR="0041763A" w:rsidRPr="00492510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492510">
        <w:rPr>
          <w:rFonts w:ascii="Times New Roman" w:hAnsi="Times New Roman"/>
          <w:sz w:val="28"/>
          <w:szCs w:val="28"/>
        </w:rPr>
        <w:t>Диагностическое</w:t>
      </w:r>
      <w:r>
        <w:rPr>
          <w:rFonts w:ascii="Times New Roman" w:hAnsi="Times New Roman"/>
          <w:sz w:val="28"/>
          <w:szCs w:val="28"/>
        </w:rPr>
        <w:t>:</w:t>
      </w:r>
      <w:r w:rsidRPr="004925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92510">
        <w:rPr>
          <w:rFonts w:ascii="Times New Roman" w:hAnsi="Times New Roman"/>
          <w:sz w:val="28"/>
          <w:szCs w:val="28"/>
        </w:rPr>
        <w:t>ключает первичное обследование, а также систематические этапные наблюдения за динамикой развития ребёнка в процессе коррекционной работы</w:t>
      </w:r>
      <w:r>
        <w:rPr>
          <w:rFonts w:ascii="Times New Roman" w:hAnsi="Times New Roman"/>
          <w:sz w:val="28"/>
          <w:szCs w:val="28"/>
        </w:rPr>
        <w:t>;</w:t>
      </w:r>
    </w:p>
    <w:p w14:paraId="5E3D1AF9" w14:textId="77777777" w:rsidR="0041763A" w:rsidRPr="00492510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492510">
        <w:rPr>
          <w:rFonts w:ascii="Times New Roman" w:hAnsi="Times New Roman"/>
          <w:sz w:val="28"/>
          <w:szCs w:val="28"/>
        </w:rPr>
        <w:t>Консультативно-просветительское и профилактическое</w:t>
      </w:r>
      <w:r>
        <w:rPr>
          <w:rFonts w:ascii="Times New Roman" w:hAnsi="Times New Roman"/>
          <w:sz w:val="28"/>
          <w:szCs w:val="28"/>
        </w:rPr>
        <w:t>: о</w:t>
      </w:r>
      <w:r w:rsidRPr="00492510">
        <w:rPr>
          <w:rFonts w:ascii="Times New Roman" w:hAnsi="Times New Roman"/>
          <w:sz w:val="28"/>
          <w:szCs w:val="28"/>
        </w:rPr>
        <w:t>беспечивает оказание обучающимся, педагогам и родителям помощи в воспитании и обучении ребёнка. Психолог разрабатывает рекомендации в соответствии с возрастными и индивидуально-типическими особенностями детей, состоянием их соматического и психического здоровья</w:t>
      </w:r>
      <w:r>
        <w:rPr>
          <w:rFonts w:ascii="Times New Roman" w:hAnsi="Times New Roman"/>
          <w:sz w:val="28"/>
          <w:szCs w:val="28"/>
        </w:rPr>
        <w:t>;</w:t>
      </w:r>
    </w:p>
    <w:p w14:paraId="6940B492" w14:textId="77777777" w:rsidR="0041763A" w:rsidRPr="00492510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492510">
        <w:rPr>
          <w:rFonts w:ascii="Times New Roman" w:hAnsi="Times New Roman"/>
          <w:sz w:val="28"/>
          <w:szCs w:val="28"/>
        </w:rPr>
        <w:t>Коррекционно-развивающее</w:t>
      </w:r>
      <w:r>
        <w:rPr>
          <w:rFonts w:ascii="Times New Roman" w:hAnsi="Times New Roman"/>
          <w:sz w:val="28"/>
          <w:szCs w:val="28"/>
        </w:rPr>
        <w:t>: н</w:t>
      </w:r>
      <w:r w:rsidRPr="00492510">
        <w:rPr>
          <w:rFonts w:ascii="Times New Roman" w:hAnsi="Times New Roman"/>
          <w:sz w:val="28"/>
          <w:szCs w:val="28"/>
        </w:rPr>
        <w:t>аправлено на развитие эмоционально-личностной сферы и коррекцию её недостатков, познавательной деятельности и целенаправленное формирование высших психических функций, произвольной регуляции деятельности и поведения, социальных навыков и социализации</w:t>
      </w:r>
      <w:r>
        <w:rPr>
          <w:rFonts w:ascii="Times New Roman" w:hAnsi="Times New Roman"/>
          <w:sz w:val="28"/>
          <w:szCs w:val="28"/>
        </w:rPr>
        <w:t>;</w:t>
      </w:r>
    </w:p>
    <w:p w14:paraId="725C3760" w14:textId="77777777" w:rsidR="0041763A" w:rsidRPr="00492510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Pr="00492510">
        <w:rPr>
          <w:rFonts w:ascii="Times New Roman" w:hAnsi="Times New Roman"/>
          <w:sz w:val="28"/>
          <w:szCs w:val="28"/>
        </w:rPr>
        <w:t>Организационно-методическое</w:t>
      </w:r>
      <w:r>
        <w:rPr>
          <w:rFonts w:ascii="Times New Roman" w:hAnsi="Times New Roman"/>
          <w:sz w:val="28"/>
          <w:szCs w:val="28"/>
        </w:rPr>
        <w:t>: в</w:t>
      </w:r>
      <w:r w:rsidRPr="00492510">
        <w:rPr>
          <w:rFonts w:ascii="Times New Roman" w:hAnsi="Times New Roman"/>
          <w:sz w:val="28"/>
          <w:szCs w:val="28"/>
        </w:rPr>
        <w:t xml:space="preserve">ключает подготовку материалов к педагогическим советам, методическим объединениям, заседаниям ПМПК, участие в указанных мероприятиях, а также оформление документации. </w:t>
      </w:r>
    </w:p>
    <w:p w14:paraId="56C5651F" w14:textId="77777777" w:rsidR="0041763A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 xml:space="preserve">Цель деятельности педагога-психолога </w:t>
      </w:r>
      <w:r>
        <w:rPr>
          <w:rFonts w:ascii="Times New Roman" w:hAnsi="Times New Roman"/>
          <w:sz w:val="28"/>
          <w:szCs w:val="28"/>
        </w:rPr>
        <w:t>–</w:t>
      </w:r>
      <w:r w:rsidRPr="00492510">
        <w:rPr>
          <w:rFonts w:ascii="Times New Roman" w:hAnsi="Times New Roman"/>
          <w:sz w:val="28"/>
          <w:szCs w:val="28"/>
        </w:rPr>
        <w:t xml:space="preserve"> создание комплексной системы психолого-педагогических условий, способствующих успешной адаптации, реабилитации и личностному росту детей в социуме.</w:t>
      </w:r>
    </w:p>
    <w:p w14:paraId="6DC52ADA" w14:textId="77777777" w:rsidR="0041763A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общеобразовательных школах социальный педагог, зачастую, работает как с нормотипичными, так и с особенными детьми.</w:t>
      </w:r>
    </w:p>
    <w:p w14:paraId="4009F02C" w14:textId="77777777" w:rsidR="0041763A" w:rsidRPr="00492510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2510">
        <w:rPr>
          <w:rFonts w:ascii="Times New Roman" w:eastAsiaTheme="majorEastAsia" w:hAnsi="Times New Roman"/>
          <w:sz w:val="28"/>
          <w:szCs w:val="28"/>
        </w:rPr>
        <w:t>Нормотипичные</w:t>
      </w:r>
      <w:proofErr w:type="spellEnd"/>
      <w:r w:rsidRPr="00492510">
        <w:rPr>
          <w:rFonts w:ascii="Times New Roman" w:eastAsiaTheme="majorEastAsia" w:hAnsi="Times New Roman"/>
          <w:sz w:val="28"/>
          <w:szCs w:val="28"/>
        </w:rPr>
        <w:t xml:space="preserve"> дети</w:t>
      </w:r>
      <w:r w:rsidRPr="0049251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–</w:t>
      </w:r>
      <w:r w:rsidRPr="00492510">
        <w:rPr>
          <w:rFonts w:ascii="Times New Roman" w:hAnsi="Times New Roman"/>
          <w:sz w:val="28"/>
          <w:szCs w:val="28"/>
        </w:rPr>
        <w:t xml:space="preserve"> это дети, развитие которых соответствует общепринятым стандартам и не имеет выраженных отклонений или нарушений. Они развиваются в соответствии с возрастными нормами в физическом, интеллектуальном, социальном и эмоциональном плане.</w:t>
      </w:r>
    </w:p>
    <w:p w14:paraId="584F8EF1" w14:textId="77777777" w:rsidR="0041763A" w:rsidRPr="00492510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>Такие дети обычно способны усваивать образовательную программу в стандартном формате, без необходимости адаптации или специальных подходов, которые требуются для детей с особыми образовательными потребностями или ограниченными возможностями здоровья (ОВЗ).</w:t>
      </w:r>
    </w:p>
    <w:p w14:paraId="7F2B8DE9" w14:textId="77777777" w:rsidR="0041763A" w:rsidRPr="00492510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 xml:space="preserve">Однако даже среди </w:t>
      </w:r>
      <w:proofErr w:type="spellStart"/>
      <w:r w:rsidRPr="00492510">
        <w:rPr>
          <w:rFonts w:ascii="Times New Roman" w:hAnsi="Times New Roman"/>
          <w:sz w:val="28"/>
          <w:szCs w:val="28"/>
        </w:rPr>
        <w:t>нормотипичных</w:t>
      </w:r>
      <w:proofErr w:type="spellEnd"/>
      <w:r w:rsidRPr="00492510">
        <w:rPr>
          <w:rFonts w:ascii="Times New Roman" w:hAnsi="Times New Roman"/>
          <w:sz w:val="28"/>
          <w:szCs w:val="28"/>
        </w:rPr>
        <w:t xml:space="preserve"> детей могут быть индивидуальные особенности и потребности, которые требуют внимания педагога-психолога. Например, некоторые дети могут испытывать трудности в общении, иметь низкую самооценку или нуждаться в дополнительной поддержке для развития определённых навыков.</w:t>
      </w:r>
    </w:p>
    <w:p w14:paraId="44F02618" w14:textId="77777777" w:rsidR="0041763A" w:rsidRPr="00492510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>Работа педагога-психолога с нормотипичными детьми направлена на:</w:t>
      </w:r>
    </w:p>
    <w:p w14:paraId="4BF249B3" w14:textId="77777777" w:rsidR="0041763A" w:rsidRPr="00492510" w:rsidRDefault="0041763A" w:rsidP="0041763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>развитие социальных навыков;</w:t>
      </w:r>
    </w:p>
    <w:p w14:paraId="29022FD8" w14:textId="77777777" w:rsidR="0041763A" w:rsidRPr="00492510" w:rsidRDefault="0041763A" w:rsidP="0041763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>поддержку самооценки;</w:t>
      </w:r>
    </w:p>
    <w:p w14:paraId="53F246D0" w14:textId="77777777" w:rsidR="0041763A" w:rsidRPr="00492510" w:rsidRDefault="0041763A" w:rsidP="0041763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>развитие познавательных процессов (внимания, памяти, мышления);</w:t>
      </w:r>
    </w:p>
    <w:p w14:paraId="10936F22" w14:textId="77777777" w:rsidR="0041763A" w:rsidRPr="00492510" w:rsidRDefault="0041763A" w:rsidP="0041763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>помощь в адаптации к школьным требованиям;</w:t>
      </w:r>
    </w:p>
    <w:p w14:paraId="031B2F77" w14:textId="77777777" w:rsidR="0041763A" w:rsidRPr="00492510" w:rsidRDefault="0041763A" w:rsidP="0041763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>выявление и развитие индивидуальных способностей и талантов.</w:t>
      </w:r>
    </w:p>
    <w:p w14:paraId="44F89FFA" w14:textId="77777777" w:rsidR="0041763A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 xml:space="preserve">Особые или особенные дети </w:t>
      </w:r>
      <w:r>
        <w:rPr>
          <w:rFonts w:ascii="Times New Roman" w:hAnsi="Times New Roman"/>
          <w:sz w:val="28"/>
          <w:szCs w:val="28"/>
        </w:rPr>
        <w:t>–</w:t>
      </w:r>
      <w:r w:rsidRPr="00492510">
        <w:rPr>
          <w:rFonts w:ascii="Times New Roman" w:hAnsi="Times New Roman"/>
          <w:sz w:val="28"/>
          <w:szCs w:val="28"/>
        </w:rPr>
        <w:t xml:space="preserve"> это термин, который используется для обозначения детей с ограниченными возможностями здоровья (ОВЗ), детей с особенностями развития или детей, имеющих отклонения от нормы в физическом или психическом развитии.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11E190F" w14:textId="77777777" w:rsidR="0041763A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 xml:space="preserve">Такие дети могут иметь различные нарушения: от лёгких трудностей в обучении до серьёзных заболеваний и состояний, требующих постоянного ухода и </w:t>
      </w:r>
      <w:r w:rsidRPr="00492510">
        <w:rPr>
          <w:rFonts w:ascii="Times New Roman" w:hAnsi="Times New Roman"/>
          <w:sz w:val="28"/>
          <w:szCs w:val="28"/>
        </w:rPr>
        <w:lastRenderedPageBreak/>
        <w:t>специализированной помощи. Это могут быть нарушения интеллекта, слуха, зрения, речи, опорно-двигательного аппарата, а также аутизм и другие особенности.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510">
        <w:rPr>
          <w:rFonts w:ascii="Times New Roman" w:hAnsi="Times New Roman"/>
          <w:sz w:val="28"/>
          <w:szCs w:val="28"/>
        </w:rPr>
        <w:t>Работа с особенными детьми требует индивидуального подхода и</w:t>
      </w:r>
      <w:r>
        <w:rPr>
          <w:rFonts w:ascii="Times New Roman" w:hAnsi="Times New Roman"/>
          <w:sz w:val="28"/>
          <w:szCs w:val="28"/>
        </w:rPr>
        <w:t xml:space="preserve">, в определенных случаях, </w:t>
      </w:r>
      <w:r w:rsidRPr="00492510">
        <w:rPr>
          <w:rFonts w:ascii="Times New Roman" w:hAnsi="Times New Roman"/>
          <w:sz w:val="28"/>
          <w:szCs w:val="28"/>
        </w:rPr>
        <w:t>адаптации учебных программ под их возможности и потребности.</w:t>
      </w:r>
    </w:p>
    <w:p w14:paraId="4AB419C2" w14:textId="77777777" w:rsidR="0041763A" w:rsidRPr="00492510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>Работа педагога-психолога с особенными детьми направлена на:</w:t>
      </w:r>
    </w:p>
    <w:p w14:paraId="7A4D01FD" w14:textId="77777777" w:rsidR="0041763A" w:rsidRPr="00492510" w:rsidRDefault="0041763A" w:rsidP="0041763A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</w:t>
      </w:r>
      <w:r w:rsidRPr="00492510">
        <w:rPr>
          <w:rFonts w:ascii="Times New Roman" w:hAnsi="Times New Roman"/>
          <w:sz w:val="28"/>
          <w:szCs w:val="28"/>
        </w:rPr>
        <w:t>сихологическ</w:t>
      </w:r>
      <w:r>
        <w:rPr>
          <w:rFonts w:ascii="Times New Roman" w:hAnsi="Times New Roman"/>
          <w:sz w:val="28"/>
          <w:szCs w:val="28"/>
        </w:rPr>
        <w:t>ой</w:t>
      </w:r>
      <w:r w:rsidRPr="00492510">
        <w:rPr>
          <w:rFonts w:ascii="Times New Roman" w:hAnsi="Times New Roman"/>
          <w:sz w:val="28"/>
          <w:szCs w:val="28"/>
        </w:rPr>
        <w:t xml:space="preserve"> поддержк</w:t>
      </w:r>
      <w:r>
        <w:rPr>
          <w:rFonts w:ascii="Times New Roman" w:hAnsi="Times New Roman"/>
          <w:sz w:val="28"/>
          <w:szCs w:val="28"/>
        </w:rPr>
        <w:t>и</w:t>
      </w:r>
      <w:r w:rsidRPr="00492510">
        <w:rPr>
          <w:rFonts w:ascii="Times New Roman" w:hAnsi="Times New Roman"/>
          <w:sz w:val="28"/>
          <w:szCs w:val="28"/>
        </w:rPr>
        <w:t>: помощь в адаптации к школьной среде и социальным условиям, поддержка в сложных эмоциональных состояниях, снижение уровня тревожности и страхов</w:t>
      </w:r>
      <w:r>
        <w:rPr>
          <w:rFonts w:ascii="Times New Roman" w:hAnsi="Times New Roman"/>
          <w:sz w:val="28"/>
          <w:szCs w:val="28"/>
        </w:rPr>
        <w:t>;</w:t>
      </w:r>
    </w:p>
    <w:p w14:paraId="775230EE" w14:textId="77777777" w:rsidR="0041763A" w:rsidRPr="00492510" w:rsidRDefault="0041763A" w:rsidP="0041763A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92510">
        <w:rPr>
          <w:rFonts w:ascii="Times New Roman" w:hAnsi="Times New Roman"/>
          <w:sz w:val="28"/>
          <w:szCs w:val="28"/>
        </w:rPr>
        <w:t>азвитие коммуникативных навыков: обучение способам общения, развитие умения взаимодействовать с окружающими, включая сверстников, учителей и родителей</w:t>
      </w:r>
      <w:r>
        <w:rPr>
          <w:rFonts w:ascii="Times New Roman" w:hAnsi="Times New Roman"/>
          <w:sz w:val="28"/>
          <w:szCs w:val="28"/>
        </w:rPr>
        <w:t>;</w:t>
      </w:r>
    </w:p>
    <w:p w14:paraId="272C1B90" w14:textId="77777777" w:rsidR="0041763A" w:rsidRPr="00492510" w:rsidRDefault="0041763A" w:rsidP="0041763A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>Коррекция поведенческих проблем: работа над преодолением негативных поведенческих проявлений, помощь в формировании адекватных моделей поведения</w:t>
      </w:r>
      <w:r>
        <w:rPr>
          <w:rFonts w:ascii="Times New Roman" w:hAnsi="Times New Roman"/>
          <w:sz w:val="28"/>
          <w:szCs w:val="28"/>
        </w:rPr>
        <w:t>;</w:t>
      </w:r>
    </w:p>
    <w:p w14:paraId="622A3BF3" w14:textId="77777777" w:rsidR="0041763A" w:rsidRPr="00492510" w:rsidRDefault="0041763A" w:rsidP="0041763A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>Развитие когнитивных функций: стимуляция и развитие внимания, памяти, мышления, восприятия и других психических процессов, необходимых для успешного обучения</w:t>
      </w:r>
      <w:r>
        <w:rPr>
          <w:rFonts w:ascii="Times New Roman" w:hAnsi="Times New Roman"/>
          <w:sz w:val="28"/>
          <w:szCs w:val="28"/>
        </w:rPr>
        <w:t xml:space="preserve"> и развития;</w:t>
      </w:r>
    </w:p>
    <w:p w14:paraId="094AD4EA" w14:textId="77777777" w:rsidR="0041763A" w:rsidRPr="00492510" w:rsidRDefault="0041763A" w:rsidP="0041763A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>Подготовка к самостоятельной жизни: развитие навыков самообслуживания, планирования, принятия решений и других умений, которые помогут детям стать более независимыми</w:t>
      </w:r>
      <w:r>
        <w:rPr>
          <w:rFonts w:ascii="Times New Roman" w:hAnsi="Times New Roman"/>
          <w:sz w:val="28"/>
          <w:szCs w:val="28"/>
        </w:rPr>
        <w:t>;</w:t>
      </w:r>
    </w:p>
    <w:p w14:paraId="16D6BD3F" w14:textId="77777777" w:rsidR="0041763A" w:rsidRPr="00492510" w:rsidRDefault="0041763A" w:rsidP="0041763A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>Сотрудничество с родителями и педагогами: обучение родителей и педагогов методам работы с особенными детьми, разработка индивидуальных программ развития и обучения</w:t>
      </w:r>
      <w:r>
        <w:rPr>
          <w:rFonts w:ascii="Times New Roman" w:hAnsi="Times New Roman"/>
          <w:sz w:val="28"/>
          <w:szCs w:val="28"/>
        </w:rPr>
        <w:t>;</w:t>
      </w:r>
    </w:p>
    <w:p w14:paraId="4726E21E" w14:textId="77777777" w:rsidR="0041763A" w:rsidRDefault="0041763A" w:rsidP="0041763A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>Диагностика и мониторинг развития: регулярное отслеживание психического и эмоционального состояния детей, выявление их сильных и слабых сторон, динамики развития.</w:t>
      </w:r>
    </w:p>
    <w:p w14:paraId="39BD76A2" w14:textId="77777777" w:rsidR="0041763A" w:rsidRPr="00492510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>Взаимодействие педагога-психолога с нормотипичными и особенными детьми</w:t>
      </w:r>
      <w:r>
        <w:rPr>
          <w:rFonts w:ascii="Times New Roman" w:hAnsi="Times New Roman"/>
          <w:sz w:val="28"/>
          <w:szCs w:val="28"/>
        </w:rPr>
        <w:t xml:space="preserve"> имеет ряд отличий:</w:t>
      </w:r>
    </w:p>
    <w:p w14:paraId="347D079C" w14:textId="77777777" w:rsidR="0041763A" w:rsidRPr="00492510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510">
        <w:rPr>
          <w:rFonts w:ascii="Times New Roman" w:hAnsi="Times New Roman"/>
          <w:sz w:val="28"/>
          <w:szCs w:val="28"/>
        </w:rPr>
        <w:t>Цели работы:</w:t>
      </w:r>
    </w:p>
    <w:p w14:paraId="3B99AE95" w14:textId="77777777" w:rsidR="0041763A" w:rsidRPr="00492510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>С нормотипичными детьми: цель заключается в гармоничном развитии личности, профилактике возможных психологических проблем, а также в развитии социальных и коммуникативных навыков в рамках общей программы обучения.</w:t>
      </w:r>
    </w:p>
    <w:p w14:paraId="11CB6BD7" w14:textId="77777777" w:rsidR="0041763A" w:rsidRPr="00492510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lastRenderedPageBreak/>
        <w:t>С особенными детьми: цель направлена на коррекцию и развитие специфических навыков, адаптацию ребёнка к образовательной среде и социальной жизни, учитывая его индивидуальные особенности и потребности.</w:t>
      </w:r>
    </w:p>
    <w:p w14:paraId="43F4C530" w14:textId="77777777" w:rsidR="0041763A" w:rsidRPr="00492510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92510">
        <w:rPr>
          <w:rFonts w:ascii="Times New Roman" w:hAnsi="Times New Roman"/>
          <w:sz w:val="28"/>
          <w:szCs w:val="28"/>
        </w:rPr>
        <w:t>Методы и подходы:</w:t>
      </w:r>
    </w:p>
    <w:p w14:paraId="203D911D" w14:textId="77777777" w:rsidR="0041763A" w:rsidRPr="00492510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>С нормотипичными детьми: применяются стандартные образовательные и психологические программы, адаптированные под индивидуальные особенности детей.</w:t>
      </w:r>
    </w:p>
    <w:p w14:paraId="74F4D4BB" w14:textId="77777777" w:rsidR="0041763A" w:rsidRPr="00492510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>С особенными детьми: используются специализированные программы и методики, учитывающие особенности развития и здоровья ребёнка. Часто требуется индивидуальный подход и адаптация учебных программ.</w:t>
      </w:r>
    </w:p>
    <w:p w14:paraId="6F9209E9" w14:textId="77777777" w:rsidR="0041763A" w:rsidRPr="00492510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92510">
        <w:rPr>
          <w:rFonts w:ascii="Times New Roman" w:hAnsi="Times New Roman"/>
          <w:sz w:val="28"/>
          <w:szCs w:val="28"/>
        </w:rPr>
        <w:t>Взаимодействие с другими специалистами и родителями:</w:t>
      </w:r>
    </w:p>
    <w:p w14:paraId="509312C6" w14:textId="77777777" w:rsidR="0041763A" w:rsidRPr="00492510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>С нормотипичными детьми: активное взаимодействие с учителями и родителями для поддержки развития ребёнка в рамках образовательной программы и социальной среды.</w:t>
      </w:r>
    </w:p>
    <w:p w14:paraId="35441BC2" w14:textId="77777777" w:rsidR="0041763A" w:rsidRPr="00492510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>С особенными детьми: тесное сотрудничество с родителями, врачами, логопедами, дефектологами и другими специалистами для комплексного подхода к развитию и обучению ребёнка.</w:t>
      </w:r>
    </w:p>
    <w:p w14:paraId="10E9B58D" w14:textId="77777777" w:rsidR="0041763A" w:rsidRPr="00492510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92510">
        <w:rPr>
          <w:rFonts w:ascii="Times New Roman" w:hAnsi="Times New Roman"/>
          <w:sz w:val="28"/>
          <w:szCs w:val="28"/>
        </w:rPr>
        <w:t>Задачи:</w:t>
      </w:r>
    </w:p>
    <w:p w14:paraId="70E68E0E" w14:textId="77777777" w:rsidR="0041763A" w:rsidRPr="00492510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>С нормотипичными детьми: развитие познавательных процессов, поддержка самооценки, формирование социальных навыков, помощь в адаптации к школьным требованиям.</w:t>
      </w:r>
    </w:p>
    <w:p w14:paraId="57E492E4" w14:textId="77777777" w:rsidR="0041763A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>С особенными детьми: психологическая поддержка, развитие коммуникативных и поведенческих навыков, коррекция когнитивных функций, подготовка к самостоятельной жизни, адаптация образовательных программ под индивидуальные возможности ребёнка.</w:t>
      </w:r>
    </w:p>
    <w:p w14:paraId="76E40C91" w14:textId="77777777" w:rsidR="0041763A" w:rsidRPr="00492510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 итог, мы видим, что д</w:t>
      </w:r>
      <w:r w:rsidRPr="00492510">
        <w:rPr>
          <w:rFonts w:ascii="Times New Roman" w:hAnsi="Times New Roman"/>
          <w:sz w:val="28"/>
          <w:szCs w:val="28"/>
        </w:rPr>
        <w:t xml:space="preserve">еятельность педагога-психолога в общеобразовательном учебном заведении многогранна и требует глубоких профессиональных знаний, навыков и эмпатии. Основная цель педагога-психолога </w:t>
      </w:r>
      <w:r>
        <w:rPr>
          <w:rFonts w:ascii="Times New Roman" w:hAnsi="Times New Roman"/>
          <w:sz w:val="28"/>
          <w:szCs w:val="28"/>
        </w:rPr>
        <w:t>–</w:t>
      </w:r>
      <w:r w:rsidRPr="00492510">
        <w:rPr>
          <w:rFonts w:ascii="Times New Roman" w:hAnsi="Times New Roman"/>
          <w:sz w:val="28"/>
          <w:szCs w:val="28"/>
        </w:rPr>
        <w:t xml:space="preserve"> способствовать гармоничному развитию личности каждого ученика, учитывая его индивидуальные особенности и потребности.</w:t>
      </w:r>
    </w:p>
    <w:p w14:paraId="25C30B6A" w14:textId="77777777" w:rsidR="0041763A" w:rsidRPr="00492510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 xml:space="preserve">В работе с нормотипичными детьми акцент делается на развитии познавательных процессов, социальных навыков и самооценки, а также на профилактике возможных психологических проблем. Педагог-психолог использует стандартные образовательные </w:t>
      </w:r>
      <w:r w:rsidRPr="00492510">
        <w:rPr>
          <w:rFonts w:ascii="Times New Roman" w:hAnsi="Times New Roman"/>
          <w:sz w:val="28"/>
          <w:szCs w:val="28"/>
        </w:rPr>
        <w:lastRenderedPageBreak/>
        <w:t>и психологические программы, адаптируя их под индивидуальные особенности учеников, и активно взаимодействует с учителями и родителями для поддержки развития ребёнка.</w:t>
      </w:r>
    </w:p>
    <w:p w14:paraId="4699BB59" w14:textId="77777777" w:rsidR="0041763A" w:rsidRPr="00492510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 xml:space="preserve">При работе с детьми с особыми образовательными потребностями требуется разработка индивидуальных программ, применение специализированных методик и тесное сотрудничество с другими специалистами (врачами, логопедами, дефектологами и т. д.) для комплексного подхода к развитию и обучению. Основная цель </w:t>
      </w:r>
      <w:r>
        <w:rPr>
          <w:rFonts w:ascii="Times New Roman" w:hAnsi="Times New Roman"/>
          <w:sz w:val="28"/>
          <w:szCs w:val="28"/>
        </w:rPr>
        <w:t>–</w:t>
      </w:r>
      <w:r w:rsidRPr="00492510">
        <w:rPr>
          <w:rFonts w:ascii="Times New Roman" w:hAnsi="Times New Roman"/>
          <w:sz w:val="28"/>
          <w:szCs w:val="28"/>
        </w:rPr>
        <w:t xml:space="preserve"> коррекция специфических навыков и адаптация ребёнка к образовательной среде и социальной жизни.</w:t>
      </w:r>
    </w:p>
    <w:p w14:paraId="12B51702" w14:textId="77777777" w:rsidR="0041763A" w:rsidRPr="00492510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>Педагог-психолог играет важную роль в создании комфортной и безопасной образовательной среды, где каждый ученик может раскрыть свой потенциал и успешно адаптироваться. Для этого необходимо постоянно совершенствовать свои профессиональные навыки, изучать новые методики и подходы, а также развивать умение находить индивидуальный подход к каждому ребёнку, независимо от его особенностей.</w:t>
      </w:r>
    </w:p>
    <w:p w14:paraId="48405AC1" w14:textId="77777777" w:rsidR="0041763A" w:rsidRDefault="0041763A" w:rsidP="00417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510">
        <w:rPr>
          <w:rFonts w:ascii="Times New Roman" w:hAnsi="Times New Roman"/>
          <w:sz w:val="28"/>
          <w:szCs w:val="28"/>
        </w:rPr>
        <w:t>Таким образом, деятельность педагога-психолога в общеобразовательном учебном заведении направлена на создание условий для полноценного развития и самореализации каждого ученика, что способствует формированию гармоничной личности и успешной адаптации в обществе.</w:t>
      </w:r>
    </w:p>
    <w:p w14:paraId="2C9F2CE5" w14:textId="67E66C56" w:rsidR="00625B59" w:rsidRDefault="0041763A" w:rsidP="0041763A">
      <w:r>
        <w:rPr>
          <w:rFonts w:ascii="Times New Roman" w:hAnsi="Times New Roman"/>
          <w:sz w:val="28"/>
          <w:szCs w:val="28"/>
        </w:rPr>
        <w:br w:type="page"/>
      </w:r>
    </w:p>
    <w:sectPr w:rsidR="00625B59" w:rsidSect="00DA5AC4">
      <w:pgSz w:w="11906" w:h="16838"/>
      <w:pgMar w:top="720" w:right="720" w:bottom="720" w:left="720" w:header="709" w:footer="709" w:gutter="0"/>
      <w:cols w:space="146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8BF"/>
    <w:multiLevelType w:val="multilevel"/>
    <w:tmpl w:val="045A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51D9C"/>
    <w:multiLevelType w:val="multilevel"/>
    <w:tmpl w:val="0932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7304776">
    <w:abstractNumId w:val="0"/>
  </w:num>
  <w:num w:numId="2" w16cid:durableId="411778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18"/>
    <w:rsid w:val="001F5B64"/>
    <w:rsid w:val="002E445B"/>
    <w:rsid w:val="003873F6"/>
    <w:rsid w:val="0041763A"/>
    <w:rsid w:val="00625B59"/>
    <w:rsid w:val="00634FDF"/>
    <w:rsid w:val="00775AE6"/>
    <w:rsid w:val="00895B18"/>
    <w:rsid w:val="00DA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A010"/>
  <w15:chartTrackingRefBased/>
  <w15:docId w15:val="{0C7C77E1-5F53-4BEC-9C04-60D9667D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63A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5B18"/>
    <w:pPr>
      <w:keepNext/>
      <w:keepLines/>
      <w:spacing w:before="360" w:after="80" w:afterAutospacing="1" w:line="360" w:lineRule="auto"/>
      <w:ind w:firstLine="709"/>
      <w:contextualSpacing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B18"/>
    <w:pPr>
      <w:keepNext/>
      <w:keepLines/>
      <w:spacing w:before="160" w:after="80" w:afterAutospacing="1" w:line="360" w:lineRule="auto"/>
      <w:ind w:firstLine="709"/>
      <w:contextualSpacing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B18"/>
    <w:pPr>
      <w:keepNext/>
      <w:keepLines/>
      <w:spacing w:before="160" w:after="80" w:afterAutospacing="1" w:line="360" w:lineRule="auto"/>
      <w:ind w:firstLine="709"/>
      <w:contextualSpacing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B18"/>
    <w:pPr>
      <w:keepNext/>
      <w:keepLines/>
      <w:spacing w:before="80" w:after="40" w:afterAutospacing="1" w:line="360" w:lineRule="auto"/>
      <w:ind w:firstLine="709"/>
      <w:contextualSpacing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B18"/>
    <w:pPr>
      <w:keepNext/>
      <w:keepLines/>
      <w:spacing w:before="80" w:after="40" w:afterAutospacing="1" w:line="360" w:lineRule="auto"/>
      <w:ind w:firstLine="709"/>
      <w:contextualSpacing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B18"/>
    <w:pPr>
      <w:keepNext/>
      <w:keepLines/>
      <w:spacing w:before="40" w:after="0" w:afterAutospacing="1" w:line="360" w:lineRule="auto"/>
      <w:ind w:firstLine="709"/>
      <w:contextualSpacing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B18"/>
    <w:pPr>
      <w:keepNext/>
      <w:keepLines/>
      <w:spacing w:before="40" w:after="0" w:afterAutospacing="1" w:line="360" w:lineRule="auto"/>
      <w:ind w:firstLine="709"/>
      <w:contextualSpacing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B18"/>
    <w:pPr>
      <w:keepNext/>
      <w:keepLines/>
      <w:spacing w:after="0" w:afterAutospacing="1" w:line="360" w:lineRule="auto"/>
      <w:ind w:firstLine="709"/>
      <w:contextualSpacing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B18"/>
    <w:pPr>
      <w:keepNext/>
      <w:keepLines/>
      <w:spacing w:after="0" w:afterAutospacing="1" w:line="360" w:lineRule="auto"/>
      <w:ind w:firstLine="709"/>
      <w:contextualSpacing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5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5B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5B1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95B1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95B1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95B1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95B1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95B1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95B18"/>
    <w:pPr>
      <w:spacing w:after="80" w:afterAutospacing="1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95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B18"/>
    <w:pPr>
      <w:numPr>
        <w:ilvl w:val="1"/>
      </w:numPr>
      <w:spacing w:after="160" w:afterAutospacing="1" w:line="360" w:lineRule="auto"/>
      <w:ind w:firstLine="709"/>
      <w:contextualSpacing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95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5B18"/>
    <w:pPr>
      <w:spacing w:before="160" w:after="160" w:afterAutospacing="1" w:line="360" w:lineRule="auto"/>
      <w:ind w:firstLine="709"/>
      <w:contextualSpacing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95B1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95B18"/>
    <w:pPr>
      <w:spacing w:after="100" w:afterAutospacing="1" w:line="360" w:lineRule="auto"/>
      <w:ind w:left="720" w:firstLine="709"/>
      <w:contextualSpacing/>
      <w:jc w:val="both"/>
    </w:pPr>
    <w:rPr>
      <w:rFonts w:ascii="Times New Roman" w:eastAsiaTheme="minorHAnsi" w:hAnsi="Times New Roman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895B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5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afterAutospacing="1" w:line="360" w:lineRule="auto"/>
      <w:ind w:left="864" w:right="864" w:firstLine="709"/>
      <w:contextualSpacing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95B1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95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1347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GOD</cp:lastModifiedBy>
  <cp:revision>2</cp:revision>
  <dcterms:created xsi:type="dcterms:W3CDTF">2025-02-22T14:53:00Z</dcterms:created>
  <dcterms:modified xsi:type="dcterms:W3CDTF">2025-02-22T14:55:00Z</dcterms:modified>
</cp:coreProperties>
</file>