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A8FDF" w14:textId="79D35514" w:rsidR="007D7F23" w:rsidRPr="007D7F23" w:rsidRDefault="007D7F23" w:rsidP="007D7F23">
      <w:pPr>
        <w:spacing w:after="0"/>
        <w:ind w:firstLine="709"/>
        <w:jc w:val="center"/>
        <w:rPr>
          <w:b/>
          <w:bCs/>
        </w:rPr>
      </w:pPr>
      <w:r w:rsidRPr="007D7F23">
        <w:rPr>
          <w:b/>
          <w:bCs/>
        </w:rPr>
        <w:t>Олимпиада по русскому языку в 8 классе</w:t>
      </w:r>
    </w:p>
    <w:p w14:paraId="5E9585CD" w14:textId="77777777" w:rsidR="007D7F23" w:rsidRDefault="007D7F23" w:rsidP="007D7F23">
      <w:pPr>
        <w:spacing w:after="0"/>
        <w:ind w:firstLine="708"/>
        <w:jc w:val="right"/>
      </w:pPr>
      <w:r>
        <w:t>Гафарова З.Р.,</w:t>
      </w:r>
    </w:p>
    <w:p w14:paraId="5612047F" w14:textId="77777777" w:rsidR="007D7F23" w:rsidRDefault="007D7F23" w:rsidP="007D7F23">
      <w:pPr>
        <w:spacing w:after="0"/>
        <w:ind w:firstLine="708"/>
        <w:jc w:val="right"/>
      </w:pPr>
      <w:r>
        <w:t xml:space="preserve">учитель русского языка </w:t>
      </w:r>
    </w:p>
    <w:p w14:paraId="4BF9CE4E" w14:textId="293AF692" w:rsidR="007D7F23" w:rsidRDefault="007D7F23" w:rsidP="007D7F23">
      <w:pPr>
        <w:spacing w:after="0"/>
        <w:ind w:firstLine="708"/>
        <w:jc w:val="right"/>
      </w:pPr>
      <w:r>
        <w:t>и литературы</w:t>
      </w:r>
    </w:p>
    <w:p w14:paraId="11D38185" w14:textId="2634A063" w:rsidR="007D7F23" w:rsidRDefault="007D7F23" w:rsidP="007D7F23">
      <w:pPr>
        <w:spacing w:after="0"/>
        <w:ind w:firstLine="708"/>
        <w:jc w:val="right"/>
      </w:pPr>
      <w:r>
        <w:t xml:space="preserve"> г. Кисловодск</w:t>
      </w:r>
    </w:p>
    <w:p w14:paraId="669D204F" w14:textId="77777777" w:rsidR="007D7F23" w:rsidRDefault="007D7F23" w:rsidP="001921C3">
      <w:pPr>
        <w:spacing w:after="0"/>
        <w:ind w:firstLine="709"/>
        <w:jc w:val="both"/>
      </w:pPr>
    </w:p>
    <w:p w14:paraId="28E568BD" w14:textId="15EAAA8A" w:rsidR="001921C3" w:rsidRDefault="001921C3" w:rsidP="001921C3">
      <w:pPr>
        <w:spacing w:after="0"/>
        <w:ind w:firstLine="709"/>
        <w:jc w:val="both"/>
      </w:pPr>
      <w:r>
        <w:t>При составлении комплекта заданий учитыв</w:t>
      </w:r>
      <w:r>
        <w:t>аются</w:t>
      </w:r>
      <w:r>
        <w:t xml:space="preserve"> специфические требования и</w:t>
      </w:r>
      <w:r>
        <w:t xml:space="preserve"> </w:t>
      </w:r>
      <w:r>
        <w:t>принципы:</w:t>
      </w:r>
    </w:p>
    <w:p w14:paraId="03EFDBA1" w14:textId="77777777" w:rsidR="001921C3" w:rsidRDefault="001921C3" w:rsidP="001921C3">
      <w:pPr>
        <w:spacing w:after="0"/>
        <w:ind w:firstLine="709"/>
        <w:jc w:val="both"/>
      </w:pPr>
      <w:r>
        <w:t>1. Задания не должны ограничиваться рамками учебника.</w:t>
      </w:r>
    </w:p>
    <w:p w14:paraId="7CECB1AC" w14:textId="0AC9184C" w:rsidR="001921C3" w:rsidRDefault="001921C3" w:rsidP="001921C3">
      <w:pPr>
        <w:spacing w:after="0"/>
        <w:ind w:firstLine="709"/>
        <w:jc w:val="both"/>
      </w:pPr>
      <w:r>
        <w:t>2. Задания должны быть развивающими; необходимо опираться не только на знания и</w:t>
      </w:r>
      <w:r>
        <w:t xml:space="preserve"> </w:t>
      </w:r>
      <w:r>
        <w:t>умения школьников, но и на догадку, интуицию, логику.</w:t>
      </w:r>
    </w:p>
    <w:p w14:paraId="1A031CB2" w14:textId="5B43E2C5" w:rsidR="001921C3" w:rsidRDefault="001921C3" w:rsidP="001921C3">
      <w:pPr>
        <w:spacing w:after="0"/>
        <w:ind w:firstLine="709"/>
        <w:jc w:val="both"/>
      </w:pPr>
      <w:r>
        <w:t>3. Задания должны быть воспитывающими; они могут быть связаны с темами русской</w:t>
      </w:r>
      <w:r>
        <w:t xml:space="preserve"> </w:t>
      </w:r>
      <w:r>
        <w:t>истории, литературы.</w:t>
      </w:r>
    </w:p>
    <w:p w14:paraId="6C80B577" w14:textId="27E99AA5" w:rsidR="001921C3" w:rsidRDefault="001921C3" w:rsidP="001921C3">
      <w:pPr>
        <w:spacing w:after="0"/>
        <w:ind w:firstLine="709"/>
        <w:jc w:val="both"/>
      </w:pPr>
      <w:r>
        <w:t>4. Должен применяться компетентностный подход, школьники должны уметь</w:t>
      </w:r>
      <w:r>
        <w:t xml:space="preserve"> </w:t>
      </w:r>
      <w:r>
        <w:t>составлять, группировать, соединять и т.п.</w:t>
      </w:r>
    </w:p>
    <w:p w14:paraId="4645840C" w14:textId="3BC83D78" w:rsidR="001921C3" w:rsidRDefault="001921C3" w:rsidP="001921C3">
      <w:pPr>
        <w:spacing w:after="0"/>
        <w:ind w:firstLine="709"/>
        <w:jc w:val="both"/>
      </w:pPr>
      <w:r>
        <w:t>5. Практические задания должны чередоваться с теоретическими (объяснить</w:t>
      </w:r>
      <w:r>
        <w:t xml:space="preserve"> </w:t>
      </w:r>
      <w:r>
        <w:t>причину, ответить на вопрос, доказать, проанализировать).</w:t>
      </w:r>
    </w:p>
    <w:p w14:paraId="73E78956" w14:textId="77777777" w:rsidR="001921C3" w:rsidRDefault="001921C3" w:rsidP="001921C3">
      <w:pPr>
        <w:spacing w:after="0"/>
        <w:ind w:firstLine="709"/>
        <w:jc w:val="both"/>
      </w:pPr>
      <w:r>
        <w:t>6. Интерес должен также поддерживаться простотой и ясностью формулировок.</w:t>
      </w:r>
    </w:p>
    <w:p w14:paraId="72AE3497" w14:textId="532F62FA" w:rsidR="001921C3" w:rsidRDefault="001921C3" w:rsidP="001921C3">
      <w:pPr>
        <w:spacing w:after="0"/>
        <w:ind w:firstLine="709"/>
        <w:jc w:val="both"/>
      </w:pPr>
      <w:r>
        <w:t>7. Необходимо придерживаться научно-популярного стиля изложения, употребляя</w:t>
      </w:r>
      <w:r>
        <w:t xml:space="preserve"> </w:t>
      </w:r>
      <w:r>
        <w:t>термины в соответствии с возрастом обучающихся.</w:t>
      </w:r>
    </w:p>
    <w:p w14:paraId="5B6AD595" w14:textId="18400C2D" w:rsidR="001921C3" w:rsidRPr="001921C3" w:rsidRDefault="001921C3" w:rsidP="007D7F23">
      <w:pPr>
        <w:spacing w:after="0"/>
        <w:ind w:firstLine="709"/>
        <w:jc w:val="both"/>
        <w:rPr>
          <w:b/>
          <w:bCs/>
        </w:rPr>
      </w:pPr>
      <w:r>
        <w:t>8. Задания данной олимпиады должны быть своеобразной ступенью к заданиям ГИА</w:t>
      </w:r>
      <w:r>
        <w:t xml:space="preserve"> </w:t>
      </w:r>
      <w:r>
        <w:t>и ЕГЭ (например, связанные с изобразительно-выразительными средствами,</w:t>
      </w:r>
      <w:r>
        <w:t xml:space="preserve"> </w:t>
      </w:r>
      <w:r>
        <w:t>паронимами, нахождением грамматических ошибок</w:t>
      </w:r>
    </w:p>
    <w:p w14:paraId="2C909138" w14:textId="77777777" w:rsidR="001921C3" w:rsidRPr="001921C3" w:rsidRDefault="001921C3" w:rsidP="001921C3">
      <w:pPr>
        <w:spacing w:after="0"/>
        <w:ind w:firstLine="709"/>
        <w:jc w:val="both"/>
        <w:rPr>
          <w:b/>
          <w:bCs/>
        </w:rPr>
      </w:pPr>
      <w:r w:rsidRPr="001921C3">
        <w:rPr>
          <w:b/>
          <w:bCs/>
        </w:rPr>
        <w:t>1. Нормы русского литературного языка</w:t>
      </w:r>
    </w:p>
    <w:p w14:paraId="411FCDE3" w14:textId="77777777" w:rsidR="001921C3" w:rsidRDefault="001921C3" w:rsidP="001921C3">
      <w:pPr>
        <w:spacing w:after="0"/>
        <w:ind w:firstLine="709"/>
        <w:jc w:val="both"/>
      </w:pPr>
      <w:r>
        <w:t>1. Запиши слова в 3 столбика: с ударением на первом, втором и третьем слоге.</w:t>
      </w:r>
    </w:p>
    <w:p w14:paraId="0DB80C64" w14:textId="38971871" w:rsidR="001921C3" w:rsidRDefault="001921C3" w:rsidP="001921C3">
      <w:pPr>
        <w:spacing w:after="0"/>
        <w:ind w:firstLine="709"/>
        <w:jc w:val="both"/>
      </w:pPr>
      <w:r>
        <w:t>Завидно, скольким (городам), баловался, красивее, позвонишь, каталог, километр,</w:t>
      </w:r>
      <w:r>
        <w:t xml:space="preserve"> </w:t>
      </w:r>
      <w:r>
        <w:t>цемент, баловник, украинский, поняла, сироты, танцовщица, средства, случай, эксперт,</w:t>
      </w:r>
      <w:r>
        <w:t xml:space="preserve"> </w:t>
      </w:r>
      <w:r>
        <w:t>простыня, хвоя, звонят, цыган, торты, жалюзи.</w:t>
      </w:r>
    </w:p>
    <w:p w14:paraId="129FBDBE" w14:textId="219764D9" w:rsidR="001921C3" w:rsidRDefault="001921C3" w:rsidP="001921C3">
      <w:pPr>
        <w:spacing w:after="0"/>
        <w:ind w:firstLine="709"/>
        <w:jc w:val="both"/>
      </w:pPr>
      <w:r>
        <w:t>2. Слова «воинственный» и «воинствующий», «юродивый» и «</w:t>
      </w:r>
      <w:proofErr w:type="spellStart"/>
      <w:r>
        <w:t>юродливый</w:t>
      </w:r>
      <w:proofErr w:type="spellEnd"/>
      <w:r>
        <w:t>»</w:t>
      </w:r>
      <w:r>
        <w:t xml:space="preserve"> </w:t>
      </w:r>
      <w:r>
        <w:t>являются паронимами. Составь и запиши предложения, в которых паронимы</w:t>
      </w:r>
      <w:r>
        <w:t xml:space="preserve"> </w:t>
      </w:r>
      <w:r>
        <w:t>употреблялись бы правильно.</w:t>
      </w:r>
    </w:p>
    <w:p w14:paraId="153EDB46" w14:textId="77777777" w:rsidR="001921C3" w:rsidRDefault="001921C3" w:rsidP="001921C3">
      <w:pPr>
        <w:spacing w:after="0"/>
        <w:ind w:firstLine="709"/>
        <w:jc w:val="both"/>
      </w:pPr>
      <w:r>
        <w:t>3. Перепиши предложения, исправив ошибки в употреблении слов и</w:t>
      </w:r>
    </w:p>
    <w:p w14:paraId="276EB737" w14:textId="77777777" w:rsidR="001921C3" w:rsidRDefault="001921C3" w:rsidP="001921C3">
      <w:pPr>
        <w:spacing w:after="0"/>
        <w:ind w:firstLine="709"/>
        <w:jc w:val="both"/>
      </w:pPr>
      <w:r>
        <w:t>грамматических конструкций.</w:t>
      </w:r>
    </w:p>
    <w:p w14:paraId="5D7787F4" w14:textId="77777777" w:rsidR="001921C3" w:rsidRDefault="001921C3" w:rsidP="001921C3">
      <w:pPr>
        <w:spacing w:after="0"/>
        <w:ind w:firstLine="709"/>
        <w:jc w:val="both"/>
      </w:pPr>
      <w:r>
        <w:t>Какие доходы вы зарабатываете? Это послужило ее уходу с работы. Тема</w:t>
      </w:r>
    </w:p>
    <w:p w14:paraId="1113BC4E" w14:textId="07C4DEA4" w:rsidR="001921C3" w:rsidRDefault="001921C3" w:rsidP="001921C3">
      <w:pPr>
        <w:spacing w:after="0"/>
        <w:ind w:firstLine="709"/>
        <w:jc w:val="both"/>
      </w:pPr>
      <w:r>
        <w:t>сегодняшней передачи носит название «Семья 21 века». И мы так к этому свыклись,</w:t>
      </w:r>
      <w:r>
        <w:t xml:space="preserve"> </w:t>
      </w:r>
      <w:r>
        <w:t>что не ждем никаких изменений. Мы не только участвуем в олимпиаде по русскому, но</w:t>
      </w:r>
      <w:r>
        <w:t xml:space="preserve"> </w:t>
      </w:r>
      <w:r>
        <w:t>и по литературе. До нашей школы можно добраться трехсот шестидесятым автобусом.</w:t>
      </w:r>
    </w:p>
    <w:p w14:paraId="3D2BADA4" w14:textId="77777777" w:rsidR="001921C3" w:rsidRDefault="001921C3" w:rsidP="001921C3">
      <w:pPr>
        <w:spacing w:after="0"/>
        <w:ind w:firstLine="709"/>
        <w:jc w:val="both"/>
      </w:pPr>
      <w:r>
        <w:t>Кресло-качалка была отремонтирована, и дедушка снова стал выходить на веранду.</w:t>
      </w:r>
    </w:p>
    <w:p w14:paraId="4FB133FC" w14:textId="37F1EBDB" w:rsidR="001921C3" w:rsidRDefault="001921C3" w:rsidP="007D7F23">
      <w:pPr>
        <w:spacing w:after="0"/>
        <w:ind w:firstLine="709"/>
        <w:jc w:val="both"/>
      </w:pPr>
      <w:r>
        <w:t xml:space="preserve"> Современный русский язык</w:t>
      </w:r>
    </w:p>
    <w:p w14:paraId="722D14C8" w14:textId="1511B2F3" w:rsidR="001921C3" w:rsidRDefault="001921C3" w:rsidP="001921C3">
      <w:pPr>
        <w:spacing w:after="0"/>
        <w:ind w:firstLine="709"/>
        <w:jc w:val="both"/>
      </w:pPr>
      <w:r>
        <w:lastRenderedPageBreak/>
        <w:t>4. Предположим, что иностранец не знает ни одного русского слова, но знает</w:t>
      </w:r>
      <w:r>
        <w:t xml:space="preserve"> </w:t>
      </w:r>
      <w:r>
        <w:t>общие правила о том, как, слыша тот или иной звук в русском слове,</w:t>
      </w:r>
    </w:p>
    <w:p w14:paraId="468321CF" w14:textId="77777777" w:rsidR="001921C3" w:rsidRDefault="001921C3" w:rsidP="001921C3">
      <w:pPr>
        <w:spacing w:after="0"/>
        <w:ind w:firstLine="709"/>
        <w:jc w:val="both"/>
      </w:pPr>
      <w:r>
        <w:t>обозначать его на письме. Какие из приведенных ниже слов он сможет</w:t>
      </w:r>
    </w:p>
    <w:p w14:paraId="2FB4E46E" w14:textId="77777777" w:rsidR="001921C3" w:rsidRDefault="001921C3" w:rsidP="001921C3">
      <w:pPr>
        <w:spacing w:after="0"/>
        <w:ind w:firstLine="709"/>
        <w:jc w:val="both"/>
      </w:pPr>
      <w:r>
        <w:t>правильно записать, слыша, как их произносят?</w:t>
      </w:r>
    </w:p>
    <w:p w14:paraId="49AC2ED2" w14:textId="77777777" w:rsidR="001921C3" w:rsidRDefault="001921C3" w:rsidP="001921C3">
      <w:pPr>
        <w:spacing w:after="0"/>
        <w:ind w:firstLine="709"/>
        <w:jc w:val="both"/>
      </w:pPr>
      <w:r>
        <w:t>Отделить, синий, сварка, ягодка, мама, сшить, праздник, сдача, рыбалка, сжечь.</w:t>
      </w:r>
    </w:p>
    <w:p w14:paraId="6D8D067A" w14:textId="77777777" w:rsidR="001921C3" w:rsidRDefault="001921C3" w:rsidP="001921C3">
      <w:pPr>
        <w:spacing w:after="0"/>
        <w:ind w:firstLine="709"/>
        <w:jc w:val="both"/>
      </w:pPr>
      <w:r>
        <w:t>5. Соотнеси иностранные слова с русскими.</w:t>
      </w:r>
    </w:p>
    <w:p w14:paraId="563E6E81" w14:textId="77777777" w:rsidR="001921C3" w:rsidRDefault="001921C3" w:rsidP="001921C3">
      <w:pPr>
        <w:spacing w:after="0"/>
        <w:ind w:firstLine="709"/>
        <w:jc w:val="both"/>
      </w:pPr>
      <w:r>
        <w:t>конверсия застой</w:t>
      </w:r>
    </w:p>
    <w:p w14:paraId="34223231" w14:textId="77777777" w:rsidR="001921C3" w:rsidRDefault="001921C3" w:rsidP="001921C3">
      <w:pPr>
        <w:spacing w:after="0"/>
        <w:ind w:firstLine="709"/>
        <w:jc w:val="both"/>
      </w:pPr>
      <w:r>
        <w:t>стагнация преобразование</w:t>
      </w:r>
    </w:p>
    <w:p w14:paraId="1EEC47C9" w14:textId="77777777" w:rsidR="001921C3" w:rsidRDefault="001921C3" w:rsidP="001921C3">
      <w:pPr>
        <w:spacing w:after="0"/>
        <w:ind w:firstLine="709"/>
        <w:jc w:val="both"/>
      </w:pPr>
      <w:r>
        <w:t>консенсус согласие</w:t>
      </w:r>
    </w:p>
    <w:p w14:paraId="698AB685" w14:textId="77777777" w:rsidR="001921C3" w:rsidRDefault="001921C3" w:rsidP="001921C3">
      <w:pPr>
        <w:spacing w:after="0"/>
        <w:ind w:firstLine="709"/>
        <w:jc w:val="both"/>
      </w:pPr>
      <w:r>
        <w:t>имидж представление</w:t>
      </w:r>
    </w:p>
    <w:p w14:paraId="0988F79E" w14:textId="77777777" w:rsidR="001921C3" w:rsidRDefault="001921C3" w:rsidP="001921C3">
      <w:pPr>
        <w:spacing w:after="0"/>
        <w:ind w:firstLine="709"/>
        <w:jc w:val="both"/>
      </w:pPr>
      <w:r>
        <w:t>коррупция равнодушие</w:t>
      </w:r>
    </w:p>
    <w:p w14:paraId="66902011" w14:textId="77777777" w:rsidR="001921C3" w:rsidRDefault="001921C3" w:rsidP="001921C3">
      <w:pPr>
        <w:spacing w:after="0"/>
        <w:ind w:firstLine="709"/>
        <w:jc w:val="both"/>
      </w:pPr>
      <w:r>
        <w:t>эмбарго продажность</w:t>
      </w:r>
    </w:p>
    <w:p w14:paraId="422B2ACE" w14:textId="77777777" w:rsidR="001921C3" w:rsidRDefault="001921C3" w:rsidP="001921C3">
      <w:pPr>
        <w:spacing w:after="0"/>
        <w:ind w:firstLine="709"/>
        <w:jc w:val="both"/>
      </w:pPr>
      <w:r>
        <w:t>индифферентность наблюдение</w:t>
      </w:r>
    </w:p>
    <w:p w14:paraId="0D15F9A1" w14:textId="77777777" w:rsidR="001921C3" w:rsidRDefault="001921C3" w:rsidP="001921C3">
      <w:pPr>
        <w:spacing w:after="0"/>
        <w:ind w:firstLine="709"/>
        <w:jc w:val="both"/>
      </w:pPr>
      <w:r>
        <w:t>унификация образ</w:t>
      </w:r>
    </w:p>
    <w:p w14:paraId="1F165255" w14:textId="77777777" w:rsidR="001921C3" w:rsidRDefault="001921C3" w:rsidP="001921C3">
      <w:pPr>
        <w:spacing w:after="0"/>
        <w:ind w:firstLine="709"/>
        <w:jc w:val="both"/>
      </w:pPr>
      <w:r>
        <w:t>дайджест единообразие</w:t>
      </w:r>
    </w:p>
    <w:p w14:paraId="36614D3D" w14:textId="77777777" w:rsidR="001921C3" w:rsidRDefault="001921C3" w:rsidP="001921C3">
      <w:pPr>
        <w:spacing w:after="0"/>
        <w:ind w:firstLine="709"/>
        <w:jc w:val="both"/>
      </w:pPr>
      <w:r>
        <w:t>мониторинг законность</w:t>
      </w:r>
    </w:p>
    <w:p w14:paraId="4DDCE624" w14:textId="77777777" w:rsidR="001921C3" w:rsidRDefault="001921C3" w:rsidP="001921C3">
      <w:pPr>
        <w:spacing w:after="0"/>
        <w:ind w:firstLine="709"/>
        <w:jc w:val="both"/>
      </w:pPr>
      <w:r>
        <w:t>легитимность блокада</w:t>
      </w:r>
    </w:p>
    <w:p w14:paraId="2E75C9C6" w14:textId="77777777" w:rsidR="001921C3" w:rsidRDefault="001921C3" w:rsidP="001921C3">
      <w:pPr>
        <w:spacing w:after="0"/>
        <w:ind w:firstLine="709"/>
        <w:jc w:val="both"/>
      </w:pPr>
      <w:r>
        <w:t>презентация обзор</w:t>
      </w:r>
    </w:p>
    <w:p w14:paraId="77CA6A79" w14:textId="77777777" w:rsidR="001921C3" w:rsidRDefault="001921C3" w:rsidP="001921C3">
      <w:pPr>
        <w:spacing w:after="0"/>
        <w:ind w:firstLine="709"/>
        <w:jc w:val="both"/>
      </w:pPr>
      <w:r>
        <w:t>6. Ответь на вопрос, объяснив свой выбор.</w:t>
      </w:r>
    </w:p>
    <w:p w14:paraId="2B6390FB" w14:textId="77777777" w:rsidR="001921C3" w:rsidRDefault="001921C3" w:rsidP="001921C3">
      <w:pPr>
        <w:spacing w:after="0"/>
        <w:ind w:firstLine="709"/>
        <w:jc w:val="both"/>
      </w:pPr>
      <w:r>
        <w:t>В каком (-их) предложении (-</w:t>
      </w:r>
      <w:proofErr w:type="spellStart"/>
      <w:r>
        <w:t>ях</w:t>
      </w:r>
      <w:proofErr w:type="spellEnd"/>
      <w:r>
        <w:t>) представлен союз ЧТО?</w:t>
      </w:r>
    </w:p>
    <w:p w14:paraId="25BDABC0" w14:textId="77777777" w:rsidR="001921C3" w:rsidRDefault="001921C3" w:rsidP="001921C3">
      <w:pPr>
        <w:spacing w:after="0"/>
        <w:ind w:firstLine="709"/>
        <w:jc w:val="both"/>
      </w:pPr>
      <w:r>
        <w:t>1. Парень, что играл на гитаре, запомнился всем.</w:t>
      </w:r>
    </w:p>
    <w:p w14:paraId="7872B1EC" w14:textId="77777777" w:rsidR="001921C3" w:rsidRDefault="001921C3" w:rsidP="001921C3">
      <w:pPr>
        <w:spacing w:after="0"/>
        <w:ind w:firstLine="709"/>
        <w:jc w:val="both"/>
      </w:pPr>
      <w:r>
        <w:t>2. Как хорошо, что ты вернулся!</w:t>
      </w:r>
    </w:p>
    <w:p w14:paraId="6320AE62" w14:textId="77777777" w:rsidR="001921C3" w:rsidRDefault="001921C3" w:rsidP="001921C3">
      <w:pPr>
        <w:spacing w:after="0"/>
        <w:ind w:firstLine="709"/>
        <w:jc w:val="both"/>
      </w:pPr>
      <w:r>
        <w:t xml:space="preserve">3. </w:t>
      </w:r>
      <w:proofErr w:type="spellStart"/>
      <w:r>
        <w:t>Всѐ</w:t>
      </w:r>
      <w:proofErr w:type="spellEnd"/>
      <w:r>
        <w:t xml:space="preserve"> хорошо, что хорошо кончается.</w:t>
      </w:r>
    </w:p>
    <w:p w14:paraId="77CEC4FB" w14:textId="77777777" w:rsidR="001921C3" w:rsidRDefault="001921C3" w:rsidP="001921C3">
      <w:pPr>
        <w:spacing w:after="0"/>
        <w:ind w:firstLine="709"/>
        <w:jc w:val="both"/>
      </w:pPr>
      <w:r>
        <w:t>4. Я не понял, что надо делать.</w:t>
      </w:r>
    </w:p>
    <w:p w14:paraId="7528E581" w14:textId="2FC0873C" w:rsidR="001921C3" w:rsidRDefault="001921C3" w:rsidP="001921C3">
      <w:pPr>
        <w:spacing w:after="0"/>
        <w:ind w:firstLine="709"/>
        <w:jc w:val="both"/>
      </w:pPr>
      <w:r>
        <w:t>1. Ответь на вопрос и сгруппируй слова в соответствии с ответом. Сколько</w:t>
      </w:r>
      <w:r>
        <w:t xml:space="preserve"> </w:t>
      </w:r>
      <w:r>
        <w:t>различных корней в следующих словах?</w:t>
      </w:r>
    </w:p>
    <w:p w14:paraId="3CF96FD0" w14:textId="77777777" w:rsidR="001921C3" w:rsidRDefault="001921C3" w:rsidP="001921C3">
      <w:pPr>
        <w:spacing w:after="0"/>
        <w:ind w:firstLine="709"/>
        <w:jc w:val="both"/>
      </w:pPr>
      <w:r>
        <w:t>А. топка, потоп, топливо, утопленник, растоптать, потопить, топот</w:t>
      </w:r>
    </w:p>
    <w:p w14:paraId="48435268" w14:textId="77777777" w:rsidR="001921C3" w:rsidRDefault="001921C3" w:rsidP="001921C3">
      <w:pPr>
        <w:spacing w:after="0"/>
        <w:ind w:firstLine="709"/>
        <w:jc w:val="both"/>
      </w:pPr>
      <w:r>
        <w:t>Б. косоглазие, косичка, покос, прикоснуться, коситься, касаться, каска.</w:t>
      </w:r>
    </w:p>
    <w:p w14:paraId="4CD0E97E" w14:textId="0918ACCE" w:rsidR="001921C3" w:rsidRDefault="001921C3" w:rsidP="001921C3">
      <w:pPr>
        <w:spacing w:after="0"/>
        <w:ind w:firstLine="709"/>
        <w:jc w:val="both"/>
      </w:pPr>
      <w:r>
        <w:t>2. Напиши не менее трех пословиц, представляющих собой односоставные</w:t>
      </w:r>
      <w:r>
        <w:t xml:space="preserve"> </w:t>
      </w:r>
      <w:r>
        <w:t>предложения. Укажи их вид.</w:t>
      </w:r>
    </w:p>
    <w:p w14:paraId="55AD87D8" w14:textId="1BB33A51" w:rsidR="001921C3" w:rsidRDefault="001921C3" w:rsidP="001921C3">
      <w:pPr>
        <w:spacing w:after="0"/>
        <w:ind w:firstLine="709"/>
        <w:jc w:val="both"/>
      </w:pPr>
      <w:r>
        <w:t>3. Есть такая народная загадка</w:t>
      </w:r>
      <w:proofErr w:type="gramStart"/>
      <w:r>
        <w:t>: Возьму</w:t>
      </w:r>
      <w:proofErr w:type="gramEnd"/>
      <w:r>
        <w:t xml:space="preserve"> пыльно, сделаю жидко, брошу в пламень,</w:t>
      </w:r>
      <w:r>
        <w:t xml:space="preserve"> </w:t>
      </w:r>
      <w:r>
        <w:t>будет как камень (отгадка: пирог). К какой части речи вы отнесете здесь формы</w:t>
      </w:r>
      <w:r>
        <w:t xml:space="preserve"> </w:t>
      </w:r>
      <w:r>
        <w:t>пыльно и жидко? Какие основания для этого вы находите?</w:t>
      </w:r>
    </w:p>
    <w:p w14:paraId="7D414DF2" w14:textId="77777777" w:rsidR="001921C3" w:rsidRDefault="001921C3" w:rsidP="001921C3">
      <w:pPr>
        <w:spacing w:after="0"/>
        <w:ind w:firstLine="709"/>
        <w:jc w:val="both"/>
      </w:pPr>
      <w:r>
        <w:t>4. Подберите к крылатым выражениям из Библии русские пословицы:</w:t>
      </w:r>
    </w:p>
    <w:p w14:paraId="4AC37560" w14:textId="7E550B9E" w:rsidR="001921C3" w:rsidRDefault="001921C3" w:rsidP="001921C3">
      <w:pPr>
        <w:spacing w:after="0"/>
        <w:ind w:firstLine="709"/>
        <w:jc w:val="both"/>
      </w:pPr>
      <w:r>
        <w:t xml:space="preserve">1. «Много замыслов в сердце человека, но состоится только </w:t>
      </w:r>
      <w:proofErr w:type="spellStart"/>
      <w:r>
        <w:t>определѐнное</w:t>
      </w:r>
      <w:proofErr w:type="spellEnd"/>
      <w:r>
        <w:t xml:space="preserve"> </w:t>
      </w:r>
      <w:r>
        <w:t>Господом».</w:t>
      </w:r>
    </w:p>
    <w:p w14:paraId="477AC0F0" w14:textId="77777777" w:rsidR="001921C3" w:rsidRDefault="001921C3" w:rsidP="001921C3">
      <w:pPr>
        <w:spacing w:after="0"/>
        <w:ind w:firstLine="709"/>
        <w:jc w:val="both"/>
      </w:pPr>
      <w:r>
        <w:t>2. «Начало всякого дела – размышление, а прежде всякого действия - совет».</w:t>
      </w:r>
    </w:p>
    <w:p w14:paraId="37A065DB" w14:textId="14F5C521" w:rsidR="001921C3" w:rsidRDefault="001921C3" w:rsidP="001921C3">
      <w:pPr>
        <w:spacing w:after="0"/>
        <w:ind w:firstLine="709"/>
        <w:jc w:val="both"/>
      </w:pPr>
      <w:r>
        <w:t>1. Напиши только слово термин (не перепутай цифры, под которыми запишешь</w:t>
      </w:r>
      <w:r>
        <w:t xml:space="preserve"> </w:t>
      </w:r>
      <w:r>
        <w:t>термин)</w:t>
      </w:r>
    </w:p>
    <w:p w14:paraId="1F7060E5" w14:textId="77777777" w:rsidR="001921C3" w:rsidRDefault="001921C3" w:rsidP="001921C3">
      <w:pPr>
        <w:spacing w:after="0"/>
        <w:ind w:firstLine="709"/>
        <w:jc w:val="both"/>
      </w:pPr>
      <w:r>
        <w:t>1. Замена глухого согласного парным звонким в сильной позиции.</w:t>
      </w:r>
    </w:p>
    <w:p w14:paraId="3FDF3866" w14:textId="74E67CF0" w:rsidR="001921C3" w:rsidRDefault="001921C3" w:rsidP="001921C3">
      <w:pPr>
        <w:spacing w:after="0"/>
        <w:ind w:firstLine="709"/>
        <w:jc w:val="both"/>
      </w:pPr>
      <w:r>
        <w:t>2. Раздел науки о языке, изучающий систему стилей языка, описывающий нормы и</w:t>
      </w:r>
      <w:r>
        <w:t xml:space="preserve"> </w:t>
      </w:r>
      <w:r>
        <w:t>способы употребления литературного языка …</w:t>
      </w:r>
    </w:p>
    <w:p w14:paraId="718385C1" w14:textId="77777777" w:rsidR="001921C3" w:rsidRDefault="001921C3" w:rsidP="001921C3">
      <w:pPr>
        <w:spacing w:after="0"/>
        <w:ind w:firstLine="709"/>
        <w:jc w:val="both"/>
      </w:pPr>
      <w:r>
        <w:lastRenderedPageBreak/>
        <w:t>3. Языки, существовавшие ране и дошедшие до нас только в письменных памятниках.</w:t>
      </w:r>
    </w:p>
    <w:p w14:paraId="5DAF421C" w14:textId="77777777" w:rsidR="001921C3" w:rsidRDefault="001921C3" w:rsidP="001921C3">
      <w:pPr>
        <w:spacing w:after="0"/>
        <w:ind w:firstLine="709"/>
        <w:jc w:val="both"/>
      </w:pPr>
      <w:r>
        <w:t>4. Словарь, в котором объясняется происхождение слов.</w:t>
      </w:r>
    </w:p>
    <w:p w14:paraId="7FE8C624" w14:textId="77777777" w:rsidR="001921C3" w:rsidRDefault="001921C3" w:rsidP="001921C3">
      <w:pPr>
        <w:spacing w:after="0"/>
        <w:ind w:firstLine="709"/>
        <w:jc w:val="both"/>
      </w:pPr>
      <w:r>
        <w:t>5. Устаревшие слова, обозначающие названия, относящиеся к социально</w:t>
      </w:r>
      <w:r>
        <w:t>-</w:t>
      </w:r>
      <w:r>
        <w:t>экономическим отношениям и ушедшие из языка вместе с обозначаемыми</w:t>
      </w:r>
      <w:r>
        <w:t xml:space="preserve"> </w:t>
      </w:r>
      <w:r>
        <w:t>предметами.</w:t>
      </w:r>
    </w:p>
    <w:p w14:paraId="2D9BE425" w14:textId="77777777" w:rsidR="001921C3" w:rsidRDefault="001921C3" w:rsidP="001921C3">
      <w:pPr>
        <w:spacing w:after="0"/>
        <w:ind w:firstLine="709"/>
        <w:jc w:val="both"/>
      </w:pPr>
    </w:p>
    <w:p w14:paraId="299E2D0D" w14:textId="2006529C" w:rsidR="001921C3" w:rsidRPr="001921C3" w:rsidRDefault="001921C3" w:rsidP="001921C3">
      <w:pPr>
        <w:spacing w:after="0"/>
        <w:ind w:firstLine="709"/>
        <w:jc w:val="both"/>
        <w:rPr>
          <w:b/>
          <w:bCs/>
        </w:rPr>
      </w:pPr>
      <w:r w:rsidRPr="001921C3">
        <w:rPr>
          <w:b/>
          <w:bCs/>
        </w:rPr>
        <w:t>3. История языка.</w:t>
      </w:r>
    </w:p>
    <w:p w14:paraId="34331CA5" w14:textId="77777777" w:rsidR="001921C3" w:rsidRDefault="001921C3" w:rsidP="001921C3">
      <w:pPr>
        <w:spacing w:after="0"/>
        <w:ind w:firstLine="709"/>
        <w:jc w:val="both"/>
      </w:pPr>
      <w:r>
        <w:t>1. Объясни с точки зрения истории языка правописание ЖИ и ШИ.</w:t>
      </w:r>
    </w:p>
    <w:p w14:paraId="27DEC660" w14:textId="77777777" w:rsidR="001921C3" w:rsidRDefault="001921C3" w:rsidP="001921C3">
      <w:pPr>
        <w:spacing w:after="0"/>
        <w:ind w:firstLine="709"/>
        <w:jc w:val="both"/>
      </w:pPr>
      <w:r>
        <w:t>2. Что общего между словами бадминтон, пломбир, гильотина и галифе (кроме</w:t>
      </w:r>
    </w:p>
    <w:p w14:paraId="286D21F3" w14:textId="77777777" w:rsidR="001921C3" w:rsidRDefault="001921C3" w:rsidP="001921C3">
      <w:pPr>
        <w:spacing w:after="0"/>
        <w:ind w:firstLine="709"/>
        <w:jc w:val="both"/>
      </w:pPr>
      <w:r>
        <w:t>того, что они заимствованные)?</w:t>
      </w:r>
    </w:p>
    <w:p w14:paraId="7DBC2F48" w14:textId="77777777" w:rsidR="001921C3" w:rsidRDefault="001921C3" w:rsidP="001921C3">
      <w:pPr>
        <w:spacing w:after="0"/>
        <w:ind w:firstLine="709"/>
        <w:jc w:val="both"/>
      </w:pPr>
      <w:r>
        <w:t>3. Определите значение выделенных слов в данном контексте и выберите</w:t>
      </w:r>
    </w:p>
    <w:p w14:paraId="376ECC5A" w14:textId="77777777" w:rsidR="001921C3" w:rsidRDefault="001921C3" w:rsidP="001921C3">
      <w:pPr>
        <w:spacing w:after="0"/>
        <w:ind w:firstLine="709"/>
        <w:jc w:val="both"/>
      </w:pPr>
      <w:r>
        <w:t>необходимый вариант</w:t>
      </w:r>
    </w:p>
    <w:p w14:paraId="30A26174" w14:textId="77777777" w:rsidR="001921C3" w:rsidRDefault="001921C3" w:rsidP="001921C3">
      <w:pPr>
        <w:spacing w:after="0"/>
        <w:ind w:firstLine="709"/>
        <w:jc w:val="both"/>
      </w:pPr>
      <w:r>
        <w:t>А. «О чем шумите вы, народные витии?»</w:t>
      </w:r>
    </w:p>
    <w:p w14:paraId="608160ED" w14:textId="77777777" w:rsidR="001921C3" w:rsidRDefault="001921C3" w:rsidP="001921C3">
      <w:pPr>
        <w:spacing w:after="0"/>
        <w:ind w:firstLine="709"/>
        <w:jc w:val="both"/>
      </w:pPr>
      <w:r>
        <w:t>Б. «Спасенья нет: доносчик и его клеврет умрут».</w:t>
      </w:r>
    </w:p>
    <w:p w14:paraId="5E70505E" w14:textId="77777777" w:rsidR="001921C3" w:rsidRDefault="001921C3" w:rsidP="001921C3">
      <w:pPr>
        <w:spacing w:after="0"/>
        <w:ind w:firstLine="709"/>
        <w:jc w:val="both"/>
      </w:pPr>
      <w:r>
        <w:t>В. «Был тулуп, да что греха таить? Заложил вечор у целовальника: мороз показался</w:t>
      </w:r>
    </w:p>
    <w:p w14:paraId="15C8120C" w14:textId="77777777" w:rsidR="001921C3" w:rsidRDefault="001921C3" w:rsidP="001921C3">
      <w:pPr>
        <w:spacing w:after="0"/>
        <w:ind w:firstLine="709"/>
        <w:jc w:val="both"/>
      </w:pPr>
      <w:r>
        <w:t>не велик».</w:t>
      </w:r>
    </w:p>
    <w:p w14:paraId="37691F6A" w14:textId="77777777" w:rsidR="001921C3" w:rsidRDefault="001921C3" w:rsidP="001921C3">
      <w:pPr>
        <w:spacing w:after="0"/>
        <w:ind w:firstLine="709"/>
        <w:jc w:val="both"/>
      </w:pPr>
      <w:r>
        <w:t>4. Язык художественного произведения</w:t>
      </w:r>
    </w:p>
    <w:p w14:paraId="56E7032B" w14:textId="77777777" w:rsidR="001921C3" w:rsidRDefault="001921C3" w:rsidP="001921C3">
      <w:pPr>
        <w:spacing w:after="0"/>
        <w:ind w:firstLine="709"/>
        <w:jc w:val="both"/>
      </w:pPr>
      <w:r>
        <w:t xml:space="preserve">4. Найди в стихотворении </w:t>
      </w:r>
      <w:proofErr w:type="spellStart"/>
      <w:r>
        <w:t>А.Ахматовой</w:t>
      </w:r>
      <w:proofErr w:type="spellEnd"/>
      <w:r>
        <w:t xml:space="preserve"> все изобразительно-выразительные</w:t>
      </w:r>
    </w:p>
    <w:p w14:paraId="77716468" w14:textId="77777777" w:rsidR="001921C3" w:rsidRDefault="001921C3" w:rsidP="001921C3">
      <w:pPr>
        <w:spacing w:after="0"/>
        <w:ind w:firstLine="709"/>
        <w:jc w:val="both"/>
      </w:pPr>
      <w:r>
        <w:t>средства. Приведи пример.</w:t>
      </w:r>
    </w:p>
    <w:p w14:paraId="5425D72D" w14:textId="77777777" w:rsidR="001921C3" w:rsidRDefault="001921C3" w:rsidP="001921C3">
      <w:pPr>
        <w:spacing w:after="0"/>
        <w:ind w:firstLine="709"/>
        <w:jc w:val="both"/>
      </w:pPr>
      <w:r>
        <w:t>Родная земля</w:t>
      </w:r>
    </w:p>
    <w:p w14:paraId="4ABCBAAE" w14:textId="77777777" w:rsidR="001921C3" w:rsidRDefault="001921C3" w:rsidP="001921C3">
      <w:pPr>
        <w:spacing w:after="0"/>
        <w:ind w:firstLine="709"/>
        <w:jc w:val="both"/>
      </w:pPr>
      <w:r>
        <w:t>В заветных ладанках не носим на груди,</w:t>
      </w:r>
    </w:p>
    <w:p w14:paraId="45527D2D" w14:textId="77777777" w:rsidR="001921C3" w:rsidRDefault="001921C3" w:rsidP="001921C3">
      <w:pPr>
        <w:spacing w:after="0"/>
        <w:ind w:firstLine="709"/>
        <w:jc w:val="both"/>
      </w:pPr>
      <w:r>
        <w:t>О ней стихи навзрыд не сочиняем,</w:t>
      </w:r>
    </w:p>
    <w:p w14:paraId="08990AA2" w14:textId="77777777" w:rsidR="001921C3" w:rsidRDefault="001921C3" w:rsidP="001921C3">
      <w:pPr>
        <w:spacing w:after="0"/>
        <w:ind w:firstLine="709"/>
        <w:jc w:val="both"/>
      </w:pPr>
      <w:r>
        <w:t>Наш горький сон она не бередит,</w:t>
      </w:r>
    </w:p>
    <w:p w14:paraId="72398FD0" w14:textId="77777777" w:rsidR="001921C3" w:rsidRDefault="001921C3" w:rsidP="001921C3">
      <w:pPr>
        <w:spacing w:after="0"/>
        <w:ind w:firstLine="709"/>
        <w:jc w:val="both"/>
      </w:pPr>
      <w:r>
        <w:t>Не кажется обетованным раем.</w:t>
      </w:r>
    </w:p>
    <w:p w14:paraId="254F09C9" w14:textId="77777777" w:rsidR="001921C3" w:rsidRDefault="001921C3" w:rsidP="001921C3">
      <w:pPr>
        <w:spacing w:after="0"/>
        <w:ind w:firstLine="709"/>
        <w:jc w:val="both"/>
      </w:pPr>
      <w:r>
        <w:t>Не делаем ее в душе своей</w:t>
      </w:r>
    </w:p>
    <w:p w14:paraId="64373B29" w14:textId="77777777" w:rsidR="001921C3" w:rsidRDefault="001921C3" w:rsidP="001921C3">
      <w:pPr>
        <w:spacing w:after="0"/>
        <w:ind w:firstLine="709"/>
        <w:jc w:val="both"/>
      </w:pPr>
      <w:r>
        <w:t>Предметом купли и продажи,</w:t>
      </w:r>
    </w:p>
    <w:p w14:paraId="35E57740" w14:textId="77777777" w:rsidR="001921C3" w:rsidRDefault="001921C3" w:rsidP="001921C3">
      <w:pPr>
        <w:spacing w:after="0"/>
        <w:ind w:firstLine="709"/>
        <w:jc w:val="both"/>
      </w:pPr>
      <w:r>
        <w:t>Хворая, бедствуя, немотствуя на ней,</w:t>
      </w:r>
    </w:p>
    <w:p w14:paraId="3F1CA68B" w14:textId="77777777" w:rsidR="001921C3" w:rsidRDefault="001921C3" w:rsidP="001921C3">
      <w:pPr>
        <w:spacing w:after="0"/>
        <w:ind w:firstLine="709"/>
        <w:jc w:val="both"/>
      </w:pPr>
      <w:r>
        <w:t>О ней не вспоминаем даже.</w:t>
      </w:r>
    </w:p>
    <w:p w14:paraId="492E0999" w14:textId="77777777" w:rsidR="001921C3" w:rsidRDefault="001921C3" w:rsidP="001921C3">
      <w:pPr>
        <w:spacing w:after="0"/>
        <w:ind w:firstLine="709"/>
        <w:jc w:val="both"/>
      </w:pPr>
      <w:r>
        <w:t>Да, для нас это грязь на калошах,</w:t>
      </w:r>
    </w:p>
    <w:p w14:paraId="06330A07" w14:textId="77777777" w:rsidR="001921C3" w:rsidRDefault="001921C3" w:rsidP="001921C3">
      <w:pPr>
        <w:spacing w:after="0"/>
        <w:ind w:firstLine="709"/>
        <w:jc w:val="both"/>
      </w:pPr>
      <w:r>
        <w:t>Да, для нас это хруст на зубах.</w:t>
      </w:r>
    </w:p>
    <w:p w14:paraId="0AC65184" w14:textId="6F14610B" w:rsidR="00F12C76" w:rsidRDefault="001921C3" w:rsidP="001921C3">
      <w:pPr>
        <w:spacing w:after="0"/>
        <w:ind w:firstLine="709"/>
        <w:jc w:val="both"/>
      </w:pPr>
      <w:r>
        <w:t>И мы мелем, и месим и крошим</w:t>
      </w:r>
      <w:r>
        <w:cr/>
      </w:r>
    </w:p>
    <w:p w14:paraId="3A5AD34C" w14:textId="77777777" w:rsidR="001921C3" w:rsidRDefault="001921C3" w:rsidP="001921C3"/>
    <w:p w14:paraId="5EC1AAD6" w14:textId="77777777" w:rsidR="001921C3" w:rsidRDefault="001921C3" w:rsidP="007D7F23">
      <w:pPr>
        <w:spacing w:after="0"/>
      </w:pPr>
      <w:r>
        <w:t>Ответы на вопросы. Русский язык. 8 класс.</w:t>
      </w:r>
    </w:p>
    <w:p w14:paraId="46C3B932" w14:textId="77777777" w:rsidR="001921C3" w:rsidRDefault="001921C3" w:rsidP="007D7F23">
      <w:pPr>
        <w:spacing w:after="0"/>
      </w:pPr>
      <w:r>
        <w:t>I. Нормы русского литературного языка</w:t>
      </w:r>
    </w:p>
    <w:p w14:paraId="5DA48AC1" w14:textId="77777777" w:rsidR="001921C3" w:rsidRDefault="001921C3" w:rsidP="007D7F23">
      <w:pPr>
        <w:spacing w:after="0"/>
      </w:pPr>
      <w:r>
        <w:t>1. Орфоэпия</w:t>
      </w:r>
    </w:p>
    <w:p w14:paraId="0C6BF4EB" w14:textId="77777777" w:rsidR="001921C3" w:rsidRDefault="001921C3" w:rsidP="007D7F23">
      <w:pPr>
        <w:spacing w:after="0"/>
      </w:pPr>
      <w:r>
        <w:t>За каждый правильный ответ (столбик) – по 0, 5 балла. Всего – 1,5 балла</w:t>
      </w:r>
    </w:p>
    <w:p w14:paraId="249F96F1" w14:textId="77777777" w:rsidR="001921C3" w:rsidRDefault="001921C3" w:rsidP="007D7F23">
      <w:pPr>
        <w:spacing w:after="0"/>
      </w:pPr>
      <w:r>
        <w:t>1 – скольким, средства, случай, хвоя, торты</w:t>
      </w:r>
    </w:p>
    <w:p w14:paraId="196E5E8A" w14:textId="77777777" w:rsidR="001921C3" w:rsidRDefault="001921C3" w:rsidP="007D7F23">
      <w:pPr>
        <w:spacing w:after="0"/>
      </w:pPr>
      <w:r>
        <w:t>2 – завидно, красивее, цемент, сироты, танцовщица, эксперт, звонят, цыган</w:t>
      </w:r>
    </w:p>
    <w:p w14:paraId="3A2D9672" w14:textId="77777777" w:rsidR="001921C3" w:rsidRDefault="001921C3" w:rsidP="007D7F23">
      <w:pPr>
        <w:spacing w:after="0"/>
      </w:pPr>
      <w:r>
        <w:t xml:space="preserve">3 – позвонишь, километр, каталог, </w:t>
      </w:r>
      <w:proofErr w:type="gramStart"/>
      <w:r>
        <w:t>баловался ,</w:t>
      </w:r>
      <w:proofErr w:type="gramEnd"/>
      <w:r>
        <w:t xml:space="preserve"> баловник, украинский, поняла ,</w:t>
      </w:r>
    </w:p>
    <w:p w14:paraId="01F163BE" w14:textId="77777777" w:rsidR="001921C3" w:rsidRDefault="001921C3" w:rsidP="007D7F23">
      <w:pPr>
        <w:spacing w:after="0"/>
      </w:pPr>
      <w:r>
        <w:lastRenderedPageBreak/>
        <w:t>простыня, жалюзи</w:t>
      </w:r>
    </w:p>
    <w:p w14:paraId="248C18B6" w14:textId="77777777" w:rsidR="001921C3" w:rsidRDefault="001921C3" w:rsidP="007D7F23">
      <w:pPr>
        <w:spacing w:after="0"/>
      </w:pPr>
      <w:r>
        <w:t>2. Лексика</w:t>
      </w:r>
    </w:p>
    <w:p w14:paraId="2D9CC9CC" w14:textId="77777777" w:rsidR="001921C3" w:rsidRDefault="001921C3" w:rsidP="007D7F23">
      <w:pPr>
        <w:spacing w:after="0"/>
      </w:pPr>
      <w:r>
        <w:t>За каждый правильный ответ – 1 балл. Всего – 4 балла</w:t>
      </w:r>
    </w:p>
    <w:p w14:paraId="0CFDA193" w14:textId="0CF9433F" w:rsidR="001921C3" w:rsidRDefault="001921C3" w:rsidP="001921C3">
      <w:r>
        <w:t>воинственный – Отличающийся воинским духом, склонностью к военным действиям,</w:t>
      </w:r>
      <w:r>
        <w:t xml:space="preserve"> </w:t>
      </w:r>
      <w:r>
        <w:t>стремящийся отстаивать свои интересы, права войной. Синоним: агрессивный. Ничего</w:t>
      </w:r>
      <w:r>
        <w:t xml:space="preserve"> </w:t>
      </w:r>
      <w:r>
        <w:t>воинственного не было в фигуре Симона Петлюры.</w:t>
      </w:r>
    </w:p>
    <w:p w14:paraId="63C7487F" w14:textId="12BF5A27" w:rsidR="001921C3" w:rsidRDefault="001921C3" w:rsidP="001921C3">
      <w:r>
        <w:t>воинствующий – Ведущий активную непримиримую борьбу с кем-чем-либо. Героев</w:t>
      </w:r>
      <w:r>
        <w:t xml:space="preserve"> </w:t>
      </w:r>
      <w:r>
        <w:t>этих произведений роднит между собой нравственная чистота, жизненная активность,</w:t>
      </w:r>
      <w:r>
        <w:t xml:space="preserve"> </w:t>
      </w:r>
      <w:r>
        <w:t>воинствующий гуманизм.</w:t>
      </w:r>
    </w:p>
    <w:p w14:paraId="105E6905" w14:textId="77777777" w:rsidR="001921C3" w:rsidRDefault="001921C3" w:rsidP="001921C3">
      <w:r>
        <w:t>юродивый – Психический больной, чудаковатый, помешанный (разг.). Синоним:</w:t>
      </w:r>
      <w:r>
        <w:t xml:space="preserve"> </w:t>
      </w:r>
      <w:r>
        <w:t>блаженный. Он казался каким-то юродивым стариком, облысевшим, обезумевшим.</w:t>
      </w:r>
    </w:p>
    <w:p w14:paraId="0986DF1C" w14:textId="339DDFC8" w:rsidR="001921C3" w:rsidRDefault="001921C3" w:rsidP="001921C3">
      <w:proofErr w:type="spellStart"/>
      <w:r>
        <w:t>Ю</w:t>
      </w:r>
      <w:r>
        <w:t>родливый</w:t>
      </w:r>
      <w:proofErr w:type="spellEnd"/>
      <w:r>
        <w:t xml:space="preserve"> – Свойственный юроду, подобный ему. Синоним: юродский. В речах его и</w:t>
      </w:r>
      <w:r>
        <w:t xml:space="preserve"> </w:t>
      </w:r>
      <w:r>
        <w:t xml:space="preserve">в интонации довольно пронзительного голоса слышался какой-то </w:t>
      </w:r>
      <w:proofErr w:type="spellStart"/>
      <w:r>
        <w:t>юродливый</w:t>
      </w:r>
      <w:proofErr w:type="spellEnd"/>
      <w:r>
        <w:t xml:space="preserve"> юмор, то</w:t>
      </w:r>
      <w:r>
        <w:t xml:space="preserve"> </w:t>
      </w:r>
      <w:r>
        <w:t>злой, то робеющий.</w:t>
      </w:r>
    </w:p>
    <w:p w14:paraId="1629F876" w14:textId="77777777" w:rsidR="001921C3" w:rsidRDefault="001921C3" w:rsidP="007D7F23">
      <w:pPr>
        <w:spacing w:after="0"/>
      </w:pPr>
      <w:r>
        <w:t>3. Морфология.</w:t>
      </w:r>
    </w:p>
    <w:p w14:paraId="632D7EB0" w14:textId="77777777" w:rsidR="001921C3" w:rsidRDefault="001921C3" w:rsidP="007D7F23">
      <w:pPr>
        <w:spacing w:after="0"/>
      </w:pPr>
      <w:r>
        <w:t>За каждый правильный ответ - 1 балл. Всего – 7 баллов</w:t>
      </w:r>
    </w:p>
    <w:p w14:paraId="03778B15" w14:textId="132D6C01" w:rsidR="001921C3" w:rsidRDefault="001921C3" w:rsidP="007D7F23">
      <w:pPr>
        <w:spacing w:after="0"/>
      </w:pPr>
      <w:r>
        <w:t>Какие у вас доходы? (Какие доходы вы имеете? Сколько вы зарабатываете?) Это</w:t>
      </w:r>
      <w:r>
        <w:t xml:space="preserve"> </w:t>
      </w:r>
      <w:r>
        <w:t>послужило причиной ее ухода с работы. Тема сегодняшней передачи – семья 21 века.</w:t>
      </w:r>
      <w:r>
        <w:t xml:space="preserve"> </w:t>
      </w:r>
      <w:r>
        <w:t>(Сегодняшняя передача носит название «Семья 21 века»). И мы так с этим свыклись…</w:t>
      </w:r>
    </w:p>
    <w:p w14:paraId="7B4A010B" w14:textId="056A88A4" w:rsidR="001921C3" w:rsidRDefault="001921C3" w:rsidP="007D7F23">
      <w:pPr>
        <w:spacing w:after="0"/>
      </w:pPr>
      <w:r>
        <w:t>(Мы так к этому привыкли…). Мы участвуем в олимпиаде не только по русскому, но и по</w:t>
      </w:r>
      <w:r>
        <w:t xml:space="preserve"> </w:t>
      </w:r>
      <w:r>
        <w:t xml:space="preserve">литературе. До нашей школы можно добраться триста шестидесятым автобусом. </w:t>
      </w:r>
      <w:proofErr w:type="spellStart"/>
      <w:r>
        <w:t>Креслокачалка</w:t>
      </w:r>
      <w:proofErr w:type="spellEnd"/>
      <w:r>
        <w:t xml:space="preserve"> было отремонтировано, и дедушка…</w:t>
      </w:r>
    </w:p>
    <w:p w14:paraId="611703CC" w14:textId="77777777" w:rsidR="001921C3" w:rsidRDefault="001921C3" w:rsidP="007D7F23">
      <w:pPr>
        <w:spacing w:after="0"/>
      </w:pPr>
      <w:r>
        <w:t>2. Современный русский язык</w:t>
      </w:r>
    </w:p>
    <w:p w14:paraId="5D0E5654" w14:textId="77777777" w:rsidR="001921C3" w:rsidRDefault="001921C3" w:rsidP="007D7F23">
      <w:pPr>
        <w:spacing w:after="0"/>
      </w:pPr>
      <w:r>
        <w:t xml:space="preserve">4. Фонетика. За абсолютно правильный ответ – 2 балла (по 0,5 б.). </w:t>
      </w:r>
    </w:p>
    <w:p w14:paraId="6285E5E9" w14:textId="0C02105A" w:rsidR="001921C3" w:rsidRDefault="001921C3" w:rsidP="007D7F23">
      <w:pPr>
        <w:spacing w:after="0"/>
      </w:pPr>
      <w:r>
        <w:t>За ошибочно</w:t>
      </w:r>
      <w:r>
        <w:t xml:space="preserve"> </w:t>
      </w:r>
      <w:r>
        <w:t>названные слова – минус 0,5 б.</w:t>
      </w:r>
    </w:p>
    <w:p w14:paraId="45D20F1C" w14:textId="77777777" w:rsidR="001921C3" w:rsidRDefault="001921C3" w:rsidP="007D7F23">
      <w:pPr>
        <w:spacing w:after="0"/>
      </w:pPr>
      <w:r>
        <w:t>Синий, сварка, мама, рыбалка.</w:t>
      </w:r>
    </w:p>
    <w:p w14:paraId="269A7B7E" w14:textId="77777777" w:rsidR="001921C3" w:rsidRDefault="001921C3" w:rsidP="007D7F23">
      <w:pPr>
        <w:spacing w:after="0"/>
      </w:pPr>
      <w:r>
        <w:t>5. Лексика. За каждый правильный ответ – 0, 5 балла. Всего 6 баллов.</w:t>
      </w:r>
    </w:p>
    <w:p w14:paraId="3FE8AACE" w14:textId="02445C30" w:rsidR="001921C3" w:rsidRDefault="001921C3" w:rsidP="007D7F23">
      <w:pPr>
        <w:spacing w:after="0"/>
      </w:pPr>
      <w:r>
        <w:t>Конверсия – преобразование, стагнация – застой, консенсус – согласие, имидж – образ,</w:t>
      </w:r>
      <w:r>
        <w:t xml:space="preserve"> </w:t>
      </w:r>
      <w:r>
        <w:t>коррупция – продажность, эмбарго – блокада, индифферентность – равнодушие,</w:t>
      </w:r>
      <w:r>
        <w:t xml:space="preserve"> </w:t>
      </w:r>
      <w:r>
        <w:t>унификация – единообразие, дайджест – обзор, мониторинг – наблюдение, легитимность –</w:t>
      </w:r>
      <w:r>
        <w:t xml:space="preserve"> </w:t>
      </w:r>
      <w:r>
        <w:t>законность, презентация – представление.</w:t>
      </w:r>
    </w:p>
    <w:p w14:paraId="3FDBAF48" w14:textId="1391526B" w:rsidR="001921C3" w:rsidRDefault="001921C3" w:rsidP="007D7F23">
      <w:pPr>
        <w:spacing w:after="0"/>
      </w:pPr>
      <w:r>
        <w:t xml:space="preserve">6. </w:t>
      </w:r>
      <w:proofErr w:type="gramStart"/>
      <w:r>
        <w:t>Морфология</w:t>
      </w:r>
      <w:proofErr w:type="gramEnd"/>
      <w:r>
        <w:t xml:space="preserve"> За правильный ответ – 1 балл. За объяснение – по 0, 5 балла. Всего –6 баллов</w:t>
      </w:r>
    </w:p>
    <w:p w14:paraId="69E03E90" w14:textId="77777777" w:rsidR="001921C3" w:rsidRDefault="001921C3" w:rsidP="007D7F23">
      <w:pPr>
        <w:spacing w:after="0"/>
      </w:pPr>
      <w:r>
        <w:t>Союз представлен только в предложении Б.</w:t>
      </w:r>
    </w:p>
    <w:p w14:paraId="5ACCF93F" w14:textId="77777777" w:rsidR="001921C3" w:rsidRDefault="001921C3" w:rsidP="007D7F23">
      <w:pPr>
        <w:spacing w:after="0"/>
      </w:pPr>
      <w:r>
        <w:t>Парень, что играл на гитаре, запомнился всем. (Играл кто? Парень).</w:t>
      </w:r>
    </w:p>
    <w:p w14:paraId="0D3266BA" w14:textId="77777777" w:rsidR="001921C3" w:rsidRDefault="001921C3" w:rsidP="007D7F23">
      <w:pPr>
        <w:spacing w:after="0"/>
      </w:pPr>
      <w:r>
        <w:t xml:space="preserve">Все хорошо, что хорошо кончается. (Кончается что? </w:t>
      </w:r>
    </w:p>
    <w:p w14:paraId="27CE2B10" w14:textId="2B896F01" w:rsidR="001921C3" w:rsidRDefault="001921C3" w:rsidP="007D7F23">
      <w:pPr>
        <w:spacing w:after="0"/>
      </w:pPr>
      <w:proofErr w:type="spellStart"/>
      <w:r>
        <w:t>Всѐ</w:t>
      </w:r>
      <w:proofErr w:type="spellEnd"/>
      <w:r>
        <w:t>, события, напасти,</w:t>
      </w:r>
      <w:r>
        <w:t xml:space="preserve"> </w:t>
      </w:r>
      <w:r>
        <w:t>приключения).</w:t>
      </w:r>
    </w:p>
    <w:p w14:paraId="2B56C627" w14:textId="77777777" w:rsidR="001921C3" w:rsidRDefault="001921C3" w:rsidP="007D7F23">
      <w:pPr>
        <w:spacing w:after="0"/>
      </w:pPr>
      <w:r>
        <w:t>Я не понял, что надо делать. (Делать что? работать, отдыхать…)</w:t>
      </w:r>
    </w:p>
    <w:p w14:paraId="3AFC88A1" w14:textId="77777777" w:rsidR="001921C3" w:rsidRDefault="001921C3" w:rsidP="007D7F23">
      <w:pPr>
        <w:spacing w:after="0"/>
      </w:pPr>
      <w:r>
        <w:t xml:space="preserve">7. </w:t>
      </w:r>
      <w:proofErr w:type="spellStart"/>
      <w:r>
        <w:t>Морфемика</w:t>
      </w:r>
      <w:proofErr w:type="spellEnd"/>
    </w:p>
    <w:p w14:paraId="7DEF2B8F" w14:textId="101E1268" w:rsidR="001921C3" w:rsidRDefault="001921C3" w:rsidP="007D7F23">
      <w:pPr>
        <w:spacing w:after="0"/>
      </w:pPr>
      <w:r>
        <w:lastRenderedPageBreak/>
        <w:t>За правильный ответ о количестве корней - по 1 баллу (всего – 2 балла). За абсолютно</w:t>
      </w:r>
      <w:r>
        <w:t xml:space="preserve"> </w:t>
      </w:r>
      <w:r>
        <w:t>правильную группировку – по 2 балла за группу (всего – 4 балла). Итого – 6 баллов. За</w:t>
      </w:r>
      <w:r>
        <w:t xml:space="preserve"> </w:t>
      </w:r>
      <w:r>
        <w:t xml:space="preserve">неверные ответы по группировке баллы снижать (до 2-х баллов)3 </w:t>
      </w:r>
      <w:proofErr w:type="spellStart"/>
      <w:proofErr w:type="gramStart"/>
      <w:r>
        <w:t>корня.топка</w:t>
      </w:r>
      <w:proofErr w:type="spellEnd"/>
      <w:proofErr w:type="gramEnd"/>
      <w:r>
        <w:t xml:space="preserve">, </w:t>
      </w:r>
      <w:proofErr w:type="spellStart"/>
      <w:r>
        <w:t>топливопотоп</w:t>
      </w:r>
      <w:proofErr w:type="spellEnd"/>
      <w:r>
        <w:t>, утопленник, потопить</w:t>
      </w:r>
      <w:r>
        <w:t xml:space="preserve"> </w:t>
      </w:r>
      <w:r>
        <w:t>растоптать, топот</w:t>
      </w:r>
    </w:p>
    <w:p w14:paraId="5AD16EF6" w14:textId="343325E0" w:rsidR="001921C3" w:rsidRDefault="001921C3" w:rsidP="007D7F23">
      <w:pPr>
        <w:spacing w:after="0"/>
      </w:pPr>
      <w:r>
        <w:t>5 корней</w:t>
      </w:r>
      <w:r>
        <w:t xml:space="preserve"> </w:t>
      </w:r>
      <w:r>
        <w:t>косоглазие</w:t>
      </w:r>
      <w:r>
        <w:t xml:space="preserve"> </w:t>
      </w:r>
      <w:r>
        <w:t>косичка</w:t>
      </w:r>
      <w:r>
        <w:t xml:space="preserve"> </w:t>
      </w:r>
      <w:r>
        <w:t>покос</w:t>
      </w:r>
      <w:r>
        <w:t xml:space="preserve">, </w:t>
      </w:r>
      <w:r>
        <w:t>прикоснуться, касаться</w:t>
      </w:r>
      <w:r>
        <w:t xml:space="preserve">, </w:t>
      </w:r>
      <w:r>
        <w:t>каска</w:t>
      </w:r>
    </w:p>
    <w:p w14:paraId="2F9AAAF6" w14:textId="77777777" w:rsidR="001921C3" w:rsidRDefault="001921C3" w:rsidP="007D7F23">
      <w:pPr>
        <w:spacing w:after="0"/>
      </w:pPr>
      <w:r>
        <w:t>Синтаксис</w:t>
      </w:r>
    </w:p>
    <w:p w14:paraId="3F7143C4" w14:textId="35675D05" w:rsidR="001921C3" w:rsidRDefault="001921C3" w:rsidP="007D7F23">
      <w:pPr>
        <w:spacing w:after="0"/>
      </w:pPr>
      <w:r>
        <w:t>Если названы 3 пословицы и правильно определен вид предложений – 2 балла за</w:t>
      </w:r>
      <w:r>
        <w:t xml:space="preserve"> </w:t>
      </w:r>
      <w:r>
        <w:t>каждый пример. Всего – 6 баллов</w:t>
      </w:r>
    </w:p>
    <w:p w14:paraId="77419F8D" w14:textId="77777777" w:rsidR="001921C3" w:rsidRDefault="001921C3" w:rsidP="007D7F23">
      <w:pPr>
        <w:spacing w:after="0"/>
      </w:pPr>
      <w:r>
        <w:t>В качестве примера: Тише едешь – дальше будешь (определенно-личное).</w:t>
      </w:r>
    </w:p>
    <w:p w14:paraId="2057794D" w14:textId="55FE9D16" w:rsidR="001921C3" w:rsidRDefault="001921C3" w:rsidP="007D7F23">
      <w:pPr>
        <w:spacing w:after="0"/>
      </w:pPr>
      <w:r>
        <w:t>9. Пыльно и жидко здесь – это существительные (точнее, субстантивированные</w:t>
      </w:r>
      <w:r>
        <w:t xml:space="preserve"> </w:t>
      </w:r>
      <w:r>
        <w:t>наречия). Об этом свидетельствуют условия их употребления в высказывании. Обе</w:t>
      </w:r>
      <w:r>
        <w:t xml:space="preserve"> </w:t>
      </w:r>
      <w:r>
        <w:t>формы играют роль прямого дополнения и обозначают некоторый предмет. Что же</w:t>
      </w:r>
      <w:r>
        <w:t xml:space="preserve"> </w:t>
      </w:r>
      <w:r>
        <w:t>до их морфологического облика, то он, в общем-то, не так уж сильно отличается от</w:t>
      </w:r>
      <w:r>
        <w:t xml:space="preserve"> </w:t>
      </w:r>
      <w:r>
        <w:t>формы каких-нибудь существительных вроде пятно или древко. Стоит добавить,</w:t>
      </w:r>
      <w:r>
        <w:t xml:space="preserve"> </w:t>
      </w:r>
      <w:r>
        <w:t xml:space="preserve">что в истории русского языка наречия и существительные были связаны </w:t>
      </w:r>
      <w:proofErr w:type="spellStart"/>
      <w:r>
        <w:t>междусобой</w:t>
      </w:r>
      <w:proofErr w:type="spellEnd"/>
      <w:r>
        <w:t xml:space="preserve"> значительно сильнее, чем сегодня.</w:t>
      </w:r>
    </w:p>
    <w:p w14:paraId="4C2B3561" w14:textId="23DD34D4" w:rsidR="001921C3" w:rsidRDefault="001921C3" w:rsidP="007D7F23">
      <w:pPr>
        <w:spacing w:after="0"/>
      </w:pPr>
      <w:r>
        <w:t>За определение части речи – по 1 баллу. За обоснованные ответ – 2 балла. Всего – 4балла</w:t>
      </w:r>
    </w:p>
    <w:p w14:paraId="30ABAE6B" w14:textId="77777777" w:rsidR="001921C3" w:rsidRDefault="001921C3" w:rsidP="007D7F23">
      <w:pPr>
        <w:spacing w:after="0"/>
      </w:pPr>
      <w:r>
        <w:t>9. Библейские фразы</w:t>
      </w:r>
    </w:p>
    <w:p w14:paraId="454F1317" w14:textId="77777777" w:rsidR="001921C3" w:rsidRDefault="001921C3" w:rsidP="007D7F23">
      <w:pPr>
        <w:spacing w:after="0"/>
      </w:pPr>
      <w:r>
        <w:t>За каждый правильный ответ – по 1 баллу. Всего – 2 балла</w:t>
      </w:r>
    </w:p>
    <w:p w14:paraId="059C397E" w14:textId="77777777" w:rsidR="001921C3" w:rsidRDefault="001921C3" w:rsidP="007D7F23">
      <w:pPr>
        <w:spacing w:after="0"/>
      </w:pPr>
      <w:r>
        <w:t xml:space="preserve">1. «Много замыслов в сердце человека, но состоится только </w:t>
      </w:r>
      <w:proofErr w:type="spellStart"/>
      <w:r>
        <w:t>определѐнное</w:t>
      </w:r>
      <w:proofErr w:type="spellEnd"/>
    </w:p>
    <w:p w14:paraId="55564BF9" w14:textId="77777777" w:rsidR="001921C3" w:rsidRDefault="001921C3" w:rsidP="007D7F23">
      <w:pPr>
        <w:spacing w:after="0"/>
      </w:pPr>
      <w:r>
        <w:t>Господом» (Человек предполагает, а Бог располагает)</w:t>
      </w:r>
    </w:p>
    <w:p w14:paraId="6AAD67F2" w14:textId="77777777" w:rsidR="001921C3" w:rsidRDefault="001921C3" w:rsidP="007D7F23">
      <w:pPr>
        <w:spacing w:after="0"/>
      </w:pPr>
      <w:r>
        <w:t>2. «Начало всякого дела – размышление, а прежде всякого действия - совет»</w:t>
      </w:r>
    </w:p>
    <w:p w14:paraId="19799C9D" w14:textId="77777777" w:rsidR="001921C3" w:rsidRDefault="001921C3" w:rsidP="007D7F23">
      <w:pPr>
        <w:spacing w:after="0"/>
      </w:pPr>
      <w:r>
        <w:t>(Семь раз отрежь, один раз отмерь)</w:t>
      </w:r>
    </w:p>
    <w:p w14:paraId="6979E383" w14:textId="77777777" w:rsidR="001921C3" w:rsidRDefault="001921C3" w:rsidP="007D7F23">
      <w:pPr>
        <w:spacing w:after="0"/>
      </w:pPr>
      <w:r>
        <w:t>9. Термины.</w:t>
      </w:r>
    </w:p>
    <w:p w14:paraId="041A0670" w14:textId="77777777" w:rsidR="001921C3" w:rsidRDefault="001921C3" w:rsidP="007D7F23">
      <w:pPr>
        <w:spacing w:after="0"/>
      </w:pPr>
      <w:r>
        <w:t>За каждый правильный ответ – 0,5 балла. Всего – 2,5 балла</w:t>
      </w:r>
    </w:p>
    <w:p w14:paraId="7575B51A" w14:textId="77777777" w:rsidR="001921C3" w:rsidRDefault="001921C3" w:rsidP="007D7F23">
      <w:pPr>
        <w:spacing w:after="0"/>
      </w:pPr>
      <w:r>
        <w:t>1. Озвончение.</w:t>
      </w:r>
    </w:p>
    <w:p w14:paraId="3FB18C0C" w14:textId="77777777" w:rsidR="001921C3" w:rsidRDefault="001921C3" w:rsidP="007D7F23">
      <w:pPr>
        <w:spacing w:after="0"/>
      </w:pPr>
      <w:r>
        <w:t>2. Стилистика.</w:t>
      </w:r>
    </w:p>
    <w:p w14:paraId="19568DE4" w14:textId="77777777" w:rsidR="001921C3" w:rsidRDefault="001921C3" w:rsidP="007D7F23">
      <w:pPr>
        <w:spacing w:after="0"/>
      </w:pPr>
      <w:r>
        <w:t>3. Мертвые.</w:t>
      </w:r>
    </w:p>
    <w:p w14:paraId="288E1C07" w14:textId="77777777" w:rsidR="001921C3" w:rsidRDefault="001921C3" w:rsidP="007D7F23">
      <w:pPr>
        <w:spacing w:after="0"/>
      </w:pPr>
      <w:r>
        <w:t>4. Этимологический.</w:t>
      </w:r>
    </w:p>
    <w:p w14:paraId="6ED5F4DC" w14:textId="77777777" w:rsidR="001921C3" w:rsidRDefault="001921C3" w:rsidP="007D7F23">
      <w:pPr>
        <w:spacing w:after="0"/>
      </w:pPr>
      <w:r>
        <w:t>5. Историзмы.</w:t>
      </w:r>
    </w:p>
    <w:p w14:paraId="211F7E3B" w14:textId="77777777" w:rsidR="001921C3" w:rsidRDefault="001921C3" w:rsidP="007D7F23">
      <w:pPr>
        <w:spacing w:after="0"/>
      </w:pPr>
      <w:r>
        <w:t>3. История языка</w:t>
      </w:r>
    </w:p>
    <w:p w14:paraId="503A5CE6" w14:textId="77777777" w:rsidR="001921C3" w:rsidRDefault="001921C3" w:rsidP="007D7F23">
      <w:pPr>
        <w:spacing w:after="0"/>
      </w:pPr>
      <w:r>
        <w:t>9. За правильный ответ – 2 балла.</w:t>
      </w:r>
    </w:p>
    <w:p w14:paraId="6A0AB79F" w14:textId="77777777" w:rsidR="001921C3" w:rsidRDefault="001921C3" w:rsidP="007D7F23">
      <w:pPr>
        <w:spacing w:after="0"/>
      </w:pPr>
      <w:r>
        <w:t>Шипящие в русском языке первоначально были только мягкими.</w:t>
      </w:r>
    </w:p>
    <w:p w14:paraId="38334752" w14:textId="77777777" w:rsidR="001921C3" w:rsidRDefault="001921C3" w:rsidP="007D7F23">
      <w:pPr>
        <w:spacing w:after="0"/>
      </w:pPr>
      <w:r>
        <w:t>9. За правильный ответ – 2 балла.</w:t>
      </w:r>
    </w:p>
    <w:p w14:paraId="2243F898" w14:textId="77777777" w:rsidR="001921C3" w:rsidRDefault="001921C3" w:rsidP="007D7F23">
      <w:pPr>
        <w:spacing w:after="0"/>
      </w:pPr>
      <w:r>
        <w:t>Эти нарицательные существительные были раньше собственными.</w:t>
      </w:r>
    </w:p>
    <w:p w14:paraId="24A4B6F6" w14:textId="77777777" w:rsidR="001921C3" w:rsidRDefault="001921C3" w:rsidP="007D7F23">
      <w:pPr>
        <w:spacing w:after="0"/>
      </w:pPr>
      <w:r>
        <w:t>9. За каждый правильный ответ - по 1 баллу. Всего – 3 балла. Вития – краснобай.</w:t>
      </w:r>
    </w:p>
    <w:p w14:paraId="5E0BC9BE" w14:textId="77777777" w:rsidR="001921C3" w:rsidRDefault="001921C3" w:rsidP="007D7F23">
      <w:pPr>
        <w:spacing w:after="0"/>
      </w:pPr>
      <w:r>
        <w:t>Клеврет – пособник. Цирюльник – продавец вина.</w:t>
      </w:r>
    </w:p>
    <w:p w14:paraId="054757B7" w14:textId="77777777" w:rsidR="001921C3" w:rsidRDefault="001921C3" w:rsidP="007D7F23">
      <w:pPr>
        <w:spacing w:after="0"/>
      </w:pPr>
      <w:r>
        <w:t>4. Язык художественного произведения.</w:t>
      </w:r>
    </w:p>
    <w:p w14:paraId="1CFCCB38" w14:textId="77777777" w:rsidR="001921C3" w:rsidRDefault="001921C3" w:rsidP="007D7F23">
      <w:pPr>
        <w:spacing w:after="0"/>
      </w:pPr>
      <w:r>
        <w:t xml:space="preserve">15. </w:t>
      </w:r>
      <w:proofErr w:type="spellStart"/>
      <w:r>
        <w:t>Заждый</w:t>
      </w:r>
      <w:proofErr w:type="spellEnd"/>
      <w:r>
        <w:t xml:space="preserve"> правильный ответ – по 1 баллу (независимо от количества примеров).</w:t>
      </w:r>
    </w:p>
    <w:p w14:paraId="290CDE9D" w14:textId="77777777" w:rsidR="001921C3" w:rsidRDefault="001921C3" w:rsidP="007D7F23">
      <w:pPr>
        <w:spacing w:after="0"/>
      </w:pPr>
      <w:r>
        <w:t>Всего – 5 баллов.</w:t>
      </w:r>
    </w:p>
    <w:p w14:paraId="6DC4FA82" w14:textId="77777777" w:rsidR="001921C3" w:rsidRDefault="001921C3" w:rsidP="007D7F23">
      <w:pPr>
        <w:spacing w:after="0"/>
      </w:pPr>
      <w:r>
        <w:t>Градация («И мы мелем, и месим, и крошим…»)</w:t>
      </w:r>
    </w:p>
    <w:p w14:paraId="38CB4663" w14:textId="77777777" w:rsidR="001921C3" w:rsidRDefault="001921C3" w:rsidP="007D7F23">
      <w:pPr>
        <w:spacing w:after="0"/>
      </w:pPr>
      <w:r>
        <w:lastRenderedPageBreak/>
        <w:t>Анафора («Не кажется… Не делаем…»)</w:t>
      </w:r>
    </w:p>
    <w:p w14:paraId="695812DD" w14:textId="77777777" w:rsidR="001921C3" w:rsidRDefault="001921C3" w:rsidP="007D7F23">
      <w:pPr>
        <w:spacing w:after="0"/>
      </w:pPr>
      <w:r>
        <w:t>Эпитет («горький сон»)</w:t>
      </w:r>
    </w:p>
    <w:p w14:paraId="788EA593" w14:textId="0F8FA140" w:rsidR="001921C3" w:rsidRDefault="001921C3" w:rsidP="007D7F23">
      <w:pPr>
        <w:spacing w:after="0"/>
      </w:pPr>
      <w:r>
        <w:t>Звукопись (ассонанс) (О ней стихи навзрыд не сочиняем, наш горький сон она не</w:t>
      </w:r>
      <w:r w:rsidR="00257785">
        <w:t xml:space="preserve"> </w:t>
      </w:r>
      <w:r>
        <w:t>бередит»)</w:t>
      </w:r>
    </w:p>
    <w:p w14:paraId="13730319" w14:textId="77777777" w:rsidR="001921C3" w:rsidRDefault="001921C3" w:rsidP="007D7F23">
      <w:pPr>
        <w:spacing w:after="0"/>
      </w:pPr>
      <w:r>
        <w:t>Синтаксический параллелизм (Да…)</w:t>
      </w:r>
    </w:p>
    <w:p w14:paraId="3E4A91F3" w14:textId="1BD7D01C" w:rsidR="001921C3" w:rsidRDefault="001921C3" w:rsidP="007D7F23">
      <w:pPr>
        <w:spacing w:after="0"/>
      </w:pPr>
      <w:r>
        <w:t>Литература</w:t>
      </w:r>
    </w:p>
    <w:p w14:paraId="4DCDF623" w14:textId="77777777" w:rsidR="001921C3" w:rsidRDefault="001921C3" w:rsidP="007D7F23">
      <w:pPr>
        <w:spacing w:after="0"/>
      </w:pPr>
      <w:r>
        <w:t>1.Волков С.В. Я познаю мир: Детская энциклопедия: Русский язык. М., ООО «Фирма</w:t>
      </w:r>
    </w:p>
    <w:p w14:paraId="716874E7" w14:textId="77777777" w:rsidR="001921C3" w:rsidRDefault="001921C3" w:rsidP="007D7F23">
      <w:pPr>
        <w:spacing w:after="0"/>
      </w:pPr>
      <w:r>
        <w:t>«Издательство АСТ»; ООО «Издательство Астрель», 1999.</w:t>
      </w:r>
    </w:p>
    <w:p w14:paraId="4F59BA1A" w14:textId="77777777" w:rsidR="001921C3" w:rsidRDefault="001921C3" w:rsidP="007D7F23">
      <w:pPr>
        <w:spacing w:after="0"/>
      </w:pPr>
      <w:r>
        <w:t>2.Граник Г.Г. Занимательная грамматика. Русский язык в школе и дома, 2008.</w:t>
      </w:r>
    </w:p>
    <w:p w14:paraId="405197EA" w14:textId="3C65E0D6" w:rsidR="001921C3" w:rsidRDefault="001921C3" w:rsidP="007D7F23">
      <w:pPr>
        <w:spacing w:after="0"/>
      </w:pPr>
      <w:r>
        <w:t>3.Граник Г. Г., Бондаренко С. М., Концевая Л. А. Секреты орфографии. Москва―Просвещение‖, 1991 г.</w:t>
      </w:r>
    </w:p>
    <w:p w14:paraId="153DB883" w14:textId="77777777" w:rsidR="001921C3" w:rsidRDefault="001921C3" w:rsidP="007D7F23">
      <w:pPr>
        <w:spacing w:after="0"/>
      </w:pPr>
      <w:r>
        <w:t>4.Занимательная грамматика. Сост. Бурлака Е. Г., Прокопенко И. Н. Донецк. 1997 г.</w:t>
      </w:r>
    </w:p>
    <w:p w14:paraId="7BDC3E85" w14:textId="77777777" w:rsidR="001921C3" w:rsidRDefault="001921C3" w:rsidP="007D7F23">
      <w:pPr>
        <w:spacing w:after="0"/>
      </w:pPr>
      <w:r>
        <w:t>5.Успенский Л. В. Слово о словах. Лениздат, 1968 г.</w:t>
      </w:r>
    </w:p>
    <w:p w14:paraId="4B5778B7" w14:textId="2D9B5DAF" w:rsidR="001921C3" w:rsidRDefault="001921C3" w:rsidP="007D7F23">
      <w:pPr>
        <w:spacing w:after="0"/>
      </w:pPr>
      <w:r>
        <w:t xml:space="preserve">6. Татьяна </w:t>
      </w:r>
      <w:proofErr w:type="gramStart"/>
      <w:r>
        <w:t>Рик .</w:t>
      </w:r>
      <w:proofErr w:type="gramEnd"/>
      <w:r>
        <w:t xml:space="preserve"> Серия «Русский язык</w:t>
      </w:r>
      <w:proofErr w:type="gramStart"/>
      <w:r>
        <w:t>» :</w:t>
      </w:r>
      <w:proofErr w:type="gramEnd"/>
      <w:r>
        <w:t xml:space="preserve"> «Доброе утро, Имя</w:t>
      </w:r>
      <w:r w:rsidR="00257785">
        <w:t xml:space="preserve"> </w:t>
      </w:r>
      <w:r>
        <w:t>Прилагательное!»,</w:t>
      </w:r>
    </w:p>
    <w:p w14:paraId="362A440C" w14:textId="46B5C6AD" w:rsidR="001921C3" w:rsidRDefault="001921C3" w:rsidP="007D7F23">
      <w:pPr>
        <w:spacing w:after="0"/>
      </w:pPr>
      <w:r>
        <w:t>Здравствуйте, Имя Существительное», «Здравствуй, дядюшка Глагол!», «Привет,</w:t>
      </w:r>
      <w:r w:rsidR="00257785">
        <w:t xml:space="preserve"> </w:t>
      </w:r>
      <w:r>
        <w:t>Причастие!». М. Издательство «Астрель» 1999</w:t>
      </w:r>
    </w:p>
    <w:p w14:paraId="0E815F99" w14:textId="77777777" w:rsidR="001921C3" w:rsidRDefault="001921C3" w:rsidP="00257785">
      <w:pPr>
        <w:spacing w:after="0"/>
      </w:pPr>
      <w:r>
        <w:t>Сайты</w:t>
      </w:r>
    </w:p>
    <w:p w14:paraId="143D1EE4" w14:textId="77777777" w:rsidR="001921C3" w:rsidRDefault="001921C3" w:rsidP="00257785">
      <w:pPr>
        <w:spacing w:after="0"/>
      </w:pPr>
      <w:r>
        <w:t>1. http://language.edu.ru Всероссийская олимпиада школьников по русскому языку</w:t>
      </w:r>
    </w:p>
    <w:p w14:paraId="07D6CE0C" w14:textId="77777777" w:rsidR="001921C3" w:rsidRDefault="001921C3" w:rsidP="00257785">
      <w:pPr>
        <w:spacing w:after="0"/>
      </w:pPr>
      <w:r>
        <w:t>2. http://ruslit.ioso.ru Конкурс «Русский Медвежонок — языкознание для всех»</w:t>
      </w:r>
    </w:p>
    <w:p w14:paraId="56AB6532" w14:textId="77777777" w:rsidR="001921C3" w:rsidRDefault="001921C3" w:rsidP="00257785">
      <w:pPr>
        <w:spacing w:after="0"/>
      </w:pPr>
      <w:r>
        <w:t>3. http://cfrl.ruslang.ruМедиаЛингва: электронные словари, лингвистические технологии</w:t>
      </w:r>
    </w:p>
    <w:p w14:paraId="085609E8" w14:textId="77777777" w:rsidR="001921C3" w:rsidRDefault="001921C3" w:rsidP="00257785">
      <w:pPr>
        <w:spacing w:after="0"/>
      </w:pPr>
      <w:r>
        <w:t>4. http://vedi.aesc.msu.ru Словари и энциклопедии на «Академике»</w:t>
      </w:r>
    </w:p>
    <w:p w14:paraId="4E135259" w14:textId="0FC60292" w:rsidR="001921C3" w:rsidRDefault="001921C3" w:rsidP="00257785">
      <w:pPr>
        <w:spacing w:after="0"/>
      </w:pPr>
      <w:r>
        <w:t>5. http://starling.rinet.ru Светозар: Открытая международная олимпиада школьников по</w:t>
      </w:r>
      <w:r w:rsidR="007D7F23">
        <w:t xml:space="preserve"> </w:t>
      </w:r>
      <w:r>
        <w:t>русскому языку</w:t>
      </w:r>
    </w:p>
    <w:p w14:paraId="564AF30D" w14:textId="77777777" w:rsidR="001921C3" w:rsidRDefault="001921C3" w:rsidP="00257785">
      <w:pPr>
        <w:spacing w:after="0"/>
      </w:pPr>
      <w:r>
        <w:t>6. http://www.slovopedia.com Учебник по орфографии и пунктуации</w:t>
      </w:r>
    </w:p>
    <w:p w14:paraId="145B27F2" w14:textId="77777777" w:rsidR="001921C3" w:rsidRDefault="001921C3" w:rsidP="00257785">
      <w:pPr>
        <w:spacing w:after="0"/>
      </w:pPr>
      <w:r>
        <w:t>7. https://uchi.ru/</w:t>
      </w:r>
    </w:p>
    <w:p w14:paraId="2208BB33" w14:textId="155E0935" w:rsidR="001921C3" w:rsidRDefault="001921C3" w:rsidP="00257785">
      <w:pPr>
        <w:spacing w:after="0"/>
      </w:pPr>
      <w:r>
        <w:t>8. https://www.yaklass</w:t>
      </w:r>
    </w:p>
    <w:p w14:paraId="44025491" w14:textId="77777777" w:rsidR="001921C3" w:rsidRPr="00257785" w:rsidRDefault="001921C3" w:rsidP="007D7F23">
      <w:pPr>
        <w:spacing w:after="0"/>
        <w:rPr>
          <w:b/>
          <w:bCs/>
        </w:rPr>
      </w:pPr>
      <w:r w:rsidRPr="00257785">
        <w:rPr>
          <w:b/>
          <w:bCs/>
        </w:rPr>
        <w:t>Советы:</w:t>
      </w:r>
    </w:p>
    <w:p w14:paraId="6091E7DE" w14:textId="3E4429C5" w:rsidR="001921C3" w:rsidRDefault="001921C3" w:rsidP="007D7F23">
      <w:pPr>
        <w:spacing w:after="0"/>
      </w:pPr>
      <w:r>
        <w:t>1.Нужно ставить перед собой цель, которая вам по силам. Не стоит бояться ошибок.</w:t>
      </w:r>
      <w:r w:rsidR="007D7F23">
        <w:t xml:space="preserve"> </w:t>
      </w:r>
      <w:r>
        <w:t>Известно, что не ошибается тот, кто ничего не делает.</w:t>
      </w:r>
    </w:p>
    <w:p w14:paraId="3919F34E" w14:textId="0F3D97D7" w:rsidR="001921C3" w:rsidRDefault="001921C3" w:rsidP="007D7F23">
      <w:pPr>
        <w:spacing w:after="0"/>
      </w:pPr>
      <w:r>
        <w:t>2.Необходимо заблаговременно ознакомиться с правилами и процедурой олимпиады, это</w:t>
      </w:r>
      <w:r w:rsidR="007D7F23">
        <w:t xml:space="preserve"> </w:t>
      </w:r>
      <w:r>
        <w:t>снимет эффект неожиданности.</w:t>
      </w:r>
    </w:p>
    <w:p w14:paraId="3397BAFF" w14:textId="77777777" w:rsidR="001921C3" w:rsidRDefault="001921C3" w:rsidP="007D7F23">
      <w:pPr>
        <w:spacing w:after="0"/>
      </w:pPr>
      <w:r>
        <w:t>3.Начинай готовиться к олимпиаде заранее, понемногу, по частям, сохраняя спокойствие.</w:t>
      </w:r>
    </w:p>
    <w:p w14:paraId="5D9E9291" w14:textId="7CD4277A" w:rsidR="001921C3" w:rsidRDefault="001921C3" w:rsidP="007D7F23">
      <w:pPr>
        <w:spacing w:after="0"/>
      </w:pPr>
      <w:r>
        <w:t xml:space="preserve">4.Если очень трудно собраться с мыслями, постарайся запомнить сначала самое </w:t>
      </w:r>
      <w:proofErr w:type="spellStart"/>
      <w:r>
        <w:t>лѐгкое</w:t>
      </w:r>
      <w:proofErr w:type="spellEnd"/>
      <w:r>
        <w:t>, а</w:t>
      </w:r>
      <w:r w:rsidR="007D7F23">
        <w:t xml:space="preserve"> </w:t>
      </w:r>
      <w:r>
        <w:t>потом переходи к изучению трудного материала.</w:t>
      </w:r>
    </w:p>
    <w:p w14:paraId="1E962A37" w14:textId="5615D2CD" w:rsidR="001921C3" w:rsidRDefault="001921C3" w:rsidP="007D7F23">
      <w:pPr>
        <w:spacing w:after="0"/>
      </w:pPr>
      <w:r>
        <w:t>5.Тренировка в решении заданий поможет ориентироваться в разных типах заданий,</w:t>
      </w:r>
      <w:r w:rsidR="007D7F23">
        <w:t xml:space="preserve"> </w:t>
      </w:r>
      <w:r>
        <w:t>рассчитывать время.</w:t>
      </w:r>
    </w:p>
    <w:p w14:paraId="47FDD7EC" w14:textId="5720088E" w:rsidR="001921C3" w:rsidRDefault="001921C3" w:rsidP="007D7F23">
      <w:pPr>
        <w:spacing w:after="0"/>
      </w:pPr>
      <w:r>
        <w:t>Помните: подготовка к олимпиаде требует достаточно много времени, но она не должна</w:t>
      </w:r>
      <w:r w:rsidR="007D7F23">
        <w:t xml:space="preserve"> </w:t>
      </w:r>
      <w:r>
        <w:t>занимать абсолютно все время. Соблюдайте режим сна и отдыха.</w:t>
      </w:r>
    </w:p>
    <w:p w14:paraId="705147DC" w14:textId="77777777" w:rsidR="001921C3" w:rsidRDefault="001921C3" w:rsidP="007D7F23">
      <w:pPr>
        <w:spacing w:after="0"/>
      </w:pPr>
      <w:r>
        <w:t>Памятка для учеников при подготовке к олимпиаде по русскому языку.</w:t>
      </w:r>
    </w:p>
    <w:p w14:paraId="746F3B5F" w14:textId="74E03069" w:rsidR="001921C3" w:rsidRDefault="001921C3" w:rsidP="007D7F23">
      <w:pPr>
        <w:spacing w:after="0"/>
      </w:pPr>
      <w:r>
        <w:lastRenderedPageBreak/>
        <w:t>1.Чтобы хорошо подготовиться к олимпиаде, обращайтесь к словарям — толковому,</w:t>
      </w:r>
      <w:r w:rsidR="00257785">
        <w:t xml:space="preserve"> </w:t>
      </w:r>
      <w:r>
        <w:t>орфоэпическому и другим.</w:t>
      </w:r>
    </w:p>
    <w:p w14:paraId="0C0D71EC" w14:textId="328E01C1" w:rsidR="001921C3" w:rsidRDefault="001921C3" w:rsidP="007D7F23">
      <w:pPr>
        <w:spacing w:after="0"/>
      </w:pPr>
      <w:r>
        <w:t>2.Изучите орфоэпический минимум для учащихся, запомните ударение в сложных</w:t>
      </w:r>
      <w:r w:rsidR="00257785">
        <w:t xml:space="preserve"> </w:t>
      </w:r>
      <w:r>
        <w:t>случаях.</w:t>
      </w:r>
    </w:p>
    <w:p w14:paraId="4471D557" w14:textId="194F276E" w:rsidR="001921C3" w:rsidRDefault="001921C3" w:rsidP="007D7F23">
      <w:pPr>
        <w:spacing w:after="0"/>
      </w:pPr>
      <w:r>
        <w:t>3.Повторите грамматические нормы употребления слов: грамматические нормы форм</w:t>
      </w:r>
      <w:r w:rsidR="00257785">
        <w:t xml:space="preserve"> </w:t>
      </w:r>
      <w:r>
        <w:t>множественного числа существительных, употребление прилагательных в степени</w:t>
      </w:r>
      <w:r w:rsidR="00257785">
        <w:t xml:space="preserve"> </w:t>
      </w:r>
      <w:r>
        <w:t>сравнения, согласование частей речи и др.</w:t>
      </w:r>
    </w:p>
    <w:p w14:paraId="7FFE0F4D" w14:textId="0926AEF0" w:rsidR="001921C3" w:rsidRDefault="001921C3" w:rsidP="007D7F23">
      <w:pPr>
        <w:spacing w:after="0"/>
      </w:pPr>
      <w:r>
        <w:t>4.Воспользуйтесь этимологическим словарем во время подготовки к олимпиаде. В тестах</w:t>
      </w:r>
      <w:r w:rsidR="00257785">
        <w:t xml:space="preserve"> </w:t>
      </w:r>
      <w:r>
        <w:t>обычно встречаются задания, связанные с происхождением слова, с изменением его</w:t>
      </w:r>
      <w:r w:rsidR="00257785">
        <w:t xml:space="preserve"> </w:t>
      </w:r>
      <w:r>
        <w:t>формы, употребления и лексического значения. История образования слова может</w:t>
      </w:r>
      <w:r w:rsidR="00257785">
        <w:t xml:space="preserve"> </w:t>
      </w:r>
      <w:r>
        <w:t>объяснять и написание.</w:t>
      </w:r>
    </w:p>
    <w:p w14:paraId="6A345D1C" w14:textId="08BA7A8C" w:rsidR="001921C3" w:rsidRDefault="001921C3" w:rsidP="007D7F23">
      <w:pPr>
        <w:spacing w:after="0"/>
      </w:pPr>
      <w:r>
        <w:t>5.Воспользуйтесь фразеологическим словарем. Вам важно не только хорошо уметь</w:t>
      </w:r>
      <w:r w:rsidR="00257785">
        <w:t xml:space="preserve"> </w:t>
      </w:r>
      <w:r>
        <w:t>разъяснять значения устойчивых сочетаний слов, но и подбирать к ним синонимичные</w:t>
      </w:r>
      <w:r w:rsidR="00257785">
        <w:t xml:space="preserve"> </w:t>
      </w:r>
      <w:r>
        <w:t>фразеологизмы и антонимы.</w:t>
      </w:r>
    </w:p>
    <w:p w14:paraId="75E4F96C" w14:textId="77777777" w:rsidR="001921C3" w:rsidRDefault="001921C3" w:rsidP="007D7F23">
      <w:pPr>
        <w:spacing w:after="0"/>
      </w:pPr>
      <w:r>
        <w:t>6.Повторите требования написания сочинений. Научитесь писать, аргументируя свои</w:t>
      </w:r>
    </w:p>
    <w:p w14:paraId="2DAD0A18" w14:textId="0E1115E9" w:rsidR="001921C3" w:rsidRDefault="001921C3" w:rsidP="007D7F23">
      <w:pPr>
        <w:spacing w:after="0"/>
      </w:pPr>
      <w:r>
        <w:t>мысли, и при этом не уходить в сторону от темы сочинения. Главное — не сколько вы</w:t>
      </w:r>
      <w:r w:rsidR="00257785">
        <w:t xml:space="preserve"> </w:t>
      </w:r>
      <w:r>
        <w:t>напишете, а как раскроете тему.</w:t>
      </w:r>
    </w:p>
    <w:p w14:paraId="71162859" w14:textId="191515C0" w:rsidR="001921C3" w:rsidRDefault="001921C3" w:rsidP="007D7F23">
      <w:pPr>
        <w:spacing w:after="0"/>
      </w:pPr>
      <w:r>
        <w:t>7.Один из наиболее частых вопросов на олимпиаде связан со знаниями сведений об</w:t>
      </w:r>
      <w:r w:rsidR="00257785">
        <w:t xml:space="preserve"> </w:t>
      </w:r>
      <w:r>
        <w:t>известных ученых-языковедах. Прочитайте материал о некоторых из них (В.В.</w:t>
      </w:r>
    </w:p>
    <w:p w14:paraId="56A6B1BE" w14:textId="701AF2D5" w:rsidR="001921C3" w:rsidRPr="001921C3" w:rsidRDefault="001921C3" w:rsidP="007D7F23">
      <w:pPr>
        <w:spacing w:after="0"/>
      </w:pPr>
      <w:r>
        <w:t>Виноградов, А.А. Потебня,), об их открытиях в области русского языка, а также об</w:t>
      </w:r>
      <w:r w:rsidR="00257785">
        <w:t xml:space="preserve"> </w:t>
      </w:r>
      <w:r>
        <w:t>опубликованных научных работах в области русской филологии.</w:t>
      </w:r>
    </w:p>
    <w:sectPr w:rsidR="001921C3" w:rsidRPr="001921C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68399" w14:textId="77777777" w:rsidR="00371C86" w:rsidRDefault="00371C86" w:rsidP="007D7F23">
      <w:pPr>
        <w:spacing w:after="0"/>
      </w:pPr>
      <w:r>
        <w:separator/>
      </w:r>
    </w:p>
  </w:endnote>
  <w:endnote w:type="continuationSeparator" w:id="0">
    <w:p w14:paraId="218ABE3E" w14:textId="77777777" w:rsidR="00371C86" w:rsidRDefault="00371C86" w:rsidP="007D7F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A87FD" w14:textId="77777777" w:rsidR="00371C86" w:rsidRDefault="00371C86" w:rsidP="007D7F23">
      <w:pPr>
        <w:spacing w:after="0"/>
      </w:pPr>
      <w:r>
        <w:separator/>
      </w:r>
    </w:p>
  </w:footnote>
  <w:footnote w:type="continuationSeparator" w:id="0">
    <w:p w14:paraId="5D7ED5F9" w14:textId="77777777" w:rsidR="00371C86" w:rsidRDefault="00371C86" w:rsidP="007D7F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30"/>
    <w:rsid w:val="001921C3"/>
    <w:rsid w:val="00257785"/>
    <w:rsid w:val="00301530"/>
    <w:rsid w:val="00371C86"/>
    <w:rsid w:val="006C0B77"/>
    <w:rsid w:val="007D7F23"/>
    <w:rsid w:val="008242FF"/>
    <w:rsid w:val="00870751"/>
    <w:rsid w:val="00922C48"/>
    <w:rsid w:val="0099148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7BD8"/>
  <w15:chartTrackingRefBased/>
  <w15:docId w15:val="{F35066AC-0F99-45B1-9862-F7401944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F2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D7F2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D7F2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D7F2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2025-02-07T12:02:00Z</dcterms:created>
  <dcterms:modified xsi:type="dcterms:W3CDTF">2025-02-07T12:02:00Z</dcterms:modified>
</cp:coreProperties>
</file>