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FC" w:rsidRDefault="004668FC" w:rsidP="004668FC">
      <w:pPr>
        <w:jc w:val="right"/>
        <w:rPr>
          <w:rFonts w:ascii="Times New Roman" w:hAnsi="Times New Roman" w:cs="Times New Roman"/>
          <w:sz w:val="28"/>
          <w:szCs w:val="28"/>
        </w:rPr>
      </w:pPr>
      <w:proofErr w:type="spellStart"/>
      <w:r>
        <w:rPr>
          <w:rFonts w:ascii="Times New Roman" w:hAnsi="Times New Roman" w:cs="Times New Roman"/>
          <w:sz w:val="28"/>
          <w:szCs w:val="28"/>
        </w:rPr>
        <w:t>Турикова</w:t>
      </w:r>
      <w:proofErr w:type="spellEnd"/>
      <w:r>
        <w:rPr>
          <w:rFonts w:ascii="Times New Roman" w:hAnsi="Times New Roman" w:cs="Times New Roman"/>
          <w:sz w:val="28"/>
          <w:szCs w:val="28"/>
        </w:rPr>
        <w:t xml:space="preserve"> Анжелика Алексеевна, </w:t>
      </w:r>
    </w:p>
    <w:p w:rsidR="004668FC" w:rsidRPr="004668FC" w:rsidRDefault="004668FC" w:rsidP="004668FC">
      <w:pPr>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педагог-психолог МАОУ СОШ №25 с УИОП им. И.В, Грачёва, город Калининград</w:t>
      </w:r>
    </w:p>
    <w:p w:rsidR="00813C51" w:rsidRDefault="00813C51" w:rsidP="00813C51">
      <w:pPr>
        <w:jc w:val="center"/>
        <w:rPr>
          <w:rFonts w:ascii="Times New Roman" w:hAnsi="Times New Roman" w:cs="Times New Roman"/>
          <w:b/>
          <w:sz w:val="28"/>
          <w:szCs w:val="28"/>
        </w:rPr>
      </w:pPr>
      <w:r>
        <w:rPr>
          <w:rFonts w:ascii="Times New Roman" w:hAnsi="Times New Roman" w:cs="Times New Roman"/>
          <w:b/>
          <w:sz w:val="28"/>
          <w:szCs w:val="28"/>
        </w:rPr>
        <w:t>О понимании подростков</w:t>
      </w:r>
    </w:p>
    <w:p w:rsidR="00813C51" w:rsidRPr="00270991" w:rsidRDefault="00813C51" w:rsidP="00813C51">
      <w:pPr>
        <w:jc w:val="center"/>
        <w:rPr>
          <w:rFonts w:ascii="Times New Roman" w:hAnsi="Times New Roman" w:cs="Times New Roman"/>
          <w:b/>
          <w:sz w:val="28"/>
          <w:szCs w:val="28"/>
        </w:rPr>
      </w:pPr>
      <w:r>
        <w:rPr>
          <w:rFonts w:ascii="Times New Roman" w:hAnsi="Times New Roman" w:cs="Times New Roman"/>
          <w:b/>
          <w:sz w:val="28"/>
          <w:szCs w:val="28"/>
        </w:rPr>
        <w:t>(разработка для классных руководителей и родителей)</w:t>
      </w:r>
    </w:p>
    <w:p w:rsidR="00813C51" w:rsidRPr="00270991" w:rsidRDefault="00813C51" w:rsidP="00813C51">
      <w:pPr>
        <w:jc w:val="both"/>
        <w:rPr>
          <w:rFonts w:ascii="Times New Roman" w:hAnsi="Times New Roman" w:cs="Times New Roman"/>
          <w:sz w:val="28"/>
          <w:szCs w:val="28"/>
        </w:rPr>
      </w:pPr>
      <w:r w:rsidRPr="00270991">
        <w:rPr>
          <w:rFonts w:ascii="Times New Roman" w:hAnsi="Times New Roman" w:cs="Times New Roman"/>
          <w:sz w:val="28"/>
          <w:szCs w:val="28"/>
        </w:rPr>
        <w:t xml:space="preserve">     Феномен </w:t>
      </w:r>
      <w:proofErr w:type="spellStart"/>
      <w:r w:rsidRPr="00270991">
        <w:rPr>
          <w:rFonts w:ascii="Times New Roman" w:hAnsi="Times New Roman" w:cs="Times New Roman"/>
          <w:sz w:val="28"/>
          <w:szCs w:val="28"/>
        </w:rPr>
        <w:t>подростничества</w:t>
      </w:r>
      <w:proofErr w:type="spellEnd"/>
      <w:r w:rsidRPr="00270991">
        <w:rPr>
          <w:rFonts w:ascii="Times New Roman" w:hAnsi="Times New Roman" w:cs="Times New Roman"/>
          <w:sz w:val="28"/>
          <w:szCs w:val="28"/>
        </w:rPr>
        <w:t xml:space="preserve">, проблемы и кризисы подросткового возраста традиционно выступали и выступают в качестве предмета научных исследований в педагогике, психологии, социологии, культурологии и других областях знания. Сориентироваться в этом поле сложно, поэтому данная записка ограничена лишь обсуждением ведущей деятельности и новообразований, что соответствует содержанию системно – </w:t>
      </w:r>
      <w:proofErr w:type="spellStart"/>
      <w:r w:rsidRPr="00270991">
        <w:rPr>
          <w:rFonts w:ascii="Times New Roman" w:hAnsi="Times New Roman" w:cs="Times New Roman"/>
          <w:sz w:val="28"/>
          <w:szCs w:val="28"/>
        </w:rPr>
        <w:t>деятельностного</w:t>
      </w:r>
      <w:proofErr w:type="spellEnd"/>
      <w:r w:rsidRPr="00270991">
        <w:rPr>
          <w:rFonts w:ascii="Times New Roman" w:hAnsi="Times New Roman" w:cs="Times New Roman"/>
          <w:sz w:val="28"/>
          <w:szCs w:val="28"/>
        </w:rPr>
        <w:t xml:space="preserve"> подхода. Интересующимся этой проблемой можно порекомендовать работы Л.С. Выготского, В.С. Мухиной, Д.И. </w:t>
      </w:r>
      <w:proofErr w:type="spellStart"/>
      <w:r w:rsidRPr="00270991">
        <w:rPr>
          <w:rFonts w:ascii="Times New Roman" w:hAnsi="Times New Roman" w:cs="Times New Roman"/>
          <w:sz w:val="28"/>
          <w:szCs w:val="28"/>
        </w:rPr>
        <w:t>Фельдштейна</w:t>
      </w:r>
      <w:proofErr w:type="spellEnd"/>
      <w:r w:rsidRPr="00270991">
        <w:rPr>
          <w:rFonts w:ascii="Times New Roman" w:hAnsi="Times New Roman" w:cs="Times New Roman"/>
          <w:sz w:val="28"/>
          <w:szCs w:val="28"/>
        </w:rPr>
        <w:t xml:space="preserve">, И.С. Кона и </w:t>
      </w:r>
      <w:proofErr w:type="spellStart"/>
      <w:r w:rsidRPr="00270991">
        <w:rPr>
          <w:rFonts w:ascii="Times New Roman" w:hAnsi="Times New Roman" w:cs="Times New Roman"/>
          <w:sz w:val="28"/>
          <w:szCs w:val="28"/>
        </w:rPr>
        <w:t>мн.др</w:t>
      </w:r>
      <w:proofErr w:type="spellEnd"/>
      <w:r w:rsidRPr="00270991">
        <w:rPr>
          <w:rFonts w:ascii="Times New Roman" w:hAnsi="Times New Roman" w:cs="Times New Roman"/>
          <w:sz w:val="28"/>
          <w:szCs w:val="28"/>
        </w:rPr>
        <w:t xml:space="preserve">. Разумеется, существует множество представлений и концепций вне рамок системно – </w:t>
      </w:r>
      <w:proofErr w:type="spellStart"/>
      <w:r w:rsidRPr="00270991">
        <w:rPr>
          <w:rFonts w:ascii="Times New Roman" w:hAnsi="Times New Roman" w:cs="Times New Roman"/>
          <w:sz w:val="28"/>
          <w:szCs w:val="28"/>
        </w:rPr>
        <w:t>деятельностного</w:t>
      </w:r>
      <w:proofErr w:type="spellEnd"/>
      <w:r w:rsidRPr="00270991">
        <w:rPr>
          <w:rFonts w:ascii="Times New Roman" w:hAnsi="Times New Roman" w:cs="Times New Roman"/>
          <w:sz w:val="28"/>
          <w:szCs w:val="28"/>
        </w:rPr>
        <w:t xml:space="preserve"> подхода, но, в первую очередь, целесообразно освоить ту базу, на которой построен образовательный процесс сегодня.</w:t>
      </w:r>
    </w:p>
    <w:p w:rsidR="00813C51" w:rsidRPr="00270991" w:rsidRDefault="00813C51" w:rsidP="00813C51">
      <w:pPr>
        <w:jc w:val="both"/>
        <w:rPr>
          <w:rFonts w:ascii="Times New Roman" w:hAnsi="Times New Roman" w:cs="Times New Roman"/>
          <w:sz w:val="28"/>
          <w:szCs w:val="28"/>
        </w:rPr>
      </w:pPr>
      <w:r w:rsidRPr="00270991">
        <w:rPr>
          <w:rFonts w:ascii="Times New Roman" w:hAnsi="Times New Roman" w:cs="Times New Roman"/>
          <w:sz w:val="28"/>
          <w:szCs w:val="28"/>
        </w:rPr>
        <w:t xml:space="preserve">     Что необходимо знать Вам? Наверняка Вы знаете о базовом положении, ведущей идее системно – </w:t>
      </w:r>
      <w:proofErr w:type="spellStart"/>
      <w:r w:rsidRPr="00270991">
        <w:rPr>
          <w:rFonts w:ascii="Times New Roman" w:hAnsi="Times New Roman" w:cs="Times New Roman"/>
          <w:sz w:val="28"/>
          <w:szCs w:val="28"/>
        </w:rPr>
        <w:t>деятельностного</w:t>
      </w:r>
      <w:proofErr w:type="spellEnd"/>
      <w:r w:rsidRPr="00270991">
        <w:rPr>
          <w:rFonts w:ascii="Times New Roman" w:hAnsi="Times New Roman" w:cs="Times New Roman"/>
          <w:sz w:val="28"/>
          <w:szCs w:val="28"/>
        </w:rPr>
        <w:t xml:space="preserve"> подхода. Это идея о развитии всех свойств и качеств личности в условиях деятельности. При этом развитие человека в рамках данного подхода понимается как смена ведущих видов деятельности. Классика: ведущая деятельность – та, в которой и происходит развитие человека в данный возрастной период. Разумеется, подросток, например, является и субъектом учебной деятельности, и игровой, но: ведущую роль играет деятельность общения (межличностного). Что это значит для Вас? С одной стороны, педагогически целесообразно и необходимо содействовать становлению именно этой деятельности, с другой – понимать, за счёт каких ресурсов это становление будет осуществляться. В частности, за счет ресурсов учебной деятельности (феномен снижения уровня УД в подростковом возрасте). Следовательно, важно выбирать такие формы организации общения подростков, содержание которых соответствует задачам образования.</w:t>
      </w:r>
    </w:p>
    <w:p w:rsidR="00813C51" w:rsidRPr="00270991" w:rsidRDefault="00813C51" w:rsidP="00813C51">
      <w:pPr>
        <w:jc w:val="both"/>
        <w:rPr>
          <w:rFonts w:ascii="Times New Roman" w:hAnsi="Times New Roman" w:cs="Times New Roman"/>
          <w:sz w:val="28"/>
          <w:szCs w:val="28"/>
        </w:rPr>
      </w:pPr>
      <w:r w:rsidRPr="00270991">
        <w:rPr>
          <w:rFonts w:ascii="Times New Roman" w:hAnsi="Times New Roman" w:cs="Times New Roman"/>
          <w:sz w:val="28"/>
          <w:szCs w:val="28"/>
        </w:rPr>
        <w:t xml:space="preserve">     Итак, Вы работаете с подростками, если это 5-9 классы, с людьми юношеского возраста, если это 10-11 классы. Чтобы сосредоточить совместные усилия на достижении конкретизированной общей цели, надо понимать, каков вектор стремлений, или – каковы новообразования, новые </w:t>
      </w:r>
      <w:r w:rsidRPr="00270991">
        <w:rPr>
          <w:rFonts w:ascii="Times New Roman" w:hAnsi="Times New Roman" w:cs="Times New Roman"/>
          <w:sz w:val="28"/>
          <w:szCs w:val="28"/>
        </w:rPr>
        <w:lastRenderedPageBreak/>
        <w:t>свойства и качества, появление которых позволит судить о том, что развитие ребёнка на данном этапе состоялось. В качестве таких новообразований у подростка выступает сформированное в общих чертах самосознание, чувство взрослости.</w:t>
      </w:r>
    </w:p>
    <w:p w:rsidR="00813C51" w:rsidRPr="00270991" w:rsidRDefault="00813C51" w:rsidP="00813C51">
      <w:pPr>
        <w:jc w:val="both"/>
        <w:rPr>
          <w:rFonts w:ascii="Times New Roman" w:hAnsi="Times New Roman" w:cs="Times New Roman"/>
          <w:sz w:val="28"/>
          <w:szCs w:val="28"/>
        </w:rPr>
      </w:pPr>
      <w:r w:rsidRPr="00270991">
        <w:rPr>
          <w:rFonts w:ascii="Times New Roman" w:hAnsi="Times New Roman" w:cs="Times New Roman"/>
          <w:sz w:val="28"/>
          <w:szCs w:val="28"/>
        </w:rPr>
        <w:t xml:space="preserve">      Что это такое? Появление более или менее отчетливого самосознания у человека становится явным тогда, когда он начинает относиться к себе как отдельному "я"; это проявляется в его речи обычно в возрасте около 3 лет – ребёнок впервые начинает говорить о себе, употребляя местоимение первого лица единственного числа – «я». Затем, с обогащением опыта ребёнка, его самосознание становится всё </w:t>
      </w:r>
      <w:proofErr w:type="gramStart"/>
      <w:r w:rsidRPr="00270991">
        <w:rPr>
          <w:rFonts w:ascii="Times New Roman" w:hAnsi="Times New Roman" w:cs="Times New Roman"/>
          <w:sz w:val="28"/>
          <w:szCs w:val="28"/>
        </w:rPr>
        <w:t>более развёрнутым</w:t>
      </w:r>
      <w:proofErr w:type="gramEnd"/>
      <w:r w:rsidRPr="00270991">
        <w:rPr>
          <w:rFonts w:ascii="Times New Roman" w:hAnsi="Times New Roman" w:cs="Times New Roman"/>
          <w:sz w:val="28"/>
          <w:szCs w:val="28"/>
        </w:rPr>
        <w:t>. К началу подросткового возраста структура самосознания имеет, как правило, такой вид: «я – моё имя – моё тело – мои притязания на признание и самооценка – мой пол – мои представления о себе в прошлом, настоящем и будущем – моё социальное пространство» (по В.С. Мухиной). В чём же здесь проблема?</w:t>
      </w:r>
    </w:p>
    <w:p w:rsidR="00813C51" w:rsidRPr="00270991" w:rsidRDefault="00813C51" w:rsidP="00813C51">
      <w:pPr>
        <w:jc w:val="both"/>
        <w:rPr>
          <w:rFonts w:ascii="Times New Roman" w:hAnsi="Times New Roman" w:cs="Times New Roman"/>
          <w:sz w:val="28"/>
          <w:szCs w:val="28"/>
        </w:rPr>
      </w:pPr>
      <w:r w:rsidRPr="00270991">
        <w:rPr>
          <w:rFonts w:ascii="Times New Roman" w:hAnsi="Times New Roman" w:cs="Times New Roman"/>
          <w:sz w:val="28"/>
          <w:szCs w:val="28"/>
        </w:rPr>
        <w:t xml:space="preserve">     Подростковый возраст неслучайно во многих теориях именуют «переломным», «переходным». Переход от детства к взрослости связан для подростка с переживанием изменений всей структуры его самосознания. Начнём с имени. Казалось бы, что может произойти с отношением подростка к собственному имени? Вы, однако, наверняка знаете о том, что многие подростки стремятся изменить, модифицировать собственное имя. Так, Данила может стать «Дэном», а </w:t>
      </w:r>
      <w:proofErr w:type="spellStart"/>
      <w:r w:rsidRPr="00270991">
        <w:rPr>
          <w:rFonts w:ascii="Times New Roman" w:hAnsi="Times New Roman" w:cs="Times New Roman"/>
          <w:sz w:val="28"/>
          <w:szCs w:val="28"/>
        </w:rPr>
        <w:t>готовно</w:t>
      </w:r>
      <w:proofErr w:type="spellEnd"/>
      <w:r w:rsidRPr="00270991">
        <w:rPr>
          <w:rFonts w:ascii="Times New Roman" w:hAnsi="Times New Roman" w:cs="Times New Roman"/>
          <w:sz w:val="28"/>
          <w:szCs w:val="28"/>
        </w:rPr>
        <w:t xml:space="preserve"> откликавшаяся на собственное имя Олечка – Хельгой. Подросток может взять себе и совершенно новое имя (ник, </w:t>
      </w:r>
      <w:proofErr w:type="spellStart"/>
      <w:r w:rsidRPr="00270991">
        <w:rPr>
          <w:rFonts w:ascii="Times New Roman" w:hAnsi="Times New Roman" w:cs="Times New Roman"/>
          <w:sz w:val="28"/>
          <w:szCs w:val="28"/>
        </w:rPr>
        <w:t>никнейм</w:t>
      </w:r>
      <w:proofErr w:type="spellEnd"/>
      <w:r w:rsidRPr="00270991">
        <w:rPr>
          <w:rFonts w:ascii="Times New Roman" w:hAnsi="Times New Roman" w:cs="Times New Roman"/>
          <w:sz w:val="28"/>
          <w:szCs w:val="28"/>
        </w:rPr>
        <w:t xml:space="preserve">, кличку, </w:t>
      </w:r>
      <w:proofErr w:type="spellStart"/>
      <w:r w:rsidRPr="00270991">
        <w:rPr>
          <w:rFonts w:ascii="Times New Roman" w:hAnsi="Times New Roman" w:cs="Times New Roman"/>
          <w:sz w:val="28"/>
          <w:szCs w:val="28"/>
        </w:rPr>
        <w:t>погонялово</w:t>
      </w:r>
      <w:proofErr w:type="spellEnd"/>
      <w:r w:rsidRPr="00270991">
        <w:rPr>
          <w:rFonts w:ascii="Times New Roman" w:hAnsi="Times New Roman" w:cs="Times New Roman"/>
          <w:sz w:val="28"/>
          <w:szCs w:val="28"/>
        </w:rPr>
        <w:t xml:space="preserve"> и др.). Отметим, что потребность в изменении способа именования имеет глубокую </w:t>
      </w:r>
      <w:proofErr w:type="spellStart"/>
      <w:r w:rsidRPr="00270991">
        <w:rPr>
          <w:rFonts w:ascii="Times New Roman" w:hAnsi="Times New Roman" w:cs="Times New Roman"/>
          <w:sz w:val="28"/>
          <w:szCs w:val="28"/>
        </w:rPr>
        <w:t>укоренённость</w:t>
      </w:r>
      <w:proofErr w:type="spellEnd"/>
      <w:r w:rsidRPr="00270991">
        <w:rPr>
          <w:rFonts w:ascii="Times New Roman" w:hAnsi="Times New Roman" w:cs="Times New Roman"/>
          <w:sz w:val="28"/>
          <w:szCs w:val="28"/>
        </w:rPr>
        <w:t xml:space="preserve"> в традиционной культуре: в период подростковых инициаций (обрядов вхождения во «взрослое сообщество») подросток получал новое имя или изменённое имя. </w:t>
      </w:r>
      <w:proofErr w:type="gramStart"/>
      <w:r w:rsidRPr="00270991">
        <w:rPr>
          <w:rFonts w:ascii="Times New Roman" w:hAnsi="Times New Roman" w:cs="Times New Roman"/>
          <w:sz w:val="28"/>
          <w:szCs w:val="28"/>
        </w:rPr>
        <w:t>Так, в русской традиционной культуре подростков уже не называли «Танька» или «Петька», как вполне могли называть (кликать) детей, но именовали «Татьяной», «Петром», т.е. полным именем или  по отчеству без имени:</w:t>
      </w:r>
      <w:proofErr w:type="gramEnd"/>
      <w:r w:rsidRPr="00270991">
        <w:rPr>
          <w:rFonts w:ascii="Times New Roman" w:hAnsi="Times New Roman" w:cs="Times New Roman"/>
          <w:sz w:val="28"/>
          <w:szCs w:val="28"/>
        </w:rPr>
        <w:t xml:space="preserve"> «Ивановна», «Сергеевич». Обряды подростковой инициации ушли в прошлое, а потребность в изменении способа именования осталась. Поэтому уместным будет Ваш вопрос к подростку: как тебя называть? Поскольку Вы и подросток находитесь в рамках делового, регламентированного общения, в котором есть роли «педагог», «обучающийся», то выбор подростка ограничен либо предпочтением прежнего способа именования («Таня»), либо предпочтением полного варианта имени («Татьяна»). То есть, разумеется, речь не идёт об использовании кличек или </w:t>
      </w:r>
      <w:proofErr w:type="spellStart"/>
      <w:r w:rsidRPr="00270991">
        <w:rPr>
          <w:rFonts w:ascii="Times New Roman" w:hAnsi="Times New Roman" w:cs="Times New Roman"/>
          <w:sz w:val="28"/>
          <w:szCs w:val="28"/>
        </w:rPr>
        <w:t>никнеймов</w:t>
      </w:r>
      <w:proofErr w:type="spellEnd"/>
      <w:r w:rsidRPr="00270991">
        <w:rPr>
          <w:rFonts w:ascii="Times New Roman" w:hAnsi="Times New Roman" w:cs="Times New Roman"/>
          <w:sz w:val="28"/>
          <w:szCs w:val="28"/>
        </w:rPr>
        <w:t xml:space="preserve">, а только о варианте имени; но сам </w:t>
      </w:r>
      <w:r w:rsidRPr="00270991">
        <w:rPr>
          <w:rFonts w:ascii="Times New Roman" w:hAnsi="Times New Roman" w:cs="Times New Roman"/>
          <w:sz w:val="28"/>
          <w:szCs w:val="28"/>
        </w:rPr>
        <w:lastRenderedPageBreak/>
        <w:t>акцент на этом, сделанный Вами, уже «сообщает» подростку, что Вы понимаете его (ср. «Счастье – когда тебя понимают», к/ф «Доживём до понедельника»).</w:t>
      </w:r>
    </w:p>
    <w:p w:rsidR="00813C51" w:rsidRPr="00270991" w:rsidRDefault="00813C51" w:rsidP="00813C51">
      <w:pPr>
        <w:jc w:val="both"/>
        <w:rPr>
          <w:rFonts w:ascii="Times New Roman" w:hAnsi="Times New Roman" w:cs="Times New Roman"/>
          <w:sz w:val="28"/>
          <w:szCs w:val="28"/>
        </w:rPr>
      </w:pPr>
      <w:r w:rsidRPr="00270991">
        <w:rPr>
          <w:rFonts w:ascii="Times New Roman" w:hAnsi="Times New Roman" w:cs="Times New Roman"/>
          <w:sz w:val="28"/>
          <w:szCs w:val="28"/>
        </w:rPr>
        <w:t xml:space="preserve">     Другой элемент структуры самосознания – «тело» - тоже претерпевает существенные изменения в восприятии подростка. Гормональная перестройка, активный рост часто порождает у подростка переживание «отчуждения» от собственного тела вплоть до неприятия, отрицания (в психологии это называется </w:t>
      </w:r>
      <w:proofErr w:type="spellStart"/>
      <w:r w:rsidRPr="00270991">
        <w:rPr>
          <w:rFonts w:ascii="Times New Roman" w:hAnsi="Times New Roman" w:cs="Times New Roman"/>
          <w:sz w:val="28"/>
          <w:szCs w:val="28"/>
        </w:rPr>
        <w:t>дисморфофобия</w:t>
      </w:r>
      <w:proofErr w:type="spellEnd"/>
      <w:r w:rsidRPr="00270991">
        <w:rPr>
          <w:rFonts w:ascii="Times New Roman" w:hAnsi="Times New Roman" w:cs="Times New Roman"/>
          <w:sz w:val="28"/>
          <w:szCs w:val="28"/>
        </w:rPr>
        <w:t xml:space="preserve"> – буквально «боязнь собственного тела»). Как правило, подросток </w:t>
      </w:r>
      <w:proofErr w:type="gramStart"/>
      <w:r w:rsidRPr="00270991">
        <w:rPr>
          <w:rFonts w:ascii="Times New Roman" w:hAnsi="Times New Roman" w:cs="Times New Roman"/>
          <w:sz w:val="28"/>
          <w:szCs w:val="28"/>
        </w:rPr>
        <w:t>недоволен</w:t>
      </w:r>
      <w:proofErr w:type="gramEnd"/>
      <w:r w:rsidRPr="00270991">
        <w:rPr>
          <w:rFonts w:ascii="Times New Roman" w:hAnsi="Times New Roman" w:cs="Times New Roman"/>
          <w:sz w:val="28"/>
          <w:szCs w:val="28"/>
        </w:rPr>
        <w:t xml:space="preserve"> совей внешностью. Это недовольство может принять разные формы – отказ от еды с целью достижения некоего «телесного идеала», усиленные занятия фитнесом, стремление «спрятать» тело под одеждой либо, наоборот, демонстрировать его, выбирая откровенные вызывающие наряды, стремление экспериментировать с собственной внешностью в целом, нанося татуировки, макияж, изменяя цвет волос и т.д. Вам, представителю взрослого сообщества, надо приложить усилия, чтобы понять: все эти стремления и эксперименты имеют столь же </w:t>
      </w:r>
      <w:proofErr w:type="gramStart"/>
      <w:r w:rsidRPr="00270991">
        <w:rPr>
          <w:rFonts w:ascii="Times New Roman" w:hAnsi="Times New Roman" w:cs="Times New Roman"/>
          <w:sz w:val="28"/>
          <w:szCs w:val="28"/>
        </w:rPr>
        <w:t>глубокую</w:t>
      </w:r>
      <w:proofErr w:type="gramEnd"/>
      <w:r w:rsidRPr="00270991">
        <w:rPr>
          <w:rFonts w:ascii="Times New Roman" w:hAnsi="Times New Roman" w:cs="Times New Roman"/>
          <w:sz w:val="28"/>
          <w:szCs w:val="28"/>
        </w:rPr>
        <w:t xml:space="preserve"> </w:t>
      </w:r>
      <w:proofErr w:type="spellStart"/>
      <w:r w:rsidRPr="00270991">
        <w:rPr>
          <w:rFonts w:ascii="Times New Roman" w:hAnsi="Times New Roman" w:cs="Times New Roman"/>
          <w:sz w:val="28"/>
          <w:szCs w:val="28"/>
        </w:rPr>
        <w:t>укоренённость</w:t>
      </w:r>
      <w:proofErr w:type="spellEnd"/>
      <w:r w:rsidRPr="00270991">
        <w:rPr>
          <w:rFonts w:ascii="Times New Roman" w:hAnsi="Times New Roman" w:cs="Times New Roman"/>
          <w:sz w:val="28"/>
          <w:szCs w:val="28"/>
        </w:rPr>
        <w:t xml:space="preserve"> в культуре, как и стремление к изменению способа именования. В рамках подростковых инициаций традиционного общества знаком успешного прохождения этих инициаций могли выступать татуировки, шрамы, а также изменение типа одежды, переход на «взрослый» наряд. Как и в случае с именем, обряды остались в прошлом, а потребность осталась. Взрослому человеку, которого раздражают эксперименты подростков, очень важно осознать причины собственного раздражения: как правило, взрослый осознаёт причину собственного раздражения как следствие несоответствия внешнего облика ситуации. Действительно, вызывающе одетый экстремально выглядящий человек сам по себе – вызов правилам школы. При этом внешность, тело, одежда в подростковом возрасте приобретает особую роль языка общения, позволяя подростку делить мир </w:t>
      </w:r>
      <w:proofErr w:type="gramStart"/>
      <w:r w:rsidRPr="00270991">
        <w:rPr>
          <w:rFonts w:ascii="Times New Roman" w:hAnsi="Times New Roman" w:cs="Times New Roman"/>
          <w:sz w:val="28"/>
          <w:szCs w:val="28"/>
        </w:rPr>
        <w:t>на</w:t>
      </w:r>
      <w:proofErr w:type="gramEnd"/>
      <w:r w:rsidRPr="00270991">
        <w:rPr>
          <w:rFonts w:ascii="Times New Roman" w:hAnsi="Times New Roman" w:cs="Times New Roman"/>
          <w:sz w:val="28"/>
          <w:szCs w:val="28"/>
        </w:rPr>
        <w:t xml:space="preserve"> «своих – чужих». Мы помним, что характерная реакция подросткового возраста – реакция группирования со сверстниками, т.е. буквально воплощение традиционной пословицы «По одёжке встречают». К сожалению, представитель взрослого, а особенно педагогического сообщества чаще всего даёт подростку в качестве обратной связи резко оценочное суждение: «Куда ты так вырядилась?», «Посмотри на себя, в каком виде ты пришёл!» и так далее. Претензии обоснованные, но выражены в целом антипедагогично, то есть их предъявление никак не воспитывает подростка, ведь запрет или осуждение актуализирует ещё одну характерную реакцию возраста – реакцию эмансипации от взрослых. </w:t>
      </w:r>
      <w:r w:rsidRPr="00270991">
        <w:rPr>
          <w:rFonts w:ascii="Times New Roman" w:hAnsi="Times New Roman" w:cs="Times New Roman"/>
          <w:sz w:val="28"/>
          <w:szCs w:val="28"/>
        </w:rPr>
        <w:lastRenderedPageBreak/>
        <w:t xml:space="preserve">Понимая потребность подростка в изменении внешнего вида, целесообразно содействовать развитию у него способностей к </w:t>
      </w:r>
      <w:proofErr w:type="spellStart"/>
      <w:r w:rsidRPr="00270991">
        <w:rPr>
          <w:rFonts w:ascii="Times New Roman" w:hAnsi="Times New Roman" w:cs="Times New Roman"/>
          <w:sz w:val="28"/>
          <w:szCs w:val="28"/>
        </w:rPr>
        <w:t>самопониманию</w:t>
      </w:r>
      <w:proofErr w:type="spellEnd"/>
      <w:r w:rsidRPr="00270991">
        <w:rPr>
          <w:rFonts w:ascii="Times New Roman" w:hAnsi="Times New Roman" w:cs="Times New Roman"/>
          <w:sz w:val="28"/>
          <w:szCs w:val="28"/>
        </w:rPr>
        <w:t>, самопознанию. И здесь на помощь вновь приходят продуктивные вопросы к подростку: для чего? Что именно ты хочешь сообщить о себе, выбирая такую одежду или изменяя внешность?</w:t>
      </w:r>
    </w:p>
    <w:p w:rsidR="00813C51" w:rsidRPr="00270991" w:rsidRDefault="00813C51" w:rsidP="00813C51">
      <w:pPr>
        <w:jc w:val="both"/>
        <w:rPr>
          <w:rFonts w:ascii="Times New Roman" w:hAnsi="Times New Roman" w:cs="Times New Roman"/>
          <w:sz w:val="28"/>
          <w:szCs w:val="28"/>
        </w:rPr>
      </w:pPr>
      <w:r w:rsidRPr="00270991">
        <w:rPr>
          <w:rFonts w:ascii="Times New Roman" w:hAnsi="Times New Roman" w:cs="Times New Roman"/>
          <w:sz w:val="28"/>
          <w:szCs w:val="28"/>
        </w:rPr>
        <w:t xml:space="preserve"> Даже если они останутся без ответа, можно предложить подростку подумать об этом, упомянув об утраченных инициальных традициях. Важно, чтобы подростки, ведущей деятельностью которых является общение, научились адекватному самовыражению, в том числе через внешность и одежду. Столь же важно, чтобы они научились различать виды общения, разделяя интимно-личностное и деловое, например. Проиллюстрируем примером. Подросток, пришедший на занятия в «</w:t>
      </w:r>
      <w:proofErr w:type="spellStart"/>
      <w:r w:rsidRPr="00270991">
        <w:rPr>
          <w:rFonts w:ascii="Times New Roman" w:hAnsi="Times New Roman" w:cs="Times New Roman"/>
          <w:sz w:val="28"/>
          <w:szCs w:val="28"/>
        </w:rPr>
        <w:t>прикиде</w:t>
      </w:r>
      <w:proofErr w:type="spellEnd"/>
      <w:r w:rsidRPr="00270991">
        <w:rPr>
          <w:rFonts w:ascii="Times New Roman" w:hAnsi="Times New Roman" w:cs="Times New Roman"/>
          <w:sz w:val="28"/>
          <w:szCs w:val="28"/>
        </w:rPr>
        <w:t xml:space="preserve"> рэпера», </w:t>
      </w:r>
      <w:proofErr w:type="spellStart"/>
      <w:r w:rsidRPr="00270991">
        <w:rPr>
          <w:rFonts w:ascii="Times New Roman" w:hAnsi="Times New Roman" w:cs="Times New Roman"/>
          <w:sz w:val="28"/>
          <w:szCs w:val="28"/>
        </w:rPr>
        <w:t>невербально</w:t>
      </w:r>
      <w:proofErr w:type="spellEnd"/>
      <w:r w:rsidRPr="00270991">
        <w:rPr>
          <w:rFonts w:ascii="Times New Roman" w:hAnsi="Times New Roman" w:cs="Times New Roman"/>
          <w:sz w:val="28"/>
          <w:szCs w:val="28"/>
        </w:rPr>
        <w:t xml:space="preserve"> «сообщает» окружающим: «Я – рэпер, воспринимайте меня рэпером». Является ли рэп учебным предметом? Предусмотрена ли роль рэпера в образовательном процессе? Нет и нет. Значит, в выбор одежды (</w:t>
      </w:r>
      <w:proofErr w:type="spellStart"/>
      <w:r w:rsidRPr="00270991">
        <w:rPr>
          <w:rFonts w:ascii="Times New Roman" w:hAnsi="Times New Roman" w:cs="Times New Roman"/>
          <w:sz w:val="28"/>
          <w:szCs w:val="28"/>
        </w:rPr>
        <w:t>дресс</w:t>
      </w:r>
      <w:proofErr w:type="spellEnd"/>
      <w:r w:rsidRPr="00270991">
        <w:rPr>
          <w:rFonts w:ascii="Times New Roman" w:hAnsi="Times New Roman" w:cs="Times New Roman"/>
          <w:sz w:val="28"/>
          <w:szCs w:val="28"/>
        </w:rPr>
        <w:t xml:space="preserve">-кода) в данной ситуации неуместен. Мало того, выбор данного </w:t>
      </w:r>
      <w:proofErr w:type="spellStart"/>
      <w:r w:rsidRPr="00270991">
        <w:rPr>
          <w:rFonts w:ascii="Times New Roman" w:hAnsi="Times New Roman" w:cs="Times New Roman"/>
          <w:sz w:val="28"/>
          <w:szCs w:val="28"/>
        </w:rPr>
        <w:t>дресс</w:t>
      </w:r>
      <w:proofErr w:type="spellEnd"/>
      <w:r w:rsidRPr="00270991">
        <w:rPr>
          <w:rFonts w:ascii="Times New Roman" w:hAnsi="Times New Roman" w:cs="Times New Roman"/>
          <w:sz w:val="28"/>
          <w:szCs w:val="28"/>
        </w:rPr>
        <w:t xml:space="preserve">-кода породит неконструктивные отношения. Человек в здравом уме не станет, например, рассказывать встречному полицейскому анекдоты – </w:t>
      </w:r>
      <w:proofErr w:type="spellStart"/>
      <w:r w:rsidRPr="00270991">
        <w:rPr>
          <w:rFonts w:ascii="Times New Roman" w:hAnsi="Times New Roman" w:cs="Times New Roman"/>
          <w:sz w:val="28"/>
          <w:szCs w:val="28"/>
        </w:rPr>
        <w:t>дресс</w:t>
      </w:r>
      <w:proofErr w:type="spellEnd"/>
      <w:r w:rsidRPr="00270991">
        <w:rPr>
          <w:rFonts w:ascii="Times New Roman" w:hAnsi="Times New Roman" w:cs="Times New Roman"/>
          <w:sz w:val="28"/>
          <w:szCs w:val="28"/>
        </w:rPr>
        <w:t xml:space="preserve"> </w:t>
      </w:r>
      <w:proofErr w:type="gramStart"/>
      <w:r w:rsidRPr="00270991">
        <w:rPr>
          <w:rFonts w:ascii="Times New Roman" w:hAnsi="Times New Roman" w:cs="Times New Roman"/>
          <w:sz w:val="28"/>
          <w:szCs w:val="28"/>
        </w:rPr>
        <w:t>–к</w:t>
      </w:r>
      <w:proofErr w:type="gramEnd"/>
      <w:r w:rsidRPr="00270991">
        <w:rPr>
          <w:rFonts w:ascii="Times New Roman" w:hAnsi="Times New Roman" w:cs="Times New Roman"/>
          <w:sz w:val="28"/>
          <w:szCs w:val="28"/>
        </w:rPr>
        <w:t xml:space="preserve">од чётко сообщает нам о выполнении этим человеком определённой роли (хотя в свободное время вне рамок деловой роли этот же человек может с удовольствием послушать и рассказать). Как бы ни был моден и красив купальный костюм, в нём не пустят в театр, армию, церковь, библиотеку (а это всё социальные институты и учреждения, как и школа). Дело не красоте (это субъективно!), а в УМЕСТНОСТИ. </w:t>
      </w:r>
    </w:p>
    <w:p w:rsidR="00813C51" w:rsidRPr="00270991" w:rsidRDefault="00813C51" w:rsidP="00813C51">
      <w:pPr>
        <w:jc w:val="both"/>
        <w:rPr>
          <w:rFonts w:ascii="Times New Roman" w:hAnsi="Times New Roman" w:cs="Times New Roman"/>
          <w:sz w:val="28"/>
          <w:szCs w:val="28"/>
        </w:rPr>
      </w:pPr>
      <w:proofErr w:type="gramStart"/>
      <w:r w:rsidRPr="00270991">
        <w:rPr>
          <w:rFonts w:ascii="Times New Roman" w:hAnsi="Times New Roman" w:cs="Times New Roman"/>
          <w:sz w:val="28"/>
          <w:szCs w:val="28"/>
        </w:rPr>
        <w:t xml:space="preserve">Общение «педагог – ученик» - деловое, ролевое;  для того, чтобы оно состоялось, все средства коммуникации, в том числе </w:t>
      </w:r>
      <w:proofErr w:type="spellStart"/>
      <w:r w:rsidRPr="00270991">
        <w:rPr>
          <w:rFonts w:ascii="Times New Roman" w:hAnsi="Times New Roman" w:cs="Times New Roman"/>
          <w:sz w:val="28"/>
          <w:szCs w:val="28"/>
        </w:rPr>
        <w:t>дресс</w:t>
      </w:r>
      <w:proofErr w:type="spellEnd"/>
      <w:r w:rsidRPr="00270991">
        <w:rPr>
          <w:rFonts w:ascii="Times New Roman" w:hAnsi="Times New Roman" w:cs="Times New Roman"/>
          <w:sz w:val="28"/>
          <w:szCs w:val="28"/>
        </w:rPr>
        <w:t>-код, должны работать «на» это общение, а не «против» него.</w:t>
      </w:r>
      <w:proofErr w:type="gramEnd"/>
    </w:p>
    <w:p w:rsidR="00813C51" w:rsidRPr="00270991" w:rsidRDefault="00813C51" w:rsidP="00813C51">
      <w:pPr>
        <w:jc w:val="both"/>
        <w:rPr>
          <w:rFonts w:ascii="Times New Roman" w:hAnsi="Times New Roman" w:cs="Times New Roman"/>
          <w:sz w:val="28"/>
          <w:szCs w:val="28"/>
        </w:rPr>
      </w:pPr>
      <w:r w:rsidRPr="00270991">
        <w:rPr>
          <w:rFonts w:ascii="Times New Roman" w:hAnsi="Times New Roman" w:cs="Times New Roman"/>
          <w:sz w:val="28"/>
          <w:szCs w:val="28"/>
        </w:rPr>
        <w:t xml:space="preserve">     Следующий элемент структуры самосознания – притязания на признание и самооценка. Эти элементы также претерпевают существенные качественные изменения в подростковый период. С одной стороны, подростковый возраст – время построения глобальных планов на жизнь. В связи с этим уровень притязаний может быть высоким, подчас нереалистично высоким. Растущий человек обнаруживает в жизни множество противоречий и может стремиться к разрушению существующих правил, которые он воспринимает как «устаревшие», «ненужные». У части подростков такое отношение проявляется в обесценивающих высказываниях: </w:t>
      </w:r>
      <w:proofErr w:type="gramStart"/>
      <w:r w:rsidRPr="00270991">
        <w:rPr>
          <w:rFonts w:ascii="Times New Roman" w:hAnsi="Times New Roman" w:cs="Times New Roman"/>
          <w:sz w:val="28"/>
          <w:szCs w:val="28"/>
        </w:rPr>
        <w:t xml:space="preserve">«Вы (взрослые, родители) живёте неправильно», «Ваши правила – дурацкие» </w:t>
      </w:r>
      <w:r w:rsidRPr="00270991">
        <w:rPr>
          <w:rFonts w:ascii="Times New Roman" w:hAnsi="Times New Roman" w:cs="Times New Roman"/>
          <w:sz w:val="28"/>
          <w:szCs w:val="28"/>
        </w:rPr>
        <w:lastRenderedPageBreak/>
        <w:t>и т.д.; у других подростков – в нарушении правил поведения, взаимодействия, в неподчинении общему порядку.</w:t>
      </w:r>
      <w:proofErr w:type="gramEnd"/>
      <w:r w:rsidRPr="00270991">
        <w:rPr>
          <w:rFonts w:ascii="Times New Roman" w:hAnsi="Times New Roman" w:cs="Times New Roman"/>
          <w:sz w:val="28"/>
          <w:szCs w:val="28"/>
        </w:rPr>
        <w:t xml:space="preserve"> Вместе с тем подросток может понимать, что он не в состоянии поменять правила; это переживание собственного бессилия вкупе </w:t>
      </w:r>
      <w:proofErr w:type="gramStart"/>
      <w:r w:rsidRPr="00270991">
        <w:rPr>
          <w:rFonts w:ascii="Times New Roman" w:hAnsi="Times New Roman" w:cs="Times New Roman"/>
          <w:sz w:val="28"/>
          <w:szCs w:val="28"/>
        </w:rPr>
        <w:t>со</w:t>
      </w:r>
      <w:proofErr w:type="gramEnd"/>
      <w:r w:rsidRPr="00270991">
        <w:rPr>
          <w:rFonts w:ascii="Times New Roman" w:hAnsi="Times New Roman" w:cs="Times New Roman"/>
          <w:sz w:val="28"/>
          <w:szCs w:val="28"/>
        </w:rPr>
        <w:t xml:space="preserve"> типичным для этого периода снижением учебной успешности зачастую приводит к искажениям самооценки. Для современного подростка достаточно характерно переживание собственной никчемности, ненужности, тягостного одиночества. И здесь очень важно понимать, что ведущая деятельность подросткового возраста (межличностное общение) и характерная реакция группирования со сверстниками могут выступать как факторами нарушений развития личности, так и факторами – «ресурсами» личностного развития. Потребность в общении и группировании без организующего содействия взрослых может привести подростка в секту, в антисоциальную группировку и т.д. В то же время понимание потребности в общении и группировании как ресурса развития личности даёт Вам и другим ответственным взрослым возможность опоры на эти потребности в организации совместной деятельности творческого, социально значимого характера. </w:t>
      </w:r>
      <w:proofErr w:type="gramStart"/>
      <w:r w:rsidRPr="00270991">
        <w:rPr>
          <w:rFonts w:ascii="Times New Roman" w:hAnsi="Times New Roman" w:cs="Times New Roman"/>
          <w:sz w:val="28"/>
          <w:szCs w:val="28"/>
        </w:rPr>
        <w:t>Не «мероприятия» для детей, а события, создаваемые ими самими (при содействии взрослых) выступают «поворотными точками» развития.</w:t>
      </w:r>
      <w:proofErr w:type="gramEnd"/>
      <w:r w:rsidRPr="00270991">
        <w:rPr>
          <w:rFonts w:ascii="Times New Roman" w:hAnsi="Times New Roman" w:cs="Times New Roman"/>
          <w:sz w:val="28"/>
          <w:szCs w:val="28"/>
        </w:rPr>
        <w:t xml:space="preserve"> Сравним: став членом антисоциальной (криминальной) группы подросток удовлетворяет потребность в общении и группировании, он даже «взрослеет», совершая противоправные поступки – но это искусственная антисоциальная «взрослость», основанная на нарушении закона, приносящая вред самому подростку и обществу в целом. Став участником группы, реализующей проекты в сфере добровольчества, социального партнёрства, шефства, в экологической, краеведческой, творческой, спортивной деятельности, подросток тоже удовлетворяет потребность в общении и группировании и тоже взрослеет. И эта взрослость – подлинная, она формируется в рамке «законно – нормально – полезно – нравится». </w:t>
      </w:r>
    </w:p>
    <w:p w:rsidR="00813C51" w:rsidRPr="00270991" w:rsidRDefault="00813C51" w:rsidP="00813C51">
      <w:pPr>
        <w:jc w:val="both"/>
        <w:rPr>
          <w:rFonts w:ascii="Times New Roman" w:hAnsi="Times New Roman" w:cs="Times New Roman"/>
          <w:sz w:val="28"/>
          <w:szCs w:val="28"/>
        </w:rPr>
      </w:pPr>
      <w:r w:rsidRPr="00270991">
        <w:rPr>
          <w:rFonts w:ascii="Times New Roman" w:hAnsi="Times New Roman" w:cs="Times New Roman"/>
          <w:sz w:val="28"/>
          <w:szCs w:val="28"/>
        </w:rPr>
        <w:t xml:space="preserve">     В подростковом возрасте может измениться и переживание </w:t>
      </w:r>
      <w:proofErr w:type="spellStart"/>
      <w:r w:rsidRPr="00270991">
        <w:rPr>
          <w:rFonts w:ascii="Times New Roman" w:hAnsi="Times New Roman" w:cs="Times New Roman"/>
          <w:sz w:val="28"/>
          <w:szCs w:val="28"/>
        </w:rPr>
        <w:t>полоролевой</w:t>
      </w:r>
      <w:proofErr w:type="spellEnd"/>
      <w:r w:rsidRPr="00270991">
        <w:rPr>
          <w:rFonts w:ascii="Times New Roman" w:hAnsi="Times New Roman" w:cs="Times New Roman"/>
          <w:sz w:val="28"/>
          <w:szCs w:val="28"/>
        </w:rPr>
        <w:t xml:space="preserve"> идентичности. Для части подростков характерно проявление феномена скрытой (латентной) бисексуальности, что может выражаться в стремлении к установлению близких, в том числе интимных отношений с лицами своего пола или обоих полов. </w:t>
      </w:r>
      <w:proofErr w:type="gramStart"/>
      <w:r w:rsidRPr="00270991">
        <w:rPr>
          <w:rFonts w:ascii="Times New Roman" w:hAnsi="Times New Roman" w:cs="Times New Roman"/>
          <w:sz w:val="28"/>
          <w:szCs w:val="28"/>
        </w:rPr>
        <w:t>Важно, чтобы подросток знал: тревожащая его «бисексуальность» - явление временное, обусловленное «отладкой» работы гормональной системы.</w:t>
      </w:r>
      <w:proofErr w:type="gramEnd"/>
      <w:r w:rsidRPr="00270991">
        <w:rPr>
          <w:rFonts w:ascii="Times New Roman" w:hAnsi="Times New Roman" w:cs="Times New Roman"/>
          <w:sz w:val="28"/>
          <w:szCs w:val="28"/>
        </w:rPr>
        <w:t xml:space="preserve"> Истинные случаи бисексуальности или гомосексуальности редки; современная их более широкая представленность </w:t>
      </w:r>
      <w:r w:rsidRPr="00270991">
        <w:rPr>
          <w:rFonts w:ascii="Times New Roman" w:hAnsi="Times New Roman" w:cs="Times New Roman"/>
          <w:sz w:val="28"/>
          <w:szCs w:val="28"/>
        </w:rPr>
        <w:lastRenderedPageBreak/>
        <w:t>обусловлена не биологическими, а социальными факторами (мода, трансляция соответствующих образов средствами массовой коммуникации).</w:t>
      </w:r>
    </w:p>
    <w:p w:rsidR="00813C51" w:rsidRPr="00270991" w:rsidRDefault="00813C51" w:rsidP="00813C51">
      <w:pPr>
        <w:jc w:val="both"/>
        <w:rPr>
          <w:rFonts w:ascii="Times New Roman" w:hAnsi="Times New Roman" w:cs="Times New Roman"/>
          <w:sz w:val="28"/>
          <w:szCs w:val="28"/>
        </w:rPr>
      </w:pPr>
      <w:r w:rsidRPr="00270991">
        <w:rPr>
          <w:rFonts w:ascii="Times New Roman" w:hAnsi="Times New Roman" w:cs="Times New Roman"/>
          <w:sz w:val="28"/>
          <w:szCs w:val="28"/>
        </w:rPr>
        <w:t xml:space="preserve">     Представления подростка о себе в прошлом, настоящем и будущем, будучи значимым элементом структуры самосознания, тоже претерпевают изменения.  Психологически подростковый возраст начинается тогда, когда растущий человек обнаруживает, что изменяются его интересы. </w:t>
      </w:r>
      <w:proofErr w:type="gramStart"/>
      <w:r w:rsidRPr="00270991">
        <w:rPr>
          <w:rFonts w:ascii="Times New Roman" w:hAnsi="Times New Roman" w:cs="Times New Roman"/>
          <w:sz w:val="28"/>
          <w:szCs w:val="28"/>
        </w:rPr>
        <w:t xml:space="preserve">Наиболее частые направления смены: перестала быть интересной учёба – выросла потребность в общении со сверстниками и/или одиночестве, самопознании; перестали быть интересными родители, мнение – стало более статусным мнение и позиции </w:t>
      </w:r>
      <w:proofErr w:type="spellStart"/>
      <w:r w:rsidRPr="00270991">
        <w:rPr>
          <w:rFonts w:ascii="Times New Roman" w:hAnsi="Times New Roman" w:cs="Times New Roman"/>
          <w:sz w:val="28"/>
          <w:szCs w:val="28"/>
        </w:rPr>
        <w:t>референтных</w:t>
      </w:r>
      <w:proofErr w:type="spellEnd"/>
      <w:r w:rsidRPr="00270991">
        <w:rPr>
          <w:rFonts w:ascii="Times New Roman" w:hAnsi="Times New Roman" w:cs="Times New Roman"/>
          <w:sz w:val="28"/>
          <w:szCs w:val="28"/>
        </w:rPr>
        <w:t xml:space="preserve"> (значимых) сверстников и/или более старших людей; перестали быть интересными занятия и мысли, которые кажутся подростку «детскими», «наивными» - возникла потребность во «взрослых» занятиях, отношениях, и так далее.</w:t>
      </w:r>
      <w:proofErr w:type="gramEnd"/>
      <w:r w:rsidRPr="00270991">
        <w:rPr>
          <w:rFonts w:ascii="Times New Roman" w:hAnsi="Times New Roman" w:cs="Times New Roman"/>
          <w:sz w:val="28"/>
          <w:szCs w:val="28"/>
        </w:rPr>
        <w:t xml:space="preserve"> Следствием смены интересов вполне логично может быть снижение успеваемости, конфликты с родителями и учителями, нарушения правил поведения, эскейпизм, экспериментирование с собственной внешностью, привычками, поведением, отношениями. Обращая к подростку вопрос (на который он ответит сам себе) «Что в тебе изменилось?», Вы можете запустить работу рефлексии, мотивировать подростка к </w:t>
      </w:r>
      <w:proofErr w:type="spellStart"/>
      <w:r w:rsidRPr="00270991">
        <w:rPr>
          <w:rFonts w:ascii="Times New Roman" w:hAnsi="Times New Roman" w:cs="Times New Roman"/>
          <w:sz w:val="28"/>
          <w:szCs w:val="28"/>
        </w:rPr>
        <w:t>самопониманию</w:t>
      </w:r>
      <w:proofErr w:type="spellEnd"/>
      <w:r w:rsidRPr="00270991">
        <w:rPr>
          <w:rFonts w:ascii="Times New Roman" w:hAnsi="Times New Roman" w:cs="Times New Roman"/>
          <w:sz w:val="28"/>
          <w:szCs w:val="28"/>
        </w:rPr>
        <w:t xml:space="preserve">, самопознанию, </w:t>
      </w:r>
      <w:proofErr w:type="spellStart"/>
      <w:r w:rsidRPr="00270991">
        <w:rPr>
          <w:rFonts w:ascii="Times New Roman" w:hAnsi="Times New Roman" w:cs="Times New Roman"/>
          <w:sz w:val="28"/>
          <w:szCs w:val="28"/>
        </w:rPr>
        <w:t>самодетерминации</w:t>
      </w:r>
      <w:proofErr w:type="spellEnd"/>
      <w:r w:rsidRPr="00270991">
        <w:rPr>
          <w:rFonts w:ascii="Times New Roman" w:hAnsi="Times New Roman" w:cs="Times New Roman"/>
          <w:sz w:val="28"/>
          <w:szCs w:val="28"/>
        </w:rPr>
        <w:t>.</w:t>
      </w:r>
    </w:p>
    <w:p w:rsidR="00813C51" w:rsidRPr="00270991" w:rsidRDefault="00813C51" w:rsidP="00813C51">
      <w:pPr>
        <w:jc w:val="both"/>
        <w:rPr>
          <w:rFonts w:ascii="Times New Roman" w:hAnsi="Times New Roman" w:cs="Times New Roman"/>
          <w:sz w:val="28"/>
          <w:szCs w:val="28"/>
        </w:rPr>
      </w:pPr>
      <w:r w:rsidRPr="00270991">
        <w:rPr>
          <w:rFonts w:ascii="Times New Roman" w:hAnsi="Times New Roman" w:cs="Times New Roman"/>
          <w:sz w:val="28"/>
          <w:szCs w:val="28"/>
        </w:rPr>
        <w:t xml:space="preserve">      </w:t>
      </w:r>
      <w:proofErr w:type="gramStart"/>
      <w:r w:rsidRPr="00270991">
        <w:rPr>
          <w:rFonts w:ascii="Times New Roman" w:hAnsi="Times New Roman" w:cs="Times New Roman"/>
          <w:sz w:val="28"/>
          <w:szCs w:val="28"/>
        </w:rPr>
        <w:t xml:space="preserve">Верхняя психологическая граница подросткового возраста – появление сформированной «я-концепции», целостного системного представления о себе самом, развитие самосознания, </w:t>
      </w:r>
      <w:proofErr w:type="spellStart"/>
      <w:r w:rsidRPr="00270991">
        <w:rPr>
          <w:rFonts w:ascii="Times New Roman" w:hAnsi="Times New Roman" w:cs="Times New Roman"/>
          <w:sz w:val="28"/>
          <w:szCs w:val="28"/>
        </w:rPr>
        <w:t>включающегв</w:t>
      </w:r>
      <w:proofErr w:type="spellEnd"/>
      <w:r w:rsidRPr="00270991">
        <w:rPr>
          <w:rFonts w:ascii="Times New Roman" w:hAnsi="Times New Roman" w:cs="Times New Roman"/>
          <w:sz w:val="28"/>
          <w:szCs w:val="28"/>
        </w:rPr>
        <w:t xml:space="preserve"> качестве центрального, элемент «я должен».</w:t>
      </w:r>
      <w:proofErr w:type="gramEnd"/>
      <w:r w:rsidRPr="00270991">
        <w:rPr>
          <w:rFonts w:ascii="Times New Roman" w:hAnsi="Times New Roman" w:cs="Times New Roman"/>
          <w:sz w:val="28"/>
          <w:szCs w:val="28"/>
        </w:rPr>
        <w:t xml:space="preserve"> Именно потребность и способность человека по собственной воле принимать на себя обязательства и нести ответственность за их исполнение психологически «отделяет» детство от взрослости. И важно понимать, что и 13-летний может психологически быть взрослым, и 17-летний может оставаться ребёнком. Поэтому в Вашем конкретном классе вполне могут сосуществовать психологические «дети» с такими же «взрослыми». Это вовсе не значит, что первые условно «хуже», а вторые «лучше». </w:t>
      </w:r>
      <w:proofErr w:type="gramStart"/>
      <w:r w:rsidRPr="00270991">
        <w:rPr>
          <w:rFonts w:ascii="Times New Roman" w:hAnsi="Times New Roman" w:cs="Times New Roman"/>
          <w:sz w:val="28"/>
          <w:szCs w:val="28"/>
        </w:rPr>
        <w:t>Отметим, что чувство взрослости быстро формируется в жестком контексте – например, в условиях войны, социального неблагополучия, но, как правило, в таких случаях это «вынужденная» взрослость, возникшая за счёт «обеднённого» детства.</w:t>
      </w:r>
      <w:proofErr w:type="gramEnd"/>
      <w:r w:rsidRPr="00270991">
        <w:rPr>
          <w:rFonts w:ascii="Times New Roman" w:hAnsi="Times New Roman" w:cs="Times New Roman"/>
          <w:sz w:val="28"/>
          <w:szCs w:val="28"/>
        </w:rPr>
        <w:t xml:space="preserve"> Каковы же направления, подходы к созданию условий для возникновения продуктивного чувства взрослости?</w:t>
      </w:r>
    </w:p>
    <w:p w:rsidR="00813C51" w:rsidRPr="00270991" w:rsidRDefault="00813C51" w:rsidP="00813C51">
      <w:pPr>
        <w:jc w:val="both"/>
        <w:rPr>
          <w:rFonts w:ascii="Times New Roman" w:hAnsi="Times New Roman" w:cs="Times New Roman"/>
          <w:sz w:val="28"/>
          <w:szCs w:val="28"/>
        </w:rPr>
      </w:pPr>
      <w:r w:rsidRPr="00270991">
        <w:rPr>
          <w:rFonts w:ascii="Times New Roman" w:hAnsi="Times New Roman" w:cs="Times New Roman"/>
          <w:sz w:val="28"/>
          <w:szCs w:val="28"/>
        </w:rPr>
        <w:t xml:space="preserve">     </w:t>
      </w:r>
      <w:proofErr w:type="gramStart"/>
      <w:r w:rsidRPr="00270991">
        <w:rPr>
          <w:rFonts w:ascii="Times New Roman" w:hAnsi="Times New Roman" w:cs="Times New Roman"/>
          <w:sz w:val="28"/>
          <w:szCs w:val="28"/>
        </w:rPr>
        <w:t>Во</w:t>
      </w:r>
      <w:proofErr w:type="gramEnd"/>
      <w:r w:rsidRPr="00270991">
        <w:rPr>
          <w:rFonts w:ascii="Times New Roman" w:hAnsi="Times New Roman" w:cs="Times New Roman"/>
          <w:sz w:val="28"/>
          <w:szCs w:val="28"/>
        </w:rPr>
        <w:t xml:space="preserve"> – первых, это делегирование полномочий. У растущего человека есть потребность быть значительным, значимым. При этом</w:t>
      </w:r>
      <w:proofErr w:type="gramStart"/>
      <w:r w:rsidRPr="00270991">
        <w:rPr>
          <w:rFonts w:ascii="Times New Roman" w:hAnsi="Times New Roman" w:cs="Times New Roman"/>
          <w:sz w:val="28"/>
          <w:szCs w:val="28"/>
        </w:rPr>
        <w:t>,</w:t>
      </w:r>
      <w:proofErr w:type="gramEnd"/>
      <w:r w:rsidRPr="00270991">
        <w:rPr>
          <w:rFonts w:ascii="Times New Roman" w:hAnsi="Times New Roman" w:cs="Times New Roman"/>
          <w:sz w:val="28"/>
          <w:szCs w:val="28"/>
        </w:rPr>
        <w:t xml:space="preserve"> без содействия </w:t>
      </w:r>
      <w:r w:rsidRPr="00270991">
        <w:rPr>
          <w:rFonts w:ascii="Times New Roman" w:hAnsi="Times New Roman" w:cs="Times New Roman"/>
          <w:sz w:val="28"/>
          <w:szCs w:val="28"/>
        </w:rPr>
        <w:lastRenderedPageBreak/>
        <w:t xml:space="preserve">педагога, подросток вполне может демонстрировать свою силу и значимость через </w:t>
      </w:r>
      <w:proofErr w:type="spellStart"/>
      <w:r w:rsidRPr="00270991">
        <w:rPr>
          <w:rFonts w:ascii="Times New Roman" w:hAnsi="Times New Roman" w:cs="Times New Roman"/>
          <w:sz w:val="28"/>
          <w:szCs w:val="28"/>
        </w:rPr>
        <w:t>троллинг</w:t>
      </w:r>
      <w:proofErr w:type="spellEnd"/>
      <w:r w:rsidRPr="00270991">
        <w:rPr>
          <w:rFonts w:ascii="Times New Roman" w:hAnsi="Times New Roman" w:cs="Times New Roman"/>
          <w:sz w:val="28"/>
          <w:szCs w:val="28"/>
        </w:rPr>
        <w:t xml:space="preserve">, </w:t>
      </w:r>
      <w:proofErr w:type="spellStart"/>
      <w:r w:rsidRPr="00270991">
        <w:rPr>
          <w:rFonts w:ascii="Times New Roman" w:hAnsi="Times New Roman" w:cs="Times New Roman"/>
          <w:sz w:val="28"/>
          <w:szCs w:val="28"/>
        </w:rPr>
        <w:t>буллинг</w:t>
      </w:r>
      <w:proofErr w:type="spellEnd"/>
      <w:r w:rsidRPr="00270991">
        <w:rPr>
          <w:rFonts w:ascii="Times New Roman" w:hAnsi="Times New Roman" w:cs="Times New Roman"/>
          <w:sz w:val="28"/>
          <w:szCs w:val="28"/>
        </w:rPr>
        <w:t xml:space="preserve">, унижение сверстников или младших. </w:t>
      </w:r>
      <w:proofErr w:type="gramStart"/>
      <w:r w:rsidRPr="00270991">
        <w:rPr>
          <w:rFonts w:ascii="Times New Roman" w:hAnsi="Times New Roman" w:cs="Times New Roman"/>
          <w:sz w:val="28"/>
          <w:szCs w:val="28"/>
        </w:rPr>
        <w:t xml:space="preserve">При содействии педагога те же потребности удовлетворяются при совместной деятельности с более младшими или для них, с менее сильными или здоровыми (подготовка и организация событий подростками для младших школьников или ветеранов, феномен «шефства» в советской школе), в условиях организованного классного самоуправления и т.д.  </w:t>
      </w:r>
      <w:proofErr w:type="gramEnd"/>
    </w:p>
    <w:p w:rsidR="00813C51" w:rsidRPr="00270991" w:rsidRDefault="00813C51" w:rsidP="00813C51">
      <w:pPr>
        <w:jc w:val="both"/>
        <w:rPr>
          <w:rFonts w:ascii="Times New Roman" w:hAnsi="Times New Roman" w:cs="Times New Roman"/>
          <w:sz w:val="28"/>
          <w:szCs w:val="28"/>
        </w:rPr>
      </w:pPr>
      <w:r w:rsidRPr="00270991">
        <w:rPr>
          <w:rFonts w:ascii="Times New Roman" w:hAnsi="Times New Roman" w:cs="Times New Roman"/>
          <w:sz w:val="28"/>
          <w:szCs w:val="28"/>
        </w:rPr>
        <w:t xml:space="preserve">     Во-вторых, это создание ситуаций, в которых человек вынужден сделать выбор. Способность делать выбор и нести ответственность за этот выбор – характерное качество взрослого человека. Взрослый умеет видеть и оценивать последствия выбора, понимать выбор не только как предпочтение, но и как отказ от других возможностей. Если, допустим, подросток предпочитает (выбирает) готовить домашние задания при помощи сборников ГДЗ (готовых домашних заданий), </w:t>
      </w:r>
      <w:proofErr w:type="gramStart"/>
      <w:r w:rsidRPr="00270991">
        <w:rPr>
          <w:rFonts w:ascii="Times New Roman" w:hAnsi="Times New Roman" w:cs="Times New Roman"/>
          <w:sz w:val="28"/>
          <w:szCs w:val="28"/>
        </w:rPr>
        <w:t>то</w:t>
      </w:r>
      <w:proofErr w:type="gramEnd"/>
      <w:r w:rsidRPr="00270991">
        <w:rPr>
          <w:rFonts w:ascii="Times New Roman" w:hAnsi="Times New Roman" w:cs="Times New Roman"/>
          <w:sz w:val="28"/>
          <w:szCs w:val="28"/>
        </w:rPr>
        <w:t xml:space="preserve"> что будет оборотной стороной его выбора? Или – от чего он отказывается? Вопрос может прозвучать для подростка неожиданно, как и его собственный ответ: по сути, подросток в этой ситуации отказывается от возможности стать умнее, развить волю, получить знания, то есть – отказывается от развития самого себя. </w:t>
      </w:r>
    </w:p>
    <w:p w:rsidR="00661A9C" w:rsidRPr="00813C51" w:rsidRDefault="00813C51" w:rsidP="00813C51">
      <w:pPr>
        <w:rPr>
          <w:rFonts w:ascii="Times New Roman" w:hAnsi="Times New Roman" w:cs="Times New Roman"/>
          <w:sz w:val="28"/>
          <w:szCs w:val="28"/>
        </w:rPr>
      </w:pPr>
      <w:r w:rsidRPr="00270991">
        <w:rPr>
          <w:rFonts w:ascii="Times New Roman" w:hAnsi="Times New Roman" w:cs="Times New Roman"/>
          <w:sz w:val="28"/>
          <w:szCs w:val="28"/>
        </w:rPr>
        <w:t xml:space="preserve">     Подростки – РАЗНЫЕ, для того, чтобы воспринять подростка как субъекта, важно принять его ценности (сам факт их наличия, а не равнодушно принять или принять – подстроиться). Продуктивное и интересное общение (как ведущая деятельность этого возраста) и возникает на материале обсуждения ценностей.</w:t>
      </w:r>
    </w:p>
    <w:sectPr w:rsidR="00661A9C" w:rsidRPr="00813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7D"/>
    <w:rsid w:val="000021EE"/>
    <w:rsid w:val="000025CE"/>
    <w:rsid w:val="00002738"/>
    <w:rsid w:val="00002B61"/>
    <w:rsid w:val="00003869"/>
    <w:rsid w:val="0000406C"/>
    <w:rsid w:val="00004DDA"/>
    <w:rsid w:val="0000586D"/>
    <w:rsid w:val="000058F3"/>
    <w:rsid w:val="00005DCC"/>
    <w:rsid w:val="00007254"/>
    <w:rsid w:val="0000727C"/>
    <w:rsid w:val="00007576"/>
    <w:rsid w:val="000075F0"/>
    <w:rsid w:val="0001097E"/>
    <w:rsid w:val="00010B9C"/>
    <w:rsid w:val="000116D9"/>
    <w:rsid w:val="000119DF"/>
    <w:rsid w:val="00011C47"/>
    <w:rsid w:val="00012EE3"/>
    <w:rsid w:val="00012F49"/>
    <w:rsid w:val="000139A4"/>
    <w:rsid w:val="000139EA"/>
    <w:rsid w:val="00013E9E"/>
    <w:rsid w:val="00014CB4"/>
    <w:rsid w:val="00014EF0"/>
    <w:rsid w:val="00015208"/>
    <w:rsid w:val="0001616D"/>
    <w:rsid w:val="00016806"/>
    <w:rsid w:val="00016FB3"/>
    <w:rsid w:val="0001731D"/>
    <w:rsid w:val="00017C06"/>
    <w:rsid w:val="00021460"/>
    <w:rsid w:val="00021F2C"/>
    <w:rsid w:val="00022137"/>
    <w:rsid w:val="000222CE"/>
    <w:rsid w:val="00022437"/>
    <w:rsid w:val="000226CF"/>
    <w:rsid w:val="000236E1"/>
    <w:rsid w:val="00023BAE"/>
    <w:rsid w:val="0002455E"/>
    <w:rsid w:val="00025638"/>
    <w:rsid w:val="00025A91"/>
    <w:rsid w:val="00026156"/>
    <w:rsid w:val="0002663E"/>
    <w:rsid w:val="000272CA"/>
    <w:rsid w:val="000274E5"/>
    <w:rsid w:val="000277A1"/>
    <w:rsid w:val="000305C2"/>
    <w:rsid w:val="00030B01"/>
    <w:rsid w:val="00030E52"/>
    <w:rsid w:val="000319C7"/>
    <w:rsid w:val="00032011"/>
    <w:rsid w:val="0003260A"/>
    <w:rsid w:val="000347BF"/>
    <w:rsid w:val="00034E68"/>
    <w:rsid w:val="00035322"/>
    <w:rsid w:val="0003635F"/>
    <w:rsid w:val="00036B2F"/>
    <w:rsid w:val="00036D2A"/>
    <w:rsid w:val="0003736A"/>
    <w:rsid w:val="0003736D"/>
    <w:rsid w:val="0003778C"/>
    <w:rsid w:val="000403AE"/>
    <w:rsid w:val="0004161E"/>
    <w:rsid w:val="00041804"/>
    <w:rsid w:val="00042041"/>
    <w:rsid w:val="0004208E"/>
    <w:rsid w:val="000429CF"/>
    <w:rsid w:val="00042EE0"/>
    <w:rsid w:val="00043A93"/>
    <w:rsid w:val="00043AFE"/>
    <w:rsid w:val="00043BCD"/>
    <w:rsid w:val="000446A7"/>
    <w:rsid w:val="00045F80"/>
    <w:rsid w:val="00046594"/>
    <w:rsid w:val="00050F1F"/>
    <w:rsid w:val="000515D7"/>
    <w:rsid w:val="00051B04"/>
    <w:rsid w:val="00051E45"/>
    <w:rsid w:val="0005326E"/>
    <w:rsid w:val="000532D6"/>
    <w:rsid w:val="00053BF0"/>
    <w:rsid w:val="000546C6"/>
    <w:rsid w:val="00055008"/>
    <w:rsid w:val="00055380"/>
    <w:rsid w:val="0005553C"/>
    <w:rsid w:val="0005641B"/>
    <w:rsid w:val="00056BA8"/>
    <w:rsid w:val="00056FC6"/>
    <w:rsid w:val="000572F4"/>
    <w:rsid w:val="0005792F"/>
    <w:rsid w:val="00057FB3"/>
    <w:rsid w:val="00060357"/>
    <w:rsid w:val="00060898"/>
    <w:rsid w:val="000616B1"/>
    <w:rsid w:val="000623E0"/>
    <w:rsid w:val="00062F85"/>
    <w:rsid w:val="000633CF"/>
    <w:rsid w:val="0006526E"/>
    <w:rsid w:val="00065FED"/>
    <w:rsid w:val="00066CDF"/>
    <w:rsid w:val="00067180"/>
    <w:rsid w:val="00067FD3"/>
    <w:rsid w:val="00070CB3"/>
    <w:rsid w:val="0007101A"/>
    <w:rsid w:val="000717CE"/>
    <w:rsid w:val="00071833"/>
    <w:rsid w:val="00072CA6"/>
    <w:rsid w:val="00072EEE"/>
    <w:rsid w:val="000739E7"/>
    <w:rsid w:val="00074AFB"/>
    <w:rsid w:val="00074D44"/>
    <w:rsid w:val="00074DC2"/>
    <w:rsid w:val="00074FA7"/>
    <w:rsid w:val="00075A06"/>
    <w:rsid w:val="00075AD1"/>
    <w:rsid w:val="00075EB9"/>
    <w:rsid w:val="000763AA"/>
    <w:rsid w:val="00076532"/>
    <w:rsid w:val="00076D71"/>
    <w:rsid w:val="00077659"/>
    <w:rsid w:val="00077D96"/>
    <w:rsid w:val="0008060F"/>
    <w:rsid w:val="0008100E"/>
    <w:rsid w:val="000818A1"/>
    <w:rsid w:val="00081B13"/>
    <w:rsid w:val="00081C3C"/>
    <w:rsid w:val="00081EB6"/>
    <w:rsid w:val="000825A0"/>
    <w:rsid w:val="0008281B"/>
    <w:rsid w:val="00083589"/>
    <w:rsid w:val="00084691"/>
    <w:rsid w:val="00084E2B"/>
    <w:rsid w:val="00085222"/>
    <w:rsid w:val="000861C7"/>
    <w:rsid w:val="00086E10"/>
    <w:rsid w:val="00087B32"/>
    <w:rsid w:val="00087CC0"/>
    <w:rsid w:val="00090E64"/>
    <w:rsid w:val="0009101D"/>
    <w:rsid w:val="0009145A"/>
    <w:rsid w:val="000918ED"/>
    <w:rsid w:val="00091F29"/>
    <w:rsid w:val="00092ABA"/>
    <w:rsid w:val="00092BFF"/>
    <w:rsid w:val="00092C6E"/>
    <w:rsid w:val="000934A1"/>
    <w:rsid w:val="00094917"/>
    <w:rsid w:val="000951A3"/>
    <w:rsid w:val="00095969"/>
    <w:rsid w:val="0009681A"/>
    <w:rsid w:val="00096DDE"/>
    <w:rsid w:val="00097331"/>
    <w:rsid w:val="0009794A"/>
    <w:rsid w:val="000A00BE"/>
    <w:rsid w:val="000A03DC"/>
    <w:rsid w:val="000A09E6"/>
    <w:rsid w:val="000A11AB"/>
    <w:rsid w:val="000A13CA"/>
    <w:rsid w:val="000A16F8"/>
    <w:rsid w:val="000A2840"/>
    <w:rsid w:val="000A3702"/>
    <w:rsid w:val="000A40A7"/>
    <w:rsid w:val="000A41C7"/>
    <w:rsid w:val="000A4216"/>
    <w:rsid w:val="000A4E3C"/>
    <w:rsid w:val="000A4F32"/>
    <w:rsid w:val="000A4FD5"/>
    <w:rsid w:val="000A6103"/>
    <w:rsid w:val="000A62D2"/>
    <w:rsid w:val="000A649F"/>
    <w:rsid w:val="000A68EA"/>
    <w:rsid w:val="000A6F3E"/>
    <w:rsid w:val="000A727A"/>
    <w:rsid w:val="000A770D"/>
    <w:rsid w:val="000B043F"/>
    <w:rsid w:val="000B1730"/>
    <w:rsid w:val="000B1829"/>
    <w:rsid w:val="000B24AA"/>
    <w:rsid w:val="000B2778"/>
    <w:rsid w:val="000B27DC"/>
    <w:rsid w:val="000B2B84"/>
    <w:rsid w:val="000B3196"/>
    <w:rsid w:val="000B365F"/>
    <w:rsid w:val="000B464D"/>
    <w:rsid w:val="000B5088"/>
    <w:rsid w:val="000B50E1"/>
    <w:rsid w:val="000B54BF"/>
    <w:rsid w:val="000B60C2"/>
    <w:rsid w:val="000B629B"/>
    <w:rsid w:val="000B63CD"/>
    <w:rsid w:val="000B680C"/>
    <w:rsid w:val="000B680E"/>
    <w:rsid w:val="000B6908"/>
    <w:rsid w:val="000B6D24"/>
    <w:rsid w:val="000B7A8A"/>
    <w:rsid w:val="000B7AD4"/>
    <w:rsid w:val="000B7D1B"/>
    <w:rsid w:val="000B7E16"/>
    <w:rsid w:val="000C0091"/>
    <w:rsid w:val="000C014C"/>
    <w:rsid w:val="000C134E"/>
    <w:rsid w:val="000C1894"/>
    <w:rsid w:val="000C1F02"/>
    <w:rsid w:val="000C27FA"/>
    <w:rsid w:val="000C34CC"/>
    <w:rsid w:val="000C52B3"/>
    <w:rsid w:val="000C5DD5"/>
    <w:rsid w:val="000C6256"/>
    <w:rsid w:val="000C6879"/>
    <w:rsid w:val="000C6BC0"/>
    <w:rsid w:val="000C737B"/>
    <w:rsid w:val="000C7CA3"/>
    <w:rsid w:val="000D0A08"/>
    <w:rsid w:val="000D110E"/>
    <w:rsid w:val="000D2305"/>
    <w:rsid w:val="000D42AD"/>
    <w:rsid w:val="000D50DC"/>
    <w:rsid w:val="000D5F15"/>
    <w:rsid w:val="000D5F30"/>
    <w:rsid w:val="000D746F"/>
    <w:rsid w:val="000D79C8"/>
    <w:rsid w:val="000D7C8D"/>
    <w:rsid w:val="000E04B0"/>
    <w:rsid w:val="000E0A17"/>
    <w:rsid w:val="000E1B1B"/>
    <w:rsid w:val="000E2039"/>
    <w:rsid w:val="000E305F"/>
    <w:rsid w:val="000E3B4C"/>
    <w:rsid w:val="000E4728"/>
    <w:rsid w:val="000E48F1"/>
    <w:rsid w:val="000E519D"/>
    <w:rsid w:val="000E5AA5"/>
    <w:rsid w:val="000E64B1"/>
    <w:rsid w:val="000E65FC"/>
    <w:rsid w:val="000E67B2"/>
    <w:rsid w:val="000E6AE1"/>
    <w:rsid w:val="000E71EC"/>
    <w:rsid w:val="000E79FD"/>
    <w:rsid w:val="000F1151"/>
    <w:rsid w:val="000F181F"/>
    <w:rsid w:val="000F2825"/>
    <w:rsid w:val="000F32F3"/>
    <w:rsid w:val="000F33E3"/>
    <w:rsid w:val="000F352B"/>
    <w:rsid w:val="000F4B62"/>
    <w:rsid w:val="000F5E4E"/>
    <w:rsid w:val="000F5F96"/>
    <w:rsid w:val="000F7E8A"/>
    <w:rsid w:val="001011F3"/>
    <w:rsid w:val="00101E20"/>
    <w:rsid w:val="00102119"/>
    <w:rsid w:val="00102247"/>
    <w:rsid w:val="001026EB"/>
    <w:rsid w:val="00102A15"/>
    <w:rsid w:val="001038D2"/>
    <w:rsid w:val="00104210"/>
    <w:rsid w:val="00104228"/>
    <w:rsid w:val="00104E1F"/>
    <w:rsid w:val="001057DA"/>
    <w:rsid w:val="00105C23"/>
    <w:rsid w:val="0010693A"/>
    <w:rsid w:val="00106A58"/>
    <w:rsid w:val="00106DB5"/>
    <w:rsid w:val="00107951"/>
    <w:rsid w:val="001101BA"/>
    <w:rsid w:val="00110AEC"/>
    <w:rsid w:val="00111793"/>
    <w:rsid w:val="00111B8C"/>
    <w:rsid w:val="00111C8C"/>
    <w:rsid w:val="00111F50"/>
    <w:rsid w:val="00113623"/>
    <w:rsid w:val="00114737"/>
    <w:rsid w:val="001150BB"/>
    <w:rsid w:val="001152E4"/>
    <w:rsid w:val="001152FA"/>
    <w:rsid w:val="001154A0"/>
    <w:rsid w:val="001157EC"/>
    <w:rsid w:val="00116404"/>
    <w:rsid w:val="0011718D"/>
    <w:rsid w:val="00117239"/>
    <w:rsid w:val="00120D04"/>
    <w:rsid w:val="00120DDA"/>
    <w:rsid w:val="00120FDF"/>
    <w:rsid w:val="00121695"/>
    <w:rsid w:val="001218C7"/>
    <w:rsid w:val="00121CF7"/>
    <w:rsid w:val="00121DE4"/>
    <w:rsid w:val="00121EC6"/>
    <w:rsid w:val="00121FFB"/>
    <w:rsid w:val="001225D3"/>
    <w:rsid w:val="00122FFA"/>
    <w:rsid w:val="00123016"/>
    <w:rsid w:val="00123E77"/>
    <w:rsid w:val="00124B6B"/>
    <w:rsid w:val="00124FAD"/>
    <w:rsid w:val="001273E5"/>
    <w:rsid w:val="00127FA6"/>
    <w:rsid w:val="001306A5"/>
    <w:rsid w:val="001307E5"/>
    <w:rsid w:val="00130C95"/>
    <w:rsid w:val="0013186B"/>
    <w:rsid w:val="0013223C"/>
    <w:rsid w:val="00133528"/>
    <w:rsid w:val="00133694"/>
    <w:rsid w:val="001342E1"/>
    <w:rsid w:val="00135FE6"/>
    <w:rsid w:val="001372AA"/>
    <w:rsid w:val="00137419"/>
    <w:rsid w:val="0013753C"/>
    <w:rsid w:val="001377C0"/>
    <w:rsid w:val="00141097"/>
    <w:rsid w:val="00141D4B"/>
    <w:rsid w:val="00142C32"/>
    <w:rsid w:val="00142FA5"/>
    <w:rsid w:val="00143E12"/>
    <w:rsid w:val="00145407"/>
    <w:rsid w:val="00145C50"/>
    <w:rsid w:val="00145DC6"/>
    <w:rsid w:val="00145F11"/>
    <w:rsid w:val="00146EC0"/>
    <w:rsid w:val="001475BE"/>
    <w:rsid w:val="00147702"/>
    <w:rsid w:val="00147F8D"/>
    <w:rsid w:val="00150339"/>
    <w:rsid w:val="00150B9C"/>
    <w:rsid w:val="00150C3B"/>
    <w:rsid w:val="00151B84"/>
    <w:rsid w:val="001520E9"/>
    <w:rsid w:val="0015350A"/>
    <w:rsid w:val="00153F1E"/>
    <w:rsid w:val="00154291"/>
    <w:rsid w:val="001542C8"/>
    <w:rsid w:val="00154819"/>
    <w:rsid w:val="00154D8D"/>
    <w:rsid w:val="00155960"/>
    <w:rsid w:val="0015643E"/>
    <w:rsid w:val="00156E6B"/>
    <w:rsid w:val="00161B0B"/>
    <w:rsid w:val="001622E9"/>
    <w:rsid w:val="001625E3"/>
    <w:rsid w:val="0016268E"/>
    <w:rsid w:val="00162B25"/>
    <w:rsid w:val="00162E84"/>
    <w:rsid w:val="0016300C"/>
    <w:rsid w:val="00163CC3"/>
    <w:rsid w:val="0016478E"/>
    <w:rsid w:val="00164C3C"/>
    <w:rsid w:val="00165800"/>
    <w:rsid w:val="00165EA1"/>
    <w:rsid w:val="0016631F"/>
    <w:rsid w:val="00167076"/>
    <w:rsid w:val="00167C36"/>
    <w:rsid w:val="001700EA"/>
    <w:rsid w:val="00170220"/>
    <w:rsid w:val="00170224"/>
    <w:rsid w:val="00170DA4"/>
    <w:rsid w:val="0017300F"/>
    <w:rsid w:val="0017363D"/>
    <w:rsid w:val="001741CB"/>
    <w:rsid w:val="0017420B"/>
    <w:rsid w:val="0017462E"/>
    <w:rsid w:val="001749B6"/>
    <w:rsid w:val="00174C38"/>
    <w:rsid w:val="00174D2E"/>
    <w:rsid w:val="001752C5"/>
    <w:rsid w:val="00175839"/>
    <w:rsid w:val="001759FE"/>
    <w:rsid w:val="0017626A"/>
    <w:rsid w:val="00176498"/>
    <w:rsid w:val="001764DB"/>
    <w:rsid w:val="00176C5B"/>
    <w:rsid w:val="001803C9"/>
    <w:rsid w:val="0018047D"/>
    <w:rsid w:val="001805CE"/>
    <w:rsid w:val="00181652"/>
    <w:rsid w:val="00181B63"/>
    <w:rsid w:val="00182932"/>
    <w:rsid w:val="00182CA9"/>
    <w:rsid w:val="00182D06"/>
    <w:rsid w:val="00183678"/>
    <w:rsid w:val="001844AE"/>
    <w:rsid w:val="00184BD9"/>
    <w:rsid w:val="001852BD"/>
    <w:rsid w:val="001857B8"/>
    <w:rsid w:val="00185C00"/>
    <w:rsid w:val="00185F94"/>
    <w:rsid w:val="001863D4"/>
    <w:rsid w:val="001869E4"/>
    <w:rsid w:val="00186BC8"/>
    <w:rsid w:val="001873DD"/>
    <w:rsid w:val="00187577"/>
    <w:rsid w:val="00187946"/>
    <w:rsid w:val="00190274"/>
    <w:rsid w:val="001905A6"/>
    <w:rsid w:val="00190DF0"/>
    <w:rsid w:val="00190E3F"/>
    <w:rsid w:val="00191DA0"/>
    <w:rsid w:val="00191E61"/>
    <w:rsid w:val="001922E1"/>
    <w:rsid w:val="00192E38"/>
    <w:rsid w:val="00192E5A"/>
    <w:rsid w:val="00194275"/>
    <w:rsid w:val="00194AFC"/>
    <w:rsid w:val="00195347"/>
    <w:rsid w:val="001954DE"/>
    <w:rsid w:val="00195988"/>
    <w:rsid w:val="00195A82"/>
    <w:rsid w:val="001963C9"/>
    <w:rsid w:val="001964DD"/>
    <w:rsid w:val="001969D7"/>
    <w:rsid w:val="00196F85"/>
    <w:rsid w:val="001A00B1"/>
    <w:rsid w:val="001A0ED8"/>
    <w:rsid w:val="001A14C5"/>
    <w:rsid w:val="001A1D22"/>
    <w:rsid w:val="001A1FAE"/>
    <w:rsid w:val="001A330B"/>
    <w:rsid w:val="001A33EA"/>
    <w:rsid w:val="001A439C"/>
    <w:rsid w:val="001A5F03"/>
    <w:rsid w:val="001A6556"/>
    <w:rsid w:val="001A6F63"/>
    <w:rsid w:val="001A7793"/>
    <w:rsid w:val="001A7B6F"/>
    <w:rsid w:val="001A7F1D"/>
    <w:rsid w:val="001B03A7"/>
    <w:rsid w:val="001B1FEB"/>
    <w:rsid w:val="001B2DA6"/>
    <w:rsid w:val="001B3664"/>
    <w:rsid w:val="001B3798"/>
    <w:rsid w:val="001B37A9"/>
    <w:rsid w:val="001B38CC"/>
    <w:rsid w:val="001B39BF"/>
    <w:rsid w:val="001B52EC"/>
    <w:rsid w:val="001B5D50"/>
    <w:rsid w:val="001B60B7"/>
    <w:rsid w:val="001B6C97"/>
    <w:rsid w:val="001B75FD"/>
    <w:rsid w:val="001B785D"/>
    <w:rsid w:val="001C0B1D"/>
    <w:rsid w:val="001C1801"/>
    <w:rsid w:val="001C1CC3"/>
    <w:rsid w:val="001C27CF"/>
    <w:rsid w:val="001C2BE2"/>
    <w:rsid w:val="001C3294"/>
    <w:rsid w:val="001C356A"/>
    <w:rsid w:val="001C4B51"/>
    <w:rsid w:val="001C4B91"/>
    <w:rsid w:val="001C4DE5"/>
    <w:rsid w:val="001C540E"/>
    <w:rsid w:val="001C55B7"/>
    <w:rsid w:val="001C5C9D"/>
    <w:rsid w:val="001C5F40"/>
    <w:rsid w:val="001C61DD"/>
    <w:rsid w:val="001C67A2"/>
    <w:rsid w:val="001C6EFA"/>
    <w:rsid w:val="001C7544"/>
    <w:rsid w:val="001C78B1"/>
    <w:rsid w:val="001C7CF6"/>
    <w:rsid w:val="001D0B1D"/>
    <w:rsid w:val="001D1449"/>
    <w:rsid w:val="001D172A"/>
    <w:rsid w:val="001D2170"/>
    <w:rsid w:val="001D33CF"/>
    <w:rsid w:val="001D3ECB"/>
    <w:rsid w:val="001D446E"/>
    <w:rsid w:val="001D4C62"/>
    <w:rsid w:val="001D5312"/>
    <w:rsid w:val="001D583E"/>
    <w:rsid w:val="001D5893"/>
    <w:rsid w:val="001D5C24"/>
    <w:rsid w:val="001D5DB4"/>
    <w:rsid w:val="001D67DB"/>
    <w:rsid w:val="001D739D"/>
    <w:rsid w:val="001D7462"/>
    <w:rsid w:val="001D7514"/>
    <w:rsid w:val="001E0C04"/>
    <w:rsid w:val="001E18BC"/>
    <w:rsid w:val="001E1DA8"/>
    <w:rsid w:val="001E220D"/>
    <w:rsid w:val="001E28BA"/>
    <w:rsid w:val="001E35C2"/>
    <w:rsid w:val="001E35F0"/>
    <w:rsid w:val="001E4152"/>
    <w:rsid w:val="001E4507"/>
    <w:rsid w:val="001E4778"/>
    <w:rsid w:val="001E51C0"/>
    <w:rsid w:val="001E528E"/>
    <w:rsid w:val="001E64D7"/>
    <w:rsid w:val="001E6C42"/>
    <w:rsid w:val="001E6FCA"/>
    <w:rsid w:val="001E7FA7"/>
    <w:rsid w:val="001F08D8"/>
    <w:rsid w:val="001F0A9C"/>
    <w:rsid w:val="001F32DA"/>
    <w:rsid w:val="001F3738"/>
    <w:rsid w:val="001F376B"/>
    <w:rsid w:val="001F3EC4"/>
    <w:rsid w:val="001F415C"/>
    <w:rsid w:val="001F43EF"/>
    <w:rsid w:val="001F546F"/>
    <w:rsid w:val="001F580D"/>
    <w:rsid w:val="001F650D"/>
    <w:rsid w:val="001F6BAE"/>
    <w:rsid w:val="001F6BDD"/>
    <w:rsid w:val="001F6C5C"/>
    <w:rsid w:val="001F7BFB"/>
    <w:rsid w:val="001F7D47"/>
    <w:rsid w:val="002013DD"/>
    <w:rsid w:val="00201A2C"/>
    <w:rsid w:val="002024E6"/>
    <w:rsid w:val="00202CCE"/>
    <w:rsid w:val="00202FE2"/>
    <w:rsid w:val="00203CF3"/>
    <w:rsid w:val="00204035"/>
    <w:rsid w:val="0020404E"/>
    <w:rsid w:val="00205089"/>
    <w:rsid w:val="00205538"/>
    <w:rsid w:val="00206C47"/>
    <w:rsid w:val="00206C56"/>
    <w:rsid w:val="00207A9A"/>
    <w:rsid w:val="0021018A"/>
    <w:rsid w:val="0021028D"/>
    <w:rsid w:val="002103AA"/>
    <w:rsid w:val="002115AC"/>
    <w:rsid w:val="00211D75"/>
    <w:rsid w:val="00211F69"/>
    <w:rsid w:val="0021255B"/>
    <w:rsid w:val="00212EE0"/>
    <w:rsid w:val="00214190"/>
    <w:rsid w:val="0021456B"/>
    <w:rsid w:val="0021693E"/>
    <w:rsid w:val="002172DE"/>
    <w:rsid w:val="00217442"/>
    <w:rsid w:val="00217594"/>
    <w:rsid w:val="00220461"/>
    <w:rsid w:val="00220657"/>
    <w:rsid w:val="00220897"/>
    <w:rsid w:val="00221245"/>
    <w:rsid w:val="00221492"/>
    <w:rsid w:val="00221734"/>
    <w:rsid w:val="00222484"/>
    <w:rsid w:val="00222996"/>
    <w:rsid w:val="00224E6D"/>
    <w:rsid w:val="00224FFA"/>
    <w:rsid w:val="00225411"/>
    <w:rsid w:val="00225AD3"/>
    <w:rsid w:val="00225C1D"/>
    <w:rsid w:val="00225C28"/>
    <w:rsid w:val="00225F19"/>
    <w:rsid w:val="002260FC"/>
    <w:rsid w:val="0022650A"/>
    <w:rsid w:val="002269CD"/>
    <w:rsid w:val="00226B62"/>
    <w:rsid w:val="00227054"/>
    <w:rsid w:val="00227ABB"/>
    <w:rsid w:val="002306C2"/>
    <w:rsid w:val="00230C54"/>
    <w:rsid w:val="0023141A"/>
    <w:rsid w:val="00231BCE"/>
    <w:rsid w:val="00231F6C"/>
    <w:rsid w:val="002323D2"/>
    <w:rsid w:val="00232469"/>
    <w:rsid w:val="00232593"/>
    <w:rsid w:val="00232690"/>
    <w:rsid w:val="00232C0A"/>
    <w:rsid w:val="00232F13"/>
    <w:rsid w:val="00233891"/>
    <w:rsid w:val="0023529F"/>
    <w:rsid w:val="002355A7"/>
    <w:rsid w:val="00235616"/>
    <w:rsid w:val="00235625"/>
    <w:rsid w:val="0023574C"/>
    <w:rsid w:val="002365D0"/>
    <w:rsid w:val="00236645"/>
    <w:rsid w:val="00236A22"/>
    <w:rsid w:val="00236AAD"/>
    <w:rsid w:val="00237342"/>
    <w:rsid w:val="002407A5"/>
    <w:rsid w:val="00240D9A"/>
    <w:rsid w:val="00240FEC"/>
    <w:rsid w:val="0024156E"/>
    <w:rsid w:val="0024268B"/>
    <w:rsid w:val="00242E7F"/>
    <w:rsid w:val="0024477F"/>
    <w:rsid w:val="00244EC0"/>
    <w:rsid w:val="00244F2A"/>
    <w:rsid w:val="00245466"/>
    <w:rsid w:val="00245969"/>
    <w:rsid w:val="00245A9B"/>
    <w:rsid w:val="00245DF2"/>
    <w:rsid w:val="00246190"/>
    <w:rsid w:val="002461B7"/>
    <w:rsid w:val="00247422"/>
    <w:rsid w:val="00247F24"/>
    <w:rsid w:val="00250505"/>
    <w:rsid w:val="00250B59"/>
    <w:rsid w:val="002511FE"/>
    <w:rsid w:val="00251A21"/>
    <w:rsid w:val="0025236F"/>
    <w:rsid w:val="00252BAC"/>
    <w:rsid w:val="0025379F"/>
    <w:rsid w:val="00254184"/>
    <w:rsid w:val="00254216"/>
    <w:rsid w:val="002559E2"/>
    <w:rsid w:val="00255C06"/>
    <w:rsid w:val="00255E8C"/>
    <w:rsid w:val="00257D96"/>
    <w:rsid w:val="002606AE"/>
    <w:rsid w:val="002607D8"/>
    <w:rsid w:val="002608B0"/>
    <w:rsid w:val="002611EB"/>
    <w:rsid w:val="0026133D"/>
    <w:rsid w:val="002620EE"/>
    <w:rsid w:val="00262410"/>
    <w:rsid w:val="00262C3E"/>
    <w:rsid w:val="00262F93"/>
    <w:rsid w:val="00263962"/>
    <w:rsid w:val="00264E8F"/>
    <w:rsid w:val="00264E93"/>
    <w:rsid w:val="00265A32"/>
    <w:rsid w:val="00265BA0"/>
    <w:rsid w:val="002667F4"/>
    <w:rsid w:val="00266F89"/>
    <w:rsid w:val="00267277"/>
    <w:rsid w:val="0026769E"/>
    <w:rsid w:val="00270C07"/>
    <w:rsid w:val="00271492"/>
    <w:rsid w:val="00271588"/>
    <w:rsid w:val="00271DB4"/>
    <w:rsid w:val="00272141"/>
    <w:rsid w:val="00272718"/>
    <w:rsid w:val="00273799"/>
    <w:rsid w:val="00273960"/>
    <w:rsid w:val="00273D72"/>
    <w:rsid w:val="00274B8D"/>
    <w:rsid w:val="00274BEE"/>
    <w:rsid w:val="0027557A"/>
    <w:rsid w:val="002758BD"/>
    <w:rsid w:val="00275B9E"/>
    <w:rsid w:val="00275F38"/>
    <w:rsid w:val="00276010"/>
    <w:rsid w:val="002801CA"/>
    <w:rsid w:val="00281A0C"/>
    <w:rsid w:val="00281BAA"/>
    <w:rsid w:val="00281C60"/>
    <w:rsid w:val="002821DF"/>
    <w:rsid w:val="00282694"/>
    <w:rsid w:val="002829F4"/>
    <w:rsid w:val="00282E93"/>
    <w:rsid w:val="002835E3"/>
    <w:rsid w:val="00283998"/>
    <w:rsid w:val="00283BB2"/>
    <w:rsid w:val="00284511"/>
    <w:rsid w:val="002855C0"/>
    <w:rsid w:val="002856D7"/>
    <w:rsid w:val="002865C5"/>
    <w:rsid w:val="002903F4"/>
    <w:rsid w:val="00290CAE"/>
    <w:rsid w:val="0029174B"/>
    <w:rsid w:val="00291BD6"/>
    <w:rsid w:val="00291CE3"/>
    <w:rsid w:val="00291DC1"/>
    <w:rsid w:val="00293328"/>
    <w:rsid w:val="00294840"/>
    <w:rsid w:val="00294F4E"/>
    <w:rsid w:val="00294FD2"/>
    <w:rsid w:val="002956B5"/>
    <w:rsid w:val="002956EE"/>
    <w:rsid w:val="002957BB"/>
    <w:rsid w:val="002958FD"/>
    <w:rsid w:val="00295B94"/>
    <w:rsid w:val="00296782"/>
    <w:rsid w:val="00296DEA"/>
    <w:rsid w:val="00296E18"/>
    <w:rsid w:val="00296E5D"/>
    <w:rsid w:val="0029731E"/>
    <w:rsid w:val="00297B72"/>
    <w:rsid w:val="002A1946"/>
    <w:rsid w:val="002A21B0"/>
    <w:rsid w:val="002A253F"/>
    <w:rsid w:val="002A2D61"/>
    <w:rsid w:val="002A2E66"/>
    <w:rsid w:val="002A315D"/>
    <w:rsid w:val="002A3174"/>
    <w:rsid w:val="002A56C6"/>
    <w:rsid w:val="002A5DB8"/>
    <w:rsid w:val="002A6B21"/>
    <w:rsid w:val="002A6BA7"/>
    <w:rsid w:val="002A6C08"/>
    <w:rsid w:val="002A6D59"/>
    <w:rsid w:val="002A723B"/>
    <w:rsid w:val="002A7AA5"/>
    <w:rsid w:val="002A7C73"/>
    <w:rsid w:val="002A7E74"/>
    <w:rsid w:val="002B05B9"/>
    <w:rsid w:val="002B14C1"/>
    <w:rsid w:val="002B33BB"/>
    <w:rsid w:val="002B34DC"/>
    <w:rsid w:val="002B36EE"/>
    <w:rsid w:val="002B4525"/>
    <w:rsid w:val="002B5271"/>
    <w:rsid w:val="002B54D4"/>
    <w:rsid w:val="002B5C90"/>
    <w:rsid w:val="002B6317"/>
    <w:rsid w:val="002B6EEC"/>
    <w:rsid w:val="002B6F67"/>
    <w:rsid w:val="002B7C5B"/>
    <w:rsid w:val="002C0099"/>
    <w:rsid w:val="002C0753"/>
    <w:rsid w:val="002C129A"/>
    <w:rsid w:val="002C12E4"/>
    <w:rsid w:val="002C15BF"/>
    <w:rsid w:val="002C16CF"/>
    <w:rsid w:val="002C17FA"/>
    <w:rsid w:val="002C1FA0"/>
    <w:rsid w:val="002C2681"/>
    <w:rsid w:val="002C4DBA"/>
    <w:rsid w:val="002C4E89"/>
    <w:rsid w:val="002C4EAD"/>
    <w:rsid w:val="002C574A"/>
    <w:rsid w:val="002C60D7"/>
    <w:rsid w:val="002C6401"/>
    <w:rsid w:val="002C7645"/>
    <w:rsid w:val="002D14C3"/>
    <w:rsid w:val="002D2BB0"/>
    <w:rsid w:val="002D2ED8"/>
    <w:rsid w:val="002D3537"/>
    <w:rsid w:val="002D561A"/>
    <w:rsid w:val="002D6981"/>
    <w:rsid w:val="002D6FAB"/>
    <w:rsid w:val="002D7B83"/>
    <w:rsid w:val="002D7F9C"/>
    <w:rsid w:val="002E0643"/>
    <w:rsid w:val="002E0C8A"/>
    <w:rsid w:val="002E1302"/>
    <w:rsid w:val="002E18DC"/>
    <w:rsid w:val="002E20AF"/>
    <w:rsid w:val="002E2286"/>
    <w:rsid w:val="002E2976"/>
    <w:rsid w:val="002E3273"/>
    <w:rsid w:val="002E3E11"/>
    <w:rsid w:val="002E49DA"/>
    <w:rsid w:val="002E4C5A"/>
    <w:rsid w:val="002E5142"/>
    <w:rsid w:val="002E5DAD"/>
    <w:rsid w:val="002E5E9B"/>
    <w:rsid w:val="002E6935"/>
    <w:rsid w:val="002E6A70"/>
    <w:rsid w:val="002E70AC"/>
    <w:rsid w:val="002E7F36"/>
    <w:rsid w:val="002F001C"/>
    <w:rsid w:val="002F0679"/>
    <w:rsid w:val="002F0C4F"/>
    <w:rsid w:val="002F187E"/>
    <w:rsid w:val="002F20DE"/>
    <w:rsid w:val="002F2A81"/>
    <w:rsid w:val="002F36B9"/>
    <w:rsid w:val="002F4778"/>
    <w:rsid w:val="002F491B"/>
    <w:rsid w:val="002F4C58"/>
    <w:rsid w:val="002F4E2A"/>
    <w:rsid w:val="002F4F8B"/>
    <w:rsid w:val="002F508E"/>
    <w:rsid w:val="002F594C"/>
    <w:rsid w:val="002F5A31"/>
    <w:rsid w:val="002F5A93"/>
    <w:rsid w:val="002F5F48"/>
    <w:rsid w:val="002F632E"/>
    <w:rsid w:val="002F677E"/>
    <w:rsid w:val="002F7C89"/>
    <w:rsid w:val="003005D7"/>
    <w:rsid w:val="00300870"/>
    <w:rsid w:val="00300E20"/>
    <w:rsid w:val="00301391"/>
    <w:rsid w:val="00302198"/>
    <w:rsid w:val="0030339D"/>
    <w:rsid w:val="003035C9"/>
    <w:rsid w:val="0030361E"/>
    <w:rsid w:val="00303B43"/>
    <w:rsid w:val="00304006"/>
    <w:rsid w:val="0030435E"/>
    <w:rsid w:val="0030462D"/>
    <w:rsid w:val="003058DA"/>
    <w:rsid w:val="00305B20"/>
    <w:rsid w:val="0030728E"/>
    <w:rsid w:val="003102FC"/>
    <w:rsid w:val="003105DC"/>
    <w:rsid w:val="00310CD9"/>
    <w:rsid w:val="00311189"/>
    <w:rsid w:val="00311B55"/>
    <w:rsid w:val="0031289D"/>
    <w:rsid w:val="00312C9E"/>
    <w:rsid w:val="00313523"/>
    <w:rsid w:val="003137C9"/>
    <w:rsid w:val="003143C8"/>
    <w:rsid w:val="0031445C"/>
    <w:rsid w:val="00314476"/>
    <w:rsid w:val="003162BF"/>
    <w:rsid w:val="00322462"/>
    <w:rsid w:val="003224E8"/>
    <w:rsid w:val="0032256E"/>
    <w:rsid w:val="00322EF6"/>
    <w:rsid w:val="003231C6"/>
    <w:rsid w:val="00323A2C"/>
    <w:rsid w:val="003248D0"/>
    <w:rsid w:val="0032565D"/>
    <w:rsid w:val="003256CE"/>
    <w:rsid w:val="00325F26"/>
    <w:rsid w:val="003262BC"/>
    <w:rsid w:val="00326339"/>
    <w:rsid w:val="00326BC8"/>
    <w:rsid w:val="00327989"/>
    <w:rsid w:val="00327A77"/>
    <w:rsid w:val="00330A13"/>
    <w:rsid w:val="00331566"/>
    <w:rsid w:val="003315CD"/>
    <w:rsid w:val="003315E3"/>
    <w:rsid w:val="00331616"/>
    <w:rsid w:val="003319A7"/>
    <w:rsid w:val="0033360D"/>
    <w:rsid w:val="00333639"/>
    <w:rsid w:val="003337ED"/>
    <w:rsid w:val="00333F47"/>
    <w:rsid w:val="00334106"/>
    <w:rsid w:val="003343EB"/>
    <w:rsid w:val="00334A84"/>
    <w:rsid w:val="00336195"/>
    <w:rsid w:val="003376BE"/>
    <w:rsid w:val="0034009C"/>
    <w:rsid w:val="003401F6"/>
    <w:rsid w:val="00340CAF"/>
    <w:rsid w:val="003410CF"/>
    <w:rsid w:val="0034116C"/>
    <w:rsid w:val="00341197"/>
    <w:rsid w:val="00342366"/>
    <w:rsid w:val="003431F3"/>
    <w:rsid w:val="00343683"/>
    <w:rsid w:val="00343C61"/>
    <w:rsid w:val="00344222"/>
    <w:rsid w:val="00345FE0"/>
    <w:rsid w:val="003477A3"/>
    <w:rsid w:val="003501F9"/>
    <w:rsid w:val="00350753"/>
    <w:rsid w:val="00350A50"/>
    <w:rsid w:val="00350E46"/>
    <w:rsid w:val="003515C2"/>
    <w:rsid w:val="00351A41"/>
    <w:rsid w:val="00351A80"/>
    <w:rsid w:val="00352DCA"/>
    <w:rsid w:val="00352FF8"/>
    <w:rsid w:val="00353517"/>
    <w:rsid w:val="003542AC"/>
    <w:rsid w:val="0035443E"/>
    <w:rsid w:val="0035475A"/>
    <w:rsid w:val="003550B4"/>
    <w:rsid w:val="003552E8"/>
    <w:rsid w:val="00355313"/>
    <w:rsid w:val="00355B13"/>
    <w:rsid w:val="00356DEA"/>
    <w:rsid w:val="00356F84"/>
    <w:rsid w:val="00357189"/>
    <w:rsid w:val="003573BA"/>
    <w:rsid w:val="00357676"/>
    <w:rsid w:val="00357B84"/>
    <w:rsid w:val="0036033E"/>
    <w:rsid w:val="0036167A"/>
    <w:rsid w:val="00361FCF"/>
    <w:rsid w:val="00362BCF"/>
    <w:rsid w:val="00362C71"/>
    <w:rsid w:val="00363ACD"/>
    <w:rsid w:val="003647EE"/>
    <w:rsid w:val="00365B46"/>
    <w:rsid w:val="003660A2"/>
    <w:rsid w:val="003664B0"/>
    <w:rsid w:val="00367D05"/>
    <w:rsid w:val="00370C62"/>
    <w:rsid w:val="00371561"/>
    <w:rsid w:val="00371892"/>
    <w:rsid w:val="00372A13"/>
    <w:rsid w:val="003733EF"/>
    <w:rsid w:val="00373CA6"/>
    <w:rsid w:val="00373D0B"/>
    <w:rsid w:val="003743F9"/>
    <w:rsid w:val="00374908"/>
    <w:rsid w:val="00374CB4"/>
    <w:rsid w:val="00375FD0"/>
    <w:rsid w:val="00376377"/>
    <w:rsid w:val="00380307"/>
    <w:rsid w:val="003805B9"/>
    <w:rsid w:val="003820B6"/>
    <w:rsid w:val="0038252E"/>
    <w:rsid w:val="0038416C"/>
    <w:rsid w:val="003844E8"/>
    <w:rsid w:val="0038508B"/>
    <w:rsid w:val="00386EBB"/>
    <w:rsid w:val="003870D2"/>
    <w:rsid w:val="00387219"/>
    <w:rsid w:val="00387244"/>
    <w:rsid w:val="00387888"/>
    <w:rsid w:val="00387934"/>
    <w:rsid w:val="00387C68"/>
    <w:rsid w:val="00387FC8"/>
    <w:rsid w:val="003910F5"/>
    <w:rsid w:val="0039205A"/>
    <w:rsid w:val="00392937"/>
    <w:rsid w:val="00393125"/>
    <w:rsid w:val="0039316D"/>
    <w:rsid w:val="00393958"/>
    <w:rsid w:val="00394156"/>
    <w:rsid w:val="00394444"/>
    <w:rsid w:val="00394643"/>
    <w:rsid w:val="00394734"/>
    <w:rsid w:val="00394C9A"/>
    <w:rsid w:val="00394E43"/>
    <w:rsid w:val="003951C5"/>
    <w:rsid w:val="00395557"/>
    <w:rsid w:val="00395BCF"/>
    <w:rsid w:val="00396536"/>
    <w:rsid w:val="003969CC"/>
    <w:rsid w:val="00396FC7"/>
    <w:rsid w:val="0039701C"/>
    <w:rsid w:val="00397BFE"/>
    <w:rsid w:val="003A0577"/>
    <w:rsid w:val="003A0878"/>
    <w:rsid w:val="003A0FAF"/>
    <w:rsid w:val="003A1F3D"/>
    <w:rsid w:val="003A217F"/>
    <w:rsid w:val="003A2A1E"/>
    <w:rsid w:val="003A2A75"/>
    <w:rsid w:val="003A2EDC"/>
    <w:rsid w:val="003A5937"/>
    <w:rsid w:val="003A5BE6"/>
    <w:rsid w:val="003A5D5E"/>
    <w:rsid w:val="003A6785"/>
    <w:rsid w:val="003A6A1C"/>
    <w:rsid w:val="003A6A83"/>
    <w:rsid w:val="003A700B"/>
    <w:rsid w:val="003A72BA"/>
    <w:rsid w:val="003A7348"/>
    <w:rsid w:val="003A7420"/>
    <w:rsid w:val="003B01CE"/>
    <w:rsid w:val="003B076A"/>
    <w:rsid w:val="003B099C"/>
    <w:rsid w:val="003B0B18"/>
    <w:rsid w:val="003B0F50"/>
    <w:rsid w:val="003B252C"/>
    <w:rsid w:val="003B2566"/>
    <w:rsid w:val="003B32FB"/>
    <w:rsid w:val="003B3CD3"/>
    <w:rsid w:val="003B45F1"/>
    <w:rsid w:val="003B4ACF"/>
    <w:rsid w:val="003B517E"/>
    <w:rsid w:val="003B54D9"/>
    <w:rsid w:val="003B5836"/>
    <w:rsid w:val="003B64C3"/>
    <w:rsid w:val="003B6830"/>
    <w:rsid w:val="003B6D86"/>
    <w:rsid w:val="003B74DC"/>
    <w:rsid w:val="003B7941"/>
    <w:rsid w:val="003B7C0C"/>
    <w:rsid w:val="003C0590"/>
    <w:rsid w:val="003C0615"/>
    <w:rsid w:val="003C09CB"/>
    <w:rsid w:val="003C0AED"/>
    <w:rsid w:val="003C0E70"/>
    <w:rsid w:val="003C0F43"/>
    <w:rsid w:val="003C118E"/>
    <w:rsid w:val="003C1D19"/>
    <w:rsid w:val="003C22D9"/>
    <w:rsid w:val="003C2E51"/>
    <w:rsid w:val="003C36DF"/>
    <w:rsid w:val="003C441C"/>
    <w:rsid w:val="003C5917"/>
    <w:rsid w:val="003C6AF4"/>
    <w:rsid w:val="003C6F6C"/>
    <w:rsid w:val="003C740D"/>
    <w:rsid w:val="003C7555"/>
    <w:rsid w:val="003C7787"/>
    <w:rsid w:val="003D06DC"/>
    <w:rsid w:val="003D13E2"/>
    <w:rsid w:val="003D19DB"/>
    <w:rsid w:val="003D2332"/>
    <w:rsid w:val="003D3A55"/>
    <w:rsid w:val="003D3E10"/>
    <w:rsid w:val="003D4121"/>
    <w:rsid w:val="003D4509"/>
    <w:rsid w:val="003D4B76"/>
    <w:rsid w:val="003D4C99"/>
    <w:rsid w:val="003D5D56"/>
    <w:rsid w:val="003D6076"/>
    <w:rsid w:val="003D6A12"/>
    <w:rsid w:val="003D7582"/>
    <w:rsid w:val="003D7950"/>
    <w:rsid w:val="003E078E"/>
    <w:rsid w:val="003E0FBE"/>
    <w:rsid w:val="003E1083"/>
    <w:rsid w:val="003E13F4"/>
    <w:rsid w:val="003E1EC0"/>
    <w:rsid w:val="003E2CA5"/>
    <w:rsid w:val="003E2CA8"/>
    <w:rsid w:val="003E3777"/>
    <w:rsid w:val="003E3E91"/>
    <w:rsid w:val="003E4291"/>
    <w:rsid w:val="003E464F"/>
    <w:rsid w:val="003E6123"/>
    <w:rsid w:val="003E6476"/>
    <w:rsid w:val="003E69AE"/>
    <w:rsid w:val="003E6D25"/>
    <w:rsid w:val="003E78BB"/>
    <w:rsid w:val="003E7EEB"/>
    <w:rsid w:val="003F08E7"/>
    <w:rsid w:val="003F091B"/>
    <w:rsid w:val="003F0AB4"/>
    <w:rsid w:val="003F14A1"/>
    <w:rsid w:val="003F400C"/>
    <w:rsid w:val="003F4350"/>
    <w:rsid w:val="003F4B36"/>
    <w:rsid w:val="003F530A"/>
    <w:rsid w:val="003F5844"/>
    <w:rsid w:val="003F5A29"/>
    <w:rsid w:val="003F5AA1"/>
    <w:rsid w:val="003F6239"/>
    <w:rsid w:val="003F71BD"/>
    <w:rsid w:val="003F78BF"/>
    <w:rsid w:val="00400208"/>
    <w:rsid w:val="0040055C"/>
    <w:rsid w:val="004008DE"/>
    <w:rsid w:val="00401A06"/>
    <w:rsid w:val="00401B75"/>
    <w:rsid w:val="00402DC4"/>
    <w:rsid w:val="004038E9"/>
    <w:rsid w:val="00403D03"/>
    <w:rsid w:val="004042AF"/>
    <w:rsid w:val="004049C9"/>
    <w:rsid w:val="00405587"/>
    <w:rsid w:val="004056FF"/>
    <w:rsid w:val="00405AD8"/>
    <w:rsid w:val="00405B19"/>
    <w:rsid w:val="00406A52"/>
    <w:rsid w:val="00406B64"/>
    <w:rsid w:val="00406C9E"/>
    <w:rsid w:val="00406DF0"/>
    <w:rsid w:val="00407D2F"/>
    <w:rsid w:val="00407E46"/>
    <w:rsid w:val="004116DC"/>
    <w:rsid w:val="004121C9"/>
    <w:rsid w:val="00413153"/>
    <w:rsid w:val="0041375D"/>
    <w:rsid w:val="0041480E"/>
    <w:rsid w:val="00414904"/>
    <w:rsid w:val="00414B30"/>
    <w:rsid w:val="00414D31"/>
    <w:rsid w:val="00415127"/>
    <w:rsid w:val="004155CA"/>
    <w:rsid w:val="00415B6C"/>
    <w:rsid w:val="00416267"/>
    <w:rsid w:val="00416B75"/>
    <w:rsid w:val="0041703F"/>
    <w:rsid w:val="0041735A"/>
    <w:rsid w:val="004178DF"/>
    <w:rsid w:val="00420442"/>
    <w:rsid w:val="0042064B"/>
    <w:rsid w:val="00420867"/>
    <w:rsid w:val="00421BB5"/>
    <w:rsid w:val="0042290B"/>
    <w:rsid w:val="00422A04"/>
    <w:rsid w:val="00422CDF"/>
    <w:rsid w:val="0042300A"/>
    <w:rsid w:val="00423406"/>
    <w:rsid w:val="004239DD"/>
    <w:rsid w:val="00423D62"/>
    <w:rsid w:val="00424430"/>
    <w:rsid w:val="004266D1"/>
    <w:rsid w:val="00426A62"/>
    <w:rsid w:val="00427197"/>
    <w:rsid w:val="004271BC"/>
    <w:rsid w:val="004276C4"/>
    <w:rsid w:val="004300F1"/>
    <w:rsid w:val="00430833"/>
    <w:rsid w:val="00430EE1"/>
    <w:rsid w:val="004323F8"/>
    <w:rsid w:val="00432EEA"/>
    <w:rsid w:val="00433573"/>
    <w:rsid w:val="00433ECE"/>
    <w:rsid w:val="004352B6"/>
    <w:rsid w:val="0043539F"/>
    <w:rsid w:val="00435539"/>
    <w:rsid w:val="00435618"/>
    <w:rsid w:val="004356A7"/>
    <w:rsid w:val="00436AA3"/>
    <w:rsid w:val="004370EF"/>
    <w:rsid w:val="004403CD"/>
    <w:rsid w:val="0044074A"/>
    <w:rsid w:val="00440B3F"/>
    <w:rsid w:val="00441841"/>
    <w:rsid w:val="0044240A"/>
    <w:rsid w:val="004429DA"/>
    <w:rsid w:val="00442D58"/>
    <w:rsid w:val="0044371F"/>
    <w:rsid w:val="00443986"/>
    <w:rsid w:val="00443CC2"/>
    <w:rsid w:val="00444616"/>
    <w:rsid w:val="00444F30"/>
    <w:rsid w:val="00445649"/>
    <w:rsid w:val="004457AC"/>
    <w:rsid w:val="0044625C"/>
    <w:rsid w:val="00446573"/>
    <w:rsid w:val="0044677D"/>
    <w:rsid w:val="00446856"/>
    <w:rsid w:val="004469F0"/>
    <w:rsid w:val="00446EB5"/>
    <w:rsid w:val="00447620"/>
    <w:rsid w:val="004478DC"/>
    <w:rsid w:val="0045180A"/>
    <w:rsid w:val="004529B6"/>
    <w:rsid w:val="00452A57"/>
    <w:rsid w:val="0045345B"/>
    <w:rsid w:val="004538F0"/>
    <w:rsid w:val="0045406E"/>
    <w:rsid w:val="00454AAA"/>
    <w:rsid w:val="00454EF6"/>
    <w:rsid w:val="00455040"/>
    <w:rsid w:val="00455FF2"/>
    <w:rsid w:val="00456783"/>
    <w:rsid w:val="004569FE"/>
    <w:rsid w:val="00456D2E"/>
    <w:rsid w:val="00460766"/>
    <w:rsid w:val="00460A1E"/>
    <w:rsid w:val="004610BB"/>
    <w:rsid w:val="004614FD"/>
    <w:rsid w:val="0046192E"/>
    <w:rsid w:val="00462D04"/>
    <w:rsid w:val="004631C5"/>
    <w:rsid w:val="00463579"/>
    <w:rsid w:val="00463B94"/>
    <w:rsid w:val="0046410F"/>
    <w:rsid w:val="00465039"/>
    <w:rsid w:val="00465F65"/>
    <w:rsid w:val="004668FC"/>
    <w:rsid w:val="0046692F"/>
    <w:rsid w:val="00466965"/>
    <w:rsid w:val="004669B3"/>
    <w:rsid w:val="00466A3E"/>
    <w:rsid w:val="00466DA4"/>
    <w:rsid w:val="00467201"/>
    <w:rsid w:val="00467585"/>
    <w:rsid w:val="00470A91"/>
    <w:rsid w:val="00471451"/>
    <w:rsid w:val="00471914"/>
    <w:rsid w:val="00471A2A"/>
    <w:rsid w:val="00472B1E"/>
    <w:rsid w:val="004733A4"/>
    <w:rsid w:val="00473893"/>
    <w:rsid w:val="00474001"/>
    <w:rsid w:val="00474034"/>
    <w:rsid w:val="004749FF"/>
    <w:rsid w:val="004761C1"/>
    <w:rsid w:val="0047653C"/>
    <w:rsid w:val="00476622"/>
    <w:rsid w:val="00476717"/>
    <w:rsid w:val="00477C21"/>
    <w:rsid w:val="00480628"/>
    <w:rsid w:val="00480B53"/>
    <w:rsid w:val="00481071"/>
    <w:rsid w:val="00481EAA"/>
    <w:rsid w:val="00482496"/>
    <w:rsid w:val="004834CF"/>
    <w:rsid w:val="00483FC6"/>
    <w:rsid w:val="00485554"/>
    <w:rsid w:val="00485783"/>
    <w:rsid w:val="00485EEC"/>
    <w:rsid w:val="004861A6"/>
    <w:rsid w:val="004863B3"/>
    <w:rsid w:val="00486B82"/>
    <w:rsid w:val="00486E14"/>
    <w:rsid w:val="0048730E"/>
    <w:rsid w:val="004879F7"/>
    <w:rsid w:val="00487D52"/>
    <w:rsid w:val="00487E4A"/>
    <w:rsid w:val="00490D65"/>
    <w:rsid w:val="0049197F"/>
    <w:rsid w:val="00491D7D"/>
    <w:rsid w:val="004920EE"/>
    <w:rsid w:val="00492267"/>
    <w:rsid w:val="00493F86"/>
    <w:rsid w:val="00493FC8"/>
    <w:rsid w:val="00494B62"/>
    <w:rsid w:val="00495113"/>
    <w:rsid w:val="004956DD"/>
    <w:rsid w:val="00495E4C"/>
    <w:rsid w:val="00496386"/>
    <w:rsid w:val="00496424"/>
    <w:rsid w:val="00496C1A"/>
    <w:rsid w:val="004975BF"/>
    <w:rsid w:val="00497B0A"/>
    <w:rsid w:val="004A03A1"/>
    <w:rsid w:val="004A0A49"/>
    <w:rsid w:val="004A0B89"/>
    <w:rsid w:val="004A110A"/>
    <w:rsid w:val="004A3A2A"/>
    <w:rsid w:val="004A3DF2"/>
    <w:rsid w:val="004A4A4A"/>
    <w:rsid w:val="004A4FDF"/>
    <w:rsid w:val="004A5030"/>
    <w:rsid w:val="004A5142"/>
    <w:rsid w:val="004A5A9C"/>
    <w:rsid w:val="004A5B84"/>
    <w:rsid w:val="004A7446"/>
    <w:rsid w:val="004B01A4"/>
    <w:rsid w:val="004B04F0"/>
    <w:rsid w:val="004B1140"/>
    <w:rsid w:val="004B138C"/>
    <w:rsid w:val="004B2BF1"/>
    <w:rsid w:val="004B37E0"/>
    <w:rsid w:val="004B4047"/>
    <w:rsid w:val="004B5EAF"/>
    <w:rsid w:val="004B6661"/>
    <w:rsid w:val="004B74E8"/>
    <w:rsid w:val="004B769A"/>
    <w:rsid w:val="004B78B9"/>
    <w:rsid w:val="004B79B9"/>
    <w:rsid w:val="004C0CA4"/>
    <w:rsid w:val="004C0CCD"/>
    <w:rsid w:val="004C0EEB"/>
    <w:rsid w:val="004C149C"/>
    <w:rsid w:val="004C21FE"/>
    <w:rsid w:val="004C2613"/>
    <w:rsid w:val="004C2C8F"/>
    <w:rsid w:val="004C2DED"/>
    <w:rsid w:val="004C318C"/>
    <w:rsid w:val="004C40B0"/>
    <w:rsid w:val="004C40FB"/>
    <w:rsid w:val="004C4565"/>
    <w:rsid w:val="004C5334"/>
    <w:rsid w:val="004C596F"/>
    <w:rsid w:val="004C6563"/>
    <w:rsid w:val="004C78E6"/>
    <w:rsid w:val="004D0EC0"/>
    <w:rsid w:val="004D106B"/>
    <w:rsid w:val="004D1A2F"/>
    <w:rsid w:val="004D2527"/>
    <w:rsid w:val="004D27C3"/>
    <w:rsid w:val="004D27EE"/>
    <w:rsid w:val="004D2D34"/>
    <w:rsid w:val="004D334D"/>
    <w:rsid w:val="004D3579"/>
    <w:rsid w:val="004D3DCF"/>
    <w:rsid w:val="004D45E6"/>
    <w:rsid w:val="004D47EB"/>
    <w:rsid w:val="004D5AD2"/>
    <w:rsid w:val="004D6C52"/>
    <w:rsid w:val="004D6DAF"/>
    <w:rsid w:val="004D73CC"/>
    <w:rsid w:val="004D75D8"/>
    <w:rsid w:val="004E00EF"/>
    <w:rsid w:val="004E0684"/>
    <w:rsid w:val="004E07EF"/>
    <w:rsid w:val="004E14CC"/>
    <w:rsid w:val="004E161F"/>
    <w:rsid w:val="004E1D92"/>
    <w:rsid w:val="004E2055"/>
    <w:rsid w:val="004E2B70"/>
    <w:rsid w:val="004E2D04"/>
    <w:rsid w:val="004E2DB5"/>
    <w:rsid w:val="004E3FD9"/>
    <w:rsid w:val="004E45BD"/>
    <w:rsid w:val="004E47A8"/>
    <w:rsid w:val="004E5053"/>
    <w:rsid w:val="004E517E"/>
    <w:rsid w:val="004E524B"/>
    <w:rsid w:val="004E5907"/>
    <w:rsid w:val="004E595C"/>
    <w:rsid w:val="004E5F69"/>
    <w:rsid w:val="004E72ED"/>
    <w:rsid w:val="004E783C"/>
    <w:rsid w:val="004F00F5"/>
    <w:rsid w:val="004F0D47"/>
    <w:rsid w:val="004F1293"/>
    <w:rsid w:val="004F15E7"/>
    <w:rsid w:val="004F1817"/>
    <w:rsid w:val="004F21F6"/>
    <w:rsid w:val="004F2591"/>
    <w:rsid w:val="004F363E"/>
    <w:rsid w:val="004F3B14"/>
    <w:rsid w:val="004F4352"/>
    <w:rsid w:val="004F5AD1"/>
    <w:rsid w:val="004F70E5"/>
    <w:rsid w:val="004F7857"/>
    <w:rsid w:val="004F7F09"/>
    <w:rsid w:val="00500786"/>
    <w:rsid w:val="005020B7"/>
    <w:rsid w:val="00502DA7"/>
    <w:rsid w:val="005033EA"/>
    <w:rsid w:val="00503B1C"/>
    <w:rsid w:val="00504077"/>
    <w:rsid w:val="005040CD"/>
    <w:rsid w:val="00504CF1"/>
    <w:rsid w:val="00504D22"/>
    <w:rsid w:val="00505BCE"/>
    <w:rsid w:val="00505FC2"/>
    <w:rsid w:val="00506CC4"/>
    <w:rsid w:val="005074A8"/>
    <w:rsid w:val="005103C0"/>
    <w:rsid w:val="0051130D"/>
    <w:rsid w:val="00511871"/>
    <w:rsid w:val="005118CD"/>
    <w:rsid w:val="00511CF9"/>
    <w:rsid w:val="00511D92"/>
    <w:rsid w:val="0051264E"/>
    <w:rsid w:val="0051305A"/>
    <w:rsid w:val="00515145"/>
    <w:rsid w:val="0051517E"/>
    <w:rsid w:val="00515338"/>
    <w:rsid w:val="00515A31"/>
    <w:rsid w:val="00517211"/>
    <w:rsid w:val="00520286"/>
    <w:rsid w:val="00522452"/>
    <w:rsid w:val="00522E30"/>
    <w:rsid w:val="0052437C"/>
    <w:rsid w:val="00526CB8"/>
    <w:rsid w:val="0052792E"/>
    <w:rsid w:val="005313DB"/>
    <w:rsid w:val="00532137"/>
    <w:rsid w:val="00532A12"/>
    <w:rsid w:val="005331BA"/>
    <w:rsid w:val="0053326A"/>
    <w:rsid w:val="005347E0"/>
    <w:rsid w:val="00534D98"/>
    <w:rsid w:val="00534E32"/>
    <w:rsid w:val="00534ED9"/>
    <w:rsid w:val="00534F98"/>
    <w:rsid w:val="0053512C"/>
    <w:rsid w:val="0053517F"/>
    <w:rsid w:val="00536137"/>
    <w:rsid w:val="00536669"/>
    <w:rsid w:val="00536D9D"/>
    <w:rsid w:val="005372B5"/>
    <w:rsid w:val="00537D88"/>
    <w:rsid w:val="00540412"/>
    <w:rsid w:val="00540C80"/>
    <w:rsid w:val="00541715"/>
    <w:rsid w:val="0054186D"/>
    <w:rsid w:val="00541ED6"/>
    <w:rsid w:val="00542079"/>
    <w:rsid w:val="00542228"/>
    <w:rsid w:val="005423FE"/>
    <w:rsid w:val="00542624"/>
    <w:rsid w:val="005430F9"/>
    <w:rsid w:val="005433E9"/>
    <w:rsid w:val="00543B45"/>
    <w:rsid w:val="0054411C"/>
    <w:rsid w:val="00544C4D"/>
    <w:rsid w:val="00546762"/>
    <w:rsid w:val="00546AE8"/>
    <w:rsid w:val="0054719E"/>
    <w:rsid w:val="005475C2"/>
    <w:rsid w:val="00551992"/>
    <w:rsid w:val="00551BED"/>
    <w:rsid w:val="00552D4E"/>
    <w:rsid w:val="00552D9B"/>
    <w:rsid w:val="00552F06"/>
    <w:rsid w:val="00553024"/>
    <w:rsid w:val="005539FA"/>
    <w:rsid w:val="00553E79"/>
    <w:rsid w:val="005541CC"/>
    <w:rsid w:val="005546C0"/>
    <w:rsid w:val="0055485E"/>
    <w:rsid w:val="0055513B"/>
    <w:rsid w:val="005552EF"/>
    <w:rsid w:val="00555C28"/>
    <w:rsid w:val="00555C57"/>
    <w:rsid w:val="00555ECC"/>
    <w:rsid w:val="00556768"/>
    <w:rsid w:val="00556B08"/>
    <w:rsid w:val="00560CB8"/>
    <w:rsid w:val="00560D4B"/>
    <w:rsid w:val="0056157C"/>
    <w:rsid w:val="00561EDC"/>
    <w:rsid w:val="005620CE"/>
    <w:rsid w:val="005629ED"/>
    <w:rsid w:val="00562C20"/>
    <w:rsid w:val="00562E84"/>
    <w:rsid w:val="00563FC1"/>
    <w:rsid w:val="005645EA"/>
    <w:rsid w:val="005647A7"/>
    <w:rsid w:val="005647AC"/>
    <w:rsid w:val="00564862"/>
    <w:rsid w:val="00564943"/>
    <w:rsid w:val="00564EFD"/>
    <w:rsid w:val="005653E4"/>
    <w:rsid w:val="00567241"/>
    <w:rsid w:val="005679D9"/>
    <w:rsid w:val="00567D78"/>
    <w:rsid w:val="00567F67"/>
    <w:rsid w:val="005712EE"/>
    <w:rsid w:val="0057158C"/>
    <w:rsid w:val="00571D94"/>
    <w:rsid w:val="0057247D"/>
    <w:rsid w:val="00572C3B"/>
    <w:rsid w:val="005730F4"/>
    <w:rsid w:val="0057376E"/>
    <w:rsid w:val="00573787"/>
    <w:rsid w:val="005738A7"/>
    <w:rsid w:val="0057541A"/>
    <w:rsid w:val="00575597"/>
    <w:rsid w:val="00577128"/>
    <w:rsid w:val="00577289"/>
    <w:rsid w:val="00577753"/>
    <w:rsid w:val="00577871"/>
    <w:rsid w:val="00577CA2"/>
    <w:rsid w:val="00580562"/>
    <w:rsid w:val="005808F2"/>
    <w:rsid w:val="005809BC"/>
    <w:rsid w:val="005821EE"/>
    <w:rsid w:val="0058255D"/>
    <w:rsid w:val="00583199"/>
    <w:rsid w:val="00583354"/>
    <w:rsid w:val="00583E60"/>
    <w:rsid w:val="005850AB"/>
    <w:rsid w:val="0058637E"/>
    <w:rsid w:val="00587754"/>
    <w:rsid w:val="00587C62"/>
    <w:rsid w:val="00590D01"/>
    <w:rsid w:val="00591514"/>
    <w:rsid w:val="0059158C"/>
    <w:rsid w:val="005916A1"/>
    <w:rsid w:val="0059175B"/>
    <w:rsid w:val="00592408"/>
    <w:rsid w:val="00592775"/>
    <w:rsid w:val="0059394C"/>
    <w:rsid w:val="00593B75"/>
    <w:rsid w:val="00593E5F"/>
    <w:rsid w:val="005951C5"/>
    <w:rsid w:val="005961C8"/>
    <w:rsid w:val="0059657C"/>
    <w:rsid w:val="005969EA"/>
    <w:rsid w:val="00596B3A"/>
    <w:rsid w:val="00596D9D"/>
    <w:rsid w:val="0059731E"/>
    <w:rsid w:val="005A0297"/>
    <w:rsid w:val="005A0709"/>
    <w:rsid w:val="005A0A5E"/>
    <w:rsid w:val="005A1437"/>
    <w:rsid w:val="005A1703"/>
    <w:rsid w:val="005A1737"/>
    <w:rsid w:val="005A1C1F"/>
    <w:rsid w:val="005A1C52"/>
    <w:rsid w:val="005A2234"/>
    <w:rsid w:val="005A24FA"/>
    <w:rsid w:val="005A2767"/>
    <w:rsid w:val="005A2E8E"/>
    <w:rsid w:val="005A3124"/>
    <w:rsid w:val="005A461C"/>
    <w:rsid w:val="005A6435"/>
    <w:rsid w:val="005A6653"/>
    <w:rsid w:val="005A66D7"/>
    <w:rsid w:val="005A7833"/>
    <w:rsid w:val="005A7EFB"/>
    <w:rsid w:val="005B0666"/>
    <w:rsid w:val="005B089B"/>
    <w:rsid w:val="005B08D1"/>
    <w:rsid w:val="005B095A"/>
    <w:rsid w:val="005B0A25"/>
    <w:rsid w:val="005B0ACA"/>
    <w:rsid w:val="005B128C"/>
    <w:rsid w:val="005B1674"/>
    <w:rsid w:val="005B1CA1"/>
    <w:rsid w:val="005B1DE9"/>
    <w:rsid w:val="005B26C8"/>
    <w:rsid w:val="005B2C22"/>
    <w:rsid w:val="005B2D7D"/>
    <w:rsid w:val="005B2D9D"/>
    <w:rsid w:val="005B3200"/>
    <w:rsid w:val="005B329D"/>
    <w:rsid w:val="005B32D7"/>
    <w:rsid w:val="005B45C2"/>
    <w:rsid w:val="005B4D25"/>
    <w:rsid w:val="005B5329"/>
    <w:rsid w:val="005B5656"/>
    <w:rsid w:val="005B73DD"/>
    <w:rsid w:val="005B793C"/>
    <w:rsid w:val="005B7E55"/>
    <w:rsid w:val="005C00B1"/>
    <w:rsid w:val="005C0BCC"/>
    <w:rsid w:val="005C20E3"/>
    <w:rsid w:val="005C314B"/>
    <w:rsid w:val="005C37CA"/>
    <w:rsid w:val="005C3F22"/>
    <w:rsid w:val="005C54D4"/>
    <w:rsid w:val="005C5584"/>
    <w:rsid w:val="005C59DA"/>
    <w:rsid w:val="005C5C9E"/>
    <w:rsid w:val="005C6815"/>
    <w:rsid w:val="005C70B6"/>
    <w:rsid w:val="005C7E2E"/>
    <w:rsid w:val="005D019D"/>
    <w:rsid w:val="005D02B6"/>
    <w:rsid w:val="005D0BF6"/>
    <w:rsid w:val="005D247D"/>
    <w:rsid w:val="005D27D7"/>
    <w:rsid w:val="005D2808"/>
    <w:rsid w:val="005D29EC"/>
    <w:rsid w:val="005D32E8"/>
    <w:rsid w:val="005D344C"/>
    <w:rsid w:val="005D3C1C"/>
    <w:rsid w:val="005D41D8"/>
    <w:rsid w:val="005D462F"/>
    <w:rsid w:val="005D5D3A"/>
    <w:rsid w:val="005D61A8"/>
    <w:rsid w:val="005D693B"/>
    <w:rsid w:val="005D6F5D"/>
    <w:rsid w:val="005D7C64"/>
    <w:rsid w:val="005E0571"/>
    <w:rsid w:val="005E071E"/>
    <w:rsid w:val="005E0938"/>
    <w:rsid w:val="005E0B84"/>
    <w:rsid w:val="005E0D93"/>
    <w:rsid w:val="005E0F5B"/>
    <w:rsid w:val="005E1DEB"/>
    <w:rsid w:val="005E26C4"/>
    <w:rsid w:val="005E28C3"/>
    <w:rsid w:val="005E3A9C"/>
    <w:rsid w:val="005E3EC2"/>
    <w:rsid w:val="005E412E"/>
    <w:rsid w:val="005E4E56"/>
    <w:rsid w:val="005E5752"/>
    <w:rsid w:val="005E6864"/>
    <w:rsid w:val="005E70B1"/>
    <w:rsid w:val="005E7633"/>
    <w:rsid w:val="005F1339"/>
    <w:rsid w:val="005F215D"/>
    <w:rsid w:val="005F2D14"/>
    <w:rsid w:val="005F2E7B"/>
    <w:rsid w:val="005F3B9D"/>
    <w:rsid w:val="005F3D56"/>
    <w:rsid w:val="005F3E14"/>
    <w:rsid w:val="005F470B"/>
    <w:rsid w:val="005F490E"/>
    <w:rsid w:val="005F4D5F"/>
    <w:rsid w:val="005F4E7E"/>
    <w:rsid w:val="005F56FE"/>
    <w:rsid w:val="005F5F04"/>
    <w:rsid w:val="005F62B9"/>
    <w:rsid w:val="005F67C9"/>
    <w:rsid w:val="005F6CBE"/>
    <w:rsid w:val="005F7063"/>
    <w:rsid w:val="005F7180"/>
    <w:rsid w:val="005F756B"/>
    <w:rsid w:val="005F7702"/>
    <w:rsid w:val="0060095B"/>
    <w:rsid w:val="006009FD"/>
    <w:rsid w:val="00600ED0"/>
    <w:rsid w:val="0060121B"/>
    <w:rsid w:val="006013E4"/>
    <w:rsid w:val="00601D83"/>
    <w:rsid w:val="00601E98"/>
    <w:rsid w:val="00602214"/>
    <w:rsid w:val="00602803"/>
    <w:rsid w:val="00602928"/>
    <w:rsid w:val="00602B50"/>
    <w:rsid w:val="00602DC6"/>
    <w:rsid w:val="00603906"/>
    <w:rsid w:val="00604622"/>
    <w:rsid w:val="00604C2A"/>
    <w:rsid w:val="00606D78"/>
    <w:rsid w:val="006070C7"/>
    <w:rsid w:val="00607185"/>
    <w:rsid w:val="00607249"/>
    <w:rsid w:val="00607372"/>
    <w:rsid w:val="006075D6"/>
    <w:rsid w:val="00607B7A"/>
    <w:rsid w:val="00607CF6"/>
    <w:rsid w:val="00607D5D"/>
    <w:rsid w:val="00610989"/>
    <w:rsid w:val="0061126F"/>
    <w:rsid w:val="00611339"/>
    <w:rsid w:val="00611F9F"/>
    <w:rsid w:val="006138DE"/>
    <w:rsid w:val="00614697"/>
    <w:rsid w:val="00614771"/>
    <w:rsid w:val="00614B86"/>
    <w:rsid w:val="0061505F"/>
    <w:rsid w:val="0061530C"/>
    <w:rsid w:val="00615ECF"/>
    <w:rsid w:val="00616436"/>
    <w:rsid w:val="006175D8"/>
    <w:rsid w:val="00617EB8"/>
    <w:rsid w:val="00617FD9"/>
    <w:rsid w:val="00620F1D"/>
    <w:rsid w:val="006215B0"/>
    <w:rsid w:val="00621E4A"/>
    <w:rsid w:val="0062365B"/>
    <w:rsid w:val="00624518"/>
    <w:rsid w:val="00624F2C"/>
    <w:rsid w:val="0062506F"/>
    <w:rsid w:val="006253E1"/>
    <w:rsid w:val="00626087"/>
    <w:rsid w:val="00626384"/>
    <w:rsid w:val="0062660C"/>
    <w:rsid w:val="00626BC4"/>
    <w:rsid w:val="00626F02"/>
    <w:rsid w:val="006304F8"/>
    <w:rsid w:val="00630B88"/>
    <w:rsid w:val="00631103"/>
    <w:rsid w:val="006316EB"/>
    <w:rsid w:val="0063223E"/>
    <w:rsid w:val="00632323"/>
    <w:rsid w:val="006329C3"/>
    <w:rsid w:val="0063332C"/>
    <w:rsid w:val="00633A0E"/>
    <w:rsid w:val="00634171"/>
    <w:rsid w:val="00634250"/>
    <w:rsid w:val="006347BE"/>
    <w:rsid w:val="00634B70"/>
    <w:rsid w:val="00634C3A"/>
    <w:rsid w:val="00634DC9"/>
    <w:rsid w:val="0063522C"/>
    <w:rsid w:val="0063569B"/>
    <w:rsid w:val="00635A01"/>
    <w:rsid w:val="00636249"/>
    <w:rsid w:val="00637492"/>
    <w:rsid w:val="0063786B"/>
    <w:rsid w:val="00637D9D"/>
    <w:rsid w:val="00640607"/>
    <w:rsid w:val="006413DE"/>
    <w:rsid w:val="00641862"/>
    <w:rsid w:val="0064198F"/>
    <w:rsid w:val="00641FC6"/>
    <w:rsid w:val="0064289C"/>
    <w:rsid w:val="00642CAC"/>
    <w:rsid w:val="0064306E"/>
    <w:rsid w:val="00643BC0"/>
    <w:rsid w:val="00645044"/>
    <w:rsid w:val="00645382"/>
    <w:rsid w:val="006453CB"/>
    <w:rsid w:val="00645BD8"/>
    <w:rsid w:val="006460FF"/>
    <w:rsid w:val="00647652"/>
    <w:rsid w:val="0064786F"/>
    <w:rsid w:val="0064788F"/>
    <w:rsid w:val="00647B2D"/>
    <w:rsid w:val="00650394"/>
    <w:rsid w:val="006515E2"/>
    <w:rsid w:val="006516EF"/>
    <w:rsid w:val="00651F8D"/>
    <w:rsid w:val="00652081"/>
    <w:rsid w:val="006522AD"/>
    <w:rsid w:val="0065252F"/>
    <w:rsid w:val="0065314D"/>
    <w:rsid w:val="00653AE5"/>
    <w:rsid w:val="006545B5"/>
    <w:rsid w:val="00654E5B"/>
    <w:rsid w:val="00655C76"/>
    <w:rsid w:val="00655CD2"/>
    <w:rsid w:val="00655DB2"/>
    <w:rsid w:val="00655E8D"/>
    <w:rsid w:val="00655FBA"/>
    <w:rsid w:val="006562FF"/>
    <w:rsid w:val="00656401"/>
    <w:rsid w:val="006567CA"/>
    <w:rsid w:val="00656AED"/>
    <w:rsid w:val="0066072F"/>
    <w:rsid w:val="00660BA0"/>
    <w:rsid w:val="00660D7A"/>
    <w:rsid w:val="00661A9C"/>
    <w:rsid w:val="006637CD"/>
    <w:rsid w:val="00663D16"/>
    <w:rsid w:val="00663D6C"/>
    <w:rsid w:val="00664B88"/>
    <w:rsid w:val="00665843"/>
    <w:rsid w:val="00665A49"/>
    <w:rsid w:val="00666DE1"/>
    <w:rsid w:val="006674D4"/>
    <w:rsid w:val="0067101A"/>
    <w:rsid w:val="00671185"/>
    <w:rsid w:val="00671CAE"/>
    <w:rsid w:val="00671E24"/>
    <w:rsid w:val="00674081"/>
    <w:rsid w:val="006743B2"/>
    <w:rsid w:val="006753CD"/>
    <w:rsid w:val="00675D23"/>
    <w:rsid w:val="00676765"/>
    <w:rsid w:val="00680040"/>
    <w:rsid w:val="00680123"/>
    <w:rsid w:val="006801AE"/>
    <w:rsid w:val="00680274"/>
    <w:rsid w:val="00680926"/>
    <w:rsid w:val="00680987"/>
    <w:rsid w:val="0068131E"/>
    <w:rsid w:val="00681799"/>
    <w:rsid w:val="00683F0E"/>
    <w:rsid w:val="00684D1D"/>
    <w:rsid w:val="00684EB6"/>
    <w:rsid w:val="00686926"/>
    <w:rsid w:val="006869F0"/>
    <w:rsid w:val="00687517"/>
    <w:rsid w:val="006922B9"/>
    <w:rsid w:val="0069240B"/>
    <w:rsid w:val="006927AF"/>
    <w:rsid w:val="00693112"/>
    <w:rsid w:val="00693141"/>
    <w:rsid w:val="006940D0"/>
    <w:rsid w:val="00694EA2"/>
    <w:rsid w:val="00694F19"/>
    <w:rsid w:val="0069557D"/>
    <w:rsid w:val="00696D30"/>
    <w:rsid w:val="0069717D"/>
    <w:rsid w:val="00697E24"/>
    <w:rsid w:val="006A0A1E"/>
    <w:rsid w:val="006A0A72"/>
    <w:rsid w:val="006A128F"/>
    <w:rsid w:val="006A21DA"/>
    <w:rsid w:val="006A2DD8"/>
    <w:rsid w:val="006A2E2B"/>
    <w:rsid w:val="006A2ECE"/>
    <w:rsid w:val="006A3C1F"/>
    <w:rsid w:val="006A4815"/>
    <w:rsid w:val="006A4C5A"/>
    <w:rsid w:val="006A571D"/>
    <w:rsid w:val="006A5C74"/>
    <w:rsid w:val="006A6547"/>
    <w:rsid w:val="006A6EC8"/>
    <w:rsid w:val="006B025A"/>
    <w:rsid w:val="006B156F"/>
    <w:rsid w:val="006B2B46"/>
    <w:rsid w:val="006B2E08"/>
    <w:rsid w:val="006B358F"/>
    <w:rsid w:val="006B3602"/>
    <w:rsid w:val="006B3B72"/>
    <w:rsid w:val="006B4547"/>
    <w:rsid w:val="006B5051"/>
    <w:rsid w:val="006B5D74"/>
    <w:rsid w:val="006B5DF2"/>
    <w:rsid w:val="006B6DF8"/>
    <w:rsid w:val="006B6F30"/>
    <w:rsid w:val="006B71A3"/>
    <w:rsid w:val="006B7AC8"/>
    <w:rsid w:val="006C10E2"/>
    <w:rsid w:val="006C117A"/>
    <w:rsid w:val="006C16DB"/>
    <w:rsid w:val="006C1866"/>
    <w:rsid w:val="006C216C"/>
    <w:rsid w:val="006C2778"/>
    <w:rsid w:val="006C2ABA"/>
    <w:rsid w:val="006C336D"/>
    <w:rsid w:val="006C4348"/>
    <w:rsid w:val="006C448C"/>
    <w:rsid w:val="006C479F"/>
    <w:rsid w:val="006C4E54"/>
    <w:rsid w:val="006C4FB8"/>
    <w:rsid w:val="006C507C"/>
    <w:rsid w:val="006C573F"/>
    <w:rsid w:val="006C5F4A"/>
    <w:rsid w:val="006C60C8"/>
    <w:rsid w:val="006C7CE2"/>
    <w:rsid w:val="006C7F1D"/>
    <w:rsid w:val="006C7FD8"/>
    <w:rsid w:val="006D00AD"/>
    <w:rsid w:val="006D071E"/>
    <w:rsid w:val="006D083E"/>
    <w:rsid w:val="006D08EF"/>
    <w:rsid w:val="006D1AB2"/>
    <w:rsid w:val="006D1CBE"/>
    <w:rsid w:val="006D1F62"/>
    <w:rsid w:val="006D2291"/>
    <w:rsid w:val="006D25C2"/>
    <w:rsid w:val="006D2783"/>
    <w:rsid w:val="006D2D5D"/>
    <w:rsid w:val="006D2D91"/>
    <w:rsid w:val="006D2FEA"/>
    <w:rsid w:val="006D30D0"/>
    <w:rsid w:val="006D3931"/>
    <w:rsid w:val="006D3A37"/>
    <w:rsid w:val="006D40C4"/>
    <w:rsid w:val="006D417D"/>
    <w:rsid w:val="006D4C90"/>
    <w:rsid w:val="006D52EF"/>
    <w:rsid w:val="006D557C"/>
    <w:rsid w:val="006D5BB7"/>
    <w:rsid w:val="006D5C55"/>
    <w:rsid w:val="006D5CCF"/>
    <w:rsid w:val="006D6335"/>
    <w:rsid w:val="006D65A1"/>
    <w:rsid w:val="006D6BC5"/>
    <w:rsid w:val="006D72F1"/>
    <w:rsid w:val="006D7DE0"/>
    <w:rsid w:val="006D7FEE"/>
    <w:rsid w:val="006E056E"/>
    <w:rsid w:val="006E0EB5"/>
    <w:rsid w:val="006E1995"/>
    <w:rsid w:val="006E1A86"/>
    <w:rsid w:val="006E213A"/>
    <w:rsid w:val="006E28A0"/>
    <w:rsid w:val="006E2DCD"/>
    <w:rsid w:val="006E345B"/>
    <w:rsid w:val="006E39B0"/>
    <w:rsid w:val="006E408C"/>
    <w:rsid w:val="006E41EC"/>
    <w:rsid w:val="006E42FE"/>
    <w:rsid w:val="006E4889"/>
    <w:rsid w:val="006E4BC6"/>
    <w:rsid w:val="006E60C3"/>
    <w:rsid w:val="006E6351"/>
    <w:rsid w:val="006F032A"/>
    <w:rsid w:val="006F1786"/>
    <w:rsid w:val="006F3231"/>
    <w:rsid w:val="006F3518"/>
    <w:rsid w:val="006F3C19"/>
    <w:rsid w:val="006F404B"/>
    <w:rsid w:val="006F40EE"/>
    <w:rsid w:val="006F45BE"/>
    <w:rsid w:val="006F482A"/>
    <w:rsid w:val="006F5729"/>
    <w:rsid w:val="006F6E79"/>
    <w:rsid w:val="006F6F14"/>
    <w:rsid w:val="006F709B"/>
    <w:rsid w:val="006F7FAC"/>
    <w:rsid w:val="00700015"/>
    <w:rsid w:val="00700477"/>
    <w:rsid w:val="00700B5A"/>
    <w:rsid w:val="00701247"/>
    <w:rsid w:val="00701C75"/>
    <w:rsid w:val="007021DB"/>
    <w:rsid w:val="00702C1F"/>
    <w:rsid w:val="00703832"/>
    <w:rsid w:val="00703E22"/>
    <w:rsid w:val="007044CF"/>
    <w:rsid w:val="0070495D"/>
    <w:rsid w:val="00704A25"/>
    <w:rsid w:val="00704ADC"/>
    <w:rsid w:val="00704FA5"/>
    <w:rsid w:val="00705B26"/>
    <w:rsid w:val="00706473"/>
    <w:rsid w:val="00706EAE"/>
    <w:rsid w:val="00706ECE"/>
    <w:rsid w:val="00710B61"/>
    <w:rsid w:val="0071143A"/>
    <w:rsid w:val="00711B6F"/>
    <w:rsid w:val="00712129"/>
    <w:rsid w:val="00712A69"/>
    <w:rsid w:val="00712BBC"/>
    <w:rsid w:val="007130AB"/>
    <w:rsid w:val="00713113"/>
    <w:rsid w:val="0071339D"/>
    <w:rsid w:val="00713F5B"/>
    <w:rsid w:val="0071498D"/>
    <w:rsid w:val="007149EF"/>
    <w:rsid w:val="00714C9C"/>
    <w:rsid w:val="007150B7"/>
    <w:rsid w:val="00715129"/>
    <w:rsid w:val="007153ED"/>
    <w:rsid w:val="00715A86"/>
    <w:rsid w:val="00716DFF"/>
    <w:rsid w:val="00716EC9"/>
    <w:rsid w:val="00717131"/>
    <w:rsid w:val="007171F0"/>
    <w:rsid w:val="0071769D"/>
    <w:rsid w:val="007202FF"/>
    <w:rsid w:val="007203B4"/>
    <w:rsid w:val="007208B3"/>
    <w:rsid w:val="00720B11"/>
    <w:rsid w:val="00720B2A"/>
    <w:rsid w:val="00721C39"/>
    <w:rsid w:val="00721C7D"/>
    <w:rsid w:val="0072218B"/>
    <w:rsid w:val="007238B9"/>
    <w:rsid w:val="00723BB4"/>
    <w:rsid w:val="00723CDF"/>
    <w:rsid w:val="00724AD0"/>
    <w:rsid w:val="00724E57"/>
    <w:rsid w:val="00724ECA"/>
    <w:rsid w:val="0072501F"/>
    <w:rsid w:val="00725AB1"/>
    <w:rsid w:val="00725F66"/>
    <w:rsid w:val="00725FE4"/>
    <w:rsid w:val="0072601C"/>
    <w:rsid w:val="007261E9"/>
    <w:rsid w:val="0072680D"/>
    <w:rsid w:val="00726E89"/>
    <w:rsid w:val="00726E95"/>
    <w:rsid w:val="007272B7"/>
    <w:rsid w:val="00730301"/>
    <w:rsid w:val="00730EFC"/>
    <w:rsid w:val="00731F97"/>
    <w:rsid w:val="00732A87"/>
    <w:rsid w:val="00732BBB"/>
    <w:rsid w:val="00732C78"/>
    <w:rsid w:val="00732D9C"/>
    <w:rsid w:val="00733DF6"/>
    <w:rsid w:val="00734442"/>
    <w:rsid w:val="007347DC"/>
    <w:rsid w:val="0073580D"/>
    <w:rsid w:val="00736894"/>
    <w:rsid w:val="00737058"/>
    <w:rsid w:val="00741C44"/>
    <w:rsid w:val="0074570C"/>
    <w:rsid w:val="007465F3"/>
    <w:rsid w:val="00746CBD"/>
    <w:rsid w:val="00747A68"/>
    <w:rsid w:val="0075024D"/>
    <w:rsid w:val="00750621"/>
    <w:rsid w:val="00750A9F"/>
    <w:rsid w:val="007519F2"/>
    <w:rsid w:val="00751BF9"/>
    <w:rsid w:val="00751E32"/>
    <w:rsid w:val="0075239D"/>
    <w:rsid w:val="00752739"/>
    <w:rsid w:val="0075284F"/>
    <w:rsid w:val="00752B4A"/>
    <w:rsid w:val="00752F90"/>
    <w:rsid w:val="00753051"/>
    <w:rsid w:val="007534BE"/>
    <w:rsid w:val="0075396E"/>
    <w:rsid w:val="00753C1D"/>
    <w:rsid w:val="00754130"/>
    <w:rsid w:val="007542D8"/>
    <w:rsid w:val="00754F46"/>
    <w:rsid w:val="00755F18"/>
    <w:rsid w:val="00756A7B"/>
    <w:rsid w:val="00756EDA"/>
    <w:rsid w:val="00757942"/>
    <w:rsid w:val="00757A3F"/>
    <w:rsid w:val="00757DF6"/>
    <w:rsid w:val="0076062F"/>
    <w:rsid w:val="0076114A"/>
    <w:rsid w:val="00761784"/>
    <w:rsid w:val="00762AC5"/>
    <w:rsid w:val="00763791"/>
    <w:rsid w:val="00763CB8"/>
    <w:rsid w:val="00763DA6"/>
    <w:rsid w:val="00763E78"/>
    <w:rsid w:val="00764104"/>
    <w:rsid w:val="0076473D"/>
    <w:rsid w:val="00764896"/>
    <w:rsid w:val="007650B1"/>
    <w:rsid w:val="00767025"/>
    <w:rsid w:val="007670A1"/>
    <w:rsid w:val="00767AA6"/>
    <w:rsid w:val="00770764"/>
    <w:rsid w:val="0077098F"/>
    <w:rsid w:val="00770A4E"/>
    <w:rsid w:val="00771096"/>
    <w:rsid w:val="007738E8"/>
    <w:rsid w:val="007746C6"/>
    <w:rsid w:val="007750AA"/>
    <w:rsid w:val="00775517"/>
    <w:rsid w:val="00775BB8"/>
    <w:rsid w:val="007762E3"/>
    <w:rsid w:val="00776D0A"/>
    <w:rsid w:val="00777A0F"/>
    <w:rsid w:val="00781A89"/>
    <w:rsid w:val="00783053"/>
    <w:rsid w:val="00783080"/>
    <w:rsid w:val="007838C8"/>
    <w:rsid w:val="007848E8"/>
    <w:rsid w:val="00784F3B"/>
    <w:rsid w:val="00785281"/>
    <w:rsid w:val="007857BF"/>
    <w:rsid w:val="00785AB7"/>
    <w:rsid w:val="00786BEF"/>
    <w:rsid w:val="0078740A"/>
    <w:rsid w:val="0078773B"/>
    <w:rsid w:val="007913C7"/>
    <w:rsid w:val="00791B86"/>
    <w:rsid w:val="007926A5"/>
    <w:rsid w:val="00792C1F"/>
    <w:rsid w:val="00793411"/>
    <w:rsid w:val="00794FFC"/>
    <w:rsid w:val="0079501F"/>
    <w:rsid w:val="007951DA"/>
    <w:rsid w:val="0079525B"/>
    <w:rsid w:val="00796541"/>
    <w:rsid w:val="00797AA7"/>
    <w:rsid w:val="00797B9C"/>
    <w:rsid w:val="007A0C87"/>
    <w:rsid w:val="007A15E6"/>
    <w:rsid w:val="007A16D6"/>
    <w:rsid w:val="007A2057"/>
    <w:rsid w:val="007A2B44"/>
    <w:rsid w:val="007A4B2D"/>
    <w:rsid w:val="007A4F1E"/>
    <w:rsid w:val="007A51E4"/>
    <w:rsid w:val="007A5488"/>
    <w:rsid w:val="007A5B07"/>
    <w:rsid w:val="007A64F6"/>
    <w:rsid w:val="007A6752"/>
    <w:rsid w:val="007A6FC4"/>
    <w:rsid w:val="007A786D"/>
    <w:rsid w:val="007A79C2"/>
    <w:rsid w:val="007A7C32"/>
    <w:rsid w:val="007A7EDA"/>
    <w:rsid w:val="007B0D90"/>
    <w:rsid w:val="007B0FCE"/>
    <w:rsid w:val="007B13C7"/>
    <w:rsid w:val="007B1BEA"/>
    <w:rsid w:val="007B1FFD"/>
    <w:rsid w:val="007B36B9"/>
    <w:rsid w:val="007B3DE8"/>
    <w:rsid w:val="007B400D"/>
    <w:rsid w:val="007B47AB"/>
    <w:rsid w:val="007B5790"/>
    <w:rsid w:val="007B60A1"/>
    <w:rsid w:val="007B6145"/>
    <w:rsid w:val="007B63D7"/>
    <w:rsid w:val="007B6F35"/>
    <w:rsid w:val="007B7EBB"/>
    <w:rsid w:val="007C01A9"/>
    <w:rsid w:val="007C0A3A"/>
    <w:rsid w:val="007C0EA3"/>
    <w:rsid w:val="007C1403"/>
    <w:rsid w:val="007C147C"/>
    <w:rsid w:val="007C1520"/>
    <w:rsid w:val="007C1747"/>
    <w:rsid w:val="007C1C7C"/>
    <w:rsid w:val="007C373C"/>
    <w:rsid w:val="007C37B7"/>
    <w:rsid w:val="007C3F93"/>
    <w:rsid w:val="007C487B"/>
    <w:rsid w:val="007C4C81"/>
    <w:rsid w:val="007C563E"/>
    <w:rsid w:val="007C5A70"/>
    <w:rsid w:val="007C5FB4"/>
    <w:rsid w:val="007C652E"/>
    <w:rsid w:val="007C7804"/>
    <w:rsid w:val="007C78CD"/>
    <w:rsid w:val="007D0C85"/>
    <w:rsid w:val="007D0EE7"/>
    <w:rsid w:val="007D1936"/>
    <w:rsid w:val="007D24F4"/>
    <w:rsid w:val="007D2CDB"/>
    <w:rsid w:val="007D2F2D"/>
    <w:rsid w:val="007D3686"/>
    <w:rsid w:val="007D472A"/>
    <w:rsid w:val="007D4C20"/>
    <w:rsid w:val="007D4F55"/>
    <w:rsid w:val="007D515D"/>
    <w:rsid w:val="007D517C"/>
    <w:rsid w:val="007D5DDD"/>
    <w:rsid w:val="007D5E68"/>
    <w:rsid w:val="007D5EDE"/>
    <w:rsid w:val="007D6600"/>
    <w:rsid w:val="007D69D0"/>
    <w:rsid w:val="007D6B29"/>
    <w:rsid w:val="007D6EF3"/>
    <w:rsid w:val="007D70F6"/>
    <w:rsid w:val="007D7C88"/>
    <w:rsid w:val="007E0157"/>
    <w:rsid w:val="007E01F3"/>
    <w:rsid w:val="007E0577"/>
    <w:rsid w:val="007E2C17"/>
    <w:rsid w:val="007E31CA"/>
    <w:rsid w:val="007E328E"/>
    <w:rsid w:val="007E32AF"/>
    <w:rsid w:val="007E490F"/>
    <w:rsid w:val="007E5452"/>
    <w:rsid w:val="007E565A"/>
    <w:rsid w:val="007E5805"/>
    <w:rsid w:val="007E610D"/>
    <w:rsid w:val="007E659F"/>
    <w:rsid w:val="007E65AD"/>
    <w:rsid w:val="007E6DC4"/>
    <w:rsid w:val="007E7E8E"/>
    <w:rsid w:val="007F0B55"/>
    <w:rsid w:val="007F335D"/>
    <w:rsid w:val="007F4273"/>
    <w:rsid w:val="007F4E32"/>
    <w:rsid w:val="007F5215"/>
    <w:rsid w:val="007F58FC"/>
    <w:rsid w:val="007F5995"/>
    <w:rsid w:val="007F5E3F"/>
    <w:rsid w:val="007F68F3"/>
    <w:rsid w:val="007F7CFD"/>
    <w:rsid w:val="00801340"/>
    <w:rsid w:val="008024E0"/>
    <w:rsid w:val="00802C7F"/>
    <w:rsid w:val="00802E10"/>
    <w:rsid w:val="00803046"/>
    <w:rsid w:val="00803612"/>
    <w:rsid w:val="00803F95"/>
    <w:rsid w:val="00804062"/>
    <w:rsid w:val="008061A2"/>
    <w:rsid w:val="00807440"/>
    <w:rsid w:val="008077D2"/>
    <w:rsid w:val="00807D3B"/>
    <w:rsid w:val="008105FC"/>
    <w:rsid w:val="00810C49"/>
    <w:rsid w:val="00810CED"/>
    <w:rsid w:val="00810FAE"/>
    <w:rsid w:val="00811253"/>
    <w:rsid w:val="00811308"/>
    <w:rsid w:val="0081199A"/>
    <w:rsid w:val="008128D0"/>
    <w:rsid w:val="008137E1"/>
    <w:rsid w:val="0081392A"/>
    <w:rsid w:val="00813C51"/>
    <w:rsid w:val="00813F74"/>
    <w:rsid w:val="008141B8"/>
    <w:rsid w:val="00815F42"/>
    <w:rsid w:val="00816206"/>
    <w:rsid w:val="0081635C"/>
    <w:rsid w:val="00816CF1"/>
    <w:rsid w:val="00817426"/>
    <w:rsid w:val="00817973"/>
    <w:rsid w:val="008179AA"/>
    <w:rsid w:val="008204D0"/>
    <w:rsid w:val="008207CC"/>
    <w:rsid w:val="00820961"/>
    <w:rsid w:val="00820D60"/>
    <w:rsid w:val="00820E69"/>
    <w:rsid w:val="0082172F"/>
    <w:rsid w:val="008218F3"/>
    <w:rsid w:val="00821B8C"/>
    <w:rsid w:val="00821E53"/>
    <w:rsid w:val="0082200A"/>
    <w:rsid w:val="008226FE"/>
    <w:rsid w:val="00822C73"/>
    <w:rsid w:val="00822FF0"/>
    <w:rsid w:val="00826235"/>
    <w:rsid w:val="00826649"/>
    <w:rsid w:val="008269C6"/>
    <w:rsid w:val="00826B1C"/>
    <w:rsid w:val="00826C31"/>
    <w:rsid w:val="00827878"/>
    <w:rsid w:val="00830272"/>
    <w:rsid w:val="00830830"/>
    <w:rsid w:val="00831DAD"/>
    <w:rsid w:val="00832819"/>
    <w:rsid w:val="0083283D"/>
    <w:rsid w:val="0083361F"/>
    <w:rsid w:val="00834BF5"/>
    <w:rsid w:val="00834C3F"/>
    <w:rsid w:val="0083592A"/>
    <w:rsid w:val="0083613C"/>
    <w:rsid w:val="0083685C"/>
    <w:rsid w:val="00836E2B"/>
    <w:rsid w:val="00836FC2"/>
    <w:rsid w:val="008374E4"/>
    <w:rsid w:val="00840225"/>
    <w:rsid w:val="008408EA"/>
    <w:rsid w:val="00840EA6"/>
    <w:rsid w:val="008414A4"/>
    <w:rsid w:val="008416D8"/>
    <w:rsid w:val="00841800"/>
    <w:rsid w:val="0084234D"/>
    <w:rsid w:val="008429C8"/>
    <w:rsid w:val="00842ADD"/>
    <w:rsid w:val="00843262"/>
    <w:rsid w:val="0084326F"/>
    <w:rsid w:val="008437EA"/>
    <w:rsid w:val="00843E8B"/>
    <w:rsid w:val="0084430B"/>
    <w:rsid w:val="0084482A"/>
    <w:rsid w:val="00845184"/>
    <w:rsid w:val="008452E8"/>
    <w:rsid w:val="008457CA"/>
    <w:rsid w:val="00846D57"/>
    <w:rsid w:val="008475C6"/>
    <w:rsid w:val="00847A06"/>
    <w:rsid w:val="00847BDA"/>
    <w:rsid w:val="00847C90"/>
    <w:rsid w:val="00850A9C"/>
    <w:rsid w:val="00850CA1"/>
    <w:rsid w:val="0085176E"/>
    <w:rsid w:val="008522EA"/>
    <w:rsid w:val="0085260D"/>
    <w:rsid w:val="0085311B"/>
    <w:rsid w:val="008547AE"/>
    <w:rsid w:val="008553FC"/>
    <w:rsid w:val="00855609"/>
    <w:rsid w:val="00855D31"/>
    <w:rsid w:val="0085613F"/>
    <w:rsid w:val="00856604"/>
    <w:rsid w:val="00856C83"/>
    <w:rsid w:val="00857019"/>
    <w:rsid w:val="008571E8"/>
    <w:rsid w:val="0085726F"/>
    <w:rsid w:val="0085748A"/>
    <w:rsid w:val="00857F4B"/>
    <w:rsid w:val="00857FFC"/>
    <w:rsid w:val="0086009F"/>
    <w:rsid w:val="0086052F"/>
    <w:rsid w:val="00861293"/>
    <w:rsid w:val="008619FE"/>
    <w:rsid w:val="008625AD"/>
    <w:rsid w:val="008628A3"/>
    <w:rsid w:val="00862BB2"/>
    <w:rsid w:val="0086314D"/>
    <w:rsid w:val="00863647"/>
    <w:rsid w:val="00863828"/>
    <w:rsid w:val="00863D51"/>
    <w:rsid w:val="0086446D"/>
    <w:rsid w:val="00865130"/>
    <w:rsid w:val="00865A4B"/>
    <w:rsid w:val="008660F1"/>
    <w:rsid w:val="008661A8"/>
    <w:rsid w:val="0086735E"/>
    <w:rsid w:val="00870820"/>
    <w:rsid w:val="00870FA0"/>
    <w:rsid w:val="00871EF7"/>
    <w:rsid w:val="0087263B"/>
    <w:rsid w:val="00873145"/>
    <w:rsid w:val="00873501"/>
    <w:rsid w:val="00873895"/>
    <w:rsid w:val="00874091"/>
    <w:rsid w:val="00874C1A"/>
    <w:rsid w:val="00874E9A"/>
    <w:rsid w:val="00875FE7"/>
    <w:rsid w:val="00876ACC"/>
    <w:rsid w:val="00877F16"/>
    <w:rsid w:val="0088006A"/>
    <w:rsid w:val="00880139"/>
    <w:rsid w:val="0088042C"/>
    <w:rsid w:val="008809E2"/>
    <w:rsid w:val="00881588"/>
    <w:rsid w:val="0088166F"/>
    <w:rsid w:val="00881F5B"/>
    <w:rsid w:val="00882F64"/>
    <w:rsid w:val="008841A0"/>
    <w:rsid w:val="008843AE"/>
    <w:rsid w:val="0088471E"/>
    <w:rsid w:val="00885D29"/>
    <w:rsid w:val="00885EBC"/>
    <w:rsid w:val="00886551"/>
    <w:rsid w:val="008868D9"/>
    <w:rsid w:val="00886945"/>
    <w:rsid w:val="00886BF8"/>
    <w:rsid w:val="008879B5"/>
    <w:rsid w:val="00887C00"/>
    <w:rsid w:val="00887C4D"/>
    <w:rsid w:val="0089078C"/>
    <w:rsid w:val="008909A0"/>
    <w:rsid w:val="008909D0"/>
    <w:rsid w:val="00890C8A"/>
    <w:rsid w:val="00891B14"/>
    <w:rsid w:val="00892F98"/>
    <w:rsid w:val="008932DF"/>
    <w:rsid w:val="00893839"/>
    <w:rsid w:val="00894220"/>
    <w:rsid w:val="00894988"/>
    <w:rsid w:val="00894BFB"/>
    <w:rsid w:val="00894EE2"/>
    <w:rsid w:val="0089526F"/>
    <w:rsid w:val="00896E84"/>
    <w:rsid w:val="00897D15"/>
    <w:rsid w:val="008A0911"/>
    <w:rsid w:val="008A0934"/>
    <w:rsid w:val="008A0F1A"/>
    <w:rsid w:val="008A1582"/>
    <w:rsid w:val="008A1F69"/>
    <w:rsid w:val="008A208C"/>
    <w:rsid w:val="008A42FB"/>
    <w:rsid w:val="008A464E"/>
    <w:rsid w:val="008A49F9"/>
    <w:rsid w:val="008A580F"/>
    <w:rsid w:val="008A58D9"/>
    <w:rsid w:val="008A5B22"/>
    <w:rsid w:val="008A60A7"/>
    <w:rsid w:val="008A7585"/>
    <w:rsid w:val="008A769E"/>
    <w:rsid w:val="008B033D"/>
    <w:rsid w:val="008B133E"/>
    <w:rsid w:val="008B14DF"/>
    <w:rsid w:val="008B1CF0"/>
    <w:rsid w:val="008B1D49"/>
    <w:rsid w:val="008B29DE"/>
    <w:rsid w:val="008B3076"/>
    <w:rsid w:val="008B39D7"/>
    <w:rsid w:val="008B3F1D"/>
    <w:rsid w:val="008B4583"/>
    <w:rsid w:val="008B45C5"/>
    <w:rsid w:val="008B4E0B"/>
    <w:rsid w:val="008B4E9B"/>
    <w:rsid w:val="008B5562"/>
    <w:rsid w:val="008B5B11"/>
    <w:rsid w:val="008B5BB6"/>
    <w:rsid w:val="008B634C"/>
    <w:rsid w:val="008B6FCF"/>
    <w:rsid w:val="008B7113"/>
    <w:rsid w:val="008B72BB"/>
    <w:rsid w:val="008B7A45"/>
    <w:rsid w:val="008C0001"/>
    <w:rsid w:val="008C1609"/>
    <w:rsid w:val="008C1EF8"/>
    <w:rsid w:val="008C20CA"/>
    <w:rsid w:val="008C3300"/>
    <w:rsid w:val="008C33F9"/>
    <w:rsid w:val="008C3EF7"/>
    <w:rsid w:val="008C4309"/>
    <w:rsid w:val="008C4B35"/>
    <w:rsid w:val="008C569E"/>
    <w:rsid w:val="008C59E2"/>
    <w:rsid w:val="008C6286"/>
    <w:rsid w:val="008C64A2"/>
    <w:rsid w:val="008D004D"/>
    <w:rsid w:val="008D0921"/>
    <w:rsid w:val="008D0EAF"/>
    <w:rsid w:val="008D2A30"/>
    <w:rsid w:val="008D3FD2"/>
    <w:rsid w:val="008D4C4A"/>
    <w:rsid w:val="008D5930"/>
    <w:rsid w:val="008D5E97"/>
    <w:rsid w:val="008D69C6"/>
    <w:rsid w:val="008D6E2C"/>
    <w:rsid w:val="008E0EFC"/>
    <w:rsid w:val="008E0F62"/>
    <w:rsid w:val="008E121A"/>
    <w:rsid w:val="008E1A65"/>
    <w:rsid w:val="008E1D9C"/>
    <w:rsid w:val="008E294C"/>
    <w:rsid w:val="008E516D"/>
    <w:rsid w:val="008E67A3"/>
    <w:rsid w:val="008E6957"/>
    <w:rsid w:val="008E69AD"/>
    <w:rsid w:val="008E6BC7"/>
    <w:rsid w:val="008E7108"/>
    <w:rsid w:val="008E747B"/>
    <w:rsid w:val="008F110F"/>
    <w:rsid w:val="008F11DC"/>
    <w:rsid w:val="008F1C58"/>
    <w:rsid w:val="008F234B"/>
    <w:rsid w:val="008F62AF"/>
    <w:rsid w:val="008F664C"/>
    <w:rsid w:val="008F77BB"/>
    <w:rsid w:val="008F7EC1"/>
    <w:rsid w:val="00900747"/>
    <w:rsid w:val="00900F82"/>
    <w:rsid w:val="009014D2"/>
    <w:rsid w:val="00901FD2"/>
    <w:rsid w:val="00902080"/>
    <w:rsid w:val="00902967"/>
    <w:rsid w:val="009032C1"/>
    <w:rsid w:val="009033CF"/>
    <w:rsid w:val="00904082"/>
    <w:rsid w:val="0090418C"/>
    <w:rsid w:val="00904992"/>
    <w:rsid w:val="00904CEB"/>
    <w:rsid w:val="00904FBC"/>
    <w:rsid w:val="0090559B"/>
    <w:rsid w:val="00905605"/>
    <w:rsid w:val="00905850"/>
    <w:rsid w:val="00905D50"/>
    <w:rsid w:val="009061A7"/>
    <w:rsid w:val="009063D6"/>
    <w:rsid w:val="00907BD8"/>
    <w:rsid w:val="00907D12"/>
    <w:rsid w:val="00910EF4"/>
    <w:rsid w:val="00911A54"/>
    <w:rsid w:val="00911C7A"/>
    <w:rsid w:val="00912167"/>
    <w:rsid w:val="00912D91"/>
    <w:rsid w:val="00912E04"/>
    <w:rsid w:val="009142B5"/>
    <w:rsid w:val="0091478D"/>
    <w:rsid w:val="00914864"/>
    <w:rsid w:val="00914AF3"/>
    <w:rsid w:val="00914FA1"/>
    <w:rsid w:val="00915425"/>
    <w:rsid w:val="0091582B"/>
    <w:rsid w:val="00915A64"/>
    <w:rsid w:val="00916154"/>
    <w:rsid w:val="009165A0"/>
    <w:rsid w:val="009168D4"/>
    <w:rsid w:val="00916B66"/>
    <w:rsid w:val="00916DA5"/>
    <w:rsid w:val="00916E7C"/>
    <w:rsid w:val="00917A30"/>
    <w:rsid w:val="00917FB9"/>
    <w:rsid w:val="009200A5"/>
    <w:rsid w:val="0092028D"/>
    <w:rsid w:val="00920407"/>
    <w:rsid w:val="009208B1"/>
    <w:rsid w:val="0092141C"/>
    <w:rsid w:val="009218A1"/>
    <w:rsid w:val="00921C35"/>
    <w:rsid w:val="0092291F"/>
    <w:rsid w:val="00922A33"/>
    <w:rsid w:val="00922ABD"/>
    <w:rsid w:val="00922C6F"/>
    <w:rsid w:val="0092355E"/>
    <w:rsid w:val="00924133"/>
    <w:rsid w:val="00924F4F"/>
    <w:rsid w:val="0092511C"/>
    <w:rsid w:val="0092587A"/>
    <w:rsid w:val="00925CC6"/>
    <w:rsid w:val="00926C04"/>
    <w:rsid w:val="00926F8B"/>
    <w:rsid w:val="009272F4"/>
    <w:rsid w:val="00927964"/>
    <w:rsid w:val="00927BD8"/>
    <w:rsid w:val="00927CF7"/>
    <w:rsid w:val="00927E1F"/>
    <w:rsid w:val="00927E8C"/>
    <w:rsid w:val="00930825"/>
    <w:rsid w:val="00930854"/>
    <w:rsid w:val="0093102F"/>
    <w:rsid w:val="009327FE"/>
    <w:rsid w:val="00932BCA"/>
    <w:rsid w:val="00933081"/>
    <w:rsid w:val="00933500"/>
    <w:rsid w:val="00933930"/>
    <w:rsid w:val="00934B2C"/>
    <w:rsid w:val="00935678"/>
    <w:rsid w:val="0093575F"/>
    <w:rsid w:val="00936435"/>
    <w:rsid w:val="00936D35"/>
    <w:rsid w:val="009370B6"/>
    <w:rsid w:val="00937525"/>
    <w:rsid w:val="00940A1D"/>
    <w:rsid w:val="00940D5C"/>
    <w:rsid w:val="009415E3"/>
    <w:rsid w:val="00941663"/>
    <w:rsid w:val="00941708"/>
    <w:rsid w:val="00941F88"/>
    <w:rsid w:val="00941FD7"/>
    <w:rsid w:val="00942094"/>
    <w:rsid w:val="00942121"/>
    <w:rsid w:val="00942709"/>
    <w:rsid w:val="00942C15"/>
    <w:rsid w:val="009434B6"/>
    <w:rsid w:val="00943559"/>
    <w:rsid w:val="00945271"/>
    <w:rsid w:val="00946677"/>
    <w:rsid w:val="0094743C"/>
    <w:rsid w:val="009474BC"/>
    <w:rsid w:val="009500EF"/>
    <w:rsid w:val="009505F6"/>
    <w:rsid w:val="009508D4"/>
    <w:rsid w:val="00950A54"/>
    <w:rsid w:val="00950CEB"/>
    <w:rsid w:val="00950EC2"/>
    <w:rsid w:val="00951A78"/>
    <w:rsid w:val="00952D36"/>
    <w:rsid w:val="00953A27"/>
    <w:rsid w:val="00953B58"/>
    <w:rsid w:val="0095448F"/>
    <w:rsid w:val="009547F3"/>
    <w:rsid w:val="00954929"/>
    <w:rsid w:val="0095660A"/>
    <w:rsid w:val="00957DA0"/>
    <w:rsid w:val="00957FBE"/>
    <w:rsid w:val="00961ACC"/>
    <w:rsid w:val="00962A8B"/>
    <w:rsid w:val="00962E57"/>
    <w:rsid w:val="0096476F"/>
    <w:rsid w:val="00964813"/>
    <w:rsid w:val="00964C44"/>
    <w:rsid w:val="00965489"/>
    <w:rsid w:val="00965B2F"/>
    <w:rsid w:val="00966AE9"/>
    <w:rsid w:val="00966DE0"/>
    <w:rsid w:val="00967CF1"/>
    <w:rsid w:val="009705D5"/>
    <w:rsid w:val="00970770"/>
    <w:rsid w:val="00970BD5"/>
    <w:rsid w:val="00971508"/>
    <w:rsid w:val="00971EB4"/>
    <w:rsid w:val="00973216"/>
    <w:rsid w:val="00974687"/>
    <w:rsid w:val="00975563"/>
    <w:rsid w:val="00975630"/>
    <w:rsid w:val="0097597C"/>
    <w:rsid w:val="00975A04"/>
    <w:rsid w:val="00975C0C"/>
    <w:rsid w:val="0097711F"/>
    <w:rsid w:val="00977BA9"/>
    <w:rsid w:val="00977FCD"/>
    <w:rsid w:val="00980274"/>
    <w:rsid w:val="00981531"/>
    <w:rsid w:val="0098199F"/>
    <w:rsid w:val="00981E74"/>
    <w:rsid w:val="0098207B"/>
    <w:rsid w:val="00982375"/>
    <w:rsid w:val="00982562"/>
    <w:rsid w:val="00982570"/>
    <w:rsid w:val="00982C04"/>
    <w:rsid w:val="009835F5"/>
    <w:rsid w:val="0098386C"/>
    <w:rsid w:val="00983A44"/>
    <w:rsid w:val="009844E2"/>
    <w:rsid w:val="0098450C"/>
    <w:rsid w:val="00984C9D"/>
    <w:rsid w:val="0098598B"/>
    <w:rsid w:val="009859B0"/>
    <w:rsid w:val="0098665D"/>
    <w:rsid w:val="00986FA3"/>
    <w:rsid w:val="00987042"/>
    <w:rsid w:val="0098710A"/>
    <w:rsid w:val="00987216"/>
    <w:rsid w:val="00987C27"/>
    <w:rsid w:val="009906E8"/>
    <w:rsid w:val="00990C53"/>
    <w:rsid w:val="00992310"/>
    <w:rsid w:val="00994751"/>
    <w:rsid w:val="00994BAA"/>
    <w:rsid w:val="00994FFE"/>
    <w:rsid w:val="00995449"/>
    <w:rsid w:val="0099564C"/>
    <w:rsid w:val="009957B0"/>
    <w:rsid w:val="00995FB2"/>
    <w:rsid w:val="009964C7"/>
    <w:rsid w:val="009968BD"/>
    <w:rsid w:val="00996CB9"/>
    <w:rsid w:val="00996D35"/>
    <w:rsid w:val="00996F11"/>
    <w:rsid w:val="00996F75"/>
    <w:rsid w:val="009975D0"/>
    <w:rsid w:val="00997F48"/>
    <w:rsid w:val="009A1B61"/>
    <w:rsid w:val="009A1CAC"/>
    <w:rsid w:val="009A2767"/>
    <w:rsid w:val="009A2E93"/>
    <w:rsid w:val="009A32BA"/>
    <w:rsid w:val="009A3D83"/>
    <w:rsid w:val="009A3EF1"/>
    <w:rsid w:val="009A406B"/>
    <w:rsid w:val="009A4A17"/>
    <w:rsid w:val="009A61F6"/>
    <w:rsid w:val="009A6270"/>
    <w:rsid w:val="009A6959"/>
    <w:rsid w:val="009A6A1F"/>
    <w:rsid w:val="009A6D68"/>
    <w:rsid w:val="009A7021"/>
    <w:rsid w:val="009A7C5C"/>
    <w:rsid w:val="009B0283"/>
    <w:rsid w:val="009B043B"/>
    <w:rsid w:val="009B0443"/>
    <w:rsid w:val="009B071A"/>
    <w:rsid w:val="009B0D76"/>
    <w:rsid w:val="009B10AB"/>
    <w:rsid w:val="009B1F6F"/>
    <w:rsid w:val="009B24DA"/>
    <w:rsid w:val="009B2BFF"/>
    <w:rsid w:val="009B2C1A"/>
    <w:rsid w:val="009B310F"/>
    <w:rsid w:val="009B32F9"/>
    <w:rsid w:val="009B4A43"/>
    <w:rsid w:val="009B5458"/>
    <w:rsid w:val="009B6497"/>
    <w:rsid w:val="009B6802"/>
    <w:rsid w:val="009B7367"/>
    <w:rsid w:val="009B7651"/>
    <w:rsid w:val="009B7F6F"/>
    <w:rsid w:val="009C042C"/>
    <w:rsid w:val="009C0F0B"/>
    <w:rsid w:val="009C1172"/>
    <w:rsid w:val="009C139C"/>
    <w:rsid w:val="009C16B6"/>
    <w:rsid w:val="009C25B9"/>
    <w:rsid w:val="009C27EA"/>
    <w:rsid w:val="009C2A67"/>
    <w:rsid w:val="009C3AFB"/>
    <w:rsid w:val="009C3F62"/>
    <w:rsid w:val="009C3F6A"/>
    <w:rsid w:val="009C40E6"/>
    <w:rsid w:val="009C41AE"/>
    <w:rsid w:val="009C4A0A"/>
    <w:rsid w:val="009C4EDF"/>
    <w:rsid w:val="009C68AE"/>
    <w:rsid w:val="009C7081"/>
    <w:rsid w:val="009C72ED"/>
    <w:rsid w:val="009C75DA"/>
    <w:rsid w:val="009C7641"/>
    <w:rsid w:val="009D1707"/>
    <w:rsid w:val="009D267E"/>
    <w:rsid w:val="009D2686"/>
    <w:rsid w:val="009D32DD"/>
    <w:rsid w:val="009D3820"/>
    <w:rsid w:val="009D41D7"/>
    <w:rsid w:val="009D481B"/>
    <w:rsid w:val="009D4A3F"/>
    <w:rsid w:val="009D4CC9"/>
    <w:rsid w:val="009D4FAE"/>
    <w:rsid w:val="009D6470"/>
    <w:rsid w:val="009D69CD"/>
    <w:rsid w:val="009D6A1A"/>
    <w:rsid w:val="009D70B5"/>
    <w:rsid w:val="009D710F"/>
    <w:rsid w:val="009D721A"/>
    <w:rsid w:val="009D74D7"/>
    <w:rsid w:val="009D7555"/>
    <w:rsid w:val="009D7DF1"/>
    <w:rsid w:val="009E0154"/>
    <w:rsid w:val="009E076E"/>
    <w:rsid w:val="009E0AD8"/>
    <w:rsid w:val="009E15FB"/>
    <w:rsid w:val="009E163D"/>
    <w:rsid w:val="009E1896"/>
    <w:rsid w:val="009E194D"/>
    <w:rsid w:val="009E35A1"/>
    <w:rsid w:val="009E3711"/>
    <w:rsid w:val="009E5729"/>
    <w:rsid w:val="009E575D"/>
    <w:rsid w:val="009E63D7"/>
    <w:rsid w:val="009E650C"/>
    <w:rsid w:val="009E67CD"/>
    <w:rsid w:val="009E7423"/>
    <w:rsid w:val="009E7CE3"/>
    <w:rsid w:val="009F05D6"/>
    <w:rsid w:val="009F0C71"/>
    <w:rsid w:val="009F1276"/>
    <w:rsid w:val="009F2AEB"/>
    <w:rsid w:val="009F2D8F"/>
    <w:rsid w:val="009F3408"/>
    <w:rsid w:val="009F3784"/>
    <w:rsid w:val="009F4EDA"/>
    <w:rsid w:val="009F5295"/>
    <w:rsid w:val="009F5C05"/>
    <w:rsid w:val="009F6090"/>
    <w:rsid w:val="009F6ACF"/>
    <w:rsid w:val="009F6D77"/>
    <w:rsid w:val="009F732F"/>
    <w:rsid w:val="009F7679"/>
    <w:rsid w:val="009F775B"/>
    <w:rsid w:val="009F7C4B"/>
    <w:rsid w:val="009F7D3A"/>
    <w:rsid w:val="009F7D9C"/>
    <w:rsid w:val="00A003A3"/>
    <w:rsid w:val="00A0057D"/>
    <w:rsid w:val="00A00779"/>
    <w:rsid w:val="00A00B0A"/>
    <w:rsid w:val="00A015EF"/>
    <w:rsid w:val="00A0217B"/>
    <w:rsid w:val="00A02BF6"/>
    <w:rsid w:val="00A0481C"/>
    <w:rsid w:val="00A04CC9"/>
    <w:rsid w:val="00A05199"/>
    <w:rsid w:val="00A05570"/>
    <w:rsid w:val="00A05A78"/>
    <w:rsid w:val="00A06CC7"/>
    <w:rsid w:val="00A07098"/>
    <w:rsid w:val="00A0781D"/>
    <w:rsid w:val="00A07EF1"/>
    <w:rsid w:val="00A10AB2"/>
    <w:rsid w:val="00A10BF9"/>
    <w:rsid w:val="00A10D2D"/>
    <w:rsid w:val="00A11119"/>
    <w:rsid w:val="00A124D8"/>
    <w:rsid w:val="00A137DB"/>
    <w:rsid w:val="00A13851"/>
    <w:rsid w:val="00A13A6A"/>
    <w:rsid w:val="00A14115"/>
    <w:rsid w:val="00A1465E"/>
    <w:rsid w:val="00A14BE3"/>
    <w:rsid w:val="00A15ADF"/>
    <w:rsid w:val="00A15FB2"/>
    <w:rsid w:val="00A16CB6"/>
    <w:rsid w:val="00A16D3C"/>
    <w:rsid w:val="00A174E2"/>
    <w:rsid w:val="00A2067E"/>
    <w:rsid w:val="00A23BA8"/>
    <w:rsid w:val="00A251C8"/>
    <w:rsid w:val="00A2565D"/>
    <w:rsid w:val="00A25E8D"/>
    <w:rsid w:val="00A268A1"/>
    <w:rsid w:val="00A274C7"/>
    <w:rsid w:val="00A304CD"/>
    <w:rsid w:val="00A30A46"/>
    <w:rsid w:val="00A31265"/>
    <w:rsid w:val="00A31A7C"/>
    <w:rsid w:val="00A31C82"/>
    <w:rsid w:val="00A321C2"/>
    <w:rsid w:val="00A32BD1"/>
    <w:rsid w:val="00A33037"/>
    <w:rsid w:val="00A33E47"/>
    <w:rsid w:val="00A33FD8"/>
    <w:rsid w:val="00A3535F"/>
    <w:rsid w:val="00A35A67"/>
    <w:rsid w:val="00A35AF2"/>
    <w:rsid w:val="00A36AD7"/>
    <w:rsid w:val="00A374A8"/>
    <w:rsid w:val="00A403E8"/>
    <w:rsid w:val="00A40893"/>
    <w:rsid w:val="00A411C4"/>
    <w:rsid w:val="00A42BED"/>
    <w:rsid w:val="00A44190"/>
    <w:rsid w:val="00A44242"/>
    <w:rsid w:val="00A44575"/>
    <w:rsid w:val="00A44CD0"/>
    <w:rsid w:val="00A45E9E"/>
    <w:rsid w:val="00A462A2"/>
    <w:rsid w:val="00A467B4"/>
    <w:rsid w:val="00A46FE2"/>
    <w:rsid w:val="00A47F8F"/>
    <w:rsid w:val="00A513DC"/>
    <w:rsid w:val="00A5189C"/>
    <w:rsid w:val="00A518B2"/>
    <w:rsid w:val="00A5241C"/>
    <w:rsid w:val="00A5244D"/>
    <w:rsid w:val="00A52A09"/>
    <w:rsid w:val="00A52ACB"/>
    <w:rsid w:val="00A53388"/>
    <w:rsid w:val="00A53B0C"/>
    <w:rsid w:val="00A53B82"/>
    <w:rsid w:val="00A541DA"/>
    <w:rsid w:val="00A54257"/>
    <w:rsid w:val="00A54C0F"/>
    <w:rsid w:val="00A54ED6"/>
    <w:rsid w:val="00A5510C"/>
    <w:rsid w:val="00A55913"/>
    <w:rsid w:val="00A55A0F"/>
    <w:rsid w:val="00A55A77"/>
    <w:rsid w:val="00A55EE8"/>
    <w:rsid w:val="00A56215"/>
    <w:rsid w:val="00A56D9C"/>
    <w:rsid w:val="00A5725D"/>
    <w:rsid w:val="00A57D0B"/>
    <w:rsid w:val="00A600B8"/>
    <w:rsid w:val="00A603ED"/>
    <w:rsid w:val="00A60872"/>
    <w:rsid w:val="00A60A59"/>
    <w:rsid w:val="00A60FEB"/>
    <w:rsid w:val="00A61525"/>
    <w:rsid w:val="00A61756"/>
    <w:rsid w:val="00A61BCB"/>
    <w:rsid w:val="00A62985"/>
    <w:rsid w:val="00A62AB7"/>
    <w:rsid w:val="00A62D8B"/>
    <w:rsid w:val="00A62EBE"/>
    <w:rsid w:val="00A6324D"/>
    <w:rsid w:val="00A63518"/>
    <w:rsid w:val="00A635B0"/>
    <w:rsid w:val="00A63801"/>
    <w:rsid w:val="00A63BAB"/>
    <w:rsid w:val="00A63C4F"/>
    <w:rsid w:val="00A63E25"/>
    <w:rsid w:val="00A63FF7"/>
    <w:rsid w:val="00A6489F"/>
    <w:rsid w:val="00A64C24"/>
    <w:rsid w:val="00A64DE8"/>
    <w:rsid w:val="00A6539F"/>
    <w:rsid w:val="00A6639D"/>
    <w:rsid w:val="00A668FA"/>
    <w:rsid w:val="00A66F1D"/>
    <w:rsid w:val="00A67066"/>
    <w:rsid w:val="00A6707B"/>
    <w:rsid w:val="00A671B0"/>
    <w:rsid w:val="00A70313"/>
    <w:rsid w:val="00A704BD"/>
    <w:rsid w:val="00A70AA2"/>
    <w:rsid w:val="00A710AC"/>
    <w:rsid w:val="00A7136D"/>
    <w:rsid w:val="00A72063"/>
    <w:rsid w:val="00A72D0C"/>
    <w:rsid w:val="00A72E8E"/>
    <w:rsid w:val="00A73483"/>
    <w:rsid w:val="00A74590"/>
    <w:rsid w:val="00A75521"/>
    <w:rsid w:val="00A7605E"/>
    <w:rsid w:val="00A76A93"/>
    <w:rsid w:val="00A76F1D"/>
    <w:rsid w:val="00A77B3F"/>
    <w:rsid w:val="00A80329"/>
    <w:rsid w:val="00A80CB4"/>
    <w:rsid w:val="00A81C84"/>
    <w:rsid w:val="00A81D37"/>
    <w:rsid w:val="00A827EF"/>
    <w:rsid w:val="00A829BF"/>
    <w:rsid w:val="00A8326D"/>
    <w:rsid w:val="00A837BC"/>
    <w:rsid w:val="00A84E0C"/>
    <w:rsid w:val="00A84EE0"/>
    <w:rsid w:val="00A85873"/>
    <w:rsid w:val="00A85D06"/>
    <w:rsid w:val="00A864B3"/>
    <w:rsid w:val="00A87B3B"/>
    <w:rsid w:val="00A90E86"/>
    <w:rsid w:val="00A90F55"/>
    <w:rsid w:val="00A91301"/>
    <w:rsid w:val="00A91EED"/>
    <w:rsid w:val="00A9295E"/>
    <w:rsid w:val="00A937CD"/>
    <w:rsid w:val="00A944D4"/>
    <w:rsid w:val="00A94514"/>
    <w:rsid w:val="00A949D6"/>
    <w:rsid w:val="00A94BA1"/>
    <w:rsid w:val="00A94E65"/>
    <w:rsid w:val="00A9565A"/>
    <w:rsid w:val="00A95826"/>
    <w:rsid w:val="00A95E61"/>
    <w:rsid w:val="00A95F98"/>
    <w:rsid w:val="00A96013"/>
    <w:rsid w:val="00A97373"/>
    <w:rsid w:val="00AA0747"/>
    <w:rsid w:val="00AA0D68"/>
    <w:rsid w:val="00AA16F5"/>
    <w:rsid w:val="00AA1B70"/>
    <w:rsid w:val="00AA1CFA"/>
    <w:rsid w:val="00AA20BC"/>
    <w:rsid w:val="00AA294F"/>
    <w:rsid w:val="00AA2A12"/>
    <w:rsid w:val="00AA2B4A"/>
    <w:rsid w:val="00AA2C5B"/>
    <w:rsid w:val="00AA34DB"/>
    <w:rsid w:val="00AA3859"/>
    <w:rsid w:val="00AA3F27"/>
    <w:rsid w:val="00AA4AE3"/>
    <w:rsid w:val="00AA5230"/>
    <w:rsid w:val="00AA5FEC"/>
    <w:rsid w:val="00AA60FE"/>
    <w:rsid w:val="00AA7218"/>
    <w:rsid w:val="00AA76B0"/>
    <w:rsid w:val="00AA7BFF"/>
    <w:rsid w:val="00AB0D02"/>
    <w:rsid w:val="00AB148E"/>
    <w:rsid w:val="00AB1BD3"/>
    <w:rsid w:val="00AB2292"/>
    <w:rsid w:val="00AB27D3"/>
    <w:rsid w:val="00AB3A94"/>
    <w:rsid w:val="00AB4066"/>
    <w:rsid w:val="00AB4695"/>
    <w:rsid w:val="00AB5651"/>
    <w:rsid w:val="00AB5773"/>
    <w:rsid w:val="00AB64B6"/>
    <w:rsid w:val="00AB6CBC"/>
    <w:rsid w:val="00AB6EE0"/>
    <w:rsid w:val="00AB7864"/>
    <w:rsid w:val="00AB7C53"/>
    <w:rsid w:val="00AC1243"/>
    <w:rsid w:val="00AC239F"/>
    <w:rsid w:val="00AC28EE"/>
    <w:rsid w:val="00AC2A4B"/>
    <w:rsid w:val="00AC2CC3"/>
    <w:rsid w:val="00AC3A49"/>
    <w:rsid w:val="00AC3F1C"/>
    <w:rsid w:val="00AC41D7"/>
    <w:rsid w:val="00AC6F92"/>
    <w:rsid w:val="00AC7C57"/>
    <w:rsid w:val="00AD018B"/>
    <w:rsid w:val="00AD044C"/>
    <w:rsid w:val="00AD2470"/>
    <w:rsid w:val="00AD3B42"/>
    <w:rsid w:val="00AD3BD2"/>
    <w:rsid w:val="00AD406D"/>
    <w:rsid w:val="00AD41D0"/>
    <w:rsid w:val="00AD481C"/>
    <w:rsid w:val="00AD4DC0"/>
    <w:rsid w:val="00AD5454"/>
    <w:rsid w:val="00AD5DAD"/>
    <w:rsid w:val="00AD69EF"/>
    <w:rsid w:val="00AD6E2C"/>
    <w:rsid w:val="00AD708F"/>
    <w:rsid w:val="00AD73B6"/>
    <w:rsid w:val="00AD744F"/>
    <w:rsid w:val="00AD7632"/>
    <w:rsid w:val="00AD7E7B"/>
    <w:rsid w:val="00AE0B64"/>
    <w:rsid w:val="00AE0EC1"/>
    <w:rsid w:val="00AE123B"/>
    <w:rsid w:val="00AE1838"/>
    <w:rsid w:val="00AE19F3"/>
    <w:rsid w:val="00AE2515"/>
    <w:rsid w:val="00AE2E94"/>
    <w:rsid w:val="00AE2F19"/>
    <w:rsid w:val="00AE3599"/>
    <w:rsid w:val="00AE52BA"/>
    <w:rsid w:val="00AE6477"/>
    <w:rsid w:val="00AE6901"/>
    <w:rsid w:val="00AE7C7F"/>
    <w:rsid w:val="00AF14DD"/>
    <w:rsid w:val="00AF24A7"/>
    <w:rsid w:val="00AF2FBF"/>
    <w:rsid w:val="00AF33E7"/>
    <w:rsid w:val="00AF3B7D"/>
    <w:rsid w:val="00AF3EF6"/>
    <w:rsid w:val="00AF4AA6"/>
    <w:rsid w:val="00AF5953"/>
    <w:rsid w:val="00AF5CCA"/>
    <w:rsid w:val="00AF7C74"/>
    <w:rsid w:val="00AF7CB3"/>
    <w:rsid w:val="00AF7DC5"/>
    <w:rsid w:val="00B01314"/>
    <w:rsid w:val="00B016CE"/>
    <w:rsid w:val="00B0177C"/>
    <w:rsid w:val="00B017D9"/>
    <w:rsid w:val="00B0364A"/>
    <w:rsid w:val="00B03983"/>
    <w:rsid w:val="00B03A85"/>
    <w:rsid w:val="00B03ABC"/>
    <w:rsid w:val="00B03D04"/>
    <w:rsid w:val="00B05474"/>
    <w:rsid w:val="00B054B9"/>
    <w:rsid w:val="00B06446"/>
    <w:rsid w:val="00B07020"/>
    <w:rsid w:val="00B07319"/>
    <w:rsid w:val="00B077C5"/>
    <w:rsid w:val="00B10391"/>
    <w:rsid w:val="00B1105D"/>
    <w:rsid w:val="00B116F6"/>
    <w:rsid w:val="00B11D0E"/>
    <w:rsid w:val="00B11E89"/>
    <w:rsid w:val="00B12CD5"/>
    <w:rsid w:val="00B1424B"/>
    <w:rsid w:val="00B1458D"/>
    <w:rsid w:val="00B1503C"/>
    <w:rsid w:val="00B152B9"/>
    <w:rsid w:val="00B15641"/>
    <w:rsid w:val="00B160C4"/>
    <w:rsid w:val="00B16DB2"/>
    <w:rsid w:val="00B21A70"/>
    <w:rsid w:val="00B22D2E"/>
    <w:rsid w:val="00B23262"/>
    <w:rsid w:val="00B25E97"/>
    <w:rsid w:val="00B26385"/>
    <w:rsid w:val="00B2676F"/>
    <w:rsid w:val="00B26AFD"/>
    <w:rsid w:val="00B2748C"/>
    <w:rsid w:val="00B27BBA"/>
    <w:rsid w:val="00B27D15"/>
    <w:rsid w:val="00B27F13"/>
    <w:rsid w:val="00B30DEF"/>
    <w:rsid w:val="00B31165"/>
    <w:rsid w:val="00B313CC"/>
    <w:rsid w:val="00B31547"/>
    <w:rsid w:val="00B31DE5"/>
    <w:rsid w:val="00B32381"/>
    <w:rsid w:val="00B32740"/>
    <w:rsid w:val="00B327A3"/>
    <w:rsid w:val="00B33275"/>
    <w:rsid w:val="00B33D0C"/>
    <w:rsid w:val="00B34204"/>
    <w:rsid w:val="00B342B6"/>
    <w:rsid w:val="00B35079"/>
    <w:rsid w:val="00B360D5"/>
    <w:rsid w:val="00B37AB8"/>
    <w:rsid w:val="00B37E58"/>
    <w:rsid w:val="00B4143F"/>
    <w:rsid w:val="00B419E4"/>
    <w:rsid w:val="00B42A12"/>
    <w:rsid w:val="00B42BE1"/>
    <w:rsid w:val="00B431C5"/>
    <w:rsid w:val="00B43388"/>
    <w:rsid w:val="00B44265"/>
    <w:rsid w:val="00B4569C"/>
    <w:rsid w:val="00B45C53"/>
    <w:rsid w:val="00B460FF"/>
    <w:rsid w:val="00B46DD3"/>
    <w:rsid w:val="00B5001C"/>
    <w:rsid w:val="00B5097E"/>
    <w:rsid w:val="00B509A5"/>
    <w:rsid w:val="00B51932"/>
    <w:rsid w:val="00B51E52"/>
    <w:rsid w:val="00B51F52"/>
    <w:rsid w:val="00B525B0"/>
    <w:rsid w:val="00B5355F"/>
    <w:rsid w:val="00B53662"/>
    <w:rsid w:val="00B5389A"/>
    <w:rsid w:val="00B538AC"/>
    <w:rsid w:val="00B53911"/>
    <w:rsid w:val="00B53F91"/>
    <w:rsid w:val="00B5409C"/>
    <w:rsid w:val="00B56158"/>
    <w:rsid w:val="00B5620C"/>
    <w:rsid w:val="00B56378"/>
    <w:rsid w:val="00B56AFE"/>
    <w:rsid w:val="00B56D8F"/>
    <w:rsid w:val="00B56DD5"/>
    <w:rsid w:val="00B56EB8"/>
    <w:rsid w:val="00B57EDA"/>
    <w:rsid w:val="00B61D9D"/>
    <w:rsid w:val="00B61E4F"/>
    <w:rsid w:val="00B620F7"/>
    <w:rsid w:val="00B62CD4"/>
    <w:rsid w:val="00B630A3"/>
    <w:rsid w:val="00B63D08"/>
    <w:rsid w:val="00B64093"/>
    <w:rsid w:val="00B6419A"/>
    <w:rsid w:val="00B64316"/>
    <w:rsid w:val="00B6437A"/>
    <w:rsid w:val="00B647B8"/>
    <w:rsid w:val="00B64E57"/>
    <w:rsid w:val="00B6671F"/>
    <w:rsid w:val="00B66D54"/>
    <w:rsid w:val="00B66D5C"/>
    <w:rsid w:val="00B6729F"/>
    <w:rsid w:val="00B707AD"/>
    <w:rsid w:val="00B70B22"/>
    <w:rsid w:val="00B70DBD"/>
    <w:rsid w:val="00B70EF1"/>
    <w:rsid w:val="00B714D8"/>
    <w:rsid w:val="00B71C29"/>
    <w:rsid w:val="00B71C33"/>
    <w:rsid w:val="00B71EF5"/>
    <w:rsid w:val="00B723F4"/>
    <w:rsid w:val="00B7259A"/>
    <w:rsid w:val="00B725C5"/>
    <w:rsid w:val="00B72C22"/>
    <w:rsid w:val="00B7401E"/>
    <w:rsid w:val="00B7497D"/>
    <w:rsid w:val="00B751BB"/>
    <w:rsid w:val="00B75951"/>
    <w:rsid w:val="00B75B4E"/>
    <w:rsid w:val="00B75D00"/>
    <w:rsid w:val="00B75DCE"/>
    <w:rsid w:val="00B776D7"/>
    <w:rsid w:val="00B77720"/>
    <w:rsid w:val="00B77FD1"/>
    <w:rsid w:val="00B80F71"/>
    <w:rsid w:val="00B81AB4"/>
    <w:rsid w:val="00B828A2"/>
    <w:rsid w:val="00B829F6"/>
    <w:rsid w:val="00B82FFB"/>
    <w:rsid w:val="00B83005"/>
    <w:rsid w:val="00B83066"/>
    <w:rsid w:val="00B83AAC"/>
    <w:rsid w:val="00B83D09"/>
    <w:rsid w:val="00B84126"/>
    <w:rsid w:val="00B846D0"/>
    <w:rsid w:val="00B847AD"/>
    <w:rsid w:val="00B84DC8"/>
    <w:rsid w:val="00B86941"/>
    <w:rsid w:val="00B86D1F"/>
    <w:rsid w:val="00B8762A"/>
    <w:rsid w:val="00B87676"/>
    <w:rsid w:val="00B87AE2"/>
    <w:rsid w:val="00B903E6"/>
    <w:rsid w:val="00B90476"/>
    <w:rsid w:val="00B90517"/>
    <w:rsid w:val="00B9135F"/>
    <w:rsid w:val="00B91692"/>
    <w:rsid w:val="00B91695"/>
    <w:rsid w:val="00B9170E"/>
    <w:rsid w:val="00B91A7B"/>
    <w:rsid w:val="00B92076"/>
    <w:rsid w:val="00B92379"/>
    <w:rsid w:val="00B92C23"/>
    <w:rsid w:val="00B93EB7"/>
    <w:rsid w:val="00B94041"/>
    <w:rsid w:val="00B942F2"/>
    <w:rsid w:val="00B9611E"/>
    <w:rsid w:val="00B96403"/>
    <w:rsid w:val="00B972DB"/>
    <w:rsid w:val="00B978F1"/>
    <w:rsid w:val="00BA00D3"/>
    <w:rsid w:val="00BA0383"/>
    <w:rsid w:val="00BA16E3"/>
    <w:rsid w:val="00BA2244"/>
    <w:rsid w:val="00BA2407"/>
    <w:rsid w:val="00BA248C"/>
    <w:rsid w:val="00BA26E7"/>
    <w:rsid w:val="00BA2EE0"/>
    <w:rsid w:val="00BA3AE7"/>
    <w:rsid w:val="00BA3B49"/>
    <w:rsid w:val="00BA428A"/>
    <w:rsid w:val="00BA46FF"/>
    <w:rsid w:val="00BA473E"/>
    <w:rsid w:val="00BA4C5D"/>
    <w:rsid w:val="00BA5F1E"/>
    <w:rsid w:val="00BA6495"/>
    <w:rsid w:val="00BA7447"/>
    <w:rsid w:val="00BA7BBA"/>
    <w:rsid w:val="00BB016A"/>
    <w:rsid w:val="00BB0786"/>
    <w:rsid w:val="00BB1F3E"/>
    <w:rsid w:val="00BB2A36"/>
    <w:rsid w:val="00BB2C0A"/>
    <w:rsid w:val="00BB38BC"/>
    <w:rsid w:val="00BB3A81"/>
    <w:rsid w:val="00BB3B81"/>
    <w:rsid w:val="00BB3ED1"/>
    <w:rsid w:val="00BB4670"/>
    <w:rsid w:val="00BB4E1B"/>
    <w:rsid w:val="00BB5A7A"/>
    <w:rsid w:val="00BB5B15"/>
    <w:rsid w:val="00BB5B44"/>
    <w:rsid w:val="00BB74B9"/>
    <w:rsid w:val="00BB7B23"/>
    <w:rsid w:val="00BC018A"/>
    <w:rsid w:val="00BC03CA"/>
    <w:rsid w:val="00BC0A9D"/>
    <w:rsid w:val="00BC0D3B"/>
    <w:rsid w:val="00BC0F7F"/>
    <w:rsid w:val="00BC1937"/>
    <w:rsid w:val="00BC198D"/>
    <w:rsid w:val="00BC2429"/>
    <w:rsid w:val="00BC30A3"/>
    <w:rsid w:val="00BC3954"/>
    <w:rsid w:val="00BC501E"/>
    <w:rsid w:val="00BC50AB"/>
    <w:rsid w:val="00BC624A"/>
    <w:rsid w:val="00BC6A04"/>
    <w:rsid w:val="00BC774E"/>
    <w:rsid w:val="00BD00AA"/>
    <w:rsid w:val="00BD01A4"/>
    <w:rsid w:val="00BD02BF"/>
    <w:rsid w:val="00BD04B6"/>
    <w:rsid w:val="00BD06AA"/>
    <w:rsid w:val="00BD075C"/>
    <w:rsid w:val="00BD0A15"/>
    <w:rsid w:val="00BD0E4F"/>
    <w:rsid w:val="00BD11C2"/>
    <w:rsid w:val="00BD12DB"/>
    <w:rsid w:val="00BD1D06"/>
    <w:rsid w:val="00BD20F3"/>
    <w:rsid w:val="00BD302A"/>
    <w:rsid w:val="00BD41CA"/>
    <w:rsid w:val="00BD58C2"/>
    <w:rsid w:val="00BD5A73"/>
    <w:rsid w:val="00BD5EA3"/>
    <w:rsid w:val="00BD65A0"/>
    <w:rsid w:val="00BD71CF"/>
    <w:rsid w:val="00BD743E"/>
    <w:rsid w:val="00BD7FF6"/>
    <w:rsid w:val="00BE11FE"/>
    <w:rsid w:val="00BE2216"/>
    <w:rsid w:val="00BE2C6A"/>
    <w:rsid w:val="00BE2F4F"/>
    <w:rsid w:val="00BE2FF0"/>
    <w:rsid w:val="00BE3366"/>
    <w:rsid w:val="00BE41DE"/>
    <w:rsid w:val="00BE4419"/>
    <w:rsid w:val="00BE4603"/>
    <w:rsid w:val="00BE4ABF"/>
    <w:rsid w:val="00BE586C"/>
    <w:rsid w:val="00BE6403"/>
    <w:rsid w:val="00BE7902"/>
    <w:rsid w:val="00BE7AF1"/>
    <w:rsid w:val="00BF0A29"/>
    <w:rsid w:val="00BF1390"/>
    <w:rsid w:val="00BF22DC"/>
    <w:rsid w:val="00BF36DD"/>
    <w:rsid w:val="00BF39D9"/>
    <w:rsid w:val="00BF3CFF"/>
    <w:rsid w:val="00BF3D70"/>
    <w:rsid w:val="00BF41A4"/>
    <w:rsid w:val="00BF4BF7"/>
    <w:rsid w:val="00C0073E"/>
    <w:rsid w:val="00C00BE2"/>
    <w:rsid w:val="00C00D35"/>
    <w:rsid w:val="00C0138B"/>
    <w:rsid w:val="00C01F4C"/>
    <w:rsid w:val="00C02B3B"/>
    <w:rsid w:val="00C02DB8"/>
    <w:rsid w:val="00C035C6"/>
    <w:rsid w:val="00C035F9"/>
    <w:rsid w:val="00C03D42"/>
    <w:rsid w:val="00C04421"/>
    <w:rsid w:val="00C0587D"/>
    <w:rsid w:val="00C060FF"/>
    <w:rsid w:val="00C06108"/>
    <w:rsid w:val="00C067C6"/>
    <w:rsid w:val="00C071AE"/>
    <w:rsid w:val="00C071CB"/>
    <w:rsid w:val="00C07B09"/>
    <w:rsid w:val="00C07FFA"/>
    <w:rsid w:val="00C11F09"/>
    <w:rsid w:val="00C12030"/>
    <w:rsid w:val="00C12294"/>
    <w:rsid w:val="00C128B1"/>
    <w:rsid w:val="00C12FE5"/>
    <w:rsid w:val="00C13251"/>
    <w:rsid w:val="00C1343A"/>
    <w:rsid w:val="00C13EA4"/>
    <w:rsid w:val="00C14B9B"/>
    <w:rsid w:val="00C14BEF"/>
    <w:rsid w:val="00C14C39"/>
    <w:rsid w:val="00C15608"/>
    <w:rsid w:val="00C15E0D"/>
    <w:rsid w:val="00C1672B"/>
    <w:rsid w:val="00C16FE9"/>
    <w:rsid w:val="00C173EA"/>
    <w:rsid w:val="00C17F0D"/>
    <w:rsid w:val="00C201C0"/>
    <w:rsid w:val="00C205D9"/>
    <w:rsid w:val="00C20C0B"/>
    <w:rsid w:val="00C20FE9"/>
    <w:rsid w:val="00C2104B"/>
    <w:rsid w:val="00C22076"/>
    <w:rsid w:val="00C229B7"/>
    <w:rsid w:val="00C22E99"/>
    <w:rsid w:val="00C2377D"/>
    <w:rsid w:val="00C238D8"/>
    <w:rsid w:val="00C23D84"/>
    <w:rsid w:val="00C24808"/>
    <w:rsid w:val="00C24AA2"/>
    <w:rsid w:val="00C251C6"/>
    <w:rsid w:val="00C25448"/>
    <w:rsid w:val="00C25B07"/>
    <w:rsid w:val="00C25EB1"/>
    <w:rsid w:val="00C2699D"/>
    <w:rsid w:val="00C27C34"/>
    <w:rsid w:val="00C302FF"/>
    <w:rsid w:val="00C303D4"/>
    <w:rsid w:val="00C31610"/>
    <w:rsid w:val="00C31BB0"/>
    <w:rsid w:val="00C3227F"/>
    <w:rsid w:val="00C323AE"/>
    <w:rsid w:val="00C3252E"/>
    <w:rsid w:val="00C32FC3"/>
    <w:rsid w:val="00C331CA"/>
    <w:rsid w:val="00C33C2A"/>
    <w:rsid w:val="00C34BD7"/>
    <w:rsid w:val="00C35869"/>
    <w:rsid w:val="00C35AA9"/>
    <w:rsid w:val="00C36921"/>
    <w:rsid w:val="00C36A04"/>
    <w:rsid w:val="00C36EDF"/>
    <w:rsid w:val="00C40758"/>
    <w:rsid w:val="00C41431"/>
    <w:rsid w:val="00C42BB2"/>
    <w:rsid w:val="00C43131"/>
    <w:rsid w:val="00C44EC9"/>
    <w:rsid w:val="00C45077"/>
    <w:rsid w:val="00C450AA"/>
    <w:rsid w:val="00C45629"/>
    <w:rsid w:val="00C46C7F"/>
    <w:rsid w:val="00C4762F"/>
    <w:rsid w:val="00C478A6"/>
    <w:rsid w:val="00C47CA3"/>
    <w:rsid w:val="00C5069C"/>
    <w:rsid w:val="00C50C97"/>
    <w:rsid w:val="00C517B3"/>
    <w:rsid w:val="00C5195B"/>
    <w:rsid w:val="00C51AD5"/>
    <w:rsid w:val="00C52B86"/>
    <w:rsid w:val="00C52DBC"/>
    <w:rsid w:val="00C532D0"/>
    <w:rsid w:val="00C550F9"/>
    <w:rsid w:val="00C550FA"/>
    <w:rsid w:val="00C55FCC"/>
    <w:rsid w:val="00C560D2"/>
    <w:rsid w:val="00C561E6"/>
    <w:rsid w:val="00C568A6"/>
    <w:rsid w:val="00C56E7C"/>
    <w:rsid w:val="00C578D2"/>
    <w:rsid w:val="00C57B96"/>
    <w:rsid w:val="00C60001"/>
    <w:rsid w:val="00C60B0D"/>
    <w:rsid w:val="00C60E8F"/>
    <w:rsid w:val="00C61A27"/>
    <w:rsid w:val="00C6207D"/>
    <w:rsid w:val="00C62081"/>
    <w:rsid w:val="00C62307"/>
    <w:rsid w:val="00C62EA8"/>
    <w:rsid w:val="00C63FF0"/>
    <w:rsid w:val="00C64DFD"/>
    <w:rsid w:val="00C65530"/>
    <w:rsid w:val="00C66B85"/>
    <w:rsid w:val="00C66E48"/>
    <w:rsid w:val="00C6721C"/>
    <w:rsid w:val="00C67633"/>
    <w:rsid w:val="00C67988"/>
    <w:rsid w:val="00C67DD2"/>
    <w:rsid w:val="00C708E6"/>
    <w:rsid w:val="00C70A3D"/>
    <w:rsid w:val="00C72F11"/>
    <w:rsid w:val="00C743FF"/>
    <w:rsid w:val="00C754A9"/>
    <w:rsid w:val="00C758D3"/>
    <w:rsid w:val="00C75AA1"/>
    <w:rsid w:val="00C76234"/>
    <w:rsid w:val="00C76800"/>
    <w:rsid w:val="00C772EC"/>
    <w:rsid w:val="00C778A5"/>
    <w:rsid w:val="00C77A14"/>
    <w:rsid w:val="00C77B69"/>
    <w:rsid w:val="00C77C9B"/>
    <w:rsid w:val="00C80B39"/>
    <w:rsid w:val="00C810D4"/>
    <w:rsid w:val="00C81322"/>
    <w:rsid w:val="00C8171D"/>
    <w:rsid w:val="00C81757"/>
    <w:rsid w:val="00C81965"/>
    <w:rsid w:val="00C81B41"/>
    <w:rsid w:val="00C8240C"/>
    <w:rsid w:val="00C8324C"/>
    <w:rsid w:val="00C83436"/>
    <w:rsid w:val="00C83FC0"/>
    <w:rsid w:val="00C84FEF"/>
    <w:rsid w:val="00C85FFD"/>
    <w:rsid w:val="00C8662C"/>
    <w:rsid w:val="00C86CA2"/>
    <w:rsid w:val="00C87683"/>
    <w:rsid w:val="00C877F1"/>
    <w:rsid w:val="00C900E4"/>
    <w:rsid w:val="00C90A60"/>
    <w:rsid w:val="00C91004"/>
    <w:rsid w:val="00C912E2"/>
    <w:rsid w:val="00C91714"/>
    <w:rsid w:val="00C92576"/>
    <w:rsid w:val="00C928C0"/>
    <w:rsid w:val="00C92B34"/>
    <w:rsid w:val="00C92F10"/>
    <w:rsid w:val="00C93851"/>
    <w:rsid w:val="00C93C60"/>
    <w:rsid w:val="00C9436C"/>
    <w:rsid w:val="00C9482D"/>
    <w:rsid w:val="00C95503"/>
    <w:rsid w:val="00C95A37"/>
    <w:rsid w:val="00C9604B"/>
    <w:rsid w:val="00C96D9C"/>
    <w:rsid w:val="00C9762B"/>
    <w:rsid w:val="00C97AB9"/>
    <w:rsid w:val="00C97B21"/>
    <w:rsid w:val="00C97C02"/>
    <w:rsid w:val="00C97CAC"/>
    <w:rsid w:val="00CA0291"/>
    <w:rsid w:val="00CA0597"/>
    <w:rsid w:val="00CA1D93"/>
    <w:rsid w:val="00CA224E"/>
    <w:rsid w:val="00CA2866"/>
    <w:rsid w:val="00CA3301"/>
    <w:rsid w:val="00CA3D22"/>
    <w:rsid w:val="00CA3E2B"/>
    <w:rsid w:val="00CA48C6"/>
    <w:rsid w:val="00CA4F0D"/>
    <w:rsid w:val="00CA5CA5"/>
    <w:rsid w:val="00CA6946"/>
    <w:rsid w:val="00CA6AD9"/>
    <w:rsid w:val="00CA7091"/>
    <w:rsid w:val="00CA74CC"/>
    <w:rsid w:val="00CA7575"/>
    <w:rsid w:val="00CA77E6"/>
    <w:rsid w:val="00CA7918"/>
    <w:rsid w:val="00CA7DFC"/>
    <w:rsid w:val="00CB02A1"/>
    <w:rsid w:val="00CB0E23"/>
    <w:rsid w:val="00CB12F3"/>
    <w:rsid w:val="00CB227D"/>
    <w:rsid w:val="00CB2867"/>
    <w:rsid w:val="00CB30DA"/>
    <w:rsid w:val="00CB35EC"/>
    <w:rsid w:val="00CB3936"/>
    <w:rsid w:val="00CB419C"/>
    <w:rsid w:val="00CB41C8"/>
    <w:rsid w:val="00CB450A"/>
    <w:rsid w:val="00CB4A91"/>
    <w:rsid w:val="00CB558B"/>
    <w:rsid w:val="00CB5D62"/>
    <w:rsid w:val="00CB6737"/>
    <w:rsid w:val="00CB7B42"/>
    <w:rsid w:val="00CC02D9"/>
    <w:rsid w:val="00CC18AE"/>
    <w:rsid w:val="00CC197B"/>
    <w:rsid w:val="00CC1B6A"/>
    <w:rsid w:val="00CC2E4E"/>
    <w:rsid w:val="00CC2E70"/>
    <w:rsid w:val="00CC3060"/>
    <w:rsid w:val="00CC357A"/>
    <w:rsid w:val="00CC35C5"/>
    <w:rsid w:val="00CC47ED"/>
    <w:rsid w:val="00CC4927"/>
    <w:rsid w:val="00CC4D24"/>
    <w:rsid w:val="00CC5CCA"/>
    <w:rsid w:val="00CC6DDB"/>
    <w:rsid w:val="00CC6F73"/>
    <w:rsid w:val="00CC6F7A"/>
    <w:rsid w:val="00CC72C5"/>
    <w:rsid w:val="00CC7339"/>
    <w:rsid w:val="00CC7AE2"/>
    <w:rsid w:val="00CD0789"/>
    <w:rsid w:val="00CD0AB4"/>
    <w:rsid w:val="00CD10C0"/>
    <w:rsid w:val="00CD11DE"/>
    <w:rsid w:val="00CD1665"/>
    <w:rsid w:val="00CD16C6"/>
    <w:rsid w:val="00CD2C1D"/>
    <w:rsid w:val="00CD3739"/>
    <w:rsid w:val="00CD3EBC"/>
    <w:rsid w:val="00CD3ED5"/>
    <w:rsid w:val="00CD4CCA"/>
    <w:rsid w:val="00CD4CDC"/>
    <w:rsid w:val="00CD501E"/>
    <w:rsid w:val="00CD54D0"/>
    <w:rsid w:val="00CD579B"/>
    <w:rsid w:val="00CD60B7"/>
    <w:rsid w:val="00CD69F3"/>
    <w:rsid w:val="00CD6D18"/>
    <w:rsid w:val="00CD6F26"/>
    <w:rsid w:val="00CD731A"/>
    <w:rsid w:val="00CD76CF"/>
    <w:rsid w:val="00CD7FCB"/>
    <w:rsid w:val="00CE0250"/>
    <w:rsid w:val="00CE2075"/>
    <w:rsid w:val="00CE2BCA"/>
    <w:rsid w:val="00CE2D47"/>
    <w:rsid w:val="00CE2E78"/>
    <w:rsid w:val="00CE341E"/>
    <w:rsid w:val="00CE3A30"/>
    <w:rsid w:val="00CE3AF2"/>
    <w:rsid w:val="00CE3C48"/>
    <w:rsid w:val="00CE45DC"/>
    <w:rsid w:val="00CE4F08"/>
    <w:rsid w:val="00CE4FAD"/>
    <w:rsid w:val="00CE501E"/>
    <w:rsid w:val="00CE511A"/>
    <w:rsid w:val="00CE5EB8"/>
    <w:rsid w:val="00CE6756"/>
    <w:rsid w:val="00CE6B16"/>
    <w:rsid w:val="00CE6DBF"/>
    <w:rsid w:val="00CE70C1"/>
    <w:rsid w:val="00CE7633"/>
    <w:rsid w:val="00CF0D23"/>
    <w:rsid w:val="00CF0EF9"/>
    <w:rsid w:val="00CF1343"/>
    <w:rsid w:val="00CF19F6"/>
    <w:rsid w:val="00CF1FB2"/>
    <w:rsid w:val="00CF304B"/>
    <w:rsid w:val="00CF3602"/>
    <w:rsid w:val="00CF3FEE"/>
    <w:rsid w:val="00CF4184"/>
    <w:rsid w:val="00CF4838"/>
    <w:rsid w:val="00CF4843"/>
    <w:rsid w:val="00CF503F"/>
    <w:rsid w:val="00CF5A07"/>
    <w:rsid w:val="00CF644F"/>
    <w:rsid w:val="00CF666D"/>
    <w:rsid w:val="00CF669A"/>
    <w:rsid w:val="00CF70EF"/>
    <w:rsid w:val="00CF7210"/>
    <w:rsid w:val="00CF7CBC"/>
    <w:rsid w:val="00CF7E21"/>
    <w:rsid w:val="00D00458"/>
    <w:rsid w:val="00D013ED"/>
    <w:rsid w:val="00D01625"/>
    <w:rsid w:val="00D01825"/>
    <w:rsid w:val="00D01B7B"/>
    <w:rsid w:val="00D01D71"/>
    <w:rsid w:val="00D01F75"/>
    <w:rsid w:val="00D02322"/>
    <w:rsid w:val="00D02874"/>
    <w:rsid w:val="00D03874"/>
    <w:rsid w:val="00D049EB"/>
    <w:rsid w:val="00D04E10"/>
    <w:rsid w:val="00D052F2"/>
    <w:rsid w:val="00D05BC9"/>
    <w:rsid w:val="00D06402"/>
    <w:rsid w:val="00D06CBD"/>
    <w:rsid w:val="00D109E7"/>
    <w:rsid w:val="00D1108E"/>
    <w:rsid w:val="00D11103"/>
    <w:rsid w:val="00D12439"/>
    <w:rsid w:val="00D12DDF"/>
    <w:rsid w:val="00D14859"/>
    <w:rsid w:val="00D15B26"/>
    <w:rsid w:val="00D161E2"/>
    <w:rsid w:val="00D16754"/>
    <w:rsid w:val="00D174B1"/>
    <w:rsid w:val="00D20196"/>
    <w:rsid w:val="00D20376"/>
    <w:rsid w:val="00D20EED"/>
    <w:rsid w:val="00D22139"/>
    <w:rsid w:val="00D226DB"/>
    <w:rsid w:val="00D23426"/>
    <w:rsid w:val="00D2355E"/>
    <w:rsid w:val="00D23727"/>
    <w:rsid w:val="00D24287"/>
    <w:rsid w:val="00D242A8"/>
    <w:rsid w:val="00D26BF0"/>
    <w:rsid w:val="00D278E5"/>
    <w:rsid w:val="00D27A69"/>
    <w:rsid w:val="00D300E4"/>
    <w:rsid w:val="00D3157B"/>
    <w:rsid w:val="00D31632"/>
    <w:rsid w:val="00D3233C"/>
    <w:rsid w:val="00D325DD"/>
    <w:rsid w:val="00D332A3"/>
    <w:rsid w:val="00D3360B"/>
    <w:rsid w:val="00D339C9"/>
    <w:rsid w:val="00D33AF6"/>
    <w:rsid w:val="00D3427B"/>
    <w:rsid w:val="00D3594E"/>
    <w:rsid w:val="00D361BA"/>
    <w:rsid w:val="00D3679E"/>
    <w:rsid w:val="00D36D44"/>
    <w:rsid w:val="00D3711F"/>
    <w:rsid w:val="00D41067"/>
    <w:rsid w:val="00D412EB"/>
    <w:rsid w:val="00D424B8"/>
    <w:rsid w:val="00D4264E"/>
    <w:rsid w:val="00D426FA"/>
    <w:rsid w:val="00D42D70"/>
    <w:rsid w:val="00D4362B"/>
    <w:rsid w:val="00D44050"/>
    <w:rsid w:val="00D44D7C"/>
    <w:rsid w:val="00D44E6E"/>
    <w:rsid w:val="00D476CC"/>
    <w:rsid w:val="00D47B74"/>
    <w:rsid w:val="00D50257"/>
    <w:rsid w:val="00D507AE"/>
    <w:rsid w:val="00D50861"/>
    <w:rsid w:val="00D50CB1"/>
    <w:rsid w:val="00D50E5A"/>
    <w:rsid w:val="00D5175A"/>
    <w:rsid w:val="00D51D19"/>
    <w:rsid w:val="00D54D56"/>
    <w:rsid w:val="00D554A6"/>
    <w:rsid w:val="00D554F2"/>
    <w:rsid w:val="00D561D8"/>
    <w:rsid w:val="00D5645A"/>
    <w:rsid w:val="00D56583"/>
    <w:rsid w:val="00D569C4"/>
    <w:rsid w:val="00D56E57"/>
    <w:rsid w:val="00D579DD"/>
    <w:rsid w:val="00D57E41"/>
    <w:rsid w:val="00D57F18"/>
    <w:rsid w:val="00D60062"/>
    <w:rsid w:val="00D613C9"/>
    <w:rsid w:val="00D614ED"/>
    <w:rsid w:val="00D61819"/>
    <w:rsid w:val="00D625A7"/>
    <w:rsid w:val="00D636B1"/>
    <w:rsid w:val="00D637B5"/>
    <w:rsid w:val="00D63C99"/>
    <w:rsid w:val="00D642E3"/>
    <w:rsid w:val="00D64D38"/>
    <w:rsid w:val="00D6526C"/>
    <w:rsid w:val="00D6632B"/>
    <w:rsid w:val="00D6655E"/>
    <w:rsid w:val="00D665B4"/>
    <w:rsid w:val="00D678C5"/>
    <w:rsid w:val="00D679E7"/>
    <w:rsid w:val="00D67BB4"/>
    <w:rsid w:val="00D7015A"/>
    <w:rsid w:val="00D705E5"/>
    <w:rsid w:val="00D70608"/>
    <w:rsid w:val="00D70B56"/>
    <w:rsid w:val="00D7234C"/>
    <w:rsid w:val="00D72463"/>
    <w:rsid w:val="00D73019"/>
    <w:rsid w:val="00D730B6"/>
    <w:rsid w:val="00D7344D"/>
    <w:rsid w:val="00D73C54"/>
    <w:rsid w:val="00D76038"/>
    <w:rsid w:val="00D76061"/>
    <w:rsid w:val="00D760E0"/>
    <w:rsid w:val="00D766F1"/>
    <w:rsid w:val="00D76D71"/>
    <w:rsid w:val="00D76F90"/>
    <w:rsid w:val="00D77252"/>
    <w:rsid w:val="00D7744E"/>
    <w:rsid w:val="00D77D32"/>
    <w:rsid w:val="00D803DB"/>
    <w:rsid w:val="00D80831"/>
    <w:rsid w:val="00D8166A"/>
    <w:rsid w:val="00D81F03"/>
    <w:rsid w:val="00D82FD8"/>
    <w:rsid w:val="00D8447B"/>
    <w:rsid w:val="00D84762"/>
    <w:rsid w:val="00D85365"/>
    <w:rsid w:val="00D85822"/>
    <w:rsid w:val="00D859FC"/>
    <w:rsid w:val="00D85F0A"/>
    <w:rsid w:val="00D86595"/>
    <w:rsid w:val="00D87A34"/>
    <w:rsid w:val="00D90578"/>
    <w:rsid w:val="00D90E9F"/>
    <w:rsid w:val="00D90EDB"/>
    <w:rsid w:val="00D912A1"/>
    <w:rsid w:val="00D91B30"/>
    <w:rsid w:val="00D91EBA"/>
    <w:rsid w:val="00D923C3"/>
    <w:rsid w:val="00D92444"/>
    <w:rsid w:val="00D928D4"/>
    <w:rsid w:val="00D92BF6"/>
    <w:rsid w:val="00D92E09"/>
    <w:rsid w:val="00D92F01"/>
    <w:rsid w:val="00D932B2"/>
    <w:rsid w:val="00D939BB"/>
    <w:rsid w:val="00D939BF"/>
    <w:rsid w:val="00D93CF0"/>
    <w:rsid w:val="00D94640"/>
    <w:rsid w:val="00D94787"/>
    <w:rsid w:val="00D9625E"/>
    <w:rsid w:val="00D963D9"/>
    <w:rsid w:val="00D96417"/>
    <w:rsid w:val="00D96AD3"/>
    <w:rsid w:val="00D97351"/>
    <w:rsid w:val="00DA0C99"/>
    <w:rsid w:val="00DA0E75"/>
    <w:rsid w:val="00DA193E"/>
    <w:rsid w:val="00DA1BA8"/>
    <w:rsid w:val="00DA49E1"/>
    <w:rsid w:val="00DA4EE2"/>
    <w:rsid w:val="00DA5957"/>
    <w:rsid w:val="00DA5B35"/>
    <w:rsid w:val="00DA6254"/>
    <w:rsid w:val="00DA6389"/>
    <w:rsid w:val="00DA63EF"/>
    <w:rsid w:val="00DA656F"/>
    <w:rsid w:val="00DA6E77"/>
    <w:rsid w:val="00DA76B8"/>
    <w:rsid w:val="00DA7863"/>
    <w:rsid w:val="00DA78D6"/>
    <w:rsid w:val="00DA7D29"/>
    <w:rsid w:val="00DB006E"/>
    <w:rsid w:val="00DB00AE"/>
    <w:rsid w:val="00DB02EB"/>
    <w:rsid w:val="00DB0871"/>
    <w:rsid w:val="00DB0CC6"/>
    <w:rsid w:val="00DB145C"/>
    <w:rsid w:val="00DB269D"/>
    <w:rsid w:val="00DB2844"/>
    <w:rsid w:val="00DB2AEE"/>
    <w:rsid w:val="00DB2DC1"/>
    <w:rsid w:val="00DB2EE1"/>
    <w:rsid w:val="00DB2F3C"/>
    <w:rsid w:val="00DB3426"/>
    <w:rsid w:val="00DB35B3"/>
    <w:rsid w:val="00DB3C94"/>
    <w:rsid w:val="00DB3E43"/>
    <w:rsid w:val="00DB410D"/>
    <w:rsid w:val="00DB4401"/>
    <w:rsid w:val="00DB4564"/>
    <w:rsid w:val="00DB4B5D"/>
    <w:rsid w:val="00DB4DA0"/>
    <w:rsid w:val="00DB591E"/>
    <w:rsid w:val="00DB5A1A"/>
    <w:rsid w:val="00DB5C0D"/>
    <w:rsid w:val="00DB67E8"/>
    <w:rsid w:val="00DB72AE"/>
    <w:rsid w:val="00DB771C"/>
    <w:rsid w:val="00DC0E36"/>
    <w:rsid w:val="00DC1021"/>
    <w:rsid w:val="00DC1CA7"/>
    <w:rsid w:val="00DC1ED3"/>
    <w:rsid w:val="00DC25AE"/>
    <w:rsid w:val="00DC3E38"/>
    <w:rsid w:val="00DC3FF0"/>
    <w:rsid w:val="00DC47A2"/>
    <w:rsid w:val="00DC4B6E"/>
    <w:rsid w:val="00DC4B93"/>
    <w:rsid w:val="00DC53AB"/>
    <w:rsid w:val="00DC5DFB"/>
    <w:rsid w:val="00DC5E4A"/>
    <w:rsid w:val="00DC6D2A"/>
    <w:rsid w:val="00DC75D2"/>
    <w:rsid w:val="00DC77F2"/>
    <w:rsid w:val="00DD0324"/>
    <w:rsid w:val="00DD05AE"/>
    <w:rsid w:val="00DD0B89"/>
    <w:rsid w:val="00DD0D23"/>
    <w:rsid w:val="00DD0EF1"/>
    <w:rsid w:val="00DD1133"/>
    <w:rsid w:val="00DD3349"/>
    <w:rsid w:val="00DD335B"/>
    <w:rsid w:val="00DD422A"/>
    <w:rsid w:val="00DD4292"/>
    <w:rsid w:val="00DD42FD"/>
    <w:rsid w:val="00DD4DD7"/>
    <w:rsid w:val="00DD4FF7"/>
    <w:rsid w:val="00DD59BC"/>
    <w:rsid w:val="00DD5F3C"/>
    <w:rsid w:val="00DD6089"/>
    <w:rsid w:val="00DD6192"/>
    <w:rsid w:val="00DD69D2"/>
    <w:rsid w:val="00DD7151"/>
    <w:rsid w:val="00DD73E3"/>
    <w:rsid w:val="00DD786D"/>
    <w:rsid w:val="00DD7977"/>
    <w:rsid w:val="00DD7A1C"/>
    <w:rsid w:val="00DD7D7C"/>
    <w:rsid w:val="00DE0376"/>
    <w:rsid w:val="00DE103A"/>
    <w:rsid w:val="00DE22E1"/>
    <w:rsid w:val="00DE2523"/>
    <w:rsid w:val="00DE50E1"/>
    <w:rsid w:val="00DE5200"/>
    <w:rsid w:val="00DE60CA"/>
    <w:rsid w:val="00DE60DA"/>
    <w:rsid w:val="00DE6B0B"/>
    <w:rsid w:val="00DE6DA7"/>
    <w:rsid w:val="00DE7175"/>
    <w:rsid w:val="00DE72A4"/>
    <w:rsid w:val="00DE74ED"/>
    <w:rsid w:val="00DE7A81"/>
    <w:rsid w:val="00DF056D"/>
    <w:rsid w:val="00DF0B07"/>
    <w:rsid w:val="00DF0B10"/>
    <w:rsid w:val="00DF10EB"/>
    <w:rsid w:val="00DF1699"/>
    <w:rsid w:val="00DF3998"/>
    <w:rsid w:val="00DF4BEE"/>
    <w:rsid w:val="00DF5306"/>
    <w:rsid w:val="00DF543A"/>
    <w:rsid w:val="00DF5B49"/>
    <w:rsid w:val="00DF5DD9"/>
    <w:rsid w:val="00DF6A55"/>
    <w:rsid w:val="00DF75D0"/>
    <w:rsid w:val="00DF78E5"/>
    <w:rsid w:val="00E00141"/>
    <w:rsid w:val="00E00753"/>
    <w:rsid w:val="00E00E97"/>
    <w:rsid w:val="00E01786"/>
    <w:rsid w:val="00E01ED4"/>
    <w:rsid w:val="00E0273B"/>
    <w:rsid w:val="00E02907"/>
    <w:rsid w:val="00E038ED"/>
    <w:rsid w:val="00E0424F"/>
    <w:rsid w:val="00E04780"/>
    <w:rsid w:val="00E0536A"/>
    <w:rsid w:val="00E0564E"/>
    <w:rsid w:val="00E0613B"/>
    <w:rsid w:val="00E06302"/>
    <w:rsid w:val="00E06893"/>
    <w:rsid w:val="00E06F14"/>
    <w:rsid w:val="00E074AB"/>
    <w:rsid w:val="00E07C40"/>
    <w:rsid w:val="00E1054F"/>
    <w:rsid w:val="00E1086E"/>
    <w:rsid w:val="00E114D5"/>
    <w:rsid w:val="00E11957"/>
    <w:rsid w:val="00E120CD"/>
    <w:rsid w:val="00E127C7"/>
    <w:rsid w:val="00E12917"/>
    <w:rsid w:val="00E13827"/>
    <w:rsid w:val="00E1482B"/>
    <w:rsid w:val="00E14CE9"/>
    <w:rsid w:val="00E15171"/>
    <w:rsid w:val="00E16128"/>
    <w:rsid w:val="00E1685C"/>
    <w:rsid w:val="00E169D5"/>
    <w:rsid w:val="00E16D89"/>
    <w:rsid w:val="00E17183"/>
    <w:rsid w:val="00E17317"/>
    <w:rsid w:val="00E17AF6"/>
    <w:rsid w:val="00E17E02"/>
    <w:rsid w:val="00E2026C"/>
    <w:rsid w:val="00E20D11"/>
    <w:rsid w:val="00E20D6B"/>
    <w:rsid w:val="00E21278"/>
    <w:rsid w:val="00E21601"/>
    <w:rsid w:val="00E220A7"/>
    <w:rsid w:val="00E22F3B"/>
    <w:rsid w:val="00E2300C"/>
    <w:rsid w:val="00E23846"/>
    <w:rsid w:val="00E241BA"/>
    <w:rsid w:val="00E2491C"/>
    <w:rsid w:val="00E24BB8"/>
    <w:rsid w:val="00E25779"/>
    <w:rsid w:val="00E25983"/>
    <w:rsid w:val="00E268DC"/>
    <w:rsid w:val="00E302A5"/>
    <w:rsid w:val="00E30C49"/>
    <w:rsid w:val="00E31A0B"/>
    <w:rsid w:val="00E31E7C"/>
    <w:rsid w:val="00E32497"/>
    <w:rsid w:val="00E32FB2"/>
    <w:rsid w:val="00E3331B"/>
    <w:rsid w:val="00E33D84"/>
    <w:rsid w:val="00E35028"/>
    <w:rsid w:val="00E35220"/>
    <w:rsid w:val="00E3545F"/>
    <w:rsid w:val="00E365B4"/>
    <w:rsid w:val="00E366B4"/>
    <w:rsid w:val="00E3700D"/>
    <w:rsid w:val="00E371B4"/>
    <w:rsid w:val="00E37BC2"/>
    <w:rsid w:val="00E40842"/>
    <w:rsid w:val="00E41266"/>
    <w:rsid w:val="00E41E3F"/>
    <w:rsid w:val="00E420D2"/>
    <w:rsid w:val="00E428C8"/>
    <w:rsid w:val="00E43682"/>
    <w:rsid w:val="00E4374B"/>
    <w:rsid w:val="00E43B37"/>
    <w:rsid w:val="00E44802"/>
    <w:rsid w:val="00E44A52"/>
    <w:rsid w:val="00E44E33"/>
    <w:rsid w:val="00E450B1"/>
    <w:rsid w:val="00E45A0B"/>
    <w:rsid w:val="00E45CB5"/>
    <w:rsid w:val="00E4751F"/>
    <w:rsid w:val="00E47920"/>
    <w:rsid w:val="00E50D54"/>
    <w:rsid w:val="00E50FB7"/>
    <w:rsid w:val="00E5104E"/>
    <w:rsid w:val="00E51379"/>
    <w:rsid w:val="00E51471"/>
    <w:rsid w:val="00E51935"/>
    <w:rsid w:val="00E51F3B"/>
    <w:rsid w:val="00E52329"/>
    <w:rsid w:val="00E523FD"/>
    <w:rsid w:val="00E52C4B"/>
    <w:rsid w:val="00E52D33"/>
    <w:rsid w:val="00E53EF9"/>
    <w:rsid w:val="00E53EFE"/>
    <w:rsid w:val="00E54171"/>
    <w:rsid w:val="00E55BAC"/>
    <w:rsid w:val="00E55BC3"/>
    <w:rsid w:val="00E55FF5"/>
    <w:rsid w:val="00E56033"/>
    <w:rsid w:val="00E561FB"/>
    <w:rsid w:val="00E563E3"/>
    <w:rsid w:val="00E56633"/>
    <w:rsid w:val="00E56674"/>
    <w:rsid w:val="00E56B1A"/>
    <w:rsid w:val="00E56FE2"/>
    <w:rsid w:val="00E573BD"/>
    <w:rsid w:val="00E57A82"/>
    <w:rsid w:val="00E603EC"/>
    <w:rsid w:val="00E606DD"/>
    <w:rsid w:val="00E60A7E"/>
    <w:rsid w:val="00E61F67"/>
    <w:rsid w:val="00E62801"/>
    <w:rsid w:val="00E63949"/>
    <w:rsid w:val="00E640F0"/>
    <w:rsid w:val="00E64A06"/>
    <w:rsid w:val="00E652D8"/>
    <w:rsid w:val="00E6541B"/>
    <w:rsid w:val="00E67040"/>
    <w:rsid w:val="00E673C8"/>
    <w:rsid w:val="00E67992"/>
    <w:rsid w:val="00E70899"/>
    <w:rsid w:val="00E70BD6"/>
    <w:rsid w:val="00E70F91"/>
    <w:rsid w:val="00E715A3"/>
    <w:rsid w:val="00E71905"/>
    <w:rsid w:val="00E722AA"/>
    <w:rsid w:val="00E72B9E"/>
    <w:rsid w:val="00E74157"/>
    <w:rsid w:val="00E7436E"/>
    <w:rsid w:val="00E74517"/>
    <w:rsid w:val="00E7479F"/>
    <w:rsid w:val="00E74AF6"/>
    <w:rsid w:val="00E7540A"/>
    <w:rsid w:val="00E756F5"/>
    <w:rsid w:val="00E75804"/>
    <w:rsid w:val="00E76622"/>
    <w:rsid w:val="00E766E4"/>
    <w:rsid w:val="00E76804"/>
    <w:rsid w:val="00E7755A"/>
    <w:rsid w:val="00E77B69"/>
    <w:rsid w:val="00E80114"/>
    <w:rsid w:val="00E81204"/>
    <w:rsid w:val="00E82D94"/>
    <w:rsid w:val="00E832CD"/>
    <w:rsid w:val="00E841D6"/>
    <w:rsid w:val="00E841FA"/>
    <w:rsid w:val="00E84990"/>
    <w:rsid w:val="00E850F0"/>
    <w:rsid w:val="00E8555F"/>
    <w:rsid w:val="00E85D06"/>
    <w:rsid w:val="00E86342"/>
    <w:rsid w:val="00E87B98"/>
    <w:rsid w:val="00E9062E"/>
    <w:rsid w:val="00E9094B"/>
    <w:rsid w:val="00E90F11"/>
    <w:rsid w:val="00E91BE5"/>
    <w:rsid w:val="00E91BE7"/>
    <w:rsid w:val="00E91E9F"/>
    <w:rsid w:val="00E91EA8"/>
    <w:rsid w:val="00E92381"/>
    <w:rsid w:val="00E923D2"/>
    <w:rsid w:val="00E92A29"/>
    <w:rsid w:val="00E94377"/>
    <w:rsid w:val="00E94650"/>
    <w:rsid w:val="00E94B0B"/>
    <w:rsid w:val="00E9580A"/>
    <w:rsid w:val="00E96116"/>
    <w:rsid w:val="00E965BB"/>
    <w:rsid w:val="00E9689E"/>
    <w:rsid w:val="00E96BFD"/>
    <w:rsid w:val="00E97519"/>
    <w:rsid w:val="00E978BF"/>
    <w:rsid w:val="00E978C2"/>
    <w:rsid w:val="00EA02C2"/>
    <w:rsid w:val="00EA04FC"/>
    <w:rsid w:val="00EA0ECE"/>
    <w:rsid w:val="00EA12CF"/>
    <w:rsid w:val="00EA1456"/>
    <w:rsid w:val="00EA24BF"/>
    <w:rsid w:val="00EA2B23"/>
    <w:rsid w:val="00EA41AD"/>
    <w:rsid w:val="00EA451C"/>
    <w:rsid w:val="00EA4EC0"/>
    <w:rsid w:val="00EA500A"/>
    <w:rsid w:val="00EA5029"/>
    <w:rsid w:val="00EA59DC"/>
    <w:rsid w:val="00EA608D"/>
    <w:rsid w:val="00EA75D9"/>
    <w:rsid w:val="00EA7898"/>
    <w:rsid w:val="00EB06B1"/>
    <w:rsid w:val="00EB15F9"/>
    <w:rsid w:val="00EB1623"/>
    <w:rsid w:val="00EB22E0"/>
    <w:rsid w:val="00EB24F1"/>
    <w:rsid w:val="00EB317C"/>
    <w:rsid w:val="00EB3670"/>
    <w:rsid w:val="00EB41D5"/>
    <w:rsid w:val="00EB5132"/>
    <w:rsid w:val="00EB5422"/>
    <w:rsid w:val="00EB587D"/>
    <w:rsid w:val="00EB5A61"/>
    <w:rsid w:val="00EB61D6"/>
    <w:rsid w:val="00EB6382"/>
    <w:rsid w:val="00EB7381"/>
    <w:rsid w:val="00EB7CF8"/>
    <w:rsid w:val="00EC009B"/>
    <w:rsid w:val="00EC090E"/>
    <w:rsid w:val="00EC0E5E"/>
    <w:rsid w:val="00EC1100"/>
    <w:rsid w:val="00EC38B4"/>
    <w:rsid w:val="00EC4870"/>
    <w:rsid w:val="00EC4ADA"/>
    <w:rsid w:val="00EC4C67"/>
    <w:rsid w:val="00EC4E51"/>
    <w:rsid w:val="00EC4ED4"/>
    <w:rsid w:val="00EC5B5F"/>
    <w:rsid w:val="00EC612F"/>
    <w:rsid w:val="00EC7516"/>
    <w:rsid w:val="00EC7724"/>
    <w:rsid w:val="00EC7ADD"/>
    <w:rsid w:val="00ED1514"/>
    <w:rsid w:val="00ED1941"/>
    <w:rsid w:val="00ED19FC"/>
    <w:rsid w:val="00ED1C9F"/>
    <w:rsid w:val="00ED1E72"/>
    <w:rsid w:val="00ED20D7"/>
    <w:rsid w:val="00ED2113"/>
    <w:rsid w:val="00ED2132"/>
    <w:rsid w:val="00ED2BC1"/>
    <w:rsid w:val="00ED4068"/>
    <w:rsid w:val="00ED4282"/>
    <w:rsid w:val="00ED4EBA"/>
    <w:rsid w:val="00ED59BA"/>
    <w:rsid w:val="00ED5C68"/>
    <w:rsid w:val="00ED601B"/>
    <w:rsid w:val="00ED6EB9"/>
    <w:rsid w:val="00ED773B"/>
    <w:rsid w:val="00EE1383"/>
    <w:rsid w:val="00EE15BA"/>
    <w:rsid w:val="00EE1CB1"/>
    <w:rsid w:val="00EE211D"/>
    <w:rsid w:val="00EE2C2E"/>
    <w:rsid w:val="00EE2F63"/>
    <w:rsid w:val="00EE375F"/>
    <w:rsid w:val="00EE392F"/>
    <w:rsid w:val="00EE409C"/>
    <w:rsid w:val="00EE42B5"/>
    <w:rsid w:val="00EE508C"/>
    <w:rsid w:val="00EE5ED6"/>
    <w:rsid w:val="00EE62D0"/>
    <w:rsid w:val="00EE6431"/>
    <w:rsid w:val="00EE6945"/>
    <w:rsid w:val="00EE7932"/>
    <w:rsid w:val="00EF0852"/>
    <w:rsid w:val="00EF15DA"/>
    <w:rsid w:val="00EF1C90"/>
    <w:rsid w:val="00EF2480"/>
    <w:rsid w:val="00EF34AF"/>
    <w:rsid w:val="00EF37E3"/>
    <w:rsid w:val="00EF3DAD"/>
    <w:rsid w:val="00EF5657"/>
    <w:rsid w:val="00EF5EBE"/>
    <w:rsid w:val="00EF689E"/>
    <w:rsid w:val="00EF6DBA"/>
    <w:rsid w:val="00EF6E0F"/>
    <w:rsid w:val="00F000D4"/>
    <w:rsid w:val="00F008E3"/>
    <w:rsid w:val="00F009BE"/>
    <w:rsid w:val="00F01629"/>
    <w:rsid w:val="00F01C4E"/>
    <w:rsid w:val="00F01CB9"/>
    <w:rsid w:val="00F01CD1"/>
    <w:rsid w:val="00F02F2B"/>
    <w:rsid w:val="00F03FCF"/>
    <w:rsid w:val="00F04277"/>
    <w:rsid w:val="00F0453E"/>
    <w:rsid w:val="00F0468D"/>
    <w:rsid w:val="00F069CE"/>
    <w:rsid w:val="00F06C70"/>
    <w:rsid w:val="00F0743B"/>
    <w:rsid w:val="00F0793B"/>
    <w:rsid w:val="00F07C71"/>
    <w:rsid w:val="00F07E58"/>
    <w:rsid w:val="00F107EA"/>
    <w:rsid w:val="00F11404"/>
    <w:rsid w:val="00F11842"/>
    <w:rsid w:val="00F12453"/>
    <w:rsid w:val="00F139F6"/>
    <w:rsid w:val="00F13AE4"/>
    <w:rsid w:val="00F15129"/>
    <w:rsid w:val="00F154DB"/>
    <w:rsid w:val="00F15FD7"/>
    <w:rsid w:val="00F16FEE"/>
    <w:rsid w:val="00F17432"/>
    <w:rsid w:val="00F17567"/>
    <w:rsid w:val="00F17DA4"/>
    <w:rsid w:val="00F204B7"/>
    <w:rsid w:val="00F207AC"/>
    <w:rsid w:val="00F231F6"/>
    <w:rsid w:val="00F232B9"/>
    <w:rsid w:val="00F23C11"/>
    <w:rsid w:val="00F23D68"/>
    <w:rsid w:val="00F24568"/>
    <w:rsid w:val="00F24678"/>
    <w:rsid w:val="00F24745"/>
    <w:rsid w:val="00F24C83"/>
    <w:rsid w:val="00F24F6A"/>
    <w:rsid w:val="00F25163"/>
    <w:rsid w:val="00F25439"/>
    <w:rsid w:val="00F25E3B"/>
    <w:rsid w:val="00F262B1"/>
    <w:rsid w:val="00F26CBE"/>
    <w:rsid w:val="00F26DE7"/>
    <w:rsid w:val="00F26F36"/>
    <w:rsid w:val="00F273DF"/>
    <w:rsid w:val="00F274D3"/>
    <w:rsid w:val="00F27A38"/>
    <w:rsid w:val="00F27CB7"/>
    <w:rsid w:val="00F30037"/>
    <w:rsid w:val="00F3065A"/>
    <w:rsid w:val="00F3147C"/>
    <w:rsid w:val="00F3158E"/>
    <w:rsid w:val="00F31EF2"/>
    <w:rsid w:val="00F329FD"/>
    <w:rsid w:val="00F3378C"/>
    <w:rsid w:val="00F3399F"/>
    <w:rsid w:val="00F33F7E"/>
    <w:rsid w:val="00F34081"/>
    <w:rsid w:val="00F343B1"/>
    <w:rsid w:val="00F3482A"/>
    <w:rsid w:val="00F34990"/>
    <w:rsid w:val="00F349FC"/>
    <w:rsid w:val="00F34DBE"/>
    <w:rsid w:val="00F35D66"/>
    <w:rsid w:val="00F36F57"/>
    <w:rsid w:val="00F374BA"/>
    <w:rsid w:val="00F37688"/>
    <w:rsid w:val="00F376DC"/>
    <w:rsid w:val="00F40236"/>
    <w:rsid w:val="00F4046B"/>
    <w:rsid w:val="00F4063A"/>
    <w:rsid w:val="00F40E2A"/>
    <w:rsid w:val="00F41587"/>
    <w:rsid w:val="00F41DE2"/>
    <w:rsid w:val="00F420DF"/>
    <w:rsid w:val="00F42484"/>
    <w:rsid w:val="00F42E13"/>
    <w:rsid w:val="00F43144"/>
    <w:rsid w:val="00F431CA"/>
    <w:rsid w:val="00F436FF"/>
    <w:rsid w:val="00F438C5"/>
    <w:rsid w:val="00F43BBC"/>
    <w:rsid w:val="00F45E51"/>
    <w:rsid w:val="00F467E9"/>
    <w:rsid w:val="00F46D59"/>
    <w:rsid w:val="00F46E5B"/>
    <w:rsid w:val="00F477EB"/>
    <w:rsid w:val="00F47857"/>
    <w:rsid w:val="00F47EA9"/>
    <w:rsid w:val="00F50138"/>
    <w:rsid w:val="00F50EA5"/>
    <w:rsid w:val="00F50EEC"/>
    <w:rsid w:val="00F511DD"/>
    <w:rsid w:val="00F51A63"/>
    <w:rsid w:val="00F51B0D"/>
    <w:rsid w:val="00F51CB9"/>
    <w:rsid w:val="00F51D93"/>
    <w:rsid w:val="00F52258"/>
    <w:rsid w:val="00F523DB"/>
    <w:rsid w:val="00F52F06"/>
    <w:rsid w:val="00F53066"/>
    <w:rsid w:val="00F531E0"/>
    <w:rsid w:val="00F5322D"/>
    <w:rsid w:val="00F5340E"/>
    <w:rsid w:val="00F53848"/>
    <w:rsid w:val="00F53F74"/>
    <w:rsid w:val="00F541FA"/>
    <w:rsid w:val="00F5465B"/>
    <w:rsid w:val="00F5485A"/>
    <w:rsid w:val="00F54C96"/>
    <w:rsid w:val="00F54CF3"/>
    <w:rsid w:val="00F54E3A"/>
    <w:rsid w:val="00F5530A"/>
    <w:rsid w:val="00F55D2D"/>
    <w:rsid w:val="00F56049"/>
    <w:rsid w:val="00F56E6E"/>
    <w:rsid w:val="00F57105"/>
    <w:rsid w:val="00F57359"/>
    <w:rsid w:val="00F5738E"/>
    <w:rsid w:val="00F578B9"/>
    <w:rsid w:val="00F57959"/>
    <w:rsid w:val="00F600B9"/>
    <w:rsid w:val="00F60275"/>
    <w:rsid w:val="00F60773"/>
    <w:rsid w:val="00F607E5"/>
    <w:rsid w:val="00F6092D"/>
    <w:rsid w:val="00F60931"/>
    <w:rsid w:val="00F60F94"/>
    <w:rsid w:val="00F62137"/>
    <w:rsid w:val="00F62A92"/>
    <w:rsid w:val="00F62CAA"/>
    <w:rsid w:val="00F63859"/>
    <w:rsid w:val="00F6486F"/>
    <w:rsid w:val="00F64D5A"/>
    <w:rsid w:val="00F64E36"/>
    <w:rsid w:val="00F659CF"/>
    <w:rsid w:val="00F66BC1"/>
    <w:rsid w:val="00F670BC"/>
    <w:rsid w:val="00F70280"/>
    <w:rsid w:val="00F70D59"/>
    <w:rsid w:val="00F718D9"/>
    <w:rsid w:val="00F729F6"/>
    <w:rsid w:val="00F72DD2"/>
    <w:rsid w:val="00F72DEB"/>
    <w:rsid w:val="00F73181"/>
    <w:rsid w:val="00F74250"/>
    <w:rsid w:val="00F74309"/>
    <w:rsid w:val="00F766A5"/>
    <w:rsid w:val="00F76E58"/>
    <w:rsid w:val="00F76EDB"/>
    <w:rsid w:val="00F76F98"/>
    <w:rsid w:val="00F7739C"/>
    <w:rsid w:val="00F802A1"/>
    <w:rsid w:val="00F80324"/>
    <w:rsid w:val="00F80608"/>
    <w:rsid w:val="00F80E66"/>
    <w:rsid w:val="00F81973"/>
    <w:rsid w:val="00F83340"/>
    <w:rsid w:val="00F834C7"/>
    <w:rsid w:val="00F839D6"/>
    <w:rsid w:val="00F83F06"/>
    <w:rsid w:val="00F83F18"/>
    <w:rsid w:val="00F8526E"/>
    <w:rsid w:val="00F854DB"/>
    <w:rsid w:val="00F85B02"/>
    <w:rsid w:val="00F862BF"/>
    <w:rsid w:val="00F8643C"/>
    <w:rsid w:val="00F86A52"/>
    <w:rsid w:val="00F86C4B"/>
    <w:rsid w:val="00F86F4D"/>
    <w:rsid w:val="00F90B17"/>
    <w:rsid w:val="00F90CED"/>
    <w:rsid w:val="00F91912"/>
    <w:rsid w:val="00F91DE7"/>
    <w:rsid w:val="00F91EA9"/>
    <w:rsid w:val="00F92838"/>
    <w:rsid w:val="00F92D98"/>
    <w:rsid w:val="00F94401"/>
    <w:rsid w:val="00F966BA"/>
    <w:rsid w:val="00F970F5"/>
    <w:rsid w:val="00F97216"/>
    <w:rsid w:val="00FA0484"/>
    <w:rsid w:val="00FA0DEA"/>
    <w:rsid w:val="00FA184D"/>
    <w:rsid w:val="00FA23DE"/>
    <w:rsid w:val="00FA2592"/>
    <w:rsid w:val="00FA2738"/>
    <w:rsid w:val="00FA2EF5"/>
    <w:rsid w:val="00FA412C"/>
    <w:rsid w:val="00FA4339"/>
    <w:rsid w:val="00FA4602"/>
    <w:rsid w:val="00FA4AF8"/>
    <w:rsid w:val="00FA511F"/>
    <w:rsid w:val="00FA557D"/>
    <w:rsid w:val="00FA5695"/>
    <w:rsid w:val="00FA5921"/>
    <w:rsid w:val="00FA62E2"/>
    <w:rsid w:val="00FA68E3"/>
    <w:rsid w:val="00FA6F13"/>
    <w:rsid w:val="00FA766D"/>
    <w:rsid w:val="00FA7845"/>
    <w:rsid w:val="00FB0859"/>
    <w:rsid w:val="00FB0C78"/>
    <w:rsid w:val="00FB0E4E"/>
    <w:rsid w:val="00FB1928"/>
    <w:rsid w:val="00FB1C73"/>
    <w:rsid w:val="00FB1DBD"/>
    <w:rsid w:val="00FB243D"/>
    <w:rsid w:val="00FB2A83"/>
    <w:rsid w:val="00FB2B07"/>
    <w:rsid w:val="00FB3095"/>
    <w:rsid w:val="00FB33DC"/>
    <w:rsid w:val="00FB3E0C"/>
    <w:rsid w:val="00FB4DBA"/>
    <w:rsid w:val="00FB6D5A"/>
    <w:rsid w:val="00FB7143"/>
    <w:rsid w:val="00FB78BC"/>
    <w:rsid w:val="00FC09E2"/>
    <w:rsid w:val="00FC188F"/>
    <w:rsid w:val="00FC1A13"/>
    <w:rsid w:val="00FC1F7A"/>
    <w:rsid w:val="00FC25D8"/>
    <w:rsid w:val="00FC27F0"/>
    <w:rsid w:val="00FC3DA6"/>
    <w:rsid w:val="00FC41EB"/>
    <w:rsid w:val="00FC4B7F"/>
    <w:rsid w:val="00FC4C3C"/>
    <w:rsid w:val="00FC50DD"/>
    <w:rsid w:val="00FC5672"/>
    <w:rsid w:val="00FC5859"/>
    <w:rsid w:val="00FC59B7"/>
    <w:rsid w:val="00FC65B7"/>
    <w:rsid w:val="00FC6CB6"/>
    <w:rsid w:val="00FC6EA3"/>
    <w:rsid w:val="00FC7004"/>
    <w:rsid w:val="00FC7C90"/>
    <w:rsid w:val="00FD0640"/>
    <w:rsid w:val="00FD1033"/>
    <w:rsid w:val="00FD1AAF"/>
    <w:rsid w:val="00FD2322"/>
    <w:rsid w:val="00FD2EEA"/>
    <w:rsid w:val="00FD3055"/>
    <w:rsid w:val="00FD3065"/>
    <w:rsid w:val="00FD34AF"/>
    <w:rsid w:val="00FD3502"/>
    <w:rsid w:val="00FD3A0F"/>
    <w:rsid w:val="00FD42A9"/>
    <w:rsid w:val="00FD4770"/>
    <w:rsid w:val="00FD50E2"/>
    <w:rsid w:val="00FD5269"/>
    <w:rsid w:val="00FD6400"/>
    <w:rsid w:val="00FD64B0"/>
    <w:rsid w:val="00FD65D0"/>
    <w:rsid w:val="00FD663C"/>
    <w:rsid w:val="00FD6BD5"/>
    <w:rsid w:val="00FD6DCC"/>
    <w:rsid w:val="00FD6FBA"/>
    <w:rsid w:val="00FD6FDE"/>
    <w:rsid w:val="00FD7207"/>
    <w:rsid w:val="00FD74FF"/>
    <w:rsid w:val="00FD7B36"/>
    <w:rsid w:val="00FE259A"/>
    <w:rsid w:val="00FE25C1"/>
    <w:rsid w:val="00FE267D"/>
    <w:rsid w:val="00FE2E3C"/>
    <w:rsid w:val="00FE3172"/>
    <w:rsid w:val="00FE3341"/>
    <w:rsid w:val="00FE4DF3"/>
    <w:rsid w:val="00FE53ED"/>
    <w:rsid w:val="00FE64B5"/>
    <w:rsid w:val="00FE64E4"/>
    <w:rsid w:val="00FE7738"/>
    <w:rsid w:val="00FE77D5"/>
    <w:rsid w:val="00FF0352"/>
    <w:rsid w:val="00FF1B77"/>
    <w:rsid w:val="00FF1E57"/>
    <w:rsid w:val="00FF22CF"/>
    <w:rsid w:val="00FF272A"/>
    <w:rsid w:val="00FF31BF"/>
    <w:rsid w:val="00FF3407"/>
    <w:rsid w:val="00FF4545"/>
    <w:rsid w:val="00FF48CC"/>
    <w:rsid w:val="00FF4FFC"/>
    <w:rsid w:val="00FF55B1"/>
    <w:rsid w:val="00FF5F0A"/>
    <w:rsid w:val="00FF602A"/>
    <w:rsid w:val="00FF6044"/>
    <w:rsid w:val="00FF60F4"/>
    <w:rsid w:val="00FF63B9"/>
    <w:rsid w:val="00FF6CAA"/>
    <w:rsid w:val="00FF7142"/>
    <w:rsid w:val="00FF7307"/>
    <w:rsid w:val="00FF77F3"/>
    <w:rsid w:val="00FF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C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C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2410</Words>
  <Characters>13738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Артур</cp:lastModifiedBy>
  <cp:revision>3</cp:revision>
  <dcterms:created xsi:type="dcterms:W3CDTF">2025-02-20T18:01:00Z</dcterms:created>
  <dcterms:modified xsi:type="dcterms:W3CDTF">2025-02-20T18:04:00Z</dcterms:modified>
</cp:coreProperties>
</file>