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0E24">
        <w:rPr>
          <w:rFonts w:ascii="Times New Roman" w:hAnsi="Times New Roman" w:cs="Times New Roman"/>
          <w:sz w:val="28"/>
          <w:szCs w:val="28"/>
        </w:rPr>
        <w:t>Государственной бюджетное учреждение Республики Крым</w:t>
      </w: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0E24">
        <w:rPr>
          <w:rFonts w:ascii="Times New Roman" w:hAnsi="Times New Roman" w:cs="Times New Roman"/>
          <w:sz w:val="28"/>
          <w:szCs w:val="28"/>
        </w:rPr>
        <w:t>Санаторий для детей и детей с родителями «Морской»</w:t>
      </w: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179" w:rsidRPr="00D8152C" w:rsidRDefault="00051179" w:rsidP="00051179">
      <w:pPr>
        <w:pStyle w:val="a4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051179">
        <w:rPr>
          <w:rFonts w:ascii="Times New Roman" w:hAnsi="Times New Roman" w:cs="Times New Roman"/>
          <w:b/>
          <w:sz w:val="72"/>
          <w:szCs w:val="28"/>
        </w:rPr>
        <w:t>Мероприятие по финансовой грамотности</w:t>
      </w:r>
      <w:r>
        <w:rPr>
          <w:rFonts w:ascii="Times New Roman" w:hAnsi="Times New Roman" w:cs="Times New Roman"/>
          <w:b/>
          <w:sz w:val="72"/>
          <w:szCs w:val="28"/>
        </w:rPr>
        <w:t xml:space="preserve"> </w:t>
      </w:r>
      <w:r w:rsidRPr="00D8152C">
        <w:rPr>
          <w:rFonts w:ascii="Times New Roman" w:hAnsi="Times New Roman" w:cs="Times New Roman"/>
          <w:b/>
          <w:sz w:val="72"/>
          <w:szCs w:val="28"/>
        </w:rPr>
        <w:t>«</w:t>
      </w:r>
      <w:r>
        <w:rPr>
          <w:rFonts w:ascii="Times New Roman" w:hAnsi="Times New Roman" w:cs="Times New Roman"/>
          <w:b/>
          <w:sz w:val="72"/>
          <w:szCs w:val="28"/>
        </w:rPr>
        <w:t>Налоги</w:t>
      </w:r>
      <w:r w:rsidRPr="00D8152C">
        <w:rPr>
          <w:rFonts w:ascii="Times New Roman" w:hAnsi="Times New Roman" w:cs="Times New Roman"/>
          <w:b/>
          <w:sz w:val="72"/>
          <w:szCs w:val="28"/>
        </w:rPr>
        <w:t>»</w:t>
      </w:r>
    </w:p>
    <w:p w:rsidR="00051179" w:rsidRPr="00D8152C" w:rsidRDefault="00051179" w:rsidP="00051179">
      <w:pPr>
        <w:pStyle w:val="a4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179" w:rsidRDefault="00051179" w:rsidP="00051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179" w:rsidRPr="00540E24" w:rsidRDefault="00051179" w:rsidP="00051179">
      <w:pPr>
        <w:pStyle w:val="a4"/>
        <w:ind w:firstLine="6804"/>
        <w:rPr>
          <w:rFonts w:ascii="Times New Roman" w:hAnsi="Times New Roman" w:cs="Times New Roman"/>
          <w:b/>
          <w:sz w:val="28"/>
          <w:szCs w:val="28"/>
        </w:rPr>
      </w:pPr>
      <w:r w:rsidRPr="00540E24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051179" w:rsidRPr="00540E24" w:rsidRDefault="00051179" w:rsidP="00051179">
      <w:pPr>
        <w:pStyle w:val="a4"/>
        <w:ind w:firstLine="6804"/>
        <w:rPr>
          <w:rFonts w:ascii="Times New Roman" w:hAnsi="Times New Roman" w:cs="Times New Roman"/>
          <w:sz w:val="28"/>
          <w:szCs w:val="28"/>
        </w:rPr>
      </w:pPr>
      <w:r w:rsidRPr="00540E2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051179" w:rsidRPr="00540E24" w:rsidRDefault="00051179" w:rsidP="00051179">
      <w:pPr>
        <w:pStyle w:val="a4"/>
        <w:ind w:firstLine="680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Зекирьяева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Г.Ю.</w:t>
      </w: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1179" w:rsidRDefault="00051179" w:rsidP="0005117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179" w:rsidRPr="00540E24" w:rsidRDefault="00051179" w:rsidP="000511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0E24">
        <w:rPr>
          <w:rFonts w:ascii="Times New Roman" w:hAnsi="Times New Roman" w:cs="Times New Roman"/>
          <w:sz w:val="28"/>
          <w:szCs w:val="28"/>
        </w:rPr>
        <w:t>Евпатория,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0E2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A2742F" w:rsidRDefault="00A2742F" w:rsidP="00A2742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МЕРОПРИЯТИЕ ПО </w:t>
      </w:r>
      <w:r w:rsidRPr="00A2742F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ФИНАНСОВОЙ ГРАМОТНОСТИ</w:t>
      </w:r>
    </w:p>
    <w:p w:rsidR="00A2742F" w:rsidRPr="00A2742F" w:rsidRDefault="00A2742F" w:rsidP="00A2742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«НАЛОГИ»</w:t>
      </w:r>
    </w:p>
    <w:p w:rsidR="00A2742F" w:rsidRPr="00A2742F" w:rsidRDefault="00A2742F" w:rsidP="00A2742F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Форма занятия: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интеллектуальный турнир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Время реализации занятия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 1 урок (45 минут)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Предоставить обучающимся  возможность в комплексе применить свои знания по теме «Налоги». </w:t>
      </w:r>
      <w:r w:rsidRPr="00A2742F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gramStart"/>
      <w:r w:rsidRPr="00A2742F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</w:t>
      </w:r>
      <w:proofErr w:type="gramEnd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 обобщить, повторить и закрепить знания учеников.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gramStart"/>
      <w:r w:rsidRPr="00A2742F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Развивающая</w:t>
      </w:r>
      <w:proofErr w:type="gramEnd"/>
      <w:r w:rsidRPr="00A2742F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развитие познавательных и творческих способностей обучающихся; развитие у них понятийного мышления.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Воспитательная: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формировать коммуникативные умения, способность работать коллективно,  повышать мотивацию к изучению предмета.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Ход  турнира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 1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.Здравствуйте ребята-участники турнира! Наша встреча посвящена теме «Налоги».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 2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.Современный мир не знает более эффективного способа собирания государством денежных средств, чем налоги.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 1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В каждом государстве налоги составляют основную часть доходов государственного бюджета.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 2.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Налоги. Почему их нужно платить? Ответы на этот вопрос могут быть разными. Но сколько бы раз мы не задавали себе этот вопрос, история может дать один ответ: в истории развития общества, ни одно государство не смогло обойтись без налогов, так как для выполнения своих функций по удовлетворению потребностей и нужд населения, ему требуются денежные средства.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 1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Следовательно, без сбора налогов является бессмысленным существование самого государства.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 2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Так пусть же, девизом нашего турнира станет выражение: «</w:t>
      </w:r>
      <w:proofErr w:type="gramStart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Налоги-это</w:t>
      </w:r>
      <w:proofErr w:type="gramEnd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та цена, которую мы платим, чтобы жить в цивилизованном обществе!»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 1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В турнире участвуют команды учащихся 7-х классов. В каждой команде есть капитан, задачей которого является руководство командой и принятие решений.  Желаем вам творческих успехов, умных ответов и конечно, победы!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 2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. А еще позвольте представить наших экспертов:______________,________________,____________________. Они будут фиксировать ответы на </w:t>
      </w:r>
      <w:proofErr w:type="gramStart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вопросы</w:t>
      </w:r>
      <w:proofErr w:type="gramEnd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и подсчитывать полученные вами баллы.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 1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Нам нужно провести жеребьевку и узнать команду, которая будет все конкурсы начинать первой.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Ведущий 2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. Приглашаем на сцену капитанов команд. Кому достанется красный </w:t>
      </w:r>
      <w:proofErr w:type="gramStart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жетон-начинает</w:t>
      </w:r>
      <w:proofErr w:type="gramEnd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первым.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 1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Первый раунд нашего турнира: «Знакомство». Команды могут заработать до 5 балов.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 2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. Давайте знакомиться!  Приглашаем команду 7__ класса! (команда представляет </w:t>
      </w:r>
      <w:proofErr w:type="gramStart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себя-название</w:t>
      </w:r>
      <w:proofErr w:type="gramEnd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 девиз и эмблема).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 1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Встречам команду 7__ класса</w:t>
      </w:r>
      <w:proofErr w:type="gramStart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(команда  представляет себя-название, девиз и эмблема).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 2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Следующий раунд нашего турнира «Разминка». Вопросы задаются командам одновременно. Отвечает команда, капитан которой первым поднял руку. За каждый правильный ответ 1 балл. Если команда, ответила не правильно, то право ответить на  этот вопрос предоставляется другой команде. Время на обсуждение каждого вопроса 5 секунд. Готовы? Поехали!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 Обязательный платеж в казну государства</w:t>
      </w:r>
      <w:proofErr w:type="gramStart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?(</w:t>
      </w:r>
      <w:proofErr w:type="gramEnd"/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налог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 Сколько процентов в России составляет подоходный налог? (</w:t>
      </w: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13%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3.Как долго мы должны платить налоги? (</w:t>
      </w: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всю жизнь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4.Федеральный налог, его плательщиком является физическое лицо, получившее доход? (</w:t>
      </w:r>
      <w:proofErr w:type="spellStart"/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ндфл</w:t>
      </w:r>
      <w:proofErr w:type="spellEnd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5.Этот налог устанавливается на высокорентабельные товары, пользующиеся постоянным спросом, что позволяет изымать в доход государства полученную сверхприбыль? (</w:t>
      </w: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акциз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6. Закон, который устанавливает систему налогов и сборов? (</w:t>
      </w: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Налоговый кодекс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7. Штраф за не вовремя выплаченный налог? (</w:t>
      </w: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пени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8. На какие два основных вида делятся налоги? (</w:t>
      </w: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прямые и косвенные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9. Назовите примеры прямых налогов (</w:t>
      </w: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НДФЛ, имущественный, земельный, транспортный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10.Назовите примеры косвенных налогов (</w:t>
      </w: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акцизы, НДС, таможенный сбор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A2742F" w:rsidRPr="00A2742F" w:rsidRDefault="00A2742F" w:rsidP="00A2742F">
      <w:pPr>
        <w:shd w:val="clear" w:color="auto" w:fill="FFFFFF"/>
        <w:spacing w:after="30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 1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Следующий раунд нашего турнира «Отгадай». Команды за 2 минуты должны найти наибольшее количество слов на тему «налоги». Каждое слово-1 балл</w:t>
      </w:r>
      <w:proofErr w:type="gramStart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  <w:proofErr w:type="gramEnd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 (</w:t>
      </w:r>
      <w:proofErr w:type="gramStart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</w:t>
      </w:r>
      <w:proofErr w:type="gramEnd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риложение-1). Готовы? Время пошло!!!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 2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Задания турнира усложняются! Атмосфера в зале накаляется! Но наши игроки не сдаются, для них любые задачки по плечу. Мы переходим к следующему раунду «Посчитай». Команды получают листы с задачами по подсчету налогов и за 3 минуты должны решить как можно больше задач</w:t>
      </w:r>
      <w:proofErr w:type="gramStart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  <w:proofErr w:type="gramEnd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</w:t>
      </w:r>
      <w:proofErr w:type="gramEnd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риложение-2) Каждая правильно решенная задача принесет в копилку команды 2 балла. Команды готовы? Поехали!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Ведущий 1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  Внимание! Следующий раунд! «Эти интересные налоги». Вопросы задаются командам одновременно. Отвечает команда, капитан которой первым поднял руку. За каждый правильный ответ 2 балла. Если команда, ответила не правильно, то право ответить на  этот вопрос предоставляется другой команде. Начали!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1.Этот налог был введен в 18 веке в Англии. Обоснование его введения выступило утверждение чиновников о том, что люди, пользующиеся этим предметом, портят дорожные покрытия. На что был введен налог? (</w:t>
      </w: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на трости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 Кем был введен на Руси налог на бани? (</w:t>
      </w: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Петр</w:t>
      </w:r>
      <w:proofErr w:type="gramStart"/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3.На что был введен налог в Венеции в 1993 году? (</w:t>
      </w: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налог на тень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4.Какой налог был введен властями Австралийский Альп для любителей </w:t>
      </w:r>
      <w:proofErr w:type="gramStart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кататься</w:t>
      </w:r>
      <w:proofErr w:type="gramEnd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на лыжах и сноуборде? (</w:t>
      </w: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налог на гипс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5.Какой налог был введен Петром 1 в конце 17 века, когда он вернулся из Европы? Людям, заплативший этот налог выдавались специальные жетоны? (</w:t>
      </w: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налог на бороды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gramStart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6.С каким налогом связана знаменитая фраза Римского императора </w:t>
      </w:r>
      <w:proofErr w:type="spellStart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Веспассиана</w:t>
      </w:r>
      <w:proofErr w:type="spellEnd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«деньги-не пахнут)? (</w:t>
      </w: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налог на посещение муниципальных туалетов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7.Этот налог введен в Китае и связан с ограничением вырубки лесов. Как он называется? (</w:t>
      </w: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налог на одноразовые палочки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8.Этот налог был введен в России в 1941 году и просуществовал до 1992 года. Он составлял 6% от заработной платы? (</w:t>
      </w: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налог на холостяков или бездетность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 2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А сейчас, «Творческий» раунд нашего турнира. Командам за  5 минут нужно  нарисовать плакат на тему: «Пять причин, почему необходимо платить налоги!» и представить его на суд экспертам и зрителям, обосновав нарисованное.  Вы можете  заработать до 5 баллов.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 1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Следующий раунд нашего турнира: «Битва капитанов!» Приглашаем на сцену капитанов команд. Капитанам поочередно будут заданы вопросы, на которые они должны дать ответ «Верно» или «Неверно». За каждый правильный ответ 1 балл. Капитаны, готовы? Вперед.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 Налоги взимаются только с физических лиц (</w:t>
      </w: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неверно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);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 Налоги – это обязательные, безвозмездные платежи в пользу государства (</w:t>
      </w: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верно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);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3. Налоги идут на создание общественных благ (</w:t>
      </w: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верно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4. Налоги – основной источник формирования государственного бюджета (</w:t>
      </w: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верно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5. Налоги, взимаемые с конкретного гражданина, является косвенным налогом</w:t>
      </w:r>
      <w:proofErr w:type="gramStart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  <w:proofErr w:type="gramEnd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</w:t>
      </w:r>
      <w:proofErr w:type="gramEnd"/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еверно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6. Налог на автомобиль является косвенным налогом</w:t>
      </w:r>
      <w:proofErr w:type="gramStart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  <w:proofErr w:type="gramEnd"/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</w:t>
      </w:r>
      <w:proofErr w:type="gramEnd"/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еверно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7. Подоходный налог в Российской Федерации составляет 31% (</w:t>
      </w: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неверно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8. Мерой ответственности за совершение налогового правонарушения является налоговая санкция (штраф) (</w:t>
      </w: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верно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A2742F" w:rsidRPr="00A2742F" w:rsidRDefault="00A2742F" w:rsidP="00A2742F">
      <w:pPr>
        <w:shd w:val="clear" w:color="auto" w:fill="FFFFFF"/>
        <w:spacing w:after="30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 2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И вот наступил  завершающий раунд нашего турнира «Домашнее задание». Команды в любом жанре  должны представить фразу «Налоги платить нельзя отказаться». Команды могут заработать до 5 баллов.</w:t>
      </w:r>
    </w:p>
    <w:p w:rsidR="00A2742F" w:rsidRPr="00A2742F" w:rsidRDefault="00A2742F" w:rsidP="00A2742F">
      <w:pPr>
        <w:shd w:val="clear" w:color="auto" w:fill="FFFFFF"/>
        <w:spacing w:after="30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 1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Заплатите в казну все налоги</w:t>
      </w:r>
    </w:p>
    <w:p w:rsidR="00A2742F" w:rsidRPr="00A2742F" w:rsidRDefault="00A2742F" w:rsidP="00A2742F">
      <w:pPr>
        <w:shd w:val="clear" w:color="auto" w:fill="FFFFFF"/>
        <w:spacing w:after="30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Да и спите спокойно, друзья!</w:t>
      </w:r>
    </w:p>
    <w:p w:rsidR="00A2742F" w:rsidRPr="00A2742F" w:rsidRDefault="00A2742F" w:rsidP="00A2742F">
      <w:pPr>
        <w:shd w:val="clear" w:color="auto" w:fill="FFFFFF"/>
        <w:spacing w:after="30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Мы живём в век таких технологий,</w:t>
      </w:r>
    </w:p>
    <w:p w:rsidR="00A2742F" w:rsidRPr="00A2742F" w:rsidRDefault="00A2742F" w:rsidP="00A2742F">
      <w:pPr>
        <w:shd w:val="clear" w:color="auto" w:fill="FFFFFF"/>
        <w:spacing w:after="30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Что без налогов, никак нам нельзя.</w:t>
      </w:r>
    </w:p>
    <w:p w:rsidR="00A2742F" w:rsidRPr="00A2742F" w:rsidRDefault="00A2742F" w:rsidP="00A2742F">
      <w:pPr>
        <w:shd w:val="clear" w:color="auto" w:fill="FFFFFF"/>
        <w:spacing w:after="30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 2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Вот и подошел к концу наш турнир. Многие из вас проверили уровень знаний по данной теме и могут ими пользоваться в жизни, обязательно применять,  некоторые определили сферу своего незнания, а значит, нужно ещё раз повторить материал.</w:t>
      </w:r>
    </w:p>
    <w:p w:rsidR="00A2742F" w:rsidRPr="00A2742F" w:rsidRDefault="00A2742F" w:rsidP="00A2742F">
      <w:pPr>
        <w:shd w:val="clear" w:color="auto" w:fill="FFFFFF"/>
        <w:spacing w:after="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 1</w:t>
      </w: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  Мы предоставляем слово нашим экспертам, которые и назовут победителя нашего турнира.</w:t>
      </w:r>
    </w:p>
    <w:p w:rsidR="00A2742F" w:rsidRPr="00A2742F" w:rsidRDefault="00A2742F" w:rsidP="00A2742F">
      <w:pPr>
        <w:shd w:val="clear" w:color="auto" w:fill="FFFFFF"/>
        <w:spacing w:after="300"/>
        <w:ind w:firstLine="567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</w:p>
    <w:p w:rsidR="00A2742F" w:rsidRP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A2742F" w:rsidRP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A2742F" w:rsidRP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A2742F" w:rsidRP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A2742F" w:rsidRP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Приложение-1</w:t>
      </w:r>
    </w:p>
    <w:p w:rsidR="00A2742F" w:rsidRP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tbl>
      <w:tblPr>
        <w:tblW w:w="7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370"/>
        <w:gridCol w:w="411"/>
        <w:gridCol w:w="417"/>
        <w:gridCol w:w="411"/>
        <w:gridCol w:w="436"/>
        <w:gridCol w:w="420"/>
        <w:gridCol w:w="418"/>
        <w:gridCol w:w="420"/>
        <w:gridCol w:w="418"/>
        <w:gridCol w:w="418"/>
        <w:gridCol w:w="395"/>
        <w:gridCol w:w="418"/>
        <w:gridCol w:w="420"/>
        <w:gridCol w:w="418"/>
        <w:gridCol w:w="418"/>
        <w:gridCol w:w="395"/>
      </w:tblGrid>
      <w:tr w:rsidR="00A2742F" w:rsidRPr="00A2742F" w:rsidTr="00A2742F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я</w:t>
            </w:r>
          </w:p>
        </w:tc>
      </w:tr>
      <w:tr w:rsidR="00A2742F" w:rsidRPr="00A2742F" w:rsidTr="00A2742F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ш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ш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</w:tr>
      <w:tr w:rsidR="00A2742F" w:rsidRPr="00A2742F" w:rsidTr="00A2742F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ц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</w:tr>
      <w:tr w:rsidR="00A2742F" w:rsidRPr="00A2742F" w:rsidTr="00A2742F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щ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ы</w:t>
            </w:r>
          </w:p>
        </w:tc>
      </w:tr>
      <w:tr w:rsidR="00A2742F" w:rsidRPr="00A2742F" w:rsidTr="00A2742F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ш</w:t>
            </w: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ш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</w:t>
            </w:r>
          </w:p>
        </w:tc>
      </w:tr>
      <w:tr w:rsidR="00A2742F" w:rsidRPr="00A2742F" w:rsidTr="00A2742F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ю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ш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</w:tr>
      <w:tr w:rsidR="00A2742F" w:rsidRPr="00A2742F" w:rsidTr="00A2742F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</w:tr>
      <w:tr w:rsidR="00A2742F" w:rsidRPr="00A2742F" w:rsidTr="00A2742F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ш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я</w:t>
            </w:r>
          </w:p>
        </w:tc>
      </w:tr>
      <w:tr w:rsidR="00A2742F" w:rsidRPr="00A2742F" w:rsidTr="00A2742F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</w:tr>
      <w:tr w:rsidR="00A2742F" w:rsidRPr="00A2742F" w:rsidTr="00A2742F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ш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ы</w:t>
            </w:r>
          </w:p>
        </w:tc>
      </w:tr>
      <w:tr w:rsidR="00A2742F" w:rsidRPr="00A2742F" w:rsidTr="00A2742F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</w:tr>
      <w:tr w:rsidR="00A2742F" w:rsidRPr="00A2742F" w:rsidTr="00A2742F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ш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ш</w:t>
            </w:r>
          </w:p>
        </w:tc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</w:t>
            </w:r>
          </w:p>
        </w:tc>
      </w:tr>
      <w:tr w:rsidR="00A2742F" w:rsidRPr="00A2742F" w:rsidTr="00A2742F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A2742F" w:rsidRPr="00A2742F" w:rsidTr="00A2742F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</w:t>
            </w:r>
          </w:p>
        </w:tc>
      </w:tr>
      <w:tr w:rsidR="00A2742F" w:rsidRPr="00A2742F" w:rsidTr="00A2742F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ю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</w:tr>
      <w:tr w:rsidR="00A2742F" w:rsidRPr="00A2742F" w:rsidTr="00A2742F"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щ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2742F" w:rsidRPr="00A2742F" w:rsidRDefault="00A2742F" w:rsidP="00A2742F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2742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</w:tbl>
    <w:p w:rsidR="00A2742F" w:rsidRP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A2742F" w:rsidRP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</w:t>
      </w: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риложение-2</w:t>
      </w:r>
    </w:p>
    <w:p w:rsidR="00A2742F" w:rsidRPr="00A2742F" w:rsidRDefault="00A2742F" w:rsidP="00A2742F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Заработная плата папы Риты составляет 26000 рублей, а заработная плата мамы-23000 рублей. Каков ежемесячный подоходный налог с заработной платы родителей Риты?</w:t>
      </w:r>
    </w:p>
    <w:p w:rsidR="00A2742F" w:rsidRPr="00A2742F" w:rsidRDefault="00A2742F" w:rsidP="00A2742F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(1.26000+23000=49000 рублей</w:t>
      </w:r>
      <w:proofErr w:type="gramEnd"/>
    </w:p>
    <w:p w:rsidR="00A2742F" w:rsidRPr="00A2742F" w:rsidRDefault="00A2742F" w:rsidP="00A2742F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2.49000х</w:t>
      </w:r>
      <w:proofErr w:type="gramStart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0</w:t>
      </w:r>
      <w:proofErr w:type="gramEnd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,13=6370 рублей)</w:t>
      </w:r>
    </w:p>
    <w:p w:rsidR="00A2742F" w:rsidRP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A2742F" w:rsidRPr="00A2742F" w:rsidRDefault="00A2742F" w:rsidP="00A2742F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Представьте, что ваши знакомые сдают квартиру за 12000 рублей в месяц. Какую сумму они обязаны уплатить в качестве налога на доходы физических лиц за год?</w:t>
      </w:r>
    </w:p>
    <w:p w:rsidR="00A2742F" w:rsidRPr="00A2742F" w:rsidRDefault="00A2742F" w:rsidP="00A2742F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(12000х12х0,13=18720 рублей)</w:t>
      </w:r>
    </w:p>
    <w:p w:rsidR="00A2742F" w:rsidRP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A2742F" w:rsidRPr="00A2742F" w:rsidRDefault="00A2742F" w:rsidP="00A2742F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Годовой доход семьи складывается из зарплат мамы, папы и пенсии дедушки в размере 11000 рублей в месяц и равен 360000 рублей. Какую сумму подоходного налога в год эта семья заплатит государству?</w:t>
      </w:r>
    </w:p>
    <w:p w:rsidR="00A2742F" w:rsidRP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(1.11000х12=132000 рублей-годовая пенсия дедушки, на облагаемая налогом</w:t>
      </w:r>
      <w:proofErr w:type="gramEnd"/>
    </w:p>
    <w:p w:rsidR="00A2742F" w:rsidRP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2.360000-132000=228000 рублей-доход семьи, </w:t>
      </w:r>
      <w:proofErr w:type="gramStart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облагаемый</w:t>
      </w:r>
      <w:proofErr w:type="gramEnd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налогом</w:t>
      </w:r>
    </w:p>
    <w:p w:rsidR="00A2742F" w:rsidRP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3.228х</w:t>
      </w:r>
      <w:proofErr w:type="gramStart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0</w:t>
      </w:r>
      <w:proofErr w:type="gramEnd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,13=29640 рублей)</w:t>
      </w:r>
    </w:p>
    <w:p w:rsidR="00A2742F" w:rsidRP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A2742F" w:rsidRPr="00A2742F" w:rsidRDefault="00A2742F" w:rsidP="00A2742F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Рассчитайте, какой налог должен выплатить владелец автомобиля </w:t>
      </w:r>
      <w:proofErr w:type="spellStart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Audi</w:t>
      </w:r>
      <w:proofErr w:type="spellEnd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Q3 с мощностью двигателя 170 </w:t>
      </w:r>
      <w:proofErr w:type="spellStart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л.с</w:t>
      </w:r>
      <w:proofErr w:type="spellEnd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., если автомобиль был куплен 1 мая. Ставка транспортного налога на автомобили мощностью от 150 до 175 </w:t>
      </w:r>
      <w:proofErr w:type="spellStart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л.с</w:t>
      </w:r>
      <w:proofErr w:type="spellEnd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. составляет 45 рублей за 1 </w:t>
      </w:r>
      <w:proofErr w:type="spellStart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л.</w:t>
      </w:r>
      <w:proofErr w:type="gramStart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</w:t>
      </w:r>
      <w:proofErr w:type="spellEnd"/>
      <w:proofErr w:type="gramEnd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A2742F" w:rsidRPr="00A2742F" w:rsidRDefault="00A2742F" w:rsidP="00A2742F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(45х170х8:12=5100 рублей)</w:t>
      </w:r>
    </w:p>
    <w:p w:rsidR="00A2742F" w:rsidRP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A2742F" w:rsidRPr="00A2742F" w:rsidRDefault="00A2742F" w:rsidP="00A2742F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Годовой доход семьи Кости складывается из зарплат родителей и пенсии бабушки и равен 1140000 рублей. Пенсия бабушки составляет 15000 рублей в месяц. Какую сумму подоходного налога эта семья заплатит государству?</w:t>
      </w:r>
    </w:p>
    <w:p w:rsidR="00A2742F" w:rsidRP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                              </w:t>
      </w:r>
      <w:proofErr w:type="gramStart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(1.15000х12=180000 рублей</w:t>
      </w:r>
      <w:proofErr w:type="gramEnd"/>
    </w:p>
    <w:p w:rsidR="00A2742F" w:rsidRPr="00A2742F" w:rsidRDefault="00A2742F" w:rsidP="00A2742F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2.1140000-180000=960000 рублей</w:t>
      </w:r>
    </w:p>
    <w:p w:rsidR="00A2742F" w:rsidRP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                               3.960000х</w:t>
      </w:r>
      <w:proofErr w:type="gramStart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0</w:t>
      </w:r>
      <w:proofErr w:type="gramEnd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,13=124800 рублей)</w:t>
      </w:r>
    </w:p>
    <w:p w:rsidR="00A2742F" w:rsidRP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A2742F" w:rsidRPr="00A2742F" w:rsidRDefault="00A2742F" w:rsidP="00A2742F">
      <w:pPr>
        <w:numPr>
          <w:ilvl w:val="0"/>
          <w:numId w:val="6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 семьи Петровых есть вторая квартира, которую они сдают за 15000 рублей в месяц. Какую сумму семья Петровых должна уплатить в качестве налога на доходы физических лиц за месяц и за год?</w:t>
      </w:r>
    </w:p>
    <w:p w:rsidR="00A2742F" w:rsidRP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(1.15000х12=180000 рублей-годовой доход со сдаваемой квартиры</w:t>
      </w:r>
      <w:proofErr w:type="gramEnd"/>
    </w:p>
    <w:p w:rsidR="00A2742F" w:rsidRP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2.180000х</w:t>
      </w:r>
      <w:proofErr w:type="gramStart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0</w:t>
      </w:r>
      <w:proofErr w:type="gramEnd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,13=23400 рублей-годовой налог со сдаваемой квартиры</w:t>
      </w:r>
    </w:p>
    <w:p w:rsidR="00A2742F" w:rsidRP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3.23400:12=1950 рублей-ежемесячный налог с доходов за сдаваемую квартиру)</w:t>
      </w:r>
      <w:proofErr w:type="gramEnd"/>
    </w:p>
    <w:p w:rsidR="00A2742F" w:rsidRPr="00A2742F" w:rsidRDefault="00A2742F" w:rsidP="00A2742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A2742F" w:rsidRPr="00A2742F" w:rsidRDefault="00A2742F" w:rsidP="00A2742F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Ссылки на использованные источники информации:</w:t>
      </w:r>
    </w:p>
    <w:p w:rsidR="00A2742F" w:rsidRPr="00A2742F" w:rsidRDefault="00A2742F" w:rsidP="00A2742F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A2742F" w:rsidRPr="00A2742F" w:rsidRDefault="00A2742F" w:rsidP="00A2742F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val="en-US"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val="en-US" w:eastAsia="ru-RU"/>
        </w:rPr>
        <w:t>Infourok.ru/</w:t>
      </w:r>
      <w:proofErr w:type="spellStart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val="en-US" w:eastAsia="ru-RU"/>
        </w:rPr>
        <w:t>beseda-na</w:t>
      </w:r>
      <w:proofErr w:type="spellEnd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val="en-US" w:eastAsia="ru-RU"/>
        </w:rPr>
        <w:t>temu-nalogi</w:t>
      </w:r>
      <w:proofErr w:type="spellEnd"/>
    </w:p>
    <w:p w:rsidR="00A2742F" w:rsidRPr="00A2742F" w:rsidRDefault="00A2742F" w:rsidP="00A2742F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Финансовая грамотность: методические рекомендации для учителя.  5–7 классы обще </w:t>
      </w:r>
      <w:proofErr w:type="spellStart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образоват</w:t>
      </w:r>
      <w:proofErr w:type="spellEnd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. орг. / О. И. Рязанова, И. В. </w:t>
      </w:r>
      <w:proofErr w:type="spellStart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Липсиц</w:t>
      </w:r>
      <w:proofErr w:type="spellEnd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Е. Б. </w:t>
      </w:r>
      <w:proofErr w:type="spellStart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Лавренова</w:t>
      </w:r>
      <w:proofErr w:type="spellEnd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— М.: ВИТА-ПРЕСС, 2014.</w:t>
      </w:r>
    </w:p>
    <w:p w:rsidR="001839D7" w:rsidRDefault="00A2742F" w:rsidP="00A2742F">
      <w:pPr>
        <w:numPr>
          <w:ilvl w:val="0"/>
          <w:numId w:val="7"/>
        </w:numPr>
        <w:shd w:val="clear" w:color="auto" w:fill="FFFFFF"/>
        <w:spacing w:after="300" w:line="240" w:lineRule="auto"/>
        <w:ind w:left="300"/>
      </w:pPr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Финансовая грамотность: материалы для учащихся. 5–7 классы </w:t>
      </w:r>
      <w:proofErr w:type="spellStart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общеобразоват</w:t>
      </w:r>
      <w:proofErr w:type="spellEnd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. орг. / И. В. </w:t>
      </w:r>
      <w:proofErr w:type="spellStart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Липсиц</w:t>
      </w:r>
      <w:proofErr w:type="spellEnd"/>
      <w:r w:rsidRPr="00A2742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О. И. Рязанова. — М.: ВИТА-ПРЕСС, 2014.</w:t>
      </w:r>
    </w:p>
    <w:sectPr w:rsidR="001839D7" w:rsidSect="00A2742F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09D"/>
    <w:multiLevelType w:val="multilevel"/>
    <w:tmpl w:val="7A3C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D5BBE"/>
    <w:multiLevelType w:val="multilevel"/>
    <w:tmpl w:val="B0A08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732CD"/>
    <w:multiLevelType w:val="multilevel"/>
    <w:tmpl w:val="6010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47C47"/>
    <w:multiLevelType w:val="multilevel"/>
    <w:tmpl w:val="FE90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31176"/>
    <w:multiLevelType w:val="multilevel"/>
    <w:tmpl w:val="15E4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C63449"/>
    <w:multiLevelType w:val="multilevel"/>
    <w:tmpl w:val="3770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2377B7"/>
    <w:multiLevelType w:val="multilevel"/>
    <w:tmpl w:val="DB9A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53"/>
    <w:rsid w:val="00051179"/>
    <w:rsid w:val="001839D7"/>
    <w:rsid w:val="002B1053"/>
    <w:rsid w:val="00A2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117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5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117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5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2024-08-30T07:58:00Z</cp:lastPrinted>
  <dcterms:created xsi:type="dcterms:W3CDTF">2024-08-09T05:50:00Z</dcterms:created>
  <dcterms:modified xsi:type="dcterms:W3CDTF">2024-08-30T07:58:00Z</dcterms:modified>
</cp:coreProperties>
</file>