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92C0F" w14:textId="4CCC0614" w:rsidR="00F63207" w:rsidRDefault="00F247E5" w:rsidP="00F63207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Диагностика и лечение мочекаменной болезни у кошек</w:t>
      </w:r>
    </w:p>
    <w:p w14:paraId="7954C712" w14:textId="4438194B" w:rsidR="00C912B1" w:rsidRPr="00F63207" w:rsidRDefault="00F63207" w:rsidP="00F247E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207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369F508E" w14:textId="77777777" w:rsidR="00F247E5" w:rsidRPr="00C912B1" w:rsidRDefault="00F247E5" w:rsidP="00F247E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Мочекаменная болезнь у кошек, также известная как уретральный синдром или </w:t>
      </w:r>
      <w:proofErr w:type="spellStart"/>
      <w:r w:rsidRPr="00C912B1">
        <w:rPr>
          <w:rFonts w:ascii="Times New Roman" w:hAnsi="Times New Roman" w:cs="Times New Roman"/>
          <w:color w:val="000000" w:themeColor="text1"/>
          <w:sz w:val="28"/>
          <w:szCs w:val="28"/>
        </w:rPr>
        <w:t>уролитиаз</w:t>
      </w:r>
      <w:proofErr w:type="spellEnd"/>
      <w:r w:rsidRPr="00C91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представляет собой образование камней или кристаллов в мочевыводящей системе. Это состояние может вызывать болезненные симптомы и серьезные осложнения, такие как острое задерживание мочи. </w:t>
      </w:r>
    </w:p>
    <w:p w14:paraId="5EE09E58" w14:textId="77777777" w:rsidR="00F247E5" w:rsidRPr="00C912B1" w:rsidRDefault="00F247E5" w:rsidP="00F247E5">
      <w:p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Мочекаменная болезнь у кошек — это сложный физиологический процесс. Чтобы его понять, нужно знать, что такое моча и концентрация раствора.</w:t>
      </w:r>
    </w:p>
    <w:p w14:paraId="60D054D6" w14:textId="10DA7CA0" w:rsidR="00F247E5" w:rsidRPr="00C912B1" w:rsidRDefault="00F247E5" w:rsidP="00F247E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Моча кошки – это сложный раствор, состоящий из множества химических компонентов. Одни из них – оксалаты кальция и фосфат аммония. </w:t>
      </w:r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Они находятся в моче в растворенном виде и при перенасыщении раствора могут выпасть в осадок, образуя кристаллы солей.</w:t>
      </w:r>
    </w:p>
    <w:p w14:paraId="6A277700" w14:textId="1CF990F1" w:rsidR="00F247E5" w:rsidRDefault="00F247E5" w:rsidP="00F247E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Чаще всего камни образуются в мочевом пузыре и затем постепенно продвигаются по уретре на выход с мочой. Но они могут встретиться и в почечной лоханке, и в мочеточнике, приводя к серьёзным отклонениям в здоровье питомца.</w:t>
      </w:r>
    </w:p>
    <w:p w14:paraId="2D3A33AF" w14:textId="77777777" w:rsidR="001F45D8" w:rsidRDefault="001F45D8" w:rsidP="00F247E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46B1006E" w14:textId="11A6C031" w:rsidR="001F45D8" w:rsidRPr="00C912B1" w:rsidRDefault="001F45D8" w:rsidP="00F247E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лотность мо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чи у ко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шек в нор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ме — сла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бокис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лая (6,5-7). </w:t>
      </w:r>
      <w:proofErr w:type="spellStart"/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pH</w:t>
      </w:r>
      <w:proofErr w:type="spellEnd"/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чи нап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ря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мую свя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зан с сос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та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вом ра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ци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она и мо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жет быть в ди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апа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зоне от 5,5 до 7,5. Ще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лоч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ная или кис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лая ре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ак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ция мо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чи яв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ля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ет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ся бла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гоп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ри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ят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ным фак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то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ром для об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ра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зова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ния </w:t>
      </w:r>
      <w:proofErr w:type="spellStart"/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литов</w:t>
      </w:r>
      <w:proofErr w:type="spellEnd"/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го ти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па. По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вышен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ная кис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лотность в мо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че кош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ки — по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каза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тель </w:t>
      </w:r>
      <w:proofErr w:type="spellStart"/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pH</w:t>
      </w:r>
      <w:proofErr w:type="spellEnd"/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свы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ше 7,0 — спо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собс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тву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ет ак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тивно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му фор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ми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рова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нию </w:t>
      </w:r>
      <w:proofErr w:type="spellStart"/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</w:t>
      </w:r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витов</w:t>
      </w:r>
      <w:proofErr w:type="spellEnd"/>
      <w:r w:rsidRPr="001F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CCC0683" w14:textId="77777777" w:rsidR="00F247E5" w:rsidRPr="00C912B1" w:rsidRDefault="00F247E5" w:rsidP="00F247E5">
      <w:pPr>
        <w:pStyle w:val="a3"/>
        <w:spacing w:before="240" w:beforeAutospacing="0" w:after="240" w:afterAutospacing="0" w:line="360" w:lineRule="atLeast"/>
        <w:rPr>
          <w:color w:val="000000" w:themeColor="text1"/>
          <w:sz w:val="28"/>
          <w:szCs w:val="28"/>
        </w:rPr>
      </w:pPr>
      <w:r w:rsidRPr="00C912B1">
        <w:rPr>
          <w:color w:val="000000" w:themeColor="text1"/>
          <w:sz w:val="28"/>
          <w:szCs w:val="28"/>
        </w:rPr>
        <w:t>Образование осадка может развиваться из-за воздействия внешней среды, проблем с обменными процессами организма и из-за хронических болезней мочевыделительной системы.</w:t>
      </w:r>
    </w:p>
    <w:p w14:paraId="5A22878F" w14:textId="79259289" w:rsidR="00F247E5" w:rsidRDefault="00F247E5" w:rsidP="00F247E5">
      <w:pPr>
        <w:pStyle w:val="a3"/>
        <w:spacing w:before="240" w:beforeAutospacing="0" w:after="240" w:afterAutospacing="0" w:line="360" w:lineRule="atLeast"/>
        <w:rPr>
          <w:color w:val="000000" w:themeColor="text1"/>
          <w:sz w:val="28"/>
          <w:szCs w:val="28"/>
        </w:rPr>
      </w:pPr>
      <w:r w:rsidRPr="00C912B1">
        <w:rPr>
          <w:color w:val="000000" w:themeColor="text1"/>
          <w:sz w:val="28"/>
          <w:szCs w:val="28"/>
        </w:rPr>
        <w:t>Наиболее часто с симптомами проблемного мочеиспускания в клиники обращаются коты, нежели кошки. Это связано с особенностями строения путей вывода мочи. Если коротко, у кошек уретра прямая и недлинная, а у котов – узкая, имеет S-образный изгиб и длинная. Поэтому коты страдают от выведения песка в моче значительно чаще, чем кошки.</w:t>
      </w:r>
    </w:p>
    <w:p w14:paraId="7307FE1E" w14:textId="77777777" w:rsidR="00060D5D" w:rsidRDefault="00060D5D" w:rsidP="00406F66">
      <w:pPr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026E9D1" w14:textId="77777777" w:rsidR="00060D5D" w:rsidRDefault="00060D5D" w:rsidP="00406F66">
      <w:pPr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8BC5A47" w14:textId="77777777" w:rsidR="00060D5D" w:rsidRDefault="00060D5D" w:rsidP="00406F66">
      <w:pPr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27E69C4" w14:textId="77777777" w:rsidR="00060D5D" w:rsidRDefault="00060D5D" w:rsidP="00406F66">
      <w:pPr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8665E35" w14:textId="6CE04330" w:rsidR="00406F66" w:rsidRDefault="00406F66" w:rsidP="00406F66">
      <w:pPr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Цели:</w:t>
      </w:r>
    </w:p>
    <w:p w14:paraId="4A38E2EE" w14:textId="77777777" w:rsidR="00406F66" w:rsidRDefault="00406F66" w:rsidP="00406F66">
      <w:p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Целью данной работы является изучение методов диагностики и лечения мочекаменной болезни у кошек.</w:t>
      </w:r>
    </w:p>
    <w:p w14:paraId="0366AFD6" w14:textId="77777777" w:rsidR="00406F66" w:rsidRDefault="00406F66" w:rsidP="00406F66">
      <w:pPr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14:paraId="15746363" w14:textId="77777777" w:rsidR="00406F66" w:rsidRDefault="00406F66" w:rsidP="00406F66">
      <w:pPr>
        <w:pStyle w:val="a5"/>
        <w:numPr>
          <w:ilvl w:val="0"/>
          <w:numId w:val="4"/>
        </w:num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Изучить природу мочекаменной болезни кошек;</w:t>
      </w:r>
    </w:p>
    <w:p w14:paraId="2D157ABF" w14:textId="377B7E75" w:rsidR="00406F66" w:rsidRDefault="00406F66" w:rsidP="00406F66">
      <w:pPr>
        <w:pStyle w:val="a5"/>
        <w:numPr>
          <w:ilvl w:val="0"/>
          <w:numId w:val="4"/>
        </w:num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Узнать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причины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возникновения данного заболевания;</w:t>
      </w:r>
    </w:p>
    <w:p w14:paraId="2C12CA8E" w14:textId="17AF1863" w:rsidR="00406F66" w:rsidRDefault="00406F66" w:rsidP="00406F66">
      <w:pPr>
        <w:pStyle w:val="a5"/>
        <w:numPr>
          <w:ilvl w:val="0"/>
          <w:numId w:val="4"/>
        </w:num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Изучить, какие существуют методы диагностирования мочекаменной болезни;</w:t>
      </w:r>
    </w:p>
    <w:p w14:paraId="24A53DD6" w14:textId="1DA95F57" w:rsidR="001B2EE4" w:rsidRPr="001B2EE4" w:rsidRDefault="00406F66" w:rsidP="001B2EE4">
      <w:pPr>
        <w:pStyle w:val="a5"/>
        <w:numPr>
          <w:ilvl w:val="0"/>
          <w:numId w:val="4"/>
        </w:num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Изучить и описать методы лечения и профилактики мочекаменной болезни.</w:t>
      </w:r>
    </w:p>
    <w:p w14:paraId="4C14F192" w14:textId="77777777" w:rsidR="00406F66" w:rsidRPr="00406F66" w:rsidRDefault="00406F66" w:rsidP="00406F66">
      <w:pPr>
        <w:spacing w:before="1080" w:after="360" w:line="630" w:lineRule="atLeast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06F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Типы заболевания</w:t>
      </w:r>
    </w:p>
    <w:p w14:paraId="5A8451FE" w14:textId="77777777" w:rsidR="00406F66" w:rsidRPr="00406F66" w:rsidRDefault="00406F66" w:rsidP="00406F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заболевания зависит от вида камней, которые образуются в моче у кошек. Два наиболее часто встречающихся вида камней в моче у кошки – </w:t>
      </w:r>
      <w:proofErr w:type="spellStart"/>
      <w:r w:rsidRPr="00406F66">
        <w:rPr>
          <w:rFonts w:ascii="Times New Roman" w:hAnsi="Times New Roman" w:cs="Times New Roman"/>
          <w:color w:val="000000" w:themeColor="text1"/>
          <w:sz w:val="28"/>
          <w:szCs w:val="28"/>
        </w:rPr>
        <w:t>струвиты</w:t>
      </w:r>
      <w:proofErr w:type="spellEnd"/>
      <w:r w:rsidRPr="00406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оксалаты.</w:t>
      </w:r>
    </w:p>
    <w:p w14:paraId="214A62F4" w14:textId="67FE1D2F" w:rsidR="00406F66" w:rsidRDefault="00406F66" w:rsidP="00406F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F66">
        <w:rPr>
          <w:rFonts w:ascii="Times New Roman" w:hAnsi="Times New Roman" w:cs="Times New Roman"/>
          <w:color w:val="000000" w:themeColor="text1"/>
          <w:sz w:val="28"/>
          <w:szCs w:val="28"/>
        </w:rPr>
        <w:t>Довольно важно определить тип солей для назначения корректного лечения и выявления причины их образования.</w:t>
      </w:r>
    </w:p>
    <w:p w14:paraId="1AB29481" w14:textId="77777777" w:rsidR="00406F66" w:rsidRPr="00406F66" w:rsidRDefault="00406F66" w:rsidP="00406F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C2F0C6" w14:textId="73EB8998" w:rsidR="00406F66" w:rsidRDefault="00406F66" w:rsidP="00406F66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406F6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Оксалаты</w:t>
      </w:r>
    </w:p>
    <w:p w14:paraId="2E0A73D9" w14:textId="77777777" w:rsidR="00406F66" w:rsidRPr="00406F66" w:rsidRDefault="00406F66" w:rsidP="00406F66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7A9BB65D" w14:textId="77777777" w:rsidR="00406F66" w:rsidRPr="00406F66" w:rsidRDefault="00406F66" w:rsidP="00406F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F66">
        <w:rPr>
          <w:rFonts w:ascii="Times New Roman" w:hAnsi="Times New Roman" w:cs="Times New Roman"/>
          <w:color w:val="000000" w:themeColor="text1"/>
          <w:sz w:val="28"/>
          <w:szCs w:val="28"/>
        </w:rPr>
        <w:t>Оксалаты у котов образуются в кислой моче. Быстро кристаллизуются, обладают неправильной формой и острыми краями. В составе камней большое количество кальция и щавелевой кислоты. Провоцируют образования этого типа камней дефицит витамина В6, магния, большое количество витамина С и низкое потребление воды.</w:t>
      </w:r>
    </w:p>
    <w:p w14:paraId="42B01734" w14:textId="4FF7D914" w:rsidR="00406F66" w:rsidRDefault="00406F66" w:rsidP="00406F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F66">
        <w:rPr>
          <w:rFonts w:ascii="Times New Roman" w:hAnsi="Times New Roman" w:cs="Times New Roman"/>
          <w:color w:val="000000" w:themeColor="text1"/>
          <w:sz w:val="28"/>
          <w:szCs w:val="28"/>
        </w:rPr>
        <w:t>Эти камни не растворяются, и лечение возможно только удалением их хирургически</w:t>
      </w:r>
    </w:p>
    <w:p w14:paraId="724FA14A" w14:textId="77777777" w:rsidR="00406F66" w:rsidRPr="00406F66" w:rsidRDefault="00406F66" w:rsidP="00406F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7704D2" w14:textId="620B0766" w:rsidR="00406F66" w:rsidRDefault="00406F66" w:rsidP="00406F66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proofErr w:type="spellStart"/>
      <w:r w:rsidRPr="00406F6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Струвиты</w:t>
      </w:r>
      <w:proofErr w:type="spellEnd"/>
    </w:p>
    <w:p w14:paraId="5C27BD67" w14:textId="77777777" w:rsidR="00406F66" w:rsidRPr="00406F66" w:rsidRDefault="00406F66" w:rsidP="00406F66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0900F1D1" w14:textId="77777777" w:rsidR="00406F66" w:rsidRPr="00406F66" w:rsidRDefault="00406F66" w:rsidP="00406F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6F66">
        <w:rPr>
          <w:rFonts w:ascii="Times New Roman" w:hAnsi="Times New Roman" w:cs="Times New Roman"/>
          <w:color w:val="000000" w:themeColor="text1"/>
          <w:sz w:val="28"/>
          <w:szCs w:val="28"/>
        </w:rPr>
        <w:t>Струвиты</w:t>
      </w:r>
      <w:proofErr w:type="spellEnd"/>
      <w:r w:rsidRPr="00406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кошек формируются в щелочной моче, представляют собой рыхлые, легко разрушаемые конгломераты. Выглядят как гладкие прямоугольные коробочки светло-желтого цвета. В них большое количество магния и фосфора.</w:t>
      </w:r>
    </w:p>
    <w:p w14:paraId="0449866B" w14:textId="7B9A0117" w:rsidR="00406F66" w:rsidRDefault="00406F66" w:rsidP="00406F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Образуются чаще всего в результате малого потребления воды. Они видны на рентгене, так как </w:t>
      </w:r>
      <w:proofErr w:type="spellStart"/>
      <w:r w:rsidRPr="00406F66">
        <w:rPr>
          <w:rFonts w:ascii="Times New Roman" w:hAnsi="Times New Roman" w:cs="Times New Roman"/>
          <w:color w:val="000000" w:themeColor="text1"/>
          <w:sz w:val="28"/>
          <w:szCs w:val="28"/>
        </w:rPr>
        <w:t>рентгенконтрастные</w:t>
      </w:r>
      <w:proofErr w:type="spellEnd"/>
      <w:r w:rsidRPr="00406F66">
        <w:rPr>
          <w:rFonts w:ascii="Times New Roman" w:hAnsi="Times New Roman" w:cs="Times New Roman"/>
          <w:color w:val="000000" w:themeColor="text1"/>
          <w:sz w:val="28"/>
          <w:szCs w:val="28"/>
        </w:rPr>
        <w:t>. Довольно просто растворяются диетой и водой.</w:t>
      </w:r>
    </w:p>
    <w:p w14:paraId="5E28C60A" w14:textId="77777777" w:rsidR="00406F66" w:rsidRPr="00406F66" w:rsidRDefault="00406F66" w:rsidP="00406F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B65FC9" w14:textId="5D42630B" w:rsidR="00406F66" w:rsidRPr="00406F66" w:rsidRDefault="00406F66" w:rsidP="00406F66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proofErr w:type="spellStart"/>
      <w:r w:rsidRPr="00406F6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Цистины</w:t>
      </w:r>
      <w:proofErr w:type="spellEnd"/>
    </w:p>
    <w:p w14:paraId="56DE8F09" w14:textId="77777777" w:rsidR="00406F66" w:rsidRPr="00406F66" w:rsidRDefault="00406F66" w:rsidP="00406F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855C3D" w14:textId="77777777" w:rsidR="00406F66" w:rsidRPr="00406F66" w:rsidRDefault="00406F66" w:rsidP="00406F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 камни редко встречаются у кошек. Образуются при кислой среде мочи, состоят из двух аминокислот – </w:t>
      </w:r>
      <w:proofErr w:type="spellStart"/>
      <w:r w:rsidRPr="00406F66">
        <w:rPr>
          <w:rFonts w:ascii="Times New Roman" w:hAnsi="Times New Roman" w:cs="Times New Roman"/>
          <w:color w:val="000000" w:themeColor="text1"/>
          <w:sz w:val="28"/>
          <w:szCs w:val="28"/>
        </w:rPr>
        <w:t>цистина</w:t>
      </w:r>
      <w:proofErr w:type="spellEnd"/>
      <w:r w:rsidRPr="00406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цистеина. Обычно они появляются в результате нарушения обменных процессов.</w:t>
      </w:r>
    </w:p>
    <w:p w14:paraId="55306F2B" w14:textId="7907EF45" w:rsidR="00406F66" w:rsidRDefault="00406F66" w:rsidP="00406F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F66">
        <w:rPr>
          <w:rFonts w:ascii="Times New Roman" w:hAnsi="Times New Roman" w:cs="Times New Roman"/>
          <w:color w:val="000000" w:themeColor="text1"/>
          <w:sz w:val="28"/>
          <w:szCs w:val="28"/>
        </w:rPr>
        <w:t>Для их исключения достаточно убрать из рациона кошки молочные продукты, яйца и увеличить количество натрия.</w:t>
      </w:r>
    </w:p>
    <w:p w14:paraId="40732998" w14:textId="77777777" w:rsidR="00406F66" w:rsidRPr="00406F66" w:rsidRDefault="00406F66" w:rsidP="00406F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25AAC0" w14:textId="332237A5" w:rsidR="00406F66" w:rsidRPr="00406F66" w:rsidRDefault="00406F66" w:rsidP="00406F66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proofErr w:type="spellStart"/>
      <w:r w:rsidRPr="00406F6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Ураты</w:t>
      </w:r>
      <w:proofErr w:type="spellEnd"/>
    </w:p>
    <w:p w14:paraId="42BD7395" w14:textId="77777777" w:rsidR="00406F66" w:rsidRPr="00406F66" w:rsidRDefault="00406F66" w:rsidP="00406F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145154" w14:textId="77777777" w:rsidR="00406F66" w:rsidRPr="00406F66" w:rsidRDefault="00406F66" w:rsidP="00406F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6F66">
        <w:rPr>
          <w:rFonts w:ascii="Times New Roman" w:hAnsi="Times New Roman" w:cs="Times New Roman"/>
          <w:color w:val="000000" w:themeColor="text1"/>
          <w:sz w:val="28"/>
          <w:szCs w:val="28"/>
        </w:rPr>
        <w:t>Ураты</w:t>
      </w:r>
      <w:proofErr w:type="spellEnd"/>
      <w:r w:rsidRPr="00406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кошек – это соли мочевой кислоты. </w:t>
      </w:r>
      <w:proofErr w:type="spellStart"/>
      <w:r w:rsidRPr="00406F66">
        <w:rPr>
          <w:rFonts w:ascii="Times New Roman" w:hAnsi="Times New Roman" w:cs="Times New Roman"/>
          <w:color w:val="000000" w:themeColor="text1"/>
          <w:sz w:val="28"/>
          <w:szCs w:val="28"/>
        </w:rPr>
        <w:t>Уролитиаз</w:t>
      </w:r>
      <w:proofErr w:type="spellEnd"/>
      <w:r w:rsidRPr="00406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котов такого типа часто обусловлен патологиями печени и инфекциями мочевыводящих путей. Также встречаются довольно редко.</w:t>
      </w:r>
    </w:p>
    <w:p w14:paraId="1480EB98" w14:textId="3A13122E" w:rsidR="00406F66" w:rsidRDefault="00406F66" w:rsidP="00406F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коррекции необходимо устранить причину – вылечить печень или инфекцию. Чаще всего эти камни находят у молодых животных с такой патологией как </w:t>
      </w:r>
      <w:proofErr w:type="spellStart"/>
      <w:r w:rsidRPr="00406F66">
        <w:rPr>
          <w:rFonts w:ascii="Times New Roman" w:hAnsi="Times New Roman" w:cs="Times New Roman"/>
          <w:color w:val="000000" w:themeColor="text1"/>
          <w:sz w:val="28"/>
          <w:szCs w:val="28"/>
        </w:rPr>
        <w:t>портосистемный</w:t>
      </w:r>
      <w:proofErr w:type="spellEnd"/>
      <w:r w:rsidRPr="00406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шунт – это лишний сосуд в печени, проводящий кровь в обход воротной вены.</w:t>
      </w:r>
    </w:p>
    <w:p w14:paraId="08AD3D17" w14:textId="790D4EAE" w:rsidR="00406F66" w:rsidRDefault="00406F66" w:rsidP="00406F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BC0608" w14:textId="4C4044C9" w:rsidR="00406F66" w:rsidRDefault="00406F66" w:rsidP="00406F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9BB1BA" w14:textId="77777777" w:rsidR="00406F66" w:rsidRPr="00406F66" w:rsidRDefault="00406F66" w:rsidP="00406F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B3AD5D" w14:textId="77777777" w:rsidR="00F247E5" w:rsidRPr="001B2EE4" w:rsidRDefault="00F247E5" w:rsidP="001B2EE4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B2E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Причины, которые могут привести к развитию </w:t>
      </w:r>
      <w:proofErr w:type="spellStart"/>
      <w:r w:rsidRPr="001B2E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уролитиаза</w:t>
      </w:r>
      <w:proofErr w:type="spellEnd"/>
      <w:r w:rsidRPr="001B2E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 кошек, то есть образования камней:</w:t>
      </w:r>
    </w:p>
    <w:p w14:paraId="620E851A" w14:textId="2D389D5C" w:rsidR="00F247E5" w:rsidRPr="001B2EE4" w:rsidRDefault="00F247E5" w:rsidP="001B2EE4">
      <w:pPr>
        <w:pStyle w:val="a5"/>
        <w:numPr>
          <w:ilvl w:val="0"/>
          <w:numId w:val="5"/>
        </w:num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EE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Малоподвижный образ жизни</w:t>
      </w:r>
      <w:r w:rsidRPr="001B2E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1B2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питомец ограничивается короткими играми, малым передвижением по квартире, он находится в зоне риска по развитию МКБ.</w:t>
      </w:r>
    </w:p>
    <w:p w14:paraId="621518C0" w14:textId="6B5F24C8" w:rsidR="00F247E5" w:rsidRPr="001B2EE4" w:rsidRDefault="00F247E5" w:rsidP="001B2EE4">
      <w:pPr>
        <w:pStyle w:val="a5"/>
        <w:numPr>
          <w:ilvl w:val="0"/>
          <w:numId w:val="5"/>
        </w:num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EE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Пища, богатая белком</w:t>
      </w:r>
      <w:r w:rsidRPr="001B2E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1B2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Кошка не может есть только мясо. Белок повышает уровень мочевины в крови, и, как следствие, происходит нарушение обменных процессов с образованием кристаллов солей в моче кислого типа.</w:t>
      </w:r>
    </w:p>
    <w:p w14:paraId="5E636393" w14:textId="10A3ECD3" w:rsidR="00F247E5" w:rsidRPr="001B2EE4" w:rsidRDefault="00F247E5" w:rsidP="001B2EE4">
      <w:pPr>
        <w:pStyle w:val="a5"/>
        <w:numPr>
          <w:ilvl w:val="0"/>
          <w:numId w:val="5"/>
        </w:num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EE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Вегетарианство.</w:t>
      </w:r>
      <w:r w:rsidRPr="001B2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Вызовет обратный, чем при переизбытке белка, эффект, и появятся камни щелочного типа.</w:t>
      </w:r>
    </w:p>
    <w:p w14:paraId="25EFF8D6" w14:textId="6007C707" w:rsidR="00F247E5" w:rsidRPr="001B2EE4" w:rsidRDefault="00F247E5" w:rsidP="001B2EE4">
      <w:pPr>
        <w:pStyle w:val="a5"/>
        <w:numPr>
          <w:ilvl w:val="0"/>
          <w:numId w:val="5"/>
        </w:numPr>
        <w:spacing w:before="240" w:after="240" w:line="360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1B2EE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Некачественные сухие корма.</w:t>
      </w:r>
    </w:p>
    <w:p w14:paraId="0229FBF1" w14:textId="6FAFC9F1" w:rsidR="00F247E5" w:rsidRPr="001B2EE4" w:rsidRDefault="00F247E5" w:rsidP="001B2EE4">
      <w:pPr>
        <w:pStyle w:val="a5"/>
        <w:numPr>
          <w:ilvl w:val="0"/>
          <w:numId w:val="5"/>
        </w:num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EE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Малое потребление воды</w:t>
      </w:r>
      <w:r w:rsidRPr="001B2E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1B2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Вспомним эксперимент с солью в стакане. Так вот, если кошка мало пьет, моча становится </w:t>
      </w:r>
      <w:proofErr w:type="spellStart"/>
      <w:r w:rsidRPr="001B2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концентрированнее</w:t>
      </w:r>
      <w:proofErr w:type="spellEnd"/>
      <w:r w:rsidRPr="001B2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каждым приемом пищи, поэтому важно «добавлять воды в стакан», чтобы снижать концентрацию мочи.</w:t>
      </w:r>
    </w:p>
    <w:p w14:paraId="1FB309FF" w14:textId="0946531D" w:rsidR="00F247E5" w:rsidRPr="001B2EE4" w:rsidRDefault="00F247E5" w:rsidP="001B2EE4">
      <w:pPr>
        <w:pStyle w:val="a5"/>
        <w:numPr>
          <w:ilvl w:val="0"/>
          <w:numId w:val="5"/>
        </w:num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EE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Изменения окружающей среды</w:t>
      </w:r>
      <w:r w:rsidRPr="001B2E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</w:t>
      </w:r>
      <w:r w:rsidRPr="001B2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вследствие которых кошка начинает редко мочиться. Это может быть стресс, жара или наоборот холод. Голод или дефицит воды также приводят к появлению проблем.</w:t>
      </w:r>
    </w:p>
    <w:p w14:paraId="32932D05" w14:textId="2056593A" w:rsidR="00F247E5" w:rsidRPr="001B2EE4" w:rsidRDefault="00F247E5" w:rsidP="001B2EE4">
      <w:pPr>
        <w:pStyle w:val="a5"/>
        <w:numPr>
          <w:ilvl w:val="0"/>
          <w:numId w:val="5"/>
        </w:num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EE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Паратиреоидный гормон</w:t>
      </w:r>
      <w:r w:rsidRPr="001B2E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1B2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вырабатывается паращитовидной железой для повышения уровня кальция в крови и моче, следовательно, при его избытке, появятся кристаллы кальция в моче. При обследовании обнаружат оксалаты в моче у кота.</w:t>
      </w:r>
    </w:p>
    <w:p w14:paraId="2DC13FAC" w14:textId="51BEB6ED" w:rsidR="00F247E5" w:rsidRPr="00C912B1" w:rsidRDefault="00F247E5" w:rsidP="001B2EE4">
      <w:pPr>
        <w:pStyle w:val="a3"/>
        <w:numPr>
          <w:ilvl w:val="0"/>
          <w:numId w:val="5"/>
        </w:numPr>
        <w:spacing w:before="240" w:beforeAutospacing="0" w:after="240" w:afterAutospacing="0" w:line="360" w:lineRule="atLeast"/>
        <w:rPr>
          <w:color w:val="000000" w:themeColor="text1"/>
          <w:sz w:val="28"/>
          <w:szCs w:val="28"/>
        </w:rPr>
      </w:pPr>
      <w:r w:rsidRPr="001B2EE4">
        <w:rPr>
          <w:b/>
          <w:bCs/>
          <w:i/>
          <w:iCs/>
          <w:color w:val="000000" w:themeColor="text1"/>
          <w:sz w:val="28"/>
          <w:szCs w:val="28"/>
        </w:rPr>
        <w:t>Породная предрасположенность</w:t>
      </w:r>
      <w:r w:rsidRPr="001B2EE4">
        <w:rPr>
          <w:i/>
          <w:iCs/>
          <w:color w:val="000000" w:themeColor="text1"/>
          <w:sz w:val="28"/>
          <w:szCs w:val="28"/>
        </w:rPr>
        <w:t xml:space="preserve">. </w:t>
      </w:r>
      <w:r w:rsidRPr="00C912B1">
        <w:rPr>
          <w:color w:val="000000" w:themeColor="text1"/>
          <w:sz w:val="28"/>
          <w:szCs w:val="28"/>
        </w:rPr>
        <w:t>Экзотические породы генетически предрасположены к развитию камней в почках, так как большинство из них не могут адаптироваться к новым климатическим условиям. Например,</w:t>
      </w:r>
      <w:r w:rsidRPr="00C912B1">
        <w:rPr>
          <w:rStyle w:val="apple-converted-space"/>
          <w:color w:val="000000" w:themeColor="text1"/>
          <w:sz w:val="28"/>
          <w:szCs w:val="28"/>
        </w:rPr>
        <w:t> </w:t>
      </w:r>
      <w:hyperlink r:id="rId5" w:tgtFrame="_blank" w:history="1">
        <w:r w:rsidRPr="00C912B1">
          <w:rPr>
            <w:rStyle w:val="a4"/>
            <w:color w:val="000000" w:themeColor="text1"/>
            <w:sz w:val="28"/>
            <w:szCs w:val="28"/>
            <w:u w:val="none"/>
          </w:rPr>
          <w:t>персидская</w:t>
        </w:r>
      </w:hyperlink>
      <w:r w:rsidRPr="00C912B1">
        <w:rPr>
          <w:color w:val="000000" w:themeColor="text1"/>
          <w:sz w:val="28"/>
          <w:szCs w:val="28"/>
        </w:rPr>
        <w:t>,</w:t>
      </w:r>
      <w:r w:rsidRPr="00C912B1">
        <w:rPr>
          <w:rStyle w:val="apple-converted-space"/>
          <w:color w:val="000000" w:themeColor="text1"/>
          <w:sz w:val="28"/>
          <w:szCs w:val="28"/>
        </w:rPr>
        <w:t> </w:t>
      </w:r>
      <w:hyperlink r:id="rId6" w:tgtFrame="_blank" w:history="1">
        <w:r w:rsidRPr="00C912B1">
          <w:rPr>
            <w:rStyle w:val="a4"/>
            <w:color w:val="000000" w:themeColor="text1"/>
            <w:sz w:val="28"/>
            <w:szCs w:val="28"/>
            <w:u w:val="none"/>
          </w:rPr>
          <w:t>бурманская</w:t>
        </w:r>
      </w:hyperlink>
      <w:r w:rsidRPr="00C912B1">
        <w:rPr>
          <w:color w:val="000000" w:themeColor="text1"/>
          <w:sz w:val="28"/>
          <w:szCs w:val="28"/>
        </w:rPr>
        <w:t>,</w:t>
      </w:r>
      <w:r w:rsidRPr="00C912B1">
        <w:rPr>
          <w:rStyle w:val="apple-converted-space"/>
          <w:color w:val="000000" w:themeColor="text1"/>
          <w:sz w:val="28"/>
          <w:szCs w:val="28"/>
        </w:rPr>
        <w:t> </w:t>
      </w:r>
      <w:hyperlink r:id="rId7" w:tgtFrame="_blank" w:history="1">
        <w:r w:rsidRPr="00C912B1">
          <w:rPr>
            <w:rStyle w:val="a4"/>
            <w:color w:val="000000" w:themeColor="text1"/>
            <w:sz w:val="28"/>
            <w:szCs w:val="28"/>
            <w:u w:val="none"/>
          </w:rPr>
          <w:t>гималайская</w:t>
        </w:r>
      </w:hyperlink>
      <w:r w:rsidRPr="00C912B1">
        <w:rPr>
          <w:color w:val="000000" w:themeColor="text1"/>
          <w:sz w:val="28"/>
          <w:szCs w:val="28"/>
        </w:rPr>
        <w:t>,</w:t>
      </w:r>
      <w:r w:rsidRPr="00C912B1">
        <w:rPr>
          <w:rStyle w:val="apple-converted-space"/>
          <w:color w:val="000000" w:themeColor="text1"/>
          <w:sz w:val="28"/>
          <w:szCs w:val="28"/>
        </w:rPr>
        <w:t> </w:t>
      </w:r>
      <w:hyperlink r:id="rId8" w:tgtFrame="_blank" w:history="1">
        <w:r w:rsidRPr="00C912B1">
          <w:rPr>
            <w:rStyle w:val="a4"/>
            <w:color w:val="000000" w:themeColor="text1"/>
            <w:sz w:val="28"/>
            <w:szCs w:val="28"/>
            <w:u w:val="none"/>
          </w:rPr>
          <w:t>сиамская</w:t>
        </w:r>
      </w:hyperlink>
      <w:r w:rsidRPr="00C912B1">
        <w:rPr>
          <w:color w:val="000000" w:themeColor="text1"/>
          <w:sz w:val="28"/>
          <w:szCs w:val="28"/>
        </w:rPr>
        <w:t>,</w:t>
      </w:r>
      <w:r w:rsidRPr="00C912B1">
        <w:rPr>
          <w:rStyle w:val="apple-converted-space"/>
          <w:color w:val="000000" w:themeColor="text1"/>
          <w:sz w:val="28"/>
          <w:szCs w:val="28"/>
        </w:rPr>
        <w:t> </w:t>
      </w:r>
      <w:hyperlink r:id="rId9" w:tgtFrame="_blank" w:history="1">
        <w:r w:rsidRPr="00C912B1">
          <w:rPr>
            <w:rStyle w:val="a4"/>
            <w:color w:val="000000" w:themeColor="text1"/>
            <w:sz w:val="28"/>
            <w:szCs w:val="28"/>
            <w:u w:val="none"/>
          </w:rPr>
          <w:t>мейн-кун</w:t>
        </w:r>
      </w:hyperlink>
      <w:r w:rsidRPr="00C912B1">
        <w:rPr>
          <w:color w:val="000000" w:themeColor="text1"/>
          <w:sz w:val="28"/>
          <w:szCs w:val="28"/>
        </w:rPr>
        <w:t>,</w:t>
      </w:r>
      <w:r w:rsidRPr="00C912B1">
        <w:rPr>
          <w:rStyle w:val="apple-converted-space"/>
          <w:color w:val="000000" w:themeColor="text1"/>
          <w:sz w:val="28"/>
          <w:szCs w:val="28"/>
        </w:rPr>
        <w:t> </w:t>
      </w:r>
      <w:hyperlink r:id="rId10" w:tgtFrame="_blank" w:history="1">
        <w:r w:rsidRPr="00C912B1">
          <w:rPr>
            <w:rStyle w:val="a4"/>
            <w:color w:val="000000" w:themeColor="text1"/>
            <w:sz w:val="28"/>
            <w:szCs w:val="28"/>
            <w:u w:val="none"/>
          </w:rPr>
          <w:t>британская</w:t>
        </w:r>
      </w:hyperlink>
      <w:r w:rsidRPr="00C912B1">
        <w:rPr>
          <w:rStyle w:val="apple-converted-space"/>
          <w:color w:val="000000" w:themeColor="text1"/>
          <w:sz w:val="28"/>
          <w:szCs w:val="28"/>
        </w:rPr>
        <w:t> </w:t>
      </w:r>
      <w:r w:rsidRPr="00C912B1">
        <w:rPr>
          <w:color w:val="000000" w:themeColor="text1"/>
          <w:sz w:val="28"/>
          <w:szCs w:val="28"/>
        </w:rPr>
        <w:t>и</w:t>
      </w:r>
      <w:r w:rsidRPr="00C912B1">
        <w:rPr>
          <w:rStyle w:val="apple-converted-space"/>
          <w:color w:val="000000" w:themeColor="text1"/>
          <w:sz w:val="28"/>
          <w:szCs w:val="28"/>
        </w:rPr>
        <w:t> </w:t>
      </w:r>
      <w:hyperlink r:id="rId11" w:tgtFrame="_blank" w:history="1">
        <w:r w:rsidRPr="00C912B1">
          <w:rPr>
            <w:rStyle w:val="a4"/>
            <w:color w:val="000000" w:themeColor="text1"/>
            <w:sz w:val="28"/>
            <w:szCs w:val="28"/>
            <w:u w:val="none"/>
          </w:rPr>
          <w:t>шотландская</w:t>
        </w:r>
      </w:hyperlink>
      <w:r w:rsidRPr="00C912B1">
        <w:rPr>
          <w:rStyle w:val="apple-converted-space"/>
          <w:color w:val="000000" w:themeColor="text1"/>
          <w:sz w:val="28"/>
          <w:szCs w:val="28"/>
        </w:rPr>
        <w:t> </w:t>
      </w:r>
      <w:r w:rsidRPr="00C912B1">
        <w:rPr>
          <w:color w:val="000000" w:themeColor="text1"/>
          <w:sz w:val="28"/>
          <w:szCs w:val="28"/>
        </w:rPr>
        <w:t>кошки.</w:t>
      </w:r>
    </w:p>
    <w:p w14:paraId="69B46E0B" w14:textId="672C448F" w:rsidR="00F247E5" w:rsidRPr="00C912B1" w:rsidRDefault="00F247E5" w:rsidP="001B2EE4">
      <w:pPr>
        <w:pStyle w:val="a3"/>
        <w:numPr>
          <w:ilvl w:val="0"/>
          <w:numId w:val="5"/>
        </w:numPr>
        <w:spacing w:before="240" w:beforeAutospacing="0" w:after="240" w:afterAutospacing="0" w:line="360" w:lineRule="atLeast"/>
        <w:rPr>
          <w:color w:val="000000" w:themeColor="text1"/>
          <w:sz w:val="28"/>
          <w:szCs w:val="28"/>
        </w:rPr>
      </w:pPr>
      <w:r w:rsidRPr="001B2EE4">
        <w:rPr>
          <w:b/>
          <w:bCs/>
          <w:i/>
          <w:iCs/>
          <w:color w:val="000000" w:themeColor="text1"/>
          <w:sz w:val="28"/>
          <w:szCs w:val="28"/>
        </w:rPr>
        <w:t>Хронические инфекции мочевыделительной систем</w:t>
      </w:r>
      <w:r w:rsidRPr="001B2EE4">
        <w:rPr>
          <w:b/>
          <w:bCs/>
          <w:color w:val="000000" w:themeColor="text1"/>
          <w:sz w:val="28"/>
          <w:szCs w:val="28"/>
        </w:rPr>
        <w:t>ы</w:t>
      </w:r>
      <w:r w:rsidRPr="00C912B1">
        <w:rPr>
          <w:rStyle w:val="apple-converted-space"/>
          <w:color w:val="000000" w:themeColor="text1"/>
          <w:sz w:val="28"/>
          <w:szCs w:val="28"/>
        </w:rPr>
        <w:t> </w:t>
      </w:r>
      <w:r w:rsidRPr="00C912B1">
        <w:rPr>
          <w:color w:val="000000" w:themeColor="text1"/>
          <w:sz w:val="28"/>
          <w:szCs w:val="28"/>
        </w:rPr>
        <w:t>– циститы, нефриты.</w:t>
      </w:r>
    </w:p>
    <w:p w14:paraId="49EE7D8D" w14:textId="04047BFA" w:rsidR="00F247E5" w:rsidRPr="00C912B1" w:rsidRDefault="00F247E5" w:rsidP="001B2EE4">
      <w:pPr>
        <w:pStyle w:val="a3"/>
        <w:numPr>
          <w:ilvl w:val="0"/>
          <w:numId w:val="5"/>
        </w:numPr>
        <w:spacing w:before="240" w:beforeAutospacing="0" w:after="240" w:afterAutospacing="0" w:line="360" w:lineRule="atLeast"/>
        <w:rPr>
          <w:color w:val="000000" w:themeColor="text1"/>
          <w:sz w:val="28"/>
          <w:szCs w:val="28"/>
        </w:rPr>
      </w:pPr>
      <w:r w:rsidRPr="001B2EE4">
        <w:rPr>
          <w:b/>
          <w:bCs/>
          <w:i/>
          <w:iCs/>
          <w:color w:val="000000" w:themeColor="text1"/>
          <w:sz w:val="28"/>
          <w:szCs w:val="28"/>
        </w:rPr>
        <w:t>Хронические воспаления ЖКТ.</w:t>
      </w:r>
      <w:r w:rsidRPr="00C912B1">
        <w:rPr>
          <w:color w:val="000000" w:themeColor="text1"/>
          <w:sz w:val="28"/>
          <w:szCs w:val="28"/>
        </w:rPr>
        <w:t xml:space="preserve"> Гастриты и колиты приводят к нарушению кислотно-щелочного баланса в организме кошки, что уменьшает выведение из него кальция. А ранее мы уже говорили, что переизбыток кальция приведет к образованию оксалатов.</w:t>
      </w:r>
    </w:p>
    <w:p w14:paraId="547382F8" w14:textId="5CCB9686" w:rsidR="00F247E5" w:rsidRPr="001B2EE4" w:rsidRDefault="00F247E5" w:rsidP="001B2EE4">
      <w:pPr>
        <w:pStyle w:val="a3"/>
        <w:numPr>
          <w:ilvl w:val="0"/>
          <w:numId w:val="5"/>
        </w:numPr>
        <w:spacing w:before="240" w:beforeAutospacing="0" w:after="240" w:afterAutospacing="0" w:line="360" w:lineRule="atLeast"/>
        <w:rPr>
          <w:color w:val="000000" w:themeColor="text1"/>
          <w:sz w:val="28"/>
          <w:szCs w:val="28"/>
        </w:rPr>
      </w:pPr>
      <w:r w:rsidRPr="001B2EE4">
        <w:rPr>
          <w:b/>
          <w:bCs/>
          <w:i/>
          <w:iCs/>
          <w:color w:val="000000" w:themeColor="text1"/>
          <w:sz w:val="28"/>
          <w:szCs w:val="28"/>
        </w:rPr>
        <w:t>Лишний вес</w:t>
      </w:r>
      <w:r w:rsidRPr="001B2EE4">
        <w:rPr>
          <w:b/>
          <w:bCs/>
          <w:color w:val="000000" w:themeColor="text1"/>
          <w:sz w:val="28"/>
          <w:szCs w:val="28"/>
        </w:rPr>
        <w:t xml:space="preserve">. </w:t>
      </w:r>
      <w:r w:rsidRPr="00C912B1">
        <w:rPr>
          <w:color w:val="000000" w:themeColor="text1"/>
          <w:sz w:val="28"/>
          <w:szCs w:val="28"/>
        </w:rPr>
        <w:t>Он сопровождается отсутствием подвижности и нарушением обменных процессов.</w:t>
      </w:r>
    </w:p>
    <w:p w14:paraId="471E2BF5" w14:textId="77777777" w:rsidR="00373F79" w:rsidRPr="00C912B1" w:rsidRDefault="00373F79" w:rsidP="00F247E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958A33" w14:textId="77777777" w:rsidR="00F247E5" w:rsidRPr="00C912B1" w:rsidRDefault="00F247E5" w:rsidP="00F247E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D436F5" w14:textId="6E743EAE" w:rsidR="00F247E5" w:rsidRPr="001B2EE4" w:rsidRDefault="00F247E5" w:rsidP="001B2EE4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B2E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Симптомы:</w:t>
      </w:r>
    </w:p>
    <w:p w14:paraId="3C4D4938" w14:textId="77777777" w:rsidR="00F247E5" w:rsidRPr="00C912B1" w:rsidRDefault="00F247E5" w:rsidP="00F247E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58CE7F" w14:textId="77777777" w:rsidR="00C37164" w:rsidRPr="00C912B1" w:rsidRDefault="00C37164" w:rsidP="00C37164">
      <w:p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помним, что камни могут образовываться в мочевом пузыре, затем пойти с мочой и застрять в уретре. Или они могут образоваться в почках и застрять в мочеточниках.</w:t>
      </w:r>
    </w:p>
    <w:p w14:paraId="1BF6B894" w14:textId="77777777" w:rsidR="00C37164" w:rsidRPr="00060D5D" w:rsidRDefault="00C37164" w:rsidP="00C37164">
      <w:pPr>
        <w:numPr>
          <w:ilvl w:val="0"/>
          <w:numId w:val="3"/>
        </w:numPr>
        <w:spacing w:before="240" w:after="240" w:line="36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060D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Снижение аппетита, рвота, потеря массы тела</w:t>
      </w:r>
      <w:r w:rsidRPr="00060D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14:paraId="6313C275" w14:textId="77777777" w:rsidR="00C37164" w:rsidRPr="00C912B1" w:rsidRDefault="00C37164" w:rsidP="00C37164">
      <w:pPr>
        <w:spacing w:before="240" w:after="240" w:line="360" w:lineRule="atLeast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Симптомы образования камней в почках у кота долгое время могут не проявляться. Часто это случайные находки при диагностике питомца. Симптомы начинают проявляться, если камень мешает работе почки.</w:t>
      </w:r>
    </w:p>
    <w:p w14:paraId="0817E14B" w14:textId="77777777" w:rsidR="00C37164" w:rsidRPr="00C912B1" w:rsidRDefault="00C37164" w:rsidP="00C37164">
      <w:pPr>
        <w:numPr>
          <w:ilvl w:val="0"/>
          <w:numId w:val="3"/>
        </w:num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D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Анурия.</w:t>
      </w:r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нарушении работы почек у кота уменьшается количество вырабатываемой мочи, он редко мочится небольшими порциями. Постепенно состояние кота ухудшается, снижается аппетит, активность.</w:t>
      </w:r>
    </w:p>
    <w:p w14:paraId="172AA51C" w14:textId="77777777" w:rsidR="00C37164" w:rsidRPr="00C912B1" w:rsidRDefault="00C37164" w:rsidP="00C37164">
      <w:pPr>
        <w:numPr>
          <w:ilvl w:val="0"/>
          <w:numId w:val="3"/>
        </w:num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D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Запах аммиака от животног</w:t>
      </w:r>
      <w:r w:rsidRPr="00C912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результате поражения почек появится запах аммиака от кожи и изо рта, это связано с высокой концентрацией мочевины в крови животного. Часто состояние сопровождается болью в области почек. Без лечения котик погибает от острого поражения почек.</w:t>
      </w:r>
    </w:p>
    <w:p w14:paraId="5A0CD2C0" w14:textId="77777777" w:rsidR="00C37164" w:rsidRPr="00C912B1" w:rsidRDefault="00C37164" w:rsidP="00C37164">
      <w:pPr>
        <w:spacing w:before="240" w:after="240" w:line="360" w:lineRule="atLeast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Камни в мочевом пузыре у кота имеют характерные признаки, которые не проявляются при других болезнях.</w:t>
      </w:r>
    </w:p>
    <w:p w14:paraId="38FDF6B4" w14:textId="77777777" w:rsidR="00C37164" w:rsidRPr="00C912B1" w:rsidRDefault="00C37164" w:rsidP="00C37164">
      <w:pPr>
        <w:numPr>
          <w:ilvl w:val="0"/>
          <w:numId w:val="3"/>
        </w:num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D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Поллакиурия.</w:t>
      </w:r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Частое, болезненное мочеиспускание небольшими порциями. Котик долго сидит в лотке, скребется, кричит. Нервничает, часто начинает мочиться в неположенных местах, сигнализируя таким образом, что ему нужна помощь. Такие симптомы связаны с тем, что осадок в мочевом пузыре царапает слизистую и вызывает воспаление и симптомы цистита.</w:t>
      </w:r>
    </w:p>
    <w:p w14:paraId="01EE20E6" w14:textId="77777777" w:rsidR="00C37164" w:rsidRPr="00C912B1" w:rsidRDefault="00C37164" w:rsidP="00C37164">
      <w:pPr>
        <w:numPr>
          <w:ilvl w:val="0"/>
          <w:numId w:val="3"/>
        </w:num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D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Гематурия (кровь в моче).</w:t>
      </w:r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Из-за сильного воспаления или механической </w:t>
      </w:r>
      <w:proofErr w:type="spellStart"/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травматизации</w:t>
      </w:r>
      <w:proofErr w:type="spellEnd"/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мочевого пузыря грубым осадком можно заметить кровь в моче. Иногда это капли, если ее много, то моча вся становится алой или розовой.</w:t>
      </w:r>
    </w:p>
    <w:p w14:paraId="2770D24D" w14:textId="77777777" w:rsidR="00C37164" w:rsidRPr="00C912B1" w:rsidRDefault="00C37164" w:rsidP="00C37164">
      <w:pPr>
        <w:numPr>
          <w:ilvl w:val="0"/>
          <w:numId w:val="3"/>
        </w:num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D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Дизурия – нарушение мочеиспускания.</w:t>
      </w:r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песок и мелкие камни начинают выходить с мочой по уретре, то может произойти закупорка уретры у кота.</w:t>
      </w:r>
    </w:p>
    <w:p w14:paraId="2E40970A" w14:textId="77777777" w:rsidR="00C37164" w:rsidRPr="00C912B1" w:rsidRDefault="00C37164" w:rsidP="00C3716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A2B112A" w14:textId="32479548" w:rsidR="00C37164" w:rsidRPr="00C912B1" w:rsidRDefault="00C37164" w:rsidP="00C37164">
      <w:p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ранее уже </w:t>
      </w:r>
      <w:r w:rsidR="00060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 описано</w:t>
      </w:r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 котов узкая и изогнутая уретра.</w:t>
      </w:r>
    </w:p>
    <w:p w14:paraId="713E5684" w14:textId="77777777" w:rsidR="00C37164" w:rsidRPr="00C912B1" w:rsidRDefault="00C37164" w:rsidP="00C37164">
      <w:p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Из-за этого часто в месте изгиба песок скапливается и образует пробку, из-за чего прекращается отток мочи из мочевого пузыря. Симптомы будут схожи с циститом, но постепенно боль усиливается, а при попытке мочеиспускания мочи не будет выделяться совсем. Если ситуация не разрешается, то моча может поступать обратно в почки, что вызовет острое поражение почек.</w:t>
      </w:r>
    </w:p>
    <w:p w14:paraId="7F89F31F" w14:textId="6DE5B8B5" w:rsidR="00C37164" w:rsidRDefault="00C37164" w:rsidP="00C37164">
      <w:p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Мочевой пузырь похож на шар, и он имеет свой предел. Если </w:t>
      </w:r>
      <w:proofErr w:type="spellStart"/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перенаполнить</w:t>
      </w:r>
      <w:proofErr w:type="spellEnd"/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мочой, он рано или поздно лопнет. Моментально у кота развивается острая боль, отсутствие сознания, и в итоге </w:t>
      </w:r>
      <w:r w:rsidR="00060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животное</w:t>
      </w:r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погибнуть.</w:t>
      </w:r>
    </w:p>
    <w:p w14:paraId="531B5EA2" w14:textId="77777777" w:rsidR="00060D5D" w:rsidRPr="00C912B1" w:rsidRDefault="00060D5D" w:rsidP="00C37164">
      <w:p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C9123E" w14:textId="77777777" w:rsidR="00373F79" w:rsidRPr="00C912B1" w:rsidRDefault="00373F79" w:rsidP="00060D5D">
      <w:pPr>
        <w:spacing w:before="1080" w:after="360" w:line="6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912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Диагностика</w:t>
      </w:r>
    </w:p>
    <w:p w14:paraId="400219C5" w14:textId="77777777" w:rsidR="00373F79" w:rsidRPr="00C912B1" w:rsidRDefault="00373F79" w:rsidP="00373F79">
      <w:p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Первые признаки можно заметить на УЗИ-исследовании. При помощи ультразвукового исследования можно обнаружить осадок в мочевом пузыре. Выглядит это примерно так же, как если потрясти стеклянный шар со снегом внутри. А также УЗИ обнаружит сформировавшиеся камни на дне мочевого. Таким же способом </w:t>
      </w:r>
      <w:proofErr w:type="spellStart"/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уролиты</w:t>
      </w:r>
      <w:proofErr w:type="spellEnd"/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обнаруживаются и в почках.</w:t>
      </w:r>
    </w:p>
    <w:p w14:paraId="2BA36ABE" w14:textId="77777777" w:rsidR="00373F79" w:rsidRPr="00C912B1" w:rsidRDefault="00373F79" w:rsidP="00373F79">
      <w:p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Некоторые камни </w:t>
      </w:r>
      <w:proofErr w:type="spellStart"/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рентгенконтрастные</w:t>
      </w:r>
      <w:proofErr w:type="spellEnd"/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это значит, что на рентгене они также будут хорошо видны.</w:t>
      </w:r>
    </w:p>
    <w:p w14:paraId="3742BC23" w14:textId="77777777" w:rsidR="00373F79" w:rsidRPr="00C912B1" w:rsidRDefault="00373F79" w:rsidP="00373F79">
      <w:p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анализу мочи можно определить тип солей, кислотно-щелочное значение мочи и ее плотность. Это позволит определить причины образования камней.</w:t>
      </w:r>
    </w:p>
    <w:p w14:paraId="16385EA3" w14:textId="77777777" w:rsidR="00373F79" w:rsidRPr="00C912B1" w:rsidRDefault="00373F79" w:rsidP="00373F79">
      <w:p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Стоит отметить, что наличие кристаллов солей в моче не всегда говорит о их наличии в мочевом, так как они могут образоваться во время хранения образца мочи. И наоборот. Если камень плотный и не разрушается, то в моче может не быть солей совсем.</w:t>
      </w:r>
    </w:p>
    <w:p w14:paraId="0B93577A" w14:textId="77777777" w:rsidR="00373F79" w:rsidRPr="00C912B1" w:rsidRDefault="00373F79" w:rsidP="00373F79">
      <w:p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определить, насколько сильно болезнь мешает работе почек, также исследуют мочу (определяют количество белка и </w:t>
      </w:r>
      <w:proofErr w:type="spellStart"/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креатинина</w:t>
      </w:r>
      <w:proofErr w:type="spellEnd"/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 проводят исследование крови – клинический и биохимический </w:t>
      </w:r>
      <w:hyperlink r:id="rId12" w:tgtFrame="_blank" w:history="1">
        <w:r w:rsidRPr="00060D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анализ</w:t>
        </w:r>
      </w:hyperlink>
      <w:r w:rsidRPr="00060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AFC7DD0" w14:textId="77777777" w:rsidR="00373F79" w:rsidRPr="00C912B1" w:rsidRDefault="00373F79" w:rsidP="00060D5D">
      <w:pPr>
        <w:spacing w:before="1080" w:after="360" w:line="6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912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Лечение мочекаменной болезни у кошек</w:t>
      </w:r>
    </w:p>
    <w:p w14:paraId="137356E1" w14:textId="77777777" w:rsidR="00373F79" w:rsidRPr="00C912B1" w:rsidRDefault="00373F79" w:rsidP="00373F79">
      <w:p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Мочекаменная болезнь у котов требует комплексного подхода к лечению.</w:t>
      </w:r>
    </w:p>
    <w:p w14:paraId="4AD89FB3" w14:textId="77777777" w:rsidR="00373F79" w:rsidRPr="00C912B1" w:rsidRDefault="00373F79" w:rsidP="00373F79">
      <w:p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 терапия направлена на три основные цели – снять боль и сопутствующие симптомы, восстановить отток мочи. Лечение может быть хирургическое и терапевтическое.</w:t>
      </w:r>
    </w:p>
    <w:p w14:paraId="7C2E7CFB" w14:textId="77777777" w:rsidR="00060D5D" w:rsidRDefault="00373F79" w:rsidP="00060D5D">
      <w:p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Первое, что нужно сделать при нарушении оттока мочи – это восстановить его. Проводят процедуру катетеризации – уретральным катетером механически, с напором раствора пробивают пробку и восстанавливают проходимость уретры. Если этого не удается сделать при помощи катетера, то проводят операцию – </w:t>
      </w:r>
      <w:proofErr w:type="spellStart"/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уретростомию</w:t>
      </w:r>
      <w:proofErr w:type="spellEnd"/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Хирург удаляет часть полового члена с изогнутой частью уретры и формирует новую уретру. Параллельно снимают симптомы боли, воспаления, интоксикации.</w:t>
      </w:r>
      <w:r w:rsidR="00060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CF97BF2" w14:textId="35E3B89F" w:rsidR="00373F79" w:rsidRPr="00060D5D" w:rsidRDefault="00373F79" w:rsidP="00060D5D">
      <w:p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Если в мочевом пузыре крупные камни, то их удаляют.</w:t>
      </w:r>
    </w:p>
    <w:p w14:paraId="4FEBB2A2" w14:textId="77777777" w:rsidR="00373F79" w:rsidRPr="00C912B1" w:rsidRDefault="00373F79" w:rsidP="00373F79">
      <w:p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Такая операция называется </w:t>
      </w:r>
      <w:proofErr w:type="spellStart"/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цистотомия</w:t>
      </w:r>
      <w:proofErr w:type="spellEnd"/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030CBF7" w14:textId="77777777" w:rsidR="00373F79" w:rsidRPr="00C912B1" w:rsidRDefault="00373F79" w:rsidP="00373F79">
      <w:p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камнями в почках все намного сложнее. Их не удалить, и, если они мешают работе органа, то проводят удаление почки полностью. Если камень находится в мочеточниках, в некоторых клиниках могут провести операцию по их удалению.</w:t>
      </w:r>
    </w:p>
    <w:p w14:paraId="0B0D97C7" w14:textId="77777777" w:rsidR="00373F79" w:rsidRPr="00C912B1" w:rsidRDefault="00373F79" w:rsidP="00373F79">
      <w:p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Песок в мочевом пузыре у кота чаще всего поддается терапевтическому лечению. Назначают препараты для снятия спазма с уретры – Корнам, </w:t>
      </w:r>
      <w:proofErr w:type="spellStart"/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Теразозин</w:t>
      </w:r>
      <w:proofErr w:type="spellEnd"/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Дриптан</w:t>
      </w:r>
      <w:proofErr w:type="spellEnd"/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Противовоспалительные препараты – </w:t>
      </w:r>
      <w:proofErr w:type="spellStart"/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Мелоксикам</w:t>
      </w:r>
      <w:proofErr w:type="spellEnd"/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Робенакоксиб</w:t>
      </w:r>
      <w:proofErr w:type="spellEnd"/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38466FD" w14:textId="77777777" w:rsidR="00373F79" w:rsidRPr="00C912B1" w:rsidRDefault="00373F79" w:rsidP="00373F79">
      <w:p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наличии признаков бактериального цистита не обойдется без антибиотиков. Также важным назначением будет контроль потребляемой воды, в норме кошка должна пить 20-40 мл на кг веса в сутки.</w:t>
      </w:r>
    </w:p>
    <w:p w14:paraId="296FCC82" w14:textId="77777777" w:rsidR="00373F79" w:rsidRPr="00C912B1" w:rsidRDefault="00373F79" w:rsidP="00373F79">
      <w:p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определения типа солей в песке назначается специальная диета для растворения осадка.</w:t>
      </w:r>
    </w:p>
    <w:p w14:paraId="41054D7A" w14:textId="77777777" w:rsidR="00373F79" w:rsidRPr="00C912B1" w:rsidRDefault="00373F79" w:rsidP="00373F79">
      <w:p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Лечение мочекаменной болезни после снятия острого состояния не заканчивается. Далее на протяжении всей жизни коту необходимо контролировать состояние мочевого пузыря, почек, химический состав мочи и периодически корректировать диету для поддержания ремиссии. Контроль и регулярная диспансеризация питомца позволят избежать повторных рецидивов острых симптомов.</w:t>
      </w:r>
    </w:p>
    <w:p w14:paraId="50E14EC6" w14:textId="77777777" w:rsidR="00373F79" w:rsidRPr="00C912B1" w:rsidRDefault="00373F79" w:rsidP="003028AB">
      <w:pPr>
        <w:spacing w:before="1080" w:after="360" w:line="6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912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Профилактика мочекаменной болезни у кошек</w:t>
      </w:r>
    </w:p>
    <w:p w14:paraId="206C013A" w14:textId="77777777" w:rsidR="00482C2A" w:rsidRDefault="00373F79" w:rsidP="00373F79">
      <w:p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Мочекаменную болезнь у котов можно </w:t>
      </w:r>
      <w:proofErr w:type="spellStart"/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профилактировать</w:t>
      </w:r>
      <w:proofErr w:type="spellEnd"/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6E97E954" w14:textId="533E8473" w:rsidR="00373F79" w:rsidRPr="00482C2A" w:rsidRDefault="00373F79" w:rsidP="00482C2A">
      <w:pPr>
        <w:pStyle w:val="a5"/>
        <w:numPr>
          <w:ilvl w:val="0"/>
          <w:numId w:val="6"/>
        </w:num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этого </w:t>
      </w:r>
      <w:r w:rsidR="00482C2A" w:rsidRPr="00482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важно </w:t>
      </w:r>
      <w:r w:rsidRPr="00482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 кормит</w:t>
      </w:r>
      <w:r w:rsidR="00482C2A" w:rsidRPr="00482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482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кошку. Используйте только сбалансированные корма, подходящие по возрасту</w:t>
      </w:r>
      <w:r w:rsidR="00482C2A" w:rsidRPr="00482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482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весу питомца. Для кастрированных особей также подбирается специальный рацион.</w:t>
      </w:r>
    </w:p>
    <w:p w14:paraId="54DF2ED4" w14:textId="06EE0378" w:rsidR="00373F79" w:rsidRPr="00C912B1" w:rsidRDefault="00373F79" w:rsidP="00373F79">
      <w:p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кот питается натуральной пищей, </w:t>
      </w:r>
      <w:r w:rsidR="00482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 </w:t>
      </w:r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проконсультир</w:t>
      </w:r>
      <w:r w:rsidR="00482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оваться</w:t>
      </w:r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диетологом и соблюда</w:t>
      </w:r>
      <w:r w:rsidR="00482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баланс калорий, белков жиров и углеводов, не забывая о добавках витаминов и микроэлементов.</w:t>
      </w:r>
    </w:p>
    <w:p w14:paraId="111469D6" w14:textId="37FEA91A" w:rsidR="00373F79" w:rsidRPr="00482C2A" w:rsidRDefault="00482C2A" w:rsidP="00482C2A">
      <w:pPr>
        <w:pStyle w:val="a5"/>
        <w:numPr>
          <w:ilvl w:val="0"/>
          <w:numId w:val="6"/>
        </w:num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Важно контролировать</w:t>
      </w:r>
      <w:r w:rsidR="00373F79" w:rsidRPr="00482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 и активность кошки.</w:t>
      </w:r>
      <w:r w:rsidRPr="00482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</w:t>
      </w:r>
      <w:r w:rsidR="00373F79" w:rsidRPr="00482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позволять развиваться ожирению и лени.</w:t>
      </w:r>
    </w:p>
    <w:p w14:paraId="572D0305" w14:textId="1E5882DB" w:rsidR="00373F79" w:rsidRPr="00482C2A" w:rsidRDefault="00373F79" w:rsidP="00482C2A">
      <w:pPr>
        <w:pStyle w:val="a5"/>
        <w:numPr>
          <w:ilvl w:val="0"/>
          <w:numId w:val="6"/>
        </w:numPr>
        <w:spacing w:line="5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Контроли</w:t>
      </w:r>
      <w:r w:rsidR="00482C2A" w:rsidRPr="00482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ровать</w:t>
      </w:r>
      <w:r w:rsidRPr="00482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питьевой режим.</w:t>
      </w:r>
    </w:p>
    <w:p w14:paraId="74D9AD35" w14:textId="77777777" w:rsidR="00373F79" w:rsidRPr="00C912B1" w:rsidRDefault="00373F79" w:rsidP="00373F79">
      <w:p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Важно, чтобы кошка пила свою суточную норму. Можно попробовать узнать, что предпочитает именно ваша кошка – питьевой фонтанчик или текущую воду, большой объем воды и большую миску, ведро, аквариум. В воду можно добавлять каплю молока, отвара мяса или креветок, чтобы она казалась привлекательной, и кошка больше ее пила.</w:t>
      </w:r>
    </w:p>
    <w:p w14:paraId="10DD41D0" w14:textId="67575C39" w:rsidR="00373F79" w:rsidRPr="00C912B1" w:rsidRDefault="00373F79" w:rsidP="00373F79">
      <w:p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Производители тоже стараются решить эту проблему и используют в кормах добавки, повышающие жажду, а некоторые даже создают специальные добавки. Еще один способ увеличить количество влаги, потребляемой кошкой – это увеличить количество влажных кормов в рационе.</w:t>
      </w:r>
    </w:p>
    <w:p w14:paraId="1332858F" w14:textId="4484D549" w:rsidR="00373F79" w:rsidRPr="00482C2A" w:rsidRDefault="00373F79" w:rsidP="00482C2A">
      <w:pPr>
        <w:pStyle w:val="a5"/>
        <w:numPr>
          <w:ilvl w:val="0"/>
          <w:numId w:val="7"/>
        </w:num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Поддержива</w:t>
      </w:r>
      <w:r w:rsidR="00482C2A" w:rsidRPr="00482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Pr="00482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чистоту в лотке. Если кошке он покажется грязным, она будет стараться реже мочиться.</w:t>
      </w:r>
    </w:p>
    <w:p w14:paraId="143A6CE2" w14:textId="117E46EC" w:rsidR="00373F79" w:rsidRDefault="00373F79" w:rsidP="00482C2A">
      <w:pPr>
        <w:pStyle w:val="a5"/>
        <w:numPr>
          <w:ilvl w:val="0"/>
          <w:numId w:val="7"/>
        </w:num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Регулярно посеща</w:t>
      </w:r>
      <w:r w:rsidR="00482C2A" w:rsidRPr="00482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Pr="00482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ветеринарного врача, проводит</w:t>
      </w:r>
      <w:r w:rsidR="00482C2A" w:rsidRPr="00482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482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исследование мочи и дела</w:t>
      </w:r>
      <w:r w:rsidR="00482C2A" w:rsidRPr="00482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Pr="00482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УЗИ мочевого пузыря.</w:t>
      </w:r>
    </w:p>
    <w:p w14:paraId="34737792" w14:textId="373FC4C4" w:rsidR="00482C2A" w:rsidRDefault="00482C2A" w:rsidP="00482C2A">
      <w:p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46C60AE" w14:textId="740A6FDE" w:rsidR="00482C2A" w:rsidRDefault="00482C2A" w:rsidP="00482C2A">
      <w:pPr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82C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Список литературы:</w:t>
      </w:r>
    </w:p>
    <w:p w14:paraId="4318F84A" w14:textId="77777777" w:rsidR="00482C2A" w:rsidRPr="00A11237" w:rsidRDefault="00482C2A" w:rsidP="00482C2A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11237">
        <w:rPr>
          <w:color w:val="000000"/>
          <w:sz w:val="28"/>
          <w:szCs w:val="28"/>
        </w:rPr>
        <w:t>Анохин Б.М. и др. «</w:t>
      </w:r>
      <w:proofErr w:type="spellStart"/>
      <w:r w:rsidRPr="00A11237">
        <w:rPr>
          <w:color w:val="000000"/>
          <w:sz w:val="28"/>
          <w:szCs w:val="28"/>
        </w:rPr>
        <w:t>Уролитиаз</w:t>
      </w:r>
      <w:proofErr w:type="spellEnd"/>
      <w:r w:rsidRPr="00A11237">
        <w:rPr>
          <w:color w:val="000000"/>
          <w:sz w:val="28"/>
          <w:szCs w:val="28"/>
        </w:rPr>
        <w:t xml:space="preserve"> у кошек». – М.: Журнал «Ветеринария», 2003. - № 6, с. 46-51.</w:t>
      </w:r>
    </w:p>
    <w:p w14:paraId="4F72880A" w14:textId="26D14B82" w:rsidR="00482C2A" w:rsidRPr="00482C2A" w:rsidRDefault="00482C2A" w:rsidP="00482C2A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11237">
        <w:rPr>
          <w:color w:val="000000"/>
          <w:sz w:val="28"/>
          <w:szCs w:val="28"/>
        </w:rPr>
        <w:t xml:space="preserve">Громова У.В. «Этиология и патогенетические аспекты </w:t>
      </w:r>
      <w:proofErr w:type="spellStart"/>
      <w:r w:rsidRPr="00A11237">
        <w:rPr>
          <w:color w:val="000000"/>
          <w:sz w:val="28"/>
          <w:szCs w:val="28"/>
        </w:rPr>
        <w:t>уролитиаза</w:t>
      </w:r>
      <w:proofErr w:type="spellEnd"/>
      <w:r w:rsidRPr="00A11237">
        <w:rPr>
          <w:color w:val="000000"/>
          <w:sz w:val="28"/>
          <w:szCs w:val="28"/>
        </w:rPr>
        <w:t xml:space="preserve"> кошек». Тезисы докладов. Москва. 1999</w:t>
      </w:r>
    </w:p>
    <w:p w14:paraId="26217C5A" w14:textId="6C65CE1D" w:rsidR="00482C2A" w:rsidRPr="00482C2A" w:rsidRDefault="00482C2A" w:rsidP="00482C2A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11237">
        <w:rPr>
          <w:color w:val="000000"/>
          <w:sz w:val="28"/>
          <w:szCs w:val="28"/>
        </w:rPr>
        <w:t>Динченко О.И. «</w:t>
      </w:r>
      <w:proofErr w:type="spellStart"/>
      <w:r w:rsidRPr="00A11237">
        <w:rPr>
          <w:color w:val="000000"/>
          <w:sz w:val="28"/>
          <w:szCs w:val="28"/>
        </w:rPr>
        <w:t>Уролитиаз</w:t>
      </w:r>
      <w:proofErr w:type="spellEnd"/>
      <w:r w:rsidRPr="00A11237">
        <w:rPr>
          <w:color w:val="000000"/>
          <w:sz w:val="28"/>
          <w:szCs w:val="28"/>
        </w:rPr>
        <w:t xml:space="preserve"> кошек и собак в условиях мегаполиса». – М.: Журнал «Ветеринар», 2003. - № 9, с. 49-52.</w:t>
      </w:r>
    </w:p>
    <w:p w14:paraId="2A67D0C4" w14:textId="5E0FFB1D" w:rsidR="00482C2A" w:rsidRPr="00A11237" w:rsidRDefault="00482C2A" w:rsidP="00482C2A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11237">
        <w:rPr>
          <w:color w:val="000000"/>
          <w:sz w:val="28"/>
          <w:szCs w:val="28"/>
        </w:rPr>
        <w:t xml:space="preserve">Лопаткина Н.А. «Урология». – 2-е изд., </w:t>
      </w:r>
      <w:proofErr w:type="spellStart"/>
      <w:r w:rsidRPr="00A11237">
        <w:rPr>
          <w:color w:val="000000"/>
          <w:sz w:val="28"/>
          <w:szCs w:val="28"/>
        </w:rPr>
        <w:t>испр</w:t>
      </w:r>
      <w:proofErr w:type="spellEnd"/>
      <w:proofErr w:type="gramStart"/>
      <w:r w:rsidRPr="00A11237">
        <w:rPr>
          <w:color w:val="000000"/>
          <w:sz w:val="28"/>
          <w:szCs w:val="28"/>
        </w:rPr>
        <w:t>.</w:t>
      </w:r>
      <w:proofErr w:type="gramEnd"/>
      <w:r w:rsidRPr="00A11237">
        <w:rPr>
          <w:color w:val="000000"/>
          <w:sz w:val="28"/>
          <w:szCs w:val="28"/>
        </w:rPr>
        <w:t xml:space="preserve"> и доп. - М.: Медицина, 1982. – 512 с., ил.</w:t>
      </w:r>
    </w:p>
    <w:p w14:paraId="7A14FFC8" w14:textId="77777777" w:rsidR="00482C2A" w:rsidRPr="00A11237" w:rsidRDefault="00482C2A" w:rsidP="00482C2A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11237">
        <w:rPr>
          <w:color w:val="000000"/>
          <w:sz w:val="28"/>
          <w:szCs w:val="28"/>
        </w:rPr>
        <w:t>Сербина Е. «Болезни кошек и собак». – М.: РИПОЛ классик, 1998. – 186 с., ил.</w:t>
      </w:r>
    </w:p>
    <w:p w14:paraId="28D7ACDD" w14:textId="28CD3919" w:rsidR="00F63207" w:rsidRDefault="00482C2A" w:rsidP="00482C2A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hyperlink r:id="rId13" w:history="1">
        <w:r w:rsidRPr="00D21A8D">
          <w:rPr>
            <w:rStyle w:val="a4"/>
            <w:sz w:val="28"/>
            <w:szCs w:val="28"/>
          </w:rPr>
          <w:t>https://elatopet.ru/trust-vet/stati-i-rezultaty-issledovanij/ph-mochi-u-koshek-pri-struvitnom-urolitiaze</w:t>
        </w:r>
      </w:hyperlink>
    </w:p>
    <w:p w14:paraId="1BCAD17C" w14:textId="481A4400" w:rsidR="00482C2A" w:rsidRDefault="00482C2A" w:rsidP="00482C2A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hyperlink r:id="rId14" w:history="1">
        <w:r w:rsidRPr="00D21A8D">
          <w:rPr>
            <w:rStyle w:val="a4"/>
            <w:sz w:val="28"/>
            <w:szCs w:val="28"/>
          </w:rPr>
          <w:t>https://zoostatus.ru/lechenie/bolezni/urolitiaz-mochekamennaya-bolezn-u-koshek?ysclid=m4plncbli4205177444</w:t>
        </w:r>
      </w:hyperlink>
    </w:p>
    <w:p w14:paraId="3D4055AB" w14:textId="2956127C" w:rsidR="00482C2A" w:rsidRDefault="00E278D9" w:rsidP="00482C2A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hyperlink r:id="rId15" w:history="1">
        <w:r w:rsidRPr="00D21A8D">
          <w:rPr>
            <w:rStyle w:val="a4"/>
            <w:sz w:val="28"/>
            <w:szCs w:val="28"/>
          </w:rPr>
          <w:t>https://petstory.ru/knowledge/cats/cat-health/cat-prevention/mochekamennaya-bolezn-u-kotov-simptomy-priznaki-lechenie-profilaktika-mkb/</w:t>
        </w:r>
      </w:hyperlink>
    </w:p>
    <w:p w14:paraId="1A38A081" w14:textId="0A2F03AC" w:rsidR="00E278D9" w:rsidRDefault="00E278D9" w:rsidP="00482C2A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hyperlink r:id="rId16" w:history="1">
        <w:r w:rsidRPr="00D21A8D">
          <w:rPr>
            <w:rStyle w:val="a4"/>
            <w:sz w:val="28"/>
            <w:szCs w:val="28"/>
          </w:rPr>
          <w:t>https://enso.pet/news-events/mkb-prichiny-i-profilaktika/?utm_source=yandex-direct-dt&amp;utm_medium=cpc&amp;utm_campaign=enso_yandex-direct_search_thematic_rf_article&amp;utm_content=creo_|target_|format_&amp;utm_term=ch_yandex_direct|cid_106818763|gid_5409321154|ad_15884743690|ph_50736716817|crt_0|pst_premium|ps_1|srct_search|src_none|devt_desktop|ret_50736716817|geo_63|cf_0|int_|tgt_50736716817|add_no|---autotargeting&amp;yclid=3825486666846961663</w:t>
        </w:r>
      </w:hyperlink>
    </w:p>
    <w:p w14:paraId="104FB978" w14:textId="3EEFFB9C" w:rsidR="00E278D9" w:rsidRDefault="002839CB" w:rsidP="00482C2A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hyperlink r:id="rId17" w:history="1">
        <w:r w:rsidRPr="00D21A8D">
          <w:rPr>
            <w:rStyle w:val="a4"/>
            <w:sz w:val="28"/>
            <w:szCs w:val="28"/>
          </w:rPr>
          <w:t>https://ru.wikipedia.org/wiki/Мочекаменная_болезнь_кошек</w:t>
        </w:r>
      </w:hyperlink>
    </w:p>
    <w:p w14:paraId="3E649E45" w14:textId="77777777" w:rsidR="002839CB" w:rsidRPr="00482C2A" w:rsidRDefault="002839CB" w:rsidP="002839C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206FDAD8" w14:textId="77777777" w:rsidR="00373F79" w:rsidRPr="00C912B1" w:rsidRDefault="00373F79" w:rsidP="00373F7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9BC13CC" w14:textId="77777777" w:rsidR="00F247E5" w:rsidRPr="00C912B1" w:rsidRDefault="00F247E5" w:rsidP="00F247E5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F247E5" w:rsidRPr="00C91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132B7"/>
    <w:multiLevelType w:val="hybridMultilevel"/>
    <w:tmpl w:val="2BF6C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F7B1D"/>
    <w:multiLevelType w:val="multilevel"/>
    <w:tmpl w:val="A2A4F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3B0DEF"/>
    <w:multiLevelType w:val="hybridMultilevel"/>
    <w:tmpl w:val="6AA4B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14225"/>
    <w:multiLevelType w:val="multilevel"/>
    <w:tmpl w:val="93500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C655F4"/>
    <w:multiLevelType w:val="hybridMultilevel"/>
    <w:tmpl w:val="A4A00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A077F"/>
    <w:multiLevelType w:val="multilevel"/>
    <w:tmpl w:val="614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7611D5"/>
    <w:multiLevelType w:val="hybridMultilevel"/>
    <w:tmpl w:val="1CF2D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85701"/>
    <w:multiLevelType w:val="hybridMultilevel"/>
    <w:tmpl w:val="403ED89E"/>
    <w:lvl w:ilvl="0" w:tplc="B038CE34">
      <w:start w:val="1"/>
      <w:numFmt w:val="decimal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485347"/>
    <w:multiLevelType w:val="multilevel"/>
    <w:tmpl w:val="02B63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E5"/>
    <w:rsid w:val="00060D5D"/>
    <w:rsid w:val="001B2EE4"/>
    <w:rsid w:val="001F45D8"/>
    <w:rsid w:val="002839CB"/>
    <w:rsid w:val="003028AB"/>
    <w:rsid w:val="00373F79"/>
    <w:rsid w:val="00406F66"/>
    <w:rsid w:val="00482C2A"/>
    <w:rsid w:val="00AB5685"/>
    <w:rsid w:val="00AD71DA"/>
    <w:rsid w:val="00B165AA"/>
    <w:rsid w:val="00C37164"/>
    <w:rsid w:val="00C912B1"/>
    <w:rsid w:val="00D92860"/>
    <w:rsid w:val="00E17C40"/>
    <w:rsid w:val="00E278D9"/>
    <w:rsid w:val="00F247E5"/>
    <w:rsid w:val="00F6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C37FB0"/>
  <w15:chartTrackingRefBased/>
  <w15:docId w15:val="{21CD9EBD-EC76-5740-AA48-5C7CC3EC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65AA"/>
    <w:pPr>
      <w:keepNext/>
      <w:jc w:val="center"/>
      <w:outlineLvl w:val="0"/>
    </w:pPr>
    <w:rPr>
      <w:rFonts w:ascii="Times New Roman" w:eastAsia="Times New Roman" w:hAnsi="Times New Roman" w:cs="Times New Roman"/>
      <w:sz w:val="28"/>
      <w:lang w:eastAsia="ru-RU"/>
    </w:rPr>
  </w:style>
  <w:style w:type="paragraph" w:styleId="2">
    <w:name w:val="heading 2"/>
    <w:basedOn w:val="a"/>
    <w:link w:val="20"/>
    <w:uiPriority w:val="9"/>
    <w:qFormat/>
    <w:rsid w:val="00373F7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3F7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5AA"/>
    <w:rPr>
      <w:rFonts w:ascii="Times New Roman" w:eastAsia="Times New Roman" w:hAnsi="Times New Roman" w:cs="Times New Roman"/>
      <w:sz w:val="28"/>
      <w:lang w:eastAsia="ru-RU"/>
    </w:rPr>
  </w:style>
  <w:style w:type="paragraph" w:styleId="a3">
    <w:name w:val="Normal (Web)"/>
    <w:basedOn w:val="a"/>
    <w:uiPriority w:val="99"/>
    <w:unhideWhenUsed/>
    <w:rsid w:val="00F247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F247E5"/>
  </w:style>
  <w:style w:type="character" w:styleId="a4">
    <w:name w:val="Hyperlink"/>
    <w:basedOn w:val="a0"/>
    <w:uiPriority w:val="99"/>
    <w:unhideWhenUsed/>
    <w:rsid w:val="00F247E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73F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3F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F63207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482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803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094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story.ru/knowledge/cats/cat-breeds/siamese-cat/" TargetMode="External"/><Relationship Id="rId13" Type="http://schemas.openxmlformats.org/officeDocument/2006/relationships/hyperlink" Target="https://elatopet.ru/trust-vet/stati-i-rezultaty-issledovanij/ph-mochi-u-koshek-pri-struvitnom-urolitiaz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tstory.ru/knowledge/cats/cat-breeds/himalayan/" TargetMode="External"/><Relationship Id="rId12" Type="http://schemas.openxmlformats.org/officeDocument/2006/relationships/hyperlink" Target="https://petstory.ru/knowledge/cats/cat-health/cat-prevention/biohimicheskiy-i-obshchiy-analiz-krovi-u-koshek-rasshifrovka-otkloneniya-normy/" TargetMode="External"/><Relationship Id="rId17" Type="http://schemas.openxmlformats.org/officeDocument/2006/relationships/hyperlink" Target="https://ru.wikipedia.org/wiki/&#1052;&#1086;&#1095;&#1077;&#1082;&#1072;&#1084;&#1077;&#1085;&#1085;&#1072;&#1103;_&#1073;&#1086;&#1083;&#1077;&#1079;&#1085;&#1100;_&#1082;&#1086;&#1096;&#1077;&#1082;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so.pet/news-events/mkb-prichiny-i-profilaktika/?utm_source=yandex-direct-dt&amp;utm_medium=cpc&amp;utm_campaign=enso_yandex-direct_search_thematic_rf_article&amp;utm_content=creo_|target_|format_&amp;utm_term=ch_yandex_direct|cid_106818763|gid_5409321154|ad_15884743690|ph_50736716817|crt_0|pst_premium|ps_1|srct_search|src_none|devt_desktop|ret_50736716817|geo_63|cf_0|int_|tgt_50736716817|add_no|---autotargeting&amp;yclid=382548666684696166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etstory.ru/knowledge/cats/cat-breeds/burmese-cat/" TargetMode="External"/><Relationship Id="rId11" Type="http://schemas.openxmlformats.org/officeDocument/2006/relationships/hyperlink" Target="https://petstory.ru/knowledge/cats/cat-breeds/scottish-fold/" TargetMode="External"/><Relationship Id="rId5" Type="http://schemas.openxmlformats.org/officeDocument/2006/relationships/hyperlink" Target="https://petstory.ru/knowledge/cats/cat-breeds/persian-cat/" TargetMode="External"/><Relationship Id="rId15" Type="http://schemas.openxmlformats.org/officeDocument/2006/relationships/hyperlink" Target="https://petstory.ru/knowledge/cats/cat-health/cat-prevention/mochekamennaya-bolezn-u-kotov-simptomy-priznaki-lechenie-profilaktika-mkb/" TargetMode="External"/><Relationship Id="rId10" Type="http://schemas.openxmlformats.org/officeDocument/2006/relationships/hyperlink" Target="https://petstory.ru/knowledge/cats/cat-breeds/british-shorthai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etstory.ru/knowledge/cats/cat-breeds/maine-coon/" TargetMode="External"/><Relationship Id="rId14" Type="http://schemas.openxmlformats.org/officeDocument/2006/relationships/hyperlink" Target="https://zoostatus.ru/lechenie/bolezni/urolitiaz-mochekamennaya-bolezn-u-koshek?ysclid=m4plncbli42051774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Naumova</dc:creator>
  <cp:keywords/>
  <dc:description/>
  <cp:lastModifiedBy>Ulyana Naumova</cp:lastModifiedBy>
  <cp:revision>2</cp:revision>
  <dcterms:created xsi:type="dcterms:W3CDTF">2024-12-17T05:01:00Z</dcterms:created>
  <dcterms:modified xsi:type="dcterms:W3CDTF">2024-12-17T05:01:00Z</dcterms:modified>
</cp:coreProperties>
</file>