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168250" w14:textId="35FA3497" w:rsidR="00A00078" w:rsidRDefault="00A00078" w:rsidP="00A00078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ФОРМЫ И МЕТОДЫ ИНКЛЮЗИВНОГО ОБРАЗОВАНИЯ</w:t>
      </w:r>
    </w:p>
    <w:p w14:paraId="5D1083FC" w14:textId="77777777" w:rsidR="00A00078" w:rsidRPr="00A00078" w:rsidRDefault="00A00078" w:rsidP="00A00078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58EB2E68" w14:textId="77777777" w:rsidR="00A00078" w:rsidRPr="00A00078" w:rsidRDefault="00A00078" w:rsidP="00A00078">
      <w:pPr>
        <w:spacing w:line="360" w:lineRule="auto"/>
        <w:ind w:firstLine="851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A0007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Савельева Светлана Александровна, воспитатель</w:t>
      </w:r>
    </w:p>
    <w:p w14:paraId="38075A1B" w14:textId="516043D1" w:rsidR="00A00078" w:rsidRDefault="00A00078" w:rsidP="00A00078">
      <w:pPr>
        <w:spacing w:line="360" w:lineRule="auto"/>
        <w:ind w:firstLine="851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A0007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МБДОУ № 4 с. </w:t>
      </w:r>
      <w:proofErr w:type="spellStart"/>
      <w:r w:rsidRPr="00A0007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Винсады</w:t>
      </w:r>
      <w:proofErr w:type="spellEnd"/>
    </w:p>
    <w:p w14:paraId="5DA4331C" w14:textId="77777777" w:rsidR="00A00078" w:rsidRDefault="00A00078" w:rsidP="00A00078">
      <w:pPr>
        <w:spacing w:line="360" w:lineRule="auto"/>
        <w:ind w:firstLine="851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14:paraId="5AC05A7F" w14:textId="03FB5C4C" w:rsidR="00A00078" w:rsidRDefault="00A00078" w:rsidP="00A00078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Ключевые слова: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инклюзивное образование, методы инклюзивного образования, дети с ОВЗ, воспитатель, дошкольное образование.</w:t>
      </w:r>
    </w:p>
    <w:p w14:paraId="7F49ADD5" w14:textId="77777777" w:rsidR="00A00078" w:rsidRPr="00A00078" w:rsidRDefault="00A00078" w:rsidP="00A00078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986A0F6" w14:textId="791B7BC1" w:rsidR="005F0DD1" w:rsidRPr="00C962CA" w:rsidRDefault="005F0DD1" w:rsidP="00C962CA">
      <w:pPr>
        <w:spacing w:line="360" w:lineRule="auto"/>
        <w:ind w:firstLine="851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A41E1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Инклюзия</w:t>
      </w:r>
      <w:r w:rsidRPr="00C962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переводе</w:t>
      </w:r>
      <w:r w:rsidR="00C962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Pr="00C962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вклю</w:t>
      </w:r>
      <w:r w:rsidR="00C962CA">
        <w:rPr>
          <w:rFonts w:ascii="Times New Roman" w:hAnsi="Times New Roman" w:cs="Times New Roman"/>
          <w:sz w:val="28"/>
          <w:szCs w:val="28"/>
          <w:shd w:val="clear" w:color="auto" w:fill="FFFFFF"/>
        </w:rPr>
        <w:t>чение. Инклюзивное образование -</w:t>
      </w:r>
      <w:r w:rsidRPr="00C962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специально организованный образовательный процесс, обеспечивающий ребенку с ограниченными возможностями здоровья обучение в среде сверстников в общеобразовательном учреждении по стандартным программам с учетом его особых образовательных потребностей. Главное в инклюзивном образовании ребенка</w:t>
      </w:r>
      <w:r w:rsidR="00C962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ограниченными возможностями -</w:t>
      </w:r>
      <w:r w:rsidRPr="00C962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получение образовательного и социального опыта вместе со сверстниками. Основной критерий эффективности инклюзивного образования является успешность социализации, введение в культуру, развитие социального опыта особенного ребенка наряду с освоением им академических знаний.</w:t>
      </w:r>
      <w:r w:rsidRPr="00C962CA">
        <w:rPr>
          <w:rFonts w:ascii="Times New Roman" w:hAnsi="Times New Roman" w:cs="Times New Roman"/>
          <w:sz w:val="28"/>
          <w:szCs w:val="28"/>
        </w:rPr>
        <w:t xml:space="preserve"> Инклюзивное образование должно обеспечить  равный  доступ к образованию для всех обучающихся с учетом разнообразия особых образовательных потребностей и индивидуальных возможностей.</w:t>
      </w:r>
    </w:p>
    <w:p w14:paraId="0CD9C467" w14:textId="77777777" w:rsidR="006C6650" w:rsidRPr="00C962CA" w:rsidRDefault="00433BB9" w:rsidP="00C962C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62CA">
        <w:rPr>
          <w:rStyle w:val="c1"/>
          <w:rFonts w:ascii="Times New Roman" w:hAnsi="Times New Roman" w:cs="Times New Roman"/>
          <w:sz w:val="28"/>
          <w:szCs w:val="28"/>
        </w:rPr>
        <w:t>На сегодняшний день одной из актуальных проблем является реализация инклюзивного подхода в воспитании и обучении детей с ограниченными возможностями здоровья (далее ОВЗ) в условиях дошкольного учреждения общеразвивающего вида.</w:t>
      </w:r>
    </w:p>
    <w:p w14:paraId="19505E64" w14:textId="3FFF6C19" w:rsidR="00433BB9" w:rsidRPr="00C962CA" w:rsidRDefault="00433BB9" w:rsidP="00C962C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62CA">
        <w:rPr>
          <w:rStyle w:val="c1"/>
          <w:rFonts w:ascii="Times New Roman" w:hAnsi="Times New Roman" w:cs="Times New Roman"/>
          <w:sz w:val="28"/>
          <w:szCs w:val="28"/>
        </w:rPr>
        <w:t>Согласно современном</w:t>
      </w:r>
      <w:r w:rsidR="00C962CA">
        <w:rPr>
          <w:rStyle w:val="c1"/>
          <w:rFonts w:ascii="Times New Roman" w:hAnsi="Times New Roman" w:cs="Times New Roman"/>
          <w:sz w:val="28"/>
          <w:szCs w:val="28"/>
        </w:rPr>
        <w:t>у подходу к образованию и социо</w:t>
      </w:r>
      <w:r w:rsidRPr="00C962CA">
        <w:rPr>
          <w:rStyle w:val="c1"/>
          <w:rFonts w:ascii="Times New Roman" w:hAnsi="Times New Roman" w:cs="Times New Roman"/>
          <w:sz w:val="28"/>
          <w:szCs w:val="28"/>
        </w:rPr>
        <w:t xml:space="preserve">культурной </w:t>
      </w:r>
      <w:r w:rsidR="00C962CA">
        <w:rPr>
          <w:rStyle w:val="c1"/>
          <w:rFonts w:ascii="Times New Roman" w:hAnsi="Times New Roman" w:cs="Times New Roman"/>
          <w:sz w:val="28"/>
          <w:szCs w:val="28"/>
        </w:rPr>
        <w:t>политики</w:t>
      </w:r>
      <w:r w:rsidRPr="00C962CA">
        <w:rPr>
          <w:rStyle w:val="c1"/>
          <w:rFonts w:ascii="Times New Roman" w:hAnsi="Times New Roman" w:cs="Times New Roman"/>
          <w:sz w:val="28"/>
          <w:szCs w:val="28"/>
        </w:rPr>
        <w:t xml:space="preserve"> в целом, право на образование принадл</w:t>
      </w:r>
      <w:r w:rsidR="00C962CA">
        <w:rPr>
          <w:rStyle w:val="c1"/>
          <w:rFonts w:ascii="Times New Roman" w:hAnsi="Times New Roman" w:cs="Times New Roman"/>
          <w:sz w:val="28"/>
          <w:szCs w:val="28"/>
        </w:rPr>
        <w:t xml:space="preserve">ежит всем детям, включая </w:t>
      </w:r>
      <w:r w:rsidR="00C962CA">
        <w:rPr>
          <w:rStyle w:val="c1"/>
          <w:rFonts w:ascii="Times New Roman" w:hAnsi="Times New Roman" w:cs="Times New Roman"/>
          <w:sz w:val="28"/>
          <w:szCs w:val="28"/>
        </w:rPr>
        <w:lastRenderedPageBreak/>
        <w:t>детей -</w:t>
      </w:r>
      <w:r w:rsidRPr="00C962CA">
        <w:rPr>
          <w:rStyle w:val="c1"/>
          <w:rFonts w:ascii="Times New Roman" w:hAnsi="Times New Roman" w:cs="Times New Roman"/>
          <w:sz w:val="28"/>
          <w:szCs w:val="28"/>
        </w:rPr>
        <w:t xml:space="preserve"> инвалидов независимо от причин инвалидности. Одним из процессов развития общего образования является инклюзивное образование, которое подразумевает доступность образования для всех, приспособление образования к различным нуждам всех детей, что обеспечивает доступность образования детей с ограниченными возможностями здоровья.</w:t>
      </w:r>
    </w:p>
    <w:p w14:paraId="3B41D3EE" w14:textId="77777777" w:rsidR="003C1457" w:rsidRPr="00C962CA" w:rsidRDefault="003C1457" w:rsidP="00C962CA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962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Инклюзивное образование в ДОУ, которое долгое время оставалось экспериментальной педагогической стратегией, в условиях нового времени становится оптимальным способом организации учебно-воспитательного пространства в детских садах, гарантирующим возможность реализации ряда приоритетных целей: </w:t>
      </w:r>
    </w:p>
    <w:p w14:paraId="676C34BD" w14:textId="06AFC100" w:rsidR="003C1457" w:rsidRPr="00C962CA" w:rsidRDefault="00C962CA" w:rsidP="00C962C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3C1457" w:rsidRPr="00C962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обеспечение конституционного права граждан на получение качественного образования независимо от уровня психофизического развития; </w:t>
      </w:r>
    </w:p>
    <w:p w14:paraId="3D302A5A" w14:textId="4AB817AD" w:rsidR="003C1457" w:rsidRPr="00C962CA" w:rsidRDefault="00C962CA" w:rsidP="00C962C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3C1457" w:rsidRPr="00C962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создание </w:t>
      </w:r>
      <w:proofErr w:type="spellStart"/>
      <w:r w:rsidR="003C1457" w:rsidRPr="00C962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безбарьерной</w:t>
      </w:r>
      <w:proofErr w:type="spellEnd"/>
      <w:r w:rsidR="003C1457" w:rsidRPr="00C962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развивающей среды, в условиях которой дошкольники с особыми образовательными потребностями могут уверенно социализироваться, а их сверстники с норм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альными показателями здоровья - </w:t>
      </w:r>
      <w:r w:rsidR="003C1457" w:rsidRPr="00C962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учиться толерантности, открытости, уважительному отношению к инвалидам; </w:t>
      </w:r>
    </w:p>
    <w:p w14:paraId="7BD5838D" w14:textId="3AD15EA0" w:rsidR="003C1457" w:rsidRPr="00C962CA" w:rsidRDefault="00C962CA" w:rsidP="00C962C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3C1457" w:rsidRPr="00C962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оказание консультационно-практической помощи родителям, воспитывающим дошкольников с ОВЗ.</w:t>
      </w:r>
    </w:p>
    <w:p w14:paraId="4B55DC4D" w14:textId="77777777" w:rsidR="005F0DD1" w:rsidRPr="00C962CA" w:rsidRDefault="0078061B" w:rsidP="00C962CA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2CA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proofErr w:type="gramStart"/>
      <w:r w:rsidRPr="00C962CA">
        <w:rPr>
          <w:rFonts w:ascii="Times New Roman" w:eastAsia="Times New Roman" w:hAnsi="Times New Roman" w:cs="Times New Roman"/>
          <w:sz w:val="28"/>
          <w:szCs w:val="28"/>
        </w:rPr>
        <w:t>сожалению</w:t>
      </w:r>
      <w:proofErr w:type="gramEnd"/>
      <w:r w:rsidR="006C6650" w:rsidRPr="00C962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0DD1" w:rsidRPr="00C962CA">
        <w:rPr>
          <w:rFonts w:ascii="Times New Roman" w:eastAsia="Times New Roman" w:hAnsi="Times New Roman" w:cs="Times New Roman"/>
          <w:sz w:val="28"/>
          <w:szCs w:val="28"/>
        </w:rPr>
        <w:t>инклюзивное образование в России носит пока экспериментальный характер. Не хватает материально-технической базы для их обучения и специалистов.</w:t>
      </w:r>
    </w:p>
    <w:p w14:paraId="37F157E8" w14:textId="0C925F9D" w:rsidR="005F0DD1" w:rsidRPr="00C962CA" w:rsidRDefault="005F0DD1" w:rsidP="00C962CA">
      <w:pPr>
        <w:spacing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62CA">
        <w:rPr>
          <w:rFonts w:ascii="Times New Roman" w:hAnsi="Times New Roman" w:cs="Times New Roman"/>
          <w:sz w:val="28"/>
          <w:szCs w:val="28"/>
        </w:rPr>
        <w:t>Особенно хочется рассказать  о детях с психоэмоциональным  состоянием, которое   часто близко к экстремальному, поэтому педагогами при работе с такими детьми используется метод «холдинга» (в переводе «держать, удерживать»), разработанный  американским психиатром Мартой Уэлч. Этот метод довольно-таки прост и состоит в том, что: первоначально ребенок находится с педагогом в конфронтации, что не должно пугать воспитателя, здесь главное – не пугаться крика, плача, взма</w:t>
      </w:r>
      <w:r w:rsidR="00A41E1F">
        <w:rPr>
          <w:rFonts w:ascii="Times New Roman" w:hAnsi="Times New Roman" w:cs="Times New Roman"/>
          <w:sz w:val="28"/>
          <w:szCs w:val="28"/>
        </w:rPr>
        <w:t xml:space="preserve">хов руками, ногами, а иногда и </w:t>
      </w:r>
      <w:r w:rsidRPr="00C962CA">
        <w:rPr>
          <w:rFonts w:ascii="Times New Roman" w:hAnsi="Times New Roman" w:cs="Times New Roman"/>
          <w:sz w:val="28"/>
          <w:szCs w:val="28"/>
        </w:rPr>
        <w:t xml:space="preserve"> </w:t>
      </w:r>
      <w:r w:rsidRPr="00C962CA">
        <w:rPr>
          <w:rFonts w:ascii="Times New Roman" w:hAnsi="Times New Roman" w:cs="Times New Roman"/>
          <w:sz w:val="28"/>
          <w:szCs w:val="28"/>
        </w:rPr>
        <w:lastRenderedPageBreak/>
        <w:t xml:space="preserve">т.д. В таких случаях нужно попробовать его успокоить, глядя в глаза, дать понять, что его любят и переживают за его состояние. По истечении определенного времени ребенок  начинает доверять </w:t>
      </w:r>
      <w:r w:rsidR="00B10CDE" w:rsidRPr="00C962CA">
        <w:rPr>
          <w:rFonts w:ascii="Times New Roman" w:hAnsi="Times New Roman" w:cs="Times New Roman"/>
          <w:sz w:val="28"/>
          <w:szCs w:val="28"/>
        </w:rPr>
        <w:t>педагогу</w:t>
      </w:r>
      <w:r w:rsidRPr="00C962CA">
        <w:rPr>
          <w:rFonts w:ascii="Times New Roman" w:hAnsi="Times New Roman" w:cs="Times New Roman"/>
          <w:sz w:val="28"/>
          <w:szCs w:val="28"/>
        </w:rPr>
        <w:t xml:space="preserve">, перестает сопротивляться, устанавливается контакт глазами, появляется улыбка. Постепенно, общаясь с </w:t>
      </w:r>
      <w:r w:rsidR="00B10CDE" w:rsidRPr="00C962CA">
        <w:rPr>
          <w:rFonts w:ascii="Times New Roman" w:hAnsi="Times New Roman" w:cs="Times New Roman"/>
          <w:sz w:val="28"/>
          <w:szCs w:val="28"/>
        </w:rPr>
        <w:t>воспитателе</w:t>
      </w:r>
      <w:r w:rsidRPr="00C962CA">
        <w:rPr>
          <w:rFonts w:ascii="Times New Roman" w:hAnsi="Times New Roman" w:cs="Times New Roman"/>
          <w:sz w:val="28"/>
          <w:szCs w:val="28"/>
        </w:rPr>
        <w:t>м изо дня в день, ребенок разрешает себя обнять, подержать за руку и т.д., в связи с этим менять</w:t>
      </w:r>
      <w:r w:rsidR="00B10CDE" w:rsidRPr="00C962CA">
        <w:rPr>
          <w:rFonts w:ascii="Times New Roman" w:hAnsi="Times New Roman" w:cs="Times New Roman"/>
          <w:sz w:val="28"/>
          <w:szCs w:val="28"/>
        </w:rPr>
        <w:t xml:space="preserve"> воспитателей</w:t>
      </w:r>
      <w:r w:rsidRPr="00C962CA">
        <w:rPr>
          <w:rFonts w:ascii="Times New Roman" w:hAnsi="Times New Roman" w:cs="Times New Roman"/>
          <w:sz w:val="28"/>
          <w:szCs w:val="28"/>
        </w:rPr>
        <w:t>, работающих с такими детьми, нельзя.</w:t>
      </w:r>
    </w:p>
    <w:p w14:paraId="40C62244" w14:textId="77777777" w:rsidR="002E6EBD" w:rsidRPr="00A41E1F" w:rsidRDefault="002E6EBD" w:rsidP="00C962CA">
      <w:pPr>
        <w:spacing w:line="360" w:lineRule="auto"/>
        <w:ind w:firstLine="851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41E1F">
        <w:rPr>
          <w:rFonts w:ascii="Times New Roman" w:hAnsi="Times New Roman" w:cs="Times New Roman"/>
          <w:bCs/>
          <w:i/>
          <w:sz w:val="28"/>
          <w:szCs w:val="28"/>
        </w:rPr>
        <w:t>Эффективные педагогические приемы и методы  для  инклюзивного образования</w:t>
      </w:r>
    </w:p>
    <w:p w14:paraId="0C1D7362" w14:textId="67D5CC41" w:rsidR="00E30B6A" w:rsidRPr="00C962CA" w:rsidRDefault="00E30B6A" w:rsidP="00C962C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62CA">
        <w:rPr>
          <w:rFonts w:ascii="Times New Roman" w:hAnsi="Times New Roman" w:cs="Times New Roman"/>
          <w:iCs/>
          <w:sz w:val="28"/>
          <w:szCs w:val="28"/>
        </w:rPr>
        <w:t>Инновационные</w:t>
      </w:r>
      <w:r w:rsidR="00AB24B9" w:rsidRPr="00C962CA">
        <w:rPr>
          <w:rFonts w:ascii="Times New Roman" w:hAnsi="Times New Roman" w:cs="Times New Roman"/>
          <w:iCs/>
          <w:sz w:val="28"/>
          <w:szCs w:val="28"/>
        </w:rPr>
        <w:t xml:space="preserve"> методы</w:t>
      </w:r>
      <w:r w:rsidR="00AB24B9" w:rsidRPr="00C962CA">
        <w:rPr>
          <w:rFonts w:ascii="Times New Roman" w:hAnsi="Times New Roman" w:cs="Times New Roman"/>
          <w:sz w:val="28"/>
          <w:szCs w:val="28"/>
        </w:rPr>
        <w:t xml:space="preserve"> </w:t>
      </w:r>
      <w:r w:rsidRPr="00C962CA">
        <w:rPr>
          <w:rFonts w:ascii="Times New Roman" w:hAnsi="Times New Roman" w:cs="Times New Roman"/>
          <w:sz w:val="28"/>
          <w:szCs w:val="28"/>
        </w:rPr>
        <w:t>воздействия в</w:t>
      </w:r>
      <w:r w:rsidR="00AB24B9" w:rsidRPr="00C962CA">
        <w:rPr>
          <w:rFonts w:ascii="Times New Roman" w:hAnsi="Times New Roman" w:cs="Times New Roman"/>
          <w:sz w:val="28"/>
          <w:szCs w:val="28"/>
        </w:rPr>
        <w:t xml:space="preserve"> </w:t>
      </w:r>
      <w:r w:rsidRPr="00C962CA">
        <w:rPr>
          <w:rFonts w:ascii="Times New Roman" w:hAnsi="Times New Roman" w:cs="Times New Roman"/>
          <w:sz w:val="28"/>
          <w:szCs w:val="28"/>
        </w:rPr>
        <w:t>деятельности педагога становятся перспективным средством</w:t>
      </w:r>
      <w:r w:rsidR="00AB24B9" w:rsidRPr="00C962CA">
        <w:rPr>
          <w:rFonts w:ascii="Times New Roman" w:hAnsi="Times New Roman" w:cs="Times New Roman"/>
          <w:sz w:val="28"/>
          <w:szCs w:val="28"/>
        </w:rPr>
        <w:t xml:space="preserve"> </w:t>
      </w:r>
      <w:r w:rsidRPr="00C962CA">
        <w:rPr>
          <w:rFonts w:ascii="Times New Roman" w:hAnsi="Times New Roman" w:cs="Times New Roman"/>
          <w:sz w:val="28"/>
          <w:szCs w:val="28"/>
        </w:rPr>
        <w:t xml:space="preserve">коррекционно-развивающей работы с детьми, имеющими нарушения речи. Эти методы принадлежат к числу эффективных средств коррекции и помогают достижению максимально возможных успехов в преодолении речевых трудностей у детей дошкольного возраста. </w:t>
      </w:r>
      <w:r w:rsidR="00AB24B9" w:rsidRPr="00C962CA">
        <w:rPr>
          <w:rFonts w:ascii="Times New Roman" w:hAnsi="Times New Roman" w:cs="Times New Roman"/>
          <w:sz w:val="28"/>
          <w:szCs w:val="28"/>
        </w:rPr>
        <w:t xml:space="preserve">Инновационные </w:t>
      </w:r>
      <w:r w:rsidRPr="00C962CA">
        <w:rPr>
          <w:rFonts w:ascii="Times New Roman" w:hAnsi="Times New Roman" w:cs="Times New Roman"/>
          <w:sz w:val="28"/>
          <w:szCs w:val="28"/>
        </w:rPr>
        <w:t>методы, не требуя особых усилий, оптимизируют процесс коррекции речи детей и способствуют оздоровлению всего организма. Логопедическое воздействие при устранении недоразвития речи прес</w:t>
      </w:r>
      <w:r w:rsidR="00A41E1F">
        <w:rPr>
          <w:rFonts w:ascii="Times New Roman" w:hAnsi="Times New Roman" w:cs="Times New Roman"/>
          <w:sz w:val="28"/>
          <w:szCs w:val="28"/>
        </w:rPr>
        <w:t>ледует цель -</w:t>
      </w:r>
      <w:r w:rsidRPr="00C962CA">
        <w:rPr>
          <w:rFonts w:ascii="Times New Roman" w:hAnsi="Times New Roman" w:cs="Times New Roman"/>
          <w:sz w:val="28"/>
          <w:szCs w:val="28"/>
        </w:rPr>
        <w:t xml:space="preserve"> научить детей связно, последовательно, грамматически и фонетически правильно излагать свои мысли, рассказывать о событиях из окружающей жизни.</w:t>
      </w:r>
    </w:p>
    <w:p w14:paraId="60E0208F" w14:textId="64971CDD" w:rsidR="00E30B6A" w:rsidRPr="00C962CA" w:rsidRDefault="00E30B6A" w:rsidP="00C962C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62CA">
        <w:rPr>
          <w:rFonts w:ascii="Times New Roman" w:hAnsi="Times New Roman" w:cs="Times New Roman"/>
          <w:sz w:val="28"/>
          <w:szCs w:val="28"/>
          <w:lang w:eastAsia="ru-RU"/>
        </w:rPr>
        <w:t>Немного подробнее о каждом из</w:t>
      </w:r>
      <w:r w:rsidRPr="00A41E1F">
        <w:rPr>
          <w:rFonts w:ascii="Times New Roman" w:hAnsi="Times New Roman" w:cs="Times New Roman"/>
          <w:i/>
          <w:sz w:val="28"/>
          <w:szCs w:val="28"/>
          <w:lang w:eastAsia="ru-RU"/>
        </w:rPr>
        <w:t> </w:t>
      </w:r>
      <w:r w:rsidRPr="00A41E1F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методов</w:t>
      </w:r>
      <w:r w:rsidR="00A41E1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14E035D" w14:textId="69714016" w:rsidR="00E30B6A" w:rsidRPr="00C962CA" w:rsidRDefault="00E30B6A" w:rsidP="00C962C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1E1F">
        <w:rPr>
          <w:rFonts w:ascii="Times New Roman" w:hAnsi="Times New Roman" w:cs="Times New Roman"/>
          <w:i/>
          <w:sz w:val="28"/>
          <w:szCs w:val="28"/>
          <w:lang w:eastAsia="ru-RU"/>
        </w:rPr>
        <w:t>Артикуляционная гимнастика</w:t>
      </w:r>
      <w:r w:rsidRPr="00C962CA">
        <w:rPr>
          <w:rFonts w:ascii="Times New Roman" w:hAnsi="Times New Roman" w:cs="Times New Roman"/>
          <w:sz w:val="28"/>
          <w:szCs w:val="28"/>
          <w:lang w:eastAsia="ru-RU"/>
        </w:rPr>
        <w:t xml:space="preserve"> дается детям нелегко, отнимает много энергии, требует усидчивости и терпения. Прибавив к упражнениям немного игровой ситуации движения рук к движениям язычка и увлекая в мир </w:t>
      </w:r>
      <w:r w:rsidR="00A41E1F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C962C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Веселого Язычка</w:t>
      </w:r>
      <w:r w:rsidR="00A41E1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  <w:r w:rsidRPr="00C962CA">
        <w:rPr>
          <w:rFonts w:ascii="Times New Roman" w:hAnsi="Times New Roman" w:cs="Times New Roman"/>
          <w:sz w:val="28"/>
          <w:szCs w:val="28"/>
          <w:lang w:eastAsia="ru-RU"/>
        </w:rPr>
        <w:t>, у ребят исчезает негативизм, связанный с необходимостью многократно повторять определенные артикуляционные уклады.</w:t>
      </w:r>
    </w:p>
    <w:p w14:paraId="78E3D276" w14:textId="77777777" w:rsidR="00E30B6A" w:rsidRPr="00C962CA" w:rsidRDefault="00E30B6A" w:rsidP="00C962C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62C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Важн</w:t>
      </w:r>
      <w:r w:rsidR="00AB24B9" w:rsidRPr="00C962CA">
        <w:rPr>
          <w:rFonts w:ascii="Times New Roman" w:hAnsi="Times New Roman" w:cs="Times New Roman"/>
          <w:sz w:val="28"/>
          <w:szCs w:val="28"/>
          <w:lang w:eastAsia="ru-RU"/>
        </w:rPr>
        <w:t>ая</w:t>
      </w:r>
      <w:r w:rsidRPr="00C962CA">
        <w:rPr>
          <w:rFonts w:ascii="Times New Roman" w:hAnsi="Times New Roman" w:cs="Times New Roman"/>
          <w:sz w:val="28"/>
          <w:szCs w:val="28"/>
          <w:lang w:eastAsia="ru-RU"/>
        </w:rPr>
        <w:t xml:space="preserve"> роль отводится </w:t>
      </w:r>
      <w:r w:rsidRPr="00C962C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работе</w:t>
      </w:r>
      <w:r w:rsidRPr="00C962CA">
        <w:rPr>
          <w:rFonts w:ascii="Times New Roman" w:hAnsi="Times New Roman" w:cs="Times New Roman"/>
          <w:sz w:val="28"/>
          <w:szCs w:val="28"/>
          <w:lang w:eastAsia="ru-RU"/>
        </w:rPr>
        <w:t xml:space="preserve"> по </w:t>
      </w:r>
      <w:r w:rsidRPr="00A41E1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развитию мелкой моторики и координации движений руки</w:t>
      </w:r>
      <w:r w:rsidRPr="00C962CA">
        <w:rPr>
          <w:rFonts w:ascii="Times New Roman" w:hAnsi="Times New Roman" w:cs="Times New Roman"/>
          <w:sz w:val="28"/>
          <w:szCs w:val="28"/>
          <w:lang w:eastAsia="ru-RU"/>
        </w:rPr>
        <w:t>. Так как является важной частью подготовки к школе, в частности, к письму.</w:t>
      </w:r>
    </w:p>
    <w:p w14:paraId="570DE43D" w14:textId="77777777" w:rsidR="00E30B6A" w:rsidRPr="00C962CA" w:rsidRDefault="00E30B6A" w:rsidP="00C962C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62CA">
        <w:rPr>
          <w:rFonts w:ascii="Times New Roman" w:hAnsi="Times New Roman" w:cs="Times New Roman"/>
          <w:sz w:val="28"/>
          <w:szCs w:val="28"/>
          <w:lang w:eastAsia="ru-RU"/>
        </w:rPr>
        <w:t xml:space="preserve">Многообразные возможности </w:t>
      </w:r>
      <w:r w:rsidRPr="00A41E1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песочной терапии</w:t>
      </w:r>
      <w:r w:rsidRPr="00C962CA">
        <w:rPr>
          <w:rFonts w:ascii="Times New Roman" w:hAnsi="Times New Roman" w:cs="Times New Roman"/>
          <w:sz w:val="28"/>
          <w:szCs w:val="28"/>
          <w:lang w:eastAsia="ru-RU"/>
        </w:rPr>
        <w:t xml:space="preserve"> способствуют более качественной коррекции речи и развитию эмоционально-волевой сферы.</w:t>
      </w:r>
    </w:p>
    <w:p w14:paraId="4AF9DD3D" w14:textId="77E88B5A" w:rsidR="00E30B6A" w:rsidRPr="00C962CA" w:rsidRDefault="00E30B6A" w:rsidP="00C962C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1E1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Мнемотехника</w:t>
      </w:r>
      <w:r w:rsidR="00A41E1F"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Pr="00C962CA">
        <w:rPr>
          <w:rFonts w:ascii="Times New Roman" w:hAnsi="Times New Roman" w:cs="Times New Roman"/>
          <w:sz w:val="28"/>
          <w:szCs w:val="28"/>
          <w:lang w:eastAsia="ru-RU"/>
        </w:rPr>
        <w:t xml:space="preserve"> это система приёмов, облегчающих запоминание и увеличивающих объём памяти путём образования дополнительных ассоциаций.</w:t>
      </w:r>
    </w:p>
    <w:p w14:paraId="6EA94845" w14:textId="77777777" w:rsidR="00E30B6A" w:rsidRPr="00C962CA" w:rsidRDefault="00E30B6A" w:rsidP="00C962C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1E1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Игры с цветными крышками</w:t>
      </w:r>
      <w:r w:rsidRPr="00C962CA">
        <w:rPr>
          <w:rFonts w:ascii="Times New Roman" w:hAnsi="Times New Roman" w:cs="Times New Roman"/>
          <w:sz w:val="28"/>
          <w:szCs w:val="28"/>
          <w:lang w:eastAsia="ru-RU"/>
        </w:rPr>
        <w:t>. С помощью этого яркого, гигиеничного, наглядного материала знакомлю детей с понятиями основных цветов, сравнением величин, развиваю мелкую моторику рук и умение логически мыслить.</w:t>
      </w:r>
    </w:p>
    <w:p w14:paraId="6F467A79" w14:textId="77777777" w:rsidR="00E30B6A" w:rsidRPr="00C962CA" w:rsidRDefault="00E30B6A" w:rsidP="00C962C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1E1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Театрализованная деятельность</w:t>
      </w:r>
      <w:r w:rsidRPr="00C962CA">
        <w:rPr>
          <w:rFonts w:ascii="Times New Roman" w:hAnsi="Times New Roman" w:cs="Times New Roman"/>
          <w:sz w:val="28"/>
          <w:szCs w:val="28"/>
          <w:lang w:eastAsia="ru-RU"/>
        </w:rPr>
        <w:t>. С помощью разыгрывания сказок </w:t>
      </w:r>
      <w:r w:rsidR="00AB24B9" w:rsidRPr="00C962C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педагог</w:t>
      </w:r>
      <w:r w:rsidRPr="00C962CA">
        <w:rPr>
          <w:rFonts w:ascii="Times New Roman" w:hAnsi="Times New Roman" w:cs="Times New Roman"/>
          <w:sz w:val="28"/>
          <w:szCs w:val="28"/>
          <w:lang w:eastAsia="ru-RU"/>
        </w:rPr>
        <w:t> может корректировать различные аспекты речевой деятельности.</w:t>
      </w:r>
    </w:p>
    <w:p w14:paraId="7DD55416" w14:textId="3E558750" w:rsidR="00E30B6A" w:rsidRPr="00C962CA" w:rsidRDefault="00E30B6A" w:rsidP="00C962C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1E1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Музыкотерапия</w:t>
      </w:r>
      <w:r w:rsidR="00A41E1F"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Pr="00C962CA">
        <w:rPr>
          <w:rFonts w:ascii="Times New Roman" w:hAnsi="Times New Roman" w:cs="Times New Roman"/>
          <w:sz w:val="28"/>
          <w:szCs w:val="28"/>
          <w:lang w:eastAsia="ru-RU"/>
        </w:rPr>
        <w:t xml:space="preserve"> это </w:t>
      </w:r>
      <w:r w:rsidR="00A41E1F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C962CA">
        <w:rPr>
          <w:rFonts w:ascii="Times New Roman" w:hAnsi="Times New Roman" w:cs="Times New Roman"/>
          <w:sz w:val="28"/>
          <w:szCs w:val="28"/>
          <w:lang w:eastAsia="ru-RU"/>
        </w:rPr>
        <w:t>лекарство</w:t>
      </w:r>
      <w:r w:rsidR="00A41E1F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C962CA">
        <w:rPr>
          <w:rFonts w:ascii="Times New Roman" w:hAnsi="Times New Roman" w:cs="Times New Roman"/>
          <w:sz w:val="28"/>
          <w:szCs w:val="28"/>
          <w:lang w:eastAsia="ru-RU"/>
        </w:rPr>
        <w:t>, которое слушают. Лёгкая спокойная музыка во время коррекционных занятий успокаивающе действует на нервную систему, приводит в равновесие процессы возбуждения и торможения.</w:t>
      </w:r>
    </w:p>
    <w:p w14:paraId="7C07D1FD" w14:textId="6EEF4557" w:rsidR="00E30B6A" w:rsidRPr="00C962CA" w:rsidRDefault="00E30B6A" w:rsidP="00C962C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41E1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Ниткография</w:t>
      </w:r>
      <w:proofErr w:type="spellEnd"/>
      <w:r w:rsidR="00A41E1F"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Pr="00C962CA">
        <w:rPr>
          <w:rFonts w:ascii="Times New Roman" w:hAnsi="Times New Roman" w:cs="Times New Roman"/>
          <w:sz w:val="28"/>
          <w:szCs w:val="28"/>
          <w:lang w:eastAsia="ru-RU"/>
        </w:rPr>
        <w:t xml:space="preserve"> выкладывание с помощью шнурка или толстой нити контур. </w:t>
      </w:r>
      <w:r w:rsidR="00510374" w:rsidRPr="00C962CA">
        <w:rPr>
          <w:rFonts w:ascii="Times New Roman" w:hAnsi="Times New Roman" w:cs="Times New Roman"/>
          <w:sz w:val="28"/>
          <w:szCs w:val="28"/>
          <w:lang w:eastAsia="ru-RU"/>
        </w:rPr>
        <w:t xml:space="preserve">Этот </w:t>
      </w:r>
      <w:r w:rsidRPr="00C962CA">
        <w:rPr>
          <w:rFonts w:ascii="Times New Roman" w:hAnsi="Times New Roman" w:cs="Times New Roman"/>
          <w:sz w:val="28"/>
          <w:szCs w:val="28"/>
          <w:lang w:eastAsia="ru-RU"/>
        </w:rPr>
        <w:t>приём можно считать одним из </w:t>
      </w:r>
      <w:r w:rsidRPr="00C962C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методов</w:t>
      </w:r>
      <w:r w:rsidRPr="00C962CA">
        <w:rPr>
          <w:rFonts w:ascii="Times New Roman" w:hAnsi="Times New Roman" w:cs="Times New Roman"/>
          <w:sz w:val="28"/>
          <w:szCs w:val="28"/>
          <w:lang w:eastAsia="ru-RU"/>
        </w:rPr>
        <w:t> развития не только познавательной, но и речевой активности.</w:t>
      </w:r>
    </w:p>
    <w:p w14:paraId="530FDCCE" w14:textId="77777777" w:rsidR="00E30B6A" w:rsidRPr="00C962CA" w:rsidRDefault="00E30B6A" w:rsidP="00C962C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62CA">
        <w:rPr>
          <w:rFonts w:ascii="Times New Roman" w:hAnsi="Times New Roman" w:cs="Times New Roman"/>
          <w:sz w:val="28"/>
          <w:szCs w:val="28"/>
          <w:lang w:eastAsia="ru-RU"/>
        </w:rPr>
        <w:t>В </w:t>
      </w:r>
      <w:r w:rsidRPr="00C962C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инклюзивном</w:t>
      </w:r>
      <w:r w:rsidRPr="00C962CA">
        <w:rPr>
          <w:rFonts w:ascii="Times New Roman" w:hAnsi="Times New Roman" w:cs="Times New Roman"/>
          <w:sz w:val="28"/>
          <w:szCs w:val="28"/>
          <w:lang w:eastAsia="ru-RU"/>
        </w:rPr>
        <w:t> образовании нет единой общепринятой классификации </w:t>
      </w:r>
      <w:r w:rsidRPr="00C962C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методов обучения</w:t>
      </w:r>
      <w:r w:rsidRPr="00C962CA">
        <w:rPr>
          <w:rFonts w:ascii="Times New Roman" w:hAnsi="Times New Roman" w:cs="Times New Roman"/>
          <w:sz w:val="28"/>
          <w:szCs w:val="28"/>
          <w:lang w:eastAsia="ru-RU"/>
        </w:rPr>
        <w:t>. В дошкольной коррекционной педагогике принята классификация, в основу которой положены основные формы мышления, определяющие характер способов деятельности детей с ОВЗ в процессе </w:t>
      </w:r>
      <w:r w:rsidRPr="00C962C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обучения</w:t>
      </w:r>
      <w:r w:rsidRPr="00C962CA">
        <w:rPr>
          <w:rFonts w:ascii="Times New Roman" w:hAnsi="Times New Roman" w:cs="Times New Roman"/>
          <w:sz w:val="28"/>
          <w:szCs w:val="28"/>
          <w:lang w:eastAsia="ru-RU"/>
        </w:rPr>
        <w:t>. К таким формам относятся наглядно-действенное и наглядно-образное мышления. В связи с этим главными </w:t>
      </w:r>
      <w:r w:rsidRPr="00C962C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методами обучения</w:t>
      </w:r>
      <w:r w:rsidRPr="00C962CA">
        <w:rPr>
          <w:rFonts w:ascii="Times New Roman" w:hAnsi="Times New Roman" w:cs="Times New Roman"/>
          <w:sz w:val="28"/>
          <w:szCs w:val="28"/>
          <w:lang w:eastAsia="ru-RU"/>
        </w:rPr>
        <w:t xml:space="preserve"> дошкольников с ОВЗ являются практические, наглядные, словесные, </w:t>
      </w:r>
      <w:r w:rsidRPr="00C962C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игровые </w:t>
      </w:r>
      <w:r w:rsidRPr="00C962C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методы</w:t>
      </w:r>
      <w:r w:rsidRPr="00C962CA">
        <w:rPr>
          <w:rFonts w:ascii="Times New Roman" w:hAnsi="Times New Roman" w:cs="Times New Roman"/>
          <w:sz w:val="28"/>
          <w:szCs w:val="28"/>
          <w:lang w:eastAsia="ru-RU"/>
        </w:rPr>
        <w:t>. Следует напомнить, что все эти </w:t>
      </w:r>
      <w:r w:rsidRPr="00C962C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методы</w:t>
      </w:r>
      <w:r w:rsidRPr="00C962CA">
        <w:rPr>
          <w:rFonts w:ascii="Times New Roman" w:hAnsi="Times New Roman" w:cs="Times New Roman"/>
          <w:sz w:val="28"/>
          <w:szCs w:val="28"/>
          <w:lang w:eastAsia="ru-RU"/>
        </w:rPr>
        <w:t> в реальном процессе </w:t>
      </w:r>
      <w:r w:rsidRPr="00C962C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обучения</w:t>
      </w:r>
      <w:r w:rsidRPr="00C962CA">
        <w:rPr>
          <w:rFonts w:ascii="Times New Roman" w:hAnsi="Times New Roman" w:cs="Times New Roman"/>
          <w:sz w:val="28"/>
          <w:szCs w:val="28"/>
          <w:lang w:eastAsia="ru-RU"/>
        </w:rPr>
        <w:t> используются в совокупности, в различных комбинациях друг с другом, а не изолированно. </w:t>
      </w:r>
    </w:p>
    <w:p w14:paraId="2296BB75" w14:textId="6C44151C" w:rsidR="00E30B6A" w:rsidRPr="00A41E1F" w:rsidRDefault="00E30B6A" w:rsidP="00C962CA">
      <w:pPr>
        <w:spacing w:line="360" w:lineRule="auto"/>
        <w:ind w:firstLine="851"/>
        <w:jc w:val="both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 w:rsidRPr="00A41E1F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Наглядные </w:t>
      </w:r>
      <w:r w:rsidRPr="00A41E1F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методы</w:t>
      </w:r>
      <w:r w:rsidR="00A41E1F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.</w:t>
      </w:r>
    </w:p>
    <w:p w14:paraId="0BA22B35" w14:textId="0AEAD2C7" w:rsidR="00E30B6A" w:rsidRPr="00C962CA" w:rsidRDefault="00E30B6A" w:rsidP="00C962C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62CA">
        <w:rPr>
          <w:rFonts w:ascii="Times New Roman" w:hAnsi="Times New Roman" w:cs="Times New Roman"/>
          <w:sz w:val="28"/>
          <w:szCs w:val="28"/>
          <w:lang w:eastAsia="ru-RU"/>
        </w:rPr>
        <w:t>Познавательная и практическая деятельность на занятиях может быть организована на основе наглядного показа соответствующих </w:t>
      </w:r>
      <w:r w:rsidRPr="00C962C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предметов и явлений</w:t>
      </w:r>
      <w:r w:rsidRPr="00C962CA">
        <w:rPr>
          <w:rFonts w:ascii="Times New Roman" w:hAnsi="Times New Roman" w:cs="Times New Roman"/>
          <w:sz w:val="28"/>
          <w:szCs w:val="28"/>
          <w:lang w:eastAsia="ru-RU"/>
        </w:rPr>
        <w:t>. К группе наглядных </w:t>
      </w:r>
      <w:r w:rsidRPr="00C962C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методов обучения</w:t>
      </w:r>
      <w:r w:rsidRPr="00C962CA">
        <w:rPr>
          <w:rFonts w:ascii="Times New Roman" w:hAnsi="Times New Roman" w:cs="Times New Roman"/>
          <w:sz w:val="28"/>
          <w:szCs w:val="28"/>
          <w:lang w:eastAsia="ru-RU"/>
        </w:rPr>
        <w:t> относятся наблюдение, демонстрация наглядных пособий (предметы, картины, диафильмы, слайды, видеозаписи, компьютерные программы)</w:t>
      </w:r>
      <w:r w:rsidR="00A41E1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7605077" w14:textId="6DA4DCA7" w:rsidR="00E30B6A" w:rsidRPr="00A41E1F" w:rsidRDefault="00E30B6A" w:rsidP="00C962CA">
      <w:pPr>
        <w:spacing w:line="360" w:lineRule="auto"/>
        <w:ind w:firstLine="851"/>
        <w:jc w:val="both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 w:rsidRPr="00A41E1F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Практические </w:t>
      </w:r>
      <w:r w:rsidRPr="00A41E1F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методы</w:t>
      </w:r>
      <w:r w:rsidR="00A41E1F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.</w:t>
      </w:r>
    </w:p>
    <w:p w14:paraId="74FBD89E" w14:textId="77777777" w:rsidR="00E30B6A" w:rsidRPr="00C962CA" w:rsidRDefault="00E30B6A" w:rsidP="00C962C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62CA">
        <w:rPr>
          <w:rFonts w:ascii="Times New Roman" w:hAnsi="Times New Roman" w:cs="Times New Roman"/>
          <w:sz w:val="28"/>
          <w:szCs w:val="28"/>
          <w:lang w:eastAsia="ru-RU"/>
        </w:rPr>
        <w:t>Практические </w:t>
      </w:r>
      <w:r w:rsidRPr="00C962C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методы обучения - это такие методы</w:t>
      </w:r>
      <w:r w:rsidRPr="00C962CA">
        <w:rPr>
          <w:rFonts w:ascii="Times New Roman" w:hAnsi="Times New Roman" w:cs="Times New Roman"/>
          <w:sz w:val="28"/>
          <w:szCs w:val="28"/>
          <w:lang w:eastAsia="ru-RU"/>
        </w:rPr>
        <w:t>, с помощью которых педагог придает познавательной деятельности детей, усвоению новых знаний, умений практический характер.</w:t>
      </w:r>
    </w:p>
    <w:p w14:paraId="7CB21B1B" w14:textId="77777777" w:rsidR="00E30B6A" w:rsidRPr="00A41E1F" w:rsidRDefault="00E30B6A" w:rsidP="00C962CA">
      <w:pPr>
        <w:spacing w:line="360" w:lineRule="auto"/>
        <w:ind w:firstLine="851"/>
        <w:jc w:val="both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 w:rsidRPr="00A41E1F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Игровые </w:t>
      </w:r>
      <w:r w:rsidRPr="00A41E1F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методы</w:t>
      </w:r>
      <w:r w:rsidRPr="00A41E1F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.</w:t>
      </w:r>
    </w:p>
    <w:p w14:paraId="57C6E8CC" w14:textId="77777777" w:rsidR="00E30B6A" w:rsidRPr="00C962CA" w:rsidRDefault="00E30B6A" w:rsidP="00C962C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62CA">
        <w:rPr>
          <w:rFonts w:ascii="Times New Roman" w:hAnsi="Times New Roman" w:cs="Times New Roman"/>
          <w:sz w:val="28"/>
          <w:szCs w:val="28"/>
          <w:lang w:eastAsia="ru-RU"/>
        </w:rPr>
        <w:t>Достоинство игровых </w:t>
      </w:r>
      <w:r w:rsidRPr="00C962C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методов обучения заключается в том</w:t>
      </w:r>
      <w:r w:rsidRPr="00C962CA">
        <w:rPr>
          <w:rFonts w:ascii="Times New Roman" w:hAnsi="Times New Roman" w:cs="Times New Roman"/>
          <w:sz w:val="28"/>
          <w:szCs w:val="28"/>
          <w:lang w:eastAsia="ru-RU"/>
        </w:rPr>
        <w:t>, что они вызывают у детей повышенный интерес, положительные эмоции, помогают концентрировать внимание на учебной задаче, которая становится не навязанной извне, а желанной, личной целью.</w:t>
      </w:r>
    </w:p>
    <w:p w14:paraId="3C926D3F" w14:textId="7F535FF3" w:rsidR="00E30B6A" w:rsidRPr="00C962CA" w:rsidRDefault="00E30B6A" w:rsidP="00C962C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0007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Кинезиология</w:t>
      </w:r>
      <w:proofErr w:type="spellEnd"/>
      <w:r w:rsidR="00A00078"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Pr="00C962CA">
        <w:rPr>
          <w:rFonts w:ascii="Times New Roman" w:hAnsi="Times New Roman" w:cs="Times New Roman"/>
          <w:sz w:val="28"/>
          <w:szCs w:val="28"/>
          <w:lang w:eastAsia="ru-RU"/>
        </w:rPr>
        <w:t xml:space="preserve"> наука о развитии умственных способностей и физического здоровья через определенные двигательные упражнения.</w:t>
      </w:r>
      <w:r w:rsidR="004D081D" w:rsidRPr="00C962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62C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Комплексы упражнений включают в себя</w:t>
      </w:r>
      <w:r w:rsidRPr="00C962CA">
        <w:rPr>
          <w:rFonts w:ascii="Times New Roman" w:hAnsi="Times New Roman" w:cs="Times New Roman"/>
          <w:sz w:val="28"/>
          <w:szCs w:val="28"/>
          <w:lang w:eastAsia="ru-RU"/>
        </w:rPr>
        <w:t>: растяжки, дыхательные упражнения, глазодвигательные упражнения, телесные упражнения, упражнения для развития мелкой моторики, упражнения на релаксацию и массаж.</w:t>
      </w:r>
    </w:p>
    <w:p w14:paraId="6B10FCBC" w14:textId="3C94EDB5" w:rsidR="00E30B6A" w:rsidRPr="00C962CA" w:rsidRDefault="00E30B6A" w:rsidP="00C962C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62CA">
        <w:rPr>
          <w:rFonts w:ascii="Times New Roman" w:hAnsi="Times New Roman" w:cs="Times New Roman"/>
          <w:sz w:val="28"/>
          <w:szCs w:val="28"/>
          <w:lang w:eastAsia="ru-RU"/>
        </w:rPr>
        <w:t>Эффективно использовать на начальных этапах </w:t>
      </w:r>
      <w:r w:rsidRPr="00C962C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работы</w:t>
      </w:r>
      <w:r w:rsidRPr="00C962CA">
        <w:rPr>
          <w:rFonts w:ascii="Times New Roman" w:hAnsi="Times New Roman" w:cs="Times New Roman"/>
          <w:sz w:val="28"/>
          <w:szCs w:val="28"/>
          <w:lang w:eastAsia="ru-RU"/>
        </w:rPr>
        <w:t xml:space="preserve"> жестово - </w:t>
      </w:r>
      <w:r w:rsidR="008F3697" w:rsidRPr="00C962CA">
        <w:rPr>
          <w:rFonts w:ascii="Times New Roman" w:hAnsi="Times New Roman" w:cs="Times New Roman"/>
          <w:sz w:val="28"/>
          <w:szCs w:val="28"/>
          <w:lang w:eastAsia="ru-RU"/>
        </w:rPr>
        <w:t>образны</w:t>
      </w:r>
      <w:r w:rsidRPr="00C962CA">
        <w:rPr>
          <w:rFonts w:ascii="Times New Roman" w:hAnsi="Times New Roman" w:cs="Times New Roman"/>
          <w:sz w:val="28"/>
          <w:szCs w:val="28"/>
          <w:lang w:eastAsia="ru-RU"/>
        </w:rPr>
        <w:t xml:space="preserve">е игры. </w:t>
      </w:r>
      <w:r w:rsidR="008F3697" w:rsidRPr="00C962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Необычайно широки их развивающие возможности - они охватывают самые разные сферы. В первую очередь способствуют развитию целенаправленного внимания, познавательной сферы, поскольку несут богатый </w:t>
      </w:r>
      <w:r w:rsidR="008F3697" w:rsidRPr="00C962C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образный матери​ал. Кроме того, содержание игр является основой для развития воображения и мышления. </w:t>
      </w:r>
    </w:p>
    <w:p w14:paraId="31BFF21D" w14:textId="77777777" w:rsidR="00E17A0B" w:rsidRPr="00C962CA" w:rsidRDefault="00E30B6A" w:rsidP="00C962C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62CA">
        <w:rPr>
          <w:rFonts w:ascii="Times New Roman" w:hAnsi="Times New Roman" w:cs="Times New Roman"/>
          <w:sz w:val="28"/>
          <w:szCs w:val="28"/>
          <w:lang w:eastAsia="ru-RU"/>
        </w:rPr>
        <w:t>Применение активных </w:t>
      </w:r>
      <w:r w:rsidRPr="00C962C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методов и приёмов обучения</w:t>
      </w:r>
      <w:r w:rsidRPr="00C962CA">
        <w:rPr>
          <w:rFonts w:ascii="Times New Roman" w:hAnsi="Times New Roman" w:cs="Times New Roman"/>
          <w:sz w:val="28"/>
          <w:szCs w:val="28"/>
          <w:lang w:eastAsia="ru-RU"/>
        </w:rPr>
        <w:t> повышает познавательную активность детей, развивает их творческие способности, активно вовлекает воспитанников в образовательный процесс, стимулирует их самостоятельную деятельность, что в равной мере относится и к детям с ОВЗ</w:t>
      </w:r>
      <w:r w:rsidR="00E17A0B" w:rsidRPr="00C962C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A7DE755" w14:textId="3870100C" w:rsidR="00581ACE" w:rsidRDefault="00E17A0B" w:rsidP="00A0007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C962CA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 </w:t>
      </w:r>
      <w:r w:rsidRPr="00C962CA">
        <w:rPr>
          <w:rStyle w:val="a7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образом,</w:t>
      </w:r>
      <w:r w:rsidRPr="00C962C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C962CA">
        <w:rPr>
          <w:rStyle w:val="a7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инклюзивное образование</w:t>
      </w:r>
      <w:r w:rsidRPr="00C962CA">
        <w:rPr>
          <w:rFonts w:ascii="Times New Roman" w:hAnsi="Times New Roman" w:cs="Times New Roman"/>
          <w:sz w:val="28"/>
          <w:szCs w:val="28"/>
          <w:shd w:val="clear" w:color="auto" w:fill="FFFFFF"/>
        </w:rPr>
        <w:t> обеспечивает максимальную социализацию детей с ОВЗ в соответствии с индивидуальными психофизическими возможностями каждого ребёнка; формирует у всех участников </w:t>
      </w:r>
      <w:r w:rsidRPr="00C962CA">
        <w:rPr>
          <w:rStyle w:val="a7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образовательной</w:t>
      </w:r>
      <w:r w:rsidRPr="00C962C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C962CA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деятельности таких общечеловеческих ценностей, как взаимное уважение, толерантность, осознание себя частью общества, предоставляет возможности для развития навыков и талантов конкретного человека, возможность взаимопомощи и развития у всех людей способностей, необходимых для общения.</w:t>
      </w:r>
      <w:proofErr w:type="gramEnd"/>
    </w:p>
    <w:p w14:paraId="489EBD76" w14:textId="77777777" w:rsidR="00A00078" w:rsidRPr="00A00078" w:rsidRDefault="00A00078" w:rsidP="00A0007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B876801" w14:textId="77777777" w:rsidR="004D164B" w:rsidRPr="00C962CA" w:rsidRDefault="004D164B" w:rsidP="00C962CA">
      <w:pPr>
        <w:spacing w:line="36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C962CA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Список использованной литературы:</w:t>
      </w:r>
    </w:p>
    <w:p w14:paraId="34ADA570" w14:textId="77777777" w:rsidR="004D164B" w:rsidRPr="00C962CA" w:rsidRDefault="004D164B" w:rsidP="00C962CA">
      <w:pPr>
        <w:pStyle w:val="a5"/>
        <w:numPr>
          <w:ilvl w:val="0"/>
          <w:numId w:val="10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62CA">
        <w:rPr>
          <w:rStyle w:val="a7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Инклюзивная практика в дошкольном образовании</w:t>
      </w:r>
      <w:r w:rsidRPr="00C962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Под редакцией Т. В. </w:t>
      </w:r>
      <w:proofErr w:type="spellStart"/>
      <w:r w:rsidRPr="00C962CA">
        <w:rPr>
          <w:rFonts w:ascii="Times New Roman" w:hAnsi="Times New Roman" w:cs="Times New Roman"/>
          <w:sz w:val="28"/>
          <w:szCs w:val="28"/>
          <w:shd w:val="clear" w:color="auto" w:fill="FFFFFF"/>
        </w:rPr>
        <w:t>Волосовец</w:t>
      </w:r>
      <w:proofErr w:type="spellEnd"/>
      <w:r w:rsidRPr="00C962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Е. Н. </w:t>
      </w:r>
      <w:proofErr w:type="spellStart"/>
      <w:r w:rsidRPr="00C962CA">
        <w:rPr>
          <w:rFonts w:ascii="Times New Roman" w:hAnsi="Times New Roman" w:cs="Times New Roman"/>
          <w:sz w:val="28"/>
          <w:szCs w:val="28"/>
          <w:shd w:val="clear" w:color="auto" w:fill="FFFFFF"/>
        </w:rPr>
        <w:t>Кутеповой</w:t>
      </w:r>
      <w:proofErr w:type="spellEnd"/>
      <w:r w:rsidRPr="00C962CA">
        <w:rPr>
          <w:rFonts w:ascii="Times New Roman" w:hAnsi="Times New Roman" w:cs="Times New Roman"/>
          <w:sz w:val="28"/>
          <w:szCs w:val="28"/>
          <w:shd w:val="clear" w:color="auto" w:fill="FFFFFF"/>
        </w:rPr>
        <w:t>. М.</w:t>
      </w:r>
      <w:proofErr w:type="gramStart"/>
      <w:r w:rsidRPr="00C962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;</w:t>
      </w:r>
      <w:proofErr w:type="gramEnd"/>
      <w:r w:rsidRPr="00C962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МОЗАИКА-СИНТЕЗ, 2011.</w:t>
      </w:r>
    </w:p>
    <w:p w14:paraId="04B08093" w14:textId="77777777" w:rsidR="004D164B" w:rsidRPr="00C962CA" w:rsidRDefault="004D164B" w:rsidP="00C962CA">
      <w:pPr>
        <w:pStyle w:val="a5"/>
        <w:numPr>
          <w:ilvl w:val="0"/>
          <w:numId w:val="10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62CA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Социализация детей с ограниченными возможностями здоровья Чернухин О.А. Издательство: Немо Пресс, 2007</w:t>
      </w:r>
      <w:r w:rsidR="004738DC" w:rsidRPr="00C962C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2413470" w14:textId="77777777" w:rsidR="004D164B" w:rsidRPr="00C962CA" w:rsidRDefault="004D164B" w:rsidP="00C962CA">
      <w:pPr>
        <w:pStyle w:val="a5"/>
        <w:numPr>
          <w:ilvl w:val="0"/>
          <w:numId w:val="10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62CA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Методические рекомендации по организации </w:t>
      </w:r>
      <w:r w:rsidRPr="00C962CA">
        <w:rPr>
          <w:rStyle w:val="a7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инклюзивного образовательного</w:t>
      </w:r>
      <w:r w:rsidRPr="00C962CA">
        <w:rPr>
          <w:rFonts w:ascii="Times New Roman" w:hAnsi="Times New Roman" w:cs="Times New Roman"/>
          <w:sz w:val="28"/>
          <w:szCs w:val="28"/>
          <w:shd w:val="clear" w:color="auto" w:fill="FFFFFF"/>
        </w:rPr>
        <w:t> процесса в детском саду. Выпуск 4. Москва. Центр </w:t>
      </w:r>
      <w:r w:rsidRPr="00C962C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«Школьная книга»</w:t>
      </w:r>
      <w:r w:rsidR="004738DC" w:rsidRPr="00C962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C962CA">
        <w:rPr>
          <w:rFonts w:ascii="Times New Roman" w:hAnsi="Times New Roman" w:cs="Times New Roman"/>
          <w:sz w:val="28"/>
          <w:szCs w:val="28"/>
          <w:shd w:val="clear" w:color="auto" w:fill="FFFFFF"/>
        </w:rPr>
        <w:t>2011</w:t>
      </w:r>
      <w:r w:rsidR="004738DC" w:rsidRPr="00C962C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A856689" w14:textId="77777777" w:rsidR="004D164B" w:rsidRPr="00C962CA" w:rsidRDefault="000873C2" w:rsidP="00C962CA">
      <w:pPr>
        <w:pStyle w:val="a5"/>
        <w:numPr>
          <w:ilvl w:val="0"/>
          <w:numId w:val="10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8" w:history="1">
        <w:r w:rsidR="004D164B" w:rsidRPr="00C962C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https://multiurok.ru/files/mietodichieskaia-razrabotka-zhiestovo-obraznyie-ig.html</w:t>
        </w:r>
      </w:hyperlink>
    </w:p>
    <w:bookmarkStart w:id="0" w:name="_GoBack"/>
    <w:bookmarkEnd w:id="0"/>
    <w:p w14:paraId="4F434F8F" w14:textId="77777777" w:rsidR="004738DC" w:rsidRPr="00C962CA" w:rsidRDefault="000873C2" w:rsidP="00C962CA">
      <w:pPr>
        <w:pStyle w:val="a5"/>
        <w:numPr>
          <w:ilvl w:val="0"/>
          <w:numId w:val="10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62CA">
        <w:rPr>
          <w:rFonts w:ascii="Times New Roman" w:hAnsi="Times New Roman" w:cs="Times New Roman"/>
          <w:sz w:val="28"/>
          <w:szCs w:val="28"/>
        </w:rPr>
        <w:fldChar w:fldCharType="begin"/>
      </w:r>
      <w:r w:rsidRPr="00C962CA">
        <w:rPr>
          <w:rFonts w:ascii="Times New Roman" w:hAnsi="Times New Roman" w:cs="Times New Roman"/>
          <w:sz w:val="28"/>
          <w:szCs w:val="28"/>
        </w:rPr>
        <w:instrText xml:space="preserve"> HYPERLINK "https://www.resobr.ru/article/61506-qqq-17-m5-inklyuzivnoe-obrazovanie-v-dou" </w:instrText>
      </w:r>
      <w:r w:rsidRPr="00C962CA">
        <w:rPr>
          <w:rFonts w:ascii="Times New Roman" w:hAnsi="Times New Roman" w:cs="Times New Roman"/>
          <w:sz w:val="28"/>
          <w:szCs w:val="28"/>
        </w:rPr>
        <w:fldChar w:fldCharType="separate"/>
      </w:r>
      <w:r w:rsidR="004738DC" w:rsidRPr="00C962C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https://www.resobr.ru/article/61506-qqq-17-m5-inklyuzivnoe-obrazovanie-v-dou</w:t>
      </w:r>
      <w:r w:rsidRPr="00C962C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fldChar w:fldCharType="end"/>
      </w:r>
    </w:p>
    <w:sectPr w:rsidR="004738DC" w:rsidRPr="00C962CA" w:rsidSect="00C962CA">
      <w:footerReference w:type="defaul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685EF2" w14:textId="77777777" w:rsidR="000873C2" w:rsidRDefault="000873C2" w:rsidP="00581ACE">
      <w:pPr>
        <w:spacing w:after="0" w:line="240" w:lineRule="auto"/>
      </w:pPr>
      <w:r>
        <w:separator/>
      </w:r>
    </w:p>
  </w:endnote>
  <w:endnote w:type="continuationSeparator" w:id="0">
    <w:p w14:paraId="28C8E545" w14:textId="77777777" w:rsidR="000873C2" w:rsidRDefault="000873C2" w:rsidP="00581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2966511"/>
      <w:docPartObj>
        <w:docPartGallery w:val="Page Numbers (Bottom of Page)"/>
        <w:docPartUnique/>
      </w:docPartObj>
    </w:sdtPr>
    <w:sdtEndPr/>
    <w:sdtContent>
      <w:p w14:paraId="0953B7FE" w14:textId="2CE6DA01" w:rsidR="00581ACE" w:rsidRDefault="00581AC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0078">
          <w:rPr>
            <w:noProof/>
          </w:rPr>
          <w:t>2</w:t>
        </w:r>
        <w:r>
          <w:fldChar w:fldCharType="end"/>
        </w:r>
      </w:p>
    </w:sdtContent>
  </w:sdt>
  <w:p w14:paraId="06830122" w14:textId="77777777" w:rsidR="00581ACE" w:rsidRDefault="00581AC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4F1CF0" w14:textId="77777777" w:rsidR="000873C2" w:rsidRDefault="000873C2" w:rsidP="00581ACE">
      <w:pPr>
        <w:spacing w:after="0" w:line="240" w:lineRule="auto"/>
      </w:pPr>
      <w:r>
        <w:separator/>
      </w:r>
    </w:p>
  </w:footnote>
  <w:footnote w:type="continuationSeparator" w:id="0">
    <w:p w14:paraId="28F5C823" w14:textId="77777777" w:rsidR="000873C2" w:rsidRDefault="000873C2" w:rsidP="00581A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D797B"/>
    <w:multiLevelType w:val="hybridMultilevel"/>
    <w:tmpl w:val="4E84B6FC"/>
    <w:lvl w:ilvl="0" w:tplc="04190009">
      <w:start w:val="1"/>
      <w:numFmt w:val="bullet"/>
      <w:lvlText w:val="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1832004"/>
    <w:multiLevelType w:val="hybridMultilevel"/>
    <w:tmpl w:val="0CBABF82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32FC3588"/>
    <w:multiLevelType w:val="hybridMultilevel"/>
    <w:tmpl w:val="DCA8B2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06112CA"/>
    <w:multiLevelType w:val="hybridMultilevel"/>
    <w:tmpl w:val="7A8E17C8"/>
    <w:lvl w:ilvl="0" w:tplc="9998FD78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39650C"/>
    <w:multiLevelType w:val="hybridMultilevel"/>
    <w:tmpl w:val="A582110E"/>
    <w:lvl w:ilvl="0" w:tplc="041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4FA403CE"/>
    <w:multiLevelType w:val="hybridMultilevel"/>
    <w:tmpl w:val="5B2C1D6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E2D3E82"/>
    <w:multiLevelType w:val="hybridMultilevel"/>
    <w:tmpl w:val="97482256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64D92BA8"/>
    <w:multiLevelType w:val="hybridMultilevel"/>
    <w:tmpl w:val="FFB6A4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B1F55DA"/>
    <w:multiLevelType w:val="hybridMultilevel"/>
    <w:tmpl w:val="CD4442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D7279FB"/>
    <w:multiLevelType w:val="hybridMultilevel"/>
    <w:tmpl w:val="39AE4A64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7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BB4"/>
    <w:rsid w:val="000873C2"/>
    <w:rsid w:val="000E4604"/>
    <w:rsid w:val="0015550F"/>
    <w:rsid w:val="00246819"/>
    <w:rsid w:val="002E6EBD"/>
    <w:rsid w:val="002F1BB4"/>
    <w:rsid w:val="003C1457"/>
    <w:rsid w:val="00433BB9"/>
    <w:rsid w:val="004738DC"/>
    <w:rsid w:val="004D081D"/>
    <w:rsid w:val="004D164B"/>
    <w:rsid w:val="00510374"/>
    <w:rsid w:val="00581ACE"/>
    <w:rsid w:val="005F0DD1"/>
    <w:rsid w:val="006C6650"/>
    <w:rsid w:val="00733DA7"/>
    <w:rsid w:val="0078061B"/>
    <w:rsid w:val="008F3697"/>
    <w:rsid w:val="009355E9"/>
    <w:rsid w:val="0096204D"/>
    <w:rsid w:val="00984126"/>
    <w:rsid w:val="009D7289"/>
    <w:rsid w:val="00A00078"/>
    <w:rsid w:val="00A41E1F"/>
    <w:rsid w:val="00AB24B9"/>
    <w:rsid w:val="00B10CDE"/>
    <w:rsid w:val="00B20EEF"/>
    <w:rsid w:val="00BA3AA5"/>
    <w:rsid w:val="00BE4488"/>
    <w:rsid w:val="00C962CA"/>
    <w:rsid w:val="00CC64B1"/>
    <w:rsid w:val="00D02B90"/>
    <w:rsid w:val="00D96314"/>
    <w:rsid w:val="00E17A0B"/>
    <w:rsid w:val="00E30B6A"/>
    <w:rsid w:val="00F8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135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1B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1B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2">
    <w:name w:val="c2"/>
    <w:basedOn w:val="a"/>
    <w:rsid w:val="00433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33BB9"/>
  </w:style>
  <w:style w:type="paragraph" w:customStyle="1" w:styleId="c14">
    <w:name w:val="c14"/>
    <w:basedOn w:val="a"/>
    <w:rsid w:val="00433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C1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C145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83752"/>
    <w:pPr>
      <w:ind w:left="720"/>
      <w:contextualSpacing/>
    </w:pPr>
  </w:style>
  <w:style w:type="character" w:styleId="a6">
    <w:name w:val="Emphasis"/>
    <w:basedOn w:val="a0"/>
    <w:uiPriority w:val="20"/>
    <w:qFormat/>
    <w:rsid w:val="002E6EBD"/>
    <w:rPr>
      <w:i/>
      <w:iCs/>
    </w:rPr>
  </w:style>
  <w:style w:type="character" w:styleId="a7">
    <w:name w:val="Strong"/>
    <w:basedOn w:val="a0"/>
    <w:uiPriority w:val="22"/>
    <w:qFormat/>
    <w:rsid w:val="00E30B6A"/>
    <w:rPr>
      <w:b/>
      <w:bCs/>
    </w:rPr>
  </w:style>
  <w:style w:type="paragraph" w:styleId="a8">
    <w:name w:val="No Spacing"/>
    <w:uiPriority w:val="1"/>
    <w:qFormat/>
    <w:rsid w:val="0078061B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4738DC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581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81ACE"/>
  </w:style>
  <w:style w:type="paragraph" w:styleId="ab">
    <w:name w:val="footer"/>
    <w:basedOn w:val="a"/>
    <w:link w:val="ac"/>
    <w:uiPriority w:val="99"/>
    <w:unhideWhenUsed/>
    <w:rsid w:val="00581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81A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1B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1B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2">
    <w:name w:val="c2"/>
    <w:basedOn w:val="a"/>
    <w:rsid w:val="00433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33BB9"/>
  </w:style>
  <w:style w:type="paragraph" w:customStyle="1" w:styleId="c14">
    <w:name w:val="c14"/>
    <w:basedOn w:val="a"/>
    <w:rsid w:val="00433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C1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C145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83752"/>
    <w:pPr>
      <w:ind w:left="720"/>
      <w:contextualSpacing/>
    </w:pPr>
  </w:style>
  <w:style w:type="character" w:styleId="a6">
    <w:name w:val="Emphasis"/>
    <w:basedOn w:val="a0"/>
    <w:uiPriority w:val="20"/>
    <w:qFormat/>
    <w:rsid w:val="002E6EBD"/>
    <w:rPr>
      <w:i/>
      <w:iCs/>
    </w:rPr>
  </w:style>
  <w:style w:type="character" w:styleId="a7">
    <w:name w:val="Strong"/>
    <w:basedOn w:val="a0"/>
    <w:uiPriority w:val="22"/>
    <w:qFormat/>
    <w:rsid w:val="00E30B6A"/>
    <w:rPr>
      <w:b/>
      <w:bCs/>
    </w:rPr>
  </w:style>
  <w:style w:type="paragraph" w:styleId="a8">
    <w:name w:val="No Spacing"/>
    <w:uiPriority w:val="1"/>
    <w:qFormat/>
    <w:rsid w:val="0078061B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4738DC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581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81ACE"/>
  </w:style>
  <w:style w:type="paragraph" w:styleId="ab">
    <w:name w:val="footer"/>
    <w:basedOn w:val="a"/>
    <w:link w:val="ac"/>
    <w:uiPriority w:val="99"/>
    <w:unhideWhenUsed/>
    <w:rsid w:val="00581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81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files/mietodichieskaia-razrabotka-zhiestovo-obraznyie-ig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6</Pages>
  <Words>1430</Words>
  <Characters>8156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Глазкова</dc:creator>
  <cp:keywords/>
  <dc:description/>
  <cp:lastModifiedBy>Пользователь</cp:lastModifiedBy>
  <cp:revision>6</cp:revision>
  <dcterms:created xsi:type="dcterms:W3CDTF">2020-03-19T17:53:00Z</dcterms:created>
  <dcterms:modified xsi:type="dcterms:W3CDTF">2025-02-12T09:03:00Z</dcterms:modified>
</cp:coreProperties>
</file>