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E61" w:rsidRPr="00CA2EB2" w:rsidRDefault="00625719">
      <w:pPr>
        <w:rPr>
          <w:rFonts w:ascii="Times New Roman" w:hAnsi="Times New Roman" w:cs="Times New Roman"/>
          <w:b/>
          <w:sz w:val="28"/>
          <w:szCs w:val="28"/>
        </w:rPr>
      </w:pPr>
      <w:r w:rsidRPr="00CA2EB2">
        <w:rPr>
          <w:rFonts w:ascii="Times New Roman" w:hAnsi="Times New Roman" w:cs="Times New Roman"/>
          <w:b/>
          <w:sz w:val="28"/>
          <w:szCs w:val="28"/>
        </w:rPr>
        <w:t>Методическая тема</w:t>
      </w:r>
      <w:r w:rsidR="00CA2EB2">
        <w:rPr>
          <w:rFonts w:ascii="Times New Roman" w:hAnsi="Times New Roman" w:cs="Times New Roman"/>
          <w:b/>
          <w:sz w:val="28"/>
          <w:szCs w:val="28"/>
        </w:rPr>
        <w:t xml:space="preserve"> преподавателя </w:t>
      </w:r>
      <w:proofErr w:type="spellStart"/>
      <w:r w:rsidR="00CA2EB2">
        <w:rPr>
          <w:rFonts w:ascii="Times New Roman" w:hAnsi="Times New Roman" w:cs="Times New Roman"/>
          <w:b/>
          <w:sz w:val="28"/>
          <w:szCs w:val="28"/>
        </w:rPr>
        <w:t>Лущенкова</w:t>
      </w:r>
      <w:proofErr w:type="spellEnd"/>
      <w:r w:rsidR="00CA2EB2">
        <w:rPr>
          <w:rFonts w:ascii="Times New Roman" w:hAnsi="Times New Roman" w:cs="Times New Roman"/>
          <w:b/>
          <w:sz w:val="28"/>
          <w:szCs w:val="28"/>
        </w:rPr>
        <w:t xml:space="preserve"> Мария Владимировна</w:t>
      </w:r>
    </w:p>
    <w:p w:rsidR="00625719" w:rsidRDefault="00625719">
      <w:pPr>
        <w:rPr>
          <w:rFonts w:ascii="Times New Roman" w:hAnsi="Times New Roman" w:cs="Times New Roman"/>
          <w:sz w:val="28"/>
          <w:szCs w:val="28"/>
        </w:rPr>
      </w:pPr>
    </w:p>
    <w:p w:rsidR="00625719" w:rsidRDefault="00625719" w:rsidP="006257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71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Дифференцированное обучение на уроках - актуальная проблема современности. Как известно, дифференцированное обучение - это работа по одной программе, но на разном уровне сложности в рамках урочной системы с целью развития личности каждого студента.</w:t>
      </w:r>
    </w:p>
    <w:p w:rsidR="00625719" w:rsidRPr="00625719" w:rsidRDefault="00625719" w:rsidP="006257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71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поступившие в колледж студенты имеют разный уровень знаний и умений по информатике. Условно студентов можно разделить на три группы. Одна группа - это студенты, увлеченные информатикой, их характеризуют хорошие навыки владения информационными технологиями и высокий темп продвижения в обучении. Студенты, отдающие предпочтение другим предметам, но понимающие значение информатики и информационных технологий в современном мире, составляют вторую группу - их характеризует добросовестное отношение к её изучению и средний темп продвижения в обучении. Третья группа – студенты, которые не проявляют интереса к обучению, в том числе и информатике, и имеют низкий уровень продви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 в обучении.</w:t>
      </w:r>
    </w:p>
    <w:p w:rsidR="00625719" w:rsidRPr="00625719" w:rsidRDefault="00625719" w:rsidP="006257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повышения эффективности подготовки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  <w:r w:rsidRPr="0062571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развития их познавательной активности и самостоятельности преподаватель может использовать разные методические подходы к обучению. Одним из них является дифференцированное обучение. Дифференцированный подход в обучении позволяет студентам с одинаковой подготовкой и схожим темпом усвоения материала и мотивацией, занимаясь в одной группе, чувствовать себя более комфортно. В то же время дает возможность каждому студенту продвигаться вперёд в зоне ближайшего развития, работать в меру своих сил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повышать свой уровень знаний.</w:t>
      </w:r>
    </w:p>
    <w:p w:rsidR="00625719" w:rsidRPr="00625719" w:rsidRDefault="00625719" w:rsidP="006257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дифференцированного подхода в учебном процессе помогает преподавателю, ликвидируя имеющиеся пробелы в знаниях студентов, вывести их на обязательный базовый уровень знаний по выбранной специальности, а также поддержать и развить интерес к современным </w:t>
      </w:r>
      <w:r w:rsidRPr="006257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информационным технологиям. Все вышесказанное обуславливает актуальность проблемы данной работы.</w:t>
      </w:r>
    </w:p>
    <w:p w:rsidR="00625719" w:rsidRDefault="00625719" w:rsidP="006257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7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значимость дифференцированного подхода,</w:t>
      </w:r>
      <w:r w:rsidR="00221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разработке</w:t>
      </w:r>
      <w:r w:rsidRPr="00625719">
        <w:t xml:space="preserve"> </w:t>
      </w:r>
      <w:r w:rsidRPr="00625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каждой учебной теме курса информатики </w:t>
      </w:r>
      <w:r w:rsidR="00221651" w:rsidRPr="0062571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</w:t>
      </w:r>
      <w:r w:rsidR="00221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ренцированных </w:t>
      </w:r>
      <w:r w:rsidRPr="00625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задания, учитывающие различия обучаемых в выполнении учебно-познавательной деятельности, это позволит повысить эффективность обучения информатике </w:t>
      </w:r>
      <w:r w:rsidR="002216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5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помогут преподавателям информатики осуществлять более эффективные подходы к обучению студентов</w:t>
      </w:r>
      <w:r w:rsidR="002216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1651" w:rsidRDefault="00221651" w:rsidP="006257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651" w:rsidRDefault="00221651" w:rsidP="00DF77A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Применение дифференцированного подхода в обучении студентов колледжа предмету информатики.</w:t>
      </w:r>
    </w:p>
    <w:p w:rsidR="00DF77AE" w:rsidRPr="00625719" w:rsidRDefault="00DF77AE" w:rsidP="00DF77A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7AE" w:rsidRPr="00DF77AE" w:rsidRDefault="00DF77AE" w:rsidP="004E1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7AE">
        <w:rPr>
          <w:rFonts w:ascii="Times New Roman" w:hAnsi="Times New Roman" w:cs="Times New Roman"/>
          <w:sz w:val="28"/>
          <w:szCs w:val="28"/>
        </w:rPr>
        <w:t xml:space="preserve">Дифференциация обучения студентов колледжа по предмету «Информатика» позволяет преподавателю решить ряд </w:t>
      </w:r>
      <w:proofErr w:type="spellStart"/>
      <w:r w:rsidRPr="00DF77AE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DF77AE">
        <w:rPr>
          <w:rFonts w:ascii="Times New Roman" w:hAnsi="Times New Roman" w:cs="Times New Roman"/>
          <w:sz w:val="28"/>
          <w:szCs w:val="28"/>
        </w:rPr>
        <w:t xml:space="preserve"> и частных задач.</w:t>
      </w:r>
    </w:p>
    <w:p w:rsidR="00DF77AE" w:rsidRPr="00DF77AE" w:rsidRDefault="00DF77AE" w:rsidP="004E1EFC">
      <w:pPr>
        <w:jc w:val="both"/>
        <w:rPr>
          <w:rFonts w:ascii="Times New Roman" w:hAnsi="Times New Roman" w:cs="Times New Roman"/>
          <w:sz w:val="28"/>
          <w:szCs w:val="28"/>
        </w:rPr>
      </w:pPr>
      <w:r w:rsidRPr="00DF77AE">
        <w:rPr>
          <w:rFonts w:ascii="Times New Roman" w:hAnsi="Times New Roman" w:cs="Times New Roman"/>
          <w:sz w:val="28"/>
          <w:szCs w:val="28"/>
        </w:rPr>
        <w:t>Сред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задач выделяются:</w:t>
      </w:r>
    </w:p>
    <w:p w:rsidR="00DF77AE" w:rsidRPr="00DF77AE" w:rsidRDefault="00DF77AE" w:rsidP="004E1EFC">
      <w:pPr>
        <w:jc w:val="both"/>
        <w:rPr>
          <w:rFonts w:ascii="Times New Roman" w:hAnsi="Times New Roman" w:cs="Times New Roman"/>
          <w:sz w:val="28"/>
          <w:szCs w:val="28"/>
        </w:rPr>
      </w:pPr>
      <w:r w:rsidRPr="00DF77AE">
        <w:rPr>
          <w:rFonts w:ascii="Times New Roman" w:hAnsi="Times New Roman" w:cs="Times New Roman"/>
          <w:sz w:val="28"/>
          <w:szCs w:val="28"/>
        </w:rPr>
        <w:t>- привитие студен</w:t>
      </w:r>
      <w:r>
        <w:rPr>
          <w:rFonts w:ascii="Times New Roman" w:hAnsi="Times New Roman" w:cs="Times New Roman"/>
          <w:sz w:val="28"/>
          <w:szCs w:val="28"/>
        </w:rPr>
        <w:t>там чувства успешного обучения,</w:t>
      </w:r>
    </w:p>
    <w:p w:rsidR="00DF77AE" w:rsidRPr="00DF77AE" w:rsidRDefault="00DF77AE" w:rsidP="004E1EFC">
      <w:pPr>
        <w:jc w:val="both"/>
        <w:rPr>
          <w:rFonts w:ascii="Times New Roman" w:hAnsi="Times New Roman" w:cs="Times New Roman"/>
          <w:sz w:val="28"/>
          <w:szCs w:val="28"/>
        </w:rPr>
      </w:pPr>
      <w:r w:rsidRPr="00DF77AE">
        <w:rPr>
          <w:rFonts w:ascii="Times New Roman" w:hAnsi="Times New Roman" w:cs="Times New Roman"/>
          <w:sz w:val="28"/>
          <w:szCs w:val="28"/>
        </w:rPr>
        <w:t>- повышение эффективност</w:t>
      </w:r>
      <w:r>
        <w:rPr>
          <w:rFonts w:ascii="Times New Roman" w:hAnsi="Times New Roman" w:cs="Times New Roman"/>
          <w:sz w:val="28"/>
          <w:szCs w:val="28"/>
        </w:rPr>
        <w:t>и подготовки будущих педагогов.</w:t>
      </w:r>
    </w:p>
    <w:p w:rsidR="00DF77AE" w:rsidRPr="00DF77AE" w:rsidRDefault="00DF77AE" w:rsidP="004E1E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частных </w:t>
      </w:r>
      <w:bookmarkStart w:id="0" w:name="_GoBack"/>
      <w:bookmarkEnd w:id="0"/>
      <w:r w:rsidR="00C05E51">
        <w:rPr>
          <w:rFonts w:ascii="Times New Roman" w:hAnsi="Times New Roman" w:cs="Times New Roman"/>
          <w:sz w:val="28"/>
          <w:szCs w:val="28"/>
        </w:rPr>
        <w:t>задач:</w:t>
      </w:r>
    </w:p>
    <w:p w:rsidR="00DF77AE" w:rsidRPr="00DF77AE" w:rsidRDefault="00DF77AE" w:rsidP="004E1EFC">
      <w:pPr>
        <w:jc w:val="both"/>
        <w:rPr>
          <w:rFonts w:ascii="Times New Roman" w:hAnsi="Times New Roman" w:cs="Times New Roman"/>
          <w:sz w:val="28"/>
          <w:szCs w:val="28"/>
        </w:rPr>
      </w:pPr>
      <w:r w:rsidRPr="00DF77AE">
        <w:rPr>
          <w:rFonts w:ascii="Times New Roman" w:hAnsi="Times New Roman" w:cs="Times New Roman"/>
          <w:sz w:val="28"/>
          <w:szCs w:val="28"/>
        </w:rPr>
        <w:t>- освоение студентами про</w:t>
      </w:r>
      <w:r>
        <w:rPr>
          <w:rFonts w:ascii="Times New Roman" w:hAnsi="Times New Roman" w:cs="Times New Roman"/>
          <w:sz w:val="28"/>
          <w:szCs w:val="28"/>
        </w:rPr>
        <w:t>граммного продукта на доступном</w:t>
      </w:r>
    </w:p>
    <w:p w:rsidR="00DF77AE" w:rsidRPr="00DF77AE" w:rsidRDefault="00DF77AE" w:rsidP="004E1E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уровне,</w:t>
      </w:r>
    </w:p>
    <w:p w:rsidR="00DF77AE" w:rsidRPr="00DF77AE" w:rsidRDefault="00DF77AE" w:rsidP="004E1EFC">
      <w:pPr>
        <w:jc w:val="both"/>
        <w:rPr>
          <w:rFonts w:ascii="Times New Roman" w:hAnsi="Times New Roman" w:cs="Times New Roman"/>
          <w:sz w:val="28"/>
          <w:szCs w:val="28"/>
        </w:rPr>
      </w:pPr>
      <w:r w:rsidRPr="00DF77AE">
        <w:rPr>
          <w:rFonts w:ascii="Times New Roman" w:hAnsi="Times New Roman" w:cs="Times New Roman"/>
          <w:sz w:val="28"/>
          <w:szCs w:val="28"/>
        </w:rPr>
        <w:t>-осознание важности использо</w:t>
      </w:r>
      <w:r>
        <w:rPr>
          <w:rFonts w:ascii="Times New Roman" w:hAnsi="Times New Roman" w:cs="Times New Roman"/>
          <w:sz w:val="28"/>
          <w:szCs w:val="28"/>
        </w:rPr>
        <w:t>вания информационных технологий</w:t>
      </w:r>
    </w:p>
    <w:p w:rsidR="00DF77AE" w:rsidRPr="00DF77AE" w:rsidRDefault="00DF77AE" w:rsidP="004E1E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жизни и учебе.</w:t>
      </w:r>
    </w:p>
    <w:p w:rsidR="00DF77AE" w:rsidRPr="00DF77AE" w:rsidRDefault="00DF77AE" w:rsidP="004E1EFC">
      <w:pPr>
        <w:jc w:val="both"/>
        <w:rPr>
          <w:rFonts w:ascii="Times New Roman" w:hAnsi="Times New Roman" w:cs="Times New Roman"/>
          <w:sz w:val="28"/>
          <w:szCs w:val="28"/>
        </w:rPr>
      </w:pPr>
      <w:r w:rsidRPr="00DF77AE">
        <w:rPr>
          <w:rFonts w:ascii="Times New Roman" w:hAnsi="Times New Roman" w:cs="Times New Roman"/>
          <w:sz w:val="28"/>
          <w:szCs w:val="28"/>
        </w:rPr>
        <w:t>Дифференциация в колледж</w:t>
      </w:r>
      <w:r>
        <w:rPr>
          <w:rFonts w:ascii="Times New Roman" w:hAnsi="Times New Roman" w:cs="Times New Roman"/>
          <w:sz w:val="28"/>
          <w:szCs w:val="28"/>
        </w:rPr>
        <w:t>е проводится в учебных группах.</w:t>
      </w:r>
    </w:p>
    <w:p w:rsidR="00DF77AE" w:rsidRPr="00DF77AE" w:rsidRDefault="00DF77AE" w:rsidP="00CA2E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7AE">
        <w:rPr>
          <w:rFonts w:ascii="Times New Roman" w:hAnsi="Times New Roman" w:cs="Times New Roman"/>
          <w:sz w:val="28"/>
          <w:szCs w:val="28"/>
        </w:rPr>
        <w:t>Предмет «Информатика» в колледже начинают изучать в первый год обучения. Продолжительность курса зависит от специальности, н</w:t>
      </w:r>
      <w:r>
        <w:rPr>
          <w:rFonts w:ascii="Times New Roman" w:hAnsi="Times New Roman" w:cs="Times New Roman"/>
          <w:sz w:val="28"/>
          <w:szCs w:val="28"/>
        </w:rPr>
        <w:t>а которой ведётся преподавание.</w:t>
      </w:r>
    </w:p>
    <w:p w:rsidR="00DF77AE" w:rsidRPr="00DF77AE" w:rsidRDefault="00DF77AE" w:rsidP="00CA2E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7AE">
        <w:rPr>
          <w:rFonts w:ascii="Times New Roman" w:hAnsi="Times New Roman" w:cs="Times New Roman"/>
          <w:sz w:val="28"/>
          <w:szCs w:val="28"/>
        </w:rPr>
        <w:t xml:space="preserve">Несмотря на единые государственные образовательные стандарты и программу по информатизации, выпускники школ приходят в колледж с разным уровнем подготовки. Одни студенты имеют хорошие знания по </w:t>
      </w:r>
      <w:r w:rsidRPr="00DF77AE">
        <w:rPr>
          <w:rFonts w:ascii="Times New Roman" w:hAnsi="Times New Roman" w:cs="Times New Roman"/>
          <w:sz w:val="28"/>
          <w:szCs w:val="28"/>
        </w:rPr>
        <w:lastRenderedPageBreak/>
        <w:t>информатике и навыки работы с программным обеспечением, другие хорошо умеют программировать и знают архитектуру компьютера, третьи - знакомы лишь с основами компьютерной грамотности, четвертые - практически не имеют знаний по информатике (в силу тех или иных причин: отсутствие необходимого количества ПК в школе, отсутствие профессионального преподавател</w:t>
      </w:r>
      <w:r>
        <w:rPr>
          <w:rFonts w:ascii="Times New Roman" w:hAnsi="Times New Roman" w:cs="Times New Roman"/>
          <w:sz w:val="28"/>
          <w:szCs w:val="28"/>
        </w:rPr>
        <w:t>я информатики и др.)</w:t>
      </w:r>
    </w:p>
    <w:p w:rsidR="00DF77AE" w:rsidRPr="00DF77AE" w:rsidRDefault="00DF77AE" w:rsidP="00CA2E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7AE">
        <w:rPr>
          <w:rFonts w:ascii="Times New Roman" w:hAnsi="Times New Roman" w:cs="Times New Roman"/>
          <w:sz w:val="28"/>
          <w:szCs w:val="28"/>
        </w:rPr>
        <w:t>Студенты, начинающие обучение в колледже, не только имеют разный уровень подготовки, но и обладают разными навыками учебного труда, переживают трудности адаптации к новому учебному распорядку, новым требованиям. Большинству из них приходится менять привычные условия семейного проживания на новые (иногородние студенты). Другие трудности адаптации связаны с установлением межличностных отношений в ещё не сформи</w:t>
      </w:r>
      <w:r>
        <w:rPr>
          <w:rFonts w:ascii="Times New Roman" w:hAnsi="Times New Roman" w:cs="Times New Roman"/>
          <w:sz w:val="28"/>
          <w:szCs w:val="28"/>
        </w:rPr>
        <w:t>ровавшихся учебных коллективах.</w:t>
      </w:r>
    </w:p>
    <w:p w:rsidR="00DF77AE" w:rsidRPr="00DF77AE" w:rsidRDefault="00DF77AE" w:rsidP="003925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F77AE">
        <w:rPr>
          <w:rFonts w:ascii="Times New Roman" w:hAnsi="Times New Roman" w:cs="Times New Roman"/>
          <w:sz w:val="28"/>
          <w:szCs w:val="28"/>
        </w:rPr>
        <w:t>реподавателя по информатике</w:t>
      </w:r>
      <w:r>
        <w:rPr>
          <w:rFonts w:ascii="Times New Roman" w:hAnsi="Times New Roman" w:cs="Times New Roman"/>
          <w:sz w:val="28"/>
          <w:szCs w:val="28"/>
        </w:rPr>
        <w:t xml:space="preserve"> начинается с анкетирования</w:t>
      </w:r>
      <w:r w:rsidRPr="00DF77AE">
        <w:rPr>
          <w:rFonts w:ascii="Times New Roman" w:hAnsi="Times New Roman" w:cs="Times New Roman"/>
          <w:sz w:val="28"/>
          <w:szCs w:val="28"/>
        </w:rPr>
        <w:t xml:space="preserve"> среди поступивших студентов в </w:t>
      </w:r>
      <w:r>
        <w:rPr>
          <w:rFonts w:ascii="Times New Roman" w:hAnsi="Times New Roman" w:cs="Times New Roman"/>
          <w:sz w:val="28"/>
          <w:szCs w:val="28"/>
        </w:rPr>
        <w:t>колледж</w:t>
      </w:r>
      <w:r w:rsidRPr="00DF77AE">
        <w:rPr>
          <w:rFonts w:ascii="Times New Roman" w:hAnsi="Times New Roman" w:cs="Times New Roman"/>
          <w:sz w:val="28"/>
          <w:szCs w:val="28"/>
        </w:rPr>
        <w:t>, в ходе которого (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1)определяется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F77AE" w:rsidRPr="00DF77AE" w:rsidRDefault="00DF77AE" w:rsidP="0039256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7AE">
        <w:rPr>
          <w:rFonts w:ascii="Times New Roman" w:hAnsi="Times New Roman" w:cs="Times New Roman"/>
          <w:sz w:val="28"/>
          <w:szCs w:val="28"/>
        </w:rPr>
        <w:t>с какими прикладными программами студенты умеют работать;</w:t>
      </w:r>
    </w:p>
    <w:p w:rsidR="00DF77AE" w:rsidRPr="00DF77AE" w:rsidRDefault="00DF77AE" w:rsidP="0039256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7AE">
        <w:rPr>
          <w:rFonts w:ascii="Times New Roman" w:hAnsi="Times New Roman" w:cs="Times New Roman"/>
          <w:sz w:val="28"/>
          <w:szCs w:val="28"/>
        </w:rPr>
        <w:t>наличие домашнего компьютера;</w:t>
      </w:r>
    </w:p>
    <w:p w:rsidR="00DF77AE" w:rsidRPr="00DF77AE" w:rsidRDefault="00DF77AE" w:rsidP="0039256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7AE">
        <w:rPr>
          <w:rFonts w:ascii="Times New Roman" w:hAnsi="Times New Roman" w:cs="Times New Roman"/>
          <w:sz w:val="28"/>
          <w:szCs w:val="28"/>
        </w:rPr>
        <w:t>какой язык программирования изучали в школе.</w:t>
      </w:r>
    </w:p>
    <w:p w:rsidR="00DF77AE" w:rsidRPr="00DF77AE" w:rsidRDefault="00DF77AE" w:rsidP="003925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7AE">
        <w:rPr>
          <w:rFonts w:ascii="Times New Roman" w:hAnsi="Times New Roman" w:cs="Times New Roman"/>
          <w:sz w:val="28"/>
          <w:szCs w:val="28"/>
        </w:rPr>
        <w:t xml:space="preserve">Результаты анкетирования показывают, что практически нет ни одной темы, которая бы была изучена всеми выпускниками школы. В то же время нельзя выделить </w:t>
      </w:r>
      <w:proofErr w:type="gramStart"/>
      <w:r w:rsidRPr="00DF77AE">
        <w:rPr>
          <w:rFonts w:ascii="Times New Roman" w:hAnsi="Times New Roman" w:cs="Times New Roman"/>
          <w:sz w:val="28"/>
          <w:szCs w:val="28"/>
        </w:rPr>
        <w:t>тему</w:t>
      </w:r>
      <w:proofErr w:type="gramEnd"/>
      <w:r w:rsidRPr="00DF77AE">
        <w:rPr>
          <w:rFonts w:ascii="Times New Roman" w:hAnsi="Times New Roman" w:cs="Times New Roman"/>
          <w:sz w:val="28"/>
          <w:szCs w:val="28"/>
        </w:rPr>
        <w:t xml:space="preserve"> не изучаемую в школьном курсе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77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Приложение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2).</w:t>
      </w:r>
    </w:p>
    <w:p w:rsidR="00DF77AE" w:rsidRPr="00DF77AE" w:rsidRDefault="00DF77AE" w:rsidP="003925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7AE">
        <w:rPr>
          <w:rFonts w:ascii="Times New Roman" w:hAnsi="Times New Roman" w:cs="Times New Roman"/>
          <w:sz w:val="28"/>
          <w:szCs w:val="28"/>
        </w:rPr>
        <w:t>Кроме того, результаты анкетирования позв</w:t>
      </w:r>
      <w:r>
        <w:rPr>
          <w:rFonts w:ascii="Times New Roman" w:hAnsi="Times New Roman" w:cs="Times New Roman"/>
          <w:sz w:val="28"/>
          <w:szCs w:val="28"/>
        </w:rPr>
        <w:t>оляют сделать следующие выводы:</w:t>
      </w:r>
    </w:p>
    <w:p w:rsidR="00DF77AE" w:rsidRPr="00316FC8" w:rsidRDefault="00DF77AE" w:rsidP="003925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6FC8">
        <w:rPr>
          <w:rFonts w:ascii="Times New Roman" w:hAnsi="Times New Roman" w:cs="Times New Roman"/>
          <w:sz w:val="28"/>
          <w:szCs w:val="28"/>
        </w:rPr>
        <w:t>-среди поступивших в колледж в 20</w:t>
      </w:r>
      <w:r w:rsidR="00CA2EB2" w:rsidRPr="00316FC8">
        <w:rPr>
          <w:rFonts w:ascii="Times New Roman" w:hAnsi="Times New Roman" w:cs="Times New Roman"/>
          <w:sz w:val="28"/>
          <w:szCs w:val="28"/>
        </w:rPr>
        <w:t>2</w:t>
      </w:r>
      <w:r w:rsidR="006F14F0" w:rsidRPr="00316FC8">
        <w:rPr>
          <w:rFonts w:ascii="Times New Roman" w:hAnsi="Times New Roman" w:cs="Times New Roman"/>
          <w:sz w:val="28"/>
          <w:szCs w:val="28"/>
        </w:rPr>
        <w:t>1-2022 учебном году</w:t>
      </w:r>
      <w:r w:rsidRPr="00316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C8">
        <w:rPr>
          <w:rFonts w:ascii="Times New Roman" w:hAnsi="Times New Roman" w:cs="Times New Roman"/>
          <w:sz w:val="28"/>
          <w:szCs w:val="28"/>
        </w:rPr>
        <w:t>году</w:t>
      </w:r>
      <w:proofErr w:type="spellEnd"/>
      <w:r w:rsidRPr="00316FC8">
        <w:rPr>
          <w:rFonts w:ascii="Times New Roman" w:hAnsi="Times New Roman" w:cs="Times New Roman"/>
          <w:sz w:val="28"/>
          <w:szCs w:val="28"/>
        </w:rPr>
        <w:t xml:space="preserve"> есть студенты не знакомые с такими распространенными программами, как</w:t>
      </w:r>
      <w:r w:rsidR="00316FC8" w:rsidRPr="00316FC8">
        <w:t xml:space="preserve"> </w:t>
      </w:r>
      <w:r w:rsidR="00316FC8" w:rsidRPr="00316FC8">
        <w:rPr>
          <w:rFonts w:ascii="Times New Roman" w:hAnsi="Times New Roman" w:cs="Times New Roman"/>
          <w:sz w:val="28"/>
          <w:szCs w:val="28"/>
        </w:rPr>
        <w:t xml:space="preserve">MS </w:t>
      </w:r>
      <w:proofErr w:type="spellStart"/>
      <w:r w:rsidR="00316FC8" w:rsidRPr="00316FC8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="00316FC8" w:rsidRPr="00316FC8">
        <w:rPr>
          <w:rFonts w:ascii="Times New Roman" w:hAnsi="Times New Roman" w:cs="Times New Roman"/>
          <w:sz w:val="28"/>
          <w:szCs w:val="28"/>
        </w:rPr>
        <w:t>,</w:t>
      </w:r>
      <w:r w:rsidRPr="00316FC8">
        <w:rPr>
          <w:rFonts w:ascii="Times New Roman" w:hAnsi="Times New Roman" w:cs="Times New Roman"/>
          <w:sz w:val="28"/>
          <w:szCs w:val="28"/>
        </w:rPr>
        <w:t xml:space="preserve"> </w:t>
      </w:r>
      <w:r w:rsidR="00316FC8" w:rsidRPr="00316FC8">
        <w:rPr>
          <w:rFonts w:ascii="Times New Roman" w:hAnsi="Times New Roman" w:cs="Times New Roman"/>
          <w:sz w:val="28"/>
          <w:szCs w:val="28"/>
        </w:rPr>
        <w:t xml:space="preserve">MS </w:t>
      </w:r>
      <w:proofErr w:type="spellStart"/>
      <w:r w:rsidR="00316FC8" w:rsidRPr="00316FC8">
        <w:rPr>
          <w:rFonts w:ascii="Times New Roman" w:hAnsi="Times New Roman" w:cs="Times New Roman"/>
          <w:sz w:val="28"/>
          <w:szCs w:val="28"/>
        </w:rPr>
        <w:t>Access</w:t>
      </w:r>
      <w:proofErr w:type="spellEnd"/>
      <w:r w:rsidR="00316FC8" w:rsidRPr="00316FC8">
        <w:rPr>
          <w:rFonts w:ascii="Times New Roman" w:hAnsi="Times New Roman" w:cs="Times New Roman"/>
          <w:sz w:val="28"/>
          <w:szCs w:val="28"/>
        </w:rPr>
        <w:t>,</w:t>
      </w:r>
      <w:r w:rsidR="00316FC8" w:rsidRPr="00316FC8">
        <w:t xml:space="preserve"> </w:t>
      </w:r>
      <w:proofErr w:type="spellStart"/>
      <w:r w:rsidR="00316FC8" w:rsidRPr="00316FC8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="00316FC8" w:rsidRPr="00316FC8">
        <w:rPr>
          <w:rFonts w:ascii="Times New Roman" w:hAnsi="Times New Roman" w:cs="Times New Roman"/>
          <w:sz w:val="28"/>
          <w:szCs w:val="28"/>
        </w:rPr>
        <w:t xml:space="preserve"> Photoshop</w:t>
      </w:r>
    </w:p>
    <w:p w:rsidR="00316FC8" w:rsidRPr="00316FC8" w:rsidRDefault="00CA2EB2" w:rsidP="003925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6FC8">
        <w:rPr>
          <w:rFonts w:ascii="Times New Roman" w:hAnsi="Times New Roman" w:cs="Times New Roman"/>
          <w:sz w:val="28"/>
          <w:szCs w:val="28"/>
        </w:rPr>
        <w:lastRenderedPageBreak/>
        <w:t>- в 2022</w:t>
      </w:r>
      <w:r w:rsidR="00316FC8" w:rsidRPr="00316FC8">
        <w:rPr>
          <w:rFonts w:ascii="Times New Roman" w:hAnsi="Times New Roman" w:cs="Times New Roman"/>
          <w:sz w:val="28"/>
          <w:szCs w:val="28"/>
        </w:rPr>
        <w:t xml:space="preserve">-2023 </w:t>
      </w:r>
      <w:proofErr w:type="gramStart"/>
      <w:r w:rsidR="00316FC8" w:rsidRPr="00316FC8">
        <w:rPr>
          <w:rFonts w:ascii="Times New Roman" w:hAnsi="Times New Roman" w:cs="Times New Roman"/>
          <w:sz w:val="28"/>
          <w:szCs w:val="28"/>
        </w:rPr>
        <w:t xml:space="preserve">учебном </w:t>
      </w:r>
      <w:r w:rsidR="00DF77AE" w:rsidRPr="00316FC8">
        <w:rPr>
          <w:rFonts w:ascii="Times New Roman" w:hAnsi="Times New Roman" w:cs="Times New Roman"/>
          <w:sz w:val="28"/>
          <w:szCs w:val="28"/>
        </w:rPr>
        <w:t xml:space="preserve"> году</w:t>
      </w:r>
      <w:proofErr w:type="gramEnd"/>
      <w:r w:rsidR="00DF77AE" w:rsidRPr="00316FC8">
        <w:rPr>
          <w:rFonts w:ascii="Times New Roman" w:hAnsi="Times New Roman" w:cs="Times New Roman"/>
          <w:sz w:val="28"/>
          <w:szCs w:val="28"/>
        </w:rPr>
        <w:t xml:space="preserve"> </w:t>
      </w:r>
      <w:r w:rsidR="00316FC8" w:rsidRPr="00316FC8">
        <w:rPr>
          <w:rFonts w:ascii="Times New Roman" w:hAnsi="Times New Roman" w:cs="Times New Roman"/>
          <w:sz w:val="28"/>
          <w:szCs w:val="28"/>
        </w:rPr>
        <w:t xml:space="preserve">среди поступивших есть те кто не владеет и ни разу не открывал программы MS </w:t>
      </w:r>
      <w:proofErr w:type="spellStart"/>
      <w:r w:rsidR="00316FC8" w:rsidRPr="00316FC8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="00316FC8" w:rsidRPr="00316FC8">
        <w:rPr>
          <w:rFonts w:ascii="Times New Roman" w:hAnsi="Times New Roman" w:cs="Times New Roman"/>
          <w:sz w:val="28"/>
          <w:szCs w:val="28"/>
        </w:rPr>
        <w:t xml:space="preserve">, MS </w:t>
      </w:r>
      <w:proofErr w:type="spellStart"/>
      <w:r w:rsidR="00316FC8" w:rsidRPr="00316FC8">
        <w:rPr>
          <w:rFonts w:ascii="Times New Roman" w:hAnsi="Times New Roman" w:cs="Times New Roman"/>
          <w:sz w:val="28"/>
          <w:szCs w:val="28"/>
        </w:rPr>
        <w:t>Access</w:t>
      </w:r>
      <w:proofErr w:type="spellEnd"/>
      <w:r w:rsidR="00316FC8" w:rsidRPr="00316F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6FC8" w:rsidRPr="00316FC8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="00316FC8" w:rsidRPr="00316FC8">
        <w:rPr>
          <w:rFonts w:ascii="Times New Roman" w:hAnsi="Times New Roman" w:cs="Times New Roman"/>
          <w:sz w:val="28"/>
          <w:szCs w:val="28"/>
        </w:rPr>
        <w:t xml:space="preserve"> Photoshop </w:t>
      </w:r>
      <w:r w:rsidR="00DF77AE" w:rsidRPr="00316F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7AE" w:rsidRPr="00DF77AE" w:rsidRDefault="00DF77AE" w:rsidP="003925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6FC8">
        <w:rPr>
          <w:rFonts w:ascii="Times New Roman" w:hAnsi="Times New Roman" w:cs="Times New Roman"/>
          <w:sz w:val="28"/>
          <w:szCs w:val="28"/>
        </w:rPr>
        <w:t>- в 20</w:t>
      </w:r>
      <w:r w:rsidR="00316FC8" w:rsidRPr="00316FC8">
        <w:rPr>
          <w:rFonts w:ascii="Times New Roman" w:hAnsi="Times New Roman" w:cs="Times New Roman"/>
          <w:sz w:val="28"/>
          <w:szCs w:val="28"/>
        </w:rPr>
        <w:t xml:space="preserve">23-2024 учебном году среди поступивших есть </w:t>
      </w:r>
      <w:proofErr w:type="gramStart"/>
      <w:r w:rsidR="00316FC8" w:rsidRPr="00316FC8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="00316FC8" w:rsidRPr="00316FC8">
        <w:rPr>
          <w:rFonts w:ascii="Times New Roman" w:hAnsi="Times New Roman" w:cs="Times New Roman"/>
          <w:sz w:val="28"/>
          <w:szCs w:val="28"/>
        </w:rPr>
        <w:t xml:space="preserve"> кто не работал в программах</w:t>
      </w:r>
      <w:r w:rsidR="00316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FC8">
        <w:rPr>
          <w:rFonts w:ascii="Times New Roman" w:hAnsi="Times New Roman" w:cs="Times New Roman"/>
          <w:sz w:val="28"/>
          <w:szCs w:val="28"/>
        </w:rPr>
        <w:t>Paint</w:t>
      </w:r>
      <w:proofErr w:type="spellEnd"/>
      <w:r w:rsidR="00316FC8">
        <w:rPr>
          <w:rFonts w:ascii="Times New Roman" w:hAnsi="Times New Roman" w:cs="Times New Roman"/>
          <w:sz w:val="28"/>
          <w:szCs w:val="28"/>
        </w:rPr>
        <w:tab/>
        <w:t xml:space="preserve">MS </w:t>
      </w:r>
      <w:proofErr w:type="spellStart"/>
      <w:r w:rsidR="00316FC8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316FC8">
        <w:rPr>
          <w:rFonts w:ascii="Times New Roman" w:hAnsi="Times New Roman" w:cs="Times New Roman"/>
          <w:sz w:val="28"/>
          <w:szCs w:val="28"/>
        </w:rPr>
        <w:t xml:space="preserve">, </w:t>
      </w:r>
      <w:r w:rsidR="00316FC8" w:rsidRPr="00316FC8">
        <w:rPr>
          <w:rFonts w:ascii="Times New Roman" w:hAnsi="Times New Roman" w:cs="Times New Roman"/>
          <w:sz w:val="28"/>
          <w:szCs w:val="28"/>
        </w:rPr>
        <w:t xml:space="preserve">MS </w:t>
      </w:r>
      <w:proofErr w:type="spellStart"/>
      <w:r w:rsidR="00316FC8" w:rsidRPr="00316FC8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="00316FC8">
        <w:rPr>
          <w:rFonts w:ascii="Times New Roman" w:hAnsi="Times New Roman" w:cs="Times New Roman"/>
          <w:sz w:val="28"/>
          <w:szCs w:val="28"/>
        </w:rPr>
        <w:t xml:space="preserve">, </w:t>
      </w:r>
      <w:r w:rsidR="00316FC8" w:rsidRPr="00316FC8">
        <w:rPr>
          <w:rFonts w:ascii="Times New Roman" w:hAnsi="Times New Roman" w:cs="Times New Roman"/>
          <w:sz w:val="28"/>
          <w:szCs w:val="28"/>
        </w:rPr>
        <w:t xml:space="preserve">MS </w:t>
      </w:r>
      <w:proofErr w:type="spellStart"/>
      <w:r w:rsidR="00316FC8" w:rsidRPr="00316FC8">
        <w:rPr>
          <w:rFonts w:ascii="Times New Roman" w:hAnsi="Times New Roman" w:cs="Times New Roman"/>
          <w:sz w:val="28"/>
          <w:szCs w:val="28"/>
        </w:rPr>
        <w:t>Access</w:t>
      </w:r>
      <w:proofErr w:type="spellEnd"/>
      <w:r w:rsidR="00316F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6FC8" w:rsidRPr="00316FC8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="00316FC8">
        <w:rPr>
          <w:rFonts w:ascii="Times New Roman" w:hAnsi="Times New Roman" w:cs="Times New Roman"/>
          <w:sz w:val="28"/>
          <w:szCs w:val="28"/>
        </w:rPr>
        <w:t>,</w:t>
      </w:r>
      <w:r w:rsidR="00316FC8" w:rsidRPr="00316FC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16FC8" w:rsidRPr="00316FC8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="00316FC8" w:rsidRPr="00316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FC8" w:rsidRPr="00316FC8">
        <w:rPr>
          <w:rFonts w:ascii="Times New Roman" w:hAnsi="Times New Roman" w:cs="Times New Roman"/>
          <w:sz w:val="28"/>
          <w:szCs w:val="28"/>
        </w:rPr>
        <w:t>Photoshop</w:t>
      </w:r>
      <w:proofErr w:type="spellEnd"/>
      <w:r w:rsidR="00316FC8">
        <w:rPr>
          <w:rFonts w:ascii="Times New Roman" w:hAnsi="Times New Roman" w:cs="Times New Roman"/>
          <w:sz w:val="28"/>
          <w:szCs w:val="28"/>
        </w:rPr>
        <w:t xml:space="preserve">. </w:t>
      </w:r>
      <w:r w:rsidR="00316FC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DF77AE" w:rsidRPr="00DF77AE" w:rsidRDefault="00DF77AE" w:rsidP="004E1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7AE">
        <w:rPr>
          <w:rFonts w:ascii="Times New Roman" w:hAnsi="Times New Roman" w:cs="Times New Roman"/>
          <w:sz w:val="28"/>
          <w:szCs w:val="28"/>
        </w:rPr>
        <w:t>Независимо от того, знакомы студенты нового набора с прикладным программным средством или не знакомы, преподаватель информатики должен вывести всех студентов на один уровень, соответствующий требованиям Госстандарта по специальности. Решать данную задачу помог</w:t>
      </w:r>
      <w:r>
        <w:rPr>
          <w:rFonts w:ascii="Times New Roman" w:hAnsi="Times New Roman" w:cs="Times New Roman"/>
          <w:sz w:val="28"/>
          <w:szCs w:val="28"/>
        </w:rPr>
        <w:t>ает дифференцирование обучения.</w:t>
      </w:r>
    </w:p>
    <w:p w:rsidR="00DF77AE" w:rsidRPr="00DF77AE" w:rsidRDefault="00DF77AE" w:rsidP="004E1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7AE">
        <w:rPr>
          <w:rFonts w:ascii="Times New Roman" w:hAnsi="Times New Roman" w:cs="Times New Roman"/>
          <w:sz w:val="28"/>
          <w:szCs w:val="28"/>
        </w:rPr>
        <w:t xml:space="preserve">По ответам студентов на вопросы анкеты были построены диаграммы (которые можно использовать для предварительного разделения на </w:t>
      </w:r>
      <w:proofErr w:type="spellStart"/>
      <w:r w:rsidRPr="00DF77AE">
        <w:rPr>
          <w:rFonts w:ascii="Times New Roman" w:hAnsi="Times New Roman" w:cs="Times New Roman"/>
          <w:sz w:val="28"/>
          <w:szCs w:val="28"/>
        </w:rPr>
        <w:t>минигруппы</w:t>
      </w:r>
      <w:proofErr w:type="spellEnd"/>
      <w:r w:rsidRPr="00DF77AE">
        <w:rPr>
          <w:rFonts w:ascii="Times New Roman" w:hAnsi="Times New Roman" w:cs="Times New Roman"/>
          <w:sz w:val="28"/>
          <w:szCs w:val="28"/>
        </w:rPr>
        <w:t xml:space="preserve"> перед рассмотрением каждой новой прикладной программ. Студент, владеющий хорошо навыками работы с текстовым процессором MS </w:t>
      </w:r>
      <w:proofErr w:type="spellStart"/>
      <w:r w:rsidRPr="00DF77AE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DF77AE">
        <w:rPr>
          <w:rFonts w:ascii="Times New Roman" w:hAnsi="Times New Roman" w:cs="Times New Roman"/>
          <w:sz w:val="28"/>
          <w:szCs w:val="28"/>
        </w:rPr>
        <w:t xml:space="preserve">, но не изучавший возможности программы MS </w:t>
      </w:r>
      <w:proofErr w:type="spellStart"/>
      <w:r w:rsidRPr="00DF77AE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DF77AE">
        <w:rPr>
          <w:rFonts w:ascii="Times New Roman" w:hAnsi="Times New Roman" w:cs="Times New Roman"/>
          <w:sz w:val="28"/>
          <w:szCs w:val="28"/>
        </w:rPr>
        <w:t xml:space="preserve">, в первом случае оказывается в группе владеющих навыками студентов, в другом случае – в группе начинающих студентов. Созданные </w:t>
      </w:r>
      <w:proofErr w:type="spellStart"/>
      <w:r w:rsidRPr="00DF77AE">
        <w:rPr>
          <w:rFonts w:ascii="Times New Roman" w:hAnsi="Times New Roman" w:cs="Times New Roman"/>
          <w:sz w:val="28"/>
          <w:szCs w:val="28"/>
        </w:rPr>
        <w:t>минигруппы</w:t>
      </w:r>
      <w:proofErr w:type="spellEnd"/>
      <w:r w:rsidRPr="00DF77AE">
        <w:rPr>
          <w:rFonts w:ascii="Times New Roman" w:hAnsi="Times New Roman" w:cs="Times New Roman"/>
          <w:sz w:val="28"/>
          <w:szCs w:val="28"/>
        </w:rPr>
        <w:t xml:space="preserve"> подвижны: в процессе повторения школьной программы и изучения нового материала студенты могут переходить из одной группы в другую по своему желанию или по рекомендации преподавателя. Таким образом, каждому студенту даётся возможность проявить свои знания, свою индивидуальность, творчество, избавиться от чувства страха и приобр</w:t>
      </w:r>
      <w:r>
        <w:rPr>
          <w:rFonts w:ascii="Times New Roman" w:hAnsi="Times New Roman" w:cs="Times New Roman"/>
          <w:sz w:val="28"/>
          <w:szCs w:val="28"/>
        </w:rPr>
        <w:t>ести уверенность в своих силах.</w:t>
      </w:r>
    </w:p>
    <w:p w:rsidR="00DF77AE" w:rsidRPr="00DF77AE" w:rsidRDefault="00DF77AE" w:rsidP="004E1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7AE">
        <w:rPr>
          <w:rFonts w:ascii="Times New Roman" w:hAnsi="Times New Roman" w:cs="Times New Roman"/>
          <w:sz w:val="28"/>
          <w:szCs w:val="28"/>
        </w:rPr>
        <w:t xml:space="preserve">Объяснение нового материала ведётся преподавателем для всех студентов, но студенты, владеющие знаниями по данной теме, могут выступать в роли ассистента, помощника преподавателя: он может демонстрировать работу с программой, комментировать работу преподавателя с программой и </w:t>
      </w:r>
      <w:proofErr w:type="gramStart"/>
      <w:r w:rsidRPr="00DF77AE">
        <w:rPr>
          <w:rFonts w:ascii="Times New Roman" w:hAnsi="Times New Roman" w:cs="Times New Roman"/>
          <w:sz w:val="28"/>
          <w:szCs w:val="28"/>
        </w:rPr>
        <w:t>т.д. Например</w:t>
      </w:r>
      <w:proofErr w:type="gramEnd"/>
      <w:r w:rsidRPr="00DF77AE">
        <w:rPr>
          <w:rFonts w:ascii="Times New Roman" w:hAnsi="Times New Roman" w:cs="Times New Roman"/>
          <w:sz w:val="28"/>
          <w:szCs w:val="28"/>
        </w:rPr>
        <w:t>, при изучении правил перевода из одной системы счисления в другую студент - помощник демонстрирует работу с исполь</w:t>
      </w:r>
      <w:r w:rsidR="00052524">
        <w:rPr>
          <w:rFonts w:ascii="Times New Roman" w:hAnsi="Times New Roman" w:cs="Times New Roman"/>
          <w:sz w:val="28"/>
          <w:szCs w:val="28"/>
        </w:rPr>
        <w:t>зованием программы Калькулятор.</w:t>
      </w:r>
    </w:p>
    <w:p w:rsidR="00DF77AE" w:rsidRPr="00DF77AE" w:rsidRDefault="00DF77AE" w:rsidP="004E1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7AE">
        <w:rPr>
          <w:rFonts w:ascii="Times New Roman" w:hAnsi="Times New Roman" w:cs="Times New Roman"/>
          <w:sz w:val="28"/>
          <w:szCs w:val="28"/>
        </w:rPr>
        <w:lastRenderedPageBreak/>
        <w:t xml:space="preserve">Для достижения положительных результатов преподаватель должен использовать разные формы дифференциации обучения: </w:t>
      </w:r>
      <w:proofErr w:type="spellStart"/>
      <w:r w:rsidRPr="00DF77AE">
        <w:rPr>
          <w:rFonts w:ascii="Times New Roman" w:hAnsi="Times New Roman" w:cs="Times New Roman"/>
          <w:sz w:val="28"/>
          <w:szCs w:val="28"/>
        </w:rPr>
        <w:t>разноуровневая</w:t>
      </w:r>
      <w:proofErr w:type="spellEnd"/>
      <w:r w:rsidRPr="00DF77AE">
        <w:rPr>
          <w:rFonts w:ascii="Times New Roman" w:hAnsi="Times New Roman" w:cs="Times New Roman"/>
          <w:sz w:val="28"/>
          <w:szCs w:val="28"/>
        </w:rPr>
        <w:t xml:space="preserve"> дифференциация, дифференциация с помощью дополнительных заданий, дифференциация с помощью письменной инстр</w:t>
      </w:r>
      <w:r w:rsidR="00052524">
        <w:rPr>
          <w:rFonts w:ascii="Times New Roman" w:hAnsi="Times New Roman" w:cs="Times New Roman"/>
          <w:sz w:val="28"/>
          <w:szCs w:val="28"/>
        </w:rPr>
        <w:t>укции или помощи преподавателя.</w:t>
      </w:r>
    </w:p>
    <w:p w:rsidR="00DF77AE" w:rsidRPr="00DF77AE" w:rsidRDefault="00DF77AE" w:rsidP="004E1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7AE">
        <w:rPr>
          <w:rFonts w:ascii="Times New Roman" w:hAnsi="Times New Roman" w:cs="Times New Roman"/>
          <w:sz w:val="28"/>
          <w:szCs w:val="28"/>
        </w:rPr>
        <w:t xml:space="preserve">При проведении закрепления изученного материала, при проведении практических работ используется преподавателями колледжа </w:t>
      </w:r>
      <w:proofErr w:type="spellStart"/>
      <w:r w:rsidRPr="00DF77AE">
        <w:rPr>
          <w:rFonts w:ascii="Times New Roman" w:hAnsi="Times New Roman" w:cs="Times New Roman"/>
          <w:sz w:val="28"/>
          <w:szCs w:val="28"/>
        </w:rPr>
        <w:t>разноуровневая</w:t>
      </w:r>
      <w:proofErr w:type="spellEnd"/>
      <w:r w:rsidRPr="00DF77AE">
        <w:rPr>
          <w:rFonts w:ascii="Times New Roman" w:hAnsi="Times New Roman" w:cs="Times New Roman"/>
          <w:sz w:val="28"/>
          <w:szCs w:val="28"/>
        </w:rPr>
        <w:t xml:space="preserve"> дифференциация, т.е. разным студентам даются задания разные по уровню сложности. </w:t>
      </w:r>
    </w:p>
    <w:p w:rsidR="00625719" w:rsidRDefault="00DF77AE" w:rsidP="00DF77AE">
      <w:pPr>
        <w:rPr>
          <w:rFonts w:ascii="Times New Roman" w:hAnsi="Times New Roman" w:cs="Times New Roman"/>
          <w:sz w:val="28"/>
          <w:szCs w:val="28"/>
        </w:rPr>
      </w:pPr>
      <w:r w:rsidRPr="00DF77AE">
        <w:rPr>
          <w:rFonts w:ascii="Times New Roman" w:hAnsi="Times New Roman" w:cs="Times New Roman"/>
          <w:sz w:val="28"/>
          <w:szCs w:val="28"/>
        </w:rPr>
        <w:t>Например, при изучении темы «Программное обеспечение»</w:t>
      </w:r>
    </w:p>
    <w:tbl>
      <w:tblPr>
        <w:tblW w:w="87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34"/>
        <w:gridCol w:w="7681"/>
      </w:tblGrid>
      <w:tr w:rsidR="00052524" w:rsidRPr="0039256E" w:rsidTr="0005252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2524" w:rsidRPr="0039256E" w:rsidRDefault="00052524" w:rsidP="00052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524" w:rsidRPr="0039256E" w:rsidRDefault="00052524" w:rsidP="00052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ЗУН студента</w:t>
            </w:r>
          </w:p>
        </w:tc>
      </w:tr>
      <w:tr w:rsidR="00052524" w:rsidRPr="0039256E" w:rsidTr="0005252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2524" w:rsidRPr="0039256E" w:rsidRDefault="00052524" w:rsidP="000525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524" w:rsidRPr="0039256E" w:rsidRDefault="00052524" w:rsidP="00052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понятий Ярлык, папка, файл, имя файла, файловая система; умение ориентироваться на Рабочем столе и в файловой системе; умение создавать папки.</w:t>
            </w:r>
          </w:p>
        </w:tc>
      </w:tr>
      <w:tr w:rsidR="00052524" w:rsidRPr="0039256E" w:rsidTr="0005252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2524" w:rsidRPr="0039256E" w:rsidRDefault="00052524" w:rsidP="000525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524" w:rsidRPr="0039256E" w:rsidRDefault="00052524" w:rsidP="00052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ЗУН I уровня, а </w:t>
            </w:r>
            <w:proofErr w:type="gramStart"/>
            <w:r w:rsidRPr="00392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 же</w:t>
            </w:r>
            <w:proofErr w:type="gramEnd"/>
            <w:r w:rsidRPr="00392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знание понятий полное имя файла, маска; умение настраивать Рабочий стол компьютера и выполнять операции с файлами: копирование, перемещение, удаление.</w:t>
            </w:r>
          </w:p>
          <w:p w:rsidR="00052524" w:rsidRPr="0039256E" w:rsidRDefault="00052524" w:rsidP="00052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524" w:rsidRPr="0039256E" w:rsidTr="0005252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2524" w:rsidRPr="0039256E" w:rsidRDefault="00052524" w:rsidP="000525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524" w:rsidRPr="0039256E" w:rsidRDefault="00052524" w:rsidP="00052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ЗУН I и II уровня и умение работы с окнами, умение формировать маску для поиска файла, создавать файловую систему.</w:t>
            </w:r>
          </w:p>
        </w:tc>
      </w:tr>
    </w:tbl>
    <w:p w:rsidR="00052524" w:rsidRDefault="00052524" w:rsidP="00DF77AE">
      <w:pPr>
        <w:rPr>
          <w:rFonts w:ascii="Times New Roman" w:hAnsi="Times New Roman" w:cs="Times New Roman"/>
          <w:sz w:val="28"/>
          <w:szCs w:val="28"/>
        </w:rPr>
      </w:pPr>
    </w:p>
    <w:p w:rsidR="00052524" w:rsidRDefault="00052524" w:rsidP="003925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2524">
        <w:rPr>
          <w:rFonts w:ascii="Times New Roman" w:hAnsi="Times New Roman" w:cs="Times New Roman"/>
          <w:sz w:val="28"/>
          <w:szCs w:val="28"/>
        </w:rPr>
        <w:t>Студентам выдаются задания одного из трёх вариантов. Каждый вариант содержит задания одного уровня.</w:t>
      </w:r>
    </w:p>
    <w:p w:rsidR="00052524" w:rsidRPr="00052524" w:rsidRDefault="00052524" w:rsidP="003925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2524">
        <w:rPr>
          <w:rFonts w:ascii="Times New Roman" w:hAnsi="Times New Roman" w:cs="Times New Roman"/>
          <w:sz w:val="28"/>
          <w:szCs w:val="28"/>
        </w:rPr>
        <w:t>Задание 1.</w:t>
      </w:r>
    </w:p>
    <w:p w:rsidR="00052524" w:rsidRPr="00052524" w:rsidRDefault="00052524" w:rsidP="003925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2524">
        <w:rPr>
          <w:rFonts w:ascii="Times New Roman" w:hAnsi="Times New Roman" w:cs="Times New Roman"/>
          <w:sz w:val="28"/>
          <w:szCs w:val="28"/>
        </w:rPr>
        <w:t>Распределите находящиеся на Рабочем столе значки на ярлыки,</w:t>
      </w:r>
    </w:p>
    <w:p w:rsidR="00052524" w:rsidRPr="00052524" w:rsidRDefault="00052524" w:rsidP="003925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2524">
        <w:rPr>
          <w:rFonts w:ascii="Times New Roman" w:hAnsi="Times New Roman" w:cs="Times New Roman"/>
          <w:sz w:val="28"/>
          <w:szCs w:val="28"/>
        </w:rPr>
        <w:t>папки, программы и документы.</w:t>
      </w:r>
    </w:p>
    <w:p w:rsidR="00052524" w:rsidRPr="00052524" w:rsidRDefault="00052524" w:rsidP="003925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2524">
        <w:rPr>
          <w:rFonts w:ascii="Times New Roman" w:hAnsi="Times New Roman" w:cs="Times New Roman"/>
          <w:sz w:val="28"/>
          <w:szCs w:val="28"/>
        </w:rPr>
        <w:t>Задание 2.</w:t>
      </w:r>
    </w:p>
    <w:p w:rsidR="00052524" w:rsidRPr="00052524" w:rsidRDefault="00052524" w:rsidP="003925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2524">
        <w:rPr>
          <w:rFonts w:ascii="Times New Roman" w:hAnsi="Times New Roman" w:cs="Times New Roman"/>
          <w:sz w:val="28"/>
          <w:szCs w:val="28"/>
        </w:rPr>
        <w:t>Распределите предложенные файлы на содержащие</w:t>
      </w:r>
    </w:p>
    <w:p w:rsidR="00052524" w:rsidRPr="00052524" w:rsidRDefault="00052524" w:rsidP="003925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2524">
        <w:rPr>
          <w:rFonts w:ascii="Times New Roman" w:hAnsi="Times New Roman" w:cs="Times New Roman"/>
          <w:sz w:val="28"/>
          <w:szCs w:val="28"/>
        </w:rPr>
        <w:t>графическую и текстовую информации: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524">
        <w:rPr>
          <w:rFonts w:ascii="Times New Roman" w:hAnsi="Times New Roman" w:cs="Times New Roman"/>
          <w:sz w:val="28"/>
          <w:szCs w:val="28"/>
        </w:rPr>
        <w:t>risunok.txt,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524">
        <w:rPr>
          <w:rFonts w:ascii="Times New Roman" w:hAnsi="Times New Roman" w:cs="Times New Roman"/>
          <w:sz w:val="28"/>
          <w:szCs w:val="28"/>
        </w:rPr>
        <w:t>картинка .</w:t>
      </w:r>
      <w:proofErr w:type="spellStart"/>
      <w:r w:rsidRPr="00052524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052524">
        <w:rPr>
          <w:rFonts w:ascii="Times New Roman" w:hAnsi="Times New Roman" w:cs="Times New Roman"/>
          <w:sz w:val="28"/>
          <w:szCs w:val="28"/>
        </w:rPr>
        <w:t>,</w:t>
      </w:r>
    </w:p>
    <w:p w:rsidR="00052524" w:rsidRPr="00052524" w:rsidRDefault="00052524" w:rsidP="003925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2524">
        <w:rPr>
          <w:rFonts w:ascii="Times New Roman" w:hAnsi="Times New Roman" w:cs="Times New Roman"/>
          <w:sz w:val="28"/>
          <w:szCs w:val="28"/>
        </w:rPr>
        <w:lastRenderedPageBreak/>
        <w:t>текст .</w:t>
      </w:r>
      <w:proofErr w:type="gramStart"/>
      <w:r w:rsidRPr="00052524">
        <w:rPr>
          <w:rFonts w:ascii="Times New Roman" w:hAnsi="Times New Roman" w:cs="Times New Roman"/>
          <w:sz w:val="28"/>
          <w:szCs w:val="28"/>
        </w:rPr>
        <w:t>gif,musik.mp3</w:t>
      </w:r>
      <w:proofErr w:type="gramEnd"/>
      <w:r w:rsidRPr="00052524">
        <w:rPr>
          <w:rFonts w:ascii="Times New Roman" w:hAnsi="Times New Roman" w:cs="Times New Roman"/>
          <w:sz w:val="28"/>
          <w:szCs w:val="28"/>
        </w:rPr>
        <w:t>, disko.jpg, неуловимые.avi, foto.doc, если остались файлы, не попавшие ни в один из двух классов, то отнесите их в другие классы, предварительно определив специфику классов.</w:t>
      </w:r>
    </w:p>
    <w:p w:rsidR="00052524" w:rsidRPr="00052524" w:rsidRDefault="00052524" w:rsidP="003925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2524">
        <w:rPr>
          <w:rFonts w:ascii="Times New Roman" w:hAnsi="Times New Roman" w:cs="Times New Roman"/>
          <w:sz w:val="28"/>
          <w:szCs w:val="28"/>
        </w:rPr>
        <w:t>Задание 3.</w:t>
      </w:r>
    </w:p>
    <w:p w:rsidR="00052524" w:rsidRDefault="00052524" w:rsidP="003925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2524">
        <w:rPr>
          <w:rFonts w:ascii="Times New Roman" w:hAnsi="Times New Roman" w:cs="Times New Roman"/>
          <w:sz w:val="28"/>
          <w:szCs w:val="28"/>
        </w:rPr>
        <w:t>Создайте в папке РАБОТЫ СТУДЕНТОВ папку. В качестве имени укажите свою фамилию. На Рабочем столе создайте ярлык для своей папки.</w:t>
      </w:r>
    </w:p>
    <w:p w:rsidR="00052524" w:rsidRPr="00052524" w:rsidRDefault="00052524" w:rsidP="003925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52524">
        <w:rPr>
          <w:rFonts w:ascii="Times New Roman" w:hAnsi="Times New Roman" w:cs="Times New Roman"/>
          <w:sz w:val="28"/>
          <w:szCs w:val="28"/>
        </w:rPr>
        <w:t>Следует отметить, что каждый студент, выполнивший задание своего уровня быстро и правильно, может перейти к заданиям следующего уровня. Вполне справедливо преподавателю оценивать при выполнении работы, не только достигнутые результаты, но и усилия, которые прило</w:t>
      </w:r>
      <w:r>
        <w:rPr>
          <w:rFonts w:ascii="Times New Roman" w:hAnsi="Times New Roman" w:cs="Times New Roman"/>
          <w:sz w:val="28"/>
          <w:szCs w:val="28"/>
        </w:rPr>
        <w:t xml:space="preserve">жил студент для её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выполнения .</w:t>
      </w:r>
      <w:proofErr w:type="gramEnd"/>
    </w:p>
    <w:p w:rsidR="00052524" w:rsidRDefault="00052524" w:rsidP="003925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52524">
        <w:rPr>
          <w:rFonts w:ascii="Times New Roman" w:hAnsi="Times New Roman" w:cs="Times New Roman"/>
          <w:sz w:val="28"/>
          <w:szCs w:val="28"/>
        </w:rPr>
        <w:t>При повторении школьного курса информатики, например, по теме «Графический редактор Paint» осуществляется дифференциация с помощью дополнительных заданий, требующих навыков работы в среде данного графического редактора.</w:t>
      </w:r>
    </w:p>
    <w:p w:rsidR="00052524" w:rsidRPr="00052524" w:rsidRDefault="00052524" w:rsidP="003925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524">
        <w:rPr>
          <w:rFonts w:ascii="Times New Roman" w:hAnsi="Times New Roman" w:cs="Times New Roman"/>
          <w:sz w:val="28"/>
          <w:szCs w:val="28"/>
        </w:rPr>
        <w:t>В графическом редакторе Paint:</w:t>
      </w:r>
    </w:p>
    <w:p w:rsidR="00052524" w:rsidRPr="00052524" w:rsidRDefault="00052524" w:rsidP="003925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524">
        <w:rPr>
          <w:rFonts w:ascii="Times New Roman" w:hAnsi="Times New Roman" w:cs="Times New Roman"/>
          <w:sz w:val="28"/>
          <w:szCs w:val="28"/>
        </w:rPr>
        <w:t>1. Изобразите ёлочку</w:t>
      </w:r>
    </w:p>
    <w:p w:rsidR="00052524" w:rsidRPr="00052524" w:rsidRDefault="00052524" w:rsidP="003925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524">
        <w:rPr>
          <w:rFonts w:ascii="Times New Roman" w:hAnsi="Times New Roman" w:cs="Times New Roman"/>
          <w:sz w:val="28"/>
          <w:szCs w:val="28"/>
        </w:rPr>
        <w:t>2. Украсьте её игрушками</w:t>
      </w:r>
    </w:p>
    <w:p w:rsidR="00052524" w:rsidRPr="00052524" w:rsidRDefault="00052524" w:rsidP="003925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524">
        <w:rPr>
          <w:rFonts w:ascii="Times New Roman" w:hAnsi="Times New Roman" w:cs="Times New Roman"/>
          <w:sz w:val="28"/>
          <w:szCs w:val="28"/>
        </w:rPr>
        <w:t>3. Украсьте её пятиконечной звездой</w:t>
      </w:r>
    </w:p>
    <w:p w:rsidR="00052524" w:rsidRPr="00052524" w:rsidRDefault="00052524" w:rsidP="003925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524">
        <w:rPr>
          <w:rFonts w:ascii="Times New Roman" w:hAnsi="Times New Roman" w:cs="Times New Roman"/>
          <w:sz w:val="28"/>
          <w:szCs w:val="28"/>
        </w:rPr>
        <w:t>4. Зажгите на ёлочке разноцветную гирлянду</w:t>
      </w:r>
    </w:p>
    <w:p w:rsidR="00052524" w:rsidRPr="00052524" w:rsidRDefault="00052524" w:rsidP="003925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524">
        <w:rPr>
          <w:rFonts w:ascii="Times New Roman" w:hAnsi="Times New Roman" w:cs="Times New Roman"/>
          <w:sz w:val="28"/>
          <w:szCs w:val="28"/>
        </w:rPr>
        <w:t>Цели предлагаемого задания:</w:t>
      </w:r>
    </w:p>
    <w:p w:rsidR="00052524" w:rsidRPr="00052524" w:rsidRDefault="00052524" w:rsidP="003925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524">
        <w:rPr>
          <w:rFonts w:ascii="Times New Roman" w:hAnsi="Times New Roman" w:cs="Times New Roman"/>
          <w:sz w:val="28"/>
          <w:szCs w:val="28"/>
        </w:rPr>
        <w:t>- повторить работу с графическим редактором, поэтому задание дается конкретное и не большое по объему;</w:t>
      </w:r>
    </w:p>
    <w:p w:rsidR="00052524" w:rsidRPr="00052524" w:rsidRDefault="00052524" w:rsidP="003925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524">
        <w:rPr>
          <w:rFonts w:ascii="Times New Roman" w:hAnsi="Times New Roman" w:cs="Times New Roman"/>
          <w:sz w:val="28"/>
          <w:szCs w:val="28"/>
        </w:rPr>
        <w:t>- определить уровень владения возможностями редактора, т.е. во время выполнения преподаватель наблюдает и оценивает какие возможности редактора, использует студент при создании рисунка.</w:t>
      </w:r>
    </w:p>
    <w:tbl>
      <w:tblPr>
        <w:tblW w:w="98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18"/>
        <w:gridCol w:w="2122"/>
      </w:tblGrid>
      <w:tr w:rsidR="00052524" w:rsidRPr="00052524" w:rsidTr="00052524"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2524" w:rsidRPr="00052524" w:rsidRDefault="00052524" w:rsidP="00052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5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Используемые возможности графического редактора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524" w:rsidRPr="00052524" w:rsidRDefault="00052524" w:rsidP="00052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524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052524" w:rsidRPr="00052524" w:rsidTr="00052524"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2524" w:rsidRPr="00052524" w:rsidRDefault="00052524" w:rsidP="00052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524">
              <w:rPr>
                <w:rFonts w:ascii="Times New Roman" w:hAnsi="Times New Roman" w:cs="Times New Roman"/>
                <w:sz w:val="28"/>
                <w:szCs w:val="28"/>
              </w:rPr>
              <w:t>Студент использует основные инструменты: карандаш, линия, прямоугольник, эллипс, заливку и цвета установленные на палитре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524" w:rsidRDefault="00052524" w:rsidP="00052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524">
              <w:rPr>
                <w:rFonts w:ascii="Times New Roman" w:hAnsi="Times New Roman" w:cs="Times New Roman"/>
                <w:sz w:val="28"/>
                <w:szCs w:val="28"/>
              </w:rPr>
              <w:t>Начинающих</w:t>
            </w:r>
          </w:p>
          <w:p w:rsidR="0039256E" w:rsidRPr="00052524" w:rsidRDefault="0039256E" w:rsidP="00052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1</w:t>
            </w:r>
          </w:p>
        </w:tc>
      </w:tr>
      <w:tr w:rsidR="00052524" w:rsidRPr="00052524" w:rsidTr="00052524"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2524" w:rsidRPr="00052524" w:rsidRDefault="00052524" w:rsidP="00052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524">
              <w:rPr>
                <w:rFonts w:ascii="Times New Roman" w:hAnsi="Times New Roman" w:cs="Times New Roman"/>
                <w:sz w:val="28"/>
                <w:szCs w:val="28"/>
              </w:rPr>
              <w:t>Студент использует практически все инструменты, в том числе многоугольник, масштаб, кривая, использует копирование и сам настраивает палитру цветов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524" w:rsidRDefault="00052524" w:rsidP="00052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524">
              <w:rPr>
                <w:rFonts w:ascii="Times New Roman" w:hAnsi="Times New Roman" w:cs="Times New Roman"/>
                <w:sz w:val="28"/>
                <w:szCs w:val="28"/>
              </w:rPr>
              <w:t>Имеющих навыки</w:t>
            </w:r>
          </w:p>
          <w:p w:rsidR="0039256E" w:rsidRPr="00052524" w:rsidRDefault="0039256E" w:rsidP="00052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Уровень2</w:t>
            </w:r>
          </w:p>
        </w:tc>
      </w:tr>
      <w:tr w:rsidR="00052524" w:rsidRPr="00052524" w:rsidTr="00052524"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2524" w:rsidRPr="00052524" w:rsidRDefault="00052524" w:rsidP="00052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524">
              <w:rPr>
                <w:rFonts w:ascii="Times New Roman" w:hAnsi="Times New Roman" w:cs="Times New Roman"/>
                <w:sz w:val="28"/>
                <w:szCs w:val="28"/>
              </w:rPr>
              <w:t>Студент рационально выбирает инструменты рисования, использует копирование, вращение, изменение масштаба, составляет дополнительные цвета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524" w:rsidRDefault="00052524" w:rsidP="00052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524">
              <w:rPr>
                <w:rFonts w:ascii="Times New Roman" w:hAnsi="Times New Roman" w:cs="Times New Roman"/>
                <w:sz w:val="28"/>
                <w:szCs w:val="28"/>
              </w:rPr>
              <w:t>Владеющих навыками работы</w:t>
            </w:r>
          </w:p>
          <w:p w:rsidR="0039256E" w:rsidRPr="00052524" w:rsidRDefault="0039256E" w:rsidP="00052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3</w:t>
            </w:r>
          </w:p>
        </w:tc>
      </w:tr>
    </w:tbl>
    <w:p w:rsidR="00052524" w:rsidRDefault="00052524" w:rsidP="000525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524" w:rsidRPr="00052524" w:rsidRDefault="00052524" w:rsidP="003925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52524">
        <w:rPr>
          <w:rFonts w:ascii="Times New Roman" w:hAnsi="Times New Roman" w:cs="Times New Roman"/>
          <w:sz w:val="28"/>
          <w:szCs w:val="28"/>
        </w:rPr>
        <w:t xml:space="preserve">Данное задание не только помогает вспомнить материал, изученный в школе, но и проявить творчество и знание возможностей редактора. Преподаватель, наблюдая за выполнением работы и оценивая её результаты, корректирует состав </w:t>
      </w:r>
      <w:proofErr w:type="spellStart"/>
      <w:r w:rsidRPr="00052524">
        <w:rPr>
          <w:rFonts w:ascii="Times New Roman" w:hAnsi="Times New Roman" w:cs="Times New Roman"/>
          <w:sz w:val="28"/>
          <w:szCs w:val="28"/>
        </w:rPr>
        <w:t>минигрупп</w:t>
      </w:r>
      <w:proofErr w:type="spellEnd"/>
      <w:r w:rsidRPr="00052524">
        <w:rPr>
          <w:rFonts w:ascii="Times New Roman" w:hAnsi="Times New Roman" w:cs="Times New Roman"/>
          <w:sz w:val="28"/>
          <w:szCs w:val="28"/>
        </w:rPr>
        <w:t xml:space="preserve"> студ</w:t>
      </w:r>
      <w:r>
        <w:rPr>
          <w:rFonts w:ascii="Times New Roman" w:hAnsi="Times New Roman" w:cs="Times New Roman"/>
          <w:sz w:val="28"/>
          <w:szCs w:val="28"/>
        </w:rPr>
        <w:t>ентов для дальнейшего обучения.</w:t>
      </w:r>
    </w:p>
    <w:p w:rsidR="00052524" w:rsidRPr="00052524" w:rsidRDefault="00052524" w:rsidP="003925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52524">
        <w:rPr>
          <w:rFonts w:ascii="Times New Roman" w:hAnsi="Times New Roman" w:cs="Times New Roman"/>
          <w:sz w:val="28"/>
          <w:szCs w:val="28"/>
        </w:rPr>
        <w:t>Выполняя подобные задания, студент не чувствует деления на слабых и сильных; в ходе работы слабому студенту предоставляется возможность повысить самооценку. В то же время исчезает иллюзия исключ</w:t>
      </w:r>
      <w:r>
        <w:rPr>
          <w:rFonts w:ascii="Times New Roman" w:hAnsi="Times New Roman" w:cs="Times New Roman"/>
          <w:sz w:val="28"/>
          <w:szCs w:val="28"/>
        </w:rPr>
        <w:t>ительности у сильных студентов.</w:t>
      </w:r>
    </w:p>
    <w:p w:rsidR="00052524" w:rsidRDefault="00052524" w:rsidP="003925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52524">
        <w:rPr>
          <w:rFonts w:ascii="Times New Roman" w:hAnsi="Times New Roman" w:cs="Times New Roman"/>
          <w:sz w:val="28"/>
          <w:szCs w:val="28"/>
        </w:rPr>
        <w:t>Дифференциация при выполнении практических работ может осуществляться в форме помощи студентам в виде письменной инструкции с указанием последовательности действий. При этом студент сам выбирает, воспользоваться ему инструкцией или нет.</w:t>
      </w:r>
    </w:p>
    <w:p w:rsidR="00052524" w:rsidRPr="00052524" w:rsidRDefault="00052524" w:rsidP="003925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52524">
        <w:rPr>
          <w:rFonts w:ascii="Times New Roman" w:hAnsi="Times New Roman" w:cs="Times New Roman"/>
          <w:sz w:val="28"/>
          <w:szCs w:val="28"/>
        </w:rPr>
        <w:t xml:space="preserve">Дифференциация в форме помощи преподавателя, например, осуществляется при обучении создания компьютерных презентаций. На первом уроке студенты получают домашнее задание: собрать материал для презентации по выбранной теме. Тема выбирается студентами совместно с преподавателем, исходя из личных интересов студента, потребностей колледжа и специальности. На последующих занятиях студент после изучения </w:t>
      </w:r>
      <w:r w:rsidRPr="00052524">
        <w:rPr>
          <w:rFonts w:ascii="Times New Roman" w:hAnsi="Times New Roman" w:cs="Times New Roman"/>
          <w:sz w:val="28"/>
          <w:szCs w:val="28"/>
        </w:rPr>
        <w:lastRenderedPageBreak/>
        <w:t>нового материала работает над своей презентацией, внося дополнения и и</w:t>
      </w:r>
      <w:r>
        <w:rPr>
          <w:rFonts w:ascii="Times New Roman" w:hAnsi="Times New Roman" w:cs="Times New Roman"/>
          <w:sz w:val="28"/>
          <w:szCs w:val="28"/>
        </w:rPr>
        <w:t>зменения согласно теме занятия.</w:t>
      </w:r>
    </w:p>
    <w:p w:rsidR="00052524" w:rsidRPr="00052524" w:rsidRDefault="00052524" w:rsidP="003925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524">
        <w:rPr>
          <w:rFonts w:ascii="Times New Roman" w:hAnsi="Times New Roman" w:cs="Times New Roman"/>
          <w:sz w:val="28"/>
          <w:szCs w:val="28"/>
        </w:rPr>
        <w:t>Преподаватель, наблюдая за практической работой</w:t>
      </w:r>
      <w:r>
        <w:rPr>
          <w:rFonts w:ascii="Times New Roman" w:hAnsi="Times New Roman" w:cs="Times New Roman"/>
          <w:sz w:val="28"/>
          <w:szCs w:val="28"/>
        </w:rPr>
        <w:t>, оказывает необходимую помощь:</w:t>
      </w:r>
    </w:p>
    <w:p w:rsidR="00052524" w:rsidRPr="00052524" w:rsidRDefault="00052524" w:rsidP="0005252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2524">
        <w:rPr>
          <w:rFonts w:ascii="Times New Roman" w:hAnsi="Times New Roman" w:cs="Times New Roman"/>
          <w:sz w:val="28"/>
          <w:szCs w:val="28"/>
        </w:rPr>
        <w:t xml:space="preserve">Студентам, начинающим работать в среде </w:t>
      </w:r>
      <w:proofErr w:type="spellStart"/>
      <w:r w:rsidRPr="00052524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052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524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052524">
        <w:rPr>
          <w:rFonts w:ascii="Times New Roman" w:hAnsi="Times New Roman" w:cs="Times New Roman"/>
          <w:sz w:val="28"/>
          <w:szCs w:val="28"/>
        </w:rPr>
        <w:t xml:space="preserve"> демонстрируются необходимые действия и предлагается их повторить.</w:t>
      </w:r>
    </w:p>
    <w:p w:rsidR="00052524" w:rsidRPr="00052524" w:rsidRDefault="00052524" w:rsidP="0005252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2524">
        <w:rPr>
          <w:rFonts w:ascii="Times New Roman" w:hAnsi="Times New Roman" w:cs="Times New Roman"/>
          <w:sz w:val="28"/>
          <w:szCs w:val="28"/>
        </w:rPr>
        <w:t>Студентам, имеющим опыт работы с программой, дается устная консультация, без демонстрации необходимых действий.</w:t>
      </w:r>
    </w:p>
    <w:p w:rsidR="00052524" w:rsidRPr="00052524" w:rsidRDefault="00052524" w:rsidP="0005252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2524">
        <w:rPr>
          <w:rFonts w:ascii="Times New Roman" w:hAnsi="Times New Roman" w:cs="Times New Roman"/>
          <w:sz w:val="28"/>
          <w:szCs w:val="28"/>
        </w:rPr>
        <w:t xml:space="preserve">Студенты, владеющие навыками работы с программой </w:t>
      </w:r>
      <w:proofErr w:type="spellStart"/>
      <w:r w:rsidRPr="00052524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052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524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052524">
        <w:rPr>
          <w:rFonts w:ascii="Times New Roman" w:hAnsi="Times New Roman" w:cs="Times New Roman"/>
          <w:sz w:val="28"/>
          <w:szCs w:val="28"/>
        </w:rPr>
        <w:t>, все работы выполняют самостоятельно.</w:t>
      </w:r>
    </w:p>
    <w:p w:rsidR="00D04F9E" w:rsidRDefault="00052524" w:rsidP="003925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52524">
        <w:rPr>
          <w:rFonts w:ascii="Times New Roman" w:hAnsi="Times New Roman" w:cs="Times New Roman"/>
          <w:sz w:val="28"/>
          <w:szCs w:val="28"/>
        </w:rPr>
        <w:t>Выбирая дифференцированный подход в обучении необходимо учитывать: не получится ничего, если нет взаимопонимания, сотрудничества между преподавателем и студентом, взаимного уважения. Воспитание и обучение человека – задача сложная, многогранная, всегда актуальная. В каждом молодом человеке заложен огромный потенциал, реализация которого во многом зависит от взрослых.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524">
        <w:rPr>
          <w:rFonts w:ascii="Times New Roman" w:hAnsi="Times New Roman" w:cs="Times New Roman"/>
          <w:sz w:val="28"/>
          <w:szCs w:val="28"/>
        </w:rPr>
        <w:t xml:space="preserve"> И задача учителя главным образом состоит в том, чтобы помочь ученику стать свободной, творческой и ответственной личностью, способной к самоопределению, самоутверждению и самореализации.</w:t>
      </w:r>
    </w:p>
    <w:p w:rsidR="00052524" w:rsidRPr="00052524" w:rsidRDefault="00D04F9E" w:rsidP="003925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52524" w:rsidRPr="00052524">
        <w:rPr>
          <w:rFonts w:ascii="Times New Roman" w:hAnsi="Times New Roman" w:cs="Times New Roman"/>
          <w:sz w:val="28"/>
          <w:szCs w:val="28"/>
        </w:rPr>
        <w:t>В результате изучения литературных источников по данной теме, анкетирования, наблюдения за деятельностью студентов во время занятий были сделаны следующие выводы:</w:t>
      </w:r>
    </w:p>
    <w:p w:rsidR="00052524" w:rsidRPr="00D04F9E" w:rsidRDefault="00052524" w:rsidP="0039256E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4F9E">
        <w:rPr>
          <w:rFonts w:ascii="Times New Roman" w:hAnsi="Times New Roman" w:cs="Times New Roman"/>
          <w:sz w:val="28"/>
          <w:szCs w:val="28"/>
        </w:rPr>
        <w:t>Дифференциация невозможна без раскрытия в процессе профессиональной подготовки инд</w:t>
      </w:r>
      <w:r w:rsidR="00D04F9E" w:rsidRPr="00D04F9E">
        <w:rPr>
          <w:rFonts w:ascii="Times New Roman" w:hAnsi="Times New Roman" w:cs="Times New Roman"/>
          <w:sz w:val="28"/>
          <w:szCs w:val="28"/>
        </w:rPr>
        <w:t>ивидуальности каждого студента.</w:t>
      </w:r>
    </w:p>
    <w:p w:rsidR="00052524" w:rsidRPr="00D04F9E" w:rsidRDefault="00052524" w:rsidP="0039256E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4F9E">
        <w:rPr>
          <w:rFonts w:ascii="Times New Roman" w:hAnsi="Times New Roman" w:cs="Times New Roman"/>
          <w:sz w:val="28"/>
          <w:szCs w:val="28"/>
        </w:rPr>
        <w:t>Наиболее важными моментами при осуществлении дифференцированного подхода являются: изучение индивидуальных особенностей студентов и условное их разделение на группы, разработка сист</w:t>
      </w:r>
      <w:r w:rsidR="00D04F9E" w:rsidRPr="00D04F9E">
        <w:rPr>
          <w:rFonts w:ascii="Times New Roman" w:hAnsi="Times New Roman" w:cs="Times New Roman"/>
          <w:sz w:val="28"/>
          <w:szCs w:val="28"/>
        </w:rPr>
        <w:t>емы дифференцированных задании.</w:t>
      </w:r>
    </w:p>
    <w:p w:rsidR="00052524" w:rsidRPr="00D04F9E" w:rsidRDefault="00052524" w:rsidP="0039256E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4F9E">
        <w:rPr>
          <w:rFonts w:ascii="Times New Roman" w:hAnsi="Times New Roman" w:cs="Times New Roman"/>
          <w:sz w:val="28"/>
          <w:szCs w:val="28"/>
        </w:rPr>
        <w:lastRenderedPageBreak/>
        <w:t>Основная цель любой формы дифференциации обучения – максимальное обеспечение условий для самореализ</w:t>
      </w:r>
      <w:r w:rsidR="00D04F9E" w:rsidRPr="00D04F9E">
        <w:rPr>
          <w:rFonts w:ascii="Times New Roman" w:hAnsi="Times New Roman" w:cs="Times New Roman"/>
          <w:sz w:val="28"/>
          <w:szCs w:val="28"/>
        </w:rPr>
        <w:t>ации каждой отдельной личности.</w:t>
      </w:r>
    </w:p>
    <w:p w:rsidR="00052524" w:rsidRPr="00D04F9E" w:rsidRDefault="00052524" w:rsidP="0039256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F9E">
        <w:rPr>
          <w:rFonts w:ascii="Times New Roman" w:hAnsi="Times New Roman" w:cs="Times New Roman"/>
          <w:sz w:val="28"/>
          <w:szCs w:val="28"/>
        </w:rPr>
        <w:t>При обучении информатике возникает необходимость дифференциации по умениям работы с компьютером: у учащихся разный уровень знаний по информатике, разные возможности доступа к компьютеру для выполнения домашних заданий и удовлетворения своих интересов, связанных с использованием современных компьютерных технологий (работа с текстовыми и графическими редакторами, использование ресурсов Интернета и т.д.).</w:t>
      </w:r>
    </w:p>
    <w:p w:rsidR="00052524" w:rsidRPr="00D04F9E" w:rsidRDefault="00052524" w:rsidP="0039256E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4F9E">
        <w:rPr>
          <w:rFonts w:ascii="Times New Roman" w:hAnsi="Times New Roman" w:cs="Times New Roman"/>
          <w:sz w:val="28"/>
          <w:szCs w:val="28"/>
        </w:rPr>
        <w:t xml:space="preserve">При изучение нового материала можно создавать </w:t>
      </w:r>
      <w:proofErr w:type="spellStart"/>
      <w:r w:rsidRPr="00D04F9E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D04F9E">
        <w:rPr>
          <w:rFonts w:ascii="Times New Roman" w:hAnsi="Times New Roman" w:cs="Times New Roman"/>
          <w:sz w:val="28"/>
          <w:szCs w:val="28"/>
        </w:rPr>
        <w:t xml:space="preserve"> группы по качеству знаний: студенты с одинаковой подготовкой и схожим темпом усвоения материала и мотивацией, занимаясь в одной группе, будут чу</w:t>
      </w:r>
      <w:r w:rsidR="00D04F9E" w:rsidRPr="00D04F9E">
        <w:rPr>
          <w:rFonts w:ascii="Times New Roman" w:hAnsi="Times New Roman" w:cs="Times New Roman"/>
          <w:sz w:val="28"/>
          <w:szCs w:val="28"/>
        </w:rPr>
        <w:t>вствовать себя более комфортно.</w:t>
      </w:r>
    </w:p>
    <w:p w:rsidR="00D04F9E" w:rsidRPr="00D04F9E" w:rsidRDefault="00052524" w:rsidP="0039256E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4F9E">
        <w:rPr>
          <w:rFonts w:ascii="Times New Roman" w:hAnsi="Times New Roman" w:cs="Times New Roman"/>
          <w:sz w:val="28"/>
          <w:szCs w:val="28"/>
        </w:rPr>
        <w:t>Дифференцированное обучение позволяет каждому студенту работать в своём оптимальном темпе, даёт возможность справиться с заданием, способствует повышению интереса к учебной деятельности, формирует положительные мотивы учения.</w:t>
      </w:r>
    </w:p>
    <w:p w:rsidR="00052524" w:rsidRPr="00D04F9E" w:rsidRDefault="00052524" w:rsidP="0039256E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4F9E">
        <w:rPr>
          <w:rFonts w:ascii="Times New Roman" w:hAnsi="Times New Roman" w:cs="Times New Roman"/>
          <w:sz w:val="28"/>
          <w:szCs w:val="28"/>
        </w:rPr>
        <w:t xml:space="preserve">Дифференциация не должна порождать социальное неравенство, поэтому </w:t>
      </w:r>
      <w:proofErr w:type="spellStart"/>
      <w:r w:rsidRPr="00D04F9E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D04F9E">
        <w:rPr>
          <w:rFonts w:ascii="Times New Roman" w:hAnsi="Times New Roman" w:cs="Times New Roman"/>
          <w:sz w:val="28"/>
          <w:szCs w:val="28"/>
        </w:rPr>
        <w:t xml:space="preserve"> группы должны быть подвижны и при изучении каждой новой темы должны создаваться новые группы.</w:t>
      </w:r>
    </w:p>
    <w:p w:rsidR="00052524" w:rsidRDefault="00052524" w:rsidP="0039256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04F9E" w:rsidRDefault="00D04F9E" w:rsidP="0005252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04F9E" w:rsidRDefault="00D04F9E" w:rsidP="0005252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04F9E" w:rsidRDefault="00D04F9E" w:rsidP="0005252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04F9E" w:rsidRDefault="00D04F9E" w:rsidP="0039256E">
      <w:pPr>
        <w:rPr>
          <w:rFonts w:ascii="Times New Roman" w:hAnsi="Times New Roman" w:cs="Times New Roman"/>
          <w:sz w:val="28"/>
          <w:szCs w:val="28"/>
        </w:rPr>
      </w:pPr>
    </w:p>
    <w:p w:rsidR="00D04F9E" w:rsidRPr="00D04F9E" w:rsidRDefault="00D04F9E" w:rsidP="00D04F9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04F9E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</w:t>
      </w:r>
    </w:p>
    <w:p w:rsidR="00D04F9E" w:rsidRPr="00D04F9E" w:rsidRDefault="00D04F9E" w:rsidP="00D04F9E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04F9E">
        <w:rPr>
          <w:rFonts w:ascii="Times New Roman" w:hAnsi="Times New Roman" w:cs="Times New Roman"/>
          <w:sz w:val="28"/>
          <w:szCs w:val="28"/>
        </w:rPr>
        <w:t>Баранникова С.А. Адаптация студентов и преподавателей к новым образовательным условиям //Специалист - 2006г - №8 - с.18-20</w:t>
      </w:r>
    </w:p>
    <w:p w:rsidR="00D04F9E" w:rsidRPr="00D04F9E" w:rsidRDefault="00D04F9E" w:rsidP="00D04F9E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04F9E">
        <w:rPr>
          <w:rFonts w:ascii="Times New Roman" w:hAnsi="Times New Roman" w:cs="Times New Roman"/>
          <w:sz w:val="28"/>
          <w:szCs w:val="28"/>
        </w:rPr>
        <w:t>Дифференциация непрерывного образования: проблемы, поиски, решения/ Всероссийская конференция 23-24 марта 1994г./ материалы конференции - Шуя -</w:t>
      </w:r>
      <w:proofErr w:type="gramStart"/>
      <w:r w:rsidRPr="00D04F9E">
        <w:rPr>
          <w:rFonts w:ascii="Times New Roman" w:hAnsi="Times New Roman" w:cs="Times New Roman"/>
          <w:sz w:val="28"/>
          <w:szCs w:val="28"/>
        </w:rPr>
        <w:t>1994.-</w:t>
      </w:r>
      <w:proofErr w:type="gramEnd"/>
      <w:r w:rsidRPr="00D04F9E">
        <w:rPr>
          <w:rFonts w:ascii="Times New Roman" w:hAnsi="Times New Roman" w:cs="Times New Roman"/>
          <w:sz w:val="28"/>
          <w:szCs w:val="28"/>
        </w:rPr>
        <w:t>155с.</w:t>
      </w:r>
    </w:p>
    <w:p w:rsidR="00D04F9E" w:rsidRPr="00D04F9E" w:rsidRDefault="00D04F9E" w:rsidP="00D04F9E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04F9E">
        <w:rPr>
          <w:rFonts w:ascii="Times New Roman" w:hAnsi="Times New Roman" w:cs="Times New Roman"/>
          <w:sz w:val="28"/>
          <w:szCs w:val="28"/>
        </w:rPr>
        <w:t>Дубровная О.Ф. Психолого-</w:t>
      </w:r>
      <w:proofErr w:type="spellStart"/>
      <w:r w:rsidRPr="00D04F9E">
        <w:rPr>
          <w:rFonts w:ascii="Times New Roman" w:hAnsi="Times New Roman" w:cs="Times New Roman"/>
          <w:sz w:val="28"/>
          <w:szCs w:val="28"/>
        </w:rPr>
        <w:t>педагогическме</w:t>
      </w:r>
      <w:proofErr w:type="spellEnd"/>
      <w:r w:rsidRPr="00D04F9E">
        <w:rPr>
          <w:rFonts w:ascii="Times New Roman" w:hAnsi="Times New Roman" w:cs="Times New Roman"/>
          <w:sz w:val="28"/>
          <w:szCs w:val="28"/>
        </w:rPr>
        <w:t xml:space="preserve"> особенности обучения студентов// Специалист - 2006г - №6 – с.19-20</w:t>
      </w:r>
    </w:p>
    <w:p w:rsidR="00D04F9E" w:rsidRPr="00D04F9E" w:rsidRDefault="00D04F9E" w:rsidP="00D04F9E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04F9E">
        <w:rPr>
          <w:rFonts w:ascii="Times New Roman" w:hAnsi="Times New Roman" w:cs="Times New Roman"/>
          <w:sz w:val="28"/>
          <w:szCs w:val="28"/>
        </w:rPr>
        <w:t>Зубрилин</w:t>
      </w:r>
      <w:proofErr w:type="spellEnd"/>
      <w:r w:rsidRPr="00D04F9E"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spellStart"/>
      <w:r w:rsidRPr="00D04F9E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D04F9E">
        <w:rPr>
          <w:rFonts w:ascii="Times New Roman" w:hAnsi="Times New Roman" w:cs="Times New Roman"/>
          <w:sz w:val="28"/>
          <w:szCs w:val="28"/>
        </w:rPr>
        <w:t xml:space="preserve"> задачи по теме «Программное обеспечение компьютера» //Информатика в школе 2006г - №5</w:t>
      </w:r>
    </w:p>
    <w:p w:rsidR="00D04F9E" w:rsidRPr="00D04F9E" w:rsidRDefault="00D04F9E" w:rsidP="00D04F9E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04F9E">
        <w:rPr>
          <w:rFonts w:ascii="Times New Roman" w:hAnsi="Times New Roman" w:cs="Times New Roman"/>
          <w:sz w:val="28"/>
          <w:szCs w:val="28"/>
        </w:rPr>
        <w:t>Малясова</w:t>
      </w:r>
      <w:proofErr w:type="spellEnd"/>
      <w:r w:rsidRPr="00D04F9E">
        <w:rPr>
          <w:rFonts w:ascii="Times New Roman" w:hAnsi="Times New Roman" w:cs="Times New Roman"/>
          <w:sz w:val="28"/>
          <w:szCs w:val="28"/>
        </w:rPr>
        <w:t xml:space="preserve"> С.В. </w:t>
      </w:r>
      <w:proofErr w:type="spellStart"/>
      <w:r w:rsidRPr="00D04F9E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D04F9E">
        <w:rPr>
          <w:rFonts w:ascii="Times New Roman" w:hAnsi="Times New Roman" w:cs="Times New Roman"/>
          <w:sz w:val="28"/>
          <w:szCs w:val="28"/>
        </w:rPr>
        <w:t xml:space="preserve"> задания для контрольных работ по информатике. </w:t>
      </w:r>
      <w:proofErr w:type="spellStart"/>
      <w:r w:rsidRPr="00D04F9E">
        <w:rPr>
          <w:rFonts w:ascii="Times New Roman" w:hAnsi="Times New Roman" w:cs="Times New Roman"/>
          <w:sz w:val="28"/>
          <w:szCs w:val="28"/>
        </w:rPr>
        <w:t>ЧастьI</w:t>
      </w:r>
      <w:proofErr w:type="spellEnd"/>
      <w:r w:rsidRPr="00D04F9E">
        <w:rPr>
          <w:rFonts w:ascii="Times New Roman" w:hAnsi="Times New Roman" w:cs="Times New Roman"/>
          <w:sz w:val="28"/>
          <w:szCs w:val="28"/>
        </w:rPr>
        <w:t xml:space="preserve"> // Информатика в школе 2007г - №5</w:t>
      </w:r>
    </w:p>
    <w:p w:rsidR="00D04F9E" w:rsidRPr="00D04F9E" w:rsidRDefault="00D04F9E" w:rsidP="00D04F9E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04F9E">
        <w:rPr>
          <w:rFonts w:ascii="Times New Roman" w:hAnsi="Times New Roman" w:cs="Times New Roman"/>
          <w:sz w:val="28"/>
          <w:szCs w:val="28"/>
        </w:rPr>
        <w:t>Малясова</w:t>
      </w:r>
      <w:proofErr w:type="spellEnd"/>
      <w:r w:rsidRPr="00D04F9E">
        <w:rPr>
          <w:rFonts w:ascii="Times New Roman" w:hAnsi="Times New Roman" w:cs="Times New Roman"/>
          <w:sz w:val="28"/>
          <w:szCs w:val="28"/>
        </w:rPr>
        <w:t xml:space="preserve"> С.В. </w:t>
      </w:r>
      <w:proofErr w:type="spellStart"/>
      <w:r w:rsidRPr="00D04F9E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D04F9E">
        <w:rPr>
          <w:rFonts w:ascii="Times New Roman" w:hAnsi="Times New Roman" w:cs="Times New Roman"/>
          <w:sz w:val="28"/>
          <w:szCs w:val="28"/>
        </w:rPr>
        <w:t xml:space="preserve"> задания для контрольных работ по информатике. Часть II. // Информатика в школе 2008г - №2</w:t>
      </w:r>
    </w:p>
    <w:p w:rsidR="00D04F9E" w:rsidRPr="00D04F9E" w:rsidRDefault="00D04F9E" w:rsidP="00D04F9E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04F9E">
        <w:rPr>
          <w:rFonts w:ascii="Times New Roman" w:hAnsi="Times New Roman" w:cs="Times New Roman"/>
          <w:sz w:val="28"/>
          <w:szCs w:val="28"/>
        </w:rPr>
        <w:t xml:space="preserve">Новые педагогические и информационные технологии в системе образования: уч. пособие для студ. </w:t>
      </w:r>
      <w:proofErr w:type="spellStart"/>
      <w:r w:rsidRPr="00D04F9E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D04F9E">
        <w:rPr>
          <w:rFonts w:ascii="Times New Roman" w:hAnsi="Times New Roman" w:cs="Times New Roman"/>
          <w:sz w:val="28"/>
          <w:szCs w:val="28"/>
        </w:rPr>
        <w:t xml:space="preserve">. вузов/ Под ред. </w:t>
      </w:r>
      <w:proofErr w:type="spellStart"/>
      <w:r w:rsidRPr="00D04F9E">
        <w:rPr>
          <w:rFonts w:ascii="Times New Roman" w:hAnsi="Times New Roman" w:cs="Times New Roman"/>
          <w:sz w:val="28"/>
          <w:szCs w:val="28"/>
        </w:rPr>
        <w:t>Е.С.Полат</w:t>
      </w:r>
      <w:proofErr w:type="spellEnd"/>
      <w:r w:rsidRPr="00D04F9E">
        <w:rPr>
          <w:rFonts w:ascii="Times New Roman" w:hAnsi="Times New Roman" w:cs="Times New Roman"/>
          <w:sz w:val="28"/>
          <w:szCs w:val="28"/>
        </w:rPr>
        <w:t xml:space="preserve"> -М.: Издательский центр «Академия», 200.1-272с.</w:t>
      </w:r>
    </w:p>
    <w:p w:rsidR="00D04F9E" w:rsidRPr="00D04F9E" w:rsidRDefault="00D04F9E" w:rsidP="00D04F9E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04F9E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D04F9E">
        <w:rPr>
          <w:rFonts w:ascii="Times New Roman" w:hAnsi="Times New Roman" w:cs="Times New Roman"/>
          <w:sz w:val="28"/>
          <w:szCs w:val="28"/>
        </w:rPr>
        <w:t xml:space="preserve"> Г.К. Современные образовательные технологии - М.: Народное образование, 1998. – 256с.</w:t>
      </w:r>
    </w:p>
    <w:p w:rsidR="00D04F9E" w:rsidRPr="00D04F9E" w:rsidRDefault="00D04F9E" w:rsidP="00D04F9E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04F9E">
        <w:rPr>
          <w:rFonts w:ascii="Times New Roman" w:hAnsi="Times New Roman" w:cs="Times New Roman"/>
          <w:sz w:val="28"/>
          <w:szCs w:val="28"/>
        </w:rPr>
        <w:t xml:space="preserve">Унт И.Э. Индивидуализация и дифференциация обучения. – М.: Педагогика, </w:t>
      </w:r>
      <w:proofErr w:type="gramStart"/>
      <w:r w:rsidRPr="00D04F9E">
        <w:rPr>
          <w:rFonts w:ascii="Times New Roman" w:hAnsi="Times New Roman" w:cs="Times New Roman"/>
          <w:sz w:val="28"/>
          <w:szCs w:val="28"/>
        </w:rPr>
        <w:t>1990.-</w:t>
      </w:r>
      <w:proofErr w:type="gramEnd"/>
      <w:r w:rsidRPr="00D04F9E">
        <w:rPr>
          <w:rFonts w:ascii="Times New Roman" w:hAnsi="Times New Roman" w:cs="Times New Roman"/>
          <w:sz w:val="28"/>
          <w:szCs w:val="28"/>
        </w:rPr>
        <w:t xml:space="preserve"> 192с.</w:t>
      </w:r>
    </w:p>
    <w:p w:rsidR="00D04F9E" w:rsidRPr="00D04F9E" w:rsidRDefault="00D04F9E" w:rsidP="00D04F9E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04F9E">
        <w:rPr>
          <w:rFonts w:ascii="Times New Roman" w:hAnsi="Times New Roman" w:cs="Times New Roman"/>
          <w:sz w:val="28"/>
          <w:szCs w:val="28"/>
        </w:rPr>
        <w:t>Дифференцированное обучение информатике/</w:t>
      </w:r>
    </w:p>
    <w:p w:rsidR="00D04F9E" w:rsidRPr="00D04F9E" w:rsidRDefault="00D04F9E" w:rsidP="00D04F9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04F9E">
        <w:rPr>
          <w:rFonts w:ascii="Times New Roman" w:hAnsi="Times New Roman" w:cs="Times New Roman"/>
          <w:sz w:val="28"/>
          <w:szCs w:val="28"/>
        </w:rPr>
        <w:t>http://s_4.tat.edu54.ru/swMedia/differencirovannoeobuchenienaurokaxinformatiki.doc</w:t>
      </w:r>
    </w:p>
    <w:p w:rsidR="00D04F9E" w:rsidRPr="00D04F9E" w:rsidRDefault="00D04F9E" w:rsidP="00D04F9E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04F9E">
        <w:rPr>
          <w:rFonts w:ascii="Times New Roman" w:hAnsi="Times New Roman" w:cs="Times New Roman"/>
          <w:sz w:val="28"/>
          <w:szCs w:val="28"/>
        </w:rPr>
        <w:t>Основы дифференцированного обучения в школе. http://internet.kemsu.ru/school70/docs/diff_educ.doc</w:t>
      </w:r>
    </w:p>
    <w:p w:rsidR="00D04F9E" w:rsidRPr="00D04F9E" w:rsidRDefault="00D04F9E" w:rsidP="00D04F9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04F9E" w:rsidRPr="00D04F9E" w:rsidRDefault="00D04F9E" w:rsidP="00D04F9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04F9E" w:rsidRDefault="00D04F9E" w:rsidP="0005252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04F9E" w:rsidRDefault="00D04F9E" w:rsidP="0005252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04F9E" w:rsidRDefault="00D04F9E" w:rsidP="0005252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04F9E" w:rsidRDefault="00D04F9E" w:rsidP="0005252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04F9E" w:rsidRPr="00052524" w:rsidRDefault="00D04F9E" w:rsidP="0005252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04F9E" w:rsidRPr="00D04F9E" w:rsidRDefault="00D04F9E" w:rsidP="00D04F9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Приложение1</w:t>
      </w:r>
    </w:p>
    <w:p w:rsidR="00D04F9E" w:rsidRPr="0039256E" w:rsidRDefault="00D04F9E" w:rsidP="00D04F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2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Анкета для студентов колледжа по информатике</w:t>
      </w:r>
    </w:p>
    <w:p w:rsidR="00D04F9E" w:rsidRPr="0039256E" w:rsidRDefault="00D04F9E" w:rsidP="00D04F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F9E" w:rsidRPr="0039256E" w:rsidRDefault="00D04F9E" w:rsidP="00D04F9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 И. О. студента ___________________________________________</w:t>
      </w:r>
    </w:p>
    <w:p w:rsidR="00D04F9E" w:rsidRPr="0039256E" w:rsidRDefault="00D04F9E" w:rsidP="00D04F9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группы ______________________________________________</w:t>
      </w:r>
    </w:p>
    <w:p w:rsidR="00D04F9E" w:rsidRPr="0039256E" w:rsidRDefault="00D04F9E" w:rsidP="00D04F9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Окончил ___________________________________________________</w:t>
      </w:r>
    </w:p>
    <w:p w:rsidR="00D04F9E" w:rsidRPr="0039256E" w:rsidRDefault="00D04F9E" w:rsidP="00D04F9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какого класса изучал информатику ___________________________</w:t>
      </w:r>
    </w:p>
    <w:p w:rsidR="00D04F9E" w:rsidRPr="0039256E" w:rsidRDefault="00D04F9E" w:rsidP="00D04F9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на уроках информатики за 1 ПК занимался (подчеркнуть):</w:t>
      </w:r>
    </w:p>
    <w:p w:rsidR="00D04F9E" w:rsidRPr="0039256E" w:rsidRDefault="00D04F9E" w:rsidP="00D04F9E">
      <w:pPr>
        <w:numPr>
          <w:ilvl w:val="3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ученик</w:t>
      </w:r>
    </w:p>
    <w:p w:rsidR="00D04F9E" w:rsidRPr="0039256E" w:rsidRDefault="00D04F9E" w:rsidP="00D04F9E">
      <w:pPr>
        <w:numPr>
          <w:ilvl w:val="3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ученика</w:t>
      </w:r>
    </w:p>
    <w:p w:rsidR="00D04F9E" w:rsidRPr="0039256E" w:rsidRDefault="00D04F9E" w:rsidP="00D04F9E">
      <w:pPr>
        <w:numPr>
          <w:ilvl w:val="3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и более</w:t>
      </w:r>
    </w:p>
    <w:p w:rsidR="00D04F9E" w:rsidRPr="0039256E" w:rsidRDefault="00D04F9E" w:rsidP="00D04F9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Отметьте программы, изучаемые вами: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89"/>
        <w:gridCol w:w="3206"/>
        <w:gridCol w:w="3190"/>
      </w:tblGrid>
      <w:tr w:rsidR="00D04F9E" w:rsidRPr="0039256E" w:rsidTr="00D90DDA"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F9E" w:rsidRPr="0039256E" w:rsidRDefault="00D04F9E" w:rsidP="00D04F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Прикладные программы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F9E" w:rsidRPr="0039256E" w:rsidRDefault="00D04F9E" w:rsidP="00D04F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уроках информатики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4F9E" w:rsidRPr="0039256E" w:rsidRDefault="00D04F9E" w:rsidP="00D04F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</w:t>
            </w:r>
          </w:p>
        </w:tc>
      </w:tr>
      <w:tr w:rsidR="00D90DDA" w:rsidRPr="0039256E" w:rsidTr="00D90DDA"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DDA" w:rsidRPr="0039256E" w:rsidRDefault="00D90DDA" w:rsidP="00D90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Paint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DDA" w:rsidRPr="0039256E" w:rsidRDefault="00D90DDA" w:rsidP="00D90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0DDA" w:rsidRPr="0039256E" w:rsidRDefault="00D90DDA" w:rsidP="00D90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0DDA" w:rsidRPr="0039256E" w:rsidTr="00D90DDA"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DDA" w:rsidRPr="0039256E" w:rsidRDefault="00D90DDA" w:rsidP="00D90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WordPad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DDA" w:rsidRPr="0039256E" w:rsidRDefault="00D90DDA" w:rsidP="00D90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0DDA" w:rsidRPr="0039256E" w:rsidRDefault="00D90DDA" w:rsidP="00D90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0DDA" w:rsidRPr="0039256E" w:rsidTr="00D90DDA"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DDA" w:rsidRPr="0039256E" w:rsidRDefault="00D90DDA" w:rsidP="00D90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MS </w:t>
            </w:r>
            <w:proofErr w:type="spellStart"/>
            <w:r w:rsidRPr="00392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Word</w:t>
            </w:r>
            <w:proofErr w:type="spellEnd"/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DDA" w:rsidRPr="0039256E" w:rsidRDefault="00D90DDA" w:rsidP="00D90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0DDA" w:rsidRPr="0039256E" w:rsidRDefault="00D90DDA" w:rsidP="00D90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0DDA" w:rsidRPr="0039256E" w:rsidTr="00D90DDA"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DDA" w:rsidRPr="0039256E" w:rsidRDefault="00D90DDA" w:rsidP="00D90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MS </w:t>
            </w:r>
            <w:proofErr w:type="spellStart"/>
            <w:r w:rsidRPr="00392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Excel</w:t>
            </w:r>
            <w:proofErr w:type="spellEnd"/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DDA" w:rsidRPr="0039256E" w:rsidRDefault="00D90DDA" w:rsidP="00D90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0DDA" w:rsidRPr="0039256E" w:rsidRDefault="00D90DDA" w:rsidP="00D90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0DDA" w:rsidRPr="0039256E" w:rsidTr="00D90DDA"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DDA" w:rsidRPr="0039256E" w:rsidRDefault="00D90DDA" w:rsidP="00D90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MS </w:t>
            </w:r>
            <w:proofErr w:type="spellStart"/>
            <w:r w:rsidRPr="00392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Access</w:t>
            </w:r>
            <w:proofErr w:type="spellEnd"/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DDA" w:rsidRPr="0039256E" w:rsidRDefault="00D90DDA" w:rsidP="00D90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0DDA" w:rsidRPr="0039256E" w:rsidRDefault="00D90DDA" w:rsidP="00D90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0DDA" w:rsidRPr="0039256E" w:rsidTr="00D90DDA"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DDA" w:rsidRPr="0039256E" w:rsidRDefault="00D90DDA" w:rsidP="00D90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PowerPoint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DDA" w:rsidRPr="0039256E" w:rsidRDefault="00D90DDA" w:rsidP="00D90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0DDA" w:rsidRPr="0039256E" w:rsidRDefault="00D90DDA" w:rsidP="00D90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0DDA" w:rsidRPr="0039256E" w:rsidTr="00D90DDA"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DDA" w:rsidRPr="0039256E" w:rsidRDefault="00D90DDA" w:rsidP="00D90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Adobe Photoshop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DDA" w:rsidRPr="0039256E" w:rsidRDefault="00D90DDA" w:rsidP="00D90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0DDA" w:rsidRPr="0039256E" w:rsidRDefault="00D90DDA" w:rsidP="00D90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04F9E" w:rsidRPr="0039256E" w:rsidRDefault="00D04F9E" w:rsidP="00D04F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gramStart"/>
      <w:r w:rsidRPr="00392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</w:t>
      </w:r>
      <w:proofErr w:type="gramEnd"/>
      <w:r w:rsidRPr="00392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 ______________________________________________________________</w:t>
      </w:r>
    </w:p>
    <w:p w:rsidR="00D04F9E" w:rsidRPr="0039256E" w:rsidRDefault="00D04F9E" w:rsidP="00D04F9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Знакомы с языком программирования __________________________</w:t>
      </w:r>
    </w:p>
    <w:p w:rsidR="00D04F9E" w:rsidRPr="0039256E" w:rsidRDefault="00D04F9E" w:rsidP="00D04F9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Имеете ли домашний компьютер и как давно _____________________</w:t>
      </w:r>
    </w:p>
    <w:p w:rsidR="0039256E" w:rsidRDefault="0039256E" w:rsidP="00316F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9256E" w:rsidRDefault="0039256E" w:rsidP="00316F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9256E" w:rsidRDefault="0039256E" w:rsidP="00316F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9256E" w:rsidRDefault="0039256E" w:rsidP="00316F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9256E" w:rsidRDefault="0039256E" w:rsidP="00316F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9256E" w:rsidRDefault="0039256E" w:rsidP="00316F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9256E" w:rsidRDefault="0039256E" w:rsidP="00316F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9256E" w:rsidRPr="0039256E" w:rsidRDefault="0039256E" w:rsidP="0039256E">
      <w:pPr>
        <w:rPr>
          <w:rFonts w:ascii="Times New Roman" w:hAnsi="Times New Roman" w:cs="Times New Roman"/>
          <w:sz w:val="28"/>
          <w:szCs w:val="28"/>
        </w:rPr>
      </w:pPr>
    </w:p>
    <w:p w:rsidR="00D04F9E" w:rsidRPr="0039256E" w:rsidRDefault="00316FC8" w:rsidP="00316F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56E">
        <w:rPr>
          <w:rFonts w:ascii="Times New Roman" w:hAnsi="Times New Roman" w:cs="Times New Roman"/>
          <w:b/>
          <w:sz w:val="28"/>
          <w:szCs w:val="28"/>
        </w:rPr>
        <w:lastRenderedPageBreak/>
        <w:t>Анкетирование обучающихся по знанию прикладных программ на уровне школьного образования.</w:t>
      </w:r>
    </w:p>
    <w:p w:rsidR="004E1EFC" w:rsidRDefault="004E1EFC" w:rsidP="00D04F9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10"/>
        <w:gridCol w:w="857"/>
        <w:gridCol w:w="891"/>
        <w:gridCol w:w="891"/>
        <w:gridCol w:w="1009"/>
        <w:gridCol w:w="933"/>
        <w:gridCol w:w="1624"/>
        <w:gridCol w:w="1830"/>
      </w:tblGrid>
      <w:tr w:rsidR="00183D59" w:rsidTr="00183D59">
        <w:tc>
          <w:tcPr>
            <w:tcW w:w="1310" w:type="dxa"/>
          </w:tcPr>
          <w:p w:rsidR="00183D59" w:rsidRDefault="00183D59" w:rsidP="00183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Учебный год </w:t>
            </w:r>
          </w:p>
        </w:tc>
        <w:tc>
          <w:tcPr>
            <w:tcW w:w="880" w:type="dxa"/>
          </w:tcPr>
          <w:p w:rsidR="00183D59" w:rsidRDefault="00183D59" w:rsidP="00183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8AC">
              <w:rPr>
                <w:rFonts w:ascii="Times New Roman" w:hAnsi="Times New Roman" w:cs="Times New Roman"/>
                <w:sz w:val="28"/>
                <w:szCs w:val="28"/>
              </w:rPr>
              <w:t>Paint</w:t>
            </w:r>
          </w:p>
        </w:tc>
        <w:tc>
          <w:tcPr>
            <w:tcW w:w="904" w:type="dxa"/>
          </w:tcPr>
          <w:p w:rsidR="00183D59" w:rsidRDefault="00183D59" w:rsidP="00183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8AC">
              <w:rPr>
                <w:rFonts w:ascii="Times New Roman" w:hAnsi="Times New Roman" w:cs="Times New Roman"/>
                <w:sz w:val="28"/>
                <w:szCs w:val="28"/>
              </w:rPr>
              <w:t xml:space="preserve">MS </w:t>
            </w:r>
            <w:proofErr w:type="spellStart"/>
            <w:r w:rsidRPr="003B28AC">
              <w:rPr>
                <w:rFonts w:ascii="Times New Roman" w:hAnsi="Times New Roman" w:cs="Times New Roman"/>
                <w:sz w:val="28"/>
                <w:szCs w:val="28"/>
              </w:rPr>
              <w:t>Word</w:t>
            </w:r>
            <w:proofErr w:type="spellEnd"/>
          </w:p>
        </w:tc>
        <w:tc>
          <w:tcPr>
            <w:tcW w:w="904" w:type="dxa"/>
          </w:tcPr>
          <w:p w:rsidR="00183D59" w:rsidRDefault="00183D59" w:rsidP="00183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8AC">
              <w:rPr>
                <w:rFonts w:ascii="Times New Roman" w:hAnsi="Times New Roman" w:cs="Times New Roman"/>
                <w:sz w:val="28"/>
                <w:szCs w:val="28"/>
              </w:rPr>
              <w:t xml:space="preserve">MS </w:t>
            </w:r>
            <w:proofErr w:type="spellStart"/>
            <w:r w:rsidRPr="003B28AC">
              <w:rPr>
                <w:rFonts w:ascii="Times New Roman" w:hAnsi="Times New Roman" w:cs="Times New Roman"/>
                <w:sz w:val="28"/>
                <w:szCs w:val="28"/>
              </w:rPr>
              <w:t>Excel</w:t>
            </w:r>
            <w:proofErr w:type="spellEnd"/>
          </w:p>
        </w:tc>
        <w:tc>
          <w:tcPr>
            <w:tcW w:w="1009" w:type="dxa"/>
          </w:tcPr>
          <w:p w:rsidR="00183D59" w:rsidRDefault="00183D59" w:rsidP="00183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8AC">
              <w:rPr>
                <w:rFonts w:ascii="Times New Roman" w:hAnsi="Times New Roman" w:cs="Times New Roman"/>
                <w:sz w:val="28"/>
                <w:szCs w:val="28"/>
              </w:rPr>
              <w:t xml:space="preserve">MS </w:t>
            </w:r>
            <w:proofErr w:type="spellStart"/>
            <w:r w:rsidRPr="003B28AC">
              <w:rPr>
                <w:rFonts w:ascii="Times New Roman" w:hAnsi="Times New Roman" w:cs="Times New Roman"/>
                <w:sz w:val="28"/>
                <w:szCs w:val="28"/>
              </w:rPr>
              <w:t>Access</w:t>
            </w:r>
            <w:proofErr w:type="spellEnd"/>
          </w:p>
        </w:tc>
        <w:tc>
          <w:tcPr>
            <w:tcW w:w="934" w:type="dxa"/>
          </w:tcPr>
          <w:p w:rsidR="00183D59" w:rsidRDefault="00183D59" w:rsidP="00183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28AC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</w:p>
          <w:p w:rsidR="00183D59" w:rsidRDefault="00183D59" w:rsidP="00183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28AC">
              <w:rPr>
                <w:rFonts w:ascii="Times New Roman" w:hAnsi="Times New Roman" w:cs="Times New Roman"/>
                <w:sz w:val="28"/>
                <w:szCs w:val="28"/>
              </w:rPr>
              <w:t>Point</w:t>
            </w:r>
            <w:proofErr w:type="spellEnd"/>
          </w:p>
        </w:tc>
        <w:tc>
          <w:tcPr>
            <w:tcW w:w="1706" w:type="dxa"/>
          </w:tcPr>
          <w:p w:rsidR="00183D59" w:rsidRDefault="00183D59" w:rsidP="00183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8AC">
              <w:rPr>
                <w:rFonts w:ascii="Times New Roman" w:hAnsi="Times New Roman" w:cs="Times New Roman"/>
                <w:sz w:val="28"/>
                <w:szCs w:val="28"/>
              </w:rPr>
              <w:t>Adobe Photoshop</w:t>
            </w:r>
          </w:p>
        </w:tc>
        <w:tc>
          <w:tcPr>
            <w:tcW w:w="1698" w:type="dxa"/>
          </w:tcPr>
          <w:p w:rsidR="00183D59" w:rsidRPr="00183D59" w:rsidRDefault="00183D59" w:rsidP="00183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D59">
              <w:rPr>
                <w:rFonts w:ascii="Times New Roman" w:hAnsi="Times New Roman" w:cs="Times New Roman"/>
                <w:sz w:val="28"/>
                <w:szCs w:val="28"/>
              </w:rPr>
              <w:t>Кол-во поступивших</w:t>
            </w:r>
          </w:p>
        </w:tc>
      </w:tr>
      <w:tr w:rsidR="00183D59" w:rsidTr="00183D59">
        <w:tc>
          <w:tcPr>
            <w:tcW w:w="1310" w:type="dxa"/>
          </w:tcPr>
          <w:p w:rsidR="00183D59" w:rsidRDefault="00183D59" w:rsidP="00183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880" w:type="dxa"/>
          </w:tcPr>
          <w:p w:rsidR="00183D59" w:rsidRDefault="00183D59" w:rsidP="00183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04" w:type="dxa"/>
          </w:tcPr>
          <w:p w:rsidR="00183D59" w:rsidRDefault="00183D59" w:rsidP="00183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04" w:type="dxa"/>
          </w:tcPr>
          <w:p w:rsidR="00183D59" w:rsidRDefault="00183D59" w:rsidP="00183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09" w:type="dxa"/>
          </w:tcPr>
          <w:p w:rsidR="00183D59" w:rsidRDefault="00183D59" w:rsidP="00183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4" w:type="dxa"/>
          </w:tcPr>
          <w:p w:rsidR="00183D59" w:rsidRDefault="00183D59" w:rsidP="00183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706" w:type="dxa"/>
          </w:tcPr>
          <w:p w:rsidR="00183D59" w:rsidRDefault="00183D59" w:rsidP="00183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8" w:type="dxa"/>
          </w:tcPr>
          <w:p w:rsidR="00183D59" w:rsidRPr="00183D59" w:rsidRDefault="00183D59" w:rsidP="00183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D5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183D59" w:rsidTr="00183D59">
        <w:tc>
          <w:tcPr>
            <w:tcW w:w="1310" w:type="dxa"/>
          </w:tcPr>
          <w:p w:rsidR="00183D59" w:rsidRDefault="00183D59" w:rsidP="00183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880" w:type="dxa"/>
          </w:tcPr>
          <w:p w:rsidR="00183D59" w:rsidRDefault="00183D59" w:rsidP="00183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04" w:type="dxa"/>
          </w:tcPr>
          <w:p w:rsidR="00183D59" w:rsidRDefault="00183D59" w:rsidP="00183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04" w:type="dxa"/>
          </w:tcPr>
          <w:p w:rsidR="00183D59" w:rsidRDefault="00183D59" w:rsidP="00183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09" w:type="dxa"/>
          </w:tcPr>
          <w:p w:rsidR="00183D59" w:rsidRDefault="00183D59" w:rsidP="00183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4" w:type="dxa"/>
          </w:tcPr>
          <w:p w:rsidR="00183D59" w:rsidRDefault="00183D59" w:rsidP="00183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706" w:type="dxa"/>
          </w:tcPr>
          <w:p w:rsidR="00183D59" w:rsidRDefault="00183D59" w:rsidP="00183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8" w:type="dxa"/>
          </w:tcPr>
          <w:p w:rsidR="00183D59" w:rsidRPr="00183D59" w:rsidRDefault="00183D59" w:rsidP="00183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D59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183D59" w:rsidTr="00183D59">
        <w:tc>
          <w:tcPr>
            <w:tcW w:w="1310" w:type="dxa"/>
          </w:tcPr>
          <w:p w:rsidR="00183D59" w:rsidRDefault="00183D59" w:rsidP="00183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880" w:type="dxa"/>
          </w:tcPr>
          <w:p w:rsidR="00183D59" w:rsidRDefault="00183D59" w:rsidP="00183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04" w:type="dxa"/>
          </w:tcPr>
          <w:p w:rsidR="00183D59" w:rsidRDefault="00183D59" w:rsidP="00183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04" w:type="dxa"/>
          </w:tcPr>
          <w:p w:rsidR="00183D59" w:rsidRDefault="00183D59" w:rsidP="00183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009" w:type="dxa"/>
          </w:tcPr>
          <w:p w:rsidR="00183D59" w:rsidRDefault="00183D59" w:rsidP="00183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4" w:type="dxa"/>
          </w:tcPr>
          <w:p w:rsidR="00183D59" w:rsidRDefault="00183D59" w:rsidP="00183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706" w:type="dxa"/>
          </w:tcPr>
          <w:p w:rsidR="00183D59" w:rsidRDefault="00183D59" w:rsidP="00183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98" w:type="dxa"/>
          </w:tcPr>
          <w:p w:rsidR="00183D59" w:rsidRPr="00183D59" w:rsidRDefault="00183D59" w:rsidP="00183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D59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4E1EFC" w:rsidRDefault="00316FC8" w:rsidP="00D04F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D59" w:rsidRDefault="00183D59" w:rsidP="00D04F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6AC3771" wp14:editId="592FCE45">
            <wp:extent cx="4572000" cy="27432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83D59" w:rsidRDefault="00183D59" w:rsidP="00D04F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3D59" w:rsidRDefault="00183D59" w:rsidP="00D04F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7A8DECB" wp14:editId="1C4CF4DA">
            <wp:extent cx="4572000" cy="27432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83D59" w:rsidRDefault="00183D59" w:rsidP="00D04F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3D59" w:rsidRDefault="00183D59" w:rsidP="00D04F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D378DE1" wp14:editId="5E21A0B7">
            <wp:extent cx="4572000" cy="27432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83D59" w:rsidRPr="00183D59" w:rsidRDefault="00183D59" w:rsidP="00183D59">
      <w:pPr>
        <w:rPr>
          <w:rFonts w:ascii="Times New Roman" w:hAnsi="Times New Roman" w:cs="Times New Roman"/>
          <w:sz w:val="28"/>
          <w:szCs w:val="28"/>
        </w:rPr>
      </w:pPr>
    </w:p>
    <w:p w:rsidR="00183D59" w:rsidRDefault="00183D59" w:rsidP="00D04F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6FC8" w:rsidRPr="0039256E" w:rsidRDefault="00316FC8" w:rsidP="00D04F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256E">
        <w:rPr>
          <w:rFonts w:ascii="Times New Roman" w:hAnsi="Times New Roman" w:cs="Times New Roman"/>
          <w:b/>
          <w:sz w:val="28"/>
          <w:szCs w:val="28"/>
        </w:rPr>
        <w:t>Анкетирование обучающихся на наличие ПК.</w:t>
      </w:r>
    </w:p>
    <w:p w:rsidR="00316FC8" w:rsidRDefault="00316FC8" w:rsidP="00D04F9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45" w:type="dxa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183D59" w:rsidTr="00183D59">
        <w:tc>
          <w:tcPr>
            <w:tcW w:w="1869" w:type="dxa"/>
          </w:tcPr>
          <w:p w:rsidR="00183D59" w:rsidRDefault="00183D59" w:rsidP="00183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Учебный год </w:t>
            </w:r>
          </w:p>
        </w:tc>
        <w:tc>
          <w:tcPr>
            <w:tcW w:w="1869" w:type="dxa"/>
          </w:tcPr>
          <w:p w:rsidR="00183D59" w:rsidRDefault="00183D59" w:rsidP="00183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ПК</w:t>
            </w:r>
          </w:p>
        </w:tc>
        <w:tc>
          <w:tcPr>
            <w:tcW w:w="1869" w:type="dxa"/>
          </w:tcPr>
          <w:p w:rsidR="00183D59" w:rsidRDefault="00183D59" w:rsidP="00183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ПК 1-2 года</w:t>
            </w:r>
          </w:p>
        </w:tc>
        <w:tc>
          <w:tcPr>
            <w:tcW w:w="1869" w:type="dxa"/>
          </w:tcPr>
          <w:p w:rsidR="00183D59" w:rsidRDefault="00183D59" w:rsidP="00183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Пользователь более 3 лет</w:t>
            </w:r>
          </w:p>
        </w:tc>
        <w:tc>
          <w:tcPr>
            <w:tcW w:w="1869" w:type="dxa"/>
          </w:tcPr>
          <w:p w:rsidR="00183D59" w:rsidRPr="003B28AC" w:rsidRDefault="00183D59" w:rsidP="00183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поступивших</w:t>
            </w:r>
          </w:p>
        </w:tc>
      </w:tr>
      <w:tr w:rsidR="00183D59" w:rsidTr="00183D59">
        <w:tc>
          <w:tcPr>
            <w:tcW w:w="1869" w:type="dxa"/>
          </w:tcPr>
          <w:p w:rsidR="00183D59" w:rsidRDefault="00183D59" w:rsidP="00183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1869" w:type="dxa"/>
          </w:tcPr>
          <w:p w:rsidR="00183D59" w:rsidRDefault="00183D59" w:rsidP="00183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9" w:type="dxa"/>
          </w:tcPr>
          <w:p w:rsidR="00183D59" w:rsidRDefault="00183D59" w:rsidP="00183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69" w:type="dxa"/>
          </w:tcPr>
          <w:p w:rsidR="00183D59" w:rsidRDefault="00183D59" w:rsidP="00183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69" w:type="dxa"/>
          </w:tcPr>
          <w:p w:rsidR="00183D59" w:rsidRDefault="00183D59" w:rsidP="00183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183D59" w:rsidTr="00183D59">
        <w:tc>
          <w:tcPr>
            <w:tcW w:w="1869" w:type="dxa"/>
          </w:tcPr>
          <w:p w:rsidR="00183D59" w:rsidRDefault="00183D59" w:rsidP="00183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1869" w:type="dxa"/>
          </w:tcPr>
          <w:p w:rsidR="00183D59" w:rsidRDefault="00183D59" w:rsidP="00183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9" w:type="dxa"/>
          </w:tcPr>
          <w:p w:rsidR="00183D59" w:rsidRDefault="00183D59" w:rsidP="00183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69" w:type="dxa"/>
          </w:tcPr>
          <w:p w:rsidR="00183D59" w:rsidRDefault="00183D59" w:rsidP="00183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69" w:type="dxa"/>
          </w:tcPr>
          <w:p w:rsidR="00183D59" w:rsidRDefault="00183D59" w:rsidP="00183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183D59" w:rsidTr="00183D59">
        <w:tc>
          <w:tcPr>
            <w:tcW w:w="1869" w:type="dxa"/>
          </w:tcPr>
          <w:p w:rsidR="00183D59" w:rsidRDefault="00183D59" w:rsidP="00183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1869" w:type="dxa"/>
          </w:tcPr>
          <w:p w:rsidR="00183D59" w:rsidRDefault="00183D59" w:rsidP="00183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69" w:type="dxa"/>
          </w:tcPr>
          <w:p w:rsidR="00183D59" w:rsidRDefault="00183D59" w:rsidP="00183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69" w:type="dxa"/>
          </w:tcPr>
          <w:p w:rsidR="00183D59" w:rsidRDefault="00183D59" w:rsidP="00183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69" w:type="dxa"/>
          </w:tcPr>
          <w:p w:rsidR="00183D59" w:rsidRDefault="00183D59" w:rsidP="00183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4E1EFC" w:rsidRDefault="004E1EFC" w:rsidP="00D04F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1EFC" w:rsidRDefault="00183D59" w:rsidP="00D04F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656EF48" wp14:editId="682131D5">
            <wp:extent cx="4572000" cy="27432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E1EFC" w:rsidRDefault="004E1EFC" w:rsidP="00D04F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1EFC" w:rsidRDefault="00183D59" w:rsidP="00D04F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EDBB4E2" wp14:editId="5844155B">
            <wp:extent cx="4572000" cy="27432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83D59" w:rsidRDefault="00183D59" w:rsidP="00D04F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3D59" w:rsidRDefault="0039256E" w:rsidP="00D04F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4718F42" wp14:editId="71FAAFFD">
            <wp:extent cx="4572000" cy="27432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E1EFC" w:rsidRDefault="004E1EFC" w:rsidP="00D04F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1EFC" w:rsidRDefault="004E1EFC" w:rsidP="00D04F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1EFC" w:rsidRDefault="004E1EFC" w:rsidP="00D04F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1EFC" w:rsidRDefault="004E1EFC" w:rsidP="00D04F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1EFC" w:rsidRDefault="004E1EFC" w:rsidP="00D04F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4F9E" w:rsidRPr="00D04F9E" w:rsidRDefault="00D04F9E" w:rsidP="00D04F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4F9E" w:rsidRPr="00D04F9E" w:rsidRDefault="00D04F9E" w:rsidP="00D04F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4F9E" w:rsidRPr="00D04F9E" w:rsidRDefault="00D04F9E" w:rsidP="00D04F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4F9E" w:rsidRPr="00D04F9E" w:rsidRDefault="00D04F9E" w:rsidP="00D04F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4F9E" w:rsidRPr="00D04F9E" w:rsidRDefault="00D04F9E" w:rsidP="00D04F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4F9E" w:rsidRPr="00D04F9E" w:rsidRDefault="00D04F9E" w:rsidP="00D04F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4F9E" w:rsidRPr="00D04F9E" w:rsidRDefault="00D04F9E" w:rsidP="00D04F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4F9E" w:rsidRPr="00D04F9E" w:rsidRDefault="00D04F9E" w:rsidP="00D04F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4F9E" w:rsidRPr="00D04F9E" w:rsidRDefault="00D04F9E" w:rsidP="00D04F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4F9E" w:rsidRPr="00D04F9E" w:rsidRDefault="00D04F9E" w:rsidP="00D04F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4F9E" w:rsidRPr="00D04F9E" w:rsidRDefault="00D04F9E" w:rsidP="00D04F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4F9E" w:rsidRPr="00D04F9E" w:rsidRDefault="00D04F9E" w:rsidP="00D04F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4F9E" w:rsidRPr="00D04F9E" w:rsidRDefault="00D04F9E" w:rsidP="00D04F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4F9E" w:rsidRPr="00D04F9E" w:rsidRDefault="00D04F9E" w:rsidP="00D04F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4F9E" w:rsidRPr="00D04F9E" w:rsidRDefault="00D04F9E" w:rsidP="00D04F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4F9E" w:rsidRPr="00D04F9E" w:rsidRDefault="00D04F9E" w:rsidP="00D04F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4F9E" w:rsidRPr="00D04F9E" w:rsidRDefault="00D04F9E" w:rsidP="00D04F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4F9E" w:rsidRPr="00D04F9E" w:rsidRDefault="00D04F9E" w:rsidP="00D04F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4F9E" w:rsidRPr="00D04F9E" w:rsidRDefault="00D04F9E" w:rsidP="00D04F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4F9E" w:rsidRPr="00D04F9E" w:rsidRDefault="00D04F9E" w:rsidP="00D04F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4F9E" w:rsidRPr="00D04F9E" w:rsidRDefault="00D04F9E" w:rsidP="00D04F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4F9E" w:rsidRPr="00D04F9E" w:rsidRDefault="00D04F9E" w:rsidP="00D04F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4F9E" w:rsidRPr="00D04F9E" w:rsidRDefault="00D04F9E" w:rsidP="00D04F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4F9E" w:rsidRPr="00D04F9E" w:rsidRDefault="00D04F9E" w:rsidP="00D04F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4F9E" w:rsidRPr="00D04F9E" w:rsidRDefault="00D04F9E" w:rsidP="00D04F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4F9E" w:rsidRPr="00D04F9E" w:rsidRDefault="00D04F9E" w:rsidP="00D04F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4F9E" w:rsidRPr="00D04F9E" w:rsidRDefault="00D04F9E" w:rsidP="00D04F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4F9E" w:rsidRPr="00D04F9E" w:rsidRDefault="00D04F9E" w:rsidP="00D04F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4F9E" w:rsidRPr="00D04F9E" w:rsidRDefault="00D04F9E" w:rsidP="00D04F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4F9E" w:rsidRPr="00D04F9E" w:rsidRDefault="00D04F9E" w:rsidP="00D04F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4F9E" w:rsidRPr="00D04F9E" w:rsidRDefault="00D04F9E" w:rsidP="00D04F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4F9E" w:rsidRPr="00D04F9E" w:rsidRDefault="00D04F9E" w:rsidP="00D04F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4F9E" w:rsidRPr="00D04F9E" w:rsidRDefault="00D04F9E" w:rsidP="00D04F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4F9E" w:rsidRPr="00D04F9E" w:rsidRDefault="00D04F9E" w:rsidP="00D04F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4F9E" w:rsidRPr="00D04F9E" w:rsidRDefault="00D04F9E" w:rsidP="00D04F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4F9E" w:rsidRPr="00D04F9E" w:rsidRDefault="00D04F9E" w:rsidP="00D04F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4F9E" w:rsidRPr="00D04F9E" w:rsidRDefault="00D04F9E" w:rsidP="00D04F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4F9E" w:rsidRPr="00D04F9E" w:rsidRDefault="00D04F9E" w:rsidP="00D04F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4F9E" w:rsidRPr="00D04F9E" w:rsidRDefault="00D04F9E" w:rsidP="00D04F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4F9E" w:rsidRPr="00D04F9E" w:rsidRDefault="00D04F9E" w:rsidP="00D04F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4F9E" w:rsidRPr="00D04F9E" w:rsidRDefault="00D04F9E" w:rsidP="00D04F9E">
      <w:pPr>
        <w:rPr>
          <w:rFonts w:ascii="Times New Roman" w:hAnsi="Times New Roman" w:cs="Times New Roman"/>
          <w:sz w:val="28"/>
          <w:szCs w:val="28"/>
        </w:rPr>
      </w:pPr>
    </w:p>
    <w:sectPr w:rsidR="00D04F9E" w:rsidRPr="00D04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03D4"/>
    <w:multiLevelType w:val="multilevel"/>
    <w:tmpl w:val="F3E89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F7092"/>
    <w:multiLevelType w:val="multilevel"/>
    <w:tmpl w:val="A9FA8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2523E"/>
    <w:multiLevelType w:val="hybridMultilevel"/>
    <w:tmpl w:val="8F5C67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5624F7E"/>
    <w:multiLevelType w:val="multilevel"/>
    <w:tmpl w:val="DA0A5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2A5782"/>
    <w:multiLevelType w:val="hybridMultilevel"/>
    <w:tmpl w:val="B52E5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C3F28"/>
    <w:multiLevelType w:val="multilevel"/>
    <w:tmpl w:val="5CA0D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5C48F6"/>
    <w:multiLevelType w:val="multilevel"/>
    <w:tmpl w:val="978A0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E51B3B"/>
    <w:multiLevelType w:val="multilevel"/>
    <w:tmpl w:val="B2D8B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CA2E68"/>
    <w:multiLevelType w:val="multilevel"/>
    <w:tmpl w:val="144AB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546EEA"/>
    <w:multiLevelType w:val="multilevel"/>
    <w:tmpl w:val="B082D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0413AC"/>
    <w:multiLevelType w:val="hybridMultilevel"/>
    <w:tmpl w:val="C2D88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B4F78"/>
    <w:multiLevelType w:val="multilevel"/>
    <w:tmpl w:val="0AC0E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5509DD"/>
    <w:multiLevelType w:val="multilevel"/>
    <w:tmpl w:val="2F52C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9"/>
  </w:num>
  <w:num w:numId="5">
    <w:abstractNumId w:val="1"/>
  </w:num>
  <w:num w:numId="6">
    <w:abstractNumId w:val="8"/>
  </w:num>
  <w:num w:numId="7">
    <w:abstractNumId w:val="7"/>
  </w:num>
  <w:num w:numId="8">
    <w:abstractNumId w:val="0"/>
  </w:num>
  <w:num w:numId="9">
    <w:abstractNumId w:val="3"/>
  </w:num>
  <w:num w:numId="10">
    <w:abstractNumId w:val="5"/>
  </w:num>
  <w:num w:numId="11">
    <w:abstractNumId w:val="6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719"/>
    <w:rsid w:val="00052524"/>
    <w:rsid w:val="00183D59"/>
    <w:rsid w:val="001E6564"/>
    <w:rsid w:val="00221651"/>
    <w:rsid w:val="00316FC8"/>
    <w:rsid w:val="0039256E"/>
    <w:rsid w:val="004C1E61"/>
    <w:rsid w:val="004E1EFC"/>
    <w:rsid w:val="00625719"/>
    <w:rsid w:val="006F14F0"/>
    <w:rsid w:val="00C05E51"/>
    <w:rsid w:val="00CA2EB2"/>
    <w:rsid w:val="00D04F9E"/>
    <w:rsid w:val="00D90DDA"/>
    <w:rsid w:val="00D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0AC4A-60F9-4ACB-93CD-3D18BCCD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7AE"/>
    <w:pPr>
      <w:ind w:left="720"/>
      <w:contextualSpacing/>
    </w:pPr>
  </w:style>
  <w:style w:type="table" w:styleId="a4">
    <w:name w:val="Table Grid"/>
    <w:basedOn w:val="a1"/>
    <w:uiPriority w:val="39"/>
    <w:rsid w:val="00316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2021-2022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Лист1!$D$44</c:f>
              <c:strCache>
                <c:ptCount val="1"/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Лист1!$E$43:$J$43</c:f>
              <c:strCache>
                <c:ptCount val="6"/>
                <c:pt idx="0">
                  <c:v>Paint</c:v>
                </c:pt>
                <c:pt idx="1">
                  <c:v>MS Word</c:v>
                </c:pt>
                <c:pt idx="2">
                  <c:v>MS Excel</c:v>
                </c:pt>
                <c:pt idx="3">
                  <c:v>MS Access</c:v>
                </c:pt>
                <c:pt idx="4">
                  <c:v>Power</c:v>
                </c:pt>
                <c:pt idx="5">
                  <c:v>Adobe Photoshop</c:v>
                </c:pt>
              </c:strCache>
            </c:strRef>
          </c:cat>
          <c:val>
            <c:numRef>
              <c:f>Лист1!$E$44:$J$44</c:f>
              <c:numCache>
                <c:formatCode>General</c:formatCode>
                <c:ptCount val="6"/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62-43C2-A030-069538FEDCAC}"/>
            </c:ext>
          </c:extLst>
        </c:ser>
        <c:ser>
          <c:idx val="1"/>
          <c:order val="1"/>
          <c:tx>
            <c:strRef>
              <c:f>Лист1!$D$45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cat>
            <c:strRef>
              <c:f>Лист1!$E$43:$J$43</c:f>
              <c:strCache>
                <c:ptCount val="6"/>
                <c:pt idx="0">
                  <c:v>Paint</c:v>
                </c:pt>
                <c:pt idx="1">
                  <c:v>MS Word</c:v>
                </c:pt>
                <c:pt idx="2">
                  <c:v>MS Excel</c:v>
                </c:pt>
                <c:pt idx="3">
                  <c:v>MS Access</c:v>
                </c:pt>
                <c:pt idx="4">
                  <c:v>Power</c:v>
                </c:pt>
                <c:pt idx="5">
                  <c:v>Adobe Photoshop</c:v>
                </c:pt>
              </c:strCache>
            </c:strRef>
          </c:cat>
          <c:val>
            <c:numRef>
              <c:f>Лист1!$E$45:$J$45</c:f>
              <c:numCache>
                <c:formatCode>General</c:formatCode>
                <c:ptCount val="6"/>
                <c:pt idx="0">
                  <c:v>42</c:v>
                </c:pt>
                <c:pt idx="1">
                  <c:v>42</c:v>
                </c:pt>
                <c:pt idx="2">
                  <c:v>34</c:v>
                </c:pt>
                <c:pt idx="3">
                  <c:v>10</c:v>
                </c:pt>
                <c:pt idx="4">
                  <c:v>42</c:v>
                </c:pt>
                <c:pt idx="5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862-43C2-A030-069538FEDC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1919471"/>
        <c:axId val="101926127"/>
      </c:barChart>
      <c:catAx>
        <c:axId val="1019194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926127"/>
        <c:crosses val="autoZero"/>
        <c:auto val="1"/>
        <c:lblAlgn val="ctr"/>
        <c:lblOffset val="100"/>
        <c:noMultiLvlLbl val="0"/>
      </c:catAx>
      <c:valAx>
        <c:axId val="10192612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9194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2022-2023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Лист1!$D$44</c:f>
              <c:strCache>
                <c:ptCount val="1"/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Лист1!$E$43:$J$43</c:f>
              <c:strCache>
                <c:ptCount val="6"/>
                <c:pt idx="0">
                  <c:v>Paint</c:v>
                </c:pt>
                <c:pt idx="1">
                  <c:v>MS Word</c:v>
                </c:pt>
                <c:pt idx="2">
                  <c:v>MS Excel</c:v>
                </c:pt>
                <c:pt idx="3">
                  <c:v>MS Access</c:v>
                </c:pt>
                <c:pt idx="4">
                  <c:v>Power</c:v>
                </c:pt>
                <c:pt idx="5">
                  <c:v>Adobe Photoshop</c:v>
                </c:pt>
              </c:strCache>
            </c:strRef>
          </c:cat>
          <c:val>
            <c:numRef>
              <c:f>Лист1!$E$44:$J$44</c:f>
              <c:numCache>
                <c:formatCode>General</c:formatCode>
                <c:ptCount val="6"/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D2-4016-AFA9-EAAA5F11D26C}"/>
            </c:ext>
          </c:extLst>
        </c:ser>
        <c:ser>
          <c:idx val="1"/>
          <c:order val="1"/>
          <c:tx>
            <c:strRef>
              <c:f>Лист1!$D$45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cat>
            <c:strRef>
              <c:f>Лист1!$E$43:$J$43</c:f>
              <c:strCache>
                <c:ptCount val="6"/>
                <c:pt idx="0">
                  <c:v>Paint</c:v>
                </c:pt>
                <c:pt idx="1">
                  <c:v>MS Word</c:v>
                </c:pt>
                <c:pt idx="2">
                  <c:v>MS Excel</c:v>
                </c:pt>
                <c:pt idx="3">
                  <c:v>MS Access</c:v>
                </c:pt>
                <c:pt idx="4">
                  <c:v>Power</c:v>
                </c:pt>
                <c:pt idx="5">
                  <c:v>Adobe Photoshop</c:v>
                </c:pt>
              </c:strCache>
            </c:strRef>
          </c:cat>
          <c:val>
            <c:numRef>
              <c:f>Лист1!$E$45:$J$45</c:f>
              <c:numCache>
                <c:formatCode>General</c:formatCode>
                <c:ptCount val="6"/>
                <c:pt idx="0">
                  <c:v>43</c:v>
                </c:pt>
                <c:pt idx="1">
                  <c:v>43</c:v>
                </c:pt>
                <c:pt idx="2">
                  <c:v>14</c:v>
                </c:pt>
                <c:pt idx="3">
                  <c:v>5</c:v>
                </c:pt>
                <c:pt idx="4">
                  <c:v>43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ED2-4016-AFA9-EAAA5F11D2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1919471"/>
        <c:axId val="101926127"/>
      </c:barChart>
      <c:catAx>
        <c:axId val="1019194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926127"/>
        <c:crosses val="autoZero"/>
        <c:auto val="1"/>
        <c:lblAlgn val="ctr"/>
        <c:lblOffset val="100"/>
        <c:noMultiLvlLbl val="0"/>
      </c:catAx>
      <c:valAx>
        <c:axId val="10192612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9194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2023-2024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Лист1!$D$44</c:f>
              <c:strCache>
                <c:ptCount val="1"/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Лист1!$E$43:$J$43</c:f>
              <c:strCache>
                <c:ptCount val="6"/>
                <c:pt idx="0">
                  <c:v>Paint</c:v>
                </c:pt>
                <c:pt idx="1">
                  <c:v>MS Word</c:v>
                </c:pt>
                <c:pt idx="2">
                  <c:v>MS Excel</c:v>
                </c:pt>
                <c:pt idx="3">
                  <c:v>MS Access</c:v>
                </c:pt>
                <c:pt idx="4">
                  <c:v>Power</c:v>
                </c:pt>
                <c:pt idx="5">
                  <c:v>Adobe Photoshop</c:v>
                </c:pt>
              </c:strCache>
            </c:strRef>
          </c:cat>
          <c:val>
            <c:numRef>
              <c:f>Лист1!$E$44:$J$44</c:f>
              <c:numCache>
                <c:formatCode>General</c:formatCode>
                <c:ptCount val="6"/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4F0-413A-8F56-DB15452635B1}"/>
            </c:ext>
          </c:extLst>
        </c:ser>
        <c:ser>
          <c:idx val="1"/>
          <c:order val="1"/>
          <c:tx>
            <c:strRef>
              <c:f>Лист1!$D$45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cat>
            <c:strRef>
              <c:f>Лист1!$E$43:$J$43</c:f>
              <c:strCache>
                <c:ptCount val="6"/>
                <c:pt idx="0">
                  <c:v>Paint</c:v>
                </c:pt>
                <c:pt idx="1">
                  <c:v>MS Word</c:v>
                </c:pt>
                <c:pt idx="2">
                  <c:v>MS Excel</c:v>
                </c:pt>
                <c:pt idx="3">
                  <c:v>MS Access</c:v>
                </c:pt>
                <c:pt idx="4">
                  <c:v>Power</c:v>
                </c:pt>
                <c:pt idx="5">
                  <c:v>Adobe Photoshop</c:v>
                </c:pt>
              </c:strCache>
            </c:strRef>
          </c:cat>
          <c:val>
            <c:numRef>
              <c:f>Лист1!$E$45:$J$45</c:f>
              <c:numCache>
                <c:formatCode>General</c:formatCode>
                <c:ptCount val="6"/>
                <c:pt idx="0">
                  <c:v>65</c:v>
                </c:pt>
                <c:pt idx="1">
                  <c:v>66</c:v>
                </c:pt>
                <c:pt idx="2">
                  <c:v>51</c:v>
                </c:pt>
                <c:pt idx="3">
                  <c:v>7</c:v>
                </c:pt>
                <c:pt idx="4">
                  <c:v>66</c:v>
                </c:pt>
                <c:pt idx="5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4F0-413A-8F56-DB15452635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1919471"/>
        <c:axId val="101926127"/>
      </c:barChart>
      <c:catAx>
        <c:axId val="1019194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926127"/>
        <c:crosses val="autoZero"/>
        <c:auto val="1"/>
        <c:lblAlgn val="ctr"/>
        <c:lblOffset val="100"/>
        <c:noMultiLvlLbl val="0"/>
      </c:catAx>
      <c:valAx>
        <c:axId val="10192612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9194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Лист1!$E$61</c:f>
              <c:strCache>
                <c:ptCount val="1"/>
                <c:pt idx="0">
                  <c:v>2021-2022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B52-40F1-9EC6-D78C573F190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B52-40F1-9EC6-D78C573F190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DB52-40F1-9EC6-D78C573F190E}"/>
              </c:ext>
            </c:extLst>
          </c:dPt>
          <c:cat>
            <c:strRef>
              <c:f>Лист1!$F$60:$H$60</c:f>
              <c:strCache>
                <c:ptCount val="3"/>
                <c:pt idx="0">
                  <c:v>Нет ПК</c:v>
                </c:pt>
                <c:pt idx="1">
                  <c:v>Наличие ПК 1-2 года</c:v>
                </c:pt>
                <c:pt idx="2">
                  <c:v>Пользователь более 3 лет</c:v>
                </c:pt>
              </c:strCache>
            </c:strRef>
          </c:cat>
          <c:val>
            <c:numRef>
              <c:f>Лист1!$F$61:$H$61</c:f>
              <c:numCache>
                <c:formatCode>General</c:formatCode>
                <c:ptCount val="3"/>
                <c:pt idx="0">
                  <c:v>6</c:v>
                </c:pt>
                <c:pt idx="1">
                  <c:v>29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B52-40F1-9EC6-D78C573F19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Лист1!$E$61</c:f>
              <c:strCache>
                <c:ptCount val="1"/>
                <c:pt idx="0">
                  <c:v>2022-2023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093-4456-9F89-17FD0F36926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093-4456-9F89-17FD0F36926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F093-4456-9F89-17FD0F369268}"/>
              </c:ext>
            </c:extLst>
          </c:dPt>
          <c:cat>
            <c:strRef>
              <c:f>Лист1!$F$60:$H$60</c:f>
              <c:strCache>
                <c:ptCount val="3"/>
                <c:pt idx="0">
                  <c:v>Нет ПК</c:v>
                </c:pt>
                <c:pt idx="1">
                  <c:v>Наличие ПК 1-2 года</c:v>
                </c:pt>
                <c:pt idx="2">
                  <c:v>Пользователь более 3 лет</c:v>
                </c:pt>
              </c:strCache>
            </c:strRef>
          </c:cat>
          <c:val>
            <c:numRef>
              <c:f>Лист1!$F$61:$H$61</c:f>
              <c:numCache>
                <c:formatCode>General</c:formatCode>
                <c:ptCount val="3"/>
                <c:pt idx="0">
                  <c:v>4</c:v>
                </c:pt>
                <c:pt idx="1">
                  <c:v>14</c:v>
                </c:pt>
                <c:pt idx="2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093-4456-9F89-17FD0F3692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Лист1!$E$61</c:f>
              <c:strCache>
                <c:ptCount val="1"/>
                <c:pt idx="0">
                  <c:v>2023-2024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D5D-4172-9033-FE43E5E899D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D5D-4172-9033-FE43E5E899D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8D5D-4172-9033-FE43E5E899D5}"/>
              </c:ext>
            </c:extLst>
          </c:dPt>
          <c:cat>
            <c:strRef>
              <c:f>Лист1!$F$60:$H$60</c:f>
              <c:strCache>
                <c:ptCount val="3"/>
                <c:pt idx="0">
                  <c:v>Нет ПК</c:v>
                </c:pt>
                <c:pt idx="1">
                  <c:v>Наличие ПК 1-2 года</c:v>
                </c:pt>
                <c:pt idx="2">
                  <c:v>Пользователь более 3 лет</c:v>
                </c:pt>
              </c:strCache>
            </c:strRef>
          </c:cat>
          <c:val>
            <c:numRef>
              <c:f>Лист1!$F$61:$H$61</c:f>
              <c:numCache>
                <c:formatCode>General</c:formatCode>
                <c:ptCount val="3"/>
                <c:pt idx="0">
                  <c:v>15</c:v>
                </c:pt>
                <c:pt idx="1">
                  <c:v>21</c:v>
                </c:pt>
                <c:pt idx="2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D5D-4172-9033-FE43E5E899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15</Pages>
  <Words>2455</Words>
  <Characters>13999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4</cp:revision>
  <dcterms:created xsi:type="dcterms:W3CDTF">2025-02-07T10:14:00Z</dcterms:created>
  <dcterms:modified xsi:type="dcterms:W3CDTF">2025-02-09T15:24:00Z</dcterms:modified>
</cp:coreProperties>
</file>