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9B" w:rsidRPr="0089259B" w:rsidRDefault="0089259B" w:rsidP="0089259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внеклассного мероприятия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"Путь в страну Здоровья"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 w:eastAsia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ru-RU" w:eastAsia="ru-RU"/>
        </w:rPr>
        <w:t xml:space="preserve">Цель: </w:t>
      </w:r>
    </w:p>
    <w:p w:rsidR="0089259B" w:rsidRDefault="0089259B" w:rsidP="008925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Формировать  представление о здоровье, как одной из главных ценностей жизни; </w:t>
      </w:r>
    </w:p>
    <w:p w:rsidR="0089259B" w:rsidRDefault="0089259B" w:rsidP="008925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Научить, как ухаживать за своим телом, избежать болезней, повысить иммунитет. </w:t>
      </w:r>
    </w:p>
    <w:p w:rsidR="0089259B" w:rsidRDefault="0089259B" w:rsidP="008925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Воспитывать  интерес к здоровому образу жизни,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потребность быть здоровыми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; создать радостное настроение. </w:t>
      </w:r>
    </w:p>
    <w:p w:rsidR="0089259B" w:rsidRDefault="0089259B" w:rsidP="008925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Развивать память, внимание. </w:t>
      </w:r>
    </w:p>
    <w:p w:rsidR="0089259B" w:rsidRDefault="0089259B" w:rsidP="008925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9259B" w:rsidRDefault="0089259B" w:rsidP="0089259B">
      <w:pPr>
        <w:pStyle w:val="c0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>
        <w:rPr>
          <w:rStyle w:val="c1"/>
          <w:b/>
          <w:i/>
          <w:sz w:val="28"/>
          <w:szCs w:val="28"/>
          <w:u w:val="single"/>
        </w:rPr>
        <w:t>Задачи:</w:t>
      </w:r>
    </w:p>
    <w:p w:rsidR="0089259B" w:rsidRDefault="0089259B" w:rsidP="0089259B">
      <w:pPr>
        <w:pStyle w:val="c0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Показать важность режима дня в формировании здорового образа жизни.</w:t>
      </w:r>
    </w:p>
    <w:p w:rsidR="0089259B" w:rsidRDefault="0089259B" w:rsidP="0089259B">
      <w:pPr>
        <w:pStyle w:val="c0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Определить принципы здорового питания, закаливания организма и занятий спортом.</w:t>
      </w:r>
    </w:p>
    <w:p w:rsidR="0089259B" w:rsidRDefault="0089259B" w:rsidP="0089259B">
      <w:pPr>
        <w:pStyle w:val="c0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Способствовать укреплению здоровья детей через физические минутки.</w:t>
      </w:r>
    </w:p>
    <w:p w:rsidR="0089259B" w:rsidRDefault="0089259B" w:rsidP="0089259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89259B" w:rsidRDefault="0089259B" w:rsidP="0089259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9259B" w:rsidRP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 ресурсы</w:t>
      </w:r>
      <w:r w:rsidRPr="0089259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Презентация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</w:t>
      </w:r>
      <w:r>
        <w:rPr>
          <w:rFonts w:ascii="Times New Roman" w:hAnsi="Times New Roman"/>
          <w:iCs/>
          <w:sz w:val="28"/>
          <w:szCs w:val="28"/>
          <w:lang w:val="ru-RU"/>
        </w:rPr>
        <w:t xml:space="preserve"> Толковый словарь С.И.Ожегова</w:t>
      </w:r>
    </w:p>
    <w:p w:rsid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3.Электоронная физкультминутка</w:t>
      </w:r>
    </w:p>
    <w:p w:rsid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4.Карточки с картинками</w:t>
      </w:r>
    </w:p>
    <w:p w:rsid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5.Карточки с заданиями</w:t>
      </w:r>
    </w:p>
    <w:p w:rsidR="0089259B" w:rsidRDefault="0089259B" w:rsidP="0089259B">
      <w:pPr>
        <w:tabs>
          <w:tab w:val="left" w:pos="270"/>
          <w:tab w:val="left" w:pos="30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89259B" w:rsidRPr="0089259B" w:rsidRDefault="0089259B" w:rsidP="0089259B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9259B">
        <w:rPr>
          <w:rFonts w:ascii="Times New Roman" w:hAnsi="Times New Roman"/>
          <w:b/>
          <w:sz w:val="28"/>
          <w:szCs w:val="28"/>
          <w:lang w:val="ru-RU"/>
        </w:rPr>
        <w:t>Организационный момент.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Когда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встречаем мы рассвет</w:t>
      </w:r>
      <w:r>
        <w:rPr>
          <w:rFonts w:ascii="Times New Roman" w:hAnsi="Times New Roman"/>
          <w:sz w:val="28"/>
          <w:szCs w:val="28"/>
          <w:lang w:val="ru-RU"/>
        </w:rPr>
        <w:br/>
        <w:t>Мы говорим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ему - привет.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улыбкой солнце дарит, </w:t>
      </w:r>
      <w:r w:rsidRPr="0089259B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89259B">
        <w:rPr>
          <w:rFonts w:ascii="Times New Roman" w:hAnsi="Times New Roman"/>
          <w:sz w:val="28"/>
          <w:szCs w:val="28"/>
          <w:lang w:val="ru-RU"/>
        </w:rPr>
        <w:t>след</w:t>
      </w:r>
      <w:proofErr w:type="gramEnd"/>
      <w:r w:rsidRPr="0089259B">
        <w:rPr>
          <w:rFonts w:ascii="Times New Roman" w:hAnsi="Times New Roman"/>
          <w:sz w:val="28"/>
          <w:szCs w:val="28"/>
          <w:lang w:val="ru-RU"/>
        </w:rPr>
        <w:br/>
        <w:t>Нам посылая свой привет.</w:t>
      </w:r>
      <w:r w:rsidRPr="0089259B">
        <w:rPr>
          <w:rFonts w:ascii="Times New Roman" w:hAnsi="Times New Roman"/>
          <w:sz w:val="28"/>
          <w:szCs w:val="28"/>
          <w:lang w:val="ru-RU"/>
        </w:rPr>
        <w:br/>
        <w:t>И вы запомните совет</w:t>
      </w:r>
      <w:proofErr w:type="gramStart"/>
      <w:r w:rsidRPr="0089259B">
        <w:rPr>
          <w:rFonts w:ascii="Times New Roman" w:hAnsi="Times New Roman"/>
          <w:sz w:val="28"/>
          <w:szCs w:val="28"/>
          <w:lang w:val="ru-RU"/>
        </w:rPr>
        <w:br/>
        <w:t>Д</w:t>
      </w:r>
      <w:proofErr w:type="gramEnd"/>
      <w:r w:rsidRPr="0089259B">
        <w:rPr>
          <w:rFonts w:ascii="Times New Roman" w:hAnsi="Times New Roman"/>
          <w:sz w:val="28"/>
          <w:szCs w:val="28"/>
          <w:lang w:val="ru-RU"/>
        </w:rPr>
        <w:t>арите всем друзьям привет.</w:t>
      </w:r>
      <w:r w:rsidRPr="0089259B">
        <w:rPr>
          <w:rFonts w:ascii="Times New Roman" w:hAnsi="Times New Roman"/>
          <w:sz w:val="28"/>
          <w:szCs w:val="28"/>
          <w:lang w:val="ru-RU"/>
        </w:rPr>
        <w:br/>
        <w:t>При встрече через много лет</w:t>
      </w:r>
      <w:r w:rsidRPr="0089259B">
        <w:rPr>
          <w:rFonts w:ascii="Times New Roman" w:hAnsi="Times New Roman"/>
          <w:sz w:val="28"/>
          <w:szCs w:val="28"/>
          <w:lang w:val="ru-RU"/>
        </w:rPr>
        <w:br/>
        <w:t>Вы скажете друзьям - привет.</w:t>
      </w:r>
      <w:r w:rsidRPr="0089259B">
        <w:rPr>
          <w:rFonts w:ascii="Times New Roman" w:hAnsi="Times New Roman"/>
          <w:sz w:val="28"/>
          <w:szCs w:val="28"/>
          <w:lang w:val="ru-RU"/>
        </w:rPr>
        <w:br/>
        <w:t>Давайте дружно все в ответ</w:t>
      </w:r>
      <w:r w:rsidRPr="0089259B">
        <w:rPr>
          <w:rFonts w:ascii="Times New Roman" w:hAnsi="Times New Roman"/>
          <w:sz w:val="28"/>
          <w:szCs w:val="28"/>
          <w:lang w:val="ru-RU"/>
        </w:rPr>
        <w:br/>
        <w:t>Друг другу скажем мы привет.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Всем ли мы можем сказать – привет?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Как нужно приветствовать взрослых?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lastRenderedPageBreak/>
        <w:t>- Что означает слово “здравствуйте”?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Здравствуйте!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Такими словами приветствуют друг друга, справляясь о здоровье.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А здоровы ли вы, дорогие мои?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Хорошее ли у вас сегодня настроение?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 xml:space="preserve">- Покажите умные глазки, ровные спинки, длинные шейки, поглядите друг на друга, улыбнитесь. Спасибо.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259B">
        <w:rPr>
          <w:rFonts w:ascii="Times New Roman" w:hAnsi="Times New Roman"/>
          <w:sz w:val="28"/>
          <w:szCs w:val="28"/>
          <w:lang w:val="ru-RU"/>
        </w:rPr>
        <w:t>Садитесь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поудобнее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89259B">
        <w:rPr>
          <w:rFonts w:ascii="Times New Roman" w:hAnsi="Times New Roman"/>
          <w:b/>
          <w:sz w:val="28"/>
          <w:szCs w:val="28"/>
          <w:lang w:val="ru-RU"/>
        </w:rPr>
        <w:t>Постановка цели мероприятия.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Каждый день мы говорим и слышим слова с корнем «- здрав»,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«- здоров»: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«Здравствуйте», «Как ваше здоровье?», «Доброго здоров</w:t>
      </w:r>
      <w:r w:rsidRPr="0089259B">
        <w:rPr>
          <w:rFonts w:ascii="Times New Roman" w:hAnsi="Times New Roman"/>
          <w:sz w:val="28"/>
          <w:szCs w:val="28"/>
          <w:lang w:val="ru-RU"/>
        </w:rPr>
        <w:t>ья», «Будьте здоровы».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Как вы думаете, почему?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 xml:space="preserve">-Конечно, ведь здоровье – самое ценное богатство каждого человека.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 xml:space="preserve">- Давайте обратимся к Толковому словарю и прочитаем, что такое здоровье.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ЗДОРОВЬЕ–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ru-RU"/>
        </w:rPr>
        <w:t>пр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/>
        </w:rPr>
        <w:t>авильная, нормальная деятельность организма, его полное физическое и психическое благополучие.</w:t>
      </w:r>
    </w:p>
    <w:p w:rsidR="0089259B" w:rsidRPr="0089259B" w:rsidRDefault="0089259B" w:rsidP="0089259B">
      <w:pPr>
        <w:pStyle w:val="a3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89259B">
        <w:rPr>
          <w:rFonts w:ascii="Times New Roman" w:hAnsi="Times New Roman"/>
          <w:i/>
          <w:iCs/>
          <w:sz w:val="28"/>
          <w:szCs w:val="28"/>
          <w:lang w:val="ru-RU"/>
        </w:rPr>
        <w:t>(Толковый словарь С.И.Ожегова)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- Ребята, а зачем человеку здоровье?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как быть здоровым и сильным? Вот на этот вопрос мы постараемся сегодня ответить.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9259B">
        <w:rPr>
          <w:rFonts w:ascii="Times New Roman" w:hAnsi="Times New Roman"/>
          <w:sz w:val="28"/>
          <w:szCs w:val="28"/>
          <w:lang w:val="ru-RU"/>
        </w:rPr>
        <w:t>Здоровье</w:t>
      </w:r>
      <w:proofErr w:type="gramEnd"/>
      <w:r w:rsidRPr="0089259B">
        <w:rPr>
          <w:rFonts w:ascii="Times New Roman" w:hAnsi="Times New Roman"/>
          <w:sz w:val="28"/>
          <w:szCs w:val="28"/>
          <w:lang w:val="ru-RU"/>
        </w:rPr>
        <w:t xml:space="preserve"> не купишь ни за </w:t>
      </w:r>
      <w:proofErr w:type="gramStart"/>
      <w:r w:rsidRPr="0089259B">
        <w:rPr>
          <w:rFonts w:ascii="Times New Roman" w:hAnsi="Times New Roman"/>
          <w:sz w:val="28"/>
          <w:szCs w:val="28"/>
          <w:lang w:val="ru-RU"/>
        </w:rPr>
        <w:t>какие</w:t>
      </w:r>
      <w:proofErr w:type="gramEnd"/>
      <w:r w:rsidRPr="0089259B">
        <w:rPr>
          <w:rFonts w:ascii="Times New Roman" w:hAnsi="Times New Roman"/>
          <w:sz w:val="28"/>
          <w:szCs w:val="28"/>
          <w:lang w:val="ru-RU"/>
        </w:rPr>
        <w:t xml:space="preserve"> деньги. </w:t>
      </w:r>
      <w:r>
        <w:rPr>
          <w:rFonts w:ascii="Times New Roman" w:hAnsi="Times New Roman"/>
          <w:sz w:val="28"/>
          <w:szCs w:val="28"/>
          <w:lang w:val="ru-RU"/>
        </w:rPr>
        <w:t xml:space="preserve">Когда человек болен, ему очень трудно воплотить в жизнь свои планы, реализовать себя в современном мире.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9259B" w:rsidRDefault="0089259B" w:rsidP="0089259B">
      <w:pPr>
        <w:pStyle w:val="a3"/>
        <w:ind w:left="7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3.</w:t>
      </w:r>
      <w:r w:rsidRPr="0089259B">
        <w:rPr>
          <w:rFonts w:ascii="Times New Roman" w:hAnsi="Times New Roman"/>
          <w:b/>
          <w:sz w:val="28"/>
          <w:szCs w:val="28"/>
          <w:lang w:val="ru-RU"/>
        </w:rPr>
        <w:t>Построение «лесенки здоровья».</w:t>
      </w:r>
      <w:r w:rsidRPr="0089259B"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b/>
          <w:i/>
          <w:sz w:val="28"/>
          <w:szCs w:val="28"/>
          <w:lang w:val="ru-RU"/>
        </w:rPr>
        <w:t>Вступительное слово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сейчас я вам прочитаю сказку, а вы внимательно послушав, подумайте и скажите, какой может быть у этой сказки конец.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Содружество.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Однажды  повздорили  части  человеческого  тела. Стали  хвалиться  друг  перед  другом  и  вести  счёт  своим  заслугам, что  закончилось  ссорой.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Не  будем, – сказали  руки, – работать. Работайте  сами, коль  есть охота!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А  мы, – заявили  ноги, не  будем  ходить  и  вас  на  себе  носить!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Подумаешь, как  испугали! – глаза  им  на  это  сказали. – А  сможете  ли  вы  обойтись  без  зорких  глаз?  Коль  и  об  этом  думать  не  желаете, тогда  живите  вы,  как  знаете, а  мы  же  впредь  не  будем  ни  на  что  смотреть!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А  мы  не  будем  слушать! – сказали  уши. – Мы  непрерывно слух  свой  напрягаем  и  день-деньской  мы  отдыха  не  знаем. Нам  даже  и  по  воскресеньям  покоя  нет  от  музыки  и  пения!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Могу  и  я  жить  без  забот! – воскликнул  рот. – Я  тоже  знаю, как  мне  быть: не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буду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есть, не  буду  пить!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Так, значит, с  этого  дня  настанет  отдых  для  меня! – желудок  радостно  вскричал. Я  без  сожаления  отказываюсь  от  пищеварения!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Тут  голова  сказала  в  свой  черёд: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– Я  опасаюсь  этого  разлада, он  нас  к  добру  не  приведёт, а, впрочем, мне  и  о  себе  подумать  надо, пусть  и  мой  мозг  немного  отдохнёт!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Вконец  рассорившись, все  замолчали. И  вот  работать  руки  перестали, не  ходят  ноги  по  дороге, не  напрягают  уши  слух, в  глазах  огонь  потух, рот  пищу  не  жуёт, желудок  отдыхает,  и  голова  не  размышляет…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Ребята, подумайте, чем  закончилась  эта  история?  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>(Ответы детей</w:t>
      </w:r>
      <w:r w:rsidRPr="0089259B">
        <w:rPr>
          <w:rFonts w:ascii="Times New Roman" w:hAnsi="Times New Roman"/>
          <w:sz w:val="28"/>
          <w:szCs w:val="28"/>
          <w:lang w:val="ru-RU"/>
        </w:rPr>
        <w:t>.)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чтобы с нами не случилось ничего подобного, мы начнем </w:t>
      </w:r>
      <w:r>
        <w:rPr>
          <w:rFonts w:ascii="Times New Roman" w:hAnsi="Times New Roman"/>
          <w:sz w:val="28"/>
          <w:szCs w:val="28"/>
          <w:lang w:val="ru-RU" w:eastAsia="ru-RU"/>
        </w:rPr>
        <w:t>свой путь в страну Здоровья. Вы узнаете много нового о себе, об особенностях своего организма, узнаете, как нужно заботиться о своем здоровье, чтобы не болеть, расти крепкими и здоровыми.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Вместе мы будем «строить лесенку», по которой можно попасть в эту страну, оставив позади болезни, недомогания, усталость, слабую успеваемость и, в конечном итоге многие нерешенные жизненные проблемы.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72390</wp:posOffset>
            </wp:positionV>
            <wp:extent cx="3196590" cy="1485900"/>
            <wp:effectExtent l="19050" t="0" r="381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19" t="67633" b="14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ind w:left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54610</wp:posOffset>
            </wp:positionV>
            <wp:extent cx="2857500" cy="148590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7283" r="51857" b="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ru-RU"/>
        </w:rPr>
        <w:br w:type="textWrapping" w:clear="all"/>
      </w:r>
    </w:p>
    <w:p w:rsidR="0089259B" w:rsidRDefault="0089259B" w:rsidP="008925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Первая ступенька «Зарядка»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думаете с чего начинается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путь к здоровью? Чтобы быть внимательным на уроках, успешно справляться с классными и домашними заданиями, а потом еще помогать родителям в домашних делах, нужно на протяжении всего дня быть бодрым, активным. Что помогает человеку быть таким?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(Дети)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утренняя зарядка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правильное питание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закаливание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борьба с вредными привычками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соблюдать личную гигиену</w:t>
      </w:r>
    </w:p>
    <w:p w:rsidR="0089259B" w:rsidRDefault="0089259B" w:rsidP="0089259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 режима дня</w:t>
      </w:r>
    </w:p>
    <w:p w:rsidR="0089259B" w:rsidRDefault="0089259B" w:rsidP="0089259B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Устанавливаем нашу первую ступеньку (делать зарядку)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 вы умеете делать зарядку? Когда ее нужно делать? (в любое время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дня)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«Веселая зарядка»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Я буду  рассказывать, а все остальные показывают в движении.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«Чтобы машина заработала, надо завести мотор. Спящий человек похож на выключенную машину (дети «спят»). Каждый из вас – хозяин своего тела. Вы можете его «завести» и «выключить». Давайте попробуем. Вы – проснувшиеся котята – потяните лапки, выпустите коготки, поднимите мордочки. А вот вы – крадущиеся в джунглях тигры. Станем осенним листочком, качающимся на ветру. Полетаем, как оторвавшийся листочек. Вдохнем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поглубже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превратимся в воздушные шарики, попробуем подпрыгнуть и взлететь мягко и плавно. Тянемся вверх, как жирафы. Попрыгаем, как кенгуру, чтобы стать такими же ловкими и сильными. А теперь мы – маятники, тяжелые, громоздкие, покачаемся из стороны в сторону. А сейчас мы пилоты, заведем мотор самолета, расправим крылья и полетаем. Изогнемся, как лук индейца, и станем упругими. Какая из ваших ног сегодня больше и выше попрыгает? А сколько раз выше попрыгает? А сколько раз вы присядете, срывая цветок?  Молодцы!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89259B" w:rsidRDefault="0089259B" w:rsidP="0089259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Вторая ступенька « Личная гигиена»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будет называться вторая ступенька, вы узнаете, отгадав загадки: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Дождик тёплый и густой,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Этот дождик не простой: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Он без туч, без облаков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Целый день идти готов.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(Душ).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Плещет тёплая вода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берега из чугуна.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Отгадайте, вспомните: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за море в комнате?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(Ванна)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Мы ею пользуемся часто,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Хоть она, как волк, зубаста.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 не хочется кусаться,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Ей бы зубки почесать.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(Расчёска)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Ускользает как живое,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 не выпущу его я,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Дело ясное вполне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Пусть отмоет руки мне.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(Мыло)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Говорит дорожка –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 вышитых конца: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Помылься хоть немножко,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Чернила смой с лица.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Иначе ты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вполдня</w:t>
      </w:r>
      <w:proofErr w:type="spellEnd"/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Испачкаешь меня!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(Полотенце)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Костяная спинка,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Жесткая щетинка,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мятной пастой дружит,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Нам усердно служит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(Зубная щетка)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как назвать одним словом умывание, чистка зубов» (ответы детей). Личная гигиена!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что же такое «гигиена»? </w:t>
      </w:r>
      <w:r>
        <w:rPr>
          <w:rFonts w:ascii="Times New Roman" w:hAnsi="Times New Roman"/>
          <w:i/>
          <w:sz w:val="28"/>
          <w:szCs w:val="28"/>
          <w:lang w:val="ru-RU"/>
        </w:rPr>
        <w:t>(ответы детей)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кто знает, откуда произошло это название? В Древней Греции жила богиня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Гигиея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(богиня здоровья), которая очень часто повторяла: «Легче предупредить болезнь, чем вылечить», в честь нее и назвали науку о здоровье гигиеной. А что же такое гигиена?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Ребята, а кто из вас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покажет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правильно чистить зубы?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Молодцы! Мы преодолели вторую ступеньку.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МУЗЫКАЛЬНАЯ ПАУЗА.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Дети  исполняют игровой танец-имитацию – «Танец сидя».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Третья ступенька «Режим дня»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Давайте вспомним режим дня, поиграв в игру «Доскажи  словечко»!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Стать   здоровым  ты  решил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Значит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выполняй  .......( режим)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Утром   в   семь  звенит   настырно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Наш  весёлый  друг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.....(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будильник)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На   зарядку  встала  вся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Наша   дружная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.....(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семья)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Режим, конечно,  не  нарушу-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Я   моюсь  под  холодным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..... 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душем)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Проверь, мне   никто  не  помогает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Постель  я   тоже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......(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застилаю)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После  душа  и  зарядки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Ждёт   меня   горячий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.....(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завтрак)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После  завтрака   всегда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В  школу  я  бегу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....(  друзья)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В   школе  я  стараюсь  очень,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С  лентяем  спорт  дружить ...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не  хочет)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С   пятёрками   спешу   домой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Сказать,  что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всегда  ...(герой)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Всегда  я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руки  с   мылом,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Не  надо  звать  к  нам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....( 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ru-RU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После  обеда  можно  поспать,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А  можно  во  дворе..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играть).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Мяч, скакалка  и  ракетка,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Лыжи, санки  и  коньки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Лучшие  друзья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....(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мои)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Мама  машет  из  окна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Значит, мне  домой  ...(пора)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Теперь   я  делаю  уроки,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Мне  нравиться   моя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работа)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Я  важное  закончил  дело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ребята, не  грущу,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Я   с  работы  папу ...(жду).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Вечером   у  нас   веселье,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В  руки  мы  берём   гантели,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С  папой   спортом  ...(занимаемся),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Маме  нашей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улыбаемся).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Но  смотрит  к  нам   в  окно  луна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Значит, спать  уже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....(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пора)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Я   бегу  скорей  под  душ,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Мою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  глаза, и .....(уши)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Ждёт   меня   моя  кровать,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«Спокойной   ночи»!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Надо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....(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спать)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Завтра   будет  новый  день!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89259B">
        <w:rPr>
          <w:rFonts w:ascii="Times New Roman" w:hAnsi="Times New Roman"/>
          <w:sz w:val="28"/>
          <w:szCs w:val="28"/>
          <w:lang w:val="ru-RU"/>
        </w:rPr>
        <w:t>Режим  понравился  тебе?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 сейчас, я хочу предложить  вам самим попробовать составить режим дня. Я вам раздам несколько листочков, а вы должны будете быстро встать в таком порядке, как того требует режим дня.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Подъем, зарядка, умывание, чистка зубов, завтрак, школа, обед, отдых, занятия в кружках, домашние задания, прогулка, помощь родным, занятия спортом, ужин, свободное время, сон)</w:t>
      </w:r>
      <w:proofErr w:type="gramEnd"/>
    </w:p>
    <w:p w:rsidR="0089259B" w:rsidRDefault="0089259B" w:rsidP="0089259B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Молодцы! Мы преодолели третью ступеньку.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4. Четвертая ступенька « Борьба с вредными привычками»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 как вы думаете, что нам может помешать быть здоровыми? Вредные привычки. Какие вредные привычки вы знаете? (ответы детей). А еще? А вы знаете что неправильная осанка – это тоже следствие вредной привычки – неправильной посадки при письме, чтении и т.д. кто из вас хочет рассказать и показать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надо правильно сидеть (дети показывают как должны стоять ноги, прямая спина, расстояние между столом и туловищем и т.д.)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сейчас проверим, у кого же из вас правильная осанка? Встаньте все в ряд. Кто из вас пройдет  до меня и обратно и не уронит книжку на голове, - у того из вас правильная осанка.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Отлично! Мы еще на одну ступеньку выше! Отсталость совсем чуть-чуть.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Пятая ступенька «Физкультура и спорт»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Вставка «Веселая физкультура»</w:t>
      </w:r>
    </w:p>
    <w:p w:rsidR="0089259B" w:rsidRPr="0089259B" w:rsidRDefault="0089259B" w:rsidP="0089259B">
      <w:pPr>
        <w:pStyle w:val="a3"/>
        <w:jc w:val="both"/>
        <w:rPr>
          <w:rStyle w:val="FontStyle12"/>
          <w:sz w:val="28"/>
          <w:szCs w:val="28"/>
          <w:lang w:val="ru-RU"/>
        </w:rPr>
      </w:pPr>
      <w:r w:rsidRPr="0089259B">
        <w:rPr>
          <w:rStyle w:val="FontStyle12"/>
          <w:sz w:val="28"/>
          <w:szCs w:val="28"/>
          <w:lang w:val="ru-RU"/>
        </w:rPr>
        <w:t xml:space="preserve">Кто знает, чем наполнен шарик? Наши легкие тоже наполнены воздухом. Подумайте, как мы дышим носом и ртом. Если вдох и выдох производятся через рот - это ротовое дыхание. Попробуйте... Если вдох и выдох производится носом - это носовое дыхание. Попробуйте... А есть еще </w:t>
      </w:r>
      <w:proofErr w:type="spellStart"/>
      <w:r w:rsidRPr="0089259B">
        <w:rPr>
          <w:rStyle w:val="FontStyle12"/>
          <w:sz w:val="28"/>
          <w:szCs w:val="28"/>
          <w:lang w:val="ru-RU"/>
        </w:rPr>
        <w:t>носо-ротовое</w:t>
      </w:r>
      <w:proofErr w:type="spellEnd"/>
      <w:r w:rsidRPr="0089259B">
        <w:rPr>
          <w:rStyle w:val="FontStyle12"/>
          <w:sz w:val="28"/>
          <w:szCs w:val="28"/>
          <w:lang w:val="ru-RU"/>
        </w:rPr>
        <w:t xml:space="preserve"> дыхание, мы используем его на уроках </w:t>
      </w:r>
      <w:r w:rsidRPr="0089259B">
        <w:rPr>
          <w:rStyle w:val="FontStyle12"/>
          <w:sz w:val="28"/>
          <w:szCs w:val="28"/>
          <w:lang w:val="ru-RU"/>
        </w:rPr>
        <w:lastRenderedPageBreak/>
        <w:t xml:space="preserve">физкультуры. После того как вы побегаете, я вам говорю: «Восстанавливаем дыхание: вдыхаем через нос, выдыхаем через рот». Давайте потренируемся. Я раздам вам шарики, и по команде вы должны надувать их. Кто за </w:t>
      </w:r>
      <w:r w:rsidRPr="0089259B">
        <w:rPr>
          <w:rStyle w:val="FontStyle13"/>
          <w:rFonts w:ascii="Times New Roman" w:hAnsi="Times New Roman" w:cs="Times New Roman"/>
          <w:i w:val="0"/>
          <w:sz w:val="28"/>
          <w:szCs w:val="28"/>
          <w:lang w:val="ru-RU"/>
        </w:rPr>
        <w:t>10</w:t>
      </w:r>
      <w:r w:rsidRPr="0089259B">
        <w:rPr>
          <w:rStyle w:val="FontStyle1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259B">
        <w:rPr>
          <w:rStyle w:val="FontStyle12"/>
          <w:sz w:val="28"/>
          <w:szCs w:val="28"/>
          <w:lang w:val="ru-RU"/>
        </w:rPr>
        <w:t>секунд надует самый большой шар, тот победитель. Не забудьте, что вдох нужно делать через нос, а выдох - через рот. Приготовились. Начали</w:t>
      </w:r>
      <w:r w:rsidRPr="0089259B">
        <w:rPr>
          <w:rStyle w:val="FontStyle12"/>
          <w:spacing w:val="40"/>
          <w:sz w:val="28"/>
          <w:szCs w:val="28"/>
          <w:lang w:val="ru-RU"/>
        </w:rPr>
        <w:t xml:space="preserve">... </w:t>
      </w:r>
    </w:p>
    <w:p w:rsidR="0089259B" w:rsidRPr="0089259B" w:rsidRDefault="0089259B" w:rsidP="0089259B">
      <w:pPr>
        <w:pStyle w:val="a3"/>
        <w:jc w:val="both"/>
        <w:rPr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Шестая  ступенька «Правильное питание»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недавно я получила письмо.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Письмо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Карлсона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: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Здравствуйте, друзья!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Своё письмо я пишу из больницы. У меня ухудшилось здоровье: болит голова, в глазах звёздочки, всё тело вялое.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Доктор говорит, что мне нужно правильно питаться.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Я составил меню на обед: торт с лимонадом, чипсы, варенье и пепси-кола. Это моя любимая еда. Скоро буду здоров.  </w:t>
      </w:r>
    </w:p>
    <w:p w:rsidR="0089259B" w:rsidRDefault="0089259B" w:rsidP="0089259B">
      <w:pPr>
        <w:pStyle w:val="a3"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Ваш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ru-RU"/>
        </w:rPr>
        <w:t>Карлсон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ab/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Удастся 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скоро поправиться?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Почему?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Обсудите в группах и дайте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Карлсону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совет, какие правила здорового питания он должен соблюдать, чтобы быстро поправиться?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Учитель. Ребята, верно ли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Карлсон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составил меню? Сейчас мы пойдём в магазин и выберем продукты для него.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Покупатели распределяют на доске картинки с изображением разных продуктов, в первый столбик -  полезные, во второй - вредные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Отгадывание загадок: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Щёки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розовые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нос белый,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 темноте сижу день белый.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А рубашка зелёная вся на солнышке она. (Редиска)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Маленький, горький,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Луку брат. (Чеснок)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Вверху зелено.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Внизу красно,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 землю вросло. (Свёкла)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Как на нашей грядке выросли загадки.</w:t>
      </w:r>
      <w:r>
        <w:rPr>
          <w:rFonts w:ascii="Times New Roman" w:hAnsi="Times New Roman"/>
          <w:sz w:val="28"/>
          <w:szCs w:val="28"/>
          <w:lang w:val="ru-RU" w:eastAsia="ru-RU"/>
        </w:rPr>
        <w:br/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Сочные да крупные,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Вот такие круглые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Летом зеленеют,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А к осени краснеют.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(Помидоры)</w:t>
      </w:r>
    </w:p>
    <w:p w:rsidR="0089259B" w:rsidRDefault="0089259B" w:rsidP="0089259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Нужно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найти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себе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пару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другой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команды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представиться.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Очки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Глаза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Башмак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Ноги</w:t>
      </w:r>
      <w:r>
        <w:rPr>
          <w:rFonts w:ascii="Times New Roman" w:hAnsi="Times New Roman"/>
          <w:color w:val="000000"/>
          <w:sz w:val="28"/>
          <w:szCs w:val="28"/>
        </w:rPr>
        <w:t>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Солнце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Шляпа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Кран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Руки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Нос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Носовой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платок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Ногти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Ножницы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Зубная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щётка 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Зубная</w:t>
      </w:r>
      <w:r>
        <w:rPr>
          <w:rFonts w:ascii="Times New Roman" w:hAnsi="Times New Roman"/>
          <w:color w:val="000000"/>
          <w:sz w:val="28"/>
          <w:szCs w:val="28"/>
        </w:rPr>
        <w:t>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паста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Лохматая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голова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Расчёска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Спящий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  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Будильник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Оживлялка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Улыбнись, разреши себе посмеяться. Для этого вначале достаточно сказать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Сы-ы-ы-ы-ыр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!», а потом надавить на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хохотальную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точку - она на кончике носа - и произносить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хохотальные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звуки «Ха-ха-ха», или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Гы-гы-гы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- сначала медленно, потом все быстрее. И помни: смеются победители. Но, может, они победили, потому что смеялись?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  <w:lang w:eastAsia="ru-RU"/>
        </w:rPr>
        <w:t>IV</w:t>
      </w:r>
      <w:r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Подведение итогов.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Давайте поиграем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игру-кричалку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"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Полезно-вредно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".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Читать лёжа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вредно)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Смотреть на яркий свет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вредно)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Промывать глаза по утрам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полезно)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Смотреть близко телевизор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вредно)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Оберегать глаза от ударов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полезно)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Употреблять в пищу морковь, петрушку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полезно)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- Тереть глаза грязными руками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 w:rsidRPr="0089259B">
        <w:rPr>
          <w:rFonts w:ascii="Times New Roman" w:hAnsi="Times New Roman"/>
          <w:i/>
          <w:iCs/>
          <w:sz w:val="28"/>
          <w:szCs w:val="28"/>
          <w:lang w:val="ru-RU" w:eastAsia="ru-RU"/>
        </w:rPr>
        <w:t>вредно)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Заниматься физкультурой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:(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полезно)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259B">
        <w:rPr>
          <w:rFonts w:ascii="Times New Roman" w:hAnsi="Times New Roman"/>
          <w:sz w:val="28"/>
          <w:szCs w:val="28"/>
          <w:lang w:val="ru-RU" w:eastAsia="ru-RU"/>
        </w:rPr>
        <w:t>Здоровый человек – это</w:t>
      </w:r>
      <w:proofErr w:type="gramStart"/>
      <w:r w:rsidRPr="0089259B">
        <w:rPr>
          <w:rFonts w:ascii="Times New Roman" w:hAnsi="Times New Roman"/>
          <w:sz w:val="28"/>
          <w:szCs w:val="28"/>
          <w:lang w:val="ru-RU" w:eastAsia="ru-RU"/>
        </w:rPr>
        <w:t xml:space="preserve"> …………….</w:t>
      </w:r>
      <w:proofErr w:type="gramEnd"/>
      <w:r w:rsidRPr="0089259B">
        <w:rPr>
          <w:rFonts w:ascii="Times New Roman" w:hAnsi="Times New Roman"/>
          <w:sz w:val="28"/>
          <w:szCs w:val="28"/>
          <w:lang w:val="ru-RU" w:eastAsia="ru-RU"/>
        </w:rPr>
        <w:t>человек.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Выберите слова для характеристики здорового человека: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9259B">
        <w:rPr>
          <w:rFonts w:ascii="Times New Roman" w:hAnsi="Times New Roman"/>
          <w:i/>
          <w:sz w:val="28"/>
          <w:szCs w:val="28"/>
          <w:lang w:val="ru-RU"/>
        </w:rPr>
        <w:t>красивый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ловкий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статный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крепкий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9259B">
        <w:rPr>
          <w:rFonts w:ascii="Times New Roman" w:hAnsi="Times New Roman"/>
          <w:i/>
          <w:sz w:val="28"/>
          <w:szCs w:val="28"/>
          <w:lang w:val="ru-RU"/>
        </w:rPr>
        <w:t>сутулый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бледный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толстый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неуклюжий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9259B">
        <w:rPr>
          <w:rFonts w:ascii="Times New Roman" w:hAnsi="Times New Roman"/>
          <w:i/>
          <w:sz w:val="28"/>
          <w:szCs w:val="28"/>
          <w:lang w:val="ru-RU"/>
        </w:rPr>
        <w:t>сильный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румяный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стройный</w:t>
      </w:r>
      <w:r w:rsidRPr="0089259B">
        <w:rPr>
          <w:rFonts w:ascii="Times New Roman" w:hAnsi="Times New Roman"/>
          <w:i/>
          <w:sz w:val="28"/>
          <w:szCs w:val="28"/>
          <w:lang w:val="ru-RU"/>
        </w:rPr>
        <w:tab/>
        <w:t>подтянутый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мы с вами составили «Лесенку здоровья». Поднявшись по этой лесенке, можно стать крепким, здоровым душой и телом. Но  не забывайте: по этой лесенке можно и спустится...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>Игра «Горелки".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 xml:space="preserve">Участники  игры  становятся  попарно  в  «ручеёк». </w:t>
      </w:r>
      <w:proofErr w:type="spellStart"/>
      <w:r w:rsidRPr="0089259B">
        <w:rPr>
          <w:rFonts w:ascii="Times New Roman" w:hAnsi="Times New Roman"/>
          <w:sz w:val="28"/>
          <w:szCs w:val="28"/>
          <w:lang w:val="ru-RU"/>
        </w:rPr>
        <w:t>Голящий</w:t>
      </w:r>
      <w:proofErr w:type="spellEnd"/>
      <w:r w:rsidRPr="0089259B">
        <w:rPr>
          <w:rFonts w:ascii="Times New Roman" w:hAnsi="Times New Roman"/>
          <w:sz w:val="28"/>
          <w:szCs w:val="28"/>
          <w:lang w:val="ru-RU"/>
        </w:rPr>
        <w:t xml:space="preserve">  стоит  впереди. Кричат:  «Гори, гори  ясно, чтобы  не  погасло!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Глянь  на  небо: птички  летят, колокольчики  звенят.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89259B">
        <w:rPr>
          <w:rFonts w:ascii="Times New Roman" w:hAnsi="Times New Roman"/>
          <w:sz w:val="28"/>
          <w:szCs w:val="28"/>
          <w:lang w:val="ru-RU"/>
        </w:rPr>
        <w:t xml:space="preserve">Раз, два, три – гори!» 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9259B">
        <w:rPr>
          <w:rFonts w:ascii="Times New Roman" w:hAnsi="Times New Roman"/>
          <w:sz w:val="28"/>
          <w:szCs w:val="28"/>
          <w:lang w:val="ru-RU"/>
        </w:rPr>
        <w:t xml:space="preserve">С  этими  словами  последняя  пара  размыкает  руки, и  дети  бегут  по  разным  сторонам  в  сторону  </w:t>
      </w:r>
      <w:proofErr w:type="spellStart"/>
      <w:r w:rsidRPr="0089259B">
        <w:rPr>
          <w:rFonts w:ascii="Times New Roman" w:hAnsi="Times New Roman"/>
          <w:sz w:val="28"/>
          <w:szCs w:val="28"/>
          <w:lang w:val="ru-RU"/>
        </w:rPr>
        <w:t>голящего</w:t>
      </w:r>
      <w:proofErr w:type="spellEnd"/>
      <w:r w:rsidRPr="0089259B">
        <w:rPr>
          <w:rFonts w:ascii="Times New Roman" w:hAnsi="Times New Roman"/>
          <w:sz w:val="28"/>
          <w:szCs w:val="28"/>
          <w:lang w:val="ru-RU"/>
        </w:rPr>
        <w:t>. Он  должен  поймать  кого-то  из  них. Они  становятся  впереди. Игра  продолжается.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ru-RU"/>
        </w:rPr>
      </w:pPr>
    </w:p>
    <w:p w:rsidR="00F327D5" w:rsidRDefault="00F327D5" w:rsidP="008925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i/>
          <w:color w:val="000000"/>
          <w:sz w:val="28"/>
          <w:szCs w:val="28"/>
          <w:u w:val="single"/>
          <w:lang w:val="ru-RU"/>
        </w:rPr>
        <w:lastRenderedPageBreak/>
        <w:t>РЕФЛЕКСИЯ (анкетирование):</w:t>
      </w: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 полезно и что вредно для вашего здоровья?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t xml:space="preserve">Что нового вы сегодня узнали? 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t>Захотелось ли вам всерьез изме</w:t>
      </w: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нить свои привычки с целью стать более здо</w:t>
      </w: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ровыми?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ru-RU"/>
        </w:rPr>
        <w:t>Классный руководитель:</w:t>
      </w: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Желаю вам: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Никогда не болеть;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Правильно питаться;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Быть бодрыми;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/>
        </w:rPr>
        <w:t>Вершить добрые дела.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iCs/>
          <w:color w:val="000000"/>
          <w:sz w:val="28"/>
          <w:szCs w:val="28"/>
          <w:lang w:val="ru-RU"/>
        </w:rPr>
        <w:t>В общем, вести здоровый образ жизни!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- А сейчас оцените работу своей группы. </w:t>
      </w:r>
      <w:r w:rsidRPr="0089259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Выберите соответствующий смайлик и поместите на доску. 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color w:val="000000"/>
          <w:sz w:val="28"/>
          <w:szCs w:val="28"/>
          <w:lang w:val="ru-RU"/>
        </w:rPr>
        <w:t>-Хочешь быть здоровым? Будь!!!!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259B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сегодняшняя игра не прошла даром, и вы многое почерпнули из нее. Ведь «Здоров будешь – все добудешь!». 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    </w:t>
      </w:r>
      <w:r w:rsidRPr="0089259B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Так будьте здоровы!</w:t>
      </w:r>
    </w:p>
    <w:p w:rsidR="0089259B" w:rsidRP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259B" w:rsidRDefault="0089259B" w:rsidP="0089259B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>Друзья! Нам прощаться настала пора.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Но чтоб не случилось, всегда человек</w:t>
      </w:r>
      <w:proofErr w:type="gramStart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У</w:t>
      </w:r>
      <w:proofErr w:type="gramEnd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носится ветром листва со двора! 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Здоровья желает </w:t>
      </w:r>
      <w:proofErr w:type="gramStart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другому</w:t>
      </w:r>
      <w:proofErr w:type="gramEnd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навек!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Дожди зачистят, а потом и зима 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Мы “ЗДРАВСТВУЙТЕ” вам </w:t>
      </w:r>
      <w:proofErr w:type="gramStart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последок</w:t>
      </w:r>
      <w:proofErr w:type="gramEnd"/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кричим,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Своими снегами оденет дома. </w:t>
      </w:r>
      <w:r w:rsidRPr="0089259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Дыханием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осени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одарим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89259B" w:rsidRDefault="0089259B" w:rsidP="0089259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794C" w:rsidRDefault="0070794C"/>
    <w:sectPr w:rsidR="0070794C" w:rsidSect="007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6E71"/>
    <w:multiLevelType w:val="hybridMultilevel"/>
    <w:tmpl w:val="55A8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558E4"/>
    <w:multiLevelType w:val="hybridMultilevel"/>
    <w:tmpl w:val="E9947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E1368"/>
    <w:multiLevelType w:val="hybridMultilevel"/>
    <w:tmpl w:val="2FA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61FBF"/>
    <w:multiLevelType w:val="hybridMultilevel"/>
    <w:tmpl w:val="23D62600"/>
    <w:lvl w:ilvl="0" w:tplc="391EB1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E127A"/>
    <w:multiLevelType w:val="hybridMultilevel"/>
    <w:tmpl w:val="9F284246"/>
    <w:lvl w:ilvl="0" w:tplc="2F88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9B"/>
    <w:rsid w:val="0041480B"/>
    <w:rsid w:val="0070794C"/>
    <w:rsid w:val="0089259B"/>
    <w:rsid w:val="00F3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59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0">
    <w:name w:val="c0"/>
    <w:basedOn w:val="a"/>
    <w:rsid w:val="008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9259B"/>
    <w:rPr>
      <w:rFonts w:ascii="Times New Roman" w:hAnsi="Times New Roman" w:cs="Times New Roman" w:hint="default"/>
      <w:spacing w:val="10"/>
      <w:sz w:val="34"/>
      <w:szCs w:val="34"/>
    </w:rPr>
  </w:style>
  <w:style w:type="character" w:customStyle="1" w:styleId="FontStyle13">
    <w:name w:val="Font Style13"/>
    <w:basedOn w:val="a0"/>
    <w:rsid w:val="0089259B"/>
    <w:rPr>
      <w:rFonts w:ascii="Trebuchet MS" w:hAnsi="Trebuchet MS" w:cs="Trebuchet MS" w:hint="default"/>
      <w:i/>
      <w:iCs/>
      <w:sz w:val="24"/>
      <w:szCs w:val="24"/>
    </w:rPr>
  </w:style>
  <w:style w:type="character" w:customStyle="1" w:styleId="c1">
    <w:name w:val="c1"/>
    <w:basedOn w:val="a0"/>
    <w:rsid w:val="0089259B"/>
  </w:style>
  <w:style w:type="character" w:customStyle="1" w:styleId="c3">
    <w:name w:val="c3"/>
    <w:basedOn w:val="a0"/>
    <w:rsid w:val="00892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2023-05-02T05:29:00Z</dcterms:created>
  <dcterms:modified xsi:type="dcterms:W3CDTF">2023-05-02T06:12:00Z</dcterms:modified>
</cp:coreProperties>
</file>