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7E" w:rsidRDefault="00EB48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в рамках проведения месячника молодого избирателя</w:t>
      </w:r>
    </w:p>
    <w:p w:rsidR="0035617E" w:rsidRDefault="00EB48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МБУК ЦР МЦБ</w:t>
      </w:r>
    </w:p>
    <w:p w:rsidR="0035617E" w:rsidRDefault="00EB48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2025 году</w:t>
      </w:r>
    </w:p>
    <w:p w:rsidR="0035617E" w:rsidRDefault="0035617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270"/>
        <w:gridCol w:w="1919"/>
        <w:gridCol w:w="1935"/>
        <w:gridCol w:w="1935"/>
      </w:tblGrid>
      <w:tr w:rsidR="0035617E" w:rsidRPr="00EB48F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7E" w:rsidRDefault="00EB48FA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7E" w:rsidRDefault="00EB48FA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и название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7E" w:rsidRDefault="00EB48FA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7E" w:rsidRDefault="00EB48FA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E" w:rsidRPr="00EB48FA" w:rsidRDefault="00EB48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Участники:</w:t>
            </w:r>
          </w:p>
          <w:p w:rsidR="0035617E" w:rsidRPr="00EB48FA" w:rsidRDefault="00EB48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категория</w:t>
            </w:r>
          </w:p>
        </w:tc>
      </w:tr>
      <w:tr w:rsidR="0035617E" w:rsidRPr="00EB48FA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Pr="00EB48FA" w:rsidRDefault="00EB48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8FA">
              <w:rPr>
                <w:rFonts w:ascii="Times New Roman" w:hAnsi="Times New Roman" w:cs="Times New Roman"/>
                <w:sz w:val="28"/>
                <w:szCs w:val="28"/>
              </w:rPr>
              <w:t>Деловая игра «Правовой калейдоскоп молодого избирателя»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EB48F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EB48F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«Библиотека с. Михайловка»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E" w:rsidRPr="00EB48FA" w:rsidRDefault="00EB48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48FA">
              <w:rPr>
                <w:rFonts w:ascii="Times New Roman" w:hAnsi="Times New Roman" w:cs="Times New Roman"/>
                <w:sz w:val="28"/>
                <w:szCs w:val="28"/>
              </w:rPr>
              <w:t>6; юношеств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5617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5617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5617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5617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E" w:rsidRDefault="0035617E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</w:tbl>
    <w:p w:rsidR="0035617E" w:rsidRDefault="0035617E">
      <w:pPr>
        <w:jc w:val="center"/>
        <w:rPr>
          <w:sz w:val="28"/>
          <w:szCs w:val="28"/>
        </w:rPr>
      </w:pPr>
    </w:p>
    <w:sectPr w:rsidR="0035617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7E"/>
    <w:rsid w:val="0035617E"/>
    <w:rsid w:val="00E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A8B"/>
  <w15:docId w15:val="{C9CAF198-4D44-4B46-989E-EE9CDAAF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Шишкина</dc:creator>
  <cp:lastModifiedBy>Ирина Шишкина</cp:lastModifiedBy>
  <cp:revision>2</cp:revision>
  <dcterms:created xsi:type="dcterms:W3CDTF">2025-02-03T09:54:00Z</dcterms:created>
  <dcterms:modified xsi:type="dcterms:W3CDTF">2025-02-03T09:54:00Z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2024-11-26T15:08:54Z</dcterms:created>
  <dc:creator/>
  <dc:description/>
  <dc:language>ru-RU</dc:language>
  <cp:lastModifiedBy/>
  <dcterms:modified xsi:type="dcterms:W3CDTF">2025-02-03T10:59:54Z</dcterms:modified>
  <cp:revision>2</cp:revision>
  <dc:subject/>
  <dc:title/>
</cp:coreProperties>
</file>