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488E" w14:textId="0077B801" w:rsidR="005F3201" w:rsidRDefault="00995946" w:rsidP="00995946">
      <w:pPr>
        <w:pStyle w:val="1"/>
        <w:spacing w:before="0" w:after="0"/>
        <w:rPr>
          <w:rFonts w:ascii="Times New Roman" w:hAnsi="Times New Roman"/>
          <w:sz w:val="24"/>
          <w:lang w:val="uz-Cyrl-UZ"/>
        </w:rPr>
      </w:pPr>
      <w:r>
        <w:rPr>
          <w:rFonts w:ascii="Times New Roman" w:hAnsi="Times New Roman"/>
          <w:sz w:val="24"/>
          <w:lang w:val="uz-Cyrl-UZ"/>
        </w:rPr>
        <w:t xml:space="preserve">МЕНЕЖМЕНТ </w:t>
      </w:r>
      <w:r w:rsidR="005F3201">
        <w:rPr>
          <w:rFonts w:ascii="Times New Roman" w:hAnsi="Times New Roman"/>
          <w:sz w:val="24"/>
          <w:lang w:val="uz-Cyrl-UZ"/>
        </w:rPr>
        <w:t>КАФЕДРАСИ</w:t>
      </w:r>
      <w:r w:rsidR="00867074">
        <w:rPr>
          <w:rFonts w:ascii="Times New Roman" w:hAnsi="Times New Roman"/>
          <w:sz w:val="24"/>
          <w:lang w:val="uz-Cyrl-UZ"/>
        </w:rPr>
        <w:t>НИНГ</w:t>
      </w:r>
      <w:r w:rsidR="005F3201">
        <w:rPr>
          <w:rFonts w:ascii="Times New Roman" w:hAnsi="Times New Roman"/>
          <w:sz w:val="24"/>
          <w:lang w:val="uz-Cyrl-UZ"/>
        </w:rPr>
        <w:t xml:space="preserve"> </w:t>
      </w:r>
      <w:r w:rsidR="00867074">
        <w:rPr>
          <w:rFonts w:ascii="Times New Roman" w:hAnsi="Times New Roman"/>
          <w:sz w:val="24"/>
          <w:lang w:val="uz-Cyrl-UZ"/>
        </w:rPr>
        <w:br/>
      </w:r>
      <w:r w:rsidR="006B3064" w:rsidRPr="006B3064">
        <w:rPr>
          <w:rFonts w:ascii="Times New Roman" w:hAnsi="Times New Roman"/>
          <w:sz w:val="24"/>
          <w:lang w:val="uz-Cyrl-UZ"/>
        </w:rPr>
        <w:t>ЎРТА МУДДАТЛИ СТРАТЕГИК РИВОЖЛАНТИРИШ ДАСТУРИ</w:t>
      </w:r>
      <w:r w:rsidR="005F3201">
        <w:rPr>
          <w:rFonts w:ascii="Times New Roman" w:hAnsi="Times New Roman"/>
          <w:sz w:val="24"/>
          <w:lang w:val="uz-Cyrl-UZ"/>
        </w:rPr>
        <w:t xml:space="preserve"> БЎЙИЧА </w:t>
      </w:r>
      <w:r w:rsidR="005F3201">
        <w:rPr>
          <w:rFonts w:ascii="Times New Roman" w:hAnsi="Times New Roman"/>
          <w:sz w:val="24"/>
          <w:lang w:val="uz-Cyrl-UZ"/>
        </w:rPr>
        <w:br/>
      </w:r>
      <w:r w:rsidR="00F03B2D" w:rsidRPr="0032055F">
        <w:rPr>
          <w:rFonts w:ascii="Times New Roman" w:hAnsi="Times New Roman"/>
          <w:sz w:val="24"/>
          <w:lang w:val="uz-Cyrl-UZ"/>
        </w:rPr>
        <w:t>202</w:t>
      </w:r>
      <w:r w:rsidR="005F3201">
        <w:rPr>
          <w:rFonts w:ascii="Times New Roman" w:hAnsi="Times New Roman"/>
          <w:sz w:val="24"/>
          <w:lang w:val="uz-Cyrl-UZ"/>
        </w:rPr>
        <w:t xml:space="preserve">4 ЙИЛДА АМАЛГА ОШИРИЛГАН ИШЛАР ЮЗАСИДАН </w:t>
      </w:r>
      <w:r w:rsidR="005F3201">
        <w:rPr>
          <w:rFonts w:ascii="Times New Roman" w:hAnsi="Times New Roman"/>
          <w:sz w:val="24"/>
          <w:lang w:val="uz-Cyrl-UZ"/>
        </w:rPr>
        <w:br/>
        <w:t>ҲИСОБОТ</w:t>
      </w:r>
    </w:p>
    <w:p w14:paraId="11502D8E" w14:textId="77777777" w:rsidR="001C1831" w:rsidRPr="001C1831" w:rsidRDefault="001C1831" w:rsidP="001C1831">
      <w:pPr>
        <w:spacing w:after="0"/>
        <w:rPr>
          <w:lang w:val="uz-Cyrl-UZ" w:eastAsia="ru-RU"/>
        </w:rPr>
      </w:pPr>
    </w:p>
    <w:tbl>
      <w:tblPr>
        <w:tblStyle w:val="ac"/>
        <w:tblW w:w="15273" w:type="dxa"/>
        <w:tblLayout w:type="fixed"/>
        <w:tblLook w:val="04A0" w:firstRow="1" w:lastRow="0" w:firstColumn="1" w:lastColumn="0" w:noHBand="0" w:noVBand="1"/>
      </w:tblPr>
      <w:tblGrid>
        <w:gridCol w:w="658"/>
        <w:gridCol w:w="4090"/>
        <w:gridCol w:w="4112"/>
        <w:gridCol w:w="1200"/>
        <w:gridCol w:w="2835"/>
        <w:gridCol w:w="2378"/>
      </w:tblGrid>
      <w:tr w:rsidR="005F3201" w:rsidRPr="005F3201" w14:paraId="24E78EF4" w14:textId="77777777" w:rsidTr="00A75AFA">
        <w:trPr>
          <w:trHeight w:val="85"/>
        </w:trPr>
        <w:tc>
          <w:tcPr>
            <w:tcW w:w="658" w:type="dxa"/>
            <w:vAlign w:val="center"/>
          </w:tcPr>
          <w:p w14:paraId="4BF05C61" w14:textId="77777777" w:rsidR="005F3201" w:rsidRPr="005F3201" w:rsidRDefault="005F3201" w:rsidP="005F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4090" w:type="dxa"/>
            <w:vAlign w:val="center"/>
          </w:tcPr>
          <w:p w14:paraId="5F14CD21" w14:textId="77777777" w:rsidR="005F3201" w:rsidRPr="005F3201" w:rsidRDefault="005F3201" w:rsidP="005F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Амалга ошириладиган ишлар мазмуни</w:t>
            </w:r>
          </w:p>
        </w:tc>
        <w:tc>
          <w:tcPr>
            <w:tcW w:w="4112" w:type="dxa"/>
            <w:vAlign w:val="center"/>
          </w:tcPr>
          <w:p w14:paraId="3C0E474D" w14:textId="77777777" w:rsidR="005F3201" w:rsidRPr="005F3201" w:rsidRDefault="005F3201" w:rsidP="005F3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Ижро механизми</w:t>
            </w:r>
          </w:p>
        </w:tc>
        <w:tc>
          <w:tcPr>
            <w:tcW w:w="1200" w:type="dxa"/>
          </w:tcPr>
          <w:p w14:paraId="0AD2266C" w14:textId="77777777" w:rsidR="005F3201" w:rsidRPr="005F3201" w:rsidRDefault="005F3201" w:rsidP="005F3201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Бажарилиш муддати</w:t>
            </w:r>
          </w:p>
        </w:tc>
        <w:tc>
          <w:tcPr>
            <w:tcW w:w="2835" w:type="dxa"/>
          </w:tcPr>
          <w:p w14:paraId="3B18C1B8" w14:textId="77777777" w:rsidR="005F3201" w:rsidRPr="005F3201" w:rsidRDefault="005F3201" w:rsidP="005F32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Амалга оширилган ишлар </w:t>
            </w:r>
          </w:p>
        </w:tc>
        <w:tc>
          <w:tcPr>
            <w:tcW w:w="2378" w:type="dxa"/>
          </w:tcPr>
          <w:p w14:paraId="3FCC8A6F" w14:textId="77777777" w:rsidR="005F3201" w:rsidRPr="005F3201" w:rsidRDefault="005F3201" w:rsidP="005F32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Якуний натижа</w:t>
            </w:r>
          </w:p>
        </w:tc>
      </w:tr>
      <w:tr w:rsidR="005F3201" w:rsidRPr="005F3201" w14:paraId="30F4C60C" w14:textId="77777777" w:rsidTr="00A75AFA">
        <w:trPr>
          <w:trHeight w:val="85"/>
        </w:trPr>
        <w:tc>
          <w:tcPr>
            <w:tcW w:w="15273" w:type="dxa"/>
            <w:gridSpan w:val="6"/>
          </w:tcPr>
          <w:p w14:paraId="6263FD2E" w14:textId="77777777" w:rsidR="005F3201" w:rsidRPr="005F3201" w:rsidRDefault="005F3201" w:rsidP="005F32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I. </w:t>
            </w:r>
            <w:r w:rsidRPr="00504A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Ташкилий-бошқарув фаолияти</w:t>
            </w:r>
          </w:p>
        </w:tc>
      </w:tr>
      <w:tr w:rsidR="005F3201" w:rsidRPr="00A7432C" w14:paraId="126EB662" w14:textId="77777777" w:rsidTr="00A75AFA">
        <w:trPr>
          <w:trHeight w:val="85"/>
        </w:trPr>
        <w:tc>
          <w:tcPr>
            <w:tcW w:w="658" w:type="dxa"/>
          </w:tcPr>
          <w:p w14:paraId="395E8942" w14:textId="77777777" w:rsidR="005F3201" w:rsidRPr="005F3201" w:rsidRDefault="005F3201" w:rsidP="005F3201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</w:tcPr>
          <w:p w14:paraId="7AC48D14" w14:textId="1C0C81EB" w:rsidR="005F3201" w:rsidRPr="00567AAB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Менежмент кафедрасининг </w:t>
            </w:r>
            <w:r w:rsidR="002C2A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Менжмент,  Мактаб менежменти 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2C2A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аълим муассасаларининг бошқарувинин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йўналишида таҳсил олаётган талабаларни гендер тенглик асосида гуруҳларга ажратиш</w:t>
            </w:r>
          </w:p>
        </w:tc>
        <w:tc>
          <w:tcPr>
            <w:tcW w:w="4112" w:type="dxa"/>
          </w:tcPr>
          <w:p w14:paraId="61652BE1" w14:textId="1606688E" w:rsidR="005F3201" w:rsidRPr="005F3201" w:rsidRDefault="00AC6106" w:rsidP="002C2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67A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Гуруҳларга тютерларни бириктириб, ҳар бир талабанинг ижтимоий ҳолатини аниқлаштириш</w:t>
            </w:r>
          </w:p>
        </w:tc>
        <w:tc>
          <w:tcPr>
            <w:tcW w:w="1200" w:type="dxa"/>
            <w:vAlign w:val="center"/>
          </w:tcPr>
          <w:p w14:paraId="01513B12" w14:textId="0ADA0EAC" w:rsidR="005F3201" w:rsidRPr="00567AAB" w:rsidRDefault="00567AAB" w:rsidP="00567A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</w:t>
            </w:r>
            <w:r>
              <w:rPr>
                <w:rFonts w:cs="Times New Roman"/>
                <w:lang w:val="uz-Cyrl-UZ" w:eastAsia="ru-RU"/>
              </w:rPr>
              <w:t>024</w:t>
            </w:r>
          </w:p>
        </w:tc>
        <w:tc>
          <w:tcPr>
            <w:tcW w:w="2835" w:type="dxa"/>
          </w:tcPr>
          <w:p w14:paraId="2453DD55" w14:textId="3B8A1879" w:rsidR="005F3201" w:rsidRPr="00567AAB" w:rsidRDefault="00567AAB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67AAB">
              <w:rPr>
                <w:rFonts w:ascii="Times New Roman" w:hAnsi="Times New Roman" w:cs="Times New Roman"/>
                <w:lang w:val="uz-Cyrl-UZ"/>
              </w:rPr>
              <w:t>Бириктирилган тютерлар билан биргаликда, ҳар бир талабанинг ижтимоий ҳолатини аниқлаштирилди.</w:t>
            </w:r>
          </w:p>
        </w:tc>
        <w:tc>
          <w:tcPr>
            <w:tcW w:w="2378" w:type="dxa"/>
          </w:tcPr>
          <w:p w14:paraId="405EDDC5" w14:textId="6B465E70" w:rsidR="005F3201" w:rsidRPr="005F3201" w:rsidRDefault="002C2A6A" w:rsidP="002C2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Менежмент йуналиши 1-2-3 курсларда 10 нафар талаба боқувчиси йуқотганлиги аниқланди.</w:t>
            </w:r>
          </w:p>
        </w:tc>
      </w:tr>
      <w:tr w:rsidR="00AC6106" w:rsidRPr="00567AAB" w14:paraId="105D3006" w14:textId="77777777" w:rsidTr="00A75AFA">
        <w:trPr>
          <w:trHeight w:val="85"/>
        </w:trPr>
        <w:tc>
          <w:tcPr>
            <w:tcW w:w="658" w:type="dxa"/>
          </w:tcPr>
          <w:p w14:paraId="3C57874C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</w:tcPr>
          <w:p w14:paraId="04EE4335" w14:textId="5324C293" w:rsidR="00AC6106" w:rsidRPr="00AC6106" w:rsidRDefault="00AC6106" w:rsidP="00BE6D5E">
            <w:pPr>
              <w:pStyle w:val="ad"/>
              <w:spacing w:after="0" w:line="288" w:lineRule="exact"/>
              <w:ind w:firstLine="360"/>
              <w:rPr>
                <w:sz w:val="24"/>
                <w:szCs w:val="24"/>
                <w:lang w:val="uz-Cyrl-UZ"/>
              </w:rPr>
            </w:pPr>
            <w:r>
              <w:rPr>
                <w:b w:val="0"/>
                <w:sz w:val="24"/>
                <w:szCs w:val="24"/>
                <w:lang w:val="uz-Cyrl-UZ"/>
              </w:rPr>
              <w:t>1-курс талабаларини кредит модел тизимининг аҳамияти ва ўзига хос хусусиятлари билан яқиндан таништириш</w:t>
            </w:r>
          </w:p>
        </w:tc>
        <w:tc>
          <w:tcPr>
            <w:tcW w:w="4112" w:type="dxa"/>
          </w:tcPr>
          <w:p w14:paraId="4394FE81" w14:textId="679DECA6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67A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Талабаларнинг адаптация ўтиш жараёнларини назорат қилиш</w:t>
            </w:r>
          </w:p>
        </w:tc>
        <w:tc>
          <w:tcPr>
            <w:tcW w:w="1200" w:type="dxa"/>
            <w:vAlign w:val="center"/>
          </w:tcPr>
          <w:p w14:paraId="45F461D2" w14:textId="04C841BF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</w:t>
            </w:r>
            <w:r>
              <w:rPr>
                <w:rFonts w:cs="Times New Roman"/>
                <w:lang w:val="uz-Cyrl-UZ" w:eastAsia="ru-RU"/>
              </w:rPr>
              <w:t>024</w:t>
            </w:r>
          </w:p>
        </w:tc>
        <w:tc>
          <w:tcPr>
            <w:tcW w:w="2835" w:type="dxa"/>
          </w:tcPr>
          <w:p w14:paraId="4B598FA7" w14:textId="7CF928C2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Талабанинг адаптация жараёнлари назоратга олинди.</w:t>
            </w:r>
          </w:p>
        </w:tc>
        <w:tc>
          <w:tcPr>
            <w:tcW w:w="2378" w:type="dxa"/>
          </w:tcPr>
          <w:p w14:paraId="48DC3FED" w14:textId="790F93B8" w:rsidR="002C2A6A" w:rsidRDefault="002C2A6A" w:rsidP="002C2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Аадаптация  ижобий</w:t>
            </w:r>
          </w:p>
          <w:p w14:paraId="45E8D5C1" w14:textId="65A2FA7E" w:rsidR="00AC6106" w:rsidRPr="005F3201" w:rsidRDefault="002C2A6A" w:rsidP="002C2A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бўлди</w:t>
            </w:r>
          </w:p>
        </w:tc>
      </w:tr>
      <w:tr w:rsidR="00AC6106" w:rsidRPr="005F3201" w14:paraId="7902671D" w14:textId="77777777" w:rsidTr="00A75AFA">
        <w:trPr>
          <w:trHeight w:val="85"/>
        </w:trPr>
        <w:tc>
          <w:tcPr>
            <w:tcW w:w="658" w:type="dxa"/>
          </w:tcPr>
          <w:p w14:paraId="620800AA" w14:textId="448D3AA5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3.</w:t>
            </w:r>
          </w:p>
        </w:tc>
        <w:tc>
          <w:tcPr>
            <w:tcW w:w="4090" w:type="dxa"/>
          </w:tcPr>
          <w:p w14:paraId="680E5338" w14:textId="4BD521FE" w:rsidR="00AC6106" w:rsidRPr="00AC6106" w:rsidRDefault="00AC6106" w:rsidP="00BE6D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563C1" w:themeColor="hyperlink"/>
                <w:sz w:val="20"/>
                <w:szCs w:val="24"/>
                <w:u w:val="single"/>
                <w:lang w:val="uz-Cyrl-UZ"/>
              </w:rPr>
            </w:pP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Бакалавр талабаларнинг амалиёт ўташ самарадорлигини таъминлаш</w:t>
            </w:r>
          </w:p>
        </w:tc>
        <w:tc>
          <w:tcPr>
            <w:tcW w:w="4112" w:type="dxa"/>
          </w:tcPr>
          <w:p w14:paraId="089B86E7" w14:textId="295A9A9E" w:rsidR="00AC6106" w:rsidRPr="003A2A28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567A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аълим муассасалари раҳбарияти билан икки томонлама шартномалар тузиш</w:t>
            </w:r>
            <w:r w:rsidR="00A7432C" w:rsidRPr="00A743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32C" w:rsidRPr="003A2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32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</w:t>
            </w:r>
            <w:r w:rsidR="00A7432C" w:rsidRPr="003A2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32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умумтълим мактаблари билан педагогик таълим инновацион кластери </w:t>
            </w:r>
            <w:r w:rsidR="003A2A2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тадбирлар ташкил этиш.</w:t>
            </w:r>
          </w:p>
        </w:tc>
        <w:tc>
          <w:tcPr>
            <w:tcW w:w="1200" w:type="dxa"/>
            <w:vAlign w:val="center"/>
          </w:tcPr>
          <w:p w14:paraId="5193138C" w14:textId="26268E42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</w:t>
            </w:r>
            <w:r>
              <w:rPr>
                <w:rFonts w:cs="Times New Roman"/>
                <w:lang w:val="uz-Cyrl-UZ" w:eastAsia="ru-RU"/>
              </w:rPr>
              <w:t>024</w:t>
            </w:r>
          </w:p>
        </w:tc>
        <w:tc>
          <w:tcPr>
            <w:tcW w:w="2835" w:type="dxa"/>
          </w:tcPr>
          <w:p w14:paraId="1261D494" w14:textId="587AAE6A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Икки томонлама шартномалар тузилди.</w:t>
            </w:r>
          </w:p>
        </w:tc>
        <w:tc>
          <w:tcPr>
            <w:tcW w:w="2378" w:type="dxa"/>
            <w:vAlign w:val="center"/>
          </w:tcPr>
          <w:p w14:paraId="4E24E8C3" w14:textId="184D28A4" w:rsidR="00AC6106" w:rsidRPr="005F3201" w:rsidRDefault="00BE6D5E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Шартномалар тузилди.</w:t>
            </w:r>
            <w:r w:rsidR="00083BF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="00083BF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педагогик таълим инновацион кластери тадбирлар ташкил этилди.</w:t>
            </w:r>
          </w:p>
        </w:tc>
      </w:tr>
      <w:tr w:rsidR="00AC6106" w:rsidRPr="005F3201" w14:paraId="251ADF58" w14:textId="77777777" w:rsidTr="00A75AFA">
        <w:trPr>
          <w:trHeight w:val="85"/>
        </w:trPr>
        <w:tc>
          <w:tcPr>
            <w:tcW w:w="15273" w:type="dxa"/>
            <w:gridSpan w:val="6"/>
          </w:tcPr>
          <w:p w14:paraId="6C3AC16A" w14:textId="77777777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F3201">
              <w:rPr>
                <w:rFonts w:ascii="Times New Roman" w:hAnsi="Times New Roman" w:cs="Times New Roman"/>
                <w:b/>
                <w:lang w:val="uz-Cyrl-UZ" w:eastAsia="ru-RU"/>
              </w:rPr>
              <w:t>II. Таълим дастурлари ва таълим сифати</w:t>
            </w:r>
          </w:p>
        </w:tc>
      </w:tr>
      <w:tr w:rsidR="00AC6106" w:rsidRPr="005F3201" w14:paraId="0BB42295" w14:textId="77777777" w:rsidTr="00A75AFA">
        <w:trPr>
          <w:trHeight w:val="85"/>
        </w:trPr>
        <w:tc>
          <w:tcPr>
            <w:tcW w:w="658" w:type="dxa"/>
          </w:tcPr>
          <w:p w14:paraId="12F6F2BC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</w:tcPr>
          <w:p w14:paraId="26CADFE1" w14:textId="3C07251A" w:rsidR="00AC6106" w:rsidRPr="00AC6106" w:rsidRDefault="00AC6106" w:rsidP="00BE6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Магистратура талабалари ўқув фаолияти ҳамда илмий тадқиқот ишларини самарадорлигини таъминлаш</w:t>
            </w:r>
          </w:p>
        </w:tc>
        <w:tc>
          <w:tcPr>
            <w:tcW w:w="4112" w:type="dxa"/>
          </w:tcPr>
          <w:p w14:paraId="4FFB7C73" w14:textId="5FBFD567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B1761A">
              <w:rPr>
                <w:rFonts w:ascii="Times New Roman" w:hAnsi="Times New Roman"/>
                <w:sz w:val="24"/>
                <w:szCs w:val="24"/>
                <w:lang w:val="uz-Cyrl-UZ"/>
              </w:rPr>
              <w:t>Замонавий талаблар асосида м</w:t>
            </w:r>
            <w:r w:rsidRPr="00B1761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утахассис профессор-ўқитувчилар фаолияти самарадорлигига эришиш</w:t>
            </w:r>
          </w:p>
        </w:tc>
        <w:tc>
          <w:tcPr>
            <w:tcW w:w="1200" w:type="dxa"/>
            <w:vAlign w:val="center"/>
          </w:tcPr>
          <w:p w14:paraId="7DE22D14" w14:textId="73F3FDCB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</w:tcPr>
          <w:p w14:paraId="68E84848" w14:textId="5983C485" w:rsidR="00AC6106" w:rsidRPr="00DB1A8F" w:rsidRDefault="00AC6106" w:rsidP="00BE6D5E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B1A8F">
              <w:rPr>
                <w:rFonts w:ascii="Times New Roman" w:hAnsi="Times New Roman" w:cs="Times New Roman"/>
                <w:lang w:val="uz-Cyrl-UZ"/>
              </w:rPr>
              <w:t>Профессор-ўқитувчилар фаолияти самарадорлигига замонавий талаблар асосида эришилди.</w:t>
            </w:r>
          </w:p>
        </w:tc>
        <w:tc>
          <w:tcPr>
            <w:tcW w:w="2378" w:type="dxa"/>
            <w:vAlign w:val="center"/>
          </w:tcPr>
          <w:p w14:paraId="3229E147" w14:textId="435B2DD8" w:rsidR="00AC6106" w:rsidRPr="005F3201" w:rsidRDefault="00BE6D5E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/>
              </w:rPr>
              <w:t>С</w:t>
            </w:r>
            <w:r w:rsidRPr="00DB1A8F">
              <w:rPr>
                <w:rFonts w:ascii="Times New Roman" w:hAnsi="Times New Roman" w:cs="Times New Roman"/>
                <w:lang w:val="uz-Cyrl-UZ"/>
              </w:rPr>
              <w:t>амарадорлигига эришилди.</w:t>
            </w:r>
          </w:p>
        </w:tc>
      </w:tr>
      <w:tr w:rsidR="00AC6106" w:rsidRPr="00A7432C" w14:paraId="12292662" w14:textId="77777777" w:rsidTr="00A75AFA">
        <w:trPr>
          <w:trHeight w:val="85"/>
        </w:trPr>
        <w:tc>
          <w:tcPr>
            <w:tcW w:w="658" w:type="dxa"/>
          </w:tcPr>
          <w:p w14:paraId="189F740A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</w:tcPr>
          <w:p w14:paraId="3833692B" w14:textId="63E65728" w:rsidR="00AC6106" w:rsidRPr="003A2A28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DB1A8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Фанлардан дарс берадиган профессор-ўқитувчилар</w:t>
            </w:r>
            <w:r w:rsidRPr="00DB1A8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таълим дастурларининг белгиланган талаблар асосида ишлаб чиқиш</w:t>
            </w:r>
            <w:r w:rsidR="003A2A28" w:rsidRPr="003A2A2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A2A2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малака оширишга юбориш.</w:t>
            </w:r>
          </w:p>
        </w:tc>
        <w:tc>
          <w:tcPr>
            <w:tcW w:w="4112" w:type="dxa"/>
          </w:tcPr>
          <w:p w14:paraId="70311D43" w14:textId="76B46B4B" w:rsidR="00AC6106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Фанлардан дарс берадиган профессор-ўқитувчилар</w:t>
            </w:r>
            <w:r>
              <w:rPr>
                <w:rFonts w:ascii="Times New Roman" w:hAnsi="Times New Roman" w:cs="Times New Roman"/>
                <w:sz w:val="36"/>
                <w:szCs w:val="3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 дастурларини</w:t>
            </w:r>
            <w:r w:rsidR="003A2A28" w:rsidRPr="003A2A2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белгиланган талаблар асосида ишлаб чиқиш</w:t>
            </w:r>
            <w:r w:rsidR="00272B1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Кафедра профессор-ўқитувчилари томонидан малака ошириш курсиги юбори.</w:t>
            </w:r>
          </w:p>
          <w:p w14:paraId="27565FAE" w14:textId="77777777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1200" w:type="dxa"/>
            <w:vAlign w:val="center"/>
          </w:tcPr>
          <w:p w14:paraId="37A14D82" w14:textId="404D391A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</w:tcPr>
          <w:p w14:paraId="42275004" w14:textId="0F8EBC45" w:rsidR="00AC6106" w:rsidRPr="00DB1A8F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DB1A8F">
              <w:rPr>
                <w:rFonts w:ascii="Times New Roman" w:hAnsi="Times New Roman" w:cs="Times New Roman"/>
                <w:lang w:val="uz-Cyrl-UZ"/>
              </w:rPr>
              <w:t>Дарс берувчи профессор-ўқитувчиларнинг таълим дастурлари белгиланган талаблар асосида ишлаб чиқилди.</w:t>
            </w:r>
          </w:p>
        </w:tc>
        <w:tc>
          <w:tcPr>
            <w:tcW w:w="2378" w:type="dxa"/>
          </w:tcPr>
          <w:p w14:paraId="7935707B" w14:textId="50E1DB5C" w:rsidR="00AC6106" w:rsidRPr="005F3201" w:rsidRDefault="00BE6D5E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</w:t>
            </w:r>
            <w:r w:rsidRPr="00DB1A8F">
              <w:rPr>
                <w:rFonts w:ascii="Times New Roman" w:hAnsi="Times New Roman" w:cs="Times New Roman"/>
                <w:lang w:val="uz-Cyrl-UZ"/>
              </w:rPr>
              <w:t xml:space="preserve">аълим дастурлари белгиланган </w:t>
            </w:r>
            <w:r>
              <w:rPr>
                <w:rFonts w:ascii="Times New Roman" w:hAnsi="Times New Roman" w:cs="Times New Roman"/>
                <w:lang w:val="uz-Cyrl-UZ"/>
              </w:rPr>
              <w:t xml:space="preserve">тартибда </w:t>
            </w:r>
            <w:r w:rsidRPr="00DB1A8F">
              <w:rPr>
                <w:rFonts w:ascii="Times New Roman" w:hAnsi="Times New Roman" w:cs="Times New Roman"/>
                <w:lang w:val="uz-Cyrl-UZ"/>
              </w:rPr>
              <w:t>ишлаб чиқилди</w:t>
            </w:r>
            <w:r w:rsidR="00C63F47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="00C63F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А.М.Суяров малака ошириш курсиги юборилди.</w:t>
            </w:r>
          </w:p>
        </w:tc>
      </w:tr>
      <w:tr w:rsidR="00AC6106" w:rsidRPr="00C63F47" w14:paraId="5FFD0BEC" w14:textId="77777777" w:rsidTr="00C63F47">
        <w:trPr>
          <w:trHeight w:val="85"/>
        </w:trPr>
        <w:tc>
          <w:tcPr>
            <w:tcW w:w="658" w:type="dxa"/>
          </w:tcPr>
          <w:p w14:paraId="4FB22F47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lastRenderedPageBreak/>
              <w:t>3.</w:t>
            </w:r>
          </w:p>
        </w:tc>
        <w:tc>
          <w:tcPr>
            <w:tcW w:w="4090" w:type="dxa"/>
            <w:vAlign w:val="center"/>
          </w:tcPr>
          <w:p w14:paraId="01CCA10C" w14:textId="1E5C56DF" w:rsidR="00AC6106" w:rsidRPr="00AC6106" w:rsidRDefault="00AC6106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 сифати самарадорлигига эришиш учун ўқитиш шакли, метод ва воситаларидан унумли фойдаланишни йўлга қўйиш.</w:t>
            </w:r>
          </w:p>
        </w:tc>
        <w:tc>
          <w:tcPr>
            <w:tcW w:w="4112" w:type="dxa"/>
            <w:vAlign w:val="center"/>
          </w:tcPr>
          <w:p w14:paraId="188AAD12" w14:textId="77777777" w:rsidR="00AC6106" w:rsidRDefault="00AC6106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Профессор-ўқитувчилар дарс самарадорлигини аниқлаш учун мониторинг ташкил этиш</w:t>
            </w:r>
            <w:r w:rsidR="00272B1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.</w:t>
            </w:r>
          </w:p>
          <w:p w14:paraId="224AEC34" w14:textId="03E64ACA" w:rsidR="00272B13" w:rsidRPr="008300CD" w:rsidRDefault="008300CD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lang w:val="uz-Cyrl-UZ" w:eastAsia="ru-RU"/>
              </w:rPr>
              <w:t xml:space="preserve">Кафедарнинг </w:t>
            </w:r>
            <w:r w:rsidR="00272B13">
              <w:rPr>
                <w:rFonts w:ascii="Times New Roman" w:hAnsi="Times New Roman" w:cs="Times New Roman"/>
                <w:bCs/>
                <w:lang w:val="uz-Cyrl-UZ" w:eastAsia="ru-RU"/>
              </w:rPr>
              <w:t xml:space="preserve">О.Ортиқов </w:t>
            </w:r>
            <w:r>
              <w:rPr>
                <w:rFonts w:ascii="Times New Roman" w:hAnsi="Times New Roman" w:cs="Times New Roman"/>
                <w:bCs/>
                <w:lang w:val="uz-Cyrl-UZ" w:eastAsia="ru-RU"/>
              </w:rPr>
              <w:t>А.Н.Расулов лар доцентлик унвонини олдилар.</w:t>
            </w:r>
          </w:p>
        </w:tc>
        <w:tc>
          <w:tcPr>
            <w:tcW w:w="1200" w:type="dxa"/>
            <w:vAlign w:val="center"/>
          </w:tcPr>
          <w:p w14:paraId="2F544C21" w14:textId="043002B0" w:rsidR="00AC6106" w:rsidRPr="005F3201" w:rsidRDefault="00AC6106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4FF9522C" w14:textId="0FEC5B27" w:rsidR="00AC6106" w:rsidRPr="009A225D" w:rsidRDefault="00AC6106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9A225D">
              <w:rPr>
                <w:rFonts w:ascii="Times New Roman" w:hAnsi="Times New Roman" w:cs="Times New Roman"/>
                <w:bCs/>
                <w:lang w:val="uz-Cyrl-UZ"/>
              </w:rPr>
              <w:t>Ўқитувчиларнинг дарс самарадорлигини доимий равишда  аниқлаш учун мониторинг ташкил этилди.</w:t>
            </w:r>
          </w:p>
        </w:tc>
        <w:tc>
          <w:tcPr>
            <w:tcW w:w="2378" w:type="dxa"/>
            <w:vAlign w:val="center"/>
          </w:tcPr>
          <w:p w14:paraId="2AC1D0D2" w14:textId="77777777" w:rsidR="00AC6106" w:rsidRDefault="00AC6106" w:rsidP="00C63F47">
            <w:pPr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  <w:p w14:paraId="23AA9ED6" w14:textId="14FA4DC1" w:rsidR="00AC6106" w:rsidRDefault="00BE6D5E" w:rsidP="00C63F47">
            <w:pPr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9A225D">
              <w:rPr>
                <w:rFonts w:ascii="Times New Roman" w:hAnsi="Times New Roman" w:cs="Times New Roman"/>
                <w:bCs/>
                <w:lang w:val="uz-Cyrl-UZ"/>
              </w:rPr>
              <w:t>мониторинг ташкил этилди</w:t>
            </w:r>
            <w:r w:rsidR="00C63F47">
              <w:rPr>
                <w:rFonts w:ascii="Times New Roman" w:hAnsi="Times New Roman" w:cs="Times New Roman"/>
                <w:lang w:val="uz-Cyrl-UZ" w:eastAsia="ru-RU"/>
              </w:rPr>
              <w:t xml:space="preserve">. </w:t>
            </w:r>
            <w:r w:rsidR="00C63F47">
              <w:rPr>
                <w:rFonts w:ascii="Times New Roman" w:hAnsi="Times New Roman" w:cs="Times New Roman"/>
                <w:bCs/>
                <w:lang w:val="uz-Cyrl-UZ" w:eastAsia="ru-RU"/>
              </w:rPr>
              <w:t>Кафедарнинг О.Ортиқов А.Н.Расулов лар доцентлик унвонини олдилар.</w:t>
            </w:r>
          </w:p>
          <w:p w14:paraId="2AD24710" w14:textId="43440618" w:rsidR="00AC6106" w:rsidRPr="0089229B" w:rsidRDefault="00AC6106" w:rsidP="00C63F47">
            <w:pPr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</w:tr>
      <w:tr w:rsidR="00AE6284" w:rsidRPr="00995946" w14:paraId="658310E5" w14:textId="77777777" w:rsidTr="00C63F47">
        <w:trPr>
          <w:trHeight w:val="85"/>
        </w:trPr>
        <w:tc>
          <w:tcPr>
            <w:tcW w:w="658" w:type="dxa"/>
            <w:vAlign w:val="center"/>
          </w:tcPr>
          <w:p w14:paraId="6F5020BA" w14:textId="67211BD6" w:rsidR="00AE6284" w:rsidRDefault="00AE6284" w:rsidP="00AE6284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4.</w:t>
            </w:r>
          </w:p>
        </w:tc>
        <w:tc>
          <w:tcPr>
            <w:tcW w:w="4090" w:type="dxa"/>
            <w:vAlign w:val="center"/>
          </w:tcPr>
          <w:p w14:paraId="700467A5" w14:textId="4D354600" w:rsidR="00AE6284" w:rsidRPr="00AC6106" w:rsidRDefault="00AE6284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Талабаларга мутахасислик фанларини инглиз тилида дарс ўтиш.</w:t>
            </w:r>
          </w:p>
        </w:tc>
        <w:tc>
          <w:tcPr>
            <w:tcW w:w="4112" w:type="dxa"/>
            <w:vAlign w:val="center"/>
          </w:tcPr>
          <w:p w14:paraId="74090A51" w14:textId="1FDFC62B" w:rsidR="00AE6284" w:rsidRDefault="003B3CB8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Талабаларга мутахасислик фанларидан операцион менежмент фанини инглиз тилида ўқитиш</w:t>
            </w:r>
          </w:p>
        </w:tc>
        <w:tc>
          <w:tcPr>
            <w:tcW w:w="1200" w:type="dxa"/>
            <w:vAlign w:val="center"/>
          </w:tcPr>
          <w:p w14:paraId="19DDBC7D" w14:textId="29307AE8" w:rsidR="00AE6284" w:rsidRDefault="003B3CB8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6A94D303" w14:textId="1448662E" w:rsidR="00AE6284" w:rsidRPr="009A225D" w:rsidRDefault="003B3CB8" w:rsidP="00C63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z-Cyrl-UZ"/>
              </w:rPr>
            </w:pPr>
            <w:r>
              <w:rPr>
                <w:rFonts w:ascii="Times New Roman" w:hAnsi="Times New Roman" w:cs="Times New Roman"/>
                <w:bCs/>
                <w:lang w:val="uz-Cyrl-UZ"/>
              </w:rPr>
              <w:t xml:space="preserve">Менежмент йўналиши талабаларини </w:t>
            </w:r>
            <w:r w:rsidR="00A73D6F">
              <w:rPr>
                <w:rFonts w:ascii="Times New Roman" w:hAnsi="Times New Roman" w:cs="Times New Roman"/>
                <w:bCs/>
                <w:lang w:val="uz-Cyrl-UZ"/>
              </w:rPr>
              <w:t>мутахасислик фанларини инглиз тилида ўқитиш.</w:t>
            </w:r>
          </w:p>
        </w:tc>
        <w:tc>
          <w:tcPr>
            <w:tcW w:w="2378" w:type="dxa"/>
            <w:vAlign w:val="center"/>
          </w:tcPr>
          <w:p w14:paraId="6A6FFE7E" w14:textId="6E0D6E2B" w:rsidR="00AE6284" w:rsidRDefault="00C63F47" w:rsidP="00C63F47">
            <w:pPr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операцион менежмент фанини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Ю.Талипова </w:t>
            </w:r>
            <w:r w:rsidR="00317EFD">
              <w:rPr>
                <w:rFonts w:ascii="Times New Roman" w:hAnsi="Times New Roman" w:cs="Times New Roman"/>
                <w:bCs/>
                <w:lang w:val="uz-Cyrl-UZ"/>
              </w:rPr>
              <w:t>инглиз тилида ўқит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>моқда ва тил сертификатига эга.</w:t>
            </w:r>
          </w:p>
        </w:tc>
      </w:tr>
      <w:tr w:rsidR="00AC6106" w:rsidRPr="005F3201" w14:paraId="0CA53D24" w14:textId="77777777" w:rsidTr="00A75AFA">
        <w:trPr>
          <w:trHeight w:val="85"/>
        </w:trPr>
        <w:tc>
          <w:tcPr>
            <w:tcW w:w="15273" w:type="dxa"/>
            <w:gridSpan w:val="6"/>
          </w:tcPr>
          <w:p w14:paraId="09BF5825" w14:textId="77777777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F32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III. Инсон ресурслари</w:t>
            </w:r>
          </w:p>
        </w:tc>
      </w:tr>
      <w:tr w:rsidR="00AC6106" w:rsidRPr="005F3201" w14:paraId="5177BC99" w14:textId="77777777" w:rsidTr="00A75AFA">
        <w:trPr>
          <w:trHeight w:val="85"/>
        </w:trPr>
        <w:tc>
          <w:tcPr>
            <w:tcW w:w="658" w:type="dxa"/>
          </w:tcPr>
          <w:p w14:paraId="3A273C4F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</w:tcPr>
          <w:p w14:paraId="0E417F50" w14:textId="51D0B8B5" w:rsidR="00AC6106" w:rsidRPr="00AC6106" w:rsidRDefault="00AC6106" w:rsidP="00BE6D5E">
            <w:pPr>
              <w:pStyle w:val="ad"/>
              <w:shd w:val="clear" w:color="auto" w:fill="auto"/>
              <w:tabs>
                <w:tab w:val="left" w:pos="278"/>
              </w:tabs>
              <w:spacing w:after="0" w:line="276" w:lineRule="auto"/>
              <w:ind w:left="33"/>
              <w:rPr>
                <w:b w:val="0"/>
                <w:bCs w:val="0"/>
                <w:sz w:val="24"/>
                <w:szCs w:val="24"/>
                <w:lang w:val="uz-Cyrl-UZ"/>
              </w:rPr>
            </w:pPr>
            <w:r w:rsidRPr="00AC6106">
              <w:rPr>
                <w:b w:val="0"/>
                <w:bCs w:val="0"/>
                <w:sz w:val="24"/>
                <w:szCs w:val="24"/>
                <w:lang w:val="uz-Cyrl-UZ"/>
              </w:rPr>
              <w:t>Кафедра профессор-ўқитувчиларининг илмий педагогик салоҳияти (белгиланган талаблар асосида), ва касбий малакасини оширилади, стажировкага юборади.</w:t>
            </w:r>
          </w:p>
        </w:tc>
        <w:tc>
          <w:tcPr>
            <w:tcW w:w="4112" w:type="dxa"/>
          </w:tcPr>
          <w:p w14:paraId="01BDE706" w14:textId="0B9EF904" w:rsidR="00AC6106" w:rsidRPr="00AC6106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ОТМ, хорижий ОТМ да стажировкадан ўтиш йўлга қўйилади</w:t>
            </w:r>
          </w:p>
        </w:tc>
        <w:tc>
          <w:tcPr>
            <w:tcW w:w="1200" w:type="dxa"/>
            <w:vAlign w:val="center"/>
          </w:tcPr>
          <w:p w14:paraId="6D54852D" w14:textId="38347C0E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</w:tcPr>
          <w:p w14:paraId="221E948F" w14:textId="0A360293" w:rsidR="00AC6106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9229B">
              <w:rPr>
                <w:rFonts w:ascii="Times New Roman" w:hAnsi="Times New Roman" w:cs="Times New Roman"/>
                <w:lang w:val="uz-Cyrl-UZ" w:eastAsia="ru-RU"/>
              </w:rPr>
              <w:t>Республика ОТМ ларда, ҳамда хорижий</w:t>
            </w:r>
            <w:r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Pr="0089229B">
              <w:rPr>
                <w:rFonts w:ascii="Times New Roman" w:hAnsi="Times New Roman" w:cs="Times New Roman"/>
                <w:lang w:val="uz-Cyrl-UZ" w:eastAsia="ru-RU"/>
              </w:rPr>
              <w:t>давлатлардан</w:t>
            </w:r>
            <w:r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Pr="0089229B">
              <w:rPr>
                <w:rFonts w:ascii="Times New Roman" w:hAnsi="Times New Roman" w:cs="Times New Roman"/>
                <w:lang w:val="uz-Cyrl-UZ" w:eastAsia="ru-RU"/>
              </w:rPr>
              <w:t>Индонезия</w:t>
            </w:r>
          </w:p>
          <w:p w14:paraId="5E8611CC" w14:textId="69955D06" w:rsidR="00AC6106" w:rsidRPr="0089229B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9229B">
              <w:rPr>
                <w:rFonts w:ascii="Times New Roman" w:hAnsi="Times New Roman" w:cs="Times New Roman"/>
                <w:lang w:val="uz-Cyrl-UZ" w:eastAsia="ru-RU"/>
              </w:rPr>
              <w:t>нинг УПИ Отм билан стажировкадан ўтиш йўлга қўйилди.</w:t>
            </w:r>
          </w:p>
        </w:tc>
        <w:tc>
          <w:tcPr>
            <w:tcW w:w="2378" w:type="dxa"/>
            <w:vAlign w:val="center"/>
          </w:tcPr>
          <w:p w14:paraId="5865B904" w14:textId="34F12C38" w:rsidR="00AC6106" w:rsidRPr="005F3201" w:rsidRDefault="00BE6D5E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Хорижий ОТМ га </w:t>
            </w: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стажировкадан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юбориш</w:t>
            </w: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йўлга қўйилди</w:t>
            </w:r>
          </w:p>
        </w:tc>
      </w:tr>
      <w:tr w:rsidR="00AC6106" w:rsidRPr="008D6597" w14:paraId="13C845BA" w14:textId="77777777" w:rsidTr="00A75AFA">
        <w:trPr>
          <w:trHeight w:val="85"/>
        </w:trPr>
        <w:tc>
          <w:tcPr>
            <w:tcW w:w="658" w:type="dxa"/>
          </w:tcPr>
          <w:p w14:paraId="798B13DE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</w:tcPr>
          <w:p w14:paraId="67862721" w14:textId="5CE3A8F0" w:rsidR="00AC6106" w:rsidRPr="00AC6106" w:rsidRDefault="00AC6106" w:rsidP="00BE6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C61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Таълим жараёнига илғор хорижий олий таълим муассасалари ва илмий марказлар профессор-ўқитувчилари, мутахассислари жалб этилади.</w:t>
            </w:r>
          </w:p>
        </w:tc>
        <w:tc>
          <w:tcPr>
            <w:tcW w:w="4112" w:type="dxa"/>
          </w:tcPr>
          <w:p w14:paraId="20980404" w14:textId="35BD93CB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D65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Илғор хорижий олий таълим муассасалари ва илмий марказлар профессор-ўқитувчиларини жалб этиш орқали хорижий илғор тажрибалар ўзлаштирилади.</w:t>
            </w:r>
          </w:p>
        </w:tc>
        <w:tc>
          <w:tcPr>
            <w:tcW w:w="1200" w:type="dxa"/>
            <w:vAlign w:val="center"/>
          </w:tcPr>
          <w:p w14:paraId="02DEDDEE" w14:textId="31CCEE78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</w:tcPr>
          <w:p w14:paraId="3AF4AA16" w14:textId="120BF685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Индонезиянинг УПИ университетидан Доктор Асеп жалб этилди ва жорижий тажрибалар ўзлаштирилди.</w:t>
            </w:r>
          </w:p>
        </w:tc>
        <w:tc>
          <w:tcPr>
            <w:tcW w:w="2378" w:type="dxa"/>
          </w:tcPr>
          <w:p w14:paraId="572DD16E" w14:textId="389BC26E" w:rsidR="00AC6106" w:rsidRPr="005F3201" w:rsidRDefault="00BE6D5E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 w:rsidRPr="008D65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орқали хорижий илғор тажрибалар ўзлаштирилади</w:t>
            </w:r>
          </w:p>
        </w:tc>
      </w:tr>
      <w:tr w:rsidR="00AC6106" w:rsidRPr="005F3201" w14:paraId="70DE4338" w14:textId="77777777" w:rsidTr="00A75AFA">
        <w:trPr>
          <w:trHeight w:val="85"/>
        </w:trPr>
        <w:tc>
          <w:tcPr>
            <w:tcW w:w="658" w:type="dxa"/>
          </w:tcPr>
          <w:p w14:paraId="05279F1B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3.</w:t>
            </w:r>
          </w:p>
        </w:tc>
        <w:tc>
          <w:tcPr>
            <w:tcW w:w="4090" w:type="dxa"/>
          </w:tcPr>
          <w:p w14:paraId="5C0F7A91" w14:textId="7AA8F5C0" w:rsidR="00AC6106" w:rsidRPr="00E95E6A" w:rsidRDefault="00E95E6A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Кафедра профессор-ўқитувчиларининг илмий педагогик салоҳияти (белгиланган талаблар асосида), ва касбий малакасини оширилади, стажировкага юборади.</w:t>
            </w:r>
          </w:p>
        </w:tc>
        <w:tc>
          <w:tcPr>
            <w:tcW w:w="4112" w:type="dxa"/>
          </w:tcPr>
          <w:p w14:paraId="58DDE983" w14:textId="7A623422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Профессор-ўқитувчилар касбий малакалари ошириб бориш</w:t>
            </w:r>
          </w:p>
        </w:tc>
        <w:tc>
          <w:tcPr>
            <w:tcW w:w="1200" w:type="dxa"/>
            <w:vAlign w:val="center"/>
          </w:tcPr>
          <w:p w14:paraId="54542273" w14:textId="676B142C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</w:tcPr>
          <w:p w14:paraId="3ABA8A24" w14:textId="76D66028" w:rsidR="00AC6106" w:rsidRPr="005F3201" w:rsidRDefault="00AC6106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Профессор-ўқитувчилар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</w:t>
            </w: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касбий малакалари ошириб борил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</w:t>
            </w: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378" w:type="dxa"/>
            <w:vAlign w:val="center"/>
          </w:tcPr>
          <w:p w14:paraId="2152644B" w14:textId="38849E3F" w:rsidR="00AC6106" w:rsidRPr="005F3201" w:rsidRDefault="00BE6D5E" w:rsidP="00BE6D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D65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хорижий илғор тажрибалар ўзлаштирил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Pr="008D659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C63F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AC6106" w:rsidRPr="005F3201" w14:paraId="529BD177" w14:textId="77777777" w:rsidTr="00A75AFA">
        <w:trPr>
          <w:trHeight w:val="85"/>
        </w:trPr>
        <w:tc>
          <w:tcPr>
            <w:tcW w:w="15273" w:type="dxa"/>
            <w:gridSpan w:val="6"/>
          </w:tcPr>
          <w:p w14:paraId="19C5C178" w14:textId="77777777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F3201">
              <w:rPr>
                <w:rFonts w:ascii="Times New Roman" w:hAnsi="Times New Roman" w:cs="Times New Roman"/>
                <w:b/>
                <w:lang w:val="uz-Cyrl-UZ" w:eastAsia="ru-RU"/>
              </w:rPr>
              <w:t>IV. Илмий-тадқиқот ишлари</w:t>
            </w:r>
          </w:p>
        </w:tc>
      </w:tr>
      <w:tr w:rsidR="00AC6106" w:rsidRPr="00995946" w14:paraId="3C1A1B59" w14:textId="77777777" w:rsidTr="00A75AFA">
        <w:trPr>
          <w:trHeight w:val="85"/>
        </w:trPr>
        <w:tc>
          <w:tcPr>
            <w:tcW w:w="658" w:type="dxa"/>
          </w:tcPr>
          <w:p w14:paraId="3EBF96E6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  <w:vAlign w:val="center"/>
          </w:tcPr>
          <w:p w14:paraId="570CD922" w14:textId="72C5F649" w:rsidR="00AC6106" w:rsidRPr="00E95E6A" w:rsidRDefault="00E95E6A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Профессор-ўқитувчилар ўқитадиган фанларини улар тадқиқ қилаётган </w:t>
            </w: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соҳа ва мутахассислигига мослаштирилади.</w:t>
            </w:r>
            <w:r w:rsidR="00317E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Устоз-шогирд бўйича иқтидорли талабалар рўйхатини белгилаш.</w:t>
            </w:r>
          </w:p>
        </w:tc>
        <w:tc>
          <w:tcPr>
            <w:tcW w:w="4112" w:type="dxa"/>
            <w:vAlign w:val="center"/>
          </w:tcPr>
          <w:p w14:paraId="22F2D68E" w14:textId="11678B05" w:rsidR="00AC6106" w:rsidRPr="005F3201" w:rsidRDefault="00E95E6A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Профессор-ўқитувчилар ўқитадиган фанларини улар тадқиқ қилаётган </w:t>
            </w:r>
            <w:r w:rsidRPr="00650E5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соҳа ва мутахассислигига мослаштириш орқали таълим самарадорлигига эриш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иш.</w:t>
            </w:r>
            <w:r w:rsidR="00317E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Устоз-шогирд бўйича рўйхатни аниқлаштириш.</w:t>
            </w:r>
          </w:p>
        </w:tc>
        <w:tc>
          <w:tcPr>
            <w:tcW w:w="1200" w:type="dxa"/>
            <w:vAlign w:val="center"/>
          </w:tcPr>
          <w:p w14:paraId="591DB9F6" w14:textId="7BBD3C3A" w:rsidR="00AC6106" w:rsidRPr="005F3201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lastRenderedPageBreak/>
              <w:t>2024</w:t>
            </w:r>
          </w:p>
        </w:tc>
        <w:tc>
          <w:tcPr>
            <w:tcW w:w="2835" w:type="dxa"/>
            <w:vAlign w:val="center"/>
          </w:tcPr>
          <w:p w14:paraId="6473EAEE" w14:textId="79068653" w:rsidR="00AC6106" w:rsidRPr="00650E55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650E55">
              <w:rPr>
                <w:rFonts w:ascii="Times New Roman" w:hAnsi="Times New Roman" w:cs="Times New Roman"/>
                <w:lang w:val="uz-Cyrl-UZ"/>
              </w:rPr>
              <w:t xml:space="preserve">Профессор-ўқитувчилар ўқитадиган фанлари соха </w:t>
            </w:r>
            <w:r w:rsidRPr="00650E55">
              <w:rPr>
                <w:rFonts w:ascii="Times New Roman" w:hAnsi="Times New Roman" w:cs="Times New Roman"/>
                <w:lang w:val="uz-Cyrl-UZ"/>
              </w:rPr>
              <w:lastRenderedPageBreak/>
              <w:t>мутахасисликларига мослаштириш орқали самарадорликка эришилди.</w:t>
            </w:r>
          </w:p>
        </w:tc>
        <w:tc>
          <w:tcPr>
            <w:tcW w:w="2378" w:type="dxa"/>
            <w:vAlign w:val="center"/>
          </w:tcPr>
          <w:p w14:paraId="4E08A120" w14:textId="6FAF4DA0" w:rsidR="00AC6106" w:rsidRPr="005F3201" w:rsidRDefault="007F3678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С</w:t>
            </w:r>
            <w:r w:rsidRPr="00650E55">
              <w:rPr>
                <w:rFonts w:ascii="Times New Roman" w:hAnsi="Times New Roman" w:cs="Times New Roman"/>
                <w:lang w:val="uz-Cyrl-UZ"/>
              </w:rPr>
              <w:t>амарадорликка эришилди</w:t>
            </w:r>
          </w:p>
        </w:tc>
      </w:tr>
      <w:tr w:rsidR="00AC6106" w:rsidRPr="00995946" w14:paraId="4BB2DEC0" w14:textId="77777777" w:rsidTr="00A75AFA">
        <w:trPr>
          <w:trHeight w:val="85"/>
        </w:trPr>
        <w:tc>
          <w:tcPr>
            <w:tcW w:w="658" w:type="dxa"/>
          </w:tcPr>
          <w:p w14:paraId="5097ED30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  <w:vAlign w:val="center"/>
          </w:tcPr>
          <w:p w14:paraId="6F732BB1" w14:textId="5C201386" w:rsidR="00AC6106" w:rsidRPr="00E95E6A" w:rsidRDefault="00E95E6A" w:rsidP="007F36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Кафедра профессор-ўқитувчилари илмий тадқиқот фаолиятларини жонлантириш, илмий даражасиз ўқитувчиларни белгиланган муддатларда диссертация ҳимоясини амалга оширишга эришиш.</w:t>
            </w:r>
          </w:p>
        </w:tc>
        <w:tc>
          <w:tcPr>
            <w:tcW w:w="4112" w:type="dxa"/>
            <w:vAlign w:val="center"/>
          </w:tcPr>
          <w:p w14:paraId="30601CAA" w14:textId="61024EFD" w:rsidR="00AC6106" w:rsidRPr="005F3201" w:rsidRDefault="00E95E6A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E4EA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Кафедра профессор-ўқитувчилари илмий салоҳиятини оширишга эришилади.</w:t>
            </w:r>
            <w:r w:rsidR="00317E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ОАК рўйхатидаги журналларда мақолалар ч</w:t>
            </w:r>
            <w:r w:rsidR="00A75A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317E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қариш.</w:t>
            </w:r>
          </w:p>
        </w:tc>
        <w:tc>
          <w:tcPr>
            <w:tcW w:w="1200" w:type="dxa"/>
            <w:vAlign w:val="center"/>
          </w:tcPr>
          <w:p w14:paraId="723866DE" w14:textId="1090B6E4" w:rsidR="00AC6106" w:rsidRPr="005F3201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78CF4CEE" w14:textId="03FB5106" w:rsidR="00AC6106" w:rsidRPr="001E4EA9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E4EA9">
              <w:rPr>
                <w:rFonts w:ascii="Times New Roman" w:hAnsi="Times New Roman" w:cs="Times New Roman"/>
                <w:lang w:val="uz-Cyrl-UZ"/>
              </w:rPr>
              <w:t>Кафедра профессор-ўқитувчилари илмий салоҳиятини оширишда илмий</w:t>
            </w:r>
            <w:r w:rsidR="007F3678">
              <w:rPr>
                <w:rFonts w:ascii="Times New Roman" w:hAnsi="Times New Roman" w:cs="Times New Roman"/>
                <w:lang w:val="uz-Cyrl-UZ"/>
              </w:rPr>
              <w:t>-</w:t>
            </w:r>
            <w:r w:rsidRPr="001E4EA9">
              <w:rPr>
                <w:rFonts w:ascii="Times New Roman" w:hAnsi="Times New Roman" w:cs="Times New Roman"/>
                <w:lang w:val="uz-Cyrl-UZ"/>
              </w:rPr>
              <w:t>методик базаларни такомилаштиришга хамда мустахкамлашга эришилди.</w:t>
            </w:r>
          </w:p>
        </w:tc>
        <w:tc>
          <w:tcPr>
            <w:tcW w:w="2378" w:type="dxa"/>
            <w:vAlign w:val="center"/>
          </w:tcPr>
          <w:p w14:paraId="43C73116" w14:textId="3125EAB2" w:rsidR="00AC6106" w:rsidRPr="005F3201" w:rsidRDefault="007F3678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E4EA9">
              <w:rPr>
                <w:rFonts w:ascii="Times New Roman" w:hAnsi="Times New Roman" w:cs="Times New Roman"/>
                <w:lang w:val="uz-Cyrl-UZ"/>
              </w:rPr>
              <w:t>илмий</w:t>
            </w:r>
            <w:r>
              <w:rPr>
                <w:rFonts w:ascii="Times New Roman" w:hAnsi="Times New Roman" w:cs="Times New Roman"/>
                <w:lang w:val="uz-Cyrl-UZ"/>
              </w:rPr>
              <w:t>-</w:t>
            </w:r>
            <w:r w:rsidRPr="001E4EA9">
              <w:rPr>
                <w:rFonts w:ascii="Times New Roman" w:hAnsi="Times New Roman" w:cs="Times New Roman"/>
                <w:lang w:val="uz-Cyrl-UZ"/>
              </w:rPr>
              <w:t>методик базаларни такомилаштиришга эришилди.</w:t>
            </w:r>
            <w:r w:rsidR="00A75AFA">
              <w:rPr>
                <w:rFonts w:ascii="Times New Roman" w:hAnsi="Times New Roman" w:cs="Times New Roman"/>
                <w:lang w:val="uz-Cyrl-UZ"/>
              </w:rPr>
              <w:t xml:space="preserve"> ОАК рўйхатидаги журналларда мақолалар чиқарилди.</w:t>
            </w:r>
          </w:p>
        </w:tc>
      </w:tr>
      <w:tr w:rsidR="00AC6106" w:rsidRPr="00995946" w14:paraId="3BA4CC7D" w14:textId="77777777" w:rsidTr="00A75AFA">
        <w:trPr>
          <w:trHeight w:val="85"/>
        </w:trPr>
        <w:tc>
          <w:tcPr>
            <w:tcW w:w="658" w:type="dxa"/>
          </w:tcPr>
          <w:p w14:paraId="281849B6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3.</w:t>
            </w:r>
          </w:p>
        </w:tc>
        <w:tc>
          <w:tcPr>
            <w:tcW w:w="4090" w:type="dxa"/>
            <w:vAlign w:val="center"/>
          </w:tcPr>
          <w:p w14:paraId="46D09C6A" w14:textId="6166BEF2" w:rsidR="00AC6106" w:rsidRPr="00E95E6A" w:rsidRDefault="00E95E6A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Профессор-ўқитувчиларнинг хорижий давлатлар олий ўқув муассасалари билан ҳамкорлигини таъминлаш.</w:t>
            </w:r>
          </w:p>
        </w:tc>
        <w:tc>
          <w:tcPr>
            <w:tcW w:w="4112" w:type="dxa"/>
            <w:vAlign w:val="center"/>
          </w:tcPr>
          <w:p w14:paraId="4C0D6B6B" w14:textId="3D225526" w:rsidR="00AC6106" w:rsidRPr="005F3201" w:rsidRDefault="00E95E6A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4772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Хорижий таълим муассасалари билан ҳамкорлик йўлга қўйилади.</w:t>
            </w:r>
          </w:p>
        </w:tc>
        <w:tc>
          <w:tcPr>
            <w:tcW w:w="1200" w:type="dxa"/>
            <w:vAlign w:val="center"/>
          </w:tcPr>
          <w:p w14:paraId="39DECAB4" w14:textId="2E9DDCE6" w:rsidR="00AC6106" w:rsidRPr="005F3201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33132545" w14:textId="57792B55" w:rsidR="00AC6106" w:rsidRPr="005F3201" w:rsidRDefault="00AC6106" w:rsidP="007F36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47727">
              <w:rPr>
                <w:rFonts w:ascii="Times New Roman" w:hAnsi="Times New Roman" w:cs="Times New Roman"/>
                <w:lang w:val="uz-Cyrl-UZ"/>
              </w:rPr>
              <w:t>Хорижий таълим муассасаларидан Индонезиянинг Упи университети билан ҳамкорлик йўлга қўйилди.</w:t>
            </w:r>
          </w:p>
        </w:tc>
        <w:tc>
          <w:tcPr>
            <w:tcW w:w="2378" w:type="dxa"/>
            <w:vAlign w:val="center"/>
          </w:tcPr>
          <w:p w14:paraId="0089A5A8" w14:textId="4ED4A738" w:rsidR="00AC6106" w:rsidRPr="005F3201" w:rsidRDefault="00FE5AED" w:rsidP="00FE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147727">
              <w:rPr>
                <w:rFonts w:ascii="Times New Roman" w:hAnsi="Times New Roman" w:cs="Times New Roman"/>
                <w:lang w:val="uz-Cyrl-UZ"/>
              </w:rPr>
              <w:t>ҳамкорлик йўлга қўйилди.</w:t>
            </w:r>
          </w:p>
        </w:tc>
      </w:tr>
      <w:tr w:rsidR="00AC6106" w:rsidRPr="005F3201" w14:paraId="567A5ABC" w14:textId="77777777" w:rsidTr="00A75AFA">
        <w:trPr>
          <w:trHeight w:val="85"/>
        </w:trPr>
        <w:tc>
          <w:tcPr>
            <w:tcW w:w="15273" w:type="dxa"/>
            <w:gridSpan w:val="6"/>
          </w:tcPr>
          <w:p w14:paraId="3C45A291" w14:textId="77777777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67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V. Талабаларни қўллаб-қувватлаш</w:t>
            </w:r>
          </w:p>
        </w:tc>
      </w:tr>
      <w:tr w:rsidR="00AC6106" w:rsidRPr="009E1CFC" w14:paraId="37EBA689" w14:textId="77777777" w:rsidTr="00A75AFA">
        <w:trPr>
          <w:trHeight w:val="85"/>
        </w:trPr>
        <w:tc>
          <w:tcPr>
            <w:tcW w:w="658" w:type="dxa"/>
          </w:tcPr>
          <w:p w14:paraId="2EF7B1C5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  <w:vAlign w:val="center"/>
          </w:tcPr>
          <w:p w14:paraId="6F6B9360" w14:textId="6503A7A6" w:rsidR="00AC6106" w:rsidRPr="00E95E6A" w:rsidRDefault="00E95E6A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 билан “Устоз-шогирд” тизимида фаолият кўрсатиш самарадорлигига эришиш. Замонавий менежерлик фаолияти кўникмаларини шакллантириш, бошқарув маҳорати тўгараги фаолиятини такомиллаштириш</w:t>
            </w:r>
          </w:p>
        </w:tc>
        <w:tc>
          <w:tcPr>
            <w:tcW w:w="4112" w:type="dxa"/>
            <w:vAlign w:val="center"/>
          </w:tcPr>
          <w:p w14:paraId="7D5D1745" w14:textId="77777777" w:rsidR="00AC6106" w:rsidRDefault="00E95E6A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E1C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Ҳар бир профессор-ўқитувчиларга иқтидорли талабаларни бириктириш ва улар билан қўшимча ишлашни ташкил этиш.</w:t>
            </w:r>
          </w:p>
          <w:p w14:paraId="0D01CEA7" w14:textId="3BB52176" w:rsidR="00A75AFA" w:rsidRPr="005F3201" w:rsidRDefault="00A75AFA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  <w:t>Ўқитувчилар иқтидорли талабалар билан биргаликда мақолалар тайёрлаш.</w:t>
            </w:r>
          </w:p>
        </w:tc>
        <w:tc>
          <w:tcPr>
            <w:tcW w:w="1200" w:type="dxa"/>
            <w:vAlign w:val="center"/>
          </w:tcPr>
          <w:p w14:paraId="19618B0D" w14:textId="7930312D" w:rsidR="00AC6106" w:rsidRPr="005F3201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4E2035E8" w14:textId="5C620341" w:rsidR="00AC6106" w:rsidRPr="00E95E6A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E95E6A">
              <w:rPr>
                <w:rFonts w:ascii="Times New Roman" w:hAnsi="Times New Roman" w:cs="Times New Roman"/>
                <w:lang w:val="uz-Cyrl-UZ"/>
              </w:rPr>
              <w:t>Ҳар бир профессор-ўқитувчиларга 10 тадан иқтидорли талабалар бириктирилди.</w:t>
            </w:r>
            <w:r w:rsidR="00E95E6A" w:rsidRPr="00E95E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“Бошқарув маҳорати” ва “Бўлажак менеджер” тўгараклари ташкил этилди.</w:t>
            </w:r>
          </w:p>
        </w:tc>
        <w:tc>
          <w:tcPr>
            <w:tcW w:w="2378" w:type="dxa"/>
            <w:vAlign w:val="center"/>
          </w:tcPr>
          <w:p w14:paraId="44C0EA5C" w14:textId="39A1DC6C" w:rsidR="00AC6106" w:rsidRPr="005F3201" w:rsidRDefault="00FE5AED" w:rsidP="00FE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9E1C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алабаларни бириктириш ва улар билан қўшимча ишлашни ташкил эти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лди.</w:t>
            </w:r>
            <w:r w:rsidR="00A75A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Устоз-шогирд тизимида биргаликда мақолалар қиқарилди.</w:t>
            </w:r>
          </w:p>
        </w:tc>
      </w:tr>
      <w:tr w:rsidR="00AC6106" w:rsidRPr="00995946" w14:paraId="00CEE499" w14:textId="77777777" w:rsidTr="00A75AFA">
        <w:trPr>
          <w:trHeight w:val="85"/>
        </w:trPr>
        <w:tc>
          <w:tcPr>
            <w:tcW w:w="658" w:type="dxa"/>
          </w:tcPr>
          <w:p w14:paraId="6660AAD0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  <w:vAlign w:val="center"/>
          </w:tcPr>
          <w:p w14:paraId="2585CD9F" w14:textId="299FFEDF" w:rsidR="00DE3F8C" w:rsidRPr="005E26AA" w:rsidRDefault="00DE3F8C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Талабаларни эҳтиёжлари ва талабларига кўра таълим олиш учун ресурс ва шарт-шароитларнинг ҳамда касбий, бадиий, спорт ва илмий тадқиқот ишларини бажариш имкониятларини яратиш</w:t>
            </w:r>
          </w:p>
        </w:tc>
        <w:tc>
          <w:tcPr>
            <w:tcW w:w="4112" w:type="dxa"/>
            <w:vAlign w:val="center"/>
          </w:tcPr>
          <w:p w14:paraId="37398B50" w14:textId="6F96069E" w:rsidR="00DE3F8C" w:rsidRDefault="00DE3F8C" w:rsidP="00220CD0">
            <w:pPr>
              <w:spacing w:after="0"/>
              <w:jc w:val="center"/>
              <w:rPr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Талабаларни эҳтиёжларидан келиб чиқиб, </w:t>
            </w:r>
            <w:r w:rsidRPr="005E26AA">
              <w:rPr>
                <w:rFonts w:ascii="Times New Roman" w:hAnsi="Times New Roman" w:cs="Times New Roman"/>
                <w:lang w:val="uz-Cyrl-UZ"/>
              </w:rPr>
              <w:t>Очиқ дарслар, маҳорат дарсларини ташкил этиш орқали талабаларнинг таълим хизматларидан қониқишини таъминлаш</w:t>
            </w:r>
            <w:r w:rsidRPr="005E26AA">
              <w:rPr>
                <w:lang w:val="uz-Cyrl-UZ"/>
              </w:rPr>
              <w:t>.</w:t>
            </w:r>
          </w:p>
          <w:p w14:paraId="192E215C" w14:textId="77777777" w:rsidR="00AC6106" w:rsidRPr="005F3201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1200" w:type="dxa"/>
            <w:vAlign w:val="center"/>
          </w:tcPr>
          <w:p w14:paraId="19C27CAC" w14:textId="1C93D727" w:rsidR="00AC6106" w:rsidRPr="005F3201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55359971" w14:textId="1DA476F2" w:rsidR="00AC6106" w:rsidRPr="005E26AA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E26AA">
              <w:rPr>
                <w:rFonts w:ascii="Times New Roman" w:hAnsi="Times New Roman" w:cs="Times New Roman"/>
                <w:lang w:val="uz-Cyrl-UZ"/>
              </w:rPr>
              <w:t>Ҳар бир профессор-ўқитувчилар махорат дарсларини талабалар билан биргаликда ташкил этдилар ва уларнинг таълим хизматларидан мамнунлигини таъминлашга эришдилар.</w:t>
            </w:r>
          </w:p>
        </w:tc>
        <w:tc>
          <w:tcPr>
            <w:tcW w:w="2378" w:type="dxa"/>
            <w:vAlign w:val="center"/>
          </w:tcPr>
          <w:p w14:paraId="044C5E6B" w14:textId="1306AEDC" w:rsidR="00AC6106" w:rsidRPr="005F3201" w:rsidRDefault="00FE5AED" w:rsidP="00FE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5E26AA">
              <w:rPr>
                <w:rFonts w:ascii="Times New Roman" w:hAnsi="Times New Roman" w:cs="Times New Roman"/>
                <w:lang w:val="uz-Cyrl-UZ"/>
              </w:rPr>
              <w:t>таълим хизматларидан қониқиши таъминла</w:t>
            </w:r>
            <w:r>
              <w:rPr>
                <w:rFonts w:ascii="Times New Roman" w:hAnsi="Times New Roman" w:cs="Times New Roman"/>
                <w:lang w:val="uz-Cyrl-UZ"/>
              </w:rPr>
              <w:t>нди.</w:t>
            </w:r>
          </w:p>
        </w:tc>
      </w:tr>
      <w:tr w:rsidR="00AC6130" w:rsidRPr="00995946" w14:paraId="74F4F43B" w14:textId="77777777" w:rsidTr="00A75AFA">
        <w:trPr>
          <w:trHeight w:val="85"/>
        </w:trPr>
        <w:tc>
          <w:tcPr>
            <w:tcW w:w="658" w:type="dxa"/>
          </w:tcPr>
          <w:p w14:paraId="1FF1F776" w14:textId="77777777" w:rsidR="00AC6130" w:rsidRDefault="00AC6130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4090" w:type="dxa"/>
            <w:vAlign w:val="center"/>
          </w:tcPr>
          <w:p w14:paraId="20AF3313" w14:textId="77777777" w:rsidR="00AC613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12" w:type="dxa"/>
            <w:vAlign w:val="center"/>
          </w:tcPr>
          <w:p w14:paraId="7C472522" w14:textId="77777777" w:rsidR="00AC6130" w:rsidRPr="00BC341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00" w:type="dxa"/>
            <w:vAlign w:val="center"/>
          </w:tcPr>
          <w:p w14:paraId="50688342" w14:textId="77777777" w:rsidR="00AC613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2835" w:type="dxa"/>
            <w:vAlign w:val="center"/>
          </w:tcPr>
          <w:p w14:paraId="54806932" w14:textId="77777777" w:rsidR="00AC6130" w:rsidRPr="00BC341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378" w:type="dxa"/>
            <w:vAlign w:val="center"/>
          </w:tcPr>
          <w:p w14:paraId="5D50846B" w14:textId="77777777" w:rsidR="00AC6130" w:rsidRPr="00BC3410" w:rsidRDefault="00AC6130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C6106" w:rsidRPr="00995946" w14:paraId="33E37471" w14:textId="77777777" w:rsidTr="00A75AFA">
        <w:trPr>
          <w:trHeight w:val="85"/>
        </w:trPr>
        <w:tc>
          <w:tcPr>
            <w:tcW w:w="658" w:type="dxa"/>
          </w:tcPr>
          <w:p w14:paraId="1C247E20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lastRenderedPageBreak/>
              <w:t>3.</w:t>
            </w:r>
          </w:p>
        </w:tc>
        <w:tc>
          <w:tcPr>
            <w:tcW w:w="4090" w:type="dxa"/>
            <w:vAlign w:val="center"/>
          </w:tcPr>
          <w:p w14:paraId="3F076279" w14:textId="3CF10391" w:rsidR="00AC6106" w:rsidRPr="005F3201" w:rsidRDefault="00E95E6A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 ўртасида олиб борилган маънавий-маърифий тадбирларнинг самарадорлиги, ҳуқуқбузарликлар, жиноятлар ва шу кабиларнинг олдини олишга қаратилган тадбирлар ишлаб чиқиш</w:t>
            </w:r>
          </w:p>
        </w:tc>
        <w:tc>
          <w:tcPr>
            <w:tcW w:w="4112" w:type="dxa"/>
            <w:vAlign w:val="center"/>
          </w:tcPr>
          <w:p w14:paraId="1959A0ED" w14:textId="55F2295F" w:rsidR="00AC6106" w:rsidRPr="005F3201" w:rsidRDefault="00E95E6A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BC341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Талабалар ўртасида олиб борилган маънавий-маърифий тадбирларнинг самарадорлигини  ошириш.</w:t>
            </w:r>
          </w:p>
        </w:tc>
        <w:tc>
          <w:tcPr>
            <w:tcW w:w="1200" w:type="dxa"/>
            <w:vAlign w:val="center"/>
          </w:tcPr>
          <w:p w14:paraId="1E7F618B" w14:textId="6EB1BF84" w:rsidR="00AC6106" w:rsidRPr="005F3201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17CDC2E0" w14:textId="02ECE57F" w:rsidR="00AC6106" w:rsidRPr="005F3201" w:rsidRDefault="00AC6106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BC3410">
              <w:rPr>
                <w:rFonts w:ascii="Times New Roman" w:hAnsi="Times New Roman" w:cs="Times New Roman"/>
                <w:lang w:val="uz-Cyrl-UZ"/>
              </w:rPr>
              <w:t xml:space="preserve">Талабалар ўртасида </w:t>
            </w:r>
            <w:r>
              <w:rPr>
                <w:rFonts w:ascii="Times New Roman" w:hAnsi="Times New Roman" w:cs="Times New Roman"/>
                <w:lang w:val="uz-Cyrl-UZ"/>
              </w:rPr>
              <w:t>давра сухбатлари, заковат ўйинлари, маърифат майдони, спорт мусобафалари, дэбатлар, машхур инсонлар билан ўчрашувлар</w:t>
            </w:r>
            <w:r w:rsidR="00DB6BD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ташкил этилди.</w:t>
            </w:r>
          </w:p>
        </w:tc>
        <w:tc>
          <w:tcPr>
            <w:tcW w:w="2378" w:type="dxa"/>
            <w:vAlign w:val="center"/>
          </w:tcPr>
          <w:p w14:paraId="4BB9D9C0" w14:textId="3AB0D170" w:rsidR="00AC6106" w:rsidRPr="005F3201" w:rsidRDefault="00DB6BDB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BC341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маънавий-маърифий тадбирларнинг самарадорлиги  ошир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илди.</w:t>
            </w:r>
          </w:p>
        </w:tc>
      </w:tr>
      <w:tr w:rsidR="00AC6130" w:rsidRPr="00995946" w14:paraId="7367E339" w14:textId="77777777" w:rsidTr="00A75AFA">
        <w:trPr>
          <w:trHeight w:val="85"/>
        </w:trPr>
        <w:tc>
          <w:tcPr>
            <w:tcW w:w="658" w:type="dxa"/>
          </w:tcPr>
          <w:p w14:paraId="6A95C356" w14:textId="77777777" w:rsidR="00AC6130" w:rsidRDefault="00AC6130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4090" w:type="dxa"/>
            <w:vAlign w:val="center"/>
          </w:tcPr>
          <w:p w14:paraId="0E73AC49" w14:textId="77777777" w:rsidR="00AC613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112" w:type="dxa"/>
            <w:vAlign w:val="center"/>
          </w:tcPr>
          <w:p w14:paraId="06A53188" w14:textId="77777777" w:rsidR="00AC6130" w:rsidRPr="00BC341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200" w:type="dxa"/>
            <w:vAlign w:val="center"/>
          </w:tcPr>
          <w:p w14:paraId="0A69ED0D" w14:textId="77777777" w:rsidR="00AC613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2835" w:type="dxa"/>
            <w:vAlign w:val="center"/>
          </w:tcPr>
          <w:p w14:paraId="1CB7B982" w14:textId="77777777" w:rsidR="00AC6130" w:rsidRPr="00BC3410" w:rsidRDefault="00AC6130" w:rsidP="0022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378" w:type="dxa"/>
            <w:vAlign w:val="center"/>
          </w:tcPr>
          <w:p w14:paraId="4F546307" w14:textId="77777777" w:rsidR="00AC6130" w:rsidRPr="00BC3410" w:rsidRDefault="00AC6130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C6106" w:rsidRPr="005F3201" w14:paraId="139ABEA7" w14:textId="77777777" w:rsidTr="00A75AFA">
        <w:trPr>
          <w:trHeight w:val="85"/>
        </w:trPr>
        <w:tc>
          <w:tcPr>
            <w:tcW w:w="15273" w:type="dxa"/>
            <w:gridSpan w:val="6"/>
          </w:tcPr>
          <w:p w14:paraId="37F6D6C9" w14:textId="77777777" w:rsidR="00AC6106" w:rsidRPr="005F3201" w:rsidRDefault="00AC6106" w:rsidP="00AC61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867074">
              <w:rPr>
                <w:rFonts w:ascii="Times New Roman" w:hAnsi="Times New Roman" w:cs="Times New Roman"/>
                <w:b/>
                <w:lang w:val="uz-Cyrl-UZ" w:eastAsia="ru-RU"/>
              </w:rPr>
              <w:t>VI. Моддий-техник таъминот</w:t>
            </w:r>
          </w:p>
        </w:tc>
      </w:tr>
      <w:tr w:rsidR="00AC6106" w:rsidRPr="00995946" w14:paraId="4AB69B37" w14:textId="77777777" w:rsidTr="00A75AFA">
        <w:trPr>
          <w:trHeight w:val="85"/>
        </w:trPr>
        <w:tc>
          <w:tcPr>
            <w:tcW w:w="658" w:type="dxa"/>
          </w:tcPr>
          <w:p w14:paraId="3290DA25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  <w:vAlign w:val="center"/>
          </w:tcPr>
          <w:p w14:paraId="7A0D903C" w14:textId="2360BF03" w:rsidR="00AC6106" w:rsidRPr="00E87294" w:rsidRDefault="00AC6106" w:rsidP="00DB6B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6179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Маъруза ва амалий машғулотлар сифатини яхшилаш мақсадида ҳар бир профессор-ўқитувчилардан мавжуд техник воситалардан унумли фойдаланишни талаб этиш.</w:t>
            </w:r>
          </w:p>
        </w:tc>
        <w:tc>
          <w:tcPr>
            <w:tcW w:w="4112" w:type="dxa"/>
            <w:vAlign w:val="center"/>
          </w:tcPr>
          <w:p w14:paraId="5920EE10" w14:textId="77777777" w:rsidR="00461798" w:rsidRDefault="00461798" w:rsidP="00DB6BDB">
            <w:pPr>
              <w:pStyle w:val="ad"/>
              <w:tabs>
                <w:tab w:val="left" w:pos="355"/>
              </w:tabs>
              <w:spacing w:after="0" w:line="250" w:lineRule="exact"/>
              <w:ind w:left="33"/>
              <w:rPr>
                <w:sz w:val="24"/>
                <w:szCs w:val="24"/>
                <w:lang w:val="uz-Cyrl-UZ"/>
              </w:rPr>
            </w:pPr>
            <w:r>
              <w:rPr>
                <w:b w:val="0"/>
                <w:sz w:val="24"/>
                <w:szCs w:val="24"/>
                <w:lang w:val="uz-Cyrl-UZ"/>
              </w:rPr>
              <w:t>Маъруза ва амалий машғулотлар сифатини яхшилаш мақсадида ҳар бир профессор-ўқитувчилардан мавжуд воситалардан унумли фойдаланишни талаб этиш</w:t>
            </w:r>
          </w:p>
          <w:p w14:paraId="756342FB" w14:textId="77777777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1200" w:type="dxa"/>
            <w:vAlign w:val="center"/>
          </w:tcPr>
          <w:p w14:paraId="7C0D9AAE" w14:textId="340D2EAE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30F3FD06" w14:textId="2C5F8AF5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</w:t>
            </w:r>
            <w:r w:rsidRPr="00E87294">
              <w:rPr>
                <w:rFonts w:ascii="Times New Roman" w:hAnsi="Times New Roman" w:cs="Times New Roman"/>
                <w:lang w:val="uz-Cyrl-UZ"/>
              </w:rPr>
              <w:t xml:space="preserve">рофессор-ўқитувчилардан мавжуд </w:t>
            </w:r>
            <w:r>
              <w:rPr>
                <w:rFonts w:ascii="Times New Roman" w:hAnsi="Times New Roman" w:cs="Times New Roman"/>
                <w:lang w:val="uz-Cyrl-UZ"/>
              </w:rPr>
              <w:t>моддий-</w:t>
            </w:r>
            <w:r w:rsidRPr="00E87294">
              <w:rPr>
                <w:rFonts w:ascii="Times New Roman" w:hAnsi="Times New Roman" w:cs="Times New Roman"/>
                <w:lang w:val="uz-Cyrl-UZ"/>
              </w:rPr>
              <w:t xml:space="preserve">техник 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база</w:t>
            </w:r>
            <w:r w:rsidRPr="00E87294">
              <w:rPr>
                <w:rFonts w:ascii="Times New Roman" w:hAnsi="Times New Roman" w:cs="Times New Roman"/>
                <w:lang w:val="uz-Cyrl-UZ"/>
              </w:rPr>
              <w:t>лардан унумли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фойдаланиш учун талаблар белгиланди ва назоратга олинди.</w:t>
            </w:r>
          </w:p>
        </w:tc>
        <w:tc>
          <w:tcPr>
            <w:tcW w:w="2378" w:type="dxa"/>
            <w:vAlign w:val="center"/>
          </w:tcPr>
          <w:p w14:paraId="1B3E93BE" w14:textId="15476299" w:rsidR="00AC6106" w:rsidRPr="005F3201" w:rsidRDefault="00DB6BDB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46179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ўқитувчилардан мавжуд техник воситалардан унумли фойдаланиш талаб эти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лди.</w:t>
            </w:r>
          </w:p>
        </w:tc>
      </w:tr>
      <w:tr w:rsidR="00AC6106" w:rsidRPr="00A866A5" w14:paraId="45C039EE" w14:textId="77777777" w:rsidTr="00A75AFA">
        <w:trPr>
          <w:trHeight w:val="85"/>
        </w:trPr>
        <w:tc>
          <w:tcPr>
            <w:tcW w:w="658" w:type="dxa"/>
          </w:tcPr>
          <w:p w14:paraId="5A6D79DA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2.</w:t>
            </w:r>
          </w:p>
        </w:tc>
        <w:tc>
          <w:tcPr>
            <w:tcW w:w="4090" w:type="dxa"/>
            <w:vAlign w:val="center"/>
          </w:tcPr>
          <w:p w14:paraId="34E8771D" w14:textId="5CD84C31" w:rsidR="00AC6106" w:rsidRPr="006446C4" w:rsidRDefault="006446C4" w:rsidP="00DB6BDB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446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ТМБ йўналишида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таълим олаётган талабалар учун </w:t>
            </w:r>
            <w:r w:rsidRPr="006446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амалий машғулотлар учун махсус кабинет ташкил этиш.</w:t>
            </w:r>
          </w:p>
        </w:tc>
        <w:tc>
          <w:tcPr>
            <w:tcW w:w="4112" w:type="dxa"/>
            <w:vAlign w:val="center"/>
          </w:tcPr>
          <w:p w14:paraId="552E61FC" w14:textId="28A245A3" w:rsidR="00AC6106" w:rsidRPr="005F3201" w:rsidRDefault="006446C4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3F7C93">
              <w:rPr>
                <w:rFonts w:ascii="Times New Roman" w:hAnsi="Times New Roman" w:cs="Times New Roman"/>
                <w:lang w:val="uz-Cyrl-UZ"/>
              </w:rPr>
              <w:t>Таълим самарадорлигига эришиш, кўргазмали амалий машғулотни ўтказиш учун махсус жиҳозланган аудитория ташкил этиш орқали таълим самарадорлигини ошириш.</w:t>
            </w:r>
            <w:r w:rsidR="00A866A5">
              <w:rPr>
                <w:rFonts w:ascii="Times New Roman" w:hAnsi="Times New Roman" w:cs="Times New Roman"/>
                <w:lang w:val="uz-Cyrl-UZ"/>
              </w:rPr>
              <w:t xml:space="preserve"> Китобхонлик кўрик танловини ўтказиш.</w:t>
            </w:r>
          </w:p>
        </w:tc>
        <w:tc>
          <w:tcPr>
            <w:tcW w:w="1200" w:type="dxa"/>
            <w:vAlign w:val="center"/>
          </w:tcPr>
          <w:p w14:paraId="6F71E134" w14:textId="78C48946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7ED96DDD" w14:textId="4CCA8622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Самарадорликка эришиш учун кўргазмали амалий машғулотларнм ўтказиш учун махсус аудиториялар ташкил этилган.</w:t>
            </w:r>
            <w:r w:rsidR="00A866A5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2378" w:type="dxa"/>
            <w:vAlign w:val="center"/>
          </w:tcPr>
          <w:p w14:paraId="7658BFBA" w14:textId="7C6BC0A5" w:rsidR="00AC6106" w:rsidRPr="005F3201" w:rsidRDefault="00F66138" w:rsidP="00F66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 xml:space="preserve"> аудиториялар ташкил этилди.</w:t>
            </w:r>
            <w:r w:rsidR="00A866A5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</w:tr>
      <w:tr w:rsidR="00AC6106" w:rsidRPr="005F3201" w14:paraId="7EB3250D" w14:textId="77777777" w:rsidTr="00A75AFA">
        <w:trPr>
          <w:trHeight w:val="85"/>
        </w:trPr>
        <w:tc>
          <w:tcPr>
            <w:tcW w:w="15273" w:type="dxa"/>
            <w:gridSpan w:val="6"/>
            <w:vAlign w:val="center"/>
          </w:tcPr>
          <w:p w14:paraId="455F93BA" w14:textId="77777777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bookmarkStart w:id="0" w:name="_GoBack"/>
            <w:bookmarkEnd w:id="0"/>
            <w:r w:rsidRPr="00867074">
              <w:rPr>
                <w:rFonts w:ascii="Times New Roman" w:hAnsi="Times New Roman" w:cs="Times New Roman"/>
                <w:b/>
                <w:lang w:val="uz-Cyrl-UZ" w:eastAsia="ru-RU"/>
              </w:rPr>
              <w:t xml:space="preserve">VII. </w:t>
            </w:r>
            <w:r>
              <w:rPr>
                <w:rFonts w:ascii="Times New Roman" w:hAnsi="Times New Roman" w:cs="Times New Roman"/>
                <w:b/>
                <w:lang w:val="uz-Cyrl-UZ" w:eastAsia="ru-RU"/>
              </w:rPr>
              <w:t>Ҳ</w:t>
            </w:r>
            <w:r w:rsidRPr="00867074">
              <w:rPr>
                <w:rFonts w:ascii="Times New Roman" w:hAnsi="Times New Roman" w:cs="Times New Roman"/>
                <w:b/>
                <w:lang w:val="uz-Cyrl-UZ" w:eastAsia="ru-RU"/>
              </w:rPr>
              <w:t>удуд ва республиканинг ривожланишига қўшаётган ҳиссаси</w:t>
            </w:r>
          </w:p>
        </w:tc>
      </w:tr>
      <w:tr w:rsidR="00AC6106" w:rsidRPr="00995946" w14:paraId="3F86BEBB" w14:textId="77777777" w:rsidTr="00A75AFA">
        <w:trPr>
          <w:trHeight w:val="85"/>
        </w:trPr>
        <w:tc>
          <w:tcPr>
            <w:tcW w:w="658" w:type="dxa"/>
          </w:tcPr>
          <w:p w14:paraId="39A165CD" w14:textId="77777777" w:rsidR="00AC6106" w:rsidRPr="005F3201" w:rsidRDefault="00AC6106" w:rsidP="00AC6106">
            <w:pPr>
              <w:spacing w:after="0" w:line="240" w:lineRule="auto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1.</w:t>
            </w:r>
          </w:p>
        </w:tc>
        <w:tc>
          <w:tcPr>
            <w:tcW w:w="4090" w:type="dxa"/>
            <w:vAlign w:val="center"/>
          </w:tcPr>
          <w:p w14:paraId="7FCB2988" w14:textId="0A01DEEC" w:rsidR="00AC6106" w:rsidRPr="005F3201" w:rsidRDefault="00E8471E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4C48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Минтақавий ва миллий ривожланишда таълим ташкилотини ролини ошириш механизми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 ишлаб чиқиш.</w:t>
            </w:r>
          </w:p>
        </w:tc>
        <w:tc>
          <w:tcPr>
            <w:tcW w:w="4112" w:type="dxa"/>
            <w:vAlign w:val="center"/>
          </w:tcPr>
          <w:p w14:paraId="30055239" w14:textId="530F0D64" w:rsidR="00AC6106" w:rsidRPr="005F3201" w:rsidRDefault="00E8471E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 w:rsidRPr="004C48D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Минтақавий ва миллий ривожланишда таълим ташкилотини ролини ошириш механизми</w:t>
            </w:r>
          </w:p>
        </w:tc>
        <w:tc>
          <w:tcPr>
            <w:tcW w:w="1200" w:type="dxa"/>
            <w:vAlign w:val="center"/>
          </w:tcPr>
          <w:p w14:paraId="57302C72" w14:textId="19AADBD0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2024</w:t>
            </w:r>
          </w:p>
        </w:tc>
        <w:tc>
          <w:tcPr>
            <w:tcW w:w="2835" w:type="dxa"/>
            <w:vAlign w:val="center"/>
          </w:tcPr>
          <w:p w14:paraId="6E260626" w14:textId="3654F9CA" w:rsidR="00AC6106" w:rsidRPr="005F3201" w:rsidRDefault="00AC6106" w:rsidP="00DB6B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Таълим ташкилотини ролини оширишда профессор-ўқитувчилар билан биргаликда механизмлар ишлаб чиқилди.</w:t>
            </w:r>
          </w:p>
        </w:tc>
        <w:tc>
          <w:tcPr>
            <w:tcW w:w="2378" w:type="dxa"/>
            <w:vAlign w:val="center"/>
          </w:tcPr>
          <w:p w14:paraId="43C6DFDB" w14:textId="385BE0A5" w:rsidR="00AC6106" w:rsidRPr="005F3201" w:rsidRDefault="00F66138" w:rsidP="00F66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 w:eastAsia="ru-RU"/>
              </w:rPr>
            </w:pPr>
            <w:r>
              <w:rPr>
                <w:rFonts w:ascii="Times New Roman" w:hAnsi="Times New Roman" w:cs="Times New Roman"/>
                <w:lang w:val="uz-Cyrl-UZ" w:eastAsia="ru-RU"/>
              </w:rPr>
              <w:t>механизмлар ишлаб чиқилди</w:t>
            </w:r>
          </w:p>
        </w:tc>
      </w:tr>
    </w:tbl>
    <w:p w14:paraId="4B37D444" w14:textId="77777777" w:rsidR="001D659D" w:rsidRPr="001D659D" w:rsidRDefault="001D659D" w:rsidP="00320024">
      <w:pPr>
        <w:jc w:val="center"/>
        <w:rPr>
          <w:rFonts w:ascii="Times New Roman" w:hAnsi="Times New Roman" w:cs="Times New Roman"/>
          <w:b/>
          <w:sz w:val="2"/>
          <w:szCs w:val="24"/>
          <w:lang w:val="uz-Cyrl-UZ" w:eastAsia="ru-RU"/>
        </w:rPr>
      </w:pPr>
    </w:p>
    <w:p w14:paraId="37D70CF8" w14:textId="77777777" w:rsidR="0073274B" w:rsidRPr="001D659D" w:rsidRDefault="0073274B" w:rsidP="00AE76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"/>
          <w:szCs w:val="24"/>
          <w:lang w:val="uz-Cyrl-UZ" w:eastAsia="ru-RU"/>
        </w:rPr>
      </w:pPr>
    </w:p>
    <w:p w14:paraId="02D5F462" w14:textId="77777777" w:rsidR="00F66138" w:rsidRDefault="00F66138" w:rsidP="00867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1A1473F" w14:textId="77777777" w:rsidR="00F66138" w:rsidRDefault="00F66138" w:rsidP="00867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59697BB" w14:textId="77777777" w:rsidR="00F66138" w:rsidRDefault="00F66138" w:rsidP="00867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13A431CE" w14:textId="77777777" w:rsidR="00F66138" w:rsidRDefault="00F66138" w:rsidP="00867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0195EE2" w14:textId="27725170" w:rsidR="00867074" w:rsidRPr="00867074" w:rsidRDefault="00867074" w:rsidP="00867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>Кафедра мудири</w:t>
      </w: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F6613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</w:t>
      </w: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867074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F66138">
        <w:rPr>
          <w:rFonts w:ascii="Times New Roman" w:hAnsi="Times New Roman" w:cs="Times New Roman"/>
          <w:b/>
          <w:sz w:val="24"/>
          <w:szCs w:val="24"/>
          <w:lang w:val="uz-Cyrl-UZ"/>
        </w:rPr>
        <w:t>А.Н.Расулов</w:t>
      </w:r>
    </w:p>
    <w:sectPr w:rsidR="00867074" w:rsidRPr="00867074" w:rsidSect="001C1831">
      <w:footerReference w:type="default" r:id="rId8"/>
      <w:pgSz w:w="16838" w:h="11906" w:orient="landscape"/>
      <w:pgMar w:top="851" w:right="1134" w:bottom="567" w:left="1134" w:header="426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92D1" w14:textId="77777777" w:rsidR="00BE6873" w:rsidRDefault="00BE6873" w:rsidP="00865AEA">
      <w:pPr>
        <w:spacing w:after="0" w:line="240" w:lineRule="auto"/>
      </w:pPr>
      <w:r>
        <w:separator/>
      </w:r>
    </w:p>
  </w:endnote>
  <w:endnote w:type="continuationSeparator" w:id="0">
    <w:p w14:paraId="7DDE4795" w14:textId="77777777" w:rsidR="00BE6873" w:rsidRDefault="00BE6873" w:rsidP="0086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DA Times UZ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4481988"/>
      <w:docPartObj>
        <w:docPartGallery w:val="Page Numbers (Bottom of Page)"/>
        <w:docPartUnique/>
      </w:docPartObj>
    </w:sdtPr>
    <w:sdtContent>
      <w:p w14:paraId="2A0CA606" w14:textId="77777777" w:rsidR="00083BF7" w:rsidRDefault="00083B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24A0F84" w14:textId="77777777" w:rsidR="00083BF7" w:rsidRDefault="00083B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84B2A" w14:textId="77777777" w:rsidR="00BE6873" w:rsidRDefault="00BE6873" w:rsidP="00865AEA">
      <w:pPr>
        <w:spacing w:after="0" w:line="240" w:lineRule="auto"/>
      </w:pPr>
      <w:r>
        <w:separator/>
      </w:r>
    </w:p>
  </w:footnote>
  <w:footnote w:type="continuationSeparator" w:id="0">
    <w:p w14:paraId="524A281E" w14:textId="77777777" w:rsidR="00BE6873" w:rsidRDefault="00BE6873" w:rsidP="0086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8E908C3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B"/>
    <w:multiLevelType w:val="multilevel"/>
    <w:tmpl w:val="201C45A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D"/>
    <w:multiLevelType w:val="multilevel"/>
    <w:tmpl w:val="32C64D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23"/>
    <w:multiLevelType w:val="multilevel"/>
    <w:tmpl w:val="A18E5C4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25"/>
    <w:multiLevelType w:val="multilevel"/>
    <w:tmpl w:val="0000002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27"/>
    <w:multiLevelType w:val="multilevel"/>
    <w:tmpl w:val="C25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029"/>
    <w:multiLevelType w:val="multilevel"/>
    <w:tmpl w:val="051676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2B"/>
    <w:multiLevelType w:val="multilevel"/>
    <w:tmpl w:val="2EB897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000002D"/>
    <w:multiLevelType w:val="multilevel"/>
    <w:tmpl w:val="3DF8D9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00000031"/>
    <w:multiLevelType w:val="multilevel"/>
    <w:tmpl w:val="F646A3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3"/>
    <w:multiLevelType w:val="multilevel"/>
    <w:tmpl w:val="00D0AD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000003B"/>
    <w:multiLevelType w:val="multilevel"/>
    <w:tmpl w:val="47F87D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0000003D"/>
    <w:multiLevelType w:val="multilevel"/>
    <w:tmpl w:val="F7DA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0022447D"/>
    <w:multiLevelType w:val="hybridMultilevel"/>
    <w:tmpl w:val="C3D8BFFC"/>
    <w:lvl w:ilvl="0" w:tplc="D1D2DC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354F3"/>
    <w:multiLevelType w:val="hybridMultilevel"/>
    <w:tmpl w:val="07F0F948"/>
    <w:lvl w:ilvl="0" w:tplc="0B5E5922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08A83D69"/>
    <w:multiLevelType w:val="hybridMultilevel"/>
    <w:tmpl w:val="973EC360"/>
    <w:lvl w:ilvl="0" w:tplc="BBB8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7DF6"/>
    <w:multiLevelType w:val="hybridMultilevel"/>
    <w:tmpl w:val="1F0A1006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22CC2F6F"/>
    <w:multiLevelType w:val="hybridMultilevel"/>
    <w:tmpl w:val="A64AE550"/>
    <w:lvl w:ilvl="0" w:tplc="DB54E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1425D"/>
    <w:multiLevelType w:val="hybridMultilevel"/>
    <w:tmpl w:val="7A44FB98"/>
    <w:lvl w:ilvl="0" w:tplc="4340602C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A055C"/>
    <w:multiLevelType w:val="hybridMultilevel"/>
    <w:tmpl w:val="74AA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6037D"/>
    <w:multiLevelType w:val="hybridMultilevel"/>
    <w:tmpl w:val="994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6A1"/>
    <w:multiLevelType w:val="hybridMultilevel"/>
    <w:tmpl w:val="385C8FC4"/>
    <w:lvl w:ilvl="0" w:tplc="E7F43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C7DF5"/>
    <w:multiLevelType w:val="hybridMultilevel"/>
    <w:tmpl w:val="724C4CDA"/>
    <w:lvl w:ilvl="0" w:tplc="153E45C2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74ABA"/>
    <w:multiLevelType w:val="hybridMultilevel"/>
    <w:tmpl w:val="43A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2330"/>
    <w:multiLevelType w:val="hybridMultilevel"/>
    <w:tmpl w:val="BB646912"/>
    <w:lvl w:ilvl="0" w:tplc="4340602C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 w15:restartNumberingAfterBreak="0">
    <w:nsid w:val="59931B91"/>
    <w:multiLevelType w:val="hybridMultilevel"/>
    <w:tmpl w:val="DAA2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03A8"/>
    <w:multiLevelType w:val="hybridMultilevel"/>
    <w:tmpl w:val="862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6543"/>
    <w:multiLevelType w:val="hybridMultilevel"/>
    <w:tmpl w:val="530A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20C8"/>
    <w:multiLevelType w:val="hybridMultilevel"/>
    <w:tmpl w:val="A6A6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81C2E"/>
    <w:multiLevelType w:val="hybridMultilevel"/>
    <w:tmpl w:val="E882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556FC"/>
    <w:multiLevelType w:val="hybridMultilevel"/>
    <w:tmpl w:val="DD9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2663E"/>
    <w:multiLevelType w:val="hybridMultilevel"/>
    <w:tmpl w:val="AA2C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31"/>
  </w:num>
  <w:num w:numId="18">
    <w:abstractNumId w:val="19"/>
  </w:num>
  <w:num w:numId="19">
    <w:abstractNumId w:val="27"/>
  </w:num>
  <w:num w:numId="20">
    <w:abstractNumId w:val="32"/>
  </w:num>
  <w:num w:numId="21">
    <w:abstractNumId w:val="17"/>
  </w:num>
  <w:num w:numId="22">
    <w:abstractNumId w:val="25"/>
  </w:num>
  <w:num w:numId="23">
    <w:abstractNumId w:val="15"/>
  </w:num>
  <w:num w:numId="24">
    <w:abstractNumId w:val="28"/>
  </w:num>
  <w:num w:numId="25">
    <w:abstractNumId w:val="33"/>
  </w:num>
  <w:num w:numId="26">
    <w:abstractNumId w:val="24"/>
  </w:num>
  <w:num w:numId="27">
    <w:abstractNumId w:val="29"/>
  </w:num>
  <w:num w:numId="28">
    <w:abstractNumId w:val="23"/>
  </w:num>
  <w:num w:numId="29">
    <w:abstractNumId w:val="18"/>
  </w:num>
  <w:num w:numId="30">
    <w:abstractNumId w:val="26"/>
  </w:num>
  <w:num w:numId="31">
    <w:abstractNumId w:val="20"/>
  </w:num>
  <w:num w:numId="32">
    <w:abstractNumId w:val="16"/>
  </w:num>
  <w:num w:numId="33">
    <w:abstractNumId w:val="30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A6"/>
    <w:rsid w:val="000125B8"/>
    <w:rsid w:val="0001391D"/>
    <w:rsid w:val="00013963"/>
    <w:rsid w:val="00016B4E"/>
    <w:rsid w:val="00022BAA"/>
    <w:rsid w:val="0002347D"/>
    <w:rsid w:val="00026801"/>
    <w:rsid w:val="00030C91"/>
    <w:rsid w:val="00033530"/>
    <w:rsid w:val="00036D75"/>
    <w:rsid w:val="00040F73"/>
    <w:rsid w:val="00042279"/>
    <w:rsid w:val="00053222"/>
    <w:rsid w:val="00055653"/>
    <w:rsid w:val="000572C1"/>
    <w:rsid w:val="00066D94"/>
    <w:rsid w:val="00072696"/>
    <w:rsid w:val="00076CE6"/>
    <w:rsid w:val="00082DB8"/>
    <w:rsid w:val="00082F1D"/>
    <w:rsid w:val="00083BF7"/>
    <w:rsid w:val="00090B09"/>
    <w:rsid w:val="000A6D24"/>
    <w:rsid w:val="000A7808"/>
    <w:rsid w:val="000B05BC"/>
    <w:rsid w:val="000B62BE"/>
    <w:rsid w:val="000D22C2"/>
    <w:rsid w:val="000D74B6"/>
    <w:rsid w:val="001029C7"/>
    <w:rsid w:val="00106798"/>
    <w:rsid w:val="0011208C"/>
    <w:rsid w:val="001143C7"/>
    <w:rsid w:val="001216B4"/>
    <w:rsid w:val="00132ABF"/>
    <w:rsid w:val="00137850"/>
    <w:rsid w:val="00140092"/>
    <w:rsid w:val="001429CE"/>
    <w:rsid w:val="00143FCE"/>
    <w:rsid w:val="00147727"/>
    <w:rsid w:val="00153DD9"/>
    <w:rsid w:val="001802A4"/>
    <w:rsid w:val="001A2769"/>
    <w:rsid w:val="001A5A69"/>
    <w:rsid w:val="001C1831"/>
    <w:rsid w:val="001C5A0C"/>
    <w:rsid w:val="001C7B8B"/>
    <w:rsid w:val="001D659D"/>
    <w:rsid w:val="001E082B"/>
    <w:rsid w:val="001E4EA9"/>
    <w:rsid w:val="001F4969"/>
    <w:rsid w:val="002070D6"/>
    <w:rsid w:val="0021377B"/>
    <w:rsid w:val="00220CD0"/>
    <w:rsid w:val="002217B4"/>
    <w:rsid w:val="002351B8"/>
    <w:rsid w:val="00242EE5"/>
    <w:rsid w:val="0024444F"/>
    <w:rsid w:val="00253E0A"/>
    <w:rsid w:val="00260245"/>
    <w:rsid w:val="00267F0E"/>
    <w:rsid w:val="00270553"/>
    <w:rsid w:val="002710A8"/>
    <w:rsid w:val="00272B13"/>
    <w:rsid w:val="002903B9"/>
    <w:rsid w:val="00290989"/>
    <w:rsid w:val="00291810"/>
    <w:rsid w:val="00292EAD"/>
    <w:rsid w:val="002A010D"/>
    <w:rsid w:val="002A4691"/>
    <w:rsid w:val="002A4AEA"/>
    <w:rsid w:val="002A6927"/>
    <w:rsid w:val="002B0A7F"/>
    <w:rsid w:val="002C2A6A"/>
    <w:rsid w:val="002F1DEA"/>
    <w:rsid w:val="002F3896"/>
    <w:rsid w:val="003002DA"/>
    <w:rsid w:val="00311779"/>
    <w:rsid w:val="00316F11"/>
    <w:rsid w:val="00317EFD"/>
    <w:rsid w:val="00320024"/>
    <w:rsid w:val="0032055F"/>
    <w:rsid w:val="00340DB3"/>
    <w:rsid w:val="00347364"/>
    <w:rsid w:val="00362C42"/>
    <w:rsid w:val="0037556F"/>
    <w:rsid w:val="003A1905"/>
    <w:rsid w:val="003A2A28"/>
    <w:rsid w:val="003A7564"/>
    <w:rsid w:val="003B0DEB"/>
    <w:rsid w:val="003B3CB8"/>
    <w:rsid w:val="003C3686"/>
    <w:rsid w:val="003E0CBC"/>
    <w:rsid w:val="003E2B4B"/>
    <w:rsid w:val="003E4AE9"/>
    <w:rsid w:val="003F0D05"/>
    <w:rsid w:val="003F1D60"/>
    <w:rsid w:val="003F5385"/>
    <w:rsid w:val="003F7C93"/>
    <w:rsid w:val="004239B1"/>
    <w:rsid w:val="004265D2"/>
    <w:rsid w:val="00427E64"/>
    <w:rsid w:val="0043209F"/>
    <w:rsid w:val="004343A6"/>
    <w:rsid w:val="00437FAA"/>
    <w:rsid w:val="00461798"/>
    <w:rsid w:val="00471D46"/>
    <w:rsid w:val="004769B7"/>
    <w:rsid w:val="00492F0F"/>
    <w:rsid w:val="004A3794"/>
    <w:rsid w:val="004A5A1D"/>
    <w:rsid w:val="004B1D73"/>
    <w:rsid w:val="004B642D"/>
    <w:rsid w:val="004C1935"/>
    <w:rsid w:val="004C31D5"/>
    <w:rsid w:val="004C48DD"/>
    <w:rsid w:val="004C4CCB"/>
    <w:rsid w:val="004D00C3"/>
    <w:rsid w:val="004D1141"/>
    <w:rsid w:val="004E3E00"/>
    <w:rsid w:val="004E42B9"/>
    <w:rsid w:val="004E651C"/>
    <w:rsid w:val="004E7D15"/>
    <w:rsid w:val="004F3A04"/>
    <w:rsid w:val="0051429E"/>
    <w:rsid w:val="0052122C"/>
    <w:rsid w:val="005212E1"/>
    <w:rsid w:val="00526297"/>
    <w:rsid w:val="005443AA"/>
    <w:rsid w:val="005478D9"/>
    <w:rsid w:val="00550A0E"/>
    <w:rsid w:val="0055346C"/>
    <w:rsid w:val="00562BAA"/>
    <w:rsid w:val="00567AAB"/>
    <w:rsid w:val="00570469"/>
    <w:rsid w:val="00581E52"/>
    <w:rsid w:val="00583A4C"/>
    <w:rsid w:val="00595C18"/>
    <w:rsid w:val="00596DD2"/>
    <w:rsid w:val="00596FC6"/>
    <w:rsid w:val="005A7BC3"/>
    <w:rsid w:val="005B5474"/>
    <w:rsid w:val="005C1FB6"/>
    <w:rsid w:val="005D40A7"/>
    <w:rsid w:val="005D40B5"/>
    <w:rsid w:val="005D495C"/>
    <w:rsid w:val="005D565B"/>
    <w:rsid w:val="005D58DE"/>
    <w:rsid w:val="005E26AA"/>
    <w:rsid w:val="005E3340"/>
    <w:rsid w:val="005F0382"/>
    <w:rsid w:val="005F3201"/>
    <w:rsid w:val="005F4C94"/>
    <w:rsid w:val="005F4D83"/>
    <w:rsid w:val="006009DC"/>
    <w:rsid w:val="0061260D"/>
    <w:rsid w:val="00625A79"/>
    <w:rsid w:val="00626449"/>
    <w:rsid w:val="006365BB"/>
    <w:rsid w:val="006446C4"/>
    <w:rsid w:val="00645330"/>
    <w:rsid w:val="00647609"/>
    <w:rsid w:val="00650E55"/>
    <w:rsid w:val="0066625E"/>
    <w:rsid w:val="0069540F"/>
    <w:rsid w:val="0069619A"/>
    <w:rsid w:val="006B3064"/>
    <w:rsid w:val="006D3ABD"/>
    <w:rsid w:val="006D6A25"/>
    <w:rsid w:val="006E1622"/>
    <w:rsid w:val="006F0F65"/>
    <w:rsid w:val="007003D8"/>
    <w:rsid w:val="007036F0"/>
    <w:rsid w:val="00712573"/>
    <w:rsid w:val="00713B9B"/>
    <w:rsid w:val="00713F34"/>
    <w:rsid w:val="0072317B"/>
    <w:rsid w:val="00723309"/>
    <w:rsid w:val="0073247C"/>
    <w:rsid w:val="0073274B"/>
    <w:rsid w:val="00733AD6"/>
    <w:rsid w:val="00763543"/>
    <w:rsid w:val="00767BFE"/>
    <w:rsid w:val="00767E17"/>
    <w:rsid w:val="00784E20"/>
    <w:rsid w:val="0078689B"/>
    <w:rsid w:val="007878F0"/>
    <w:rsid w:val="00795D17"/>
    <w:rsid w:val="007968A1"/>
    <w:rsid w:val="007A2A70"/>
    <w:rsid w:val="007B0D37"/>
    <w:rsid w:val="007B756D"/>
    <w:rsid w:val="007B7657"/>
    <w:rsid w:val="007C65DF"/>
    <w:rsid w:val="007D1F43"/>
    <w:rsid w:val="007D6E47"/>
    <w:rsid w:val="007E01DD"/>
    <w:rsid w:val="007E1E27"/>
    <w:rsid w:val="007E2394"/>
    <w:rsid w:val="007E74F6"/>
    <w:rsid w:val="007F18AD"/>
    <w:rsid w:val="007F1A59"/>
    <w:rsid w:val="007F30FB"/>
    <w:rsid w:val="007F326D"/>
    <w:rsid w:val="007F3678"/>
    <w:rsid w:val="007F4EAC"/>
    <w:rsid w:val="00801538"/>
    <w:rsid w:val="008054BF"/>
    <w:rsid w:val="00814DEC"/>
    <w:rsid w:val="0082288D"/>
    <w:rsid w:val="0082604E"/>
    <w:rsid w:val="00827497"/>
    <w:rsid w:val="008300CD"/>
    <w:rsid w:val="00836191"/>
    <w:rsid w:val="00843BFB"/>
    <w:rsid w:val="00847D72"/>
    <w:rsid w:val="008560A0"/>
    <w:rsid w:val="0086038B"/>
    <w:rsid w:val="00865AEA"/>
    <w:rsid w:val="00867074"/>
    <w:rsid w:val="00867ADD"/>
    <w:rsid w:val="008844F5"/>
    <w:rsid w:val="0089229B"/>
    <w:rsid w:val="008A3A2B"/>
    <w:rsid w:val="008A477B"/>
    <w:rsid w:val="008A6C65"/>
    <w:rsid w:val="008B355B"/>
    <w:rsid w:val="008C6D07"/>
    <w:rsid w:val="008C7E79"/>
    <w:rsid w:val="008D6597"/>
    <w:rsid w:val="008E3120"/>
    <w:rsid w:val="008E6A12"/>
    <w:rsid w:val="008F7DC5"/>
    <w:rsid w:val="00906556"/>
    <w:rsid w:val="00924F67"/>
    <w:rsid w:val="0092609E"/>
    <w:rsid w:val="00927026"/>
    <w:rsid w:val="0093022B"/>
    <w:rsid w:val="0095060A"/>
    <w:rsid w:val="00963ABE"/>
    <w:rsid w:val="00977171"/>
    <w:rsid w:val="00977C3F"/>
    <w:rsid w:val="00995946"/>
    <w:rsid w:val="009A225D"/>
    <w:rsid w:val="009A6EDF"/>
    <w:rsid w:val="009D11B1"/>
    <w:rsid w:val="009E1CFC"/>
    <w:rsid w:val="009E292F"/>
    <w:rsid w:val="009F2DC7"/>
    <w:rsid w:val="00A04977"/>
    <w:rsid w:val="00A23645"/>
    <w:rsid w:val="00A33813"/>
    <w:rsid w:val="00A36D83"/>
    <w:rsid w:val="00A37C35"/>
    <w:rsid w:val="00A40B5D"/>
    <w:rsid w:val="00A47122"/>
    <w:rsid w:val="00A726A8"/>
    <w:rsid w:val="00A73D6F"/>
    <w:rsid w:val="00A7432C"/>
    <w:rsid w:val="00A75AFA"/>
    <w:rsid w:val="00A779AE"/>
    <w:rsid w:val="00A86692"/>
    <w:rsid w:val="00A866A5"/>
    <w:rsid w:val="00A86839"/>
    <w:rsid w:val="00A86F36"/>
    <w:rsid w:val="00A87C3A"/>
    <w:rsid w:val="00A93516"/>
    <w:rsid w:val="00A975B7"/>
    <w:rsid w:val="00AA3917"/>
    <w:rsid w:val="00AA6A1B"/>
    <w:rsid w:val="00AB030D"/>
    <w:rsid w:val="00AB4B2F"/>
    <w:rsid w:val="00AB795C"/>
    <w:rsid w:val="00AB7FC1"/>
    <w:rsid w:val="00AC6106"/>
    <w:rsid w:val="00AC6130"/>
    <w:rsid w:val="00AD224B"/>
    <w:rsid w:val="00AE6284"/>
    <w:rsid w:val="00AE66EE"/>
    <w:rsid w:val="00AE7652"/>
    <w:rsid w:val="00B05B06"/>
    <w:rsid w:val="00B11A2B"/>
    <w:rsid w:val="00B13393"/>
    <w:rsid w:val="00B14940"/>
    <w:rsid w:val="00B150B5"/>
    <w:rsid w:val="00B1761A"/>
    <w:rsid w:val="00B22321"/>
    <w:rsid w:val="00B270D0"/>
    <w:rsid w:val="00B369E1"/>
    <w:rsid w:val="00B51580"/>
    <w:rsid w:val="00B6224C"/>
    <w:rsid w:val="00B73F36"/>
    <w:rsid w:val="00BA7C75"/>
    <w:rsid w:val="00BB2DAF"/>
    <w:rsid w:val="00BB7BAC"/>
    <w:rsid w:val="00BC3410"/>
    <w:rsid w:val="00BE354D"/>
    <w:rsid w:val="00BE42AB"/>
    <w:rsid w:val="00BE6873"/>
    <w:rsid w:val="00BE6D5E"/>
    <w:rsid w:val="00BF0337"/>
    <w:rsid w:val="00BF3DF7"/>
    <w:rsid w:val="00C11224"/>
    <w:rsid w:val="00C3411E"/>
    <w:rsid w:val="00C420EE"/>
    <w:rsid w:val="00C46850"/>
    <w:rsid w:val="00C63F47"/>
    <w:rsid w:val="00C64930"/>
    <w:rsid w:val="00C72CBA"/>
    <w:rsid w:val="00C73C3E"/>
    <w:rsid w:val="00CA3605"/>
    <w:rsid w:val="00CA4B70"/>
    <w:rsid w:val="00CB412F"/>
    <w:rsid w:val="00CB42B3"/>
    <w:rsid w:val="00CC0914"/>
    <w:rsid w:val="00CC31C7"/>
    <w:rsid w:val="00CD07A3"/>
    <w:rsid w:val="00CD2D46"/>
    <w:rsid w:val="00CD4B71"/>
    <w:rsid w:val="00CE4ACD"/>
    <w:rsid w:val="00CE767D"/>
    <w:rsid w:val="00CF655B"/>
    <w:rsid w:val="00D11BD6"/>
    <w:rsid w:val="00D11FCA"/>
    <w:rsid w:val="00D13B19"/>
    <w:rsid w:val="00D26AD6"/>
    <w:rsid w:val="00D30750"/>
    <w:rsid w:val="00D43179"/>
    <w:rsid w:val="00D52D4A"/>
    <w:rsid w:val="00D60C2C"/>
    <w:rsid w:val="00D931F9"/>
    <w:rsid w:val="00DB1A8F"/>
    <w:rsid w:val="00DB6BDB"/>
    <w:rsid w:val="00DC4843"/>
    <w:rsid w:val="00DC6E62"/>
    <w:rsid w:val="00DD2DD4"/>
    <w:rsid w:val="00DE3F8C"/>
    <w:rsid w:val="00DE5D2F"/>
    <w:rsid w:val="00DE6443"/>
    <w:rsid w:val="00DF14A2"/>
    <w:rsid w:val="00DF458B"/>
    <w:rsid w:val="00E05689"/>
    <w:rsid w:val="00E11615"/>
    <w:rsid w:val="00E1480F"/>
    <w:rsid w:val="00E4601C"/>
    <w:rsid w:val="00E54F13"/>
    <w:rsid w:val="00E8471E"/>
    <w:rsid w:val="00E87294"/>
    <w:rsid w:val="00E94091"/>
    <w:rsid w:val="00E95E6A"/>
    <w:rsid w:val="00EA10A4"/>
    <w:rsid w:val="00EA1BEC"/>
    <w:rsid w:val="00EA3082"/>
    <w:rsid w:val="00EA5B16"/>
    <w:rsid w:val="00EA6ABC"/>
    <w:rsid w:val="00EA7760"/>
    <w:rsid w:val="00EB32E3"/>
    <w:rsid w:val="00EC1CD9"/>
    <w:rsid w:val="00EC305C"/>
    <w:rsid w:val="00EC68F2"/>
    <w:rsid w:val="00ED2C80"/>
    <w:rsid w:val="00ED2D62"/>
    <w:rsid w:val="00EF348F"/>
    <w:rsid w:val="00F03B2D"/>
    <w:rsid w:val="00F03C59"/>
    <w:rsid w:val="00F048D2"/>
    <w:rsid w:val="00F06B3F"/>
    <w:rsid w:val="00F15231"/>
    <w:rsid w:val="00F17EA7"/>
    <w:rsid w:val="00F23DB5"/>
    <w:rsid w:val="00F26294"/>
    <w:rsid w:val="00F33EF7"/>
    <w:rsid w:val="00F348CF"/>
    <w:rsid w:val="00F52BF7"/>
    <w:rsid w:val="00F562E8"/>
    <w:rsid w:val="00F574CD"/>
    <w:rsid w:val="00F57965"/>
    <w:rsid w:val="00F66138"/>
    <w:rsid w:val="00F70C86"/>
    <w:rsid w:val="00F77275"/>
    <w:rsid w:val="00F8483F"/>
    <w:rsid w:val="00F84BED"/>
    <w:rsid w:val="00F97128"/>
    <w:rsid w:val="00FA142B"/>
    <w:rsid w:val="00FB7B48"/>
    <w:rsid w:val="00FC3793"/>
    <w:rsid w:val="00FD2BB6"/>
    <w:rsid w:val="00FD4D30"/>
    <w:rsid w:val="00FD4EA6"/>
    <w:rsid w:val="00FE2DAC"/>
    <w:rsid w:val="00FE5AED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729"/>
  <w15:docId w15:val="{0D82593B-5587-486F-BD83-D4633155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A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343A6"/>
    <w:pPr>
      <w:keepNext/>
      <w:spacing w:before="120" w:after="120" w:line="240" w:lineRule="auto"/>
      <w:jc w:val="center"/>
      <w:outlineLvl w:val="0"/>
    </w:pPr>
    <w:rPr>
      <w:rFonts w:ascii="PANDA Times UZ" w:eastAsia="Times New Roman" w:hAnsi="PANDA Times UZ" w:cs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3A6"/>
    <w:rPr>
      <w:rFonts w:ascii="PANDA Times UZ" w:eastAsia="Times New Roman" w:hAnsi="PANDA Times UZ" w:cs="Times New Roman"/>
      <w:b/>
      <w:noProof/>
      <w:sz w:val="28"/>
      <w:szCs w:val="24"/>
      <w:lang w:eastAsia="ru-RU"/>
    </w:rPr>
  </w:style>
  <w:style w:type="paragraph" w:styleId="a3">
    <w:name w:val="Block Text"/>
    <w:basedOn w:val="a"/>
    <w:rsid w:val="004343A6"/>
    <w:pPr>
      <w:widowControl w:val="0"/>
      <w:shd w:val="clear" w:color="auto" w:fill="FFFFFF"/>
      <w:spacing w:after="0" w:line="341" w:lineRule="exact"/>
      <w:ind w:left="4450" w:right="538" w:firstLine="725"/>
    </w:pPr>
    <w:rPr>
      <w:rFonts w:ascii="PANDA Times UZ" w:eastAsia="Times New Roman" w:hAnsi="PANDA Times UZ" w:cs="Times New Roman"/>
      <w:color w:val="000000"/>
      <w:sz w:val="28"/>
      <w:szCs w:val="20"/>
      <w:lang w:val="uz-Cyrl-UZ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3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D74B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AEA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6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AEA"/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4D1141"/>
    <w:pPr>
      <w:ind w:left="720"/>
      <w:contextualSpacing/>
    </w:pPr>
  </w:style>
  <w:style w:type="table" w:styleId="ac">
    <w:name w:val="Table Grid"/>
    <w:basedOn w:val="a1"/>
    <w:uiPriority w:val="39"/>
    <w:rsid w:val="0007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"/>
    <w:basedOn w:val="a0"/>
    <w:rsid w:val="00320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3200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C72CBA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Не полужирный,Интервал 0 pt"/>
    <w:basedOn w:val="11"/>
    <w:uiPriority w:val="99"/>
    <w:rsid w:val="00C72CBA"/>
    <w:rPr>
      <w:rFonts w:ascii="Times New Roman" w:hAnsi="Times New Roman" w:cs="Times New Roman"/>
      <w:b w:val="0"/>
      <w:bCs w:val="0"/>
      <w:spacing w:val="3"/>
      <w:sz w:val="18"/>
      <w:szCs w:val="18"/>
      <w:shd w:val="clear" w:color="auto" w:fill="FFFFFF"/>
    </w:rPr>
  </w:style>
  <w:style w:type="paragraph" w:styleId="ad">
    <w:name w:val="Body Text"/>
    <w:basedOn w:val="a"/>
    <w:link w:val="11"/>
    <w:uiPriority w:val="99"/>
    <w:rsid w:val="00C72CBA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 w:cs="Times New Roman"/>
      <w:b/>
      <w:bCs/>
      <w:spacing w:val="3"/>
      <w:sz w:val="20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C72CBA"/>
    <w:rPr>
      <w:rFonts w:ascii="Calibri" w:eastAsia="Calibri" w:hAnsi="Calibri" w:cs="Calibri"/>
    </w:rPr>
  </w:style>
  <w:style w:type="character" w:customStyle="1" w:styleId="7pt">
    <w:name w:val="Основной текст + 7 pt"/>
    <w:aliases w:val="Не полужирный2,Интервал 0 pt3"/>
    <w:basedOn w:val="11"/>
    <w:uiPriority w:val="99"/>
    <w:rsid w:val="009D11B1"/>
    <w:rPr>
      <w:rFonts w:ascii="Times New Roman" w:hAnsi="Times New Roman" w:cs="Times New Roman"/>
      <w:b w:val="0"/>
      <w:bCs w:val="0"/>
      <w:spacing w:val="0"/>
      <w:sz w:val="14"/>
      <w:szCs w:val="14"/>
      <w:u w:val="none"/>
      <w:shd w:val="clear" w:color="auto" w:fill="FFFFFF"/>
    </w:rPr>
  </w:style>
  <w:style w:type="character" w:customStyle="1" w:styleId="9pt1">
    <w:name w:val="Основной текст + 9 pt1"/>
    <w:aliases w:val="Не полужирный1,Курсив,Интервал 0 pt2"/>
    <w:basedOn w:val="11"/>
    <w:uiPriority w:val="99"/>
    <w:rsid w:val="009D11B1"/>
    <w:rPr>
      <w:rFonts w:ascii="Times New Roman" w:hAnsi="Times New Roman" w:cs="Times New Roman"/>
      <w:b w:val="0"/>
      <w:bCs w:val="0"/>
      <w:i/>
      <w:iCs/>
      <w:spacing w:val="-2"/>
      <w:sz w:val="18"/>
      <w:szCs w:val="18"/>
      <w:u w:val="none"/>
      <w:shd w:val="clear" w:color="auto" w:fill="FFFFFF"/>
    </w:rPr>
  </w:style>
  <w:style w:type="character" w:customStyle="1" w:styleId="7pt1">
    <w:name w:val="Основной текст + 7 pt1"/>
    <w:aliases w:val="Интервал 0 pt1"/>
    <w:basedOn w:val="11"/>
    <w:uiPriority w:val="99"/>
    <w:rsid w:val="009D11B1"/>
    <w:rPr>
      <w:rFonts w:ascii="Times New Roman" w:hAnsi="Times New Roman" w:cs="Times New Roman"/>
      <w:b/>
      <w:bCs/>
      <w:spacing w:val="-3"/>
      <w:sz w:val="14"/>
      <w:szCs w:val="14"/>
      <w:u w:val="none"/>
      <w:shd w:val="clear" w:color="auto" w:fill="FFFFFF"/>
    </w:rPr>
  </w:style>
  <w:style w:type="paragraph" w:styleId="af">
    <w:name w:val="No Spacing"/>
    <w:uiPriority w:val="1"/>
    <w:qFormat/>
    <w:rsid w:val="0072317B"/>
    <w:pPr>
      <w:spacing w:after="0" w:line="240" w:lineRule="auto"/>
    </w:pPr>
    <w:rPr>
      <w:rFonts w:ascii="Calibri" w:eastAsia="Calibri" w:hAnsi="Calibri" w:cs="Calibri"/>
    </w:rPr>
  </w:style>
  <w:style w:type="paragraph" w:styleId="af0">
    <w:name w:val="Subtitle"/>
    <w:basedOn w:val="a"/>
    <w:next w:val="a"/>
    <w:link w:val="af1"/>
    <w:uiPriority w:val="11"/>
    <w:qFormat/>
    <w:rsid w:val="00A86F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86F36"/>
    <w:rPr>
      <w:rFonts w:eastAsiaTheme="minorEastAsia"/>
      <w:color w:val="5A5A5A" w:themeColor="text1" w:themeTint="A5"/>
      <w:spacing w:val="15"/>
    </w:rPr>
  </w:style>
  <w:style w:type="character" w:customStyle="1" w:styleId="4">
    <w:name w:val="Основной текст (4)_"/>
    <w:basedOn w:val="a0"/>
    <w:link w:val="40"/>
    <w:rsid w:val="00FA1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142B"/>
    <w:pPr>
      <w:widowControl w:val="0"/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pt">
    <w:name w:val="Основной текст (4) + Полужирный;Интервал 0 pt"/>
    <w:basedOn w:val="4"/>
    <w:rsid w:val="00423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2918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810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Основной текст (5)_"/>
    <w:basedOn w:val="a0"/>
    <w:rsid w:val="005F4C94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FEE2-4BBA-4F67-BD85-91CAF129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Alisher R. Bozorov</dc:creator>
  <cp:lastModifiedBy>Пользователь</cp:lastModifiedBy>
  <cp:revision>4</cp:revision>
  <cp:lastPrinted>2024-04-20T04:42:00Z</cp:lastPrinted>
  <dcterms:created xsi:type="dcterms:W3CDTF">2025-01-22T10:27:00Z</dcterms:created>
  <dcterms:modified xsi:type="dcterms:W3CDTF">2025-01-23T05:43:00Z</dcterms:modified>
</cp:coreProperties>
</file>