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D9E1E" w14:textId="77777777" w:rsidR="00B352F1" w:rsidRPr="00824B2B" w:rsidRDefault="00B352F1" w:rsidP="00B352F1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824B2B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Конспект по внеурочной деятельности «Я -гражданин России»</w:t>
      </w:r>
    </w:p>
    <w:p w14:paraId="1FB33831" w14:textId="74930F19" w:rsidR="00B352F1" w:rsidRPr="00B352F1" w:rsidRDefault="00B352F1" w:rsidP="00B352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7AFD">
        <w:rPr>
          <w:rFonts w:ascii="Times New Roman" w:hAnsi="Times New Roman" w:cs="Times New Roman"/>
          <w:b/>
          <w:bCs/>
          <w:sz w:val="36"/>
          <w:szCs w:val="36"/>
        </w:rPr>
        <w:t>на тему</w:t>
      </w:r>
      <w:r w:rsidRPr="00B352F1">
        <w:rPr>
          <w:rFonts w:ascii="Times New Roman" w:hAnsi="Times New Roman" w:cs="Times New Roman"/>
          <w:b/>
          <w:bCs/>
          <w:sz w:val="40"/>
          <w:szCs w:val="40"/>
        </w:rPr>
        <w:t>:</w:t>
      </w:r>
      <w:r w:rsidRPr="00B352F1">
        <w:rPr>
          <w:rFonts w:ascii="Times New Roman" w:hAnsi="Times New Roman" w:cs="Times New Roman"/>
          <w:sz w:val="32"/>
          <w:szCs w:val="32"/>
        </w:rPr>
        <w:t xml:space="preserve"> </w:t>
      </w:r>
      <w:r w:rsidRPr="00B352F1">
        <w:rPr>
          <w:rFonts w:ascii="Times New Roman" w:hAnsi="Times New Roman" w:cs="Times New Roman"/>
          <w:b/>
          <w:bCs/>
          <w:sz w:val="32"/>
          <w:szCs w:val="32"/>
        </w:rPr>
        <w:t>«Маленькие герои большой войны»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397F739D" w14:textId="118A4C0C" w:rsidR="00B352F1" w:rsidRDefault="00B352F1" w:rsidP="00B352F1">
      <w:pPr>
        <w:rPr>
          <w:rFonts w:ascii="Times New Roman" w:hAnsi="Times New Roman" w:cs="Times New Roman"/>
          <w:sz w:val="28"/>
          <w:szCs w:val="28"/>
        </w:rPr>
      </w:pPr>
      <w:r w:rsidRPr="00B352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352F1">
        <w:rPr>
          <w:rFonts w:ascii="Times New Roman" w:hAnsi="Times New Roman" w:cs="Times New Roman"/>
          <w:sz w:val="28"/>
          <w:szCs w:val="28"/>
        </w:rPr>
        <w:t> формировать уважительное отношение к героям Великой Отечественной войны, прошлому нашей Родины.</w:t>
      </w:r>
      <w:r w:rsidRPr="00B352F1">
        <w:rPr>
          <w:rFonts w:ascii="Times New Roman" w:hAnsi="Times New Roman" w:cs="Times New Roman"/>
          <w:sz w:val="28"/>
          <w:szCs w:val="28"/>
        </w:rPr>
        <w:br/>
      </w:r>
      <w:r w:rsidRPr="00B352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 w:rsidRPr="00B352F1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B352F1">
        <w:rPr>
          <w:rFonts w:ascii="Times New Roman" w:hAnsi="Times New Roman" w:cs="Times New Roman"/>
          <w:sz w:val="28"/>
          <w:szCs w:val="28"/>
        </w:rPr>
        <w:t>- познакомить обучающихся с подвигами детей в годы Великой Отечественной войны;</w:t>
      </w:r>
      <w:r w:rsidRPr="00B352F1">
        <w:rPr>
          <w:rFonts w:ascii="Times New Roman" w:hAnsi="Times New Roman" w:cs="Times New Roman"/>
          <w:sz w:val="28"/>
          <w:szCs w:val="28"/>
        </w:rPr>
        <w:br/>
        <w:t>- формировать интерес к историческим событиям и судьбам людей, сохранивших мир на земле; положительное отношение к таким качествам, как патриотизм, самоотверженность, желание защитить Родину;</w:t>
      </w:r>
      <w:r w:rsidRPr="00B352F1">
        <w:rPr>
          <w:rFonts w:ascii="Times New Roman" w:hAnsi="Times New Roman" w:cs="Times New Roman"/>
          <w:sz w:val="28"/>
          <w:szCs w:val="28"/>
        </w:rPr>
        <w:br/>
        <w:t>- воспитывать активную жизненную позицию, уважительное, неравнодушное отношение к событиям ВОВ, ветеранам войны и труда.</w:t>
      </w:r>
      <w:r w:rsidRPr="00B352F1">
        <w:rPr>
          <w:rFonts w:ascii="Times New Roman" w:hAnsi="Times New Roman" w:cs="Times New Roman"/>
          <w:sz w:val="28"/>
          <w:szCs w:val="28"/>
        </w:rPr>
        <w:br/>
        <w:t>- способствовать формированию у детей чувства сопричастности к истории и ответственности за будущее страны;</w:t>
      </w:r>
      <w:r w:rsidRPr="00B352F1">
        <w:rPr>
          <w:rFonts w:ascii="Times New Roman" w:hAnsi="Times New Roman" w:cs="Times New Roman"/>
          <w:sz w:val="28"/>
          <w:szCs w:val="28"/>
        </w:rPr>
        <w:br/>
        <w:t>- побуждать детей к изучению истории страны, к участию в военно-патриотических мероприятиях.</w:t>
      </w:r>
    </w:p>
    <w:p w14:paraId="0194103A" w14:textId="72D29216" w:rsidR="00D3245D" w:rsidRPr="00B352F1" w:rsidRDefault="00D3245D" w:rsidP="00B352F1">
      <w:pPr>
        <w:rPr>
          <w:rFonts w:ascii="Times New Roman" w:hAnsi="Times New Roman" w:cs="Times New Roman"/>
          <w:sz w:val="28"/>
          <w:szCs w:val="28"/>
        </w:rPr>
      </w:pPr>
      <w:r w:rsidRPr="00D324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картинки</w:t>
      </w:r>
    </w:p>
    <w:p w14:paraId="69831045" w14:textId="3EDA91BA" w:rsidR="00B352F1" w:rsidRPr="00B352F1" w:rsidRDefault="00B352F1" w:rsidP="00B352F1">
      <w:pPr>
        <w:rPr>
          <w:rFonts w:ascii="Times New Roman" w:hAnsi="Times New Roman" w:cs="Times New Roman"/>
          <w:sz w:val="28"/>
          <w:szCs w:val="28"/>
        </w:rPr>
      </w:pPr>
    </w:p>
    <w:p w14:paraId="641416C8" w14:textId="1BCFE4D4" w:rsidR="00B352F1" w:rsidRPr="00D3245D" w:rsidRDefault="00D3245D" w:rsidP="00D324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245D">
        <w:rPr>
          <w:rFonts w:ascii="Times New Roman" w:hAnsi="Times New Roman" w:cs="Times New Roman"/>
          <w:b/>
          <w:bCs/>
          <w:sz w:val="32"/>
          <w:szCs w:val="32"/>
        </w:rPr>
        <w:t>ХОД ЗАНЯТИЯ</w:t>
      </w:r>
    </w:p>
    <w:p w14:paraId="73E8C304" w14:textId="77777777" w:rsidR="00D3245D" w:rsidRPr="00D3245D" w:rsidRDefault="00D3245D" w:rsidP="00D3245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3245D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14:paraId="2A2B7C83" w14:textId="715971A8" w:rsidR="00D3245D" w:rsidRPr="00D3245D" w:rsidRDefault="00D3245D" w:rsidP="00D3245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3245D">
        <w:rPr>
          <w:rFonts w:ascii="Times New Roman" w:hAnsi="Times New Roman" w:cs="Times New Roman"/>
          <w:b/>
          <w:bCs/>
          <w:sz w:val="28"/>
          <w:szCs w:val="28"/>
        </w:rPr>
        <w:t>Вступительная часть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B1A3304" w14:textId="239F2CBC" w:rsidR="00B352F1" w:rsidRPr="00D3245D" w:rsidRDefault="00D3245D" w:rsidP="00D3245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2F1" w:rsidRPr="00D3245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 w:rsidR="00B352F1" w:rsidRPr="00D3245D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B352F1" w:rsidRPr="00D3245D">
        <w:rPr>
          <w:rFonts w:ascii="Times New Roman" w:hAnsi="Times New Roman" w:cs="Times New Roman"/>
          <w:sz w:val="28"/>
          <w:szCs w:val="28"/>
        </w:rPr>
        <w:t xml:space="preserve"> году исполняется 8</w:t>
      </w:r>
      <w:r>
        <w:rPr>
          <w:rFonts w:ascii="Times New Roman" w:hAnsi="Times New Roman" w:cs="Times New Roman"/>
          <w:sz w:val="28"/>
          <w:szCs w:val="28"/>
        </w:rPr>
        <w:t>0</w:t>
      </w:r>
      <w:r w:rsidR="00B352F1" w:rsidRPr="00D3245D">
        <w:rPr>
          <w:rFonts w:ascii="Times New Roman" w:hAnsi="Times New Roman" w:cs="Times New Roman"/>
          <w:sz w:val="28"/>
          <w:szCs w:val="28"/>
        </w:rPr>
        <w:t xml:space="preserve"> лет со Дня Победы в самой трагической, самой героической войне. Она была одним из тяжелых испытаний, которое несла страна с честью и достоинством. Война не щадила никого: ни бойца, ни старика, ни женщины, ни ребёнка. Все русские люди стали на защиту своей страны. Среди тех, кто защищал Родину и помогал фронту, было много детей. Это были годы лишений, горя, тяжёлого труда для всех, в том числе и детей.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Pr="00D3245D">
        <w:rPr>
          <w:rFonts w:ascii="Times New Roman" w:hAnsi="Times New Roman" w:cs="Times New Roman"/>
          <w:b/>
          <w:bCs/>
          <w:sz w:val="28"/>
          <w:szCs w:val="28"/>
        </w:rPr>
        <w:t xml:space="preserve">      3. Основная часть.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2F1" w:rsidRPr="00D3245D">
        <w:rPr>
          <w:rFonts w:ascii="Times New Roman" w:hAnsi="Times New Roman" w:cs="Times New Roman"/>
          <w:sz w:val="28"/>
          <w:szCs w:val="28"/>
        </w:rPr>
        <w:t> «</w:t>
      </w:r>
      <w:proofErr w:type="gramEnd"/>
      <w:r w:rsidR="00B352F1" w:rsidRPr="00D3245D">
        <w:rPr>
          <w:rFonts w:ascii="Times New Roman" w:hAnsi="Times New Roman" w:cs="Times New Roman"/>
          <w:sz w:val="28"/>
          <w:szCs w:val="28"/>
        </w:rPr>
        <w:t>Маленькие герои большой войны» - называется наш</w:t>
      </w:r>
      <w:r>
        <w:rPr>
          <w:rFonts w:ascii="Times New Roman" w:hAnsi="Times New Roman" w:cs="Times New Roman"/>
          <w:sz w:val="28"/>
          <w:szCs w:val="28"/>
        </w:rPr>
        <w:t>е внеклассное занятие</w:t>
      </w:r>
      <w:r w:rsidR="00B352F1" w:rsidRPr="00D3245D">
        <w:rPr>
          <w:rFonts w:ascii="Times New Roman" w:hAnsi="Times New Roman" w:cs="Times New Roman"/>
          <w:sz w:val="28"/>
          <w:szCs w:val="28"/>
        </w:rPr>
        <w:t>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Чем занимались девчонки и мальчишки в годы войны? (высказывания детей)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Их детство прервалось 22 июня 1941 года.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В годы войны каждый ребёнок совершил свой подвиг - несмотря на голод и страх дети: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продолжали учиться,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lastRenderedPageBreak/>
        <w:t>- работали на полях,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заменяли у станков отцов и старших братьев, ушедших защищать Родину,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ухаживали за ранеными,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собирали металлолом для постройки танков и самолетов,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собирали лекарственные растения,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отправляли подарки на фронт,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В грозные годы Великой Отечественной войны 1941-1945гг. дети встали в шеренги бойцов - рядом с отцами и старшими братьями, взяв в руки винтовки и гранаты, стали сынами полков и партизанскими разведчиками.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До войны это были самые обыкновенные мальчишки и девчонки. Учились, помогали старшим, играли, бегали-прыгали, разбивали носы и коленки. Их имена знали только родные, одноклассники да друзья.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Пришел час - они показали, каким огромным может стать маленькое детское сердце, когда разгорается в нем священная любовь к Родине и ненависть к ее врагам.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 xml:space="preserve">Маленькие герои большой войны. Они сражались рядом со старшими - отцами, братьями. Сражались повсюду. На море, как Боря </w:t>
      </w:r>
      <w:proofErr w:type="spellStart"/>
      <w:r w:rsidR="00B352F1" w:rsidRPr="00D3245D">
        <w:rPr>
          <w:rFonts w:ascii="Times New Roman" w:hAnsi="Times New Roman" w:cs="Times New Roman"/>
          <w:sz w:val="28"/>
          <w:szCs w:val="28"/>
        </w:rPr>
        <w:t>Кулешин</w:t>
      </w:r>
      <w:proofErr w:type="spellEnd"/>
      <w:r w:rsidR="00B352F1" w:rsidRPr="00D3245D">
        <w:rPr>
          <w:rFonts w:ascii="Times New Roman" w:hAnsi="Times New Roman" w:cs="Times New Roman"/>
          <w:sz w:val="28"/>
          <w:szCs w:val="28"/>
        </w:rPr>
        <w:t xml:space="preserve">. В небе, как Аркаша Каманин. В партизанском отряде, как Леня Голиков. В Брестской крепости, как Валя Зенкина. В керченских катакомбах, как Володя Дубинин. В подполье, как Володя </w:t>
      </w:r>
      <w:proofErr w:type="spellStart"/>
      <w:r w:rsidR="00B352F1" w:rsidRPr="00D3245D">
        <w:rPr>
          <w:rFonts w:ascii="Times New Roman" w:hAnsi="Times New Roman" w:cs="Times New Roman"/>
          <w:sz w:val="28"/>
          <w:szCs w:val="28"/>
        </w:rPr>
        <w:t>Щербацевич</w:t>
      </w:r>
      <w:proofErr w:type="spellEnd"/>
      <w:r w:rsidR="00B352F1" w:rsidRPr="00D3245D">
        <w:rPr>
          <w:rFonts w:ascii="Times New Roman" w:hAnsi="Times New Roman" w:cs="Times New Roman"/>
          <w:sz w:val="28"/>
          <w:szCs w:val="28"/>
        </w:rPr>
        <w:t>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И ни на миг не дрогнули юные сердца!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 xml:space="preserve">Жил мальчик на хуторе </w:t>
      </w:r>
      <w:proofErr w:type="spellStart"/>
      <w:r w:rsidR="00B352F1" w:rsidRPr="00D3245D">
        <w:rPr>
          <w:rFonts w:ascii="Times New Roman" w:hAnsi="Times New Roman" w:cs="Times New Roman"/>
          <w:sz w:val="28"/>
          <w:szCs w:val="28"/>
        </w:rPr>
        <w:t>Мшинском</w:t>
      </w:r>
      <w:proofErr w:type="spellEnd"/>
      <w:r w:rsidR="00B352F1" w:rsidRPr="00D3245D">
        <w:rPr>
          <w:rFonts w:ascii="Times New Roman" w:hAnsi="Times New Roman" w:cs="Times New Roman"/>
          <w:sz w:val="28"/>
          <w:szCs w:val="28"/>
        </w:rPr>
        <w:t>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За дальним кордоном лесным,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Когда появились фашисты,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Он стал партизанским связным.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Ходил он, как нищий, по селам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С холщовой сумой на плече,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В отцовских ботинках тяжелых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И мамином рваном плаще.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То в окна стучался немые,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То брел к старикам на покос.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И танк подрывался на мине,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И поезд летел под откос...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Забылось негромкое имя,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Осталась лишь кличка – Связной.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Он пережил осень и зиму.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Его расстреляли весной…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lastRenderedPageBreak/>
        <w:t xml:space="preserve">(М. </w:t>
      </w:r>
      <w:proofErr w:type="spellStart"/>
      <w:r w:rsidR="00B352F1" w:rsidRPr="00D3245D">
        <w:rPr>
          <w:rFonts w:ascii="Times New Roman" w:hAnsi="Times New Roman" w:cs="Times New Roman"/>
          <w:sz w:val="28"/>
          <w:szCs w:val="28"/>
        </w:rPr>
        <w:t>Вайцман</w:t>
      </w:r>
      <w:proofErr w:type="spellEnd"/>
      <w:r w:rsidR="00B352F1" w:rsidRPr="00D3245D">
        <w:rPr>
          <w:rFonts w:ascii="Times New Roman" w:hAnsi="Times New Roman" w:cs="Times New Roman"/>
          <w:sz w:val="28"/>
          <w:szCs w:val="28"/>
        </w:rPr>
        <w:t>)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Не щадя себя в огне войны,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Не жалея сил во имя Родины,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Дети героической страны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Были настоящими героями.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2F1" w:rsidRPr="00D3245D">
        <w:rPr>
          <w:rFonts w:ascii="Times New Roman" w:hAnsi="Times New Roman" w:cs="Times New Roman"/>
          <w:sz w:val="28"/>
          <w:szCs w:val="28"/>
        </w:rPr>
        <w:t>Юные, совсем юные, мальчишки и девчонки, те, кто в 41-м на груди с гордостью носил пионерский галстук и пионерский значок, совершили бессмертные подвиги.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За боевые заслуги в годы Великой Отечественной войны десятки тысяч детей и пионеров были награждены орденами и медалями.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Давайте вспомним их имена.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(слайд с фото детей-героев + песня Пахмутовой «Песня о пионерах - героях»)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Видео «Дети герои Великой Отечественной войны»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hyperlink r:id="rId5" w:tgtFrame="_blank" w:history="1">
        <w:r w:rsidR="00B352F1" w:rsidRPr="00D3245D">
          <w:rPr>
            <w:rStyle w:val="a3"/>
            <w:rFonts w:ascii="Times New Roman" w:hAnsi="Times New Roman" w:cs="Times New Roman"/>
            <w:sz w:val="28"/>
            <w:szCs w:val="28"/>
          </w:rPr>
          <w:t>https://youtu.be/1Vzyl-P434U</w:t>
        </w:r>
      </w:hyperlink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2F1" w:rsidRPr="00D3245D">
        <w:rPr>
          <w:rFonts w:ascii="Times New Roman" w:hAnsi="Times New Roman" w:cs="Times New Roman"/>
          <w:sz w:val="28"/>
          <w:szCs w:val="28"/>
        </w:rPr>
        <w:t xml:space="preserve">Война – не детское дело. Так было всегда. Так и должно быть. Но эта война была особенной. Поэтому она и называлась Великой Отечественной, что вся страна – от мала до велика – поднялась на защиту любимой Родины. Многие юные патриоты погибли в боях с врагом, а четверо из них – Марат </w:t>
      </w:r>
      <w:proofErr w:type="spellStart"/>
      <w:r w:rsidR="00B352F1" w:rsidRPr="00D3245D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="00B352F1" w:rsidRPr="00D3245D">
        <w:rPr>
          <w:rFonts w:ascii="Times New Roman" w:hAnsi="Times New Roman" w:cs="Times New Roman"/>
          <w:sz w:val="28"/>
          <w:szCs w:val="28"/>
        </w:rPr>
        <w:t>, Валя Котик, Леня Голиков и Зина Портнова – были удостоены за героизм звания Героя Советского Союза.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В те горестные годы войны дети быстро взрослели и уже в свои 10–14 лет осознали себя частицей своего народа и старались ни в чем не уступать взрослым: тысячи ребят сражались на фронте, в действующей армии.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Неугасима память поколений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И память тех, кого так свято чтим,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Давайте, люди, встанем на мгновенье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И в скорби постоим и помолчим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b/>
          <w:bCs/>
          <w:sz w:val="28"/>
          <w:szCs w:val="28"/>
        </w:rPr>
        <w:t>Минута молчания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2F1" w:rsidRPr="00D3245D">
        <w:rPr>
          <w:rFonts w:ascii="Times New Roman" w:hAnsi="Times New Roman" w:cs="Times New Roman"/>
          <w:sz w:val="28"/>
          <w:szCs w:val="28"/>
        </w:rPr>
        <w:t>Идут годы, сменяются десятилетия. Но подвигу нашего народа в Великой Отечественной войне суждено остаться в истории навечно. Наша Победа не померкнет никогда… Мы обязаны помнить об этих страшных событиях истории. Помнить и не допустить новой трагедии.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Pr="00D3245D">
        <w:rPr>
          <w:rFonts w:ascii="Times New Roman" w:hAnsi="Times New Roman" w:cs="Times New Roman"/>
          <w:b/>
          <w:bCs/>
          <w:sz w:val="28"/>
          <w:szCs w:val="28"/>
        </w:rPr>
        <w:t>4. Итог</w:t>
      </w:r>
      <w:r w:rsidR="00B352F1" w:rsidRPr="00D3245D">
        <w:rPr>
          <w:rFonts w:ascii="Times New Roman" w:hAnsi="Times New Roman" w:cs="Times New Roman"/>
          <w:b/>
          <w:bCs/>
          <w:sz w:val="28"/>
          <w:szCs w:val="28"/>
        </w:rPr>
        <w:t>. Рефлексия</w:t>
      </w:r>
      <w:r w:rsidRPr="00D3245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2F1" w:rsidRPr="00D3245D">
        <w:rPr>
          <w:rFonts w:ascii="Times New Roman" w:hAnsi="Times New Roman" w:cs="Times New Roman"/>
          <w:sz w:val="28"/>
          <w:szCs w:val="28"/>
        </w:rPr>
        <w:t>Тяжелые испытания принесла война детям. Бессмертный героизм и мужество проявили тысячи ребят. Многие из них не пощадили жизни ради победы.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2F1" w:rsidRPr="00D3245D">
        <w:rPr>
          <w:rFonts w:ascii="Times New Roman" w:hAnsi="Times New Roman" w:cs="Times New Roman"/>
          <w:sz w:val="28"/>
          <w:szCs w:val="28"/>
        </w:rPr>
        <w:t>Ребята, сегодня мы с вами вспомнили об одной из страшных дат из истории нашей родины, читая произведения художественной литературы.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Какие чувства вы испытали сегодня на уроке?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Чему мы можем научиться у маленьких героев большой войны?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>- Что могут сделать сегодняшние дети, чтобы всегда жить в мире, чтобы всегда было голубое небо над головой и ярко светило солнце?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 w:rsidR="00B352F1" w:rsidRPr="00D324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2F1" w:rsidRPr="00D3245D">
        <w:rPr>
          <w:rFonts w:ascii="Times New Roman" w:hAnsi="Times New Roman" w:cs="Times New Roman"/>
          <w:sz w:val="28"/>
          <w:szCs w:val="28"/>
        </w:rPr>
        <w:t>Спасибо за работу, мне приятно, что вы прониклись этой темой.</w:t>
      </w:r>
      <w:r w:rsidR="00B352F1" w:rsidRPr="00D3245D">
        <w:rPr>
          <w:rFonts w:ascii="Times New Roman" w:hAnsi="Times New Roman" w:cs="Times New Roman"/>
          <w:sz w:val="28"/>
          <w:szCs w:val="28"/>
        </w:rPr>
        <w:br/>
        <w:t xml:space="preserve">Я желаю всем, чтобы никогда больше в нашем мире не было войны, чтобы всегда над нашей головой было мирное голубое небо, чтобы никто никогда не слышал разрывов бомб, чтобы все народы жили в мире и согласии.           </w:t>
      </w:r>
    </w:p>
    <w:p w14:paraId="4ACCFAD7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03F7098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A3A090B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A8199F2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091F9DA5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2A708F1B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0A52027F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EE63E3C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F183891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0E3DD7F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35AF240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1AC9271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3DD2154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01FAE52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2D248348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70429D5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4B3C1FD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DAA1AB6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3EE2C5D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FA80BFB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FFED228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033ADCE" w14:textId="77777777" w:rsidR="00B352F1" w:rsidRDefault="00B352F1" w:rsidP="00B352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sectPr w:rsidR="00B352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8043471" w14:textId="47910A14" w:rsidR="00397DE6" w:rsidRDefault="00B352F1" w:rsidP="00D3245D">
      <w:pPr>
        <w:jc w:val="center"/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 wp14:anchorId="464038B7" wp14:editId="2CB6B776">
            <wp:extent cx="9344543" cy="7010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299" cy="701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245D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 wp14:anchorId="3818A65C" wp14:editId="4675A66E">
            <wp:extent cx="9525000" cy="70062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1" t="7638" r="4664" b="5482"/>
                    <a:stretch/>
                  </pic:blipFill>
                  <pic:spPr bwMode="auto">
                    <a:xfrm>
                      <a:off x="0" y="0"/>
                      <a:ext cx="9539928" cy="70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245D">
        <w:rPr>
          <w:noProof/>
        </w:rPr>
        <w:lastRenderedPageBreak/>
        <w:drawing>
          <wp:inline distT="0" distB="0" distL="0" distR="0" wp14:anchorId="32747339" wp14:editId="490C9A96">
            <wp:extent cx="9423400" cy="70675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0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245D">
        <w:rPr>
          <w:noProof/>
        </w:rPr>
        <w:lastRenderedPageBreak/>
        <w:drawing>
          <wp:inline distT="0" distB="0" distL="0" distR="0" wp14:anchorId="3EC34825" wp14:editId="15807323">
            <wp:extent cx="8890274" cy="71056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8" t="5277" r="5209" b="4583"/>
                    <a:stretch/>
                  </pic:blipFill>
                  <pic:spPr bwMode="auto">
                    <a:xfrm>
                      <a:off x="0" y="0"/>
                      <a:ext cx="8896020" cy="71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245D">
        <w:rPr>
          <w:noProof/>
        </w:rPr>
        <w:lastRenderedPageBreak/>
        <w:drawing>
          <wp:inline distT="0" distB="0" distL="0" distR="0" wp14:anchorId="25526CBF" wp14:editId="7A20D6DA">
            <wp:extent cx="9277350" cy="6505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t="5599" r="3027" b="5469"/>
                    <a:stretch/>
                  </pic:blipFill>
                  <pic:spPr bwMode="auto">
                    <a:xfrm>
                      <a:off x="0" y="0"/>
                      <a:ext cx="92773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245D">
        <w:rPr>
          <w:noProof/>
        </w:rPr>
        <w:lastRenderedPageBreak/>
        <w:drawing>
          <wp:inline distT="0" distB="0" distL="0" distR="0" wp14:anchorId="1AC589DD" wp14:editId="4B3AB4AA">
            <wp:extent cx="8886825" cy="6648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 t="5997" r="6250" b="2999"/>
                    <a:stretch/>
                  </pic:blipFill>
                  <pic:spPr bwMode="auto">
                    <a:xfrm>
                      <a:off x="0" y="0"/>
                      <a:ext cx="88868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245D">
        <w:rPr>
          <w:noProof/>
        </w:rPr>
        <w:lastRenderedPageBreak/>
        <w:drawing>
          <wp:inline distT="0" distB="0" distL="0" distR="0" wp14:anchorId="1AA82D00" wp14:editId="406B7739">
            <wp:extent cx="9772015" cy="6924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" t="1297" r="-780" b="11262"/>
                    <a:stretch/>
                  </pic:blipFill>
                  <pic:spPr bwMode="auto">
                    <a:xfrm>
                      <a:off x="0" y="0"/>
                      <a:ext cx="9782509" cy="693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7DE6" w:rsidSect="00B352F1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62214C"/>
    <w:multiLevelType w:val="hybridMultilevel"/>
    <w:tmpl w:val="7DC8E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2F1"/>
    <w:rsid w:val="00291BA9"/>
    <w:rsid w:val="00397DE6"/>
    <w:rsid w:val="00B352F1"/>
    <w:rsid w:val="00D3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1890E"/>
  <w15:chartTrackingRefBased/>
  <w15:docId w15:val="{73960ADA-EDF9-4F98-9D4C-F6F8D554F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52F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32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8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27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59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ed-kopilka.ru/go/url=https:/youtu.be/1Vzyl-P434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cp:lastPrinted>2025-02-20T06:36:00Z</cp:lastPrinted>
  <dcterms:created xsi:type="dcterms:W3CDTF">2025-02-19T07:53:00Z</dcterms:created>
  <dcterms:modified xsi:type="dcterms:W3CDTF">2025-02-20T06:39:00Z</dcterms:modified>
</cp:coreProperties>
</file>