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52" w:rsidRDefault="00874952" w:rsidP="00874952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занятия. Легенда Крыма «Аю-даг»</w:t>
      </w:r>
    </w:p>
    <w:p w:rsidR="00E26C2C" w:rsidRPr="00E26C2C" w:rsidRDefault="00E26C2C" w:rsidP="00E26C2C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E26C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знакомить детей с достопримечательностями родного края.</w:t>
      </w:r>
    </w:p>
    <w:p w:rsidR="00E26C2C" w:rsidRPr="00E26C2C" w:rsidRDefault="00E26C2C" w:rsidP="00E26C2C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26C2C" w:rsidRPr="00E26C2C" w:rsidRDefault="00E26C2C" w:rsidP="00E26C2C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</w:p>
    <w:p w:rsidR="00E26C2C" w:rsidRPr="00E26C2C" w:rsidRDefault="00E26C2C" w:rsidP="00E26C2C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C2C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расширять и углублять знания детей о крае, в котором мы живём;</w:t>
      </w:r>
    </w:p>
    <w:p w:rsidR="00E26C2C" w:rsidRPr="00E26C2C" w:rsidRDefault="00E26C2C" w:rsidP="00E26C2C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C2C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крымскими легендами.</w:t>
      </w:r>
    </w:p>
    <w:p w:rsidR="00E26C2C" w:rsidRPr="00E26C2C" w:rsidRDefault="00E26C2C" w:rsidP="00E26C2C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E26C2C" w:rsidRPr="00E26C2C" w:rsidRDefault="00E26C2C" w:rsidP="00E26C2C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C2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связную речь, учить строить сложные предложения;</w:t>
      </w:r>
    </w:p>
    <w:p w:rsidR="00E26C2C" w:rsidRPr="00E26C2C" w:rsidRDefault="00E26C2C" w:rsidP="00E26C2C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C2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фантазию, воображение;</w:t>
      </w:r>
    </w:p>
    <w:p w:rsidR="00E26C2C" w:rsidRPr="00E26C2C" w:rsidRDefault="00E26C2C" w:rsidP="00E26C2C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C2C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закрепить умения, передавать свои впечатления в рисунке.</w:t>
      </w:r>
    </w:p>
    <w:p w:rsidR="00E26C2C" w:rsidRPr="00E26C2C" w:rsidRDefault="00E26C2C" w:rsidP="00E26C2C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E26C2C" w:rsidRPr="00E26C2C" w:rsidRDefault="00E26C2C" w:rsidP="00E26C2C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C2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прививать любовь к Родному краю;  </w:t>
      </w:r>
    </w:p>
    <w:p w:rsidR="00E26C2C" w:rsidRPr="00E26C2C" w:rsidRDefault="00E26C2C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C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   - воспитывать эстетический вкус и восприятие.</w:t>
      </w:r>
    </w:p>
    <w:p w:rsidR="00E26C2C" w:rsidRPr="00E26C2C" w:rsidRDefault="00E26C2C" w:rsidP="00E26C2C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Материал: </w:t>
      </w:r>
      <w:r w:rsidRPr="00E26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Легенда Крыма Аю-даг», аудиозапись легенды, карточки, карта Крыма.</w:t>
      </w:r>
    </w:p>
    <w:p w:rsidR="00E26C2C" w:rsidRPr="00E26C2C" w:rsidRDefault="00E26C2C" w:rsidP="00E26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26C2C">
        <w:rPr>
          <w:b/>
          <w:bCs/>
          <w:color w:val="000000"/>
        </w:rPr>
        <w:t>Предварительная работа: </w:t>
      </w:r>
      <w:r w:rsidRPr="00E26C2C">
        <w:rPr>
          <w:color w:val="000000"/>
          <w:shd w:val="clear" w:color="auto" w:fill="FFFFFF"/>
        </w:rPr>
        <w:t xml:space="preserve">Беседа, </w:t>
      </w:r>
      <w:r w:rsidRPr="00E26C2C">
        <w:rPr>
          <w:color w:val="000000"/>
        </w:rPr>
        <w:t>чтение крымских легенд «О Медведь – горе», стихотворений о Крыме.</w:t>
      </w:r>
      <w:r w:rsidRPr="00E26C2C">
        <w:rPr>
          <w:color w:val="111111"/>
        </w:rPr>
        <w:t xml:space="preserve"> Оформление выставки </w:t>
      </w:r>
      <w:r w:rsidRPr="00E26C2C">
        <w:rPr>
          <w:i/>
          <w:iCs/>
          <w:color w:val="111111"/>
          <w:bdr w:val="none" w:sz="0" w:space="0" w:color="auto" w:frame="1"/>
        </w:rPr>
        <w:t>«</w:t>
      </w:r>
      <w:r w:rsidRPr="00E26C2C">
        <w:rPr>
          <w:rStyle w:val="a5"/>
          <w:i/>
          <w:iCs/>
          <w:color w:val="111111"/>
          <w:bdr w:val="none" w:sz="0" w:space="0" w:color="auto" w:frame="1"/>
        </w:rPr>
        <w:t>Крым удивительный</w:t>
      </w:r>
      <w:r w:rsidRPr="00E26C2C">
        <w:rPr>
          <w:i/>
          <w:iCs/>
          <w:color w:val="111111"/>
          <w:bdr w:val="none" w:sz="0" w:space="0" w:color="auto" w:frame="1"/>
        </w:rPr>
        <w:t>, сказочный»</w:t>
      </w:r>
      <w:r w:rsidRPr="00E26C2C">
        <w:rPr>
          <w:color w:val="111111"/>
        </w:rPr>
        <w:t>. Разучивание стихотворений о </w:t>
      </w:r>
      <w:r w:rsidRPr="00E26C2C">
        <w:rPr>
          <w:rStyle w:val="a5"/>
          <w:color w:val="111111"/>
          <w:bdr w:val="none" w:sz="0" w:space="0" w:color="auto" w:frame="1"/>
        </w:rPr>
        <w:t>Крыме</w:t>
      </w:r>
      <w:r w:rsidRPr="00E26C2C">
        <w:rPr>
          <w:color w:val="111111"/>
        </w:rPr>
        <w:t xml:space="preserve">. </w:t>
      </w:r>
    </w:p>
    <w:p w:rsidR="00E26C2C" w:rsidRPr="00E26C2C" w:rsidRDefault="00E26C2C" w:rsidP="00E26C2C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Словарь: легенда, </w:t>
      </w:r>
      <w:r w:rsidRPr="00E26C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Аю – Даг, Кара – Даг, гора Кошка, Роман – Кош,</w:t>
      </w:r>
    </w:p>
    <w:p w:rsidR="00E26C2C" w:rsidRPr="00E26C2C" w:rsidRDefault="00E26C2C" w:rsidP="00E26C2C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C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Ай – Петри, Чатыр – Даг.</w:t>
      </w:r>
    </w:p>
    <w:p w:rsidR="00272EAE" w:rsidRPr="00E26C2C" w:rsidRDefault="00272EAE" w:rsidP="00E26C2C">
      <w:pPr>
        <w:pStyle w:val="a3"/>
        <w:shd w:val="clear" w:color="auto" w:fill="FFFFFF"/>
        <w:spacing w:before="0" w:beforeAutospacing="0" w:after="138" w:afterAutospacing="0"/>
        <w:jc w:val="center"/>
        <w:rPr>
          <w:b/>
          <w:color w:val="000000"/>
        </w:rPr>
      </w:pPr>
      <w:r w:rsidRPr="00E26C2C">
        <w:rPr>
          <w:b/>
          <w:color w:val="000000"/>
        </w:rPr>
        <w:t>Ход занятия:</w:t>
      </w:r>
    </w:p>
    <w:p w:rsidR="00272EAE" w:rsidRPr="00E26C2C" w:rsidRDefault="00272EAE" w:rsidP="00E26C2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E26C2C">
        <w:rPr>
          <w:color w:val="000000"/>
        </w:rPr>
        <w:t>Воспитатель:</w:t>
      </w:r>
      <w:r w:rsidR="00127321" w:rsidRPr="00E26C2C">
        <w:rPr>
          <w:color w:val="000000"/>
        </w:rPr>
        <w:t xml:space="preserve"> приветствие </w:t>
      </w:r>
    </w:p>
    <w:p w:rsidR="00127321" w:rsidRPr="00E26C2C" w:rsidRDefault="00127321" w:rsidP="00E26C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6C2C">
        <w:rPr>
          <w:rStyle w:val="c0"/>
          <w:color w:val="000000"/>
        </w:rPr>
        <w:t>Здравствуйте, мои дорогие</w:t>
      </w:r>
    </w:p>
    <w:p w:rsidR="00127321" w:rsidRPr="00E26C2C" w:rsidRDefault="00127321" w:rsidP="00E26C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6C2C">
        <w:rPr>
          <w:rStyle w:val="c0"/>
          <w:color w:val="000000"/>
        </w:rPr>
        <w:t>И маленькие и большие!</w:t>
      </w:r>
    </w:p>
    <w:p w:rsidR="00127321" w:rsidRPr="00E26C2C" w:rsidRDefault="00127321" w:rsidP="00E26C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6C2C">
        <w:rPr>
          <w:rStyle w:val="c0"/>
          <w:color w:val="000000"/>
        </w:rPr>
        <w:t>Вижу, как вы подросли</w:t>
      </w:r>
    </w:p>
    <w:p w:rsidR="00127321" w:rsidRPr="00E26C2C" w:rsidRDefault="00127321" w:rsidP="00E26C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6C2C">
        <w:rPr>
          <w:rStyle w:val="c0"/>
          <w:color w:val="000000"/>
        </w:rPr>
        <w:t>До чего же  хороши!</w:t>
      </w:r>
    </w:p>
    <w:p w:rsidR="00127321" w:rsidRPr="00E26C2C" w:rsidRDefault="00127321" w:rsidP="00E26C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6C2C">
        <w:rPr>
          <w:rStyle w:val="c0"/>
          <w:color w:val="000000"/>
        </w:rPr>
        <w:t>Внимание! Внимание!</w:t>
      </w:r>
    </w:p>
    <w:p w:rsidR="00127321" w:rsidRPr="00E26C2C" w:rsidRDefault="00127321" w:rsidP="00E26C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6C2C">
        <w:rPr>
          <w:rStyle w:val="c0"/>
          <w:color w:val="000000"/>
        </w:rPr>
        <w:t>Дорогие зрители,</w:t>
      </w:r>
    </w:p>
    <w:p w:rsidR="00127321" w:rsidRPr="00E26C2C" w:rsidRDefault="00127321" w:rsidP="00E26C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6C2C">
        <w:rPr>
          <w:rStyle w:val="c0"/>
          <w:color w:val="000000"/>
        </w:rPr>
        <w:t>Чудеса сейчас придут</w:t>
      </w:r>
    </w:p>
    <w:p w:rsidR="00127321" w:rsidRPr="00E26C2C" w:rsidRDefault="00127321" w:rsidP="00E26C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6C2C">
        <w:rPr>
          <w:rStyle w:val="c0"/>
          <w:color w:val="000000"/>
        </w:rPr>
        <w:t>Интересно будет тут!</w:t>
      </w:r>
    </w:p>
    <w:p w:rsidR="000F3147" w:rsidRPr="00E26C2C" w:rsidRDefault="00127321" w:rsidP="00E26C2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E26C2C">
        <w:rPr>
          <w:color w:val="000000"/>
        </w:rPr>
        <w:t xml:space="preserve"> </w:t>
      </w:r>
      <w:r w:rsidR="000F3147" w:rsidRPr="00E26C2C">
        <w:rPr>
          <w:color w:val="000000"/>
        </w:rPr>
        <w:t>Сегодня у нас необычное занятие.</w:t>
      </w:r>
      <w:r w:rsidR="00935895" w:rsidRPr="00E26C2C">
        <w:rPr>
          <w:color w:val="000000"/>
        </w:rPr>
        <w:t xml:space="preserve"> К нам пришли гости, давайте поздороваемся. </w:t>
      </w:r>
      <w:r w:rsidR="000F3147" w:rsidRPr="00E26C2C">
        <w:rPr>
          <w:color w:val="000000"/>
        </w:rPr>
        <w:t xml:space="preserve"> </w:t>
      </w:r>
    </w:p>
    <w:p w:rsidR="00127321" w:rsidRPr="00E26C2C" w:rsidRDefault="00935895" w:rsidP="00E26C2C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E26C2C">
        <w:rPr>
          <w:color w:val="000000"/>
        </w:rPr>
        <w:t>Посмотрите на экран, кто может сказать, что на экране? (ответ детей)</w:t>
      </w:r>
      <w:r w:rsidR="00FC5E41" w:rsidRPr="00E26C2C">
        <w:rPr>
          <w:color w:val="000000"/>
        </w:rPr>
        <w:t>. А кто знает, что такое кроссворд</w:t>
      </w:r>
      <w:r w:rsidR="00FC5E41" w:rsidRPr="00E26C2C">
        <w:rPr>
          <w:b/>
          <w:color w:val="000000"/>
        </w:rPr>
        <w:t>?(Кроссворд- это игра, где игрок вписывает ответы на вопросы в специально созданную сетку)</w:t>
      </w:r>
      <w:r w:rsidR="00127321" w:rsidRPr="00E26C2C">
        <w:rPr>
          <w:color w:val="000000"/>
        </w:rPr>
        <w:t xml:space="preserve"> отгадав его, вы </w:t>
      </w:r>
      <w:r w:rsidR="00FC5E41" w:rsidRPr="00E26C2C">
        <w:rPr>
          <w:color w:val="000000"/>
        </w:rPr>
        <w:t>узнаете,</w:t>
      </w:r>
      <w:r w:rsidR="00127321" w:rsidRPr="00E26C2C">
        <w:rPr>
          <w:color w:val="000000"/>
        </w:rPr>
        <w:t xml:space="preserve"> о чем мы сегодня будем говорить.</w:t>
      </w:r>
    </w:p>
    <w:p w:rsidR="00127321" w:rsidRPr="00E26C2C" w:rsidRDefault="00127321" w:rsidP="00E26C2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6C2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26C2C">
        <w:rPr>
          <w:rFonts w:ascii="Times New Roman" w:hAnsi="Times New Roman" w:cs="Times New Roman"/>
          <w:sz w:val="24"/>
          <w:szCs w:val="24"/>
        </w:rPr>
        <w:t xml:space="preserve"> </w:t>
      </w:r>
      <w:r w:rsidR="00751706" w:rsidRPr="00E26C2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26C2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"https://2karandasha.ru/zagadki-dlya-detey/pro-morskih-obitateley/pro-kita/1588" </w:instrText>
      </w:r>
      <w:r w:rsidR="00751706" w:rsidRPr="00E26C2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Через море-океан</w:t>
      </w:r>
      <w:r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Плывёт чудо-великан, </w:t>
      </w:r>
      <w:r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Прячет ус во рту, </w:t>
      </w:r>
      <w:r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Растянулся на версту.(</w:t>
      </w:r>
      <w:r w:rsidRPr="00E26C2C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К</w:t>
      </w:r>
      <w:r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ит)</w:t>
      </w:r>
    </w:p>
    <w:p w:rsidR="00127321" w:rsidRPr="00E26C2C" w:rsidRDefault="00127321" w:rsidP="00E26C2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Pr="00E26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5018" w:rsidRPr="00E26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Мы с утра бежим туда, … </w:t>
      </w:r>
      <w:r w:rsidR="00A65018" w:rsidRPr="00E26C2C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A65018"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Где волшебная вода.                                                                                                                                                       В океан течёт (</w:t>
      </w:r>
      <w:r w:rsidR="00A65018" w:rsidRPr="00E26C2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</w:t>
      </w:r>
      <w:r w:rsidR="00A65018"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ека)</w:t>
      </w:r>
      <w:r w:rsidR="00751706"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"https://2karandasha.ru/zagadki-dlya-detey/pro-vremena-goda/pro-vesnu/2894" </w:instrText>
      </w:r>
      <w:r w:rsidR="00751706"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094648" w:rsidRPr="00E26C2C" w:rsidRDefault="00751706" w:rsidP="00E26C2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094648"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094648" w:rsidRPr="00E26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94648"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"https://2karandasha.ru/zagadki-dlya-detey/eda/syr/16556" </w:instrText>
      </w:r>
      <w:r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94648"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Молоко даёт корова – </w:t>
      </w:r>
      <w:r w:rsidR="00094648"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И оно всему основа:</w:t>
      </w:r>
      <w:r w:rsidR="00094648"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Ешь сметану, пей кефир</w:t>
      </w:r>
      <w:r w:rsidR="00094648"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И, конечно, кушай …(с</w:t>
      </w:r>
      <w:r w:rsidR="00094648" w:rsidRPr="00E26C2C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ы</w:t>
      </w:r>
      <w:r w:rsidR="00094648" w:rsidRPr="00E26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р)</w:t>
      </w:r>
    </w:p>
    <w:p w:rsidR="00094648" w:rsidRPr="00E26C2C" w:rsidRDefault="00751706" w:rsidP="00E26C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6C2C">
        <w:rPr>
          <w:color w:val="000000" w:themeColor="text1"/>
        </w:rPr>
        <w:fldChar w:fldCharType="end"/>
      </w:r>
      <w:r w:rsidR="00094648" w:rsidRPr="00E26C2C">
        <w:rPr>
          <w:color w:val="000000" w:themeColor="text1"/>
        </w:rPr>
        <w:t>4.</w:t>
      </w:r>
      <w:r w:rsidR="000F3147" w:rsidRPr="00E26C2C">
        <w:rPr>
          <w:color w:val="000000" w:themeColor="text1"/>
        </w:rPr>
        <w:t>Ручейки бегут быстрее, </w:t>
      </w:r>
      <w:r w:rsidR="000F3147" w:rsidRPr="00E26C2C">
        <w:rPr>
          <w:color w:val="000000" w:themeColor="text1"/>
        </w:rPr>
        <w:br/>
        <w:t>Светит солнышко теплее.</w:t>
      </w:r>
      <w:r w:rsidR="000F3147" w:rsidRPr="00E26C2C">
        <w:rPr>
          <w:color w:val="000000" w:themeColor="text1"/>
        </w:rPr>
        <w:br/>
      </w:r>
      <w:r w:rsidR="000F3147" w:rsidRPr="00E26C2C">
        <w:rPr>
          <w:color w:val="000000" w:themeColor="text1"/>
        </w:rPr>
        <w:lastRenderedPageBreak/>
        <w:t>Воробей погоде рад, </w:t>
      </w:r>
      <w:r w:rsidR="000F3147" w:rsidRPr="00E26C2C">
        <w:rPr>
          <w:color w:val="000000" w:themeColor="text1"/>
        </w:rPr>
        <w:br/>
        <w:t>Заглянул к нам месяц…(</w:t>
      </w:r>
      <w:r w:rsidR="000F3147" w:rsidRPr="00E26C2C">
        <w:rPr>
          <w:b/>
          <w:color w:val="FF0000"/>
        </w:rPr>
        <w:t>м</w:t>
      </w:r>
      <w:r w:rsidR="000F3147" w:rsidRPr="00E26C2C">
        <w:rPr>
          <w:color w:val="000000" w:themeColor="text1"/>
        </w:rPr>
        <w:t>арт)</w:t>
      </w:r>
    </w:p>
    <w:p w:rsidR="00127321" w:rsidRPr="00E26C2C" w:rsidRDefault="00094648" w:rsidP="00E2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C2C">
        <w:rPr>
          <w:rFonts w:ascii="Times New Roman" w:eastAsia="Times New Roman" w:hAnsi="Times New Roman" w:cs="Times New Roman"/>
          <w:sz w:val="24"/>
          <w:szCs w:val="24"/>
        </w:rPr>
        <w:t>Воспитатель. Правильно, молодцы!</w:t>
      </w:r>
      <w:r w:rsidR="00FC5E41" w:rsidRPr="00E26C2C">
        <w:rPr>
          <w:rFonts w:ascii="Times New Roman" w:eastAsia="Times New Roman" w:hAnsi="Times New Roman" w:cs="Times New Roman"/>
          <w:sz w:val="24"/>
          <w:szCs w:val="24"/>
        </w:rPr>
        <w:t xml:space="preserve"> Сегодня мы будем говорить о нашей</w:t>
      </w:r>
      <w:r w:rsidR="00935895" w:rsidRPr="00E26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E41" w:rsidRPr="00E26C2C">
        <w:rPr>
          <w:rFonts w:ascii="Times New Roman" w:eastAsia="Times New Roman" w:hAnsi="Times New Roman" w:cs="Times New Roman"/>
          <w:sz w:val="24"/>
          <w:szCs w:val="24"/>
        </w:rPr>
        <w:t xml:space="preserve"> родине – это Крым. Он маленький, если сравнивать со всей территории России. Крым является жемчужиной нашей планеты.</w:t>
      </w:r>
    </w:p>
    <w:p w:rsidR="00094648" w:rsidRPr="00E26C2C" w:rsidRDefault="00094648" w:rsidP="00E2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C2C">
        <w:rPr>
          <w:rFonts w:ascii="Times New Roman" w:eastAsia="Times New Roman" w:hAnsi="Times New Roman" w:cs="Times New Roman"/>
          <w:sz w:val="24"/>
          <w:szCs w:val="24"/>
        </w:rPr>
        <w:t xml:space="preserve">Стихи о Крыме </w:t>
      </w:r>
    </w:p>
    <w:p w:rsidR="00935895" w:rsidRPr="00E26C2C" w:rsidRDefault="00751706" w:rsidP="00E26C2C">
      <w:pPr>
        <w:pStyle w:val="c2"/>
        <w:shd w:val="clear" w:color="auto" w:fill="FFFFFF"/>
        <w:spacing w:before="0" w:beforeAutospacing="0" w:after="0" w:afterAutospacing="0"/>
      </w:pPr>
      <w:r w:rsidRPr="00E26C2C">
        <w:fldChar w:fldCharType="end"/>
      </w:r>
    </w:p>
    <w:p w:rsidR="00094648" w:rsidRPr="00874952" w:rsidRDefault="00094648" w:rsidP="00E26C2C">
      <w:pPr>
        <w:pStyle w:val="c2"/>
        <w:shd w:val="clear" w:color="auto" w:fill="FFFFFF"/>
        <w:spacing w:before="0" w:beforeAutospacing="0" w:after="0" w:afterAutospacing="0"/>
      </w:pPr>
      <w:r w:rsidRPr="00874952">
        <w:rPr>
          <w:b/>
          <w:bCs/>
        </w:rPr>
        <w:t>Добрый Крым</w:t>
      </w:r>
    </w:p>
    <w:p w:rsidR="00094648" w:rsidRPr="00874952" w:rsidRDefault="00094648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74952">
        <w:rPr>
          <w:rFonts w:ascii="Times New Roman" w:eastAsia="Times New Roman" w:hAnsi="Times New Roman" w:cs="Times New Roman"/>
          <w:sz w:val="24"/>
          <w:szCs w:val="24"/>
        </w:rPr>
        <w:t>С добрым утром, мир хрустальный!</w:t>
      </w:r>
    </w:p>
    <w:p w:rsidR="00094648" w:rsidRPr="00874952" w:rsidRDefault="00094648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Море! Солнце! Горы! Лес!</w:t>
      </w:r>
    </w:p>
    <w:p w:rsidR="00094648" w:rsidRPr="00874952" w:rsidRDefault="00094648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С добрым утром, чайки, пальмы,</w:t>
      </w:r>
    </w:p>
    <w:p w:rsidR="00094648" w:rsidRPr="00874952" w:rsidRDefault="00094648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Кипарисы до небес!</w:t>
      </w:r>
    </w:p>
    <w:p w:rsidR="00094648" w:rsidRPr="00874952" w:rsidRDefault="00094648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Уведёт меня тропинка</w:t>
      </w:r>
    </w:p>
    <w:p w:rsidR="00094648" w:rsidRPr="00874952" w:rsidRDefault="00094648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К водопаду за горой.</w:t>
      </w:r>
    </w:p>
    <w:p w:rsidR="00094648" w:rsidRPr="00874952" w:rsidRDefault="00094648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В каждой встреченной травинке</w:t>
      </w:r>
    </w:p>
    <w:p w:rsidR="00094648" w:rsidRPr="00874952" w:rsidRDefault="00094648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Вижу свет земли родной.</w:t>
      </w:r>
    </w:p>
    <w:p w:rsidR="00094648" w:rsidRPr="00874952" w:rsidRDefault="00094648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Соберу букет  из красок,</w:t>
      </w:r>
    </w:p>
    <w:p w:rsidR="00094648" w:rsidRPr="00874952" w:rsidRDefault="00094648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Чтоб для вас стихом моим</w:t>
      </w:r>
    </w:p>
    <w:p w:rsidR="00094648" w:rsidRPr="00874952" w:rsidRDefault="00094648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Рассказать как он прекрасен —</w:t>
      </w:r>
    </w:p>
    <w:p w:rsidR="00094648" w:rsidRPr="00874952" w:rsidRDefault="00094648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Милый, щедрый, добрый Крым!</w:t>
      </w:r>
    </w:p>
    <w:p w:rsidR="006052C1" w:rsidRPr="00874952" w:rsidRDefault="006052C1" w:rsidP="00E26C2C">
      <w:pPr>
        <w:pStyle w:val="a3"/>
        <w:shd w:val="clear" w:color="auto" w:fill="FFFFFF"/>
        <w:spacing w:before="0" w:beforeAutospacing="0" w:after="0" w:afterAutospacing="0"/>
        <w:rPr>
          <w:rStyle w:val="a5"/>
        </w:rPr>
      </w:pPr>
    </w:p>
    <w:p w:rsidR="006052C1" w:rsidRPr="00874952" w:rsidRDefault="006052C1" w:rsidP="00E26C2C">
      <w:pPr>
        <w:pStyle w:val="a3"/>
        <w:shd w:val="clear" w:color="auto" w:fill="FFFFFF"/>
        <w:spacing w:before="0" w:beforeAutospacing="0" w:after="0" w:afterAutospacing="0"/>
      </w:pPr>
      <w:r w:rsidRPr="00874952">
        <w:rPr>
          <w:rStyle w:val="a5"/>
        </w:rPr>
        <w:t>ЧЁРНОЕ МОРЕ</w:t>
      </w:r>
    </w:p>
    <w:p w:rsidR="006052C1" w:rsidRPr="00874952" w:rsidRDefault="006052C1" w:rsidP="00E26C2C">
      <w:pPr>
        <w:pStyle w:val="a3"/>
        <w:shd w:val="clear" w:color="auto" w:fill="FFFFFF"/>
        <w:spacing w:before="0" w:beforeAutospacing="0" w:after="0" w:afterAutospacing="0"/>
      </w:pPr>
      <w:r w:rsidRPr="00874952">
        <w:rPr>
          <w:rStyle w:val="a5"/>
        </w:rPr>
        <w:t> </w:t>
      </w:r>
      <w:r w:rsidRPr="00874952">
        <w:t>Море Чёрное – большое:</w:t>
      </w:r>
    </w:p>
    <w:p w:rsidR="006052C1" w:rsidRPr="00874952" w:rsidRDefault="006052C1" w:rsidP="00E26C2C">
      <w:pPr>
        <w:pStyle w:val="a3"/>
        <w:shd w:val="clear" w:color="auto" w:fill="FFFFFF"/>
        <w:spacing w:before="0" w:beforeAutospacing="0" w:after="0" w:afterAutospacing="0"/>
      </w:pPr>
      <w:r w:rsidRPr="00874952">
        <w:t>Утром серо-голубое,</w:t>
      </w:r>
    </w:p>
    <w:p w:rsidR="006052C1" w:rsidRPr="00874952" w:rsidRDefault="006052C1" w:rsidP="00E26C2C">
      <w:pPr>
        <w:pStyle w:val="a3"/>
        <w:shd w:val="clear" w:color="auto" w:fill="FFFFFF"/>
        <w:spacing w:before="0" w:beforeAutospacing="0" w:after="0" w:afterAutospacing="0"/>
      </w:pPr>
      <w:r w:rsidRPr="00874952">
        <w:t>Днём оно зелёное,</w:t>
      </w:r>
    </w:p>
    <w:p w:rsidR="006052C1" w:rsidRPr="00874952" w:rsidRDefault="006052C1" w:rsidP="00E26C2C">
      <w:pPr>
        <w:pStyle w:val="a3"/>
        <w:shd w:val="clear" w:color="auto" w:fill="FFFFFF"/>
        <w:spacing w:before="0" w:beforeAutospacing="0" w:after="0" w:afterAutospacing="0"/>
      </w:pPr>
      <w:r w:rsidRPr="00874952">
        <w:t>Пенное, солёное.</w:t>
      </w:r>
    </w:p>
    <w:p w:rsidR="006052C1" w:rsidRPr="00874952" w:rsidRDefault="006052C1" w:rsidP="00E26C2C">
      <w:pPr>
        <w:pStyle w:val="a3"/>
        <w:shd w:val="clear" w:color="auto" w:fill="FFFFFF"/>
        <w:spacing w:before="0" w:beforeAutospacing="0" w:after="0" w:afterAutospacing="0"/>
      </w:pPr>
      <w:r w:rsidRPr="00874952">
        <w:t>Ну, а ночью, при луне,</w:t>
      </w:r>
    </w:p>
    <w:p w:rsidR="006052C1" w:rsidRPr="00874952" w:rsidRDefault="006052C1" w:rsidP="00E26C2C">
      <w:pPr>
        <w:pStyle w:val="a3"/>
        <w:shd w:val="clear" w:color="auto" w:fill="FFFFFF"/>
        <w:spacing w:before="0" w:beforeAutospacing="0" w:after="0" w:afterAutospacing="0"/>
      </w:pPr>
      <w:r w:rsidRPr="00874952">
        <w:t>Золотым казалось мне!</w:t>
      </w:r>
    </w:p>
    <w:p w:rsidR="00127321" w:rsidRPr="00874952" w:rsidRDefault="00127321" w:rsidP="00E26C2C">
      <w:pPr>
        <w:pStyle w:val="a3"/>
        <w:shd w:val="clear" w:color="auto" w:fill="FFFFFF"/>
        <w:spacing w:before="0" w:beforeAutospacing="0" w:after="0" w:afterAutospacing="0"/>
      </w:pPr>
    </w:p>
    <w:p w:rsidR="00272EAE" w:rsidRPr="00874952" w:rsidRDefault="00272EAE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Воспитатель: О чем говорится в этом стихотворении?</w:t>
      </w:r>
    </w:p>
    <w:p w:rsidR="00272EAE" w:rsidRPr="00874952" w:rsidRDefault="00272EAE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Дети: О Крыме. Крым красивый, сказочный, волшебный.</w:t>
      </w:r>
    </w:p>
    <w:p w:rsidR="00272EAE" w:rsidRPr="00874952" w:rsidRDefault="00272EAE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Воспитатель: Да, действительно, Крым – удивительный и сказочный. Со словом «Крым» люди связывают жаркое солнце, теплое море и манящие к себе горы. С давних времён в Крыму, в дружбе и согласии живет много разных народов и у каждого своя культура, обычаи, праздники.</w:t>
      </w:r>
      <w:r w:rsidR="00E65D50" w:rsidRPr="00874952">
        <w:t xml:space="preserve"> Собрал</w:t>
      </w:r>
    </w:p>
    <w:p w:rsidR="00272EAE" w:rsidRPr="00874952" w:rsidRDefault="00272EAE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- А кто вы по национальности? (Ответы детей)</w:t>
      </w:r>
    </w:p>
    <w:p w:rsidR="006052C1" w:rsidRPr="00874952" w:rsidRDefault="00272EAE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Крым – это наша Родина. Как у каждой республики у нас есть свой флаг, герб, гимн.</w:t>
      </w:r>
    </w:p>
    <w:p w:rsidR="00702201" w:rsidRPr="00874952" w:rsidRDefault="00702201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К нам</w:t>
      </w:r>
      <w:r w:rsidR="000C4ED7" w:rsidRPr="00874952">
        <w:t xml:space="preserve"> в гости </w:t>
      </w:r>
      <w:r w:rsidRPr="00874952">
        <w:t xml:space="preserve"> пришел Крымуша. И ему очень интересно знаете ли вы Крым.  </w:t>
      </w:r>
    </w:p>
    <w:p w:rsidR="00702201" w:rsidRPr="00874952" w:rsidRDefault="00702201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Крымуша. Ой, ребята я всегда живу в Крыму, и все знаю о Крыме. А что вы знаете о Крыме?</w:t>
      </w:r>
      <w:r w:rsidR="000C4ED7" w:rsidRPr="00874952">
        <w:t xml:space="preserve"> </w:t>
      </w:r>
    </w:p>
    <w:p w:rsidR="00702201" w:rsidRPr="00874952" w:rsidRDefault="000C4ED7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 xml:space="preserve">Воспитатель. Крымуша </w:t>
      </w:r>
      <w:r w:rsidR="00CB7F4C" w:rsidRPr="00874952">
        <w:t>пришел в гости</w:t>
      </w:r>
      <w:r w:rsidRPr="00874952">
        <w:t xml:space="preserve">, он принес нам задания.  Вы готовы выполнить задания? </w:t>
      </w:r>
      <w:r w:rsidR="00702201" w:rsidRPr="00874952">
        <w:t xml:space="preserve">Давайте поделимся на команды Солнышко </w:t>
      </w:r>
    </w:p>
    <w:p w:rsidR="00702201" w:rsidRPr="00874952" w:rsidRDefault="000C4ED7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Звездочки.</w:t>
      </w:r>
    </w:p>
    <w:p w:rsidR="000C4ED7" w:rsidRPr="00874952" w:rsidRDefault="000C4ED7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 xml:space="preserve">Воспитатель. </w:t>
      </w:r>
      <w:r w:rsidR="00874952" w:rsidRPr="00874952">
        <w:t xml:space="preserve">Первое </w:t>
      </w:r>
      <w:r w:rsidR="00E65D50" w:rsidRPr="00874952">
        <w:t>задание</w:t>
      </w:r>
      <w:r w:rsidRPr="00874952">
        <w:t>. Вам необходимо будет собрать пазл.( по одному конверту раздаем командам)(флаг Крыма, ге</w:t>
      </w:r>
      <w:r w:rsidR="00E65D50" w:rsidRPr="00874952">
        <w:t>рб Крыма, карта Крым</w:t>
      </w:r>
      <w:r w:rsidR="00874952" w:rsidRPr="00874952">
        <w:t>, герб симферопольского  района)</w:t>
      </w:r>
      <w:r w:rsidRPr="00874952">
        <w:t xml:space="preserve"> </w:t>
      </w:r>
    </w:p>
    <w:p w:rsidR="00654138" w:rsidRPr="00874952" w:rsidRDefault="000C4ED7" w:rsidP="00E26C2C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052C1" w:rsidRPr="00874952">
        <w:rPr>
          <w:rFonts w:ascii="Times New Roman" w:eastAsia="Times New Roman" w:hAnsi="Times New Roman" w:cs="Times New Roman"/>
          <w:sz w:val="24"/>
          <w:szCs w:val="24"/>
        </w:rPr>
        <w:t>Игра:</w:t>
      </w:r>
      <w:r w:rsidR="006052C1" w:rsidRPr="008749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654138" w:rsidRPr="00874952">
        <w:rPr>
          <w:rFonts w:ascii="Times New Roman" w:eastAsia="Times New Roman" w:hAnsi="Times New Roman" w:cs="Times New Roman"/>
          <w:sz w:val="24"/>
          <w:szCs w:val="24"/>
        </w:rPr>
        <w:t>выберите животных, которые обитают в Крыму.</w:t>
      </w:r>
      <w:r w:rsidR="000B7FD4" w:rsidRPr="00874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52C1" w:rsidRPr="00874952" w:rsidRDefault="00654138" w:rsidP="00E26C2C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 Выберите птиц обитающих в Крыму.</w:t>
      </w:r>
    </w:p>
    <w:p w:rsidR="001173C3" w:rsidRPr="00874952" w:rsidRDefault="000C4ED7" w:rsidP="00E26C2C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i/>
          <w:iCs/>
          <w:sz w:val="24"/>
          <w:szCs w:val="24"/>
        </w:rPr>
        <w:t>3. Игра</w:t>
      </w:r>
      <w:r w:rsidR="000B7FD4" w:rsidRPr="00874952">
        <w:rPr>
          <w:rFonts w:ascii="Times New Roman" w:eastAsia="Times New Roman" w:hAnsi="Times New Roman" w:cs="Times New Roman"/>
          <w:i/>
          <w:iCs/>
          <w:sz w:val="24"/>
          <w:szCs w:val="24"/>
        </w:rPr>
        <w:t>. Назовите народы</w:t>
      </w:r>
      <w:r w:rsidR="00BC7297" w:rsidRPr="008749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749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C7297" w:rsidRPr="00874952">
        <w:rPr>
          <w:rFonts w:ascii="Times New Roman" w:eastAsia="Times New Roman" w:hAnsi="Times New Roman" w:cs="Times New Roman"/>
          <w:i/>
          <w:iCs/>
          <w:sz w:val="24"/>
          <w:szCs w:val="24"/>
        </w:rPr>
        <w:t>Крыма, которые проживают на территории полуострова.</w:t>
      </w:r>
      <w:r w:rsidR="000B7FD4" w:rsidRPr="00874952">
        <w:rPr>
          <w:rFonts w:ascii="Times New Roman" w:eastAsia="Times New Roman" w:hAnsi="Times New Roman" w:cs="Times New Roman"/>
          <w:i/>
          <w:iCs/>
          <w:sz w:val="24"/>
          <w:szCs w:val="24"/>
        </w:rPr>
        <w:t>(русские, крымскиетатары, украинцы, караимы) (</w:t>
      </w:r>
      <w:r w:rsidR="001173C3" w:rsidRPr="00874952">
        <w:rPr>
          <w:rFonts w:ascii="Times New Roman" w:eastAsia="Times New Roman" w:hAnsi="Times New Roman" w:cs="Times New Roman"/>
          <w:i/>
          <w:iCs/>
          <w:sz w:val="24"/>
          <w:szCs w:val="24"/>
        </w:rPr>
        <w:t>казанские татары, шотландцы,  узбеки, афганистанцы.)</w:t>
      </w:r>
    </w:p>
    <w:p w:rsidR="00654138" w:rsidRPr="00874952" w:rsidRDefault="00E65D50" w:rsidP="00E26C2C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i/>
          <w:iCs/>
          <w:sz w:val="24"/>
          <w:szCs w:val="24"/>
        </w:rPr>
        <w:t>Назовит</w:t>
      </w:r>
      <w:r w:rsidRPr="0087495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</w:t>
      </w:r>
      <w:r w:rsidRPr="008749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обитателей Черного моря</w:t>
      </w:r>
      <w:r w:rsidR="000F3147" w:rsidRPr="0087495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654138" w:rsidRPr="008749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74952">
        <w:rPr>
          <w:rFonts w:ascii="Times New Roman" w:eastAsia="Times New Roman" w:hAnsi="Times New Roman" w:cs="Times New Roman"/>
          <w:i/>
          <w:iCs/>
          <w:sz w:val="24"/>
          <w:szCs w:val="24"/>
        </w:rPr>
        <w:t>(Морской конек,</w:t>
      </w:r>
    </w:p>
    <w:p w:rsidR="000C4ED7" w:rsidRPr="00874952" w:rsidRDefault="000C4ED7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Молодцы ребята. Вы все задания выполнили. </w:t>
      </w:r>
    </w:p>
    <w:p w:rsidR="00433F88" w:rsidRPr="00874952" w:rsidRDefault="00433F88" w:rsidP="00E26C2C">
      <w:pPr>
        <w:pStyle w:val="a3"/>
        <w:shd w:val="clear" w:color="auto" w:fill="FFFFFF"/>
        <w:spacing w:before="0" w:beforeAutospacing="0" w:after="138" w:afterAutospacing="0"/>
        <w:rPr>
          <w:b/>
        </w:rPr>
      </w:pPr>
      <w:r w:rsidRPr="00874952">
        <w:rPr>
          <w:b/>
        </w:rPr>
        <w:t>Физкультминутка: «Гори-гори ясно »(с платочком)</w:t>
      </w:r>
    </w:p>
    <w:p w:rsidR="004A7A41" w:rsidRPr="00874952" w:rsidRDefault="004A7A41" w:rsidP="00E26C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874952">
        <w:rPr>
          <w:rStyle w:val="a5"/>
          <w:i/>
          <w:iCs/>
          <w:bdr w:val="none" w:sz="0" w:space="0" w:color="auto" w:frame="1"/>
        </w:rPr>
        <w:t>Гори-гори ясно</w:t>
      </w:r>
      <w:r w:rsidRPr="00874952">
        <w:rPr>
          <w:b/>
          <w:i/>
          <w:iCs/>
          <w:bdr w:val="none" w:sz="0" w:space="0" w:color="auto" w:frame="1"/>
        </w:rPr>
        <w:t>,</w:t>
      </w:r>
    </w:p>
    <w:p w:rsidR="004A7A41" w:rsidRPr="00874952" w:rsidRDefault="004A7A41" w:rsidP="00E26C2C">
      <w:pPr>
        <w:pStyle w:val="a3"/>
        <w:spacing w:before="208" w:beforeAutospacing="0" w:after="208" w:afterAutospacing="0"/>
        <w:ind w:firstLine="360"/>
        <w:rPr>
          <w:b/>
          <w:i/>
          <w:iCs/>
          <w:bdr w:val="none" w:sz="0" w:space="0" w:color="auto" w:frame="1"/>
          <w:shd w:val="clear" w:color="auto" w:fill="FFFFFF"/>
        </w:rPr>
      </w:pPr>
      <w:r w:rsidRPr="00874952">
        <w:rPr>
          <w:b/>
          <w:i/>
          <w:iCs/>
          <w:bdr w:val="none" w:sz="0" w:space="0" w:color="auto" w:frame="1"/>
          <w:shd w:val="clear" w:color="auto" w:fill="FFFFFF"/>
        </w:rPr>
        <w:t>Чтобы не погасло,</w:t>
      </w:r>
    </w:p>
    <w:p w:rsidR="004A7A41" w:rsidRPr="00874952" w:rsidRDefault="004A7A41" w:rsidP="00E26C2C">
      <w:pPr>
        <w:pStyle w:val="a3"/>
        <w:spacing w:before="208" w:beforeAutospacing="0" w:after="208" w:afterAutospacing="0"/>
        <w:ind w:firstLine="360"/>
        <w:rPr>
          <w:b/>
          <w:i/>
          <w:iCs/>
          <w:bdr w:val="none" w:sz="0" w:space="0" w:color="auto" w:frame="1"/>
          <w:shd w:val="clear" w:color="auto" w:fill="FFFFFF"/>
        </w:rPr>
      </w:pPr>
      <w:r w:rsidRPr="00874952">
        <w:rPr>
          <w:b/>
          <w:i/>
          <w:iCs/>
          <w:bdr w:val="none" w:sz="0" w:space="0" w:color="auto" w:frame="1"/>
          <w:shd w:val="clear" w:color="auto" w:fill="FFFFFF"/>
        </w:rPr>
        <w:t>Глянь на небо,</w:t>
      </w:r>
    </w:p>
    <w:p w:rsidR="00B47B43" w:rsidRPr="00874952" w:rsidRDefault="004A7A41" w:rsidP="00E26C2C">
      <w:pPr>
        <w:pStyle w:val="a3"/>
        <w:spacing w:before="208" w:beforeAutospacing="0" w:after="208" w:afterAutospacing="0"/>
        <w:ind w:firstLine="360"/>
        <w:rPr>
          <w:b/>
          <w:i/>
          <w:iCs/>
          <w:bdr w:val="none" w:sz="0" w:space="0" w:color="auto" w:frame="1"/>
          <w:shd w:val="clear" w:color="auto" w:fill="FFFFFF"/>
        </w:rPr>
      </w:pPr>
      <w:r w:rsidRPr="00874952">
        <w:rPr>
          <w:b/>
          <w:i/>
          <w:iCs/>
          <w:bdr w:val="none" w:sz="0" w:space="0" w:color="auto" w:frame="1"/>
          <w:shd w:val="clear" w:color="auto" w:fill="FFFFFF"/>
        </w:rPr>
        <w:t>Птички летят,</w:t>
      </w:r>
    </w:p>
    <w:p w:rsidR="004A7A41" w:rsidRPr="00874952" w:rsidRDefault="004A7A41" w:rsidP="00E26C2C">
      <w:pPr>
        <w:pStyle w:val="a3"/>
        <w:spacing w:before="208" w:beforeAutospacing="0" w:after="208" w:afterAutospacing="0"/>
        <w:ind w:firstLine="360"/>
        <w:rPr>
          <w:b/>
          <w:i/>
          <w:iCs/>
          <w:bdr w:val="none" w:sz="0" w:space="0" w:color="auto" w:frame="1"/>
          <w:shd w:val="clear" w:color="auto" w:fill="FFFFFF"/>
        </w:rPr>
      </w:pPr>
      <w:r w:rsidRPr="00874952">
        <w:rPr>
          <w:b/>
          <w:i/>
          <w:iCs/>
          <w:bdr w:val="none" w:sz="0" w:space="0" w:color="auto" w:frame="1"/>
        </w:rPr>
        <w:t>Колокольчики звенят!</w:t>
      </w:r>
    </w:p>
    <w:p w:rsidR="00B47B43" w:rsidRPr="00874952" w:rsidRDefault="00B47B43" w:rsidP="00E26C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874952">
        <w:rPr>
          <w:b/>
          <w:i/>
          <w:iCs/>
          <w:bdr w:val="none" w:sz="0" w:space="0" w:color="auto" w:frame="1"/>
        </w:rPr>
        <w:t>Раз, два, три игру начни.</w:t>
      </w:r>
    </w:p>
    <w:p w:rsidR="006052C1" w:rsidRPr="00874952" w:rsidRDefault="006052C1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Наш Крым – это небольшой полуостров, который омывают два моря.</w:t>
      </w:r>
    </w:p>
    <w:p w:rsidR="006052C1" w:rsidRPr="00874952" w:rsidRDefault="006052C1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Какие моря омывают Крым? (Черное и Азовское)</w:t>
      </w:r>
    </w:p>
    <w:p w:rsidR="006052C1" w:rsidRPr="00874952" w:rsidRDefault="006052C1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Давайте рассмотрим карту полуострова Крым.</w:t>
      </w:r>
    </w:p>
    <w:p w:rsidR="006052C1" w:rsidRPr="00874952" w:rsidRDefault="006052C1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На юге расположены крымские горы.</w:t>
      </w:r>
    </w:p>
    <w:p w:rsidR="000F3147" w:rsidRPr="00874952" w:rsidRDefault="006052C1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А вы знаете названия Крымских гор? Ай - Петри </w:t>
      </w:r>
      <w:r w:rsidRPr="00874952">
        <w:rPr>
          <w:rFonts w:ascii="Times New Roman" w:eastAsia="Times New Roman" w:hAnsi="Times New Roman" w:cs="Times New Roman"/>
          <w:i/>
          <w:iCs/>
          <w:sz w:val="24"/>
          <w:szCs w:val="24"/>
        </w:rPr>
        <w:t>(Святой Петр)</w:t>
      </w:r>
      <w:r w:rsidRPr="00874952">
        <w:rPr>
          <w:rFonts w:ascii="Times New Roman" w:eastAsia="Times New Roman" w:hAnsi="Times New Roman" w:cs="Times New Roman"/>
          <w:sz w:val="24"/>
          <w:szCs w:val="24"/>
        </w:rPr>
        <w:t> Карадаг (Кара-Даг), Демерджи, Аю-даг</w:t>
      </w:r>
    </w:p>
    <w:p w:rsidR="0021242C" w:rsidRPr="00874952" w:rsidRDefault="0021242C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EAE" w:rsidRPr="00874952" w:rsidRDefault="00272EAE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 xml:space="preserve">Воспитатель: Особенно в Крыму, красивы, в любое время года – горы. Говорят: «Кто в горах не бывал, тот Крыма не видал». Сегодня мы с вами отправимся в небольшое путешествие на одну из самых сказочных гор – гору Аю-Даг (или её называют Медведь – гора). </w:t>
      </w:r>
    </w:p>
    <w:p w:rsidR="0021242C" w:rsidRPr="00874952" w:rsidRDefault="0021242C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Медведь-гора</w:t>
      </w:r>
    </w:p>
    <w:p w:rsidR="0021242C" w:rsidRPr="00874952" w:rsidRDefault="0021242C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74952">
        <w:rPr>
          <w:rFonts w:ascii="Times New Roman" w:eastAsia="Times New Roman" w:hAnsi="Times New Roman" w:cs="Times New Roman"/>
          <w:sz w:val="24"/>
          <w:szCs w:val="24"/>
        </w:rPr>
        <w:t>Лежит себе Медведь-гора,</w:t>
      </w:r>
    </w:p>
    <w:p w:rsidR="0021242C" w:rsidRPr="00874952" w:rsidRDefault="0021242C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Нос прикрывает лапой,</w:t>
      </w:r>
    </w:p>
    <w:p w:rsidR="0021242C" w:rsidRPr="00874952" w:rsidRDefault="0021242C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А рядом ходит детвора –</w:t>
      </w:r>
    </w:p>
    <w:p w:rsidR="0021242C" w:rsidRPr="00874952" w:rsidRDefault="0021242C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Не страшен косолапый!</w:t>
      </w:r>
    </w:p>
    <w:p w:rsidR="0021242C" w:rsidRPr="00874952" w:rsidRDefault="0021242C" w:rsidP="00E2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Не станет ведь гора реветь,</w:t>
      </w:r>
    </w:p>
    <w:p w:rsidR="0021242C" w:rsidRPr="00874952" w:rsidRDefault="0021242C" w:rsidP="00874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Хоть и зовут её – Медведь!</w:t>
      </w:r>
    </w:p>
    <w:p w:rsidR="00874952" w:rsidRPr="00874952" w:rsidRDefault="00874952" w:rsidP="00874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EAE" w:rsidRPr="00874952" w:rsidRDefault="0021242C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 xml:space="preserve">У неё есть своя легенда. </w:t>
      </w:r>
      <w:r w:rsidR="00433F88" w:rsidRPr="00874952">
        <w:t>Давайте послушаем о</w:t>
      </w:r>
      <w:r w:rsidR="00272EAE" w:rsidRPr="00874952">
        <w:t>дну легенду о Медведь – горе, которую придумал крымскотатарский народ.</w:t>
      </w:r>
    </w:p>
    <w:p w:rsidR="00935895" w:rsidRPr="00874952" w:rsidRDefault="00935895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А перед  просмотром, сделаем гимнастику для газ.</w:t>
      </w:r>
    </w:p>
    <w:p w:rsidR="00935895" w:rsidRPr="00874952" w:rsidRDefault="00935895" w:rsidP="00E26C2C">
      <w:pPr>
        <w:pStyle w:val="a3"/>
        <w:shd w:val="clear" w:color="auto" w:fill="FFFFFF"/>
        <w:spacing w:before="0" w:beforeAutospacing="0" w:after="138" w:afterAutospacing="0"/>
        <w:rPr>
          <w:b/>
        </w:rPr>
      </w:pPr>
      <w:r w:rsidRPr="00874952">
        <w:rPr>
          <w:b/>
        </w:rPr>
        <w:t xml:space="preserve">Гимнастика для глаз. </w:t>
      </w:r>
    </w:p>
    <w:p w:rsidR="00935895" w:rsidRPr="00874952" w:rsidRDefault="00935895" w:rsidP="00E26C2C">
      <w:pPr>
        <w:pStyle w:val="c6"/>
        <w:shd w:val="clear" w:color="auto" w:fill="FFFFFF"/>
        <w:spacing w:before="0" w:beforeAutospacing="0" w:after="0" w:afterAutospacing="0"/>
        <w:rPr>
          <w:b/>
          <w:i/>
        </w:rPr>
      </w:pPr>
      <w:r w:rsidRPr="00874952">
        <w:rPr>
          <w:rStyle w:val="c7"/>
        </w:rPr>
        <w:t> </w:t>
      </w:r>
      <w:r w:rsidRPr="00874952">
        <w:rPr>
          <w:rStyle w:val="c7"/>
          <w:b/>
          <w:i/>
        </w:rPr>
        <w:t>А Варвара смотрит вверх – </w:t>
      </w:r>
      <w:r w:rsidRPr="00874952">
        <w:rPr>
          <w:b/>
          <w:i/>
        </w:rPr>
        <w:br/>
      </w:r>
      <w:r w:rsidRPr="00874952">
        <w:rPr>
          <w:rStyle w:val="c7"/>
          <w:b/>
          <w:i/>
        </w:rPr>
        <w:t>выше всех, дальше всех! </w:t>
      </w:r>
      <w:r w:rsidRPr="00874952">
        <w:rPr>
          <w:b/>
          <w:i/>
        </w:rPr>
        <w:br/>
      </w:r>
      <w:r w:rsidRPr="00874952">
        <w:rPr>
          <w:rStyle w:val="c7"/>
          <w:b/>
          <w:i/>
        </w:rPr>
        <w:t>А теперь – смотрит вниз,</w:t>
      </w:r>
    </w:p>
    <w:p w:rsidR="00935895" w:rsidRPr="00874952" w:rsidRDefault="00935895" w:rsidP="00874952">
      <w:pPr>
        <w:pStyle w:val="c6"/>
        <w:shd w:val="clear" w:color="auto" w:fill="FFFFFF"/>
        <w:spacing w:before="0" w:beforeAutospacing="0" w:after="0" w:afterAutospacing="0"/>
        <w:rPr>
          <w:i/>
        </w:rPr>
      </w:pPr>
      <w:r w:rsidRPr="00874952">
        <w:rPr>
          <w:rStyle w:val="c7"/>
          <w:b/>
          <w:i/>
        </w:rPr>
        <w:t>А теперь – глаза закрыла, </w:t>
      </w:r>
      <w:r w:rsidRPr="00874952">
        <w:rPr>
          <w:b/>
          <w:i/>
        </w:rPr>
        <w:br/>
      </w:r>
      <w:r w:rsidRPr="00874952">
        <w:rPr>
          <w:rStyle w:val="c7"/>
          <w:b/>
          <w:i/>
        </w:rPr>
        <w:t>И открыла, и закрыла. </w:t>
      </w:r>
      <w:r w:rsidRPr="00874952">
        <w:rPr>
          <w:b/>
          <w:i/>
        </w:rPr>
        <w:br/>
      </w:r>
      <w:r w:rsidRPr="00874952">
        <w:rPr>
          <w:rStyle w:val="c7"/>
          <w:b/>
          <w:i/>
        </w:rPr>
        <w:t>Веселы, бодры мы снова, </w:t>
      </w:r>
      <w:r w:rsidRPr="00874952">
        <w:rPr>
          <w:b/>
          <w:i/>
        </w:rPr>
        <w:br/>
      </w:r>
      <w:r w:rsidRPr="00874952">
        <w:rPr>
          <w:rStyle w:val="c7"/>
          <w:b/>
          <w:i/>
        </w:rPr>
        <w:t>И к занятию готовы</w:t>
      </w:r>
      <w:r w:rsidRPr="00874952">
        <w:rPr>
          <w:rStyle w:val="c7"/>
          <w:i/>
        </w:rPr>
        <w:t>!</w:t>
      </w:r>
    </w:p>
    <w:p w:rsidR="00272EAE" w:rsidRPr="00874952" w:rsidRDefault="00272EAE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 xml:space="preserve">«Давным-давно, когда в горах Крыма жили только дикие звери, здесь было много злых и кровожадных медведей. Они были такими огромными, что земля дрожала от их движения, </w:t>
      </w:r>
      <w:r w:rsidRPr="00874952">
        <w:lastRenderedPageBreak/>
        <w:t>рева и дыхания. Эти медведи нападали на людей, грабили деревни, а затем опять уходили в горы.</w:t>
      </w:r>
    </w:p>
    <w:p w:rsidR="00272EAE" w:rsidRPr="00874952" w:rsidRDefault="00272EAE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Однажды на берегу моря медведи нашли обломки разбитого корабля, а среди них – сверток. Вожак развернул сверток и обнаружил там маленькую девочку. Одна она выжила во время страшного кораблекрушения. Так и осталась маленькая девочка у медведей. Медведи уходили на охоту, а девочка оставалась в горах и ждала их.</w:t>
      </w:r>
    </w:p>
    <w:p w:rsidR="00272EAE" w:rsidRPr="00874952" w:rsidRDefault="00272EAE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Прошло много лет. Девочка выросла и превратилась в прекрасную девушку. Когда медведи ушли на охоту, девушка гуляла по берегу моря и увидела лодку с красивым юношей. Они сразу же полюбили друг друга, но очень боялись гнева грозных медведей. Шло время. И вот однажды юноша и девушка решили убежать от медведей. Они сели в лодку и отправились в путь через море. Вернувшись с охоты медведи не нашли девушку. И тут вожак увидел лодку в море, и сразу же всё понял. Он очень рассердился и решил наказать беглецов. Чтобы их поймать, он приказал всем медведям пить воду из моря. Сам тоже лег на берег, опустил морду и лапы в воду и с жадностью стал пить.</w:t>
      </w:r>
    </w:p>
    <w:p w:rsidR="00272EAE" w:rsidRPr="00874952" w:rsidRDefault="00272EAE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Видя, что спастись невозможно, девушка запела песню, в которой просила все земные и небесные силы помочь им. И так горяча была её песня, что страшные звери отступили от моря. Лишь вожак не смог оставить морского берега, и продолжал лежать, всматриваясь вдаль, где исчезала лодка с девушкой.</w:t>
      </w:r>
    </w:p>
    <w:p w:rsidR="00272EAE" w:rsidRPr="00874952" w:rsidRDefault="00272EAE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От горя окаменело могучее тело медведя. Мощные бока его превратились в отвесные склоны, голова стала огромной скалой над морской пучиной, а густая шерсть превратилась в дремучий лес. Великий медведь стал Медведь – горой».</w:t>
      </w:r>
    </w:p>
    <w:p w:rsidR="00272EAE" w:rsidRPr="00874952" w:rsidRDefault="00935895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 xml:space="preserve"> </w:t>
      </w:r>
      <w:r w:rsidR="00272EAE" w:rsidRPr="00874952">
        <w:t>(Беседа по содержанию):</w:t>
      </w:r>
    </w:p>
    <w:p w:rsidR="00272EAE" w:rsidRPr="00874952" w:rsidRDefault="00272EAE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 xml:space="preserve">- Что мы </w:t>
      </w:r>
      <w:r w:rsidR="00A5636F" w:rsidRPr="00874952">
        <w:t xml:space="preserve">узнали </w:t>
      </w:r>
      <w:r w:rsidRPr="00874952">
        <w:t>о Медведь – горе?</w:t>
      </w:r>
    </w:p>
    <w:p w:rsidR="00094648" w:rsidRPr="00874952" w:rsidRDefault="00272EAE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- Какого народа легенда?</w:t>
      </w:r>
    </w:p>
    <w:p w:rsidR="00272EAE" w:rsidRPr="00874952" w:rsidRDefault="00272EAE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- Почему медведь стал горой?</w:t>
      </w:r>
    </w:p>
    <w:p w:rsidR="004A7A41" w:rsidRPr="00874952" w:rsidRDefault="006245B5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rPr>
          <w:b/>
        </w:rPr>
        <w:t xml:space="preserve">- </w:t>
      </w:r>
      <w:r w:rsidRPr="00874952">
        <w:t>Почему девушка убежала с молодым человеком?</w:t>
      </w:r>
    </w:p>
    <w:p w:rsidR="00094648" w:rsidRPr="00874952" w:rsidRDefault="00272EAE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Вос</w:t>
      </w:r>
      <w:r w:rsidR="00433F88" w:rsidRPr="00874952">
        <w:t>питатель:</w:t>
      </w:r>
      <w:r w:rsidRPr="00874952">
        <w:t xml:space="preserve"> Эта легенда такая романтичная. </w:t>
      </w:r>
    </w:p>
    <w:p w:rsidR="00272EAE" w:rsidRPr="00874952" w:rsidRDefault="00272EAE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Воспитатель: Понравилось вам наше путешествие?</w:t>
      </w:r>
      <w:r w:rsidR="00433F88" w:rsidRPr="00874952">
        <w:t xml:space="preserve"> </w:t>
      </w:r>
      <w:r w:rsidRPr="00874952">
        <w:t>Вы все были большие молодцы!</w:t>
      </w:r>
    </w:p>
    <w:p w:rsidR="00433F88" w:rsidRPr="00874952" w:rsidRDefault="00433F88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Крымуша.  Ребята, вы молодцы. Все задания мои выполнили, вы тоже неплохо знаете наш Крым Спасибо ребята.</w:t>
      </w:r>
    </w:p>
    <w:p w:rsidR="00227E1E" w:rsidRPr="00874952" w:rsidRDefault="00433F88" w:rsidP="00E26C2C">
      <w:pPr>
        <w:pStyle w:val="a3"/>
        <w:shd w:val="clear" w:color="auto" w:fill="FFFFFF"/>
        <w:spacing w:before="0" w:beforeAutospacing="0" w:after="138" w:afterAutospacing="0"/>
      </w:pPr>
      <w:r w:rsidRPr="00874952">
        <w:t>Воспитатель.</w:t>
      </w:r>
      <w:r w:rsidR="00227E1E" w:rsidRPr="00874952">
        <w:t xml:space="preserve"> Красоту Крыма в своих  стихотворениях описывали много поэтов.</w:t>
      </w:r>
      <w:r w:rsidRPr="00874952">
        <w:t xml:space="preserve"> И</w:t>
      </w:r>
      <w:r w:rsidR="00227E1E" w:rsidRPr="00874952">
        <w:t xml:space="preserve"> свое занятие хочу закончить  стихотворением  известного русского поэта А.С.Пушкина </w:t>
      </w:r>
    </w:p>
    <w:p w:rsidR="00227E1E" w:rsidRPr="00265863" w:rsidRDefault="00227E1E" w:rsidP="00265863">
      <w:pPr>
        <w:shd w:val="clear" w:color="auto" w:fill="FFFFFF"/>
        <w:spacing w:after="34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952">
        <w:rPr>
          <w:rFonts w:ascii="Times New Roman" w:eastAsia="Times New Roman" w:hAnsi="Times New Roman" w:cs="Times New Roman"/>
          <w:sz w:val="24"/>
          <w:szCs w:val="24"/>
        </w:rPr>
        <w:t>…Волшебный край! очей отрада!</w:t>
      </w:r>
      <w:r w:rsidRPr="00874952">
        <w:rPr>
          <w:rFonts w:ascii="Times New Roman" w:eastAsia="Times New Roman" w:hAnsi="Times New Roman" w:cs="Times New Roman"/>
          <w:sz w:val="24"/>
          <w:szCs w:val="24"/>
        </w:rPr>
        <w:br/>
        <w:t>Всё живо там: холмы, леса,</w:t>
      </w:r>
      <w:r w:rsidRPr="00874952">
        <w:rPr>
          <w:rFonts w:ascii="Times New Roman" w:eastAsia="Times New Roman" w:hAnsi="Times New Roman" w:cs="Times New Roman"/>
          <w:sz w:val="24"/>
          <w:szCs w:val="24"/>
        </w:rPr>
        <w:br/>
        <w:t>Янтарь и яхонт винограда,</w:t>
      </w:r>
      <w:r w:rsidRPr="00874952">
        <w:rPr>
          <w:rFonts w:ascii="Times New Roman" w:eastAsia="Times New Roman" w:hAnsi="Times New Roman" w:cs="Times New Roman"/>
          <w:sz w:val="24"/>
          <w:szCs w:val="24"/>
        </w:rPr>
        <w:br/>
        <w:t>Долин приютная краса,</w:t>
      </w:r>
      <w:r w:rsidRPr="00874952">
        <w:rPr>
          <w:rFonts w:ascii="Times New Roman" w:eastAsia="Times New Roman" w:hAnsi="Times New Roman" w:cs="Times New Roman"/>
          <w:sz w:val="24"/>
          <w:szCs w:val="24"/>
        </w:rPr>
        <w:br/>
        <w:t>И струй и тополей прохлада…</w:t>
      </w:r>
      <w:r w:rsidRPr="00874952">
        <w:rPr>
          <w:rFonts w:ascii="Times New Roman" w:eastAsia="Times New Roman" w:hAnsi="Times New Roman" w:cs="Times New Roman"/>
          <w:sz w:val="24"/>
          <w:szCs w:val="24"/>
        </w:rPr>
        <w:br/>
        <w:t>Всё чувство путника манит,</w:t>
      </w:r>
      <w:r w:rsidRPr="00874952">
        <w:rPr>
          <w:rFonts w:ascii="Times New Roman" w:eastAsia="Times New Roman" w:hAnsi="Times New Roman" w:cs="Times New Roman"/>
          <w:sz w:val="24"/>
          <w:szCs w:val="24"/>
        </w:rPr>
        <w:br/>
        <w:t>Когда, в час утра безмятежный,</w:t>
      </w:r>
      <w:r w:rsidRPr="00874952">
        <w:rPr>
          <w:rFonts w:ascii="Times New Roman" w:eastAsia="Times New Roman" w:hAnsi="Times New Roman" w:cs="Times New Roman"/>
          <w:sz w:val="24"/>
          <w:szCs w:val="24"/>
        </w:rPr>
        <w:br/>
        <w:t>В горах, дорогою прибрежной</w:t>
      </w:r>
      <w:r w:rsidRPr="00874952">
        <w:rPr>
          <w:rFonts w:ascii="Times New Roman" w:eastAsia="Times New Roman" w:hAnsi="Times New Roman" w:cs="Times New Roman"/>
          <w:sz w:val="24"/>
          <w:szCs w:val="24"/>
        </w:rPr>
        <w:br/>
        <w:t>Привычный конь его бежит,</w:t>
      </w:r>
      <w:r w:rsidRPr="00874952">
        <w:rPr>
          <w:rFonts w:ascii="Times New Roman" w:eastAsia="Times New Roman" w:hAnsi="Times New Roman" w:cs="Times New Roman"/>
          <w:sz w:val="24"/>
          <w:szCs w:val="24"/>
        </w:rPr>
        <w:br/>
        <w:t>И зеленеющая влага</w:t>
      </w:r>
      <w:r w:rsidRPr="00874952">
        <w:rPr>
          <w:rFonts w:ascii="Times New Roman" w:eastAsia="Times New Roman" w:hAnsi="Times New Roman" w:cs="Times New Roman"/>
          <w:sz w:val="24"/>
          <w:szCs w:val="24"/>
        </w:rPr>
        <w:br/>
        <w:t>Пред ним и блеще</w:t>
      </w:r>
      <w:r w:rsidR="00265863">
        <w:rPr>
          <w:rFonts w:ascii="Times New Roman" w:eastAsia="Times New Roman" w:hAnsi="Times New Roman" w:cs="Times New Roman"/>
          <w:sz w:val="24"/>
          <w:szCs w:val="24"/>
        </w:rPr>
        <w:t>т и шумит</w:t>
      </w:r>
      <w:r w:rsidR="00265863">
        <w:rPr>
          <w:rFonts w:ascii="Times New Roman" w:eastAsia="Times New Roman" w:hAnsi="Times New Roman" w:cs="Times New Roman"/>
          <w:sz w:val="24"/>
          <w:szCs w:val="24"/>
        </w:rPr>
        <w:br/>
        <w:t>Вокруг утесов Аю-дага</w:t>
      </w:r>
    </w:p>
    <w:p w:rsidR="002502C0" w:rsidRDefault="002502C0"/>
    <w:sectPr w:rsidR="002502C0" w:rsidSect="0016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5CC" w:rsidRDefault="006D25CC" w:rsidP="00E26C2C">
      <w:pPr>
        <w:spacing w:after="0" w:line="240" w:lineRule="auto"/>
      </w:pPr>
      <w:r>
        <w:separator/>
      </w:r>
    </w:p>
  </w:endnote>
  <w:endnote w:type="continuationSeparator" w:id="1">
    <w:p w:rsidR="006D25CC" w:rsidRDefault="006D25CC" w:rsidP="00E2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5CC" w:rsidRDefault="006D25CC" w:rsidP="00E26C2C">
      <w:pPr>
        <w:spacing w:after="0" w:line="240" w:lineRule="auto"/>
      </w:pPr>
      <w:r>
        <w:separator/>
      </w:r>
    </w:p>
  </w:footnote>
  <w:footnote w:type="continuationSeparator" w:id="1">
    <w:p w:rsidR="006D25CC" w:rsidRDefault="006D25CC" w:rsidP="00E26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30A08"/>
    <w:multiLevelType w:val="multilevel"/>
    <w:tmpl w:val="39F8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02C0"/>
    <w:rsid w:val="00094648"/>
    <w:rsid w:val="000B7FD4"/>
    <w:rsid w:val="000C4ED7"/>
    <w:rsid w:val="000F3147"/>
    <w:rsid w:val="001173C3"/>
    <w:rsid w:val="00127321"/>
    <w:rsid w:val="00143C20"/>
    <w:rsid w:val="00161EA8"/>
    <w:rsid w:val="001F6A27"/>
    <w:rsid w:val="0021242C"/>
    <w:rsid w:val="00227E1E"/>
    <w:rsid w:val="002502C0"/>
    <w:rsid w:val="00265863"/>
    <w:rsid w:val="00272EAE"/>
    <w:rsid w:val="00346D55"/>
    <w:rsid w:val="003A2467"/>
    <w:rsid w:val="00433F88"/>
    <w:rsid w:val="004A7A41"/>
    <w:rsid w:val="005221FE"/>
    <w:rsid w:val="006052C1"/>
    <w:rsid w:val="006245B5"/>
    <w:rsid w:val="00654138"/>
    <w:rsid w:val="00654181"/>
    <w:rsid w:val="006D25CC"/>
    <w:rsid w:val="00702201"/>
    <w:rsid w:val="00744518"/>
    <w:rsid w:val="00751706"/>
    <w:rsid w:val="007A3AD0"/>
    <w:rsid w:val="00874952"/>
    <w:rsid w:val="00935895"/>
    <w:rsid w:val="00A5636F"/>
    <w:rsid w:val="00A65018"/>
    <w:rsid w:val="00AB0762"/>
    <w:rsid w:val="00B47B43"/>
    <w:rsid w:val="00B50EAC"/>
    <w:rsid w:val="00BC7297"/>
    <w:rsid w:val="00C15C1B"/>
    <w:rsid w:val="00C23816"/>
    <w:rsid w:val="00CB7F4C"/>
    <w:rsid w:val="00D46579"/>
    <w:rsid w:val="00D8119F"/>
    <w:rsid w:val="00E26C2C"/>
    <w:rsid w:val="00E65D50"/>
    <w:rsid w:val="00E86871"/>
    <w:rsid w:val="00FC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A8"/>
  </w:style>
  <w:style w:type="paragraph" w:styleId="2">
    <w:name w:val="heading 2"/>
    <w:basedOn w:val="a"/>
    <w:link w:val="20"/>
    <w:uiPriority w:val="9"/>
    <w:qFormat/>
    <w:rsid w:val="00227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2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7321"/>
  </w:style>
  <w:style w:type="character" w:styleId="a4">
    <w:name w:val="Hyperlink"/>
    <w:basedOn w:val="a0"/>
    <w:uiPriority w:val="99"/>
    <w:semiHidden/>
    <w:unhideWhenUsed/>
    <w:rsid w:val="00127321"/>
    <w:rPr>
      <w:color w:val="0000FF"/>
      <w:u w:val="single"/>
    </w:rPr>
  </w:style>
  <w:style w:type="paragraph" w:customStyle="1" w:styleId="c2">
    <w:name w:val="c2"/>
    <w:basedOn w:val="a"/>
    <w:rsid w:val="0009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94648"/>
  </w:style>
  <w:style w:type="character" w:styleId="a5">
    <w:name w:val="Strong"/>
    <w:basedOn w:val="a0"/>
    <w:uiPriority w:val="22"/>
    <w:qFormat/>
    <w:rsid w:val="006052C1"/>
    <w:rPr>
      <w:b/>
      <w:bCs/>
    </w:rPr>
  </w:style>
  <w:style w:type="character" w:customStyle="1" w:styleId="c7">
    <w:name w:val="c7"/>
    <w:basedOn w:val="a0"/>
    <w:rsid w:val="006052C1"/>
  </w:style>
  <w:style w:type="character" w:customStyle="1" w:styleId="c8">
    <w:name w:val="c8"/>
    <w:basedOn w:val="a0"/>
    <w:rsid w:val="006052C1"/>
  </w:style>
  <w:style w:type="paragraph" w:customStyle="1" w:styleId="c6">
    <w:name w:val="c6"/>
    <w:basedOn w:val="a"/>
    <w:rsid w:val="004A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E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E2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6C2C"/>
  </w:style>
  <w:style w:type="paragraph" w:styleId="a8">
    <w:name w:val="footer"/>
    <w:basedOn w:val="a"/>
    <w:link w:val="a9"/>
    <w:uiPriority w:val="99"/>
    <w:semiHidden/>
    <w:unhideWhenUsed/>
    <w:rsid w:val="00E2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6C2C"/>
  </w:style>
  <w:style w:type="character" w:customStyle="1" w:styleId="c5">
    <w:name w:val="c5"/>
    <w:basedOn w:val="a0"/>
    <w:rsid w:val="00E26C2C"/>
  </w:style>
  <w:style w:type="paragraph" w:customStyle="1" w:styleId="c11">
    <w:name w:val="c11"/>
    <w:basedOn w:val="a"/>
    <w:rsid w:val="00E2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Лютфие</dc:creator>
  <cp:keywords/>
  <dc:description/>
  <cp:lastModifiedBy>Лютфие</cp:lastModifiedBy>
  <cp:revision>21</cp:revision>
  <dcterms:created xsi:type="dcterms:W3CDTF">2024-03-12T10:59:00Z</dcterms:created>
  <dcterms:modified xsi:type="dcterms:W3CDTF">2025-02-19T10:46:00Z</dcterms:modified>
</cp:coreProperties>
</file>