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5BBBA">
      <w:pPr>
        <w:bidi w:val="0"/>
        <w:rPr>
          <w:rFonts w:hint="default"/>
          <w:lang w:val="ru-RU"/>
        </w:rPr>
      </w:pPr>
      <w:r>
        <w:rPr>
          <w:rFonts w:hint="default"/>
        </w:rPr>
        <w:t xml:space="preserve">МУНИЦИПАЛЬНОЕ БЮДЖЕТНОЕ ДОШКОЛЬНОЕ ОБРАЗОВАТЕЛЬНОЕ УЧРЕЖДЕНИЕ "ЦЕНТР РАЗВИТИЯ РЕБЁНКА - ДЕТСКИЙ САД </w:t>
      </w:r>
      <w:r>
        <w:rPr>
          <w:rFonts w:hint="default"/>
          <w:lang w:val="ru-RU"/>
        </w:rPr>
        <w:t>«ЛАДОШКИ»</w:t>
      </w:r>
    </w:p>
    <w:p w14:paraId="5A115D51">
      <w:p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МУНИЦИПАЛЬНОГО ОБРАЗОВАНИЯ "БАРЫШСКИЙ РАЙОН" УЛЬЯНОВСКОЙ ОБЛАСТИ</w:t>
      </w:r>
    </w:p>
    <w:p w14:paraId="50835516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  <w:rPr>
          <w:b w:val="0"/>
          <w:i/>
        </w:rPr>
      </w:pPr>
    </w:p>
    <w:p w14:paraId="1B85A4DE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135B64ED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2DB4B518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774F971F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0293F1EF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18F27938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41857C64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714B1010">
      <w:pPr>
        <w:pStyle w:val="2"/>
        <w:shd w:val="clear" w:color="auto" w:fill="FFFFFF"/>
        <w:tabs>
          <w:tab w:val="left" w:pos="2340"/>
        </w:tabs>
        <w:spacing w:before="150" w:beforeAutospacing="0" w:after="450" w:afterAutospacing="0" w:line="288" w:lineRule="atLeast"/>
        <w:contextualSpacing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Интегрированное занятие</w:t>
      </w:r>
    </w:p>
    <w:p w14:paraId="0EACD5FA">
      <w:pPr>
        <w:pStyle w:val="2"/>
        <w:shd w:val="clear" w:color="auto" w:fill="FFFFFF"/>
        <w:tabs>
          <w:tab w:val="left" w:pos="2340"/>
        </w:tabs>
        <w:spacing w:before="150" w:beforeAutospacing="0" w:after="450" w:afterAutospacing="0" w:line="288" w:lineRule="atLeast"/>
        <w:contextualSpacing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в 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мл.группе </w:t>
      </w:r>
    </w:p>
    <w:p w14:paraId="5BD31331">
      <w:pPr>
        <w:pStyle w:val="2"/>
        <w:shd w:val="clear" w:color="auto" w:fill="FFFFFF"/>
        <w:tabs>
          <w:tab w:val="left" w:pos="2340"/>
        </w:tabs>
        <w:spacing w:before="150" w:beforeAutospacing="0" w:after="450" w:afterAutospacing="0" w:line="288" w:lineRule="atLeast"/>
        <w:contextualSpacing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lang w:val="ru-RU"/>
        </w:rPr>
        <w:t xml:space="preserve">Путешествие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lang w:val="ru-RU"/>
        </w:rPr>
        <w:t>олобка</w:t>
      </w:r>
      <w:r>
        <w:rPr>
          <w:rFonts w:hint="default" w:ascii="Times New Roman" w:hAnsi="Times New Roman" w:cs="Times New Roman"/>
        </w:rPr>
        <w:t>»</w:t>
      </w:r>
    </w:p>
    <w:p w14:paraId="73D8E2A0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1B50715B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5B2431DB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5DD50B49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308A3F49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55CE0FFB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717D4030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5AFCB75F">
      <w:pPr>
        <w:pStyle w:val="2"/>
        <w:shd w:val="clear" w:color="auto" w:fill="FFFFFF"/>
        <w:tabs>
          <w:tab w:val="left" w:pos="6210"/>
        </w:tabs>
        <w:spacing w:before="150" w:beforeAutospacing="0" w:after="450" w:afterAutospacing="0" w:line="288" w:lineRule="atLeast"/>
        <w:ind w:left="7444" w:hanging="7444" w:hangingChars="1550"/>
        <w:contextualSpacing/>
        <w:rPr>
          <w:rFonts w:hint="default"/>
          <w:sz w:val="28"/>
          <w:szCs w:val="28"/>
          <w:lang w:val="ru-RU"/>
        </w:rPr>
      </w:pPr>
      <w:r>
        <w:t xml:space="preserve">                                          </w:t>
      </w: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  <w:lang w:val="ru-RU"/>
        </w:rPr>
        <w:t>Князькина</w:t>
      </w:r>
      <w:r>
        <w:rPr>
          <w:rFonts w:hint="default"/>
          <w:sz w:val="28"/>
          <w:szCs w:val="28"/>
          <w:lang w:val="ru-RU"/>
        </w:rPr>
        <w:t xml:space="preserve"> Ирина Борисовна</w:t>
      </w:r>
    </w:p>
    <w:p w14:paraId="2F022324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0667D640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55AF9A30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09659877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609DCC2B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417A1F79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30DE98AC">
      <w:pPr>
        <w:pStyle w:val="2"/>
        <w:shd w:val="clear" w:color="auto" w:fill="FFFFFF"/>
        <w:tabs>
          <w:tab w:val="left" w:pos="2280"/>
        </w:tabs>
        <w:spacing w:before="150" w:beforeAutospacing="0" w:after="450" w:afterAutospacing="0" w:line="288" w:lineRule="atLeast"/>
        <w:contextualSpacing/>
        <w:rPr>
          <w:sz w:val="32"/>
          <w:szCs w:val="32"/>
        </w:rPr>
      </w:pPr>
      <w:r>
        <w:t xml:space="preserve">                         </w:t>
      </w:r>
      <w:r>
        <w:rPr>
          <w:sz w:val="28"/>
          <w:szCs w:val="28"/>
          <w:lang w:val="ru-RU"/>
        </w:rPr>
        <w:t>Барыш</w:t>
      </w:r>
      <w:r>
        <w:rPr>
          <w:sz w:val="32"/>
          <w:szCs w:val="32"/>
        </w:rPr>
        <w:t>, 202</w:t>
      </w:r>
      <w:r>
        <w:rPr>
          <w:rFonts w:hint="default"/>
          <w:sz w:val="32"/>
          <w:szCs w:val="32"/>
          <w:lang w:val="ru-RU"/>
        </w:rPr>
        <w:t>5</w:t>
      </w:r>
      <w:r>
        <w:rPr>
          <w:sz w:val="32"/>
          <w:szCs w:val="32"/>
        </w:rPr>
        <w:t>г</w:t>
      </w:r>
    </w:p>
    <w:p w14:paraId="43BDEE05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center"/>
      </w:pPr>
    </w:p>
    <w:p w14:paraId="6F820550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14:paraId="71911B8E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познакомить со сказкой  «Колобок»;</w:t>
      </w:r>
    </w:p>
    <w:p w14:paraId="6419F9E2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закрепить знания детей о русской народной  сказке</w:t>
      </w:r>
    </w:p>
    <w:p w14:paraId="4977A7A3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</w:t>
      </w:r>
    </w:p>
    <w:p w14:paraId="271DBD14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b w:val="0"/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>- учить детей узнавать сказочных героев из сказки </w:t>
      </w:r>
      <w:r>
        <w:rPr>
          <w:b w:val="0"/>
          <w:i/>
          <w:iCs/>
          <w:color w:val="111111"/>
          <w:sz w:val="28"/>
          <w:szCs w:val="28"/>
        </w:rPr>
        <w:t>«</w:t>
      </w:r>
      <w:r>
        <w:rPr>
          <w:rStyle w:val="5"/>
          <w:b/>
          <w:bCs w:val="0"/>
          <w:i/>
          <w:iCs/>
          <w:color w:val="111111"/>
          <w:sz w:val="28"/>
          <w:szCs w:val="28"/>
        </w:rPr>
        <w:t>Колобок</w:t>
      </w:r>
      <w:r>
        <w:rPr>
          <w:b w:val="0"/>
          <w:i/>
          <w:iCs/>
          <w:color w:val="111111"/>
          <w:sz w:val="28"/>
          <w:szCs w:val="28"/>
        </w:rPr>
        <w:t>»</w:t>
      </w:r>
      <w:r>
        <w:rPr>
          <w:b w:val="0"/>
          <w:color w:val="111111"/>
          <w:sz w:val="28"/>
          <w:szCs w:val="28"/>
        </w:rPr>
        <w:t> и называть их;</w:t>
      </w:r>
    </w:p>
    <w:p w14:paraId="044CAD92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b w:val="0"/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>- формировать умение отвечать на вопросы, охотно вступать в контакт, читать знакомые стихи;</w:t>
      </w:r>
    </w:p>
    <w:p w14:paraId="615DD563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b w:val="0"/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>- учить выполнять действия по указанию и образцу воспитателя;</w:t>
      </w:r>
    </w:p>
    <w:p w14:paraId="1DD2F5CA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b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b w:val="0"/>
          <w:color w:val="111111"/>
          <w:sz w:val="28"/>
          <w:szCs w:val="28"/>
        </w:rPr>
        <w:t>развивать трудовые способности детей, физические навыки, воображение, мышление;</w:t>
      </w:r>
    </w:p>
    <w:p w14:paraId="7A545ACE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b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b w:val="0"/>
          <w:color w:val="111111"/>
          <w:sz w:val="28"/>
          <w:szCs w:val="28"/>
        </w:rPr>
        <w:t>закладывать у детей </w:t>
      </w:r>
      <w:r>
        <w:rPr>
          <w:rStyle w:val="5"/>
          <w:b/>
          <w:bCs w:val="0"/>
          <w:color w:val="111111"/>
          <w:sz w:val="28"/>
          <w:szCs w:val="28"/>
        </w:rPr>
        <w:t>основы нравственности</w:t>
      </w:r>
      <w:r>
        <w:rPr>
          <w:b w:val="0"/>
          <w:color w:val="111111"/>
          <w:sz w:val="28"/>
          <w:szCs w:val="28"/>
        </w:rPr>
        <w:t>, воспитывать сочувствие, доброжелательное отношение к  слабому, желание помочь ему</w:t>
      </w:r>
    </w:p>
    <w:p w14:paraId="43E87ADB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>- вызвать положительные эмоции</w:t>
      </w:r>
      <w:r>
        <w:rPr>
          <w:color w:val="111111"/>
          <w:sz w:val="28"/>
          <w:szCs w:val="28"/>
        </w:rPr>
        <w:t>.</w:t>
      </w:r>
    </w:p>
    <w:p w14:paraId="3EB9392F">
      <w:pPr>
        <w:pStyle w:val="6"/>
        <w:spacing w:before="0" w:beforeAutospacing="0" w:after="0" w:afterAutospacing="0"/>
        <w:jc w:val="both"/>
        <w:rPr>
          <w:rStyle w:val="5"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Предварительная работа</w:t>
      </w:r>
      <w:r>
        <w:rPr>
          <w:color w:val="111111"/>
          <w:sz w:val="28"/>
          <w:szCs w:val="28"/>
        </w:rPr>
        <w:t>: Чтение сказки </w:t>
      </w:r>
      <w:r>
        <w:rPr>
          <w:i/>
          <w:iCs/>
          <w:color w:val="111111"/>
          <w:sz w:val="28"/>
          <w:szCs w:val="28"/>
        </w:rPr>
        <w:t>«</w:t>
      </w:r>
      <w:r>
        <w:rPr>
          <w:rStyle w:val="5"/>
          <w:i/>
          <w:iCs/>
          <w:color w:val="111111"/>
          <w:sz w:val="28"/>
          <w:szCs w:val="28"/>
        </w:rPr>
        <w:t>Колобок</w:t>
      </w:r>
      <w:r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 Показ настольного театра </w:t>
      </w:r>
      <w:r>
        <w:rPr>
          <w:i/>
          <w:iCs/>
          <w:color w:val="111111"/>
          <w:sz w:val="28"/>
          <w:szCs w:val="28"/>
        </w:rPr>
        <w:t>«</w:t>
      </w:r>
      <w:r>
        <w:rPr>
          <w:rStyle w:val="5"/>
          <w:i/>
          <w:iCs/>
          <w:color w:val="111111"/>
          <w:sz w:val="28"/>
          <w:szCs w:val="28"/>
        </w:rPr>
        <w:t>Колобок</w:t>
      </w:r>
      <w:r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 Рассматривание иллюстраций к сказке </w:t>
      </w:r>
      <w:r>
        <w:rPr>
          <w:i/>
          <w:iCs/>
          <w:color w:val="111111"/>
          <w:sz w:val="28"/>
          <w:szCs w:val="28"/>
        </w:rPr>
        <w:t>«</w:t>
      </w:r>
      <w:r>
        <w:rPr>
          <w:rStyle w:val="5"/>
          <w:i/>
          <w:iCs/>
          <w:color w:val="111111"/>
          <w:sz w:val="28"/>
          <w:szCs w:val="28"/>
        </w:rPr>
        <w:t>Колобок</w:t>
      </w:r>
      <w:r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, лепка </w:t>
      </w:r>
      <w:r>
        <w:rPr>
          <w:rStyle w:val="5"/>
          <w:color w:val="111111"/>
          <w:sz w:val="28"/>
          <w:szCs w:val="28"/>
        </w:rPr>
        <w:t>колобка из пластилина.</w:t>
      </w:r>
    </w:p>
    <w:p w14:paraId="553546A1">
      <w:pPr>
        <w:pStyle w:val="2"/>
        <w:shd w:val="clear" w:color="auto" w:fill="FFFFFF"/>
        <w:spacing w:before="150" w:beforeAutospacing="0" w:after="450" w:afterAutospacing="0" w:line="288" w:lineRule="atLeast"/>
        <w:contextualSpacing/>
        <w:jc w:val="both"/>
        <w:rPr>
          <w:b w:val="0"/>
          <w:sz w:val="28"/>
          <w:szCs w:val="28"/>
        </w:rPr>
      </w:pPr>
    </w:p>
    <w:p w14:paraId="16CC7358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Ход занятия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Дети заходят в зал и видят, сидит бабушка и плачет. </w:t>
      </w:r>
      <w:r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спрашивает</w:t>
      </w:r>
      <w:r>
        <w:rPr>
          <w:color w:val="111111"/>
          <w:sz w:val="28"/>
          <w:szCs w:val="28"/>
        </w:rPr>
        <w:t>:</w:t>
      </w:r>
    </w:p>
    <w:p w14:paraId="14AC105E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случилось, бабушка?</w:t>
      </w:r>
    </w:p>
    <w:p w14:paraId="6AFC0862">
      <w:pPr>
        <w:pStyle w:val="6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b/>
          <w:color w:val="111111"/>
          <w:sz w:val="28"/>
          <w:szCs w:val="28"/>
          <w:u w:val="single"/>
        </w:rPr>
        <w:t>Бабушка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Я испекла </w:t>
      </w:r>
      <w:r>
        <w:rPr>
          <w:rStyle w:val="5"/>
          <w:color w:val="111111"/>
          <w:sz w:val="28"/>
          <w:szCs w:val="28"/>
        </w:rPr>
        <w:t>колобок</w:t>
      </w:r>
      <w:r>
        <w:rPr>
          <w:color w:val="111111"/>
          <w:sz w:val="28"/>
          <w:szCs w:val="28"/>
        </w:rPr>
        <w:t>, положила на окно, а он укатился в лес, а там звери лесные, вдруг с ним что случится.</w:t>
      </w:r>
    </w:p>
    <w:p w14:paraId="1FE68C3E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Вот беда. Как  же  нам  бабушке  помочь?</w:t>
      </w:r>
    </w:p>
    <w:p w14:paraId="76BF4BF7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 а может мы вместе пойдём в лес и  найдём  колобка? Хотите помочь  бабушке? Тогда в путь!</w:t>
      </w:r>
    </w:p>
    <w:p w14:paraId="52B00922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4124512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(звучит музыка) птички</w:t>
      </w:r>
    </w:p>
    <w:p w14:paraId="66D48210">
      <w:pPr>
        <w:pStyle w:val="6"/>
        <w:spacing w:before="225" w:beforeAutospacing="0" w:after="225" w:afterAutospacing="0"/>
        <w:ind w:firstLine="357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 нашем пути будет лес,</w:t>
      </w:r>
    </w:p>
    <w:p w14:paraId="1EE9750A">
      <w:pPr>
        <w:pStyle w:val="6"/>
        <w:spacing w:before="225" w:beforeAutospacing="0" w:after="225" w:afterAutospacing="0"/>
        <w:ind w:firstLine="357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Верхушки сосен до небес,</w:t>
      </w:r>
    </w:p>
    <w:p w14:paraId="66CAA473">
      <w:pPr>
        <w:pStyle w:val="6"/>
        <w:spacing w:before="225" w:beforeAutospacing="0" w:after="225" w:afterAutospacing="0"/>
        <w:ind w:firstLine="357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 этом лесу звери живут,</w:t>
      </w:r>
    </w:p>
    <w:p w14:paraId="42A6570C">
      <w:pPr>
        <w:pStyle w:val="6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Пойдемте им на встречу</w:t>
      </w:r>
      <w:r>
        <w:rPr>
          <w:color w:val="111111"/>
          <w:sz w:val="28"/>
          <w:szCs w:val="28"/>
        </w:rPr>
        <w:t>.</w:t>
      </w:r>
    </w:p>
    <w:p w14:paraId="4E4ADCA1">
      <w:pPr>
        <w:pStyle w:val="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</w:p>
    <w:p w14:paraId="501FE699">
      <w:pPr>
        <w:pStyle w:val="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>
        <w:rPr>
          <w:b/>
          <w:color w:val="111111"/>
          <w:sz w:val="28"/>
          <w:szCs w:val="28"/>
        </w:rPr>
        <w:t>Подвижная игра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«По тропинке»</w:t>
      </w:r>
      <w:r>
        <w:rPr>
          <w:color w:val="111111"/>
          <w:sz w:val="28"/>
          <w:szCs w:val="28"/>
        </w:rPr>
        <w:t>:</w:t>
      </w:r>
    </w:p>
    <w:p w14:paraId="2EE02AFB">
      <w:pPr>
        <w:pStyle w:val="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По ровненькой дорожке шагают наши ножки, </w:t>
      </w:r>
      <w:r>
        <w:rPr>
          <w:i/>
          <w:iCs/>
          <w:color w:val="111111"/>
          <w:sz w:val="28"/>
          <w:szCs w:val="28"/>
        </w:rPr>
        <w:t>(дети шагают друг за другом)</w:t>
      </w:r>
    </w:p>
    <w:p w14:paraId="21C9203C">
      <w:pPr>
        <w:pStyle w:val="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Вот так, вот так.</w:t>
      </w:r>
    </w:p>
    <w:p w14:paraId="7E9189A6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ровненькой дорожке бегут наши ножки, </w:t>
      </w:r>
      <w:r>
        <w:rPr>
          <w:i/>
          <w:iCs/>
          <w:color w:val="111111"/>
          <w:sz w:val="28"/>
          <w:szCs w:val="28"/>
        </w:rPr>
        <w:t>(бегут друг за другом)</w:t>
      </w:r>
    </w:p>
    <w:p w14:paraId="4F9454A5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Топ-топ-топ, топ-топ-топ. </w:t>
      </w:r>
      <w:r>
        <w:rPr>
          <w:i/>
          <w:iCs/>
          <w:color w:val="111111"/>
          <w:sz w:val="28"/>
          <w:szCs w:val="28"/>
        </w:rPr>
        <w:t>(прыгают)</w:t>
      </w:r>
    </w:p>
    <w:p w14:paraId="3682909D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по камешкам прыг-скок, прыг-скок!</w:t>
      </w:r>
    </w:p>
    <w:p w14:paraId="4B848EE9">
      <w:pPr>
        <w:pStyle w:val="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пришли!</w:t>
      </w:r>
    </w:p>
    <w:p w14:paraId="240CBBB1">
      <w:pPr>
        <w:pStyle w:val="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Ой, ребята, а куда это мы с вами попали?</w:t>
      </w:r>
    </w:p>
    <w:p w14:paraId="576B5D2B">
      <w:pPr>
        <w:pStyle w:val="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</w:t>
      </w:r>
      <w:r>
        <w:rPr>
          <w:color w:val="111111"/>
          <w:sz w:val="28"/>
          <w:szCs w:val="28"/>
        </w:rPr>
        <w:t>:- В лес</w:t>
      </w:r>
    </w:p>
    <w:p w14:paraId="0B073048">
      <w:pPr>
        <w:pStyle w:val="6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u w:val="single"/>
        </w:rPr>
        <w:t>Музыка кончается</w:t>
      </w:r>
    </w:p>
    <w:p w14:paraId="53716987">
      <w:pPr>
        <w:pStyle w:val="6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Появляется Зайка  (сидит  игрушка)</w:t>
      </w:r>
    </w:p>
    <w:p w14:paraId="05AE1145">
      <w:pPr>
        <w:pStyle w:val="6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  Ребята давайте поздороваемся с зайкой за  лапку</w:t>
      </w:r>
    </w:p>
    <w:p w14:paraId="1CEB9A12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Дети и воспитатель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Здравствуй зайка. Мы идем искать </w:t>
      </w:r>
      <w:r>
        <w:rPr>
          <w:rStyle w:val="5"/>
          <w:color w:val="111111"/>
          <w:sz w:val="28"/>
          <w:szCs w:val="28"/>
        </w:rPr>
        <w:t>Колобка</w:t>
      </w:r>
      <w:r>
        <w:rPr>
          <w:color w:val="111111"/>
          <w:sz w:val="28"/>
          <w:szCs w:val="28"/>
        </w:rPr>
        <w:t>. Ты его не видел?</w:t>
      </w:r>
    </w:p>
    <w:p w14:paraId="4B25D6C0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</w:p>
    <w:p w14:paraId="1E707453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Зайка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Конечно, видел, вот вы помогите мне собрать морковку и вам покажу куда он покатился.</w:t>
      </w:r>
    </w:p>
    <w:p w14:paraId="2543AA4F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Ребята, может мы ему, поможем?</w:t>
      </w:r>
    </w:p>
    <w:p w14:paraId="00A2411C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(ответы)</w:t>
      </w:r>
    </w:p>
    <w:p w14:paraId="7944B7EE">
      <w:pPr>
        <w:pStyle w:val="6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Подвижная игра </w:t>
      </w:r>
      <w:r>
        <w:rPr>
          <w:b/>
          <w:i/>
          <w:iCs/>
          <w:color w:val="111111"/>
          <w:sz w:val="28"/>
          <w:szCs w:val="28"/>
        </w:rPr>
        <w:t>«Соберем морковку»</w:t>
      </w:r>
      <w:r>
        <w:rPr>
          <w:b/>
          <w:color w:val="111111"/>
          <w:sz w:val="28"/>
          <w:szCs w:val="28"/>
        </w:rPr>
        <w:t>.</w:t>
      </w:r>
    </w:p>
    <w:p w14:paraId="06434326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Зайка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Спасибо ребята за помощь, и показывает, куда покатился колобок (по синей дорожке)</w:t>
      </w:r>
    </w:p>
    <w:p w14:paraId="6C782DC0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Подвижная игра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</w:rPr>
        <w:t>«По тропинке»</w:t>
      </w:r>
      <w:r>
        <w:rPr>
          <w:color w:val="111111"/>
          <w:sz w:val="28"/>
          <w:szCs w:val="28"/>
        </w:rPr>
        <w:t>:</w:t>
      </w:r>
    </w:p>
    <w:p w14:paraId="655A7A44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ровненькой дорожке шагают наши ножки, </w:t>
      </w:r>
      <w:r>
        <w:rPr>
          <w:i/>
          <w:iCs/>
          <w:color w:val="111111"/>
          <w:sz w:val="28"/>
          <w:szCs w:val="28"/>
        </w:rPr>
        <w:t>(дети шагают друг за другом)</w:t>
      </w:r>
    </w:p>
    <w:p w14:paraId="493621A3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так, вот так.</w:t>
      </w:r>
    </w:p>
    <w:p w14:paraId="576F0B61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ровненькой дорожке бегут наши ножки, </w:t>
      </w:r>
      <w:r>
        <w:rPr>
          <w:i/>
          <w:iCs/>
          <w:color w:val="111111"/>
          <w:sz w:val="28"/>
          <w:szCs w:val="28"/>
        </w:rPr>
        <w:t>(бегут друг за другом)</w:t>
      </w:r>
    </w:p>
    <w:p w14:paraId="2C227095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Топ-топ-топ, топ-топ-топ.</w:t>
      </w:r>
    </w:p>
    <w:p w14:paraId="157B3771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по камешкам прыг-скок, прыг-скок! </w:t>
      </w:r>
      <w:r>
        <w:rPr>
          <w:i/>
          <w:iCs/>
          <w:color w:val="111111"/>
          <w:sz w:val="28"/>
          <w:szCs w:val="28"/>
        </w:rPr>
        <w:t>(прыгают)</w:t>
      </w:r>
    </w:p>
    <w:p w14:paraId="51056A3A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пришли!</w:t>
      </w:r>
    </w:p>
    <w:p w14:paraId="7F7A118B">
      <w:pPr>
        <w:pStyle w:val="6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Появляется волк</w:t>
      </w:r>
    </w:p>
    <w:p w14:paraId="120F22DA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Волк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Куда путь держите?</w:t>
      </w:r>
    </w:p>
    <w:p w14:paraId="31388F83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 и дети</w:t>
      </w:r>
      <w:r>
        <w:rPr>
          <w:color w:val="111111"/>
          <w:sz w:val="28"/>
          <w:szCs w:val="28"/>
        </w:rPr>
        <w:t>: Мы ищем </w:t>
      </w:r>
      <w:r>
        <w:rPr>
          <w:rStyle w:val="5"/>
          <w:color w:val="111111"/>
          <w:sz w:val="28"/>
          <w:szCs w:val="28"/>
        </w:rPr>
        <w:t>Колобка</w:t>
      </w:r>
      <w:r>
        <w:rPr>
          <w:color w:val="111111"/>
          <w:sz w:val="28"/>
          <w:szCs w:val="28"/>
        </w:rPr>
        <w:t>, а ты его не видел?</w:t>
      </w:r>
    </w:p>
    <w:p w14:paraId="742CE52C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Волк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Видел, он покатился туда, где </w:t>
      </w:r>
    </w:p>
    <w:p w14:paraId="5FE23B00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тоннель только я один боюсь, поможете мне?</w:t>
      </w:r>
    </w:p>
    <w:p w14:paraId="12FE3873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Конечно поможем. (дети пролезают  в тоннель)</w:t>
      </w:r>
    </w:p>
    <w:p w14:paraId="46C253A7">
      <w:pPr>
        <w:pStyle w:val="6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>
        <w:rPr>
          <w:b/>
          <w:color w:val="111111"/>
          <w:sz w:val="28"/>
          <w:szCs w:val="28"/>
        </w:rPr>
        <w:t>Игра: Тоннель</w:t>
      </w:r>
    </w:p>
    <w:p w14:paraId="08E5FA15">
      <w:pPr>
        <w:pStyle w:val="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Волчок: </w:t>
      </w:r>
      <w:r>
        <w:rPr>
          <w:color w:val="111111"/>
          <w:sz w:val="28"/>
          <w:szCs w:val="28"/>
        </w:rPr>
        <w:t>Спасибо ребята, а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колобок покатился по красной дорожке.</w:t>
      </w:r>
    </w:p>
    <w:p w14:paraId="11237EBD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 и дети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Спасибо волчок, до свидания!</w:t>
      </w:r>
    </w:p>
    <w:p w14:paraId="674D6914">
      <w:pPr>
        <w:pStyle w:val="6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14:paraId="60716F18">
      <w:pPr>
        <w:pStyle w:val="6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Воспитатель</w:t>
      </w:r>
      <w:r>
        <w:rPr>
          <w:color w:val="111111"/>
          <w:sz w:val="28"/>
          <w:szCs w:val="28"/>
        </w:rPr>
        <w:t>: Ой, ребята кто- то рычит, как вы думаете кто это?</w:t>
      </w:r>
    </w:p>
    <w:p w14:paraId="396D3E76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(ответы)</w:t>
      </w:r>
    </w:p>
    <w:p w14:paraId="71984B4C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Это Мишка к зиме готовится,  наверное.</w:t>
      </w:r>
    </w:p>
    <w:p w14:paraId="5FE0B85A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Здравствуй, мишка! Что же ты так рычишь? Ты колобка не видел?</w:t>
      </w:r>
    </w:p>
    <w:p w14:paraId="7CF38DFE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  <w:u w:val="single"/>
        </w:rPr>
        <w:t>Медведь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Видел? Только пусть ребята мне помогут,  шишки собрать, а то</w:t>
      </w:r>
    </w:p>
    <w:p w14:paraId="06ED9DC8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мне нечего будет кушать, тогда покажу, куда колобок покатился?</w:t>
      </w:r>
    </w:p>
    <w:p w14:paraId="10F4CAEA">
      <w:pPr>
        <w:pStyle w:val="6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собирают в корзинку шишки вместе с мишкой</w:t>
      </w:r>
    </w:p>
    <w:p w14:paraId="1368FA49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Медведь:</w:t>
      </w:r>
      <w:r>
        <w:rPr>
          <w:color w:val="111111"/>
          <w:sz w:val="28"/>
          <w:szCs w:val="28"/>
        </w:rPr>
        <w:t xml:space="preserve"> Ищите его на лесной поляне, он только что укатился по зелёной  дорожке.</w:t>
      </w:r>
    </w:p>
    <w:p w14:paraId="416116CC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 Спасибо, Мишка!</w:t>
      </w:r>
    </w:p>
    <w:p w14:paraId="7D0522F6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 Ой, ребята посмотрите кто это тут сидит? Да это же колобок!  </w:t>
      </w:r>
    </w:p>
    <w:p w14:paraId="44DC691D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Вот ты где спрятался? Мы тебя по всему лесу ищем. Ай – Ай! Бабушка  плачет, места себе не находят. Давай –ка  дружок мы тебя домой отнесем?</w:t>
      </w:r>
    </w:p>
    <w:p w14:paraId="3CB6B67B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Лиса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Так, так, так кого это вы домой собрались нести? А как же я, мне одной скучно, не с кем поиграть?</w:t>
      </w:r>
    </w:p>
    <w:p w14:paraId="7C2EF8FE">
      <w:pPr>
        <w:pStyle w:val="6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 А мы с тобой поиграем , </w:t>
      </w:r>
      <w:r>
        <w:rPr>
          <w:i/>
          <w:iCs/>
          <w:color w:val="111111"/>
          <w:sz w:val="28"/>
          <w:szCs w:val="28"/>
        </w:rPr>
        <w:t>ребята, вставайте  в кружочек, поиграем с </w:t>
      </w:r>
      <w:r>
        <w:rPr>
          <w:rStyle w:val="5"/>
          <w:i/>
          <w:iCs/>
          <w:color w:val="111111"/>
          <w:sz w:val="28"/>
          <w:szCs w:val="28"/>
        </w:rPr>
        <w:t>колобком</w:t>
      </w:r>
      <w:r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14:paraId="2CFFC286">
      <w:pPr>
        <w:pStyle w:val="6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 </w:t>
      </w:r>
      <w:r>
        <w:rPr>
          <w:i/>
          <w:iCs/>
          <w:color w:val="111111"/>
          <w:sz w:val="28"/>
          <w:szCs w:val="28"/>
        </w:rPr>
        <w:t>«</w:t>
      </w:r>
      <w:r>
        <w:rPr>
          <w:rStyle w:val="5"/>
          <w:i/>
          <w:iCs/>
          <w:color w:val="111111"/>
          <w:sz w:val="28"/>
          <w:szCs w:val="28"/>
        </w:rPr>
        <w:t>Колобок</w:t>
      </w:r>
      <w:r>
        <w:rPr>
          <w:i/>
          <w:iCs/>
          <w:color w:val="111111"/>
          <w:sz w:val="28"/>
          <w:szCs w:val="28"/>
        </w:rPr>
        <w:t xml:space="preserve">» </w:t>
      </w:r>
    </w:p>
    <w:p w14:paraId="0451CC8F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передают </w:t>
      </w:r>
      <w:r>
        <w:rPr>
          <w:i/>
          <w:iCs/>
          <w:color w:val="111111"/>
          <w:sz w:val="28"/>
          <w:szCs w:val="28"/>
        </w:rPr>
        <w:t>«</w:t>
      </w:r>
      <w:r>
        <w:rPr>
          <w:rStyle w:val="5"/>
          <w:i/>
          <w:iCs/>
          <w:color w:val="111111"/>
          <w:sz w:val="28"/>
          <w:szCs w:val="28"/>
        </w:rPr>
        <w:t>колобка</w:t>
      </w:r>
      <w:r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 из рук в руки, а лисичка его догоняет)</w:t>
      </w:r>
    </w:p>
    <w:p w14:paraId="328D4BBF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Лиса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Ох! Ладно, забирайте!</w:t>
      </w:r>
    </w:p>
    <w:p w14:paraId="3448F7C1">
      <w:pPr>
        <w:pStyle w:val="6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Ребята, а давай те поможем Лисичке слепить колобка!   </w:t>
      </w:r>
      <w:r>
        <w:rPr>
          <w:i/>
          <w:iCs/>
          <w:color w:val="111111"/>
          <w:sz w:val="28"/>
          <w:szCs w:val="28"/>
        </w:rPr>
        <w:t>(ребята показывают как правильно лепится  </w:t>
      </w:r>
      <w:r>
        <w:rPr>
          <w:rStyle w:val="5"/>
          <w:i/>
          <w:iCs/>
          <w:color w:val="111111"/>
          <w:sz w:val="28"/>
          <w:szCs w:val="28"/>
        </w:rPr>
        <w:t>колобок</w:t>
      </w:r>
      <w:r>
        <w:rPr>
          <w:i/>
          <w:iCs/>
          <w:color w:val="111111"/>
          <w:sz w:val="28"/>
          <w:szCs w:val="28"/>
        </w:rPr>
        <w:t>)</w:t>
      </w:r>
    </w:p>
    <w:p w14:paraId="41345E36">
      <w:pPr>
        <w:pStyle w:val="6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</w:rPr>
      </w:pPr>
    </w:p>
    <w:p w14:paraId="4A13B6A5">
      <w:pPr>
        <w:pStyle w:val="6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u w:val="single"/>
        </w:rPr>
      </w:pPr>
      <w:r>
        <w:rPr>
          <w:b/>
          <w:i/>
          <w:iCs/>
          <w:color w:val="111111"/>
          <w:sz w:val="28"/>
          <w:szCs w:val="28"/>
          <w:u w:val="single"/>
        </w:rPr>
        <w:t>Пальчиковая игра</w:t>
      </w:r>
    </w:p>
    <w:p w14:paraId="0DE62C16">
      <w:pPr>
        <w:pStyle w:val="6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</w:rPr>
      </w:pPr>
    </w:p>
    <w:p w14:paraId="0B204E5E">
      <w:pPr>
        <w:pStyle w:val="6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</w:rPr>
        <w:t>Мы лепили колобка</w:t>
      </w:r>
    </w:p>
    <w:p w14:paraId="10DACF2C">
      <w:pPr>
        <w:pStyle w:val="6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</w:rPr>
        <w:t>Тесто мяли мы слегка</w:t>
      </w:r>
    </w:p>
    <w:p w14:paraId="656C9AD9">
      <w:pPr>
        <w:pStyle w:val="6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</w:rPr>
        <w:t>А потом его катали</w:t>
      </w:r>
    </w:p>
    <w:p w14:paraId="0B1B6EAF">
      <w:pPr>
        <w:pStyle w:val="6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</w:rPr>
        <w:t>И друг другу показали.</w:t>
      </w:r>
    </w:p>
    <w:p w14:paraId="2999759C">
      <w:pPr>
        <w:pStyle w:val="6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14:paraId="1506B639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Лиса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Спасибо, ребята пошла я слеплю себе </w:t>
      </w:r>
      <w:r>
        <w:rPr>
          <w:rStyle w:val="5"/>
          <w:color w:val="111111"/>
          <w:sz w:val="28"/>
          <w:szCs w:val="28"/>
        </w:rPr>
        <w:t>колобка</w:t>
      </w:r>
      <w:r>
        <w:rPr>
          <w:color w:val="111111"/>
          <w:sz w:val="28"/>
          <w:szCs w:val="28"/>
        </w:rPr>
        <w:t>.</w:t>
      </w:r>
    </w:p>
    <w:p w14:paraId="60BD9B56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До свидания.</w:t>
      </w:r>
    </w:p>
    <w:p w14:paraId="0252F560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Ну, что ребята мы с Вами молодцы, на славу потрудились, Зайке помогли морковку собрать, Мишке  шишки, Волку помогли, а сейчас давайте отнесем </w:t>
      </w:r>
      <w:r>
        <w:rPr>
          <w:rStyle w:val="5"/>
          <w:color w:val="111111"/>
          <w:sz w:val="28"/>
          <w:szCs w:val="28"/>
        </w:rPr>
        <w:t xml:space="preserve">Колобка </w:t>
      </w:r>
      <w:r>
        <w:rPr>
          <w:color w:val="111111"/>
          <w:sz w:val="28"/>
          <w:szCs w:val="28"/>
        </w:rPr>
        <w:t xml:space="preserve">    бабушка, чтобы  она  его забрала домой.</w:t>
      </w:r>
    </w:p>
    <w:p w14:paraId="6D79C705">
      <w:pPr>
        <w:pStyle w:val="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Относим  колобка и  бабушка угощает ребят.</w:t>
      </w:r>
    </w:p>
    <w:p w14:paraId="439554E9">
      <w:pPr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82"/>
    <w:rsid w:val="00431B32"/>
    <w:rsid w:val="004E4125"/>
    <w:rsid w:val="006335EE"/>
    <w:rsid w:val="00675BAD"/>
    <w:rsid w:val="006C6CCA"/>
    <w:rsid w:val="00841E2F"/>
    <w:rsid w:val="009A369A"/>
    <w:rsid w:val="00A05AF9"/>
    <w:rsid w:val="00B71D73"/>
    <w:rsid w:val="00BD7B82"/>
    <w:rsid w:val="00C620AB"/>
    <w:rsid w:val="00D61C45"/>
    <w:rsid w:val="00EC157B"/>
    <w:rsid w:val="00FA507E"/>
    <w:rsid w:val="00FB67AC"/>
    <w:rsid w:val="13BB0792"/>
    <w:rsid w:val="5F52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7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4</Pages>
  <Words>695</Words>
  <Characters>3962</Characters>
  <Lines>33</Lines>
  <Paragraphs>9</Paragraphs>
  <TotalTime>87</TotalTime>
  <ScaleCrop>false</ScaleCrop>
  <LinksUpToDate>false</LinksUpToDate>
  <CharactersWithSpaces>4648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2020-10-21T15:25:00Z</dcterms:created>
  <dc:creator>User</dc:creator>
  <cp:lastModifiedBy>Ирина Князькина</cp:lastModifiedBy>
  <cp:lastPrinted>2020-10-24T11:37:00Z</cp:lastPrinted>
  <dcterms:modified xsi:type="dcterms:W3CDTF">2025-02-03T06:16:44Z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B2AE9AAE2EC1472F8804F9CDE4CF8A69_13</vt:lpwstr>
  </property>
</Properties>
</file>