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0400" w14:textId="67335505" w:rsidR="00E878ED" w:rsidRPr="00241843" w:rsidRDefault="001A0EC9" w:rsidP="006C73A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0018817"/>
      <w:r w:rsidRPr="00241843">
        <w:rPr>
          <w:rFonts w:ascii="Times New Roman" w:hAnsi="Times New Roman" w:cs="Times New Roman"/>
          <w:b/>
          <w:bCs/>
          <w:sz w:val="28"/>
          <w:szCs w:val="28"/>
        </w:rPr>
        <w:t>Контрольная работа №4 по теме "Основные классы неорганических соединений" 8 класс</w:t>
      </w:r>
    </w:p>
    <w:p w14:paraId="4D25E1D5" w14:textId="56A8D515" w:rsidR="001A0EC9" w:rsidRPr="00241843" w:rsidRDefault="001A0EC9" w:rsidP="001A0EC9">
      <w:pPr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4.1. Классификация и номенклатура неорганических соединений: оксидов (солеобразующих: основные, кислотные и амфотерные) и несолеобразующих, оснований (щелочи и нерастворимые основания), кислот (кислородсодержащие и бескислородные, одноосновные и многоосновные); солей (средних и кислых)</w:t>
      </w:r>
      <w:r w:rsidR="00E8091A">
        <w:rPr>
          <w:rFonts w:ascii="Times New Roman" w:hAnsi="Times New Roman" w:cs="Times New Roman"/>
          <w:sz w:val="24"/>
          <w:szCs w:val="24"/>
        </w:rPr>
        <w:t>. Химические свойства и способы получения.</w:t>
      </w:r>
    </w:p>
    <w:p w14:paraId="4AE68DBC" w14:textId="3668C42F" w:rsidR="00106F6A" w:rsidRPr="00D571AD" w:rsidRDefault="00106F6A" w:rsidP="001A0E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71AD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bookmarkEnd w:id="0"/>
    <w:p w14:paraId="7B2E8385" w14:textId="6C1504E4" w:rsidR="00106F6A" w:rsidRPr="006B17C4" w:rsidRDefault="00106F6A" w:rsidP="00106F6A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17C4">
        <w:rPr>
          <w:rFonts w:ascii="Times New Roman" w:hAnsi="Times New Roman" w:cs="Times New Roman"/>
          <w:b/>
          <w:bCs/>
          <w:sz w:val="24"/>
          <w:szCs w:val="24"/>
        </w:rPr>
        <w:t>Из предложенного перечня выберите оксид и кислоту:</w:t>
      </w:r>
      <w:r w:rsidR="006B17C4" w:rsidRPr="006B17C4">
        <w:rPr>
          <w:rFonts w:ascii="Times New Roman" w:hAnsi="Times New Roman" w:cs="Times New Roman"/>
          <w:b/>
          <w:bCs/>
          <w:sz w:val="24"/>
          <w:szCs w:val="24"/>
        </w:rPr>
        <w:t xml:space="preserve"> (1б.)</w:t>
      </w:r>
    </w:p>
    <w:p w14:paraId="5122BC66" w14:textId="23F031DF" w:rsidR="00106F6A" w:rsidRPr="00106F6A" w:rsidRDefault="00106F6A" w:rsidP="00106F6A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106F6A">
        <w:rPr>
          <w:rFonts w:ascii="Times New Roman" w:hAnsi="Times New Roman" w:cs="Times New Roman"/>
          <w:sz w:val="24"/>
          <w:szCs w:val="24"/>
          <w:lang w:val="en-US"/>
        </w:rPr>
        <w:t>1) MgO; 2) AgCl; 3) HNO</w:t>
      </w:r>
      <w:r w:rsidRPr="00106F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06F6A">
        <w:rPr>
          <w:rFonts w:ascii="Times New Roman" w:hAnsi="Times New Roman" w:cs="Times New Roman"/>
          <w:sz w:val="24"/>
          <w:szCs w:val="24"/>
          <w:lang w:val="en-US"/>
        </w:rPr>
        <w:t>; 4) Zn(OH)</w:t>
      </w:r>
      <w:r w:rsidRPr="00106F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06F6A">
        <w:rPr>
          <w:rFonts w:ascii="Times New Roman" w:hAnsi="Times New Roman" w:cs="Times New Roman"/>
          <w:sz w:val="24"/>
          <w:szCs w:val="24"/>
          <w:lang w:val="en-US"/>
        </w:rPr>
        <w:t>; 5) BaSO</w:t>
      </w:r>
      <w:r w:rsidRPr="00106F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0A011CC6" w14:textId="038641A4" w:rsidR="00106F6A" w:rsidRPr="00457610" w:rsidRDefault="00106F6A" w:rsidP="00106F6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73AA">
        <w:rPr>
          <w:rFonts w:ascii="Times New Roman" w:hAnsi="Times New Roman" w:cs="Times New Roman"/>
          <w:b/>
          <w:bCs/>
          <w:sz w:val="24"/>
          <w:szCs w:val="24"/>
        </w:rPr>
        <w:t xml:space="preserve">Из предложенного перечня веществ выберите два </w:t>
      </w:r>
      <w:proofErr w:type="spellStart"/>
      <w:r w:rsidRPr="006C73AA">
        <w:rPr>
          <w:rFonts w:ascii="Times New Roman" w:hAnsi="Times New Roman" w:cs="Times New Roman"/>
          <w:b/>
          <w:bCs/>
          <w:sz w:val="24"/>
          <w:szCs w:val="24"/>
        </w:rPr>
        <w:t>оснóвных</w:t>
      </w:r>
      <w:proofErr w:type="spellEnd"/>
      <w:r w:rsidRPr="006C73AA">
        <w:rPr>
          <w:rFonts w:ascii="Times New Roman" w:hAnsi="Times New Roman" w:cs="Times New Roman"/>
          <w:b/>
          <w:bCs/>
          <w:sz w:val="24"/>
          <w:szCs w:val="24"/>
        </w:rPr>
        <w:t xml:space="preserve"> оксида</w:t>
      </w:r>
      <w:r w:rsidRPr="00106F6A">
        <w:rPr>
          <w:rFonts w:ascii="Times New Roman" w:hAnsi="Times New Roman" w:cs="Times New Roman"/>
          <w:sz w:val="24"/>
          <w:szCs w:val="24"/>
        </w:rPr>
        <w:t>.</w:t>
      </w:r>
      <w:r w:rsidR="006B17C4">
        <w:rPr>
          <w:rFonts w:ascii="Times New Roman" w:hAnsi="Times New Roman" w:cs="Times New Roman"/>
          <w:sz w:val="24"/>
          <w:szCs w:val="24"/>
        </w:rPr>
        <w:t>(1б.)</w:t>
      </w:r>
    </w:p>
    <w:p w14:paraId="776CCA0A" w14:textId="65C3ABC2" w:rsidR="00457610" w:rsidRPr="006B17C4" w:rsidRDefault="00457610" w:rsidP="0045761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4576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57610">
        <w:rPr>
          <w:rFonts w:ascii="Times New Roman" w:hAnsi="Times New Roman" w:cs="Times New Roman"/>
          <w:sz w:val="24"/>
          <w:szCs w:val="24"/>
          <w:lang w:val="en-US"/>
        </w:rPr>
        <w:t>O; 2)</w:t>
      </w:r>
      <w:r w:rsidR="00E12B93" w:rsidRPr="00E12B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457610">
        <w:rPr>
          <w:rFonts w:ascii="Times New Roman" w:hAnsi="Times New Roman" w:cs="Times New Roman"/>
          <w:sz w:val="24"/>
          <w:szCs w:val="24"/>
          <w:lang w:val="en-US"/>
        </w:rPr>
        <w:t xml:space="preserve">; 3)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457610">
        <w:rPr>
          <w:rFonts w:ascii="Times New Roman" w:hAnsi="Times New Roman" w:cs="Times New Roman"/>
          <w:sz w:val="24"/>
          <w:szCs w:val="24"/>
          <w:lang w:val="en-US"/>
        </w:rPr>
        <w:t xml:space="preserve">; 4) CaO; 5)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576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576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4C92C42C" w14:textId="29AEDABE" w:rsidR="006B17C4" w:rsidRDefault="006B17C4" w:rsidP="006B17C4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bookmarkStart w:id="1" w:name="_Hlk190020358"/>
      <w:r>
        <w:rPr>
          <w:rFonts w:ascii="Times New Roman" w:hAnsi="Times New Roman" w:cs="Times New Roman"/>
          <w:sz w:val="24"/>
          <w:szCs w:val="24"/>
        </w:rPr>
        <w:t>Шкалы по 1 и 2 заданию:</w:t>
      </w:r>
    </w:p>
    <w:p w14:paraId="402EF92A" w14:textId="218A2AA5" w:rsidR="006B17C4" w:rsidRPr="006B17C4" w:rsidRDefault="006B17C4" w:rsidP="006B17C4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6B17C4">
        <w:rPr>
          <w:rFonts w:ascii="Times New Roman" w:hAnsi="Times New Roman" w:cs="Times New Roman"/>
          <w:sz w:val="24"/>
          <w:szCs w:val="24"/>
        </w:rPr>
        <w:t>1 балл — все вещества указаны верно;</w:t>
      </w:r>
    </w:p>
    <w:p w14:paraId="093DECD6" w14:textId="65199586" w:rsidR="006B17C4" w:rsidRPr="006B17C4" w:rsidRDefault="006B17C4" w:rsidP="006B17C4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6B17C4">
        <w:rPr>
          <w:rFonts w:ascii="Times New Roman" w:hAnsi="Times New Roman" w:cs="Times New Roman"/>
          <w:sz w:val="24"/>
          <w:szCs w:val="24"/>
        </w:rPr>
        <w:t>0 баллов – верно указано только одно вещество.</w:t>
      </w:r>
    </w:p>
    <w:tbl>
      <w:tblPr>
        <w:tblW w:w="4697" w:type="pct"/>
        <w:tblInd w:w="567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88"/>
      </w:tblGrid>
      <w:tr w:rsidR="00251F8E" w:rsidRPr="009542BB" w14:paraId="5658A638" w14:textId="77777777" w:rsidTr="0024184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A988" w14:textId="321576D9" w:rsidR="00B06DC9" w:rsidRPr="006C73AA" w:rsidRDefault="00D571AD" w:rsidP="006B17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variants"/>
            <w:bookmarkStart w:id="3" w:name="_Hlk190013534"/>
            <w:bookmarkEnd w:id="1"/>
            <w:bookmarkEnd w:id="2"/>
            <w:r w:rsidRPr="006C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06DC9" w:rsidRPr="006C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Установите соответствие между формулой вещества и классом неорганических соединений, к которому это вещество относится</w:t>
            </w:r>
            <w:r w:rsidR="006C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(2б.)</w:t>
            </w:r>
            <w:r w:rsidR="00B06DC9" w:rsidRPr="006C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07D0DE" w14:textId="48555DD6" w:rsidR="00B06DC9" w:rsidRDefault="00B06DC9" w:rsidP="00D57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9542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2AA7D4FC" w14:textId="439720D0" w:rsidR="00B06DC9" w:rsidRDefault="00B06DC9" w:rsidP="00D571AD">
            <w:pPr>
              <w:pStyle w:val="a7"/>
              <w:tabs>
                <w:tab w:val="left" w:pos="5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А. N</w:t>
            </w:r>
            <w:r w:rsidRPr="006B17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17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1) кислоты</w:t>
            </w:r>
          </w:p>
          <w:p w14:paraId="49F3033D" w14:textId="09B6C458" w:rsidR="00B06DC9" w:rsidRDefault="00B06DC9" w:rsidP="00D571AD">
            <w:pPr>
              <w:pStyle w:val="a7"/>
              <w:tabs>
                <w:tab w:val="left" w:pos="5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D571AD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2) основания</w:t>
            </w:r>
          </w:p>
          <w:p w14:paraId="61A71700" w14:textId="49B002A9" w:rsidR="00B06DC9" w:rsidRPr="009542BB" w:rsidRDefault="00B06DC9" w:rsidP="00D57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1AD">
              <w:rPr>
                <w:rFonts w:ascii="Times New Roman" w:hAnsi="Times New Roman" w:cs="Times New Roman"/>
                <w:sz w:val="24"/>
                <w:szCs w:val="24"/>
              </w:rPr>
              <w:t>LiNO</w:t>
            </w:r>
            <w:r w:rsidRPr="006B17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954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  <w:p w14:paraId="29EBCE5E" w14:textId="0062F241" w:rsidR="00251F8E" w:rsidRPr="00D571AD" w:rsidRDefault="00B06DC9" w:rsidP="00D571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71AD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4) соли</w:t>
            </w:r>
          </w:p>
        </w:tc>
      </w:tr>
      <w:tr w:rsidR="00251F8E" w:rsidRPr="00B06DC9" w14:paraId="7831AB64" w14:textId="77777777" w:rsidTr="0024184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B54F" w14:textId="77777777" w:rsidR="00241843" w:rsidRPr="00241843" w:rsidRDefault="00241843" w:rsidP="002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992"/>
              <w:gridCol w:w="709"/>
            </w:tblGrid>
            <w:tr w:rsidR="00241843" w:rsidRPr="00B06DC9" w14:paraId="261A6D32" w14:textId="77777777" w:rsidTr="000E12CA">
              <w:tc>
                <w:tcPr>
                  <w:tcW w:w="1271" w:type="dxa"/>
                </w:tcPr>
                <w:p w14:paraId="3E84627A" w14:textId="77777777" w:rsidR="00241843" w:rsidRPr="00B06DC9" w:rsidRDefault="00241843" w:rsidP="00241843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14:paraId="77C2C6CC" w14:textId="77777777" w:rsidR="00241843" w:rsidRPr="00B06DC9" w:rsidRDefault="00241843" w:rsidP="00241843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14:paraId="06517035" w14:textId="77777777" w:rsidR="00241843" w:rsidRPr="00B06DC9" w:rsidRDefault="00241843" w:rsidP="00241843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14:paraId="7D4A4A89" w14:textId="77777777" w:rsidR="00241843" w:rsidRPr="00B06DC9" w:rsidRDefault="00241843" w:rsidP="00241843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</w:t>
                  </w:r>
                </w:p>
              </w:tc>
            </w:tr>
            <w:tr w:rsidR="00241843" w14:paraId="004FD83E" w14:textId="77777777" w:rsidTr="000E12CA">
              <w:tc>
                <w:tcPr>
                  <w:tcW w:w="1271" w:type="dxa"/>
                </w:tcPr>
                <w:p w14:paraId="5EDBE1B7" w14:textId="77777777" w:rsidR="00241843" w:rsidRDefault="00241843" w:rsidP="00241843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</w:tcPr>
                <w:p w14:paraId="346F1F6B" w14:textId="77777777" w:rsidR="00241843" w:rsidRDefault="00241843" w:rsidP="00241843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992" w:type="dxa"/>
                </w:tcPr>
                <w:p w14:paraId="261521F7" w14:textId="77777777" w:rsidR="00241843" w:rsidRDefault="00241843" w:rsidP="00241843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</w:tcPr>
                <w:p w14:paraId="13C4CF42" w14:textId="77777777" w:rsidR="00241843" w:rsidRDefault="00241843" w:rsidP="00241843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</w:tbl>
          <w:p w14:paraId="481C13D5" w14:textId="47290BF6" w:rsidR="00251F8E" w:rsidRPr="00241843" w:rsidRDefault="00251F8E" w:rsidP="0025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BFCE71D" w14:textId="7690AFE7" w:rsidR="006B17C4" w:rsidRPr="00106F6A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4" w:name="_Hlk190020423"/>
      <w:bookmarkEnd w:id="3"/>
      <w:r w:rsidRPr="00106F6A">
        <w:rPr>
          <w:rFonts w:ascii="Times New Roman" w:hAnsi="Times New Roman" w:cs="Times New Roman"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по 3 заданию</w:t>
      </w:r>
      <w:r w:rsidRPr="00106F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3B137C" w14:textId="77777777" w:rsidR="006B17C4" w:rsidRPr="00106F6A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06F6A">
        <w:rPr>
          <w:rFonts w:ascii="Times New Roman" w:hAnsi="Times New Roman" w:cs="Times New Roman"/>
          <w:sz w:val="24"/>
          <w:szCs w:val="24"/>
        </w:rPr>
        <w:t xml:space="preserve"> балл — все </w:t>
      </w:r>
      <w:r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106F6A">
        <w:rPr>
          <w:rFonts w:ascii="Times New Roman" w:hAnsi="Times New Roman" w:cs="Times New Roman"/>
          <w:sz w:val="24"/>
          <w:szCs w:val="24"/>
        </w:rPr>
        <w:t xml:space="preserve">вещества </w:t>
      </w:r>
      <w:r>
        <w:rPr>
          <w:rFonts w:ascii="Times New Roman" w:hAnsi="Times New Roman" w:cs="Times New Roman"/>
          <w:sz w:val="24"/>
          <w:szCs w:val="24"/>
        </w:rPr>
        <w:t xml:space="preserve">распределены </w:t>
      </w:r>
      <w:r w:rsidRPr="00106F6A">
        <w:rPr>
          <w:rFonts w:ascii="Times New Roman" w:hAnsi="Times New Roman" w:cs="Times New Roman"/>
          <w:sz w:val="24"/>
          <w:szCs w:val="24"/>
        </w:rPr>
        <w:t>верно;</w:t>
      </w:r>
    </w:p>
    <w:p w14:paraId="15674E9F" w14:textId="77777777" w:rsidR="006B17C4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06F6A">
        <w:rPr>
          <w:rFonts w:ascii="Times New Roman" w:hAnsi="Times New Roman" w:cs="Times New Roman"/>
          <w:sz w:val="24"/>
          <w:szCs w:val="24"/>
        </w:rPr>
        <w:t xml:space="preserve"> балл – верно </w:t>
      </w:r>
      <w:r>
        <w:rPr>
          <w:rFonts w:ascii="Times New Roman" w:hAnsi="Times New Roman" w:cs="Times New Roman"/>
          <w:sz w:val="24"/>
          <w:szCs w:val="24"/>
        </w:rPr>
        <w:t>распределены три вещества;</w:t>
      </w:r>
    </w:p>
    <w:p w14:paraId="373FE3AF" w14:textId="77777777" w:rsidR="006B17C4" w:rsidRPr="00B06DC9" w:rsidRDefault="006B17C4" w:rsidP="00583DF2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баллов – в других случаях.</w:t>
      </w:r>
    </w:p>
    <w:bookmarkEnd w:id="4"/>
    <w:p w14:paraId="69B0399F" w14:textId="77777777" w:rsidR="006C73AA" w:rsidRPr="006C73AA" w:rsidRDefault="000C67BA" w:rsidP="00583DF2">
      <w:pPr>
        <w:pStyle w:val="c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</w:rPr>
      </w:pPr>
      <w:r w:rsidRPr="006C73AA">
        <w:rPr>
          <w:rStyle w:val="c0"/>
          <w:rFonts w:eastAsiaTheme="majorEastAsia"/>
          <w:b/>
          <w:bCs/>
          <w:color w:val="000000"/>
        </w:rPr>
        <w:t xml:space="preserve">Имеется следующий перечень следующих веществ: </w:t>
      </w:r>
    </w:p>
    <w:p w14:paraId="78A6748C" w14:textId="39B29287" w:rsidR="000C67BA" w:rsidRPr="006C73AA" w:rsidRDefault="000C67BA" w:rsidP="00583DF2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rFonts w:eastAsiaTheme="majorEastAsia"/>
          <w:b/>
          <w:bCs/>
          <w:color w:val="000000"/>
        </w:rPr>
      </w:pPr>
      <w:r w:rsidRPr="006C73AA">
        <w:rPr>
          <w:rStyle w:val="c0"/>
          <w:rFonts w:eastAsiaTheme="majorEastAsia"/>
          <w:b/>
          <w:bCs/>
          <w:color w:val="000000"/>
        </w:rPr>
        <w:t>нитрат кальция, сульфат железа (</w:t>
      </w:r>
      <w:r w:rsidRPr="006C73AA">
        <w:rPr>
          <w:rStyle w:val="c0"/>
          <w:rFonts w:eastAsiaTheme="majorEastAsia"/>
          <w:b/>
          <w:bCs/>
          <w:color w:val="000000"/>
          <w:lang w:val="en-US"/>
        </w:rPr>
        <w:t>III</w:t>
      </w:r>
      <w:r w:rsidRPr="006C73AA">
        <w:rPr>
          <w:rStyle w:val="c0"/>
          <w:rFonts w:eastAsiaTheme="majorEastAsia"/>
          <w:b/>
          <w:bCs/>
          <w:color w:val="000000"/>
        </w:rPr>
        <w:t>), гашеная известь, оксид меди (</w:t>
      </w:r>
      <w:r w:rsidRPr="006C73AA">
        <w:rPr>
          <w:rStyle w:val="c0"/>
          <w:rFonts w:eastAsiaTheme="majorEastAsia"/>
          <w:b/>
          <w:bCs/>
          <w:color w:val="000000"/>
          <w:lang w:val="en-US"/>
        </w:rPr>
        <w:t>I</w:t>
      </w:r>
      <w:r w:rsidRPr="006C73AA">
        <w:rPr>
          <w:rStyle w:val="c0"/>
          <w:rFonts w:eastAsiaTheme="majorEastAsia"/>
          <w:b/>
          <w:bCs/>
          <w:color w:val="000000"/>
        </w:rPr>
        <w:t>), гидроксид алюминия, хлор.</w:t>
      </w:r>
      <w:r w:rsidR="006C73AA">
        <w:rPr>
          <w:rStyle w:val="c0"/>
          <w:rFonts w:eastAsiaTheme="majorEastAsia"/>
          <w:b/>
          <w:bCs/>
          <w:color w:val="000000"/>
        </w:rPr>
        <w:t xml:space="preserve"> (</w:t>
      </w:r>
      <w:r w:rsidR="00E573B1">
        <w:rPr>
          <w:rStyle w:val="c0"/>
          <w:rFonts w:eastAsiaTheme="majorEastAsia"/>
          <w:b/>
          <w:bCs/>
          <w:color w:val="000000"/>
        </w:rPr>
        <w:t>5</w:t>
      </w:r>
      <w:r w:rsidR="006B750D">
        <w:rPr>
          <w:rStyle w:val="c0"/>
          <w:rFonts w:eastAsiaTheme="majorEastAsia"/>
          <w:b/>
          <w:bCs/>
          <w:color w:val="000000"/>
        </w:rPr>
        <w:t xml:space="preserve"> </w:t>
      </w:r>
      <w:r w:rsidR="006C73AA">
        <w:rPr>
          <w:rStyle w:val="c0"/>
          <w:rFonts w:eastAsiaTheme="majorEastAsia"/>
          <w:b/>
          <w:bCs/>
          <w:color w:val="000000"/>
        </w:rPr>
        <w:t>б.)</w:t>
      </w:r>
    </w:p>
    <w:p w14:paraId="24D21AB8" w14:textId="70D32E24" w:rsidR="000C67BA" w:rsidRDefault="000C67BA" w:rsidP="006C73AA">
      <w:pPr>
        <w:pStyle w:val="c4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Составьте формулы указанных веществ</w:t>
      </w:r>
      <w:r w:rsidR="008D0D3B">
        <w:rPr>
          <w:rStyle w:val="c0"/>
          <w:rFonts w:eastAsiaTheme="majorEastAsia"/>
          <w:color w:val="000000"/>
        </w:rPr>
        <w:t xml:space="preserve"> (</w:t>
      </w:r>
      <w:r w:rsidR="00E573B1">
        <w:rPr>
          <w:rStyle w:val="c0"/>
          <w:rFonts w:eastAsiaTheme="majorEastAsia"/>
          <w:color w:val="000000"/>
        </w:rPr>
        <w:t>2</w:t>
      </w:r>
      <w:r w:rsidR="008D0D3B">
        <w:rPr>
          <w:rStyle w:val="c0"/>
          <w:rFonts w:eastAsiaTheme="majorEastAsia"/>
          <w:color w:val="000000"/>
        </w:rPr>
        <w:t>б.)</w:t>
      </w:r>
    </w:p>
    <w:p w14:paraId="2B57C210" w14:textId="086C8235" w:rsidR="000C67BA" w:rsidRDefault="000C67BA" w:rsidP="006C73AA">
      <w:pPr>
        <w:pStyle w:val="c4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Укажите, к какому классу неорганических соединений, относятся сложные вещества</w:t>
      </w:r>
      <w:r w:rsidR="00FA5CCF">
        <w:rPr>
          <w:rStyle w:val="c0"/>
          <w:rFonts w:eastAsiaTheme="majorEastAsia"/>
          <w:color w:val="000000"/>
        </w:rPr>
        <w:t xml:space="preserve">; для гидроксида запишите его характер (основный, кислотный, амфотерный); </w:t>
      </w:r>
      <w:r w:rsidR="0006268D">
        <w:rPr>
          <w:rStyle w:val="c0"/>
          <w:rFonts w:eastAsiaTheme="majorEastAsia"/>
          <w:color w:val="000000"/>
        </w:rPr>
        <w:t xml:space="preserve">для соли </w:t>
      </w:r>
      <w:r w:rsidR="00FA5CCF">
        <w:rPr>
          <w:rStyle w:val="c0"/>
          <w:rFonts w:eastAsiaTheme="majorEastAsia"/>
          <w:color w:val="000000"/>
        </w:rPr>
        <w:t xml:space="preserve">тип </w:t>
      </w:r>
      <w:r w:rsidR="0006268D">
        <w:rPr>
          <w:rStyle w:val="c0"/>
          <w:rFonts w:eastAsiaTheme="majorEastAsia"/>
          <w:color w:val="000000"/>
        </w:rPr>
        <w:t>(средняя, кислая)</w:t>
      </w:r>
      <w:r w:rsidR="008D0D3B">
        <w:rPr>
          <w:rStyle w:val="c0"/>
          <w:rFonts w:eastAsiaTheme="majorEastAsia"/>
          <w:color w:val="000000"/>
        </w:rPr>
        <w:t xml:space="preserve"> (2б.)</w:t>
      </w:r>
    </w:p>
    <w:p w14:paraId="1D57BB91" w14:textId="5B6AAD34" w:rsidR="006B17C4" w:rsidRPr="006B17C4" w:rsidRDefault="000C67BA" w:rsidP="006B17C4">
      <w:pPr>
        <w:pStyle w:val="c4"/>
        <w:numPr>
          <w:ilvl w:val="1"/>
          <w:numId w:val="15"/>
        </w:numPr>
        <w:shd w:val="clear" w:color="auto" w:fill="FFFFFF"/>
        <w:spacing w:before="0" w:beforeAutospacing="0" w:after="0" w:afterAutospacing="0"/>
        <w:ind w:hanging="357"/>
        <w:rPr>
          <w:rStyle w:val="c0"/>
          <w:rFonts w:eastAsiaTheme="majorEastAsia"/>
          <w:color w:val="000000"/>
        </w:rPr>
      </w:pPr>
      <w:r w:rsidRPr="006B17C4">
        <w:rPr>
          <w:rStyle w:val="c0"/>
          <w:rFonts w:eastAsiaTheme="majorEastAsia"/>
          <w:color w:val="000000"/>
        </w:rPr>
        <w:t>Рассчитайте массовую долю элементов в</w:t>
      </w:r>
      <w:r w:rsidR="007A35D6" w:rsidRPr="006B17C4">
        <w:rPr>
          <w:rStyle w:val="c0"/>
          <w:rFonts w:eastAsiaTheme="majorEastAsia"/>
          <w:color w:val="000000"/>
        </w:rPr>
        <w:t xml:space="preserve"> бинарном соединении</w:t>
      </w:r>
      <w:r w:rsidR="008D0D3B">
        <w:rPr>
          <w:rStyle w:val="c0"/>
          <w:rFonts w:eastAsiaTheme="majorEastAsia"/>
          <w:color w:val="000000"/>
        </w:rPr>
        <w:t xml:space="preserve"> (1б.)</w:t>
      </w:r>
    </w:p>
    <w:p w14:paraId="15F01B47" w14:textId="0356BAA4" w:rsidR="006B17C4" w:rsidRPr="00106F6A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5" w:name="_Hlk190020617"/>
      <w:r w:rsidRPr="00106F6A">
        <w:rPr>
          <w:rFonts w:ascii="Times New Roman" w:hAnsi="Times New Roman" w:cs="Times New Roman"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4а</w:t>
      </w:r>
      <w:r w:rsidRPr="00106F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532A8A" w14:textId="77A5A344" w:rsidR="006B17C4" w:rsidRPr="00106F6A" w:rsidRDefault="00E573B1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17C4" w:rsidRPr="00106F6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17C4" w:rsidRPr="00106F6A">
        <w:rPr>
          <w:rFonts w:ascii="Times New Roman" w:hAnsi="Times New Roman" w:cs="Times New Roman"/>
          <w:sz w:val="24"/>
          <w:szCs w:val="24"/>
        </w:rPr>
        <w:t xml:space="preserve"> —</w:t>
      </w:r>
      <w:r w:rsidR="006B17C4">
        <w:rPr>
          <w:rFonts w:ascii="Times New Roman" w:hAnsi="Times New Roman" w:cs="Times New Roman"/>
          <w:sz w:val="24"/>
          <w:szCs w:val="24"/>
        </w:rPr>
        <w:t xml:space="preserve">запись всех веществ сделана </w:t>
      </w:r>
      <w:r w:rsidR="006B17C4" w:rsidRPr="00106F6A">
        <w:rPr>
          <w:rFonts w:ascii="Times New Roman" w:hAnsi="Times New Roman" w:cs="Times New Roman"/>
          <w:sz w:val="24"/>
          <w:szCs w:val="24"/>
        </w:rPr>
        <w:t>верно;</w:t>
      </w:r>
    </w:p>
    <w:p w14:paraId="0C93CF5F" w14:textId="7BAACE9C" w:rsidR="006B17C4" w:rsidRDefault="00E573B1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7C4" w:rsidRPr="00106F6A">
        <w:rPr>
          <w:rFonts w:ascii="Times New Roman" w:hAnsi="Times New Roman" w:cs="Times New Roman"/>
          <w:sz w:val="24"/>
          <w:szCs w:val="24"/>
        </w:rPr>
        <w:t xml:space="preserve"> балл – </w:t>
      </w:r>
      <w:r w:rsidR="006B17C4">
        <w:rPr>
          <w:rFonts w:ascii="Times New Roman" w:hAnsi="Times New Roman" w:cs="Times New Roman"/>
          <w:sz w:val="24"/>
          <w:szCs w:val="24"/>
        </w:rPr>
        <w:t xml:space="preserve">запись четырех веществ сделана </w:t>
      </w:r>
      <w:r w:rsidR="006B17C4" w:rsidRPr="00106F6A">
        <w:rPr>
          <w:rFonts w:ascii="Times New Roman" w:hAnsi="Times New Roman" w:cs="Times New Roman"/>
          <w:sz w:val="24"/>
          <w:szCs w:val="24"/>
        </w:rPr>
        <w:t>верно</w:t>
      </w:r>
      <w:r w:rsidR="006B17C4">
        <w:rPr>
          <w:rFonts w:ascii="Times New Roman" w:hAnsi="Times New Roman" w:cs="Times New Roman"/>
          <w:sz w:val="24"/>
          <w:szCs w:val="24"/>
        </w:rPr>
        <w:t>;</w:t>
      </w:r>
    </w:p>
    <w:p w14:paraId="1D871DD2" w14:textId="77777777" w:rsidR="006B17C4" w:rsidRPr="00B06DC9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в других случаях.</w:t>
      </w:r>
    </w:p>
    <w:p w14:paraId="638FBE81" w14:textId="030C86C3" w:rsidR="006B17C4" w:rsidRPr="00106F6A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F6A">
        <w:rPr>
          <w:rFonts w:ascii="Times New Roman" w:hAnsi="Times New Roman" w:cs="Times New Roman"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4б</w:t>
      </w:r>
      <w:r w:rsidRPr="00106F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8C4411" w14:textId="77777777" w:rsidR="006B17C4" w:rsidRPr="00106F6A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06F6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F6A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принадлежность ко всем классам веществ указана </w:t>
      </w:r>
      <w:r w:rsidRPr="00106F6A">
        <w:rPr>
          <w:rFonts w:ascii="Times New Roman" w:hAnsi="Times New Roman" w:cs="Times New Roman"/>
          <w:sz w:val="24"/>
          <w:szCs w:val="24"/>
        </w:rPr>
        <w:t>верно;</w:t>
      </w:r>
    </w:p>
    <w:p w14:paraId="4C1BF48D" w14:textId="77777777" w:rsidR="006B17C4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06F6A">
        <w:rPr>
          <w:rFonts w:ascii="Times New Roman" w:hAnsi="Times New Roman" w:cs="Times New Roman"/>
          <w:sz w:val="24"/>
          <w:szCs w:val="24"/>
        </w:rPr>
        <w:t xml:space="preserve"> балл –</w:t>
      </w:r>
      <w:r>
        <w:rPr>
          <w:rFonts w:ascii="Times New Roman" w:hAnsi="Times New Roman" w:cs="Times New Roman"/>
          <w:sz w:val="24"/>
          <w:szCs w:val="24"/>
        </w:rPr>
        <w:t>сделана одна ошибка;</w:t>
      </w:r>
    </w:p>
    <w:p w14:paraId="67819DC9" w14:textId="77777777" w:rsidR="006B17C4" w:rsidRPr="00B06DC9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в других случаях.</w:t>
      </w:r>
    </w:p>
    <w:p w14:paraId="728F1CAE" w14:textId="06BFA48E" w:rsidR="006B17C4" w:rsidRPr="00106F6A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F6A">
        <w:rPr>
          <w:rFonts w:ascii="Times New Roman" w:hAnsi="Times New Roman" w:cs="Times New Roman"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4с</w:t>
      </w:r>
      <w:r w:rsidRPr="00106F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4C384B" w14:textId="77777777" w:rsidR="006B17C4" w:rsidRPr="00106F6A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106F6A">
        <w:rPr>
          <w:rFonts w:ascii="Times New Roman" w:hAnsi="Times New Roman" w:cs="Times New Roman"/>
          <w:sz w:val="24"/>
          <w:szCs w:val="24"/>
        </w:rPr>
        <w:t xml:space="preserve"> балл —</w:t>
      </w:r>
      <w:r>
        <w:rPr>
          <w:rFonts w:ascii="Times New Roman" w:hAnsi="Times New Roman" w:cs="Times New Roman"/>
          <w:sz w:val="24"/>
          <w:szCs w:val="24"/>
        </w:rPr>
        <w:t>рассчитана массовая доля всех элементов верно</w:t>
      </w:r>
      <w:r w:rsidRPr="00106F6A">
        <w:rPr>
          <w:rFonts w:ascii="Times New Roman" w:hAnsi="Times New Roman" w:cs="Times New Roman"/>
          <w:sz w:val="24"/>
          <w:szCs w:val="24"/>
        </w:rPr>
        <w:t>;</w:t>
      </w:r>
    </w:p>
    <w:p w14:paraId="42188377" w14:textId="77777777" w:rsidR="006B17C4" w:rsidRPr="00B06DC9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–допущена ошибка.</w:t>
      </w:r>
    </w:p>
    <w:bookmarkEnd w:id="5"/>
    <w:p w14:paraId="67EBC621" w14:textId="1EC0748B" w:rsidR="00251F8E" w:rsidRPr="006C73AA" w:rsidRDefault="007A35D6" w:rsidP="00D571AD">
      <w:pPr>
        <w:pStyle w:val="a7"/>
        <w:numPr>
          <w:ilvl w:val="0"/>
          <w:numId w:val="15"/>
        </w:numPr>
        <w:spacing w:after="100" w:afterAutospacing="1"/>
        <w:ind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6C73AA">
        <w:rPr>
          <w:rFonts w:ascii="Times New Roman" w:hAnsi="Times New Roman" w:cs="Times New Roman"/>
          <w:b/>
          <w:bCs/>
          <w:sz w:val="24"/>
          <w:szCs w:val="24"/>
        </w:rPr>
        <w:t>Определите массу воды и массу сульфата кальция, необходимых для приготовления 600 г 3%-го раствора соли.</w:t>
      </w:r>
      <w:r w:rsidR="006C73AA">
        <w:rPr>
          <w:rFonts w:ascii="Times New Roman" w:hAnsi="Times New Roman" w:cs="Times New Roman"/>
          <w:b/>
          <w:bCs/>
          <w:sz w:val="24"/>
          <w:szCs w:val="24"/>
        </w:rPr>
        <w:t xml:space="preserve"> (2б.)</w:t>
      </w:r>
    </w:p>
    <w:p w14:paraId="474AE774" w14:textId="528B6A8F" w:rsidR="006B17C4" w:rsidRPr="006C73AA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6" w:name="_Hlk190020698"/>
      <w:r w:rsidRPr="006C73AA">
        <w:rPr>
          <w:rFonts w:ascii="Times New Roman" w:hAnsi="Times New Roman" w:cs="Times New Roman"/>
          <w:sz w:val="24"/>
          <w:szCs w:val="24"/>
        </w:rPr>
        <w:t>Шкала по 5 заданию:</w:t>
      </w:r>
    </w:p>
    <w:p w14:paraId="1F9E234F" w14:textId="77777777" w:rsidR="006B17C4" w:rsidRPr="00E270F7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eastAsiaTheme="majorEastAsia"/>
          <w:color w:val="000000"/>
        </w:rPr>
        <w:t xml:space="preserve">  </w:t>
      </w:r>
      <w:r w:rsidRPr="00E270F7">
        <w:rPr>
          <w:rFonts w:ascii="Times New Roman" w:hAnsi="Times New Roman" w:cs="Times New Roman"/>
          <w:sz w:val="24"/>
          <w:szCs w:val="24"/>
        </w:rPr>
        <w:t>2 балла -дан расчет, приведший к правильному ответу</w:t>
      </w:r>
    </w:p>
    <w:p w14:paraId="10BD6332" w14:textId="77777777" w:rsidR="006B17C4" w:rsidRPr="00E270F7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0F7">
        <w:rPr>
          <w:rFonts w:ascii="Times New Roman" w:hAnsi="Times New Roman" w:cs="Times New Roman"/>
          <w:sz w:val="24"/>
          <w:szCs w:val="24"/>
        </w:rPr>
        <w:t xml:space="preserve">            (вычислены массы двух веществ)</w:t>
      </w:r>
    </w:p>
    <w:p w14:paraId="4C93324E" w14:textId="77777777" w:rsidR="006B17C4" w:rsidRPr="00E270F7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балл </w:t>
      </w:r>
      <w:r w:rsidRPr="00E270F7">
        <w:rPr>
          <w:rFonts w:ascii="Times New Roman" w:hAnsi="Times New Roman" w:cs="Times New Roman"/>
          <w:sz w:val="24"/>
          <w:szCs w:val="24"/>
        </w:rPr>
        <w:t>– верно рассчитан</w:t>
      </w:r>
      <w:r>
        <w:rPr>
          <w:rFonts w:ascii="Times New Roman" w:hAnsi="Times New Roman" w:cs="Times New Roman"/>
          <w:sz w:val="24"/>
          <w:szCs w:val="24"/>
        </w:rPr>
        <w:t>а масса</w:t>
      </w:r>
      <w:r w:rsidRPr="00E270F7">
        <w:rPr>
          <w:rFonts w:ascii="Times New Roman" w:hAnsi="Times New Roman" w:cs="Times New Roman"/>
          <w:sz w:val="24"/>
          <w:szCs w:val="24"/>
        </w:rPr>
        <w:t xml:space="preserve">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270F7">
        <w:rPr>
          <w:rFonts w:ascii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21DE474B" w14:textId="45FDBC91" w:rsidR="00D571AD" w:rsidRPr="00241843" w:rsidRDefault="006B17C4" w:rsidP="006B17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 баллов -расчет отсутствует или ответ неправильный</w:t>
      </w:r>
    </w:p>
    <w:p w14:paraId="18999538" w14:textId="2A18A95C" w:rsidR="00457610" w:rsidRPr="006C73AA" w:rsidRDefault="007A35D6" w:rsidP="00D571AD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90017212"/>
      <w:bookmarkEnd w:id="6"/>
      <w:r w:rsidRPr="006C73AA">
        <w:rPr>
          <w:rFonts w:ascii="Times New Roman" w:hAnsi="Times New Roman" w:cs="Times New Roman"/>
          <w:b/>
          <w:bCs/>
          <w:sz w:val="24"/>
          <w:szCs w:val="24"/>
        </w:rPr>
        <w:t>Запишите уравнения химических реакций в виде химических формул, напишите</w:t>
      </w:r>
      <w:r w:rsidR="0031237C" w:rsidRPr="00312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37C">
        <w:rPr>
          <w:rFonts w:ascii="Times New Roman" w:hAnsi="Times New Roman" w:cs="Times New Roman"/>
          <w:b/>
          <w:bCs/>
          <w:sz w:val="24"/>
          <w:szCs w:val="24"/>
        </w:rPr>
        <w:t>и назовите</w:t>
      </w:r>
      <w:r w:rsidRPr="006C73AA">
        <w:rPr>
          <w:rFonts w:ascii="Times New Roman" w:hAnsi="Times New Roman" w:cs="Times New Roman"/>
          <w:b/>
          <w:bCs/>
          <w:sz w:val="24"/>
          <w:szCs w:val="24"/>
        </w:rPr>
        <w:t xml:space="preserve"> продукты реакции, расставьте коэффициенты</w:t>
      </w:r>
      <w:r w:rsidR="006C73AA">
        <w:rPr>
          <w:rFonts w:ascii="Times New Roman" w:hAnsi="Times New Roman" w:cs="Times New Roman"/>
          <w:b/>
          <w:bCs/>
          <w:sz w:val="24"/>
          <w:szCs w:val="24"/>
        </w:rPr>
        <w:t xml:space="preserve"> (2б.)</w:t>
      </w:r>
      <w:r w:rsidRPr="006C73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7"/>
    <w:p w14:paraId="5E1CB20B" w14:textId="67807ABC" w:rsidR="00E270F7" w:rsidRPr="008D0D3B" w:rsidRDefault="00E270F7" w:rsidP="00241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7E49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8D0D3B">
        <w:rPr>
          <w:rFonts w:ascii="Times New Roman" w:hAnsi="Times New Roman" w:cs="Times New Roman"/>
          <w:sz w:val="24"/>
          <w:szCs w:val="24"/>
        </w:rPr>
        <w:t>+</w:t>
      </w:r>
      <w:r w:rsidRPr="00337E49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8D0D3B">
        <w:rPr>
          <w:rFonts w:ascii="Times New Roman" w:hAnsi="Times New Roman" w:cs="Times New Roman"/>
          <w:sz w:val="24"/>
          <w:szCs w:val="24"/>
        </w:rPr>
        <w:t>→</w:t>
      </w:r>
    </w:p>
    <w:p w14:paraId="0DE72737" w14:textId="3F352B04" w:rsidR="00E270F7" w:rsidRDefault="00E270F7" w:rsidP="00241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7E49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337E49">
        <w:rPr>
          <w:rFonts w:ascii="Times New Roman" w:hAnsi="Times New Roman" w:cs="Times New Roman"/>
          <w:sz w:val="24"/>
          <w:szCs w:val="24"/>
          <w:lang w:val="en-US"/>
        </w:rPr>
        <w:t>aO</w:t>
      </w:r>
      <w:proofErr w:type="spellEnd"/>
      <w:r w:rsidRPr="008D0D3B">
        <w:rPr>
          <w:rFonts w:ascii="Times New Roman" w:hAnsi="Times New Roman" w:cs="Times New Roman"/>
          <w:sz w:val="24"/>
          <w:szCs w:val="24"/>
        </w:rPr>
        <w:t>+</w:t>
      </w:r>
      <w:r w:rsidRPr="00337E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D0D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7E4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D0D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D0D3B">
        <w:rPr>
          <w:rFonts w:ascii="Times New Roman" w:hAnsi="Times New Roman" w:cs="Times New Roman"/>
          <w:sz w:val="24"/>
          <w:szCs w:val="24"/>
        </w:rPr>
        <w:t>→</w:t>
      </w:r>
    </w:p>
    <w:p w14:paraId="38949EB0" w14:textId="52A72B8C" w:rsidR="006C73AA" w:rsidRPr="006C73AA" w:rsidRDefault="006C73AA" w:rsidP="006C73AA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8" w:name="_Hlk190020741"/>
      <w:r w:rsidRPr="006C73AA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9" w:name="_Hlk190017811"/>
      <w:r w:rsidRPr="006C73AA">
        <w:rPr>
          <w:rFonts w:ascii="Times New Roman" w:hAnsi="Times New Roman" w:cs="Times New Roman"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по 6 заданию:</w:t>
      </w:r>
      <w:r w:rsidRPr="006C7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5CD2E" w14:textId="77777777" w:rsidR="0031237C" w:rsidRPr="006C73AA" w:rsidRDefault="006C73AA" w:rsidP="0031237C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 балла– правильно составлены уравнения двух указанных реакций</w:t>
      </w:r>
      <w:r w:rsidR="0031237C" w:rsidRPr="0031237C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31237C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и названы продукты реакции;</w:t>
      </w:r>
    </w:p>
    <w:p w14:paraId="6A62DB6F" w14:textId="3E2A942C" w:rsidR="0031237C" w:rsidRPr="006C73AA" w:rsidRDefault="006C73AA" w:rsidP="0031237C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 балл – правильно составлено уравнение только одной реакции</w:t>
      </w:r>
      <w:r w:rsidR="0031237C" w:rsidRPr="0031237C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31237C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и названы продукты одной реакции;</w:t>
      </w:r>
    </w:p>
    <w:p w14:paraId="2DA53347" w14:textId="77777777" w:rsidR="006C73AA" w:rsidRPr="006C73AA" w:rsidRDefault="006C73AA" w:rsidP="006C73AA">
      <w:pPr>
        <w:pStyle w:val="a7"/>
        <w:numPr>
          <w:ilvl w:val="0"/>
          <w:numId w:val="14"/>
        </w:numPr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баллов -ответ неправильный </w:t>
      </w:r>
    </w:p>
    <w:bookmarkEnd w:id="8"/>
    <w:bookmarkEnd w:id="9"/>
    <w:p w14:paraId="63B5088D" w14:textId="40C8ACF4" w:rsidR="00E90877" w:rsidRPr="006C73AA" w:rsidRDefault="00241843" w:rsidP="006C73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3A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90877" w:rsidRPr="006C73AA">
        <w:rPr>
          <w:rFonts w:ascii="Times New Roman" w:hAnsi="Times New Roman" w:cs="Times New Roman"/>
          <w:b/>
          <w:bCs/>
          <w:sz w:val="24"/>
          <w:szCs w:val="24"/>
        </w:rPr>
        <w:t>7.1. Составьте уравнения химических реакций, используя химические формулы</w:t>
      </w:r>
      <w:r w:rsidR="006C73AA">
        <w:rPr>
          <w:rFonts w:ascii="Times New Roman" w:hAnsi="Times New Roman" w:cs="Times New Roman"/>
          <w:b/>
          <w:bCs/>
          <w:sz w:val="24"/>
          <w:szCs w:val="24"/>
        </w:rPr>
        <w:t xml:space="preserve">    (2б.)</w:t>
      </w:r>
    </w:p>
    <w:p w14:paraId="3315FB6A" w14:textId="4C8662C6" w:rsidR="00E90877" w:rsidRPr="006C73AA" w:rsidRDefault="00E90877" w:rsidP="006C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AA">
        <w:rPr>
          <w:rFonts w:ascii="Times New Roman" w:hAnsi="Times New Roman" w:cs="Times New Roman"/>
          <w:sz w:val="24"/>
          <w:szCs w:val="24"/>
        </w:rPr>
        <w:t xml:space="preserve">          железо + хлор </w:t>
      </w:r>
      <w:r w:rsidRPr="006C73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C73AA">
        <w:rPr>
          <w:rFonts w:ascii="Times New Roman" w:hAnsi="Times New Roman" w:cs="Times New Roman"/>
          <w:sz w:val="24"/>
          <w:szCs w:val="24"/>
        </w:rPr>
        <w:t>→ хлорид железа (</w:t>
      </w:r>
      <w:r w:rsidRPr="006C73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C73AA">
        <w:rPr>
          <w:rFonts w:ascii="Times New Roman" w:hAnsi="Times New Roman" w:cs="Times New Roman"/>
          <w:sz w:val="24"/>
          <w:szCs w:val="24"/>
        </w:rPr>
        <w:t>)</w:t>
      </w:r>
    </w:p>
    <w:p w14:paraId="6D5AE473" w14:textId="1682E80D" w:rsidR="00E90877" w:rsidRDefault="00E90877" w:rsidP="006C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AA">
        <w:rPr>
          <w:rFonts w:ascii="Times New Roman" w:hAnsi="Times New Roman" w:cs="Times New Roman"/>
          <w:sz w:val="24"/>
          <w:szCs w:val="24"/>
        </w:rPr>
        <w:t xml:space="preserve">        Гидроксид кальция + карбонат натрия →карбонат кальция + гидроксид натрия</w:t>
      </w:r>
      <w:r w:rsidR="00D571AD" w:rsidRPr="006C73AA">
        <w:rPr>
          <w:rFonts w:ascii="Times New Roman" w:hAnsi="Times New Roman" w:cs="Times New Roman"/>
          <w:sz w:val="24"/>
          <w:szCs w:val="24"/>
        </w:rPr>
        <w:t>.</w:t>
      </w:r>
    </w:p>
    <w:p w14:paraId="5E92FB2D" w14:textId="07B7C589" w:rsidR="006C73AA" w:rsidRPr="006C73AA" w:rsidRDefault="006C73AA" w:rsidP="006C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Шкала по 7.1 заданию:</w:t>
      </w:r>
    </w:p>
    <w:p w14:paraId="3B3C7864" w14:textId="40825EC8" w:rsidR="006C73AA" w:rsidRPr="00E90877" w:rsidRDefault="006C73AA" w:rsidP="006C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0877">
        <w:rPr>
          <w:rFonts w:ascii="Times New Roman" w:hAnsi="Times New Roman" w:cs="Times New Roman"/>
          <w:sz w:val="24"/>
          <w:szCs w:val="24"/>
        </w:rPr>
        <w:t>2 балла– правильно составлены уравнения двух указанных реакций</w:t>
      </w:r>
    </w:p>
    <w:p w14:paraId="19E35D16" w14:textId="77777777" w:rsidR="006C73AA" w:rsidRPr="00E90877" w:rsidRDefault="006C73AA" w:rsidP="006C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0877">
        <w:rPr>
          <w:rFonts w:ascii="Times New Roman" w:hAnsi="Times New Roman" w:cs="Times New Roman"/>
          <w:sz w:val="24"/>
          <w:szCs w:val="24"/>
        </w:rPr>
        <w:t>1 балл – правильно составлено уравнение только одной реакции</w:t>
      </w:r>
    </w:p>
    <w:p w14:paraId="4276D6C8" w14:textId="77777777" w:rsidR="006C73AA" w:rsidRDefault="006C73AA" w:rsidP="006C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08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77">
        <w:rPr>
          <w:rFonts w:ascii="Times New Roman" w:hAnsi="Times New Roman" w:cs="Times New Roman"/>
          <w:sz w:val="24"/>
          <w:szCs w:val="24"/>
        </w:rPr>
        <w:t>баллов -ответ неправильный</w:t>
      </w:r>
    </w:p>
    <w:p w14:paraId="11BDB223" w14:textId="77777777" w:rsidR="006C73AA" w:rsidRDefault="00E90877" w:rsidP="006C73AA">
      <w:pPr>
        <w:spacing w:after="0" w:line="240" w:lineRule="auto"/>
      </w:pPr>
      <w:r w:rsidRPr="006C73AA">
        <w:rPr>
          <w:rFonts w:ascii="Times New Roman" w:hAnsi="Times New Roman" w:cs="Times New Roman"/>
          <w:b/>
          <w:bCs/>
          <w:sz w:val="24"/>
          <w:szCs w:val="24"/>
        </w:rPr>
        <w:t xml:space="preserve">       7.2.   Укажите тип указанных химических реакций.</w:t>
      </w:r>
      <w:r w:rsidR="006C73AA" w:rsidRPr="006C73AA">
        <w:t xml:space="preserve"> </w:t>
      </w:r>
    </w:p>
    <w:p w14:paraId="14FC3187" w14:textId="31F2F630" w:rsidR="006C73AA" w:rsidRDefault="006C73AA" w:rsidP="006C73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C73AA">
        <w:rPr>
          <w:rFonts w:ascii="Times New Roman" w:hAnsi="Times New Roman" w:cs="Times New Roman"/>
          <w:b/>
          <w:bCs/>
          <w:sz w:val="24"/>
          <w:szCs w:val="24"/>
        </w:rPr>
        <w:t>В правильном ответе должен быть указан тип реакции и приведено объяснение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(1б.). </w:t>
      </w:r>
    </w:p>
    <w:p w14:paraId="26090076" w14:textId="7E1EA36F" w:rsidR="00583DF2" w:rsidRDefault="00583DF2" w:rsidP="006C73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по 7.2 заданию:</w:t>
      </w:r>
    </w:p>
    <w:p w14:paraId="2A04B394" w14:textId="31B6895D" w:rsidR="006C73AA" w:rsidRDefault="006C73AA" w:rsidP="006C73A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D003E">
        <w:rPr>
          <w:rFonts w:ascii="Times New Roman" w:hAnsi="Times New Roman" w:cs="Times New Roman"/>
          <w:sz w:val="24"/>
          <w:szCs w:val="24"/>
        </w:rPr>
        <w:t xml:space="preserve">1 балл </w:t>
      </w:r>
      <w:r>
        <w:rPr>
          <w:rFonts w:ascii="Times New Roman" w:hAnsi="Times New Roman" w:cs="Times New Roman"/>
          <w:sz w:val="24"/>
          <w:szCs w:val="24"/>
        </w:rPr>
        <w:t>-п</w:t>
      </w:r>
      <w:r w:rsidRPr="00BD003E">
        <w:rPr>
          <w:rFonts w:ascii="Times New Roman" w:hAnsi="Times New Roman" w:cs="Times New Roman"/>
          <w:sz w:val="24"/>
          <w:szCs w:val="24"/>
        </w:rPr>
        <w:t>равильно указан тип реакции, приведено объяснение</w:t>
      </w:r>
    </w:p>
    <w:p w14:paraId="17688418" w14:textId="77777777" w:rsidR="006C73AA" w:rsidRDefault="006C73AA" w:rsidP="006C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003E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0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-неп</w:t>
      </w:r>
      <w:r w:rsidRPr="00BD003E">
        <w:rPr>
          <w:rFonts w:ascii="Times New Roman" w:hAnsi="Times New Roman" w:cs="Times New Roman"/>
          <w:sz w:val="24"/>
          <w:szCs w:val="24"/>
        </w:rPr>
        <w:t xml:space="preserve">равильно указан тип реакции,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BD003E">
        <w:rPr>
          <w:rFonts w:ascii="Times New Roman" w:hAnsi="Times New Roman" w:cs="Times New Roman"/>
          <w:sz w:val="24"/>
          <w:szCs w:val="24"/>
        </w:rPr>
        <w:t>приведено объяснение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</w:p>
    <w:p w14:paraId="1169FCB3" w14:textId="65467361" w:rsidR="006C73AA" w:rsidRDefault="006C73AA" w:rsidP="00583DF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73B1">
        <w:rPr>
          <w:rFonts w:ascii="Times New Roman" w:hAnsi="Times New Roman" w:cs="Times New Roman"/>
          <w:sz w:val="24"/>
          <w:szCs w:val="24"/>
        </w:rPr>
        <w:t>ответ неправильный</w:t>
      </w:r>
    </w:p>
    <w:p w14:paraId="52FB12E7" w14:textId="577C4B4B" w:rsidR="00E90877" w:rsidRPr="00583DF2" w:rsidRDefault="00E90877" w:rsidP="00583DF2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Решите цепочку превращений: </w:t>
      </w:r>
      <w:r w:rsidR="00956602"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3DF2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56602"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="0083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</w:t>
      </w:r>
      <w:r w:rsidR="0083442E" w:rsidRPr="0083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="00956602" w:rsidRPr="00583DF2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956602"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56602"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Ca</w:t>
      </w:r>
      <w:proofErr w:type="spellEnd"/>
      <w:r w:rsidR="0083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</w:t>
      </w:r>
      <w:r w:rsidR="0083442E" w:rsidRPr="0083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583DF2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956602"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Ca</w:t>
      </w:r>
      <w:r w:rsidR="0083442E" w:rsidRPr="000C1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3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HC</w:t>
      </w:r>
      <w:r w:rsidR="00956602"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</w:t>
      </w:r>
      <w:r w:rsidR="00956602"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="0083442E" w:rsidRPr="000C1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)2</w:t>
      </w:r>
      <w:r w:rsidR="006C73AA"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3442E" w:rsidRPr="000C1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C73AA" w:rsidRPr="00583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б.)</w:t>
      </w:r>
    </w:p>
    <w:p w14:paraId="66EAF9DA" w14:textId="534ADA24" w:rsidR="00583DF2" w:rsidRPr="00583DF2" w:rsidRDefault="00583DF2" w:rsidP="00583DF2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по 8 заданию:</w:t>
      </w:r>
    </w:p>
    <w:p w14:paraId="2619DE4C" w14:textId="5A5642A4" w:rsidR="006C73AA" w:rsidRPr="006C73AA" w:rsidRDefault="00E270F7" w:rsidP="006C73AA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B1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="006C73AA"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балла – ответ полный и включает в себя три реакции;</w:t>
      </w:r>
    </w:p>
    <w:p w14:paraId="4971C660" w14:textId="1BDEF7AA" w:rsidR="006C73AA" w:rsidRPr="006C73AA" w:rsidRDefault="00E573B1" w:rsidP="006C73AA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6C73AA"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балл – правильно записаны два уравнения реакций;</w:t>
      </w:r>
    </w:p>
    <w:p w14:paraId="64408B96" w14:textId="42D110D4" w:rsidR="006C73AA" w:rsidRPr="006C73AA" w:rsidRDefault="00E573B1" w:rsidP="00E573B1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0</w:t>
      </w:r>
      <w:r w:rsidR="006C73AA"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балл</w:t>
      </w:r>
      <w:r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ов</w:t>
      </w:r>
      <w:r w:rsidR="006C73AA"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– правильно записано одно уравнение реакций</w:t>
      </w:r>
      <w:r w:rsidR="009079C4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,</w:t>
      </w:r>
      <w:r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6C73AA" w:rsidRPr="006C73AA">
        <w:rPr>
          <w:rFonts w:ascii="Times New Roman" w:hAnsi="Times New Roman" w:cs="Times New Roman"/>
          <w:sz w:val="24"/>
          <w:szCs w:val="24"/>
        </w:rPr>
        <w:t>все уравнения реакции записаны неправильно или ответ отсутствует</w:t>
      </w:r>
    </w:p>
    <w:p w14:paraId="0499C3CF" w14:textId="77777777" w:rsidR="00583DF2" w:rsidRPr="008D0D3B" w:rsidRDefault="00E270F7" w:rsidP="00583DF2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C73AA">
        <w:rPr>
          <w:rFonts w:ascii="Times New Roman" w:hAnsi="Times New Roman" w:cs="Times New Roman"/>
          <w:sz w:val="24"/>
          <w:szCs w:val="24"/>
        </w:rPr>
        <w:t xml:space="preserve">     </w:t>
      </w:r>
      <w:r w:rsidR="00583DF2"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Система оценивания выполнения всей работы</w:t>
      </w:r>
    </w:p>
    <w:p w14:paraId="19F99586" w14:textId="1B412789" w:rsidR="00583DF2" w:rsidRPr="008D0D3B" w:rsidRDefault="00583DF2" w:rsidP="00583DF2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Максимальный первичный балл за выполнение работы </w:t>
      </w:r>
      <w:r w:rsidR="000C1CE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–</w:t>
      </w: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0C1CE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18 </w:t>
      </w: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баллов</w:t>
      </w:r>
    </w:p>
    <w:p w14:paraId="16E9E76F" w14:textId="77777777" w:rsidR="00583DF2" w:rsidRDefault="00583DF2" w:rsidP="00583DF2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Таблица перевода баллов в отметки по пятибалльной шкале</w:t>
      </w:r>
      <w:r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</w:p>
    <w:p w14:paraId="2660582E" w14:textId="77777777" w:rsidR="00583DF2" w:rsidRPr="008D0D3B" w:rsidRDefault="00583DF2" w:rsidP="00583DF2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1840"/>
        <w:gridCol w:w="1697"/>
        <w:gridCol w:w="1696"/>
        <w:gridCol w:w="1696"/>
        <w:gridCol w:w="1696"/>
      </w:tblGrid>
      <w:tr w:rsidR="00583DF2" w:rsidRPr="008D0D3B" w14:paraId="27AB1C9B" w14:textId="77777777" w:rsidTr="00FD6307">
        <w:tc>
          <w:tcPr>
            <w:tcW w:w="1869" w:type="dxa"/>
          </w:tcPr>
          <w:p w14:paraId="5923A1CB" w14:textId="77777777" w:rsidR="00583DF2" w:rsidRPr="008D0D3B" w:rsidRDefault="00583DF2" w:rsidP="00FD6307">
            <w:pPr>
              <w:pStyle w:val="a7"/>
              <w:ind w:left="0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4702D4B8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14:paraId="52A766DE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14:paraId="7B222C2F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14:paraId="69060999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583DF2" w:rsidRPr="008D0D3B" w14:paraId="633D2027" w14:textId="77777777" w:rsidTr="00FD6307">
        <w:tc>
          <w:tcPr>
            <w:tcW w:w="1869" w:type="dxa"/>
          </w:tcPr>
          <w:p w14:paraId="6A7540F8" w14:textId="77777777" w:rsidR="00583DF2" w:rsidRPr="008D0D3B" w:rsidRDefault="00583DF2" w:rsidP="00FD6307">
            <w:pPr>
              <w:pStyle w:val="a7"/>
              <w:ind w:left="0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</w:tcPr>
          <w:p w14:paraId="2F4A620E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869" w:type="dxa"/>
          </w:tcPr>
          <w:p w14:paraId="53A08582" w14:textId="6910DACF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6 -</w:t>
            </w:r>
            <w:r w:rsidR="00E573B1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14:paraId="502E9E92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1869" w:type="dxa"/>
          </w:tcPr>
          <w:p w14:paraId="278638C8" w14:textId="1C92CFA9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16-</w:t>
            </w:r>
            <w:r w:rsidR="00E573B1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001E644F" w14:textId="3B076DA8" w:rsidR="00E270F7" w:rsidRPr="006C73AA" w:rsidRDefault="00E270F7" w:rsidP="00E270F7">
      <w:pPr>
        <w:rPr>
          <w:rFonts w:ascii="Times New Roman" w:hAnsi="Times New Roman" w:cs="Times New Roman"/>
          <w:sz w:val="24"/>
          <w:szCs w:val="24"/>
        </w:rPr>
      </w:pPr>
    </w:p>
    <w:p w14:paraId="1E002670" w14:textId="77777777" w:rsidR="00D571AD" w:rsidRPr="00D571AD" w:rsidRDefault="00D571AD" w:rsidP="00D571AD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D571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№4 по теме "Основные классы неорганических соединений" 8 класс</w:t>
      </w:r>
    </w:p>
    <w:p w14:paraId="20B11200" w14:textId="3B4EBE1E" w:rsidR="00E8091A" w:rsidRPr="00241843" w:rsidRDefault="00D571AD" w:rsidP="00E8091A">
      <w:pPr>
        <w:pStyle w:val="a7"/>
        <w:rPr>
          <w:rFonts w:ascii="Times New Roman" w:hAnsi="Times New Roman" w:cs="Times New Roman"/>
          <w:sz w:val="24"/>
          <w:szCs w:val="24"/>
        </w:rPr>
      </w:pPr>
      <w:r w:rsidRPr="00D571AD">
        <w:rPr>
          <w:rFonts w:ascii="Times New Roman" w:hAnsi="Times New Roman" w:cs="Times New Roman"/>
          <w:sz w:val="24"/>
          <w:szCs w:val="24"/>
        </w:rPr>
        <w:t>4.1. Классификация и номенклатура неорганических соединений: оксидов (солеобразующих: основные, кислотные и амфотерные) и несолеобразующих, оснований (щелочи и нерастворимые основания), кислот (кислородсодержащие и бескислородные, одноосновные и многоосновные); солей (средних и кислых)</w:t>
      </w:r>
      <w:r w:rsidR="00E8091A">
        <w:rPr>
          <w:rFonts w:ascii="Times New Roman" w:hAnsi="Times New Roman" w:cs="Times New Roman"/>
          <w:sz w:val="24"/>
          <w:szCs w:val="24"/>
        </w:rPr>
        <w:t>.                 Химические свойства и способы получения.</w:t>
      </w:r>
    </w:p>
    <w:p w14:paraId="278D0611" w14:textId="0753DF2D" w:rsidR="00106F6A" w:rsidRPr="00D571AD" w:rsidRDefault="00106F6A" w:rsidP="00106F6A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D571AD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14:paraId="0B955BF6" w14:textId="5486D700" w:rsidR="00106F6A" w:rsidRPr="006C73AA" w:rsidRDefault="00457610" w:rsidP="004576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50D">
        <w:rPr>
          <w:rFonts w:ascii="Times New Roman" w:hAnsi="Times New Roman" w:cs="Times New Roman"/>
          <w:b/>
          <w:bCs/>
          <w:sz w:val="24"/>
          <w:szCs w:val="24"/>
        </w:rPr>
        <w:t xml:space="preserve">1.      </w:t>
      </w:r>
      <w:r w:rsidR="00106F6A" w:rsidRPr="006B750D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</w:t>
      </w:r>
      <w:r w:rsidR="00106F6A" w:rsidRPr="006C73AA">
        <w:rPr>
          <w:rFonts w:ascii="Times New Roman" w:hAnsi="Times New Roman" w:cs="Times New Roman"/>
          <w:b/>
          <w:bCs/>
          <w:sz w:val="24"/>
          <w:szCs w:val="24"/>
        </w:rPr>
        <w:t xml:space="preserve"> перечня выберите </w:t>
      </w:r>
      <w:r w:rsidR="00106F6A" w:rsidRPr="006C73AA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="00106F6A" w:rsidRPr="006C73AA">
        <w:rPr>
          <w:rFonts w:ascii="Times New Roman" w:hAnsi="Times New Roman" w:cs="Times New Roman"/>
          <w:b/>
          <w:bCs/>
          <w:sz w:val="24"/>
          <w:szCs w:val="24"/>
        </w:rPr>
        <w:t>оль</w:t>
      </w:r>
      <w:proofErr w:type="spellEnd"/>
      <w:r w:rsidR="00106F6A" w:rsidRPr="006C73AA">
        <w:rPr>
          <w:rFonts w:ascii="Times New Roman" w:hAnsi="Times New Roman" w:cs="Times New Roman"/>
          <w:b/>
          <w:bCs/>
          <w:sz w:val="24"/>
          <w:szCs w:val="24"/>
        </w:rPr>
        <w:t xml:space="preserve"> и основание</w:t>
      </w:r>
      <w:r w:rsidR="006B750D">
        <w:rPr>
          <w:rFonts w:ascii="Times New Roman" w:hAnsi="Times New Roman" w:cs="Times New Roman"/>
          <w:b/>
          <w:bCs/>
          <w:sz w:val="24"/>
          <w:szCs w:val="24"/>
        </w:rPr>
        <w:t>: (1б.)</w:t>
      </w:r>
    </w:p>
    <w:p w14:paraId="7BF5A981" w14:textId="129400FD" w:rsidR="00106F6A" w:rsidRPr="008D0D3B" w:rsidRDefault="00106F6A" w:rsidP="00106F6A">
      <w:pPr>
        <w:pStyle w:val="a7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106F6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106F6A">
        <w:rPr>
          <w:rFonts w:ascii="Times New Roman" w:hAnsi="Times New Roman" w:cs="Times New Roman"/>
          <w:sz w:val="24"/>
          <w:szCs w:val="24"/>
        </w:rPr>
        <w:t>С</w:t>
      </w:r>
      <w:r w:rsidRPr="00106F6A">
        <w:rPr>
          <w:rFonts w:ascii="Times New Roman" w:hAnsi="Times New Roman" w:cs="Times New Roman"/>
          <w:sz w:val="24"/>
          <w:szCs w:val="24"/>
          <w:lang w:val="en-US"/>
        </w:rPr>
        <w:t>O; 2) AL(NO</w:t>
      </w:r>
      <w:r w:rsidRPr="00106F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06F6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06F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06F6A">
        <w:rPr>
          <w:rFonts w:ascii="Times New Roman" w:hAnsi="Times New Roman" w:cs="Times New Roman"/>
          <w:sz w:val="24"/>
          <w:szCs w:val="24"/>
          <w:lang w:val="en-US"/>
        </w:rPr>
        <w:t>; 3) HNO</w:t>
      </w:r>
      <w:r w:rsidRPr="00D571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06F6A">
        <w:rPr>
          <w:rFonts w:ascii="Times New Roman" w:hAnsi="Times New Roman" w:cs="Times New Roman"/>
          <w:sz w:val="24"/>
          <w:szCs w:val="24"/>
          <w:lang w:val="en-US"/>
        </w:rPr>
        <w:t xml:space="preserve">; 4) KOH; 5) </w:t>
      </w:r>
      <w:r w:rsidRPr="001A0EC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HCl</w:t>
      </w:r>
    </w:p>
    <w:p w14:paraId="28CD6B3C" w14:textId="02355EEA" w:rsidR="00457610" w:rsidRPr="006B750D" w:rsidRDefault="006B750D" w:rsidP="006B750D">
      <w:pPr>
        <w:pStyle w:val="a7"/>
        <w:numPr>
          <w:ilvl w:val="0"/>
          <w:numId w:val="1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D0D3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57610" w:rsidRPr="006B750D">
        <w:rPr>
          <w:rFonts w:ascii="Times New Roman" w:hAnsi="Times New Roman" w:cs="Times New Roman"/>
          <w:b/>
          <w:bCs/>
          <w:sz w:val="24"/>
          <w:szCs w:val="24"/>
        </w:rPr>
        <w:t>Из предложенного перечня выберите два несолеобразующих оксида: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(1б.)</w:t>
      </w:r>
    </w:p>
    <w:p w14:paraId="06F1703E" w14:textId="7EB578F7" w:rsidR="00457610" w:rsidRDefault="00457610" w:rsidP="00457610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Оксид азота </w:t>
      </w:r>
      <w:r w:rsidRPr="00457610">
        <w:rPr>
          <w:rFonts w:ascii="Times New Roman" w:hAnsi="Times New Roman" w:cs="Times New Roman"/>
          <w:sz w:val="24"/>
          <w:szCs w:val="24"/>
        </w:rPr>
        <w:t>(</w:t>
      </w:r>
      <w:r w:rsidR="00E809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7610">
        <w:rPr>
          <w:rFonts w:ascii="Times New Roman" w:hAnsi="Times New Roman" w:cs="Times New Roman"/>
          <w:sz w:val="24"/>
          <w:szCs w:val="24"/>
        </w:rPr>
        <w:t>)</w:t>
      </w:r>
      <w:r w:rsidR="00D571AD">
        <w:rPr>
          <w:rFonts w:ascii="Times New Roman" w:hAnsi="Times New Roman" w:cs="Times New Roman"/>
          <w:sz w:val="24"/>
          <w:szCs w:val="24"/>
        </w:rPr>
        <w:t>;</w:t>
      </w:r>
      <w:r w:rsidRPr="00457610">
        <w:rPr>
          <w:rFonts w:ascii="Times New Roman" w:hAnsi="Times New Roman" w:cs="Times New Roman"/>
          <w:sz w:val="24"/>
          <w:szCs w:val="24"/>
        </w:rPr>
        <w:t xml:space="preserve"> 2) </w:t>
      </w:r>
      <w:r w:rsidR="00D571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ксид азота (</w:t>
      </w:r>
      <w:r w:rsidR="00E80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7610">
        <w:rPr>
          <w:rFonts w:ascii="Times New Roman" w:hAnsi="Times New Roman" w:cs="Times New Roman"/>
          <w:sz w:val="24"/>
          <w:szCs w:val="24"/>
        </w:rPr>
        <w:t>)</w:t>
      </w:r>
      <w:r w:rsidR="00D571AD">
        <w:rPr>
          <w:rFonts w:ascii="Times New Roman" w:hAnsi="Times New Roman" w:cs="Times New Roman"/>
          <w:sz w:val="24"/>
          <w:szCs w:val="24"/>
        </w:rPr>
        <w:t>;</w:t>
      </w:r>
      <w:r w:rsidRPr="00457610">
        <w:rPr>
          <w:rFonts w:ascii="Times New Roman" w:hAnsi="Times New Roman" w:cs="Times New Roman"/>
          <w:sz w:val="24"/>
          <w:szCs w:val="24"/>
        </w:rPr>
        <w:t xml:space="preserve"> 3) </w:t>
      </w:r>
      <w:r w:rsidR="00D571AD">
        <w:rPr>
          <w:rFonts w:ascii="Times New Roman" w:hAnsi="Times New Roman" w:cs="Times New Roman"/>
          <w:sz w:val="24"/>
          <w:szCs w:val="24"/>
        </w:rPr>
        <w:t>о</w:t>
      </w:r>
      <w:r w:rsidR="00251F8E">
        <w:rPr>
          <w:rFonts w:ascii="Times New Roman" w:hAnsi="Times New Roman" w:cs="Times New Roman"/>
          <w:sz w:val="24"/>
          <w:szCs w:val="24"/>
        </w:rPr>
        <w:t>ксид кремния (</w:t>
      </w:r>
      <w:r w:rsidR="00251F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51F8E" w:rsidRPr="00251F8E">
        <w:rPr>
          <w:rFonts w:ascii="Times New Roman" w:hAnsi="Times New Roman" w:cs="Times New Roman"/>
          <w:sz w:val="24"/>
          <w:szCs w:val="24"/>
        </w:rPr>
        <w:t>)</w:t>
      </w:r>
      <w:r w:rsidR="00251F8E">
        <w:rPr>
          <w:rFonts w:ascii="Times New Roman" w:hAnsi="Times New Roman" w:cs="Times New Roman"/>
          <w:sz w:val="24"/>
          <w:szCs w:val="24"/>
        </w:rPr>
        <w:t>; 4) оксид углерода (</w:t>
      </w:r>
      <w:r w:rsidR="00251F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51F8E" w:rsidRPr="00251F8E">
        <w:rPr>
          <w:rFonts w:ascii="Times New Roman" w:hAnsi="Times New Roman" w:cs="Times New Roman"/>
          <w:sz w:val="24"/>
          <w:szCs w:val="24"/>
        </w:rPr>
        <w:t xml:space="preserve">), </w:t>
      </w:r>
      <w:r w:rsidR="00D571AD">
        <w:rPr>
          <w:rFonts w:ascii="Times New Roman" w:hAnsi="Times New Roman" w:cs="Times New Roman"/>
          <w:sz w:val="24"/>
          <w:szCs w:val="24"/>
        </w:rPr>
        <w:t>о</w:t>
      </w:r>
      <w:r w:rsidR="00251F8E">
        <w:rPr>
          <w:rFonts w:ascii="Times New Roman" w:hAnsi="Times New Roman" w:cs="Times New Roman"/>
          <w:sz w:val="24"/>
          <w:szCs w:val="24"/>
        </w:rPr>
        <w:t>ксид азота(</w:t>
      </w:r>
      <w:r w:rsidR="00251F8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51F8E" w:rsidRPr="00251F8E">
        <w:rPr>
          <w:rFonts w:ascii="Times New Roman" w:hAnsi="Times New Roman" w:cs="Times New Roman"/>
          <w:sz w:val="24"/>
          <w:szCs w:val="24"/>
        </w:rPr>
        <w:t>).</w:t>
      </w:r>
    </w:p>
    <w:p w14:paraId="64A73852" w14:textId="77777777" w:rsidR="006C73AA" w:rsidRPr="006C73AA" w:rsidRDefault="006C73AA" w:rsidP="006C73AA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6C73AA">
        <w:rPr>
          <w:rFonts w:ascii="Times New Roman" w:hAnsi="Times New Roman" w:cs="Times New Roman"/>
          <w:sz w:val="24"/>
          <w:szCs w:val="24"/>
        </w:rPr>
        <w:t>Шкалы по 1 и 2 заданию:</w:t>
      </w:r>
    </w:p>
    <w:p w14:paraId="7E28983F" w14:textId="77777777" w:rsidR="006C73AA" w:rsidRPr="006C73AA" w:rsidRDefault="006C73AA" w:rsidP="006C73AA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6C73AA">
        <w:rPr>
          <w:rFonts w:ascii="Times New Roman" w:hAnsi="Times New Roman" w:cs="Times New Roman"/>
          <w:sz w:val="24"/>
          <w:szCs w:val="24"/>
        </w:rPr>
        <w:t>1 балл — все вещества указаны верно;</w:t>
      </w:r>
    </w:p>
    <w:p w14:paraId="7539E57D" w14:textId="395E7FC3" w:rsidR="006B750D" w:rsidRDefault="006C73AA" w:rsidP="006C73AA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6C73AA">
        <w:rPr>
          <w:rFonts w:ascii="Times New Roman" w:hAnsi="Times New Roman" w:cs="Times New Roman"/>
          <w:sz w:val="24"/>
          <w:szCs w:val="24"/>
        </w:rPr>
        <w:t>0 баллов – верно указано только одно вещество.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9542BB" w:rsidRPr="009542BB" w14:paraId="5F7CB964" w14:textId="77777777" w:rsidTr="000E12CA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0DC3" w14:textId="1FBFCC7B" w:rsidR="009542BB" w:rsidRPr="006B750D" w:rsidRDefault="006B750D" w:rsidP="006B750D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2BB" w:rsidRPr="006B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Установите соответствие между формулой вещества и классом неорганических соединений, к которому это вещество относится:</w:t>
            </w:r>
            <w:r w:rsidRPr="006B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(2б.)</w:t>
            </w:r>
            <w:r w:rsidR="009542BB" w:rsidRPr="006B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06C28A" w14:textId="77777777" w:rsidR="009542BB" w:rsidRDefault="009542BB" w:rsidP="000E12C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6A61F3A9" w14:textId="351FCC8A" w:rsidR="009542BB" w:rsidRDefault="009542BB" w:rsidP="000E12CA">
            <w:pPr>
              <w:pStyle w:val="a7"/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B06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1) оксиды </w:t>
            </w:r>
          </w:p>
          <w:p w14:paraId="4ACD77D4" w14:textId="0CD6B7BF" w:rsidR="009542BB" w:rsidRDefault="009542BB" w:rsidP="000E12CA">
            <w:pPr>
              <w:pStyle w:val="a7"/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36C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 xml:space="preserve">2) соли </w:t>
            </w:r>
          </w:p>
          <w:p w14:paraId="477AED43" w14:textId="112500D2" w:rsidR="009542BB" w:rsidRPr="009542BB" w:rsidRDefault="009542BB" w:rsidP="000E12C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42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14:paraId="51ECF6BC" w14:textId="468523B9" w:rsidR="009542BB" w:rsidRPr="009542BB" w:rsidRDefault="009542BB" w:rsidP="000E12C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9542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9542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9542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B06DC9">
              <w:rPr>
                <w:rFonts w:ascii="Times New Roman" w:hAnsi="Times New Roman" w:cs="Times New Roman"/>
                <w:sz w:val="24"/>
                <w:szCs w:val="24"/>
              </w:rPr>
              <w:t>4) кислоты</w:t>
            </w:r>
          </w:p>
          <w:p w14:paraId="0AC26A82" w14:textId="77777777" w:rsidR="009542BB" w:rsidRPr="009542BB" w:rsidRDefault="009542BB" w:rsidP="000E12CA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542BB" w:rsidRPr="00B06DC9" w14:paraId="65A9D0A4" w14:textId="77777777" w:rsidTr="000E12C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992"/>
              <w:gridCol w:w="709"/>
            </w:tblGrid>
            <w:tr w:rsidR="009542BB" w14:paraId="723E0CCA" w14:textId="77777777" w:rsidTr="000E12CA">
              <w:tc>
                <w:tcPr>
                  <w:tcW w:w="1271" w:type="dxa"/>
                </w:tcPr>
                <w:p w14:paraId="4EE12C0F" w14:textId="77777777" w:rsidR="009542BB" w:rsidRPr="00B06DC9" w:rsidRDefault="009542BB" w:rsidP="000E12CA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14:paraId="2F642985" w14:textId="77777777" w:rsidR="009542BB" w:rsidRPr="00B06DC9" w:rsidRDefault="009542BB" w:rsidP="000E12CA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14:paraId="3099A6A3" w14:textId="77777777" w:rsidR="009542BB" w:rsidRPr="00B06DC9" w:rsidRDefault="009542BB" w:rsidP="000E12CA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14:paraId="119A9475" w14:textId="77777777" w:rsidR="009542BB" w:rsidRPr="00B06DC9" w:rsidRDefault="009542BB" w:rsidP="000E12CA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</w:t>
                  </w:r>
                </w:p>
              </w:tc>
            </w:tr>
            <w:tr w:rsidR="009542BB" w14:paraId="3FF345A8" w14:textId="77777777" w:rsidTr="000E12CA">
              <w:tc>
                <w:tcPr>
                  <w:tcW w:w="1271" w:type="dxa"/>
                </w:tcPr>
                <w:p w14:paraId="517D9BBD" w14:textId="77777777" w:rsidR="009542BB" w:rsidRDefault="009542BB" w:rsidP="000E12CA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</w:tcPr>
                <w:p w14:paraId="5ACC9353" w14:textId="77777777" w:rsidR="009542BB" w:rsidRDefault="009542BB" w:rsidP="000E12CA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992" w:type="dxa"/>
                </w:tcPr>
                <w:p w14:paraId="753CC60B" w14:textId="77777777" w:rsidR="009542BB" w:rsidRDefault="009542BB" w:rsidP="000E12CA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  <w:tc>
                <w:tcPr>
                  <w:tcW w:w="709" w:type="dxa"/>
                </w:tcPr>
                <w:p w14:paraId="37868D9B" w14:textId="77777777" w:rsidR="009542BB" w:rsidRDefault="009542BB" w:rsidP="000E12CA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</w:p>
              </w:tc>
            </w:tr>
          </w:tbl>
          <w:p w14:paraId="72C40968" w14:textId="77777777" w:rsidR="009542BB" w:rsidRPr="00B06DC9" w:rsidRDefault="009542BB" w:rsidP="000E1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14:paraId="4250D2EA" w14:textId="77777777" w:rsidR="006B750D" w:rsidRPr="006B750D" w:rsidRDefault="006B750D" w:rsidP="006B750D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  <w:r w:rsidRPr="006B750D">
        <w:rPr>
          <w:rFonts w:ascii="Times New Roman" w:hAnsi="Times New Roman" w:cs="Times New Roman"/>
          <w:sz w:val="24"/>
          <w:szCs w:val="24"/>
        </w:rPr>
        <w:t xml:space="preserve">Шкала по 3 заданию: </w:t>
      </w:r>
    </w:p>
    <w:p w14:paraId="31B83B4B" w14:textId="77777777" w:rsidR="006B750D" w:rsidRPr="006B750D" w:rsidRDefault="006B750D" w:rsidP="006B750D">
      <w:pPr>
        <w:pStyle w:val="a7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B750D">
        <w:rPr>
          <w:rFonts w:ascii="Times New Roman" w:hAnsi="Times New Roman" w:cs="Times New Roman"/>
          <w:sz w:val="24"/>
          <w:szCs w:val="24"/>
        </w:rPr>
        <w:t>2 балл — все четыре вещества распределены верно;</w:t>
      </w:r>
    </w:p>
    <w:p w14:paraId="03C76F63" w14:textId="77777777" w:rsidR="006B750D" w:rsidRPr="006B750D" w:rsidRDefault="006B750D" w:rsidP="006B750D">
      <w:pPr>
        <w:pStyle w:val="a7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B750D">
        <w:rPr>
          <w:rFonts w:ascii="Times New Roman" w:hAnsi="Times New Roman" w:cs="Times New Roman"/>
          <w:sz w:val="24"/>
          <w:szCs w:val="24"/>
        </w:rPr>
        <w:t>1 балл – верно распределены три вещества;</w:t>
      </w:r>
    </w:p>
    <w:p w14:paraId="4D3B48A5" w14:textId="4EC7F4BD" w:rsidR="006B750D" w:rsidRDefault="006B750D" w:rsidP="00583DF2">
      <w:pPr>
        <w:pStyle w:val="c4"/>
        <w:shd w:val="clear" w:color="auto" w:fill="FFFFFF"/>
        <w:spacing w:before="0" w:beforeAutospacing="0" w:after="0" w:afterAutospacing="0"/>
        <w:ind w:left="720"/>
        <w:rPr>
          <w:rStyle w:val="c0"/>
          <w:rFonts w:eastAsiaTheme="majorEastAsia"/>
          <w:color w:val="000000"/>
        </w:rPr>
      </w:pPr>
      <w:r>
        <w:t xml:space="preserve">      0 </w:t>
      </w:r>
      <w:r w:rsidRPr="006B750D">
        <w:t>баллов – в других случаях.</w:t>
      </w:r>
    </w:p>
    <w:p w14:paraId="562EAF96" w14:textId="1DA8F0FD" w:rsidR="00402889" w:rsidRPr="006B750D" w:rsidRDefault="00402889" w:rsidP="00583DF2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</w:rPr>
      </w:pPr>
      <w:r w:rsidRPr="006B750D">
        <w:rPr>
          <w:rStyle w:val="c0"/>
          <w:rFonts w:eastAsiaTheme="majorEastAsia"/>
          <w:b/>
          <w:bCs/>
          <w:color w:val="000000"/>
        </w:rPr>
        <w:t>Имеется следующий перечень следующих веществ: оксид углерода (I</w:t>
      </w:r>
      <w:r w:rsidRPr="006B750D">
        <w:rPr>
          <w:rStyle w:val="c0"/>
          <w:rFonts w:eastAsiaTheme="majorEastAsia"/>
          <w:b/>
          <w:bCs/>
          <w:color w:val="000000"/>
          <w:lang w:val="en-US"/>
        </w:rPr>
        <w:t>V</w:t>
      </w:r>
      <w:r w:rsidRPr="006B750D">
        <w:rPr>
          <w:rStyle w:val="c0"/>
          <w:rFonts w:eastAsiaTheme="majorEastAsia"/>
          <w:b/>
          <w:bCs/>
          <w:color w:val="000000"/>
        </w:rPr>
        <w:t xml:space="preserve">), хлорид железа (III), </w:t>
      </w:r>
      <w:r w:rsidRPr="006B750D">
        <w:rPr>
          <w:rStyle w:val="c0"/>
          <w:rFonts w:eastAsiaTheme="majorEastAsia"/>
          <w:b/>
          <w:bCs/>
          <w:color w:val="000000"/>
          <w:lang w:val="en-US"/>
        </w:rPr>
        <w:t>c</w:t>
      </w:r>
      <w:proofErr w:type="spellStart"/>
      <w:r w:rsidRPr="006B750D">
        <w:rPr>
          <w:rStyle w:val="c0"/>
          <w:rFonts w:eastAsiaTheme="majorEastAsia"/>
          <w:b/>
          <w:bCs/>
          <w:color w:val="000000"/>
        </w:rPr>
        <w:t>ульфит</w:t>
      </w:r>
      <w:proofErr w:type="spellEnd"/>
      <w:r w:rsidRPr="006B750D">
        <w:rPr>
          <w:rStyle w:val="c0"/>
          <w:rFonts w:eastAsiaTheme="majorEastAsia"/>
          <w:b/>
          <w:bCs/>
          <w:color w:val="000000"/>
        </w:rPr>
        <w:t xml:space="preserve"> калия, озон, </w:t>
      </w:r>
      <w:r w:rsidR="00C477A9">
        <w:rPr>
          <w:rStyle w:val="c0"/>
          <w:rFonts w:eastAsiaTheme="majorEastAsia"/>
          <w:b/>
          <w:bCs/>
          <w:color w:val="000000"/>
        </w:rPr>
        <w:t>хлороводород</w:t>
      </w:r>
      <w:r w:rsidRPr="006B750D">
        <w:rPr>
          <w:rStyle w:val="c0"/>
          <w:rFonts w:eastAsiaTheme="majorEastAsia"/>
          <w:b/>
          <w:bCs/>
          <w:color w:val="000000"/>
        </w:rPr>
        <w:t>, негашеная известь.</w:t>
      </w:r>
      <w:r w:rsidR="006B750D">
        <w:rPr>
          <w:rStyle w:val="c0"/>
          <w:rFonts w:eastAsiaTheme="majorEastAsia"/>
          <w:b/>
          <w:bCs/>
          <w:color w:val="000000"/>
        </w:rPr>
        <w:t xml:space="preserve"> (6б.)</w:t>
      </w:r>
    </w:p>
    <w:p w14:paraId="6206F5D2" w14:textId="76B918B5" w:rsidR="00402889" w:rsidRDefault="00402889" w:rsidP="00FA5CCF">
      <w:pPr>
        <w:pStyle w:val="c4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Составьте формулы указанных веществ</w:t>
      </w:r>
      <w:r w:rsidR="008D0D3B">
        <w:rPr>
          <w:rStyle w:val="c0"/>
          <w:rFonts w:eastAsiaTheme="majorEastAsia"/>
          <w:color w:val="000000"/>
        </w:rPr>
        <w:t xml:space="preserve"> (3б.)</w:t>
      </w:r>
    </w:p>
    <w:p w14:paraId="4F630C54" w14:textId="4940EAF9" w:rsidR="00FA5CCF" w:rsidRDefault="008D6B85" w:rsidP="00FA5CCF">
      <w:pPr>
        <w:pStyle w:val="c4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 xml:space="preserve">Укажите, к какому классу неорганических соединений, относятся </w:t>
      </w:r>
      <w:r w:rsidR="000C67BA">
        <w:rPr>
          <w:rStyle w:val="c0"/>
          <w:rFonts w:eastAsiaTheme="majorEastAsia"/>
          <w:color w:val="000000"/>
        </w:rPr>
        <w:t>сложные вещества</w:t>
      </w:r>
      <w:r w:rsidR="00FA5CCF">
        <w:rPr>
          <w:rStyle w:val="c0"/>
          <w:rFonts w:eastAsiaTheme="majorEastAsia"/>
          <w:color w:val="000000"/>
        </w:rPr>
        <w:t>; для гидроксида запишите его характер (основный, кислотный, амфотерный); для соли тип (средняя, кислая)</w:t>
      </w:r>
      <w:r w:rsidR="008D0D3B">
        <w:rPr>
          <w:rStyle w:val="c0"/>
          <w:rFonts w:eastAsiaTheme="majorEastAsia"/>
          <w:color w:val="000000"/>
        </w:rPr>
        <w:t xml:space="preserve"> (2б.)</w:t>
      </w:r>
    </w:p>
    <w:p w14:paraId="1CC58636" w14:textId="60A7D79D" w:rsidR="008D6B85" w:rsidRDefault="008D6B85" w:rsidP="00FA5CCF">
      <w:pPr>
        <w:pStyle w:val="c4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</w:rPr>
      </w:pPr>
      <w:r>
        <w:rPr>
          <w:rStyle w:val="c0"/>
          <w:rFonts w:eastAsiaTheme="majorEastAsia"/>
          <w:color w:val="000000"/>
        </w:rPr>
        <w:t>Рассчитайте массовую долю элементов в</w:t>
      </w:r>
      <w:r w:rsidR="00C477A9">
        <w:rPr>
          <w:rStyle w:val="c0"/>
          <w:rFonts w:eastAsiaTheme="majorEastAsia"/>
          <w:color w:val="000000"/>
        </w:rPr>
        <w:t xml:space="preserve"> кислоте</w:t>
      </w:r>
      <w:r w:rsidR="00C477A9" w:rsidRPr="00C477A9">
        <w:rPr>
          <w:rStyle w:val="c0"/>
          <w:rFonts w:eastAsiaTheme="majorEastAsia"/>
          <w:color w:val="000000"/>
        </w:rPr>
        <w:t xml:space="preserve"> </w:t>
      </w:r>
      <w:r>
        <w:rPr>
          <w:rStyle w:val="c0"/>
          <w:rFonts w:eastAsiaTheme="majorEastAsia"/>
          <w:color w:val="000000"/>
        </w:rPr>
        <w:t>.</w:t>
      </w:r>
      <w:r w:rsidR="00A857B1">
        <w:rPr>
          <w:rStyle w:val="c0"/>
          <w:rFonts w:eastAsiaTheme="majorEastAsia"/>
          <w:color w:val="000000"/>
        </w:rPr>
        <w:t xml:space="preserve"> Запишите число с точностью до сотых</w:t>
      </w:r>
      <w:r w:rsidR="008D0D3B">
        <w:rPr>
          <w:rStyle w:val="c0"/>
          <w:rFonts w:eastAsiaTheme="majorEastAsia"/>
          <w:color w:val="000000"/>
        </w:rPr>
        <w:t xml:space="preserve"> (1б.)</w:t>
      </w:r>
    </w:p>
    <w:p w14:paraId="155E79D2" w14:textId="77777777" w:rsidR="006B750D" w:rsidRPr="00106F6A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F6A">
        <w:rPr>
          <w:rFonts w:ascii="Times New Roman" w:hAnsi="Times New Roman" w:cs="Times New Roman"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4а</w:t>
      </w:r>
      <w:r w:rsidRPr="00106F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741BF8" w14:textId="63C3DCF7" w:rsidR="006B750D" w:rsidRPr="00106F6A" w:rsidRDefault="009079C4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750D" w:rsidRPr="00106F6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750D" w:rsidRPr="00106F6A">
        <w:rPr>
          <w:rFonts w:ascii="Times New Roman" w:hAnsi="Times New Roman" w:cs="Times New Roman"/>
          <w:sz w:val="24"/>
          <w:szCs w:val="24"/>
        </w:rPr>
        <w:t xml:space="preserve"> —</w:t>
      </w:r>
      <w:r w:rsidR="006B750D">
        <w:rPr>
          <w:rFonts w:ascii="Times New Roman" w:hAnsi="Times New Roman" w:cs="Times New Roman"/>
          <w:sz w:val="24"/>
          <w:szCs w:val="24"/>
        </w:rPr>
        <w:t xml:space="preserve">запись всех веществ сделана </w:t>
      </w:r>
      <w:r w:rsidR="006B750D" w:rsidRPr="00106F6A">
        <w:rPr>
          <w:rFonts w:ascii="Times New Roman" w:hAnsi="Times New Roman" w:cs="Times New Roman"/>
          <w:sz w:val="24"/>
          <w:szCs w:val="24"/>
        </w:rPr>
        <w:t>верно;</w:t>
      </w:r>
    </w:p>
    <w:p w14:paraId="5561D927" w14:textId="3C17F318" w:rsidR="006B750D" w:rsidRDefault="009079C4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750D" w:rsidRPr="00106F6A">
        <w:rPr>
          <w:rFonts w:ascii="Times New Roman" w:hAnsi="Times New Roman" w:cs="Times New Roman"/>
          <w:sz w:val="24"/>
          <w:szCs w:val="24"/>
        </w:rPr>
        <w:t xml:space="preserve"> балл – </w:t>
      </w:r>
      <w:r w:rsidR="006B750D">
        <w:rPr>
          <w:rFonts w:ascii="Times New Roman" w:hAnsi="Times New Roman" w:cs="Times New Roman"/>
          <w:sz w:val="24"/>
          <w:szCs w:val="24"/>
        </w:rPr>
        <w:t xml:space="preserve">запись четырех веществ сделана </w:t>
      </w:r>
      <w:r w:rsidR="006B750D" w:rsidRPr="00106F6A">
        <w:rPr>
          <w:rFonts w:ascii="Times New Roman" w:hAnsi="Times New Roman" w:cs="Times New Roman"/>
          <w:sz w:val="24"/>
          <w:szCs w:val="24"/>
        </w:rPr>
        <w:t>верно</w:t>
      </w:r>
      <w:r w:rsidR="006B750D">
        <w:rPr>
          <w:rFonts w:ascii="Times New Roman" w:hAnsi="Times New Roman" w:cs="Times New Roman"/>
          <w:sz w:val="24"/>
          <w:szCs w:val="24"/>
        </w:rPr>
        <w:t>;</w:t>
      </w:r>
    </w:p>
    <w:p w14:paraId="25D481C4" w14:textId="77777777" w:rsidR="006B750D" w:rsidRPr="00B06DC9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в других случаях.</w:t>
      </w:r>
    </w:p>
    <w:p w14:paraId="6482F273" w14:textId="77777777" w:rsidR="006B750D" w:rsidRPr="00106F6A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F6A">
        <w:rPr>
          <w:rFonts w:ascii="Times New Roman" w:hAnsi="Times New Roman" w:cs="Times New Roman"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4б</w:t>
      </w:r>
      <w:r w:rsidRPr="00106F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9C131A" w14:textId="77777777" w:rsidR="006B750D" w:rsidRPr="00106F6A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06F6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F6A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принадлежность ко всем классам веществ указана </w:t>
      </w:r>
      <w:r w:rsidRPr="00106F6A">
        <w:rPr>
          <w:rFonts w:ascii="Times New Roman" w:hAnsi="Times New Roman" w:cs="Times New Roman"/>
          <w:sz w:val="24"/>
          <w:szCs w:val="24"/>
        </w:rPr>
        <w:t>верно;</w:t>
      </w:r>
    </w:p>
    <w:p w14:paraId="14958073" w14:textId="77777777" w:rsidR="006B750D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06F6A">
        <w:rPr>
          <w:rFonts w:ascii="Times New Roman" w:hAnsi="Times New Roman" w:cs="Times New Roman"/>
          <w:sz w:val="24"/>
          <w:szCs w:val="24"/>
        </w:rPr>
        <w:t xml:space="preserve"> балл –</w:t>
      </w:r>
      <w:r>
        <w:rPr>
          <w:rFonts w:ascii="Times New Roman" w:hAnsi="Times New Roman" w:cs="Times New Roman"/>
          <w:sz w:val="24"/>
          <w:szCs w:val="24"/>
        </w:rPr>
        <w:t>сделана одна ошибка;</w:t>
      </w:r>
    </w:p>
    <w:p w14:paraId="466D7180" w14:textId="77777777" w:rsidR="006B750D" w:rsidRPr="00B06DC9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– в других случаях.</w:t>
      </w:r>
    </w:p>
    <w:p w14:paraId="6FA81E67" w14:textId="77777777" w:rsidR="006B750D" w:rsidRPr="00106F6A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F6A">
        <w:rPr>
          <w:rFonts w:ascii="Times New Roman" w:hAnsi="Times New Roman" w:cs="Times New Roman"/>
          <w:sz w:val="24"/>
          <w:szCs w:val="24"/>
        </w:rPr>
        <w:t>Шкала</w:t>
      </w:r>
      <w:r>
        <w:rPr>
          <w:rFonts w:ascii="Times New Roman" w:hAnsi="Times New Roman" w:cs="Times New Roman"/>
          <w:sz w:val="24"/>
          <w:szCs w:val="24"/>
        </w:rPr>
        <w:t xml:space="preserve"> 4с</w:t>
      </w:r>
      <w:r w:rsidRPr="00106F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A34CA2" w14:textId="77777777" w:rsidR="006B750D" w:rsidRPr="00106F6A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06F6A">
        <w:rPr>
          <w:rFonts w:ascii="Times New Roman" w:hAnsi="Times New Roman" w:cs="Times New Roman"/>
          <w:sz w:val="24"/>
          <w:szCs w:val="24"/>
        </w:rPr>
        <w:t xml:space="preserve"> балл —</w:t>
      </w:r>
      <w:r>
        <w:rPr>
          <w:rFonts w:ascii="Times New Roman" w:hAnsi="Times New Roman" w:cs="Times New Roman"/>
          <w:sz w:val="24"/>
          <w:szCs w:val="24"/>
        </w:rPr>
        <w:t>рассчитана массовая доля всех элементов верно</w:t>
      </w:r>
      <w:r w:rsidRPr="00106F6A">
        <w:rPr>
          <w:rFonts w:ascii="Times New Roman" w:hAnsi="Times New Roman" w:cs="Times New Roman"/>
          <w:sz w:val="24"/>
          <w:szCs w:val="24"/>
        </w:rPr>
        <w:t>;</w:t>
      </w:r>
    </w:p>
    <w:p w14:paraId="56BF9607" w14:textId="77777777" w:rsidR="006B750D" w:rsidRPr="00B06DC9" w:rsidRDefault="006B750D" w:rsidP="00FA5CCF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 баллов –допущена ошибка.</w:t>
      </w:r>
    </w:p>
    <w:p w14:paraId="27D6E484" w14:textId="04B3E015" w:rsidR="007324AA" w:rsidRDefault="007324AA" w:rsidP="00FA5CCF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</w:rPr>
      </w:pPr>
      <w:r w:rsidRPr="006B750D">
        <w:rPr>
          <w:rStyle w:val="c0"/>
          <w:rFonts w:eastAsiaTheme="majorEastAsia"/>
          <w:b/>
          <w:bCs/>
          <w:color w:val="000000"/>
        </w:rPr>
        <w:t>В воде растворили 19,1 г хлорида меди, получили раствор массой 212,2 г. Определите массу использованной воды и массовую долю полученного раствора.</w:t>
      </w:r>
      <w:r w:rsidR="006B750D">
        <w:rPr>
          <w:rStyle w:val="c0"/>
          <w:rFonts w:eastAsiaTheme="majorEastAsia"/>
          <w:b/>
          <w:bCs/>
          <w:color w:val="000000"/>
        </w:rPr>
        <w:t xml:space="preserve"> (2б.)</w:t>
      </w:r>
    </w:p>
    <w:p w14:paraId="2D19593E" w14:textId="77777777" w:rsidR="006B750D" w:rsidRPr="006C73AA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 w:rsidRPr="006C73AA">
        <w:rPr>
          <w:rFonts w:ascii="Times New Roman" w:hAnsi="Times New Roman" w:cs="Times New Roman"/>
          <w:sz w:val="24"/>
          <w:szCs w:val="24"/>
        </w:rPr>
        <w:t>Шкала по 5 заданию:</w:t>
      </w:r>
    </w:p>
    <w:p w14:paraId="40817611" w14:textId="77777777" w:rsidR="006B750D" w:rsidRPr="00E270F7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eastAsiaTheme="majorEastAsia"/>
          <w:color w:val="000000"/>
        </w:rPr>
        <w:t xml:space="preserve">  </w:t>
      </w:r>
      <w:r w:rsidRPr="00E270F7">
        <w:rPr>
          <w:rFonts w:ascii="Times New Roman" w:hAnsi="Times New Roman" w:cs="Times New Roman"/>
          <w:sz w:val="24"/>
          <w:szCs w:val="24"/>
        </w:rPr>
        <w:t>2 балла -дан расчет, приведший к правильному ответу</w:t>
      </w:r>
    </w:p>
    <w:p w14:paraId="419B3C26" w14:textId="77777777" w:rsidR="006B750D" w:rsidRPr="00E270F7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0F7">
        <w:rPr>
          <w:rFonts w:ascii="Times New Roman" w:hAnsi="Times New Roman" w:cs="Times New Roman"/>
          <w:sz w:val="24"/>
          <w:szCs w:val="24"/>
        </w:rPr>
        <w:t xml:space="preserve">            (вычислены массы двух веществ)</w:t>
      </w:r>
    </w:p>
    <w:p w14:paraId="7B5F4CB3" w14:textId="77777777" w:rsidR="006B750D" w:rsidRPr="00E270F7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балл </w:t>
      </w:r>
      <w:r w:rsidRPr="00E270F7">
        <w:rPr>
          <w:rFonts w:ascii="Times New Roman" w:hAnsi="Times New Roman" w:cs="Times New Roman"/>
          <w:sz w:val="24"/>
          <w:szCs w:val="24"/>
        </w:rPr>
        <w:t>– верно рассчитан</w:t>
      </w:r>
      <w:r>
        <w:rPr>
          <w:rFonts w:ascii="Times New Roman" w:hAnsi="Times New Roman" w:cs="Times New Roman"/>
          <w:sz w:val="24"/>
          <w:szCs w:val="24"/>
        </w:rPr>
        <w:t>а масса</w:t>
      </w:r>
      <w:r w:rsidRPr="00E270F7">
        <w:rPr>
          <w:rFonts w:ascii="Times New Roman" w:hAnsi="Times New Roman" w:cs="Times New Roman"/>
          <w:sz w:val="24"/>
          <w:szCs w:val="24"/>
        </w:rPr>
        <w:t xml:space="preserve">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270F7">
        <w:rPr>
          <w:rFonts w:ascii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120E797F" w14:textId="77777777" w:rsidR="006B750D" w:rsidRPr="00241843" w:rsidRDefault="006B750D" w:rsidP="00FA5CCF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 баллов -расчет отсутствует или ответ неправильный</w:t>
      </w:r>
    </w:p>
    <w:p w14:paraId="07038B92" w14:textId="00A288DB" w:rsidR="00E270F7" w:rsidRPr="006B750D" w:rsidRDefault="00E270F7" w:rsidP="00FA5CCF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  <w:bCs/>
        </w:rPr>
      </w:pPr>
      <w:bookmarkStart w:id="10" w:name="_Hlk190016919"/>
      <w:r w:rsidRPr="006B750D">
        <w:rPr>
          <w:b/>
          <w:bCs/>
        </w:rPr>
        <w:t>Запишите уравнения химических реакций в виде химических формул, напишите продукты реакции</w:t>
      </w:r>
      <w:r w:rsidR="00C966B5" w:rsidRPr="00C966B5">
        <w:rPr>
          <w:b/>
          <w:bCs/>
        </w:rPr>
        <w:t xml:space="preserve"> </w:t>
      </w:r>
      <w:r w:rsidR="00C966B5">
        <w:rPr>
          <w:b/>
          <w:bCs/>
        </w:rPr>
        <w:t>и назовите их</w:t>
      </w:r>
      <w:r w:rsidRPr="006B750D">
        <w:rPr>
          <w:b/>
          <w:bCs/>
        </w:rPr>
        <w:t>, расставьте коэффициенты.</w:t>
      </w:r>
      <w:r w:rsidR="006B750D" w:rsidRPr="006B750D">
        <w:rPr>
          <w:b/>
          <w:bCs/>
        </w:rPr>
        <w:t xml:space="preserve"> (2б.)</w:t>
      </w:r>
    </w:p>
    <w:p w14:paraId="2E0E413B" w14:textId="5D62E8CA" w:rsidR="00E270F7" w:rsidRDefault="00E270F7" w:rsidP="00E27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37E49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337E49">
        <w:rPr>
          <w:rFonts w:ascii="Times New Roman" w:hAnsi="Times New Roman" w:cs="Times New Roman"/>
          <w:sz w:val="24"/>
          <w:szCs w:val="24"/>
        </w:rPr>
        <w:t xml:space="preserve"> + </w:t>
      </w:r>
      <w:r w:rsidRPr="00337E4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37E4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37E49">
        <w:rPr>
          <w:rFonts w:ascii="Times New Roman" w:hAnsi="Times New Roman" w:cs="Times New Roman"/>
          <w:sz w:val="24"/>
          <w:szCs w:val="24"/>
        </w:rPr>
        <w:t>→</w:t>
      </w:r>
    </w:p>
    <w:p w14:paraId="1D7071B8" w14:textId="77777777" w:rsidR="00E270F7" w:rsidRDefault="00E270F7" w:rsidP="00E27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37E49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Pr="00E270F7">
        <w:rPr>
          <w:rFonts w:ascii="Times New Roman" w:hAnsi="Times New Roman" w:cs="Times New Roman"/>
          <w:sz w:val="24"/>
          <w:szCs w:val="24"/>
        </w:rPr>
        <w:t xml:space="preserve"> + </w:t>
      </w:r>
      <w:r w:rsidRPr="00337E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270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7E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270F7">
        <w:rPr>
          <w:rFonts w:ascii="Times New Roman" w:hAnsi="Times New Roman" w:cs="Times New Roman"/>
          <w:sz w:val="24"/>
          <w:szCs w:val="24"/>
        </w:rPr>
        <w:t xml:space="preserve"> →</w:t>
      </w:r>
    </w:p>
    <w:p w14:paraId="7063E3C8" w14:textId="77777777" w:rsidR="006B750D" w:rsidRPr="006C73AA" w:rsidRDefault="006B750D" w:rsidP="006B750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73AA">
        <w:rPr>
          <w:rFonts w:ascii="Times New Roman" w:hAnsi="Times New Roman" w:cs="Times New Roman"/>
          <w:sz w:val="24"/>
          <w:szCs w:val="24"/>
        </w:rPr>
        <w:t xml:space="preserve">    Шкала</w:t>
      </w:r>
      <w:r>
        <w:rPr>
          <w:rFonts w:ascii="Times New Roman" w:hAnsi="Times New Roman" w:cs="Times New Roman"/>
          <w:sz w:val="24"/>
          <w:szCs w:val="24"/>
        </w:rPr>
        <w:t xml:space="preserve"> по 6 заданию:</w:t>
      </w:r>
      <w:r w:rsidRPr="006C7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65F60" w14:textId="290F6240" w:rsidR="006B750D" w:rsidRPr="006C73AA" w:rsidRDefault="006B750D" w:rsidP="006B750D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 балла– правильно составлены уравнения двух указанных реакций</w:t>
      </w:r>
      <w:r w:rsidR="00C966B5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и названы продукты реакции;</w:t>
      </w:r>
    </w:p>
    <w:p w14:paraId="3225B91F" w14:textId="758164D7" w:rsidR="006B750D" w:rsidRPr="006C73AA" w:rsidRDefault="006B750D" w:rsidP="006B750D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 балл – правильно составлено уравнение только одной реакции</w:t>
      </w:r>
      <w:r w:rsidR="00C966B5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и названы продукты одной реакции;</w:t>
      </w:r>
    </w:p>
    <w:p w14:paraId="6C3BAC88" w14:textId="77777777" w:rsidR="006B750D" w:rsidRDefault="006B750D" w:rsidP="00FA5CCF">
      <w:pPr>
        <w:pStyle w:val="a7"/>
        <w:numPr>
          <w:ilvl w:val="0"/>
          <w:numId w:val="16"/>
        </w:numPr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баллов -ответ неправильный </w:t>
      </w:r>
    </w:p>
    <w:p w14:paraId="31EA763F" w14:textId="54A7519E" w:rsidR="00D571AD" w:rsidRPr="006B750D" w:rsidRDefault="00D571AD" w:rsidP="00FA5C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750D">
        <w:rPr>
          <w:rFonts w:ascii="Times New Roman" w:hAnsi="Times New Roman" w:cs="Times New Roman"/>
          <w:b/>
          <w:bCs/>
          <w:sz w:val="24"/>
          <w:szCs w:val="24"/>
        </w:rPr>
        <w:t xml:space="preserve">       7.</w:t>
      </w:r>
      <w:r w:rsidR="00E90877" w:rsidRPr="006B750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270F7" w:rsidRPr="006B750D">
        <w:rPr>
          <w:rFonts w:ascii="Times New Roman" w:hAnsi="Times New Roman" w:cs="Times New Roman"/>
          <w:b/>
          <w:bCs/>
          <w:sz w:val="24"/>
          <w:szCs w:val="24"/>
        </w:rPr>
        <w:t>Составьте уравнения химических реакций, используя химические формулы:</w:t>
      </w:r>
      <w:r w:rsidRPr="006B7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50D">
        <w:rPr>
          <w:rFonts w:ascii="Times New Roman" w:hAnsi="Times New Roman" w:cs="Times New Roman"/>
          <w:b/>
          <w:bCs/>
          <w:sz w:val="24"/>
          <w:szCs w:val="24"/>
        </w:rPr>
        <w:t>(2б.)</w:t>
      </w:r>
      <w:r w:rsidRPr="006B7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6964C9" w14:textId="546C2252" w:rsidR="00E270F7" w:rsidRDefault="00D571AD" w:rsidP="006B750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0F7" w:rsidRPr="00337E49">
        <w:rPr>
          <w:rFonts w:ascii="Times New Roman" w:hAnsi="Times New Roman" w:cs="Times New Roman"/>
          <w:sz w:val="24"/>
          <w:szCs w:val="24"/>
        </w:rPr>
        <w:t xml:space="preserve">Цинк + хлороводород </w:t>
      </w:r>
      <w:r w:rsidR="00E270F7" w:rsidRPr="00337E4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270F7" w:rsidRPr="00337E49">
        <w:rPr>
          <w:rFonts w:ascii="Times New Roman" w:hAnsi="Times New Roman" w:cs="Times New Roman"/>
          <w:sz w:val="24"/>
          <w:szCs w:val="24"/>
        </w:rPr>
        <w:t>→</w:t>
      </w:r>
      <w:r w:rsidR="00E270F7" w:rsidRPr="00BA7B7C">
        <w:rPr>
          <w:rFonts w:ascii="Times New Roman" w:hAnsi="Times New Roman" w:cs="Times New Roman"/>
          <w:sz w:val="24"/>
          <w:szCs w:val="24"/>
        </w:rPr>
        <w:t xml:space="preserve"> </w:t>
      </w:r>
      <w:r w:rsidR="00E270F7" w:rsidRPr="00337E49">
        <w:rPr>
          <w:rFonts w:ascii="Times New Roman" w:hAnsi="Times New Roman" w:cs="Times New Roman"/>
          <w:sz w:val="24"/>
          <w:szCs w:val="24"/>
        </w:rPr>
        <w:t>хлорид цинка + водород</w:t>
      </w:r>
    </w:p>
    <w:p w14:paraId="374C229A" w14:textId="1B9C40BC" w:rsidR="00E270F7" w:rsidRDefault="00D571AD" w:rsidP="006B7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70F7">
        <w:rPr>
          <w:rFonts w:ascii="Times New Roman" w:hAnsi="Times New Roman" w:cs="Times New Roman"/>
          <w:sz w:val="24"/>
          <w:szCs w:val="24"/>
        </w:rPr>
        <w:t>Гидроксид железа (</w:t>
      </w:r>
      <w:r w:rsidR="00E270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270F7" w:rsidRPr="00BA7B7C">
        <w:rPr>
          <w:rFonts w:ascii="Times New Roman" w:hAnsi="Times New Roman" w:cs="Times New Roman"/>
          <w:sz w:val="24"/>
          <w:szCs w:val="24"/>
        </w:rPr>
        <w:t xml:space="preserve">) </w:t>
      </w:r>
      <w:r w:rsidR="00E270F7" w:rsidRPr="00337E49">
        <w:rPr>
          <w:rFonts w:ascii="Times New Roman" w:hAnsi="Times New Roman" w:cs="Times New Roman"/>
          <w:sz w:val="24"/>
          <w:szCs w:val="24"/>
        </w:rPr>
        <w:t>→</w:t>
      </w:r>
      <w:r w:rsidR="00E270F7">
        <w:rPr>
          <w:rFonts w:ascii="Times New Roman" w:hAnsi="Times New Roman" w:cs="Times New Roman"/>
          <w:sz w:val="24"/>
          <w:szCs w:val="24"/>
        </w:rPr>
        <w:t>оксид железа (</w:t>
      </w:r>
      <w:r w:rsidR="00E270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270F7" w:rsidRPr="00BA7B7C">
        <w:rPr>
          <w:rFonts w:ascii="Times New Roman" w:hAnsi="Times New Roman" w:cs="Times New Roman"/>
          <w:sz w:val="24"/>
          <w:szCs w:val="24"/>
        </w:rPr>
        <w:t xml:space="preserve">) + </w:t>
      </w:r>
      <w:r w:rsidR="00E270F7">
        <w:rPr>
          <w:rFonts w:ascii="Times New Roman" w:hAnsi="Times New Roman" w:cs="Times New Roman"/>
          <w:sz w:val="24"/>
          <w:szCs w:val="24"/>
        </w:rPr>
        <w:t>вода</w:t>
      </w:r>
    </w:p>
    <w:p w14:paraId="223CF7A8" w14:textId="580E40C4" w:rsidR="006B750D" w:rsidRPr="006C73AA" w:rsidRDefault="006B750D" w:rsidP="006B7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Шкала по 7.1 заданию:</w:t>
      </w:r>
    </w:p>
    <w:p w14:paraId="17F5AB65" w14:textId="77777777" w:rsidR="006B750D" w:rsidRPr="00E90877" w:rsidRDefault="006B750D" w:rsidP="006B7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0877">
        <w:rPr>
          <w:rFonts w:ascii="Times New Roman" w:hAnsi="Times New Roman" w:cs="Times New Roman"/>
          <w:sz w:val="24"/>
          <w:szCs w:val="24"/>
        </w:rPr>
        <w:t>2 балла– правильно составлены уравнения двух указанных реакций</w:t>
      </w:r>
    </w:p>
    <w:p w14:paraId="46BD007B" w14:textId="77777777" w:rsidR="006B750D" w:rsidRPr="00E90877" w:rsidRDefault="006B750D" w:rsidP="006B7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0877">
        <w:rPr>
          <w:rFonts w:ascii="Times New Roman" w:hAnsi="Times New Roman" w:cs="Times New Roman"/>
          <w:sz w:val="24"/>
          <w:szCs w:val="24"/>
        </w:rPr>
        <w:t>1 балл – правильно составлено уравнение только одной реакции</w:t>
      </w:r>
    </w:p>
    <w:p w14:paraId="5BC850C3" w14:textId="77777777" w:rsidR="006B750D" w:rsidRPr="008D0D3B" w:rsidRDefault="006B750D" w:rsidP="00FA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08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77">
        <w:rPr>
          <w:rFonts w:ascii="Times New Roman" w:hAnsi="Times New Roman" w:cs="Times New Roman"/>
          <w:sz w:val="24"/>
          <w:szCs w:val="24"/>
        </w:rPr>
        <w:t>баллов -ответ неправильный</w:t>
      </w:r>
    </w:p>
    <w:p w14:paraId="1B8E2DAF" w14:textId="2FD7F02D" w:rsidR="006B750D" w:rsidRDefault="00D571AD" w:rsidP="00FA5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0877" w:rsidRPr="006B750D">
        <w:rPr>
          <w:rFonts w:ascii="Times New Roman" w:hAnsi="Times New Roman" w:cs="Times New Roman"/>
          <w:b/>
          <w:bCs/>
          <w:sz w:val="24"/>
          <w:szCs w:val="24"/>
        </w:rPr>
        <w:t>7.2. Укажите тип указанных химических реакций.</w:t>
      </w:r>
      <w:r w:rsidR="006B7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50D" w:rsidRPr="006C73AA">
        <w:rPr>
          <w:rFonts w:ascii="Times New Roman" w:hAnsi="Times New Roman" w:cs="Times New Roman"/>
          <w:b/>
          <w:bCs/>
          <w:sz w:val="24"/>
          <w:szCs w:val="24"/>
        </w:rPr>
        <w:t>В правильном ответе должен быть указан тип реакции и приведено объяснение</w:t>
      </w:r>
      <w:r w:rsidR="006B750D">
        <w:rPr>
          <w:rFonts w:ascii="Times New Roman" w:hAnsi="Times New Roman" w:cs="Times New Roman"/>
          <w:b/>
          <w:bCs/>
          <w:sz w:val="24"/>
          <w:szCs w:val="24"/>
        </w:rPr>
        <w:t xml:space="preserve"> (1б.). </w:t>
      </w:r>
    </w:p>
    <w:p w14:paraId="7F7F3DDA" w14:textId="0111E3EC" w:rsidR="006B750D" w:rsidRPr="006B750D" w:rsidRDefault="006B750D" w:rsidP="00FA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B750D">
        <w:rPr>
          <w:rFonts w:ascii="Times New Roman" w:hAnsi="Times New Roman" w:cs="Times New Roman"/>
          <w:sz w:val="24"/>
          <w:szCs w:val="24"/>
        </w:rPr>
        <w:t>Шкала по 7.2. заданию</w:t>
      </w:r>
    </w:p>
    <w:p w14:paraId="387B52A4" w14:textId="77777777" w:rsidR="006B750D" w:rsidRDefault="006B750D" w:rsidP="00FA5CCF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D003E">
        <w:rPr>
          <w:rFonts w:ascii="Times New Roman" w:hAnsi="Times New Roman" w:cs="Times New Roman"/>
          <w:sz w:val="24"/>
          <w:szCs w:val="24"/>
        </w:rPr>
        <w:t xml:space="preserve">1 балл </w:t>
      </w:r>
      <w:r>
        <w:rPr>
          <w:rFonts w:ascii="Times New Roman" w:hAnsi="Times New Roman" w:cs="Times New Roman"/>
          <w:sz w:val="24"/>
          <w:szCs w:val="24"/>
        </w:rPr>
        <w:t>-п</w:t>
      </w:r>
      <w:r w:rsidRPr="00BD003E">
        <w:rPr>
          <w:rFonts w:ascii="Times New Roman" w:hAnsi="Times New Roman" w:cs="Times New Roman"/>
          <w:sz w:val="24"/>
          <w:szCs w:val="24"/>
        </w:rPr>
        <w:t>равильно указан тип реакции, приведено объяснение</w:t>
      </w:r>
    </w:p>
    <w:p w14:paraId="6E1E1CAA" w14:textId="77777777" w:rsidR="006B750D" w:rsidRDefault="006B750D" w:rsidP="00FA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003E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0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-неп</w:t>
      </w:r>
      <w:r w:rsidRPr="00BD003E">
        <w:rPr>
          <w:rFonts w:ascii="Times New Roman" w:hAnsi="Times New Roman" w:cs="Times New Roman"/>
          <w:sz w:val="24"/>
          <w:szCs w:val="24"/>
        </w:rPr>
        <w:t xml:space="preserve">равильно указан тип реакции,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BD003E">
        <w:rPr>
          <w:rFonts w:ascii="Times New Roman" w:hAnsi="Times New Roman" w:cs="Times New Roman"/>
          <w:sz w:val="24"/>
          <w:szCs w:val="24"/>
        </w:rPr>
        <w:t>приведено объяснение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</w:p>
    <w:p w14:paraId="0146698B" w14:textId="0A470EF6" w:rsidR="00E8091A" w:rsidRPr="00E573B1" w:rsidRDefault="006B750D" w:rsidP="00E80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091A">
        <w:rPr>
          <w:rFonts w:ascii="Times New Roman" w:hAnsi="Times New Roman" w:cs="Times New Roman"/>
          <w:sz w:val="24"/>
          <w:szCs w:val="24"/>
        </w:rPr>
        <w:t>ответ неправильный</w:t>
      </w:r>
    </w:p>
    <w:p w14:paraId="516D6B79" w14:textId="02E9626F" w:rsidR="006B750D" w:rsidRPr="00E8091A" w:rsidRDefault="006B750D" w:rsidP="00E8091A">
      <w:pPr>
        <w:spacing w:after="0" w:line="240" w:lineRule="auto"/>
      </w:pPr>
      <w:r w:rsidRPr="00E8091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8091A">
        <w:rPr>
          <w:b/>
          <w:bCs/>
        </w:rPr>
        <w:t xml:space="preserve">  </w:t>
      </w:r>
      <w:r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Решите цепочку превращений: 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="00E270F7" w:rsidRPr="00E8091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="00E270F7" w:rsidRPr="00E8091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3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Na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="00E270F7" w:rsidRPr="00E8091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proofErr w:type="spellStart"/>
      <w:r w:rsidR="00312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NaH</w:t>
      </w:r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</w:t>
      </w:r>
      <w:proofErr w:type="spellEnd"/>
      <w:r w:rsidR="00E270F7"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 xml:space="preserve"> </w:t>
      </w:r>
      <w:r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030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80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б.)</w:t>
      </w:r>
    </w:p>
    <w:p w14:paraId="6D11DAC4" w14:textId="30360426" w:rsidR="00E8091A" w:rsidRPr="006B750D" w:rsidRDefault="00E8091A" w:rsidP="00E80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B750D">
        <w:rPr>
          <w:rFonts w:ascii="Times New Roman" w:hAnsi="Times New Roman" w:cs="Times New Roman"/>
          <w:sz w:val="24"/>
          <w:szCs w:val="24"/>
        </w:rPr>
        <w:t xml:space="preserve">Шкала по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B750D">
        <w:rPr>
          <w:rFonts w:ascii="Times New Roman" w:hAnsi="Times New Roman" w:cs="Times New Roman"/>
          <w:sz w:val="24"/>
          <w:szCs w:val="24"/>
        </w:rPr>
        <w:t>заданию</w:t>
      </w:r>
    </w:p>
    <w:p w14:paraId="6DC0F11F" w14:textId="0B5EF313" w:rsidR="006B750D" w:rsidRPr="006C73AA" w:rsidRDefault="006B750D" w:rsidP="00E8091A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9C4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балла – ответ полный и включает в себя три реакции;</w:t>
      </w:r>
    </w:p>
    <w:p w14:paraId="1DEF2F3F" w14:textId="66F041A7" w:rsidR="006B750D" w:rsidRPr="006C73AA" w:rsidRDefault="009079C4" w:rsidP="006B750D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="006B750D"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балл – правильно записаны два уравнения реакций;</w:t>
      </w:r>
    </w:p>
    <w:p w14:paraId="44DDCCF6" w14:textId="45791B29" w:rsidR="00402889" w:rsidRPr="008D0D3B" w:rsidRDefault="006B750D" w:rsidP="009079C4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6C73AA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 балл – правильно записано одно уравнение реакций</w:t>
      </w:r>
      <w:r w:rsidR="009079C4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</w:t>
      </w:r>
      <w:r w:rsidRPr="006C73AA">
        <w:rPr>
          <w:rFonts w:ascii="Times New Roman" w:hAnsi="Times New Roman" w:cs="Times New Roman"/>
          <w:sz w:val="24"/>
          <w:szCs w:val="24"/>
        </w:rPr>
        <w:t>все уравнения реакции записаны неправильно или ответ отсутствует</w:t>
      </w:r>
      <w:bookmarkEnd w:id="10"/>
      <w:r w:rsidR="00E8091A">
        <w:rPr>
          <w:rFonts w:ascii="Times New Roman" w:hAnsi="Times New Roman" w:cs="Times New Roman"/>
          <w:sz w:val="24"/>
          <w:szCs w:val="24"/>
        </w:rPr>
        <w:t>.</w:t>
      </w:r>
    </w:p>
    <w:p w14:paraId="52E39242" w14:textId="77777777" w:rsidR="00FA5CCF" w:rsidRPr="008D0D3B" w:rsidRDefault="00FA5CCF" w:rsidP="00E809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C8624" w14:textId="77777777" w:rsidR="00583DF2" w:rsidRPr="008D0D3B" w:rsidRDefault="00583DF2" w:rsidP="00583DF2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Система оценивания выполнения всей работы</w:t>
      </w:r>
    </w:p>
    <w:p w14:paraId="2032D17F" w14:textId="6E88E233" w:rsidR="00583DF2" w:rsidRPr="008D0D3B" w:rsidRDefault="00583DF2" w:rsidP="00583DF2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Максимальный первичный балл за выполнение работы - </w:t>
      </w:r>
      <w:r w:rsidR="000300A6" w:rsidRPr="000300A6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18</w:t>
      </w: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баллов</w:t>
      </w:r>
    </w:p>
    <w:p w14:paraId="589BB460" w14:textId="77777777" w:rsidR="00583DF2" w:rsidRDefault="00583DF2" w:rsidP="00583DF2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Таблица перевода баллов в отметки по пятибалльной шкале</w:t>
      </w:r>
      <w:r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</w:p>
    <w:p w14:paraId="6863AC67" w14:textId="77777777" w:rsidR="00583DF2" w:rsidRPr="008D0D3B" w:rsidRDefault="00583DF2" w:rsidP="00583DF2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1840"/>
        <w:gridCol w:w="1697"/>
        <w:gridCol w:w="1696"/>
        <w:gridCol w:w="1696"/>
        <w:gridCol w:w="1696"/>
      </w:tblGrid>
      <w:tr w:rsidR="00583DF2" w:rsidRPr="008D0D3B" w14:paraId="23DA8237" w14:textId="77777777" w:rsidTr="00FD6307">
        <w:tc>
          <w:tcPr>
            <w:tcW w:w="1869" w:type="dxa"/>
          </w:tcPr>
          <w:p w14:paraId="52D9C9FA" w14:textId="77777777" w:rsidR="00583DF2" w:rsidRPr="008D0D3B" w:rsidRDefault="00583DF2" w:rsidP="00FD6307">
            <w:pPr>
              <w:pStyle w:val="a7"/>
              <w:ind w:left="0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08265E81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14:paraId="430436CE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14:paraId="13B762AB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14:paraId="7D50E7D3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583DF2" w:rsidRPr="008D0D3B" w14:paraId="1D1521C9" w14:textId="77777777" w:rsidTr="00FD6307">
        <w:tc>
          <w:tcPr>
            <w:tcW w:w="1869" w:type="dxa"/>
          </w:tcPr>
          <w:p w14:paraId="10C23580" w14:textId="77777777" w:rsidR="00583DF2" w:rsidRPr="008D0D3B" w:rsidRDefault="00583DF2" w:rsidP="00FD6307">
            <w:pPr>
              <w:pStyle w:val="a7"/>
              <w:ind w:left="0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</w:tcPr>
          <w:p w14:paraId="058B27DA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869" w:type="dxa"/>
          </w:tcPr>
          <w:p w14:paraId="46847A16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6 -10</w:t>
            </w:r>
          </w:p>
        </w:tc>
        <w:tc>
          <w:tcPr>
            <w:tcW w:w="1869" w:type="dxa"/>
          </w:tcPr>
          <w:p w14:paraId="634C780E" w14:textId="7777777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1869" w:type="dxa"/>
          </w:tcPr>
          <w:p w14:paraId="07A697AB" w14:textId="41D48DE7" w:rsidR="00583DF2" w:rsidRPr="008D0D3B" w:rsidRDefault="00583DF2" w:rsidP="00FD6307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16-</w:t>
            </w:r>
            <w:r w:rsidR="009079C4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53D0168E" w14:textId="1BCEC5D3" w:rsidR="00E8091A" w:rsidRDefault="00E8091A" w:rsidP="00E80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верного ответ</w:t>
      </w:r>
      <w:r w:rsidR="0006268D">
        <w:rPr>
          <w:rFonts w:ascii="Times New Roman" w:hAnsi="Times New Roman" w:cs="Times New Roman"/>
          <w:sz w:val="24"/>
          <w:szCs w:val="24"/>
        </w:rPr>
        <w:t>а тестовых заданий</w:t>
      </w:r>
    </w:p>
    <w:p w14:paraId="5904F137" w14:textId="6C0E0978" w:rsidR="0006268D" w:rsidRDefault="0006268D" w:rsidP="00E809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1984"/>
        <w:gridCol w:w="2410"/>
      </w:tblGrid>
      <w:tr w:rsidR="00E8091A" w:rsidRPr="00BB4703" w14:paraId="4F889344" w14:textId="77777777" w:rsidTr="0006268D">
        <w:tc>
          <w:tcPr>
            <w:tcW w:w="1134" w:type="dxa"/>
          </w:tcPr>
          <w:p w14:paraId="0DA3872C" w14:textId="4008246D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Номер задания</w:t>
            </w:r>
          </w:p>
        </w:tc>
        <w:tc>
          <w:tcPr>
            <w:tcW w:w="1984" w:type="dxa"/>
          </w:tcPr>
          <w:p w14:paraId="55856C90" w14:textId="0940ECA2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2410" w:type="dxa"/>
          </w:tcPr>
          <w:p w14:paraId="7AA2B862" w14:textId="190842C4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</w:tr>
      <w:tr w:rsidR="00E8091A" w:rsidRPr="00BB4703" w14:paraId="244FC756" w14:textId="77777777" w:rsidTr="0006268D">
        <w:tc>
          <w:tcPr>
            <w:tcW w:w="1134" w:type="dxa"/>
          </w:tcPr>
          <w:p w14:paraId="458687B9" w14:textId="2FE1A45E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5118CE3" w14:textId="5635A03C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410" w:type="dxa"/>
          </w:tcPr>
          <w:p w14:paraId="1D56C1A6" w14:textId="66CDD6BC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8091A" w:rsidRPr="00BB4703" w14:paraId="5DA1540C" w14:textId="77777777" w:rsidTr="0006268D">
        <w:tc>
          <w:tcPr>
            <w:tcW w:w="1134" w:type="dxa"/>
          </w:tcPr>
          <w:p w14:paraId="239EF367" w14:textId="59750EEC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3EC82FF" w14:textId="4DC320D6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2410" w:type="dxa"/>
          </w:tcPr>
          <w:p w14:paraId="436A3C8A" w14:textId="67766AD8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E8091A" w:rsidRPr="00BB4703" w14:paraId="003FA5B7" w14:textId="77777777" w:rsidTr="0006268D">
        <w:tc>
          <w:tcPr>
            <w:tcW w:w="1134" w:type="dxa"/>
          </w:tcPr>
          <w:p w14:paraId="601F28BF" w14:textId="24C4FD7A" w:rsidR="00E8091A" w:rsidRPr="00BB4703" w:rsidRDefault="00E8091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66AFFA7" w14:textId="14A95B51" w:rsidR="00E8091A" w:rsidRPr="00BB4703" w:rsidRDefault="00D36C0A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3,1,4,2</w:t>
            </w:r>
          </w:p>
        </w:tc>
        <w:tc>
          <w:tcPr>
            <w:tcW w:w="2410" w:type="dxa"/>
          </w:tcPr>
          <w:p w14:paraId="71DE8275" w14:textId="39E0199B" w:rsidR="00E8091A" w:rsidRPr="00BB4703" w:rsidRDefault="0006268D" w:rsidP="00E8091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4,1,3,2</w:t>
            </w:r>
          </w:p>
        </w:tc>
      </w:tr>
    </w:tbl>
    <w:p w14:paraId="3331EEB9" w14:textId="035A776C" w:rsidR="00E8091A" w:rsidRPr="00BB4703" w:rsidRDefault="00E8091A" w:rsidP="00E8091A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07F5C595" w14:textId="1D9C1EB0" w:rsidR="0006268D" w:rsidRPr="00BB4703" w:rsidRDefault="0006268D" w:rsidP="00E8091A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BB4703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Содержание верного ответа развернутых заданий.</w:t>
      </w:r>
    </w:p>
    <w:tbl>
      <w:tblPr>
        <w:tblStyle w:val="ac"/>
        <w:tblW w:w="8788" w:type="dxa"/>
        <w:tblInd w:w="846" w:type="dxa"/>
        <w:tblLook w:val="04A0" w:firstRow="1" w:lastRow="0" w:firstColumn="1" w:lastColumn="0" w:noHBand="0" w:noVBand="1"/>
      </w:tblPr>
      <w:tblGrid>
        <w:gridCol w:w="1014"/>
        <w:gridCol w:w="3947"/>
        <w:gridCol w:w="3827"/>
      </w:tblGrid>
      <w:tr w:rsidR="00C966B5" w:rsidRPr="00BB4703" w14:paraId="574F0839" w14:textId="77777777" w:rsidTr="00DE53CB">
        <w:tc>
          <w:tcPr>
            <w:tcW w:w="1014" w:type="dxa"/>
          </w:tcPr>
          <w:p w14:paraId="49728DA6" w14:textId="77777777" w:rsidR="0006268D" w:rsidRPr="00BB4703" w:rsidRDefault="0006268D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Номер задания</w:t>
            </w:r>
          </w:p>
        </w:tc>
        <w:tc>
          <w:tcPr>
            <w:tcW w:w="3947" w:type="dxa"/>
          </w:tcPr>
          <w:p w14:paraId="4AB0FB29" w14:textId="77777777" w:rsidR="0006268D" w:rsidRPr="00BB4703" w:rsidRDefault="0006268D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3827" w:type="dxa"/>
          </w:tcPr>
          <w:p w14:paraId="02A03648" w14:textId="77777777" w:rsidR="0006268D" w:rsidRPr="00BB4703" w:rsidRDefault="0006268D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</w:tr>
      <w:tr w:rsidR="00C966B5" w:rsidRPr="00956602" w14:paraId="3AFF23D2" w14:textId="77777777" w:rsidTr="00DE53CB">
        <w:tc>
          <w:tcPr>
            <w:tcW w:w="1014" w:type="dxa"/>
          </w:tcPr>
          <w:p w14:paraId="0DFB6906" w14:textId="5E080648" w:rsidR="0006268D" w:rsidRPr="00BB4703" w:rsidRDefault="0006268D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4</w:t>
            </w:r>
            <w:r w:rsidR="00FA5CCF"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.1.-4.2.</w:t>
            </w:r>
          </w:p>
        </w:tc>
        <w:tc>
          <w:tcPr>
            <w:tcW w:w="3947" w:type="dxa"/>
          </w:tcPr>
          <w:p w14:paraId="4085A265" w14:textId="77777777" w:rsidR="0006268D" w:rsidRPr="00BB4703" w:rsidRDefault="00FA5CCF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Нитрат кальция С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)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– средняя соль; сульфат железа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)-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)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- средняя соль;</w:t>
            </w:r>
          </w:p>
          <w:p w14:paraId="00F8CE65" w14:textId="361045A5" w:rsidR="00FA5CCF" w:rsidRPr="00956602" w:rsidRDefault="00FA5CCF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Гашеная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известь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)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основный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гидроксид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оксид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меди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гидроксид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алюминия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) –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Al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)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C477A9" w:rsidRP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–</w:t>
            </w:r>
            <w:r w:rsidR="00C477A9" w:rsidRP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амфотерный гидроксид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хлор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27" w:type="dxa"/>
          </w:tcPr>
          <w:p w14:paraId="17BFE54D" w14:textId="61AED50A" w:rsidR="00C477A9" w:rsidRDefault="00956602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ксид углерода (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) – 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гидроксид цинка 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-</w:t>
            </w:r>
            <w:r w:rsid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Zn</w:t>
            </w:r>
            <w:r w:rsidR="00C477A9" w:rsidRP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</w:t>
            </w:r>
            <w:r w:rsid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  <w:r w:rsidR="00C477A9" w:rsidRP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)</w:t>
            </w:r>
            <w:r w:rsidR="00C477A9" w:rsidRP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="00C477A9" w:rsidRP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-</w:t>
            </w:r>
            <w:r w:rsid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амфотерный гидроксид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ульфит</w:t>
            </w:r>
            <w:proofErr w:type="spellEnd"/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калия -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– средняя соль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9375DA1" w14:textId="77777777" w:rsidR="00C477A9" w:rsidRDefault="00956602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озон -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412A98B" w14:textId="37CC71D2" w:rsidR="0006268D" w:rsidRPr="00956602" w:rsidRDefault="00C477A9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хлороводород</w:t>
            </w:r>
            <w:r w:rsidRPr="00C477A9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HCI</w:t>
            </w:r>
            <w:r w:rsidR="00956602"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, негашеная известь</w:t>
            </w:r>
            <w:r w:rsid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-С</w:t>
            </w:r>
            <w:proofErr w:type="spellStart"/>
            <w:r w:rsid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aO</w:t>
            </w:r>
            <w:proofErr w:type="spellEnd"/>
            <w:r w:rsidR="00956602" w:rsidRPr="00956602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66B5" w:rsidRPr="000C1CEB" w14:paraId="3BEFB61D" w14:textId="77777777" w:rsidTr="00DE53CB">
        <w:tc>
          <w:tcPr>
            <w:tcW w:w="1014" w:type="dxa"/>
          </w:tcPr>
          <w:p w14:paraId="690E0AED" w14:textId="49AD7C0A" w:rsidR="0006268D" w:rsidRPr="00BB4703" w:rsidRDefault="00FA5CCF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4.3.</w:t>
            </w:r>
          </w:p>
        </w:tc>
        <w:tc>
          <w:tcPr>
            <w:tcW w:w="3947" w:type="dxa"/>
          </w:tcPr>
          <w:p w14:paraId="211C8F02" w14:textId="6E060895" w:rsidR="0006268D" w:rsidRPr="00BB4703" w:rsidRDefault="00FA5CCF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(Cu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)=</w:t>
            </w:r>
            <w:r w:rsidR="00A857B1"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144;</w:t>
            </w:r>
          </w:p>
          <w:p w14:paraId="5AC6058E" w14:textId="7573F870" w:rsidR="00A857B1" w:rsidRPr="00BB4703" w:rsidRDefault="00A857B1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w (Cu) -88,89%, w(O) -11,11%,</w:t>
            </w:r>
          </w:p>
        </w:tc>
        <w:tc>
          <w:tcPr>
            <w:tcW w:w="3827" w:type="dxa"/>
          </w:tcPr>
          <w:p w14:paraId="5589E0C1" w14:textId="427BF866" w:rsidR="00C477A9" w:rsidRPr="00BB4703" w:rsidRDefault="00C477A9" w:rsidP="00C477A9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HCI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)=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36,5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79D00228" w14:textId="5947BF53" w:rsidR="0006268D" w:rsidRPr="00BB4703" w:rsidRDefault="00C477A9" w:rsidP="00C477A9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w (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) -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2,74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%, w(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CI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) -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97,26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%,</w:t>
            </w:r>
          </w:p>
        </w:tc>
      </w:tr>
      <w:tr w:rsidR="00C966B5" w:rsidRPr="00BB4703" w14:paraId="2FE61203" w14:textId="77777777" w:rsidTr="00DE53CB">
        <w:tc>
          <w:tcPr>
            <w:tcW w:w="1014" w:type="dxa"/>
          </w:tcPr>
          <w:p w14:paraId="762A3A7E" w14:textId="3243BA5E" w:rsidR="0006268D" w:rsidRPr="00BB4703" w:rsidRDefault="00A857B1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3947" w:type="dxa"/>
          </w:tcPr>
          <w:p w14:paraId="27ACF64A" w14:textId="73F0F8BA" w:rsidR="0006268D" w:rsidRPr="00BB4703" w:rsidRDefault="00A857B1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оли</w:t>
            </w:r>
            <w:proofErr w:type="spellEnd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)=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(соли)*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(раствора);</w:t>
            </w:r>
          </w:p>
          <w:p w14:paraId="284BE2E6" w14:textId="77777777" w:rsidR="00A857B1" w:rsidRPr="008D0D3B" w:rsidRDefault="00A857B1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оли</w:t>
            </w:r>
            <w:proofErr w:type="spellEnd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)= 0,03*600=18 г; </w:t>
            </w:r>
          </w:p>
          <w:p w14:paraId="45EDAB5E" w14:textId="68E20FD2" w:rsidR="00A857B1" w:rsidRPr="00BB4703" w:rsidRDefault="00A857B1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0)=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(раствора) -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оли</w:t>
            </w:r>
            <w:proofErr w:type="spellEnd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12F67ABE" w14:textId="0E25FD83" w:rsidR="00A857B1" w:rsidRPr="00BB4703" w:rsidRDefault="00A857B1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0)= 600 – 18=582 г</w:t>
            </w:r>
          </w:p>
          <w:p w14:paraId="037A1485" w14:textId="77777777" w:rsidR="00A857B1" w:rsidRPr="00BB4703" w:rsidRDefault="00A857B1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  <w:p w14:paraId="65D6B80D" w14:textId="77777777" w:rsidR="00A857B1" w:rsidRPr="00BB4703" w:rsidRDefault="00A857B1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  <w:p w14:paraId="4D12EA4F" w14:textId="322D92D8" w:rsidR="00A857B1" w:rsidRPr="00BB4703" w:rsidRDefault="00A857B1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011218" w14:textId="06E0C520" w:rsidR="00C477A9" w:rsidRPr="00BB4703" w:rsidRDefault="00C477A9" w:rsidP="00C477A9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оли</w:t>
            </w:r>
            <w:proofErr w:type="spellEnd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)=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(соли)*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(раствора);</w:t>
            </w:r>
          </w:p>
          <w:p w14:paraId="381FD4C6" w14:textId="386FEFD3" w:rsidR="00C477A9" w:rsidRPr="00C477A9" w:rsidRDefault="00C477A9" w:rsidP="00C477A9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оли</w:t>
            </w:r>
            <w:proofErr w:type="spellEnd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)= 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19,1/212,2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=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9 %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832704B" w14:textId="77777777" w:rsidR="00C477A9" w:rsidRPr="00BB4703" w:rsidRDefault="00C477A9" w:rsidP="00C477A9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0)=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(раствора) -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оли</w:t>
            </w:r>
            <w:proofErr w:type="spellEnd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20AC837" w14:textId="31ABD81F" w:rsidR="00C477A9" w:rsidRPr="00BB4703" w:rsidRDefault="00C477A9" w:rsidP="00C477A9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0)= 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212,2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9,1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193,1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14:paraId="69B3C053" w14:textId="67B23849" w:rsidR="0006268D" w:rsidRPr="00BB4703" w:rsidRDefault="0006268D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3CB" w:rsidRPr="00C966B5" w14:paraId="4A95C08A" w14:textId="77777777" w:rsidTr="00DE53CB">
        <w:tc>
          <w:tcPr>
            <w:tcW w:w="1014" w:type="dxa"/>
          </w:tcPr>
          <w:p w14:paraId="3C585512" w14:textId="4CA46550" w:rsidR="00A857B1" w:rsidRPr="00BB4703" w:rsidRDefault="00A857B1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47" w:type="dxa"/>
          </w:tcPr>
          <w:p w14:paraId="22F315B3" w14:textId="651BF591" w:rsidR="00A857B1" w:rsidRDefault="00A857B1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HCI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+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NaOH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→</w:t>
            </w:r>
            <w:r w:rsidR="00C966B5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NaCI</w:t>
            </w:r>
            <w:proofErr w:type="spellEnd"/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  <w:p w14:paraId="6B659026" w14:textId="6908E358" w:rsidR="00C966B5" w:rsidRPr="00C966B5" w:rsidRDefault="00C966B5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Продукты реакции: хлорид натрия и вода;</w:t>
            </w:r>
          </w:p>
          <w:p w14:paraId="3842D772" w14:textId="77777777" w:rsidR="00A857B1" w:rsidRDefault="00A857B1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aO</w:t>
            </w:r>
            <w:proofErr w:type="spellEnd"/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+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→</w:t>
            </w:r>
            <w:proofErr w:type="spellStart"/>
            <w:r w:rsidR="00BB4703"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CaSO</w:t>
            </w:r>
            <w:proofErr w:type="spellEnd"/>
            <w:r w:rsidR="00BB4703"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="00BB4703"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="00BB4703"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="00BB4703"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BB4703"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  <w:p w14:paraId="560DE69B" w14:textId="77777777" w:rsidR="00C966B5" w:rsidRDefault="00C966B5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Продукты реакции: сульфат кальция и вода</w:t>
            </w:r>
          </w:p>
          <w:p w14:paraId="23C47493" w14:textId="7D3CBDAA" w:rsidR="00C966B5" w:rsidRPr="008D0D3B" w:rsidRDefault="00C966B5" w:rsidP="00A857B1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B9D156" w14:textId="269A3107" w:rsidR="00C477A9" w:rsidRDefault="00C966B5" w:rsidP="00C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C477A9" w:rsidRPr="0033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</w:t>
            </w: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477A9" w:rsidRPr="008D0D3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C477A9" w:rsidRPr="0033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C477A9" w:rsidRPr="008D0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="00C477A9" w:rsidRPr="008D0D3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8D0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D0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D0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14:paraId="2E7F8C09" w14:textId="1D349026" w:rsidR="00C966B5" w:rsidRPr="00C966B5" w:rsidRDefault="00C966B5" w:rsidP="00C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5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реакции: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карбонат лития и вода;</w:t>
            </w:r>
          </w:p>
          <w:p w14:paraId="67497EC4" w14:textId="10D82C50" w:rsidR="00C966B5" w:rsidRPr="00C966B5" w:rsidRDefault="00C966B5" w:rsidP="00C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57C48ADC" w14:textId="048AC3E5" w:rsidR="00C966B5" w:rsidRDefault="00C966B5" w:rsidP="00C477A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33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  <w:r w:rsidRPr="00C966B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3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C966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966B5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LiHCO</w:t>
            </w:r>
            <w:proofErr w:type="spellEnd"/>
            <w:r w:rsidRPr="00C966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  <w:p w14:paraId="76EDB315" w14:textId="0DBEF313" w:rsidR="00C966B5" w:rsidRPr="00C966B5" w:rsidRDefault="00C966B5" w:rsidP="00C4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B5">
              <w:rPr>
                <w:rFonts w:ascii="Times New Roman" w:hAnsi="Times New Roman" w:cs="Times New Roman"/>
                <w:sz w:val="24"/>
                <w:szCs w:val="24"/>
              </w:rPr>
              <w:t>Продукты реакции: гидрокарбонат лития</w:t>
            </w:r>
          </w:p>
          <w:p w14:paraId="3D3250E3" w14:textId="77777777" w:rsidR="00A857B1" w:rsidRDefault="00C477A9" w:rsidP="00C477A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BaO</w:t>
            </w:r>
            <w:proofErr w:type="spellEnd"/>
            <w:r w:rsidRPr="00C966B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3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966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7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966B5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="00C9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966B5">
              <w:rPr>
                <w:lang w:val="en-US"/>
              </w:rPr>
              <w:t>a</w:t>
            </w:r>
            <w:r w:rsidR="00C966B5" w:rsidRPr="008D0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66B5" w:rsidRPr="00C96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C966B5" w:rsidRPr="008D0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66B5" w:rsidRPr="008D0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42B8E77F" w14:textId="7F78CA52" w:rsidR="0031237C" w:rsidRPr="0031237C" w:rsidRDefault="0031237C" w:rsidP="00C477A9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Продукты реакции: </w:t>
            </w:r>
            <w:r w:rsidRPr="0031237C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гидроксид бария</w:t>
            </w:r>
          </w:p>
        </w:tc>
      </w:tr>
      <w:tr w:rsidR="00BB4703" w:rsidRPr="0031237C" w14:paraId="2AA707CB" w14:textId="77777777" w:rsidTr="00DE53CB">
        <w:tc>
          <w:tcPr>
            <w:tcW w:w="1014" w:type="dxa"/>
          </w:tcPr>
          <w:p w14:paraId="5B64CAD9" w14:textId="7171FA7E" w:rsidR="00BB4703" w:rsidRPr="00BB4703" w:rsidRDefault="00BB4703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.1.-7.2.</w:t>
            </w:r>
          </w:p>
        </w:tc>
        <w:tc>
          <w:tcPr>
            <w:tcW w:w="3947" w:type="dxa"/>
          </w:tcPr>
          <w:p w14:paraId="785AB1A3" w14:textId="77777777" w:rsidR="00BB4703" w:rsidRPr="00BB4703" w:rsidRDefault="00BB4703" w:rsidP="00BB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 xml:space="preserve">железо + хлор </w:t>
            </w:r>
            <w:r w:rsidRPr="006C73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→ хлорид железа (</w:t>
            </w:r>
            <w:r w:rsidRPr="006C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2D690D" w14:textId="1AC57041" w:rsidR="00BB4703" w:rsidRPr="008D0D3B" w:rsidRDefault="00BB4703" w:rsidP="00BB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  <w:r w:rsidRPr="008D0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→2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FeCI</w:t>
            </w:r>
            <w:proofErr w:type="spellEnd"/>
            <w:r w:rsidRPr="008D0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9E0858" w14:textId="5FEDFD1A" w:rsidR="00BB4703" w:rsidRDefault="00BB4703" w:rsidP="00BB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реакции- реакция соединения; 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312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из двух веществ образуется 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сложное 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986232" w14:textId="77777777" w:rsidR="00BB4703" w:rsidRDefault="00BB4703" w:rsidP="00A8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кальция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карбонат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карбонат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кальция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3AA">
              <w:rPr>
                <w:rFonts w:ascii="Times New Roman" w:hAnsi="Times New Roman" w:cs="Times New Roman"/>
                <w:sz w:val="24"/>
                <w:szCs w:val="24"/>
              </w:rPr>
              <w:t>натрия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4BE1D" w14:textId="77777777" w:rsidR="00BB4703" w:rsidRDefault="00BB4703" w:rsidP="00A8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)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+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4703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proofErr w:type="spellStart"/>
            <w:r w:rsidRPr="00BB4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Pr="008D0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Pr="00BB47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  <w:p w14:paraId="44C6BB47" w14:textId="453F05FE" w:rsidR="00BB4703" w:rsidRPr="00BB4703" w:rsidRDefault="00BB4703" w:rsidP="0031237C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реакции- реакция обмена; 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из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веществ образуется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новых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Pr="00BB4703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</w:tc>
        <w:tc>
          <w:tcPr>
            <w:tcW w:w="3827" w:type="dxa"/>
          </w:tcPr>
          <w:p w14:paraId="0A4044AB" w14:textId="77777777" w:rsidR="0031237C" w:rsidRDefault="0031237C" w:rsidP="0031237C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31237C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Цинк + хлороводород  → хлорид цинка + водород</w:t>
            </w:r>
          </w:p>
          <w:p w14:paraId="3134A8AE" w14:textId="72A4AD3A" w:rsidR="0031237C" w:rsidRPr="008D0D3B" w:rsidRDefault="0031237C" w:rsidP="0031237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1237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</w:t>
            </w:r>
            <w:r w:rsidRPr="0031237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  <w:r w:rsidRPr="0031237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HCI</w:t>
            </w:r>
            <w:r w:rsidRPr="0031237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31237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37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ZnCI</w:t>
            </w:r>
            <w:proofErr w:type="spellEnd"/>
            <w:r w:rsidRPr="0031237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1237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31237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14:paraId="6FFC6612" w14:textId="435478F3" w:rsidR="0031237C" w:rsidRPr="0031237C" w:rsidRDefault="0031237C" w:rsidP="0031237C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реакции-реакция замещения; объяснение – из простого и сложного вещества образуются новое простое и новое сложное вещества;</w:t>
            </w:r>
          </w:p>
          <w:p w14:paraId="287B070E" w14:textId="4EFCCED8" w:rsidR="00BB4703" w:rsidRDefault="0031237C" w:rsidP="0031237C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31237C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Гидроксид железа (III) →оксид железа (III) + вода</w:t>
            </w:r>
          </w:p>
          <w:p w14:paraId="1FBE9157" w14:textId="020E2A3A" w:rsidR="0031237C" w:rsidRPr="008D0D3B" w:rsidRDefault="0031237C" w:rsidP="0031237C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</w:t>
            </w:r>
            <w:r w:rsidRPr="0031237C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  <w:r w:rsidRPr="0031237C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(</w:t>
            </w:r>
            <w:r w:rsidRPr="0031237C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OH</w:t>
            </w:r>
            <w:r w:rsidRPr="0031237C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)</w:t>
            </w:r>
            <w:r w:rsidRPr="0031237C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1237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312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123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12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1237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D0D3B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312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D0D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12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14:paraId="7CC3C4F9" w14:textId="577A8D29" w:rsidR="00BB4703" w:rsidRPr="00BB4703" w:rsidRDefault="0031237C" w:rsidP="00BB4703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реакции-реакция разложения; объяснение – из одного сложного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образуются несколько новых веществ.</w:t>
            </w:r>
          </w:p>
          <w:p w14:paraId="170B6178" w14:textId="7AC9C6D7" w:rsidR="00BB4703" w:rsidRPr="00BB4703" w:rsidRDefault="00BB4703" w:rsidP="00BB4703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BB4703" w:rsidRPr="000300A6" w14:paraId="5A45F239" w14:textId="77777777" w:rsidTr="00DE53CB">
        <w:tc>
          <w:tcPr>
            <w:tcW w:w="1014" w:type="dxa"/>
          </w:tcPr>
          <w:p w14:paraId="5A7914C2" w14:textId="458BC5A5" w:rsidR="00BB4703" w:rsidRPr="00BB4703" w:rsidRDefault="00BB4703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47" w:type="dxa"/>
          </w:tcPr>
          <w:p w14:paraId="4B4A24AD" w14:textId="1DA7BCA7" w:rsidR="00BB4703" w:rsidRPr="000C1CEB" w:rsidRDefault="00BB4703" w:rsidP="00BB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56602" w:rsidRPr="00E5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C1C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5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C1C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1CE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956602" w:rsidRPr="0095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0300A6" w:rsidRPr="000C1C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9D4A186" w14:textId="52B2382E" w:rsidR="00956602" w:rsidRPr="000C1CEB" w:rsidRDefault="00956602" w:rsidP="00BB4703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C1CE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r w:rsidRPr="000C1C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30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300A6" w:rsidRPr="000C1C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C1CEB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proofErr w:type="spellEnd"/>
            <w:r w:rsidR="000300A6" w:rsidRPr="000C1C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721E3EED" w14:textId="6BCE138D" w:rsidR="00956602" w:rsidRPr="00956602" w:rsidRDefault="00956602" w:rsidP="00BB4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0300A6" w:rsidRPr="000300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CO</w:t>
            </w:r>
            <w:r w:rsidR="000300A6" w:rsidRPr="000300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="000300A6" w:rsidRPr="000300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300A6"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83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</w:t>
            </w:r>
            <w:r w:rsidR="000300A6"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HCO</w:t>
            </w:r>
            <w:r w:rsidR="000300A6" w:rsidRPr="000300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83442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)2</w:t>
            </w:r>
          </w:p>
        </w:tc>
        <w:tc>
          <w:tcPr>
            <w:tcW w:w="3827" w:type="dxa"/>
          </w:tcPr>
          <w:p w14:paraId="744944F3" w14:textId="77777777" w:rsidR="00BB4703" w:rsidRPr="00DE53CB" w:rsidRDefault="0031237C" w:rsidP="000E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3C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E53C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C+O</w:t>
            </w:r>
            <w:r w:rsidRPr="00DE53C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8D0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E53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14:paraId="0E086847" w14:textId="42922CA4" w:rsidR="0031237C" w:rsidRPr="00DE53CB" w:rsidRDefault="0031237C" w:rsidP="000E1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CO</w:t>
            </w:r>
            <w:r w:rsidRPr="00DE53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E53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O→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E53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DE53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14:paraId="0D60EBE2" w14:textId="0CE2D1F2" w:rsidR="0031237C" w:rsidRPr="0031237C" w:rsidRDefault="0031237C" w:rsidP="000E12CA">
            <w:pPr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53C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3)</w:t>
            </w:r>
            <w:r w:rsidR="00DE53CB"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DE53CB" w:rsidRPr="00DE53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E53CB"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DE53CB" w:rsidRPr="00DE53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DE53CB"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0300A6" w:rsidRPr="000300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="000300A6" w:rsidRPr="000300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DE53CB"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030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E53CB" w:rsidRPr="00DE5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NaHCO</w:t>
            </w:r>
            <w:r w:rsidR="000300A6" w:rsidRPr="000300A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14:paraId="2CF919B8" w14:textId="77777777" w:rsidR="0006268D" w:rsidRPr="000300A6" w:rsidRDefault="0006268D" w:rsidP="00E8091A">
      <w:pPr>
        <w:pStyle w:val="a7"/>
        <w:spacing w:after="0"/>
        <w:rPr>
          <w:rStyle w:val="c0"/>
          <w:rFonts w:eastAsiaTheme="majorEastAsia"/>
          <w:color w:val="000000"/>
          <w:lang w:val="en-US"/>
        </w:rPr>
      </w:pPr>
    </w:p>
    <w:p w14:paraId="1D18AD52" w14:textId="0317B239" w:rsidR="008D0D3B" w:rsidRPr="008D0D3B" w:rsidRDefault="008D0D3B" w:rsidP="00E8091A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bookmarkStart w:id="11" w:name="_Hlk190027867"/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Система оценивания выполнения всей работы</w:t>
      </w:r>
    </w:p>
    <w:p w14:paraId="542397D1" w14:textId="00BB5A3F" w:rsidR="008D0D3B" w:rsidRPr="008D0D3B" w:rsidRDefault="008D0D3B" w:rsidP="00E8091A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Максимальный первичный балл за выполнение работы - </w:t>
      </w:r>
      <w:r w:rsidR="000300A6" w:rsidRPr="000300A6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18</w:t>
      </w: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баллов</w:t>
      </w:r>
    </w:p>
    <w:p w14:paraId="5183535F" w14:textId="56A35A0C" w:rsidR="008D0D3B" w:rsidRDefault="008D0D3B" w:rsidP="00E8091A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8D0D3B"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Таблица перевода баллов в отметки по пятибалльной шкале</w:t>
      </w:r>
      <w:r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</w:p>
    <w:p w14:paraId="61907044" w14:textId="77777777" w:rsidR="008D0D3B" w:rsidRPr="008D0D3B" w:rsidRDefault="008D0D3B" w:rsidP="00E8091A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1840"/>
        <w:gridCol w:w="1697"/>
        <w:gridCol w:w="1696"/>
        <w:gridCol w:w="1696"/>
        <w:gridCol w:w="1696"/>
      </w:tblGrid>
      <w:tr w:rsidR="008D0D3B" w:rsidRPr="008D0D3B" w14:paraId="4A55AE79" w14:textId="77777777" w:rsidTr="008D0D3B">
        <w:tc>
          <w:tcPr>
            <w:tcW w:w="1869" w:type="dxa"/>
          </w:tcPr>
          <w:p w14:paraId="194676B2" w14:textId="0501ED2E" w:rsidR="008D0D3B" w:rsidRPr="008D0D3B" w:rsidRDefault="008D0D3B" w:rsidP="00E8091A">
            <w:pPr>
              <w:pStyle w:val="a7"/>
              <w:ind w:left="0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3F443958" w14:textId="66723352" w:rsidR="008D0D3B" w:rsidRPr="008D0D3B" w:rsidRDefault="008D0D3B" w:rsidP="008D0D3B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14:paraId="3758C507" w14:textId="30AE1B50" w:rsidR="008D0D3B" w:rsidRPr="008D0D3B" w:rsidRDefault="008D0D3B" w:rsidP="008D0D3B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14:paraId="638B7223" w14:textId="7B65AD4C" w:rsidR="008D0D3B" w:rsidRPr="008D0D3B" w:rsidRDefault="008D0D3B" w:rsidP="008D0D3B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14:paraId="77A68553" w14:textId="70ABFBB4" w:rsidR="008D0D3B" w:rsidRPr="008D0D3B" w:rsidRDefault="008D0D3B" w:rsidP="008D0D3B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8D0D3B" w:rsidRPr="008D0D3B" w14:paraId="21D36002" w14:textId="77777777" w:rsidTr="008D0D3B">
        <w:tc>
          <w:tcPr>
            <w:tcW w:w="1869" w:type="dxa"/>
          </w:tcPr>
          <w:p w14:paraId="54133265" w14:textId="58B9DE09" w:rsidR="008D0D3B" w:rsidRPr="008D0D3B" w:rsidRDefault="008D0D3B" w:rsidP="00E8091A">
            <w:pPr>
              <w:pStyle w:val="a7"/>
              <w:ind w:left="0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869" w:type="dxa"/>
          </w:tcPr>
          <w:p w14:paraId="7F812FBE" w14:textId="4E0C4A1C" w:rsidR="008D0D3B" w:rsidRPr="008D0D3B" w:rsidRDefault="008D0D3B" w:rsidP="008D0D3B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869" w:type="dxa"/>
          </w:tcPr>
          <w:p w14:paraId="1A11912C" w14:textId="51AC9452" w:rsidR="008D0D3B" w:rsidRPr="008D0D3B" w:rsidRDefault="008D0D3B" w:rsidP="008D0D3B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6 -10</w:t>
            </w:r>
          </w:p>
        </w:tc>
        <w:tc>
          <w:tcPr>
            <w:tcW w:w="1869" w:type="dxa"/>
          </w:tcPr>
          <w:p w14:paraId="2EFB1648" w14:textId="683F24AA" w:rsidR="008D0D3B" w:rsidRPr="008D0D3B" w:rsidRDefault="008D0D3B" w:rsidP="008D0D3B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1869" w:type="dxa"/>
          </w:tcPr>
          <w:p w14:paraId="7192A511" w14:textId="7B8B8E1F" w:rsidR="008D0D3B" w:rsidRPr="000300A6" w:rsidRDefault="008D0D3B" w:rsidP="008D0D3B">
            <w:pPr>
              <w:pStyle w:val="a7"/>
              <w:ind w:left="0"/>
              <w:jc w:val="center"/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0D3B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16-</w:t>
            </w:r>
            <w:r w:rsidR="000300A6">
              <w:rPr>
                <w:rStyle w:val="c0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bookmarkEnd w:id="11"/>
    </w:tbl>
    <w:p w14:paraId="191022AD" w14:textId="77777777" w:rsidR="008D0D3B" w:rsidRPr="008D0D3B" w:rsidRDefault="008D0D3B" w:rsidP="00E8091A">
      <w:pPr>
        <w:pStyle w:val="a7"/>
        <w:spacing w:after="0"/>
        <w:rPr>
          <w:rStyle w:val="c0"/>
          <w:rFonts w:ascii="Times New Roman" w:eastAsiaTheme="majorEastAsia" w:hAnsi="Times New Roman" w:cs="Times New Roman"/>
          <w:color w:val="000000"/>
          <w:sz w:val="24"/>
          <w:szCs w:val="24"/>
        </w:rPr>
      </w:pPr>
    </w:p>
    <w:sectPr w:rsidR="008D0D3B" w:rsidRPr="008D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CEC7" w14:textId="77777777" w:rsidR="00EB371E" w:rsidRDefault="00EB371E" w:rsidP="00D571AD">
      <w:pPr>
        <w:spacing w:after="0" w:line="240" w:lineRule="auto"/>
      </w:pPr>
      <w:r>
        <w:separator/>
      </w:r>
    </w:p>
  </w:endnote>
  <w:endnote w:type="continuationSeparator" w:id="0">
    <w:p w14:paraId="0A7CBC66" w14:textId="77777777" w:rsidR="00EB371E" w:rsidRDefault="00EB371E" w:rsidP="00D5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BE2C" w14:textId="77777777" w:rsidR="00EB371E" w:rsidRDefault="00EB371E" w:rsidP="00D571AD">
      <w:pPr>
        <w:spacing w:after="0" w:line="240" w:lineRule="auto"/>
      </w:pPr>
      <w:r>
        <w:separator/>
      </w:r>
    </w:p>
  </w:footnote>
  <w:footnote w:type="continuationSeparator" w:id="0">
    <w:p w14:paraId="7F616A15" w14:textId="77777777" w:rsidR="00EB371E" w:rsidRDefault="00EB371E" w:rsidP="00D5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1079"/>
    <w:multiLevelType w:val="hybridMultilevel"/>
    <w:tmpl w:val="CBD42400"/>
    <w:lvl w:ilvl="0" w:tplc="3B9EAE4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A2683"/>
    <w:multiLevelType w:val="hybridMultilevel"/>
    <w:tmpl w:val="ACD87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0052"/>
    <w:multiLevelType w:val="hybridMultilevel"/>
    <w:tmpl w:val="8C784AF2"/>
    <w:lvl w:ilvl="0" w:tplc="FFFFFFFF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06E52"/>
    <w:multiLevelType w:val="hybridMultilevel"/>
    <w:tmpl w:val="52482B6C"/>
    <w:lvl w:ilvl="0" w:tplc="3D4042C8"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ED70E20"/>
    <w:multiLevelType w:val="multilevel"/>
    <w:tmpl w:val="35265E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5" w15:restartNumberingAfterBreak="0">
    <w:nsid w:val="1478662F"/>
    <w:multiLevelType w:val="multilevel"/>
    <w:tmpl w:val="12247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A939BA"/>
    <w:multiLevelType w:val="hybridMultilevel"/>
    <w:tmpl w:val="049C3F60"/>
    <w:lvl w:ilvl="0" w:tplc="8D28BAA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150B9"/>
    <w:multiLevelType w:val="hybridMultilevel"/>
    <w:tmpl w:val="F8DA8BAC"/>
    <w:lvl w:ilvl="0" w:tplc="3A18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80225"/>
    <w:multiLevelType w:val="hybridMultilevel"/>
    <w:tmpl w:val="432EA7F8"/>
    <w:lvl w:ilvl="0" w:tplc="56D0F77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C365A5"/>
    <w:multiLevelType w:val="hybridMultilevel"/>
    <w:tmpl w:val="788AD4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74DD8"/>
    <w:multiLevelType w:val="hybridMultilevel"/>
    <w:tmpl w:val="5D5E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C0472"/>
    <w:multiLevelType w:val="hybridMultilevel"/>
    <w:tmpl w:val="6AFCA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17E3D"/>
    <w:multiLevelType w:val="hybridMultilevel"/>
    <w:tmpl w:val="431CE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5D13"/>
    <w:multiLevelType w:val="hybridMultilevel"/>
    <w:tmpl w:val="8C784AF2"/>
    <w:lvl w:ilvl="0" w:tplc="1AE402E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F1046A"/>
    <w:multiLevelType w:val="hybridMultilevel"/>
    <w:tmpl w:val="2D9E6A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10F58"/>
    <w:multiLevelType w:val="multilevel"/>
    <w:tmpl w:val="456EDC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2004535"/>
    <w:multiLevelType w:val="multilevel"/>
    <w:tmpl w:val="12247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61609E9"/>
    <w:multiLevelType w:val="hybridMultilevel"/>
    <w:tmpl w:val="E53E1054"/>
    <w:lvl w:ilvl="0" w:tplc="473E7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362408">
    <w:abstractNumId w:val="10"/>
  </w:num>
  <w:num w:numId="2" w16cid:durableId="1614481045">
    <w:abstractNumId w:val="12"/>
  </w:num>
  <w:num w:numId="3" w16cid:durableId="69427121">
    <w:abstractNumId w:val="16"/>
  </w:num>
  <w:num w:numId="4" w16cid:durableId="1445614044">
    <w:abstractNumId w:val="17"/>
  </w:num>
  <w:num w:numId="5" w16cid:durableId="335690093">
    <w:abstractNumId w:val="6"/>
  </w:num>
  <w:num w:numId="6" w16cid:durableId="763307985">
    <w:abstractNumId w:val="15"/>
  </w:num>
  <w:num w:numId="7" w16cid:durableId="356800">
    <w:abstractNumId w:val="7"/>
  </w:num>
  <w:num w:numId="8" w16cid:durableId="613290872">
    <w:abstractNumId w:val="1"/>
  </w:num>
  <w:num w:numId="9" w16cid:durableId="1201287091">
    <w:abstractNumId w:val="8"/>
  </w:num>
  <w:num w:numId="10" w16cid:durableId="1888951698">
    <w:abstractNumId w:val="0"/>
  </w:num>
  <w:num w:numId="11" w16cid:durableId="1549992640">
    <w:abstractNumId w:val="11"/>
  </w:num>
  <w:num w:numId="12" w16cid:durableId="1905263772">
    <w:abstractNumId w:val="5"/>
  </w:num>
  <w:num w:numId="13" w16cid:durableId="357776268">
    <w:abstractNumId w:val="3"/>
  </w:num>
  <w:num w:numId="14" w16cid:durableId="2089574386">
    <w:abstractNumId w:val="13"/>
  </w:num>
  <w:num w:numId="15" w16cid:durableId="881207198">
    <w:abstractNumId w:val="14"/>
  </w:num>
  <w:num w:numId="16" w16cid:durableId="1747679063">
    <w:abstractNumId w:val="2"/>
  </w:num>
  <w:num w:numId="17" w16cid:durableId="1927305634">
    <w:abstractNumId w:val="4"/>
  </w:num>
  <w:num w:numId="18" w16cid:durableId="954024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90"/>
    <w:rsid w:val="000300A6"/>
    <w:rsid w:val="00060690"/>
    <w:rsid w:val="0006268D"/>
    <w:rsid w:val="000C1CEB"/>
    <w:rsid w:val="000C45AB"/>
    <w:rsid w:val="000C67BA"/>
    <w:rsid w:val="000D51A7"/>
    <w:rsid w:val="00106F6A"/>
    <w:rsid w:val="001A0EC9"/>
    <w:rsid w:val="00241843"/>
    <w:rsid w:val="00251F8E"/>
    <w:rsid w:val="00280C19"/>
    <w:rsid w:val="002C6619"/>
    <w:rsid w:val="002E49D2"/>
    <w:rsid w:val="00301EB4"/>
    <w:rsid w:val="0031237C"/>
    <w:rsid w:val="00340844"/>
    <w:rsid w:val="00402889"/>
    <w:rsid w:val="00457610"/>
    <w:rsid w:val="00583DF2"/>
    <w:rsid w:val="00593F7C"/>
    <w:rsid w:val="006B17C4"/>
    <w:rsid w:val="006B750D"/>
    <w:rsid w:val="006C73AA"/>
    <w:rsid w:val="007324AA"/>
    <w:rsid w:val="007A35D6"/>
    <w:rsid w:val="0083442E"/>
    <w:rsid w:val="008D0D3B"/>
    <w:rsid w:val="008D6B85"/>
    <w:rsid w:val="009079C4"/>
    <w:rsid w:val="00930244"/>
    <w:rsid w:val="009542BB"/>
    <w:rsid w:val="00956602"/>
    <w:rsid w:val="00A857B1"/>
    <w:rsid w:val="00B06DC9"/>
    <w:rsid w:val="00B22962"/>
    <w:rsid w:val="00BB4703"/>
    <w:rsid w:val="00BD003E"/>
    <w:rsid w:val="00C477A9"/>
    <w:rsid w:val="00C77919"/>
    <w:rsid w:val="00C966B5"/>
    <w:rsid w:val="00D36C0A"/>
    <w:rsid w:val="00D571AD"/>
    <w:rsid w:val="00DE53CB"/>
    <w:rsid w:val="00E12B93"/>
    <w:rsid w:val="00E270F7"/>
    <w:rsid w:val="00E573B1"/>
    <w:rsid w:val="00E8091A"/>
    <w:rsid w:val="00E878ED"/>
    <w:rsid w:val="00E90877"/>
    <w:rsid w:val="00EB371E"/>
    <w:rsid w:val="00FA5CCF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3E09"/>
  <w15:chartTrackingRefBased/>
  <w15:docId w15:val="{8316BF2C-0823-4282-B614-5E22636B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BB"/>
  </w:style>
  <w:style w:type="paragraph" w:styleId="1">
    <w:name w:val="heading 1"/>
    <w:basedOn w:val="a"/>
    <w:next w:val="a"/>
    <w:link w:val="10"/>
    <w:uiPriority w:val="9"/>
    <w:qFormat/>
    <w:rsid w:val="00060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06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06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06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06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06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06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0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0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06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06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06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0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06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0690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rsid w:val="001A0EC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A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5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9542BB"/>
  </w:style>
  <w:style w:type="paragraph" w:customStyle="1" w:styleId="c8">
    <w:name w:val="c8"/>
    <w:basedOn w:val="a"/>
    <w:rsid w:val="0095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95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D5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71AD"/>
  </w:style>
  <w:style w:type="paragraph" w:styleId="af">
    <w:name w:val="footer"/>
    <w:basedOn w:val="a"/>
    <w:link w:val="af0"/>
    <w:uiPriority w:val="99"/>
    <w:unhideWhenUsed/>
    <w:rsid w:val="00D5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Вика</dc:creator>
  <cp:keywords/>
  <dc:description/>
  <cp:lastModifiedBy>Мама Вика</cp:lastModifiedBy>
  <cp:revision>3</cp:revision>
  <dcterms:created xsi:type="dcterms:W3CDTF">2025-02-25T04:15:00Z</dcterms:created>
  <dcterms:modified xsi:type="dcterms:W3CDTF">2025-02-25T05:09:00Z</dcterms:modified>
</cp:coreProperties>
</file>