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D0" w:rsidRDefault="004C22D0" w:rsidP="004C22D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70C0"/>
          <w:sz w:val="28"/>
          <w:szCs w:val="28"/>
        </w:rPr>
        <w:t>КОНСУЛЬТАЦИЯ ДЛЯ РОДИТЕЛЕЙ</w:t>
      </w:r>
    </w:p>
    <w:p w:rsidR="004C22D0" w:rsidRDefault="004C22D0" w:rsidP="004C22D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7"/>
          <w:b/>
          <w:bCs/>
          <w:color w:val="FF0000"/>
          <w:sz w:val="28"/>
          <w:szCs w:val="28"/>
        </w:rPr>
        <w:t>Дисциплина с любовью</w:t>
      </w:r>
    </w:p>
    <w:bookmarkEnd w:id="0"/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 xml:space="preserve"> Разговаривайте с детьми уважительно. Приветствуйте их появление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вашей семье.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Помогайте им самостоятельно оценивать хорошие и плохие поступки.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Приучайте детей самих принимать решения о действии или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бездействии</w:t>
      </w:r>
      <w:proofErr w:type="gramEnd"/>
      <w:r>
        <w:rPr>
          <w:rStyle w:val="c0"/>
          <w:color w:val="000000"/>
          <w:sz w:val="28"/>
          <w:szCs w:val="28"/>
        </w:rPr>
        <w:t xml:space="preserve"> в различных ситуациях.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Никогда не унижайте детей - никогда!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Аргументировано объясняйте детям, почему в каждом конкретном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случае</w:t>
      </w:r>
      <w:proofErr w:type="gramEnd"/>
      <w:r>
        <w:rPr>
          <w:rStyle w:val="c0"/>
          <w:color w:val="000000"/>
          <w:sz w:val="28"/>
          <w:szCs w:val="28"/>
        </w:rPr>
        <w:t xml:space="preserve"> надо поступать определённым образом, а не иначе. При этом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контролируйте, что вы говорите, объяснения типа «потому что я так хочу»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убедят ребёнка. Дети не любят приказов и могут просто отстраниться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общения с вами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Убеждение, доверительные беседы, диалоги на равных помогут вам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завоевать авторитет у ребёнка.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Пока они еще очень малы, объясняйте детям все, что вы делаете. Они не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всегда поймут вас, но почувствуют образ ваших мыслей и </w:t>
      </w:r>
      <w:proofErr w:type="gramStart"/>
      <w:r>
        <w:rPr>
          <w:rStyle w:val="c0"/>
          <w:color w:val="000000"/>
          <w:sz w:val="28"/>
          <w:szCs w:val="28"/>
        </w:rPr>
        <w:t>ваше</w:t>
      </w:r>
      <w:proofErr w:type="gramEnd"/>
      <w:r>
        <w:rPr>
          <w:rStyle w:val="c0"/>
          <w:color w:val="000000"/>
          <w:sz w:val="28"/>
          <w:szCs w:val="28"/>
        </w:rPr>
        <w:t xml:space="preserve"> к ним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уважение. Это может произойти даже до того, как они научатся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говорить.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 xml:space="preserve"> Постоянно информируйте ребёнка и поддерживайте его вовлеченность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события.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Предотвращайте малейшее непонимание простыми объяснениями.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Не противодействуйте ребёнку.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Избегайте приказного тона.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Выполняйте свои обещания.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Реагируйте на любую ситуацию без проволочек.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Физические меры воздействия и оскорбления категорически запрещены.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Не стесняйтесь проявлять свою любовь к ребёнку.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Если всё-таки необходимо сделать «внушение», сделайте это наедине.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Обсудите с ребёнком его поведение, вызвавшее необходимость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«внушения».</w:t>
      </w:r>
    </w:p>
    <w:p w:rsidR="004C22D0" w:rsidRDefault="004C22D0" w:rsidP="004C22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А потом побудьте вместе и убедитесь, что он правильно всё понял.</w:t>
      </w:r>
    </w:p>
    <w:p w:rsidR="0032681C" w:rsidRDefault="004C22D0"/>
    <w:sectPr w:rsidR="0032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D0"/>
    <w:rsid w:val="004C22D0"/>
    <w:rsid w:val="00904DB7"/>
    <w:rsid w:val="00C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22D0"/>
  </w:style>
  <w:style w:type="character" w:customStyle="1" w:styleId="c7">
    <w:name w:val="c7"/>
    <w:basedOn w:val="a0"/>
    <w:rsid w:val="004C22D0"/>
  </w:style>
  <w:style w:type="paragraph" w:customStyle="1" w:styleId="c1">
    <w:name w:val="c1"/>
    <w:basedOn w:val="a"/>
    <w:rsid w:val="004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22D0"/>
  </w:style>
  <w:style w:type="character" w:customStyle="1" w:styleId="c0">
    <w:name w:val="c0"/>
    <w:basedOn w:val="a0"/>
    <w:rsid w:val="004C2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22D0"/>
  </w:style>
  <w:style w:type="character" w:customStyle="1" w:styleId="c7">
    <w:name w:val="c7"/>
    <w:basedOn w:val="a0"/>
    <w:rsid w:val="004C22D0"/>
  </w:style>
  <w:style w:type="paragraph" w:customStyle="1" w:styleId="c1">
    <w:name w:val="c1"/>
    <w:basedOn w:val="a"/>
    <w:rsid w:val="004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22D0"/>
  </w:style>
  <w:style w:type="character" w:customStyle="1" w:styleId="c0">
    <w:name w:val="c0"/>
    <w:basedOn w:val="a0"/>
    <w:rsid w:val="004C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2025-02-17T00:09:00Z</dcterms:created>
  <dcterms:modified xsi:type="dcterms:W3CDTF">2025-02-17T00:10:00Z</dcterms:modified>
</cp:coreProperties>
</file>