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2F7" w:rsidRPr="00822F5D" w:rsidRDefault="000442F7" w:rsidP="000442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22F5D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822F5D" w:rsidRPr="00822F5D">
        <w:rPr>
          <w:rFonts w:ascii="Times New Roman" w:hAnsi="Times New Roman" w:cs="Times New Roman"/>
          <w:sz w:val="28"/>
          <w:szCs w:val="28"/>
        </w:rPr>
        <w:t>бюджетно</w:t>
      </w:r>
      <w:r w:rsidRPr="00822F5D">
        <w:rPr>
          <w:rFonts w:ascii="Times New Roman" w:hAnsi="Times New Roman" w:cs="Times New Roman"/>
          <w:sz w:val="28"/>
          <w:szCs w:val="28"/>
        </w:rPr>
        <w:t>е дошкольное образовательное учреждение</w:t>
      </w:r>
    </w:p>
    <w:p w:rsidR="000442F7" w:rsidRPr="00822F5D" w:rsidRDefault="000442F7" w:rsidP="000442F7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2F5D">
        <w:rPr>
          <w:rFonts w:ascii="Times New Roman" w:hAnsi="Times New Roman" w:cs="Times New Roman"/>
          <w:sz w:val="28"/>
          <w:szCs w:val="28"/>
        </w:rPr>
        <w:t>г. Новосибирска «Детский сад № 6 «Остров детства»</w:t>
      </w:r>
    </w:p>
    <w:p w:rsidR="000442F7" w:rsidRPr="00822F5D" w:rsidRDefault="000442F7" w:rsidP="000442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2F5D">
        <w:rPr>
          <w:rFonts w:ascii="Times New Roman" w:hAnsi="Times New Roman" w:cs="Times New Roman"/>
          <w:sz w:val="28"/>
          <w:szCs w:val="28"/>
        </w:rPr>
        <w:t>г. Новосибирск, ул</w:t>
      </w:r>
      <w:proofErr w:type="gramStart"/>
      <w:r w:rsidRPr="00822F5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822F5D">
        <w:rPr>
          <w:rFonts w:ascii="Times New Roman" w:hAnsi="Times New Roman" w:cs="Times New Roman"/>
          <w:sz w:val="28"/>
          <w:szCs w:val="28"/>
        </w:rPr>
        <w:t xml:space="preserve">ыборная, 121/1, тел.269-24-60, </w:t>
      </w:r>
      <w:r w:rsidRPr="00822F5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22F5D">
        <w:rPr>
          <w:rFonts w:ascii="Times New Roman" w:hAnsi="Times New Roman" w:cs="Times New Roman"/>
          <w:sz w:val="28"/>
          <w:szCs w:val="28"/>
        </w:rPr>
        <w:t>-</w:t>
      </w:r>
      <w:r w:rsidRPr="00822F5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22F5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22F5D">
        <w:rPr>
          <w:rFonts w:ascii="Times New Roman" w:hAnsi="Times New Roman" w:cs="Times New Roman"/>
          <w:sz w:val="28"/>
          <w:szCs w:val="28"/>
          <w:lang w:val="en-US"/>
        </w:rPr>
        <w:t>ds</w:t>
      </w:r>
      <w:proofErr w:type="spellEnd"/>
      <w:r w:rsidRPr="00822F5D">
        <w:rPr>
          <w:rFonts w:ascii="Times New Roman" w:hAnsi="Times New Roman" w:cs="Times New Roman"/>
          <w:sz w:val="28"/>
          <w:szCs w:val="28"/>
        </w:rPr>
        <w:t>_6@</w:t>
      </w:r>
      <w:proofErr w:type="spellStart"/>
      <w:r w:rsidRPr="00822F5D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822F5D">
        <w:rPr>
          <w:rFonts w:ascii="Times New Roman" w:hAnsi="Times New Roman" w:cs="Times New Roman"/>
          <w:sz w:val="28"/>
          <w:szCs w:val="28"/>
        </w:rPr>
        <w:t>54.</w:t>
      </w:r>
      <w:proofErr w:type="spellStart"/>
      <w:r w:rsidRPr="00822F5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442F7" w:rsidRPr="00822F5D" w:rsidRDefault="000442F7" w:rsidP="000442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2F7" w:rsidRPr="00822F5D" w:rsidRDefault="000442F7" w:rsidP="000442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2F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4441" cy="1510140"/>
            <wp:effectExtent l="19050" t="0" r="865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21" cy="150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F7" w:rsidRPr="00822F5D" w:rsidRDefault="000442F7" w:rsidP="0004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42F7" w:rsidRPr="00822F5D" w:rsidRDefault="000442F7" w:rsidP="000442F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822F5D">
        <w:rPr>
          <w:rFonts w:ascii="Times New Roman" w:hAnsi="Times New Roman" w:cs="Times New Roman"/>
          <w:b/>
          <w:sz w:val="40"/>
          <w:szCs w:val="28"/>
        </w:rPr>
        <w:t>Конспекты занятий по краеведению</w:t>
      </w:r>
    </w:p>
    <w:p w:rsidR="000442F7" w:rsidRPr="00822F5D" w:rsidRDefault="000442F7" w:rsidP="000442F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822F5D">
        <w:rPr>
          <w:rFonts w:ascii="Times New Roman" w:hAnsi="Times New Roman" w:cs="Times New Roman"/>
          <w:b/>
          <w:sz w:val="40"/>
          <w:szCs w:val="28"/>
        </w:rPr>
        <w:t>Группы «Островок»</w:t>
      </w:r>
    </w:p>
    <w:p w:rsidR="000442F7" w:rsidRPr="00822F5D" w:rsidRDefault="000442F7" w:rsidP="000442F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42F7" w:rsidRPr="00822F5D" w:rsidRDefault="000442F7" w:rsidP="000442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2F7" w:rsidRPr="00822F5D" w:rsidRDefault="000442F7" w:rsidP="000442F7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0442F7" w:rsidRPr="00822F5D" w:rsidRDefault="000442F7" w:rsidP="000442F7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822F5D">
        <w:rPr>
          <w:rFonts w:ascii="Times New Roman" w:hAnsi="Times New Roman" w:cs="Times New Roman"/>
          <w:sz w:val="28"/>
          <w:szCs w:val="28"/>
        </w:rPr>
        <w:t>Выполнили:</w:t>
      </w:r>
    </w:p>
    <w:p w:rsidR="000442F7" w:rsidRPr="00822F5D" w:rsidRDefault="000442F7" w:rsidP="000442F7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822F5D">
        <w:rPr>
          <w:rFonts w:ascii="Times New Roman" w:hAnsi="Times New Roman" w:cs="Times New Roman"/>
          <w:sz w:val="28"/>
          <w:szCs w:val="28"/>
        </w:rPr>
        <w:t>Алексеева Евгения Юрьевна,</w:t>
      </w:r>
    </w:p>
    <w:p w:rsidR="000442F7" w:rsidRPr="00822F5D" w:rsidRDefault="000442F7" w:rsidP="000442F7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822F5D">
        <w:rPr>
          <w:rFonts w:ascii="Times New Roman" w:hAnsi="Times New Roman" w:cs="Times New Roman"/>
          <w:sz w:val="28"/>
          <w:szCs w:val="28"/>
        </w:rPr>
        <w:t>Воспитатель 1 квалификационной категории</w:t>
      </w:r>
    </w:p>
    <w:p w:rsidR="000442F7" w:rsidRPr="00822F5D" w:rsidRDefault="000442F7" w:rsidP="000442F7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  <w:proofErr w:type="spellStart"/>
      <w:r w:rsidRPr="00822F5D">
        <w:rPr>
          <w:rFonts w:ascii="Times New Roman" w:hAnsi="Times New Roman" w:cs="Times New Roman"/>
          <w:sz w:val="28"/>
          <w:szCs w:val="28"/>
        </w:rPr>
        <w:t>Бихерт</w:t>
      </w:r>
      <w:proofErr w:type="spellEnd"/>
      <w:r w:rsidRPr="00822F5D">
        <w:rPr>
          <w:rFonts w:ascii="Times New Roman" w:hAnsi="Times New Roman" w:cs="Times New Roman"/>
          <w:sz w:val="28"/>
          <w:szCs w:val="28"/>
        </w:rPr>
        <w:t xml:space="preserve"> Ирина Александровна, Воспитатель 1 квалификационной категории</w:t>
      </w:r>
    </w:p>
    <w:p w:rsidR="000442F7" w:rsidRPr="00822F5D" w:rsidRDefault="000442F7" w:rsidP="0004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42F7" w:rsidRPr="00822F5D" w:rsidRDefault="000442F7" w:rsidP="0004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42F7" w:rsidRPr="00822F5D" w:rsidRDefault="000442F7" w:rsidP="0004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2F5D">
        <w:rPr>
          <w:rFonts w:ascii="Times New Roman" w:hAnsi="Times New Roman" w:cs="Times New Roman"/>
          <w:sz w:val="28"/>
          <w:szCs w:val="28"/>
        </w:rPr>
        <w:t xml:space="preserve">                                       г. Новосибирск,20</w:t>
      </w:r>
      <w:r w:rsidR="00822F5D" w:rsidRPr="00822F5D">
        <w:rPr>
          <w:rFonts w:ascii="Times New Roman" w:hAnsi="Times New Roman" w:cs="Times New Roman"/>
          <w:sz w:val="28"/>
          <w:szCs w:val="28"/>
        </w:rPr>
        <w:t>23</w:t>
      </w:r>
      <w:r w:rsidRPr="00822F5D">
        <w:rPr>
          <w:rFonts w:ascii="Times New Roman" w:hAnsi="Times New Roman" w:cs="Times New Roman"/>
          <w:sz w:val="28"/>
          <w:szCs w:val="28"/>
        </w:rPr>
        <w:t>г.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sz w:val="28"/>
          <w:szCs w:val="28"/>
        </w:rPr>
        <w:lastRenderedPageBreak/>
        <w:t>Тема: «Мосты Новосибирска».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Цель: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знакомство с разнообразием мостов, на примере мостов города Новосибирска.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Задачи: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формировать представления о строении и назначении мостов, умение называть их части. Упражнять в строительстве мостов, закреплять умение анализировать образцы построек, иллюстраций. Развивать умение самостоятельно подбирать необходимые детали по величине, форме, цвету, комбинировать их.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способность в сравнении фигур, в выделении их сходства и различия.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Демонстрационный материал: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Строительные наборы, иллюстрации, карта, презентация, письмо.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Словарная работа: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мосты: пешеходный, железнодорожный, автомобильный; опора, пролёт, скаты.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Ход образовательной деятельности.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Давайте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поприветствуем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друг друга (все встают в круг):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Здравствуй, солнце золотое!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Здравствуй, небо голубое!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Здравствуй, матушка земля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Здравствуйте, мои друзья!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Сегодня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Берестушечка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(кукла из бересты) прислала нам письмо на электронную почту. Посмотрим? (Включаю презентацию.)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Берестушечка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собралась в гости к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Городовичку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(мальчик - символ города Новосибирска, но не может перебраться через реку Обь потому, что сломался мост.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Поможем?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Ребята, я даже знаю интересную загадку: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Через реку и пруды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Нас ведут дорожки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Смело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по ней идём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Не замочим ножки?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lastRenderedPageBreak/>
        <w:t>Воспитатель: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Что это такое? (Мост)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Мос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т-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сооружение, которое объединяет два берега, он необходим, для перехода через реку. А вы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знаете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бывают мосты? (Ответы детей)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Воспитатель: 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Бывают пешеходные (для людей, железнодорожные (для поездов, автомобильные (для автомобилей).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(Воспитатель объясняет и показывает презентации).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Из каких частей состоит мост? (Воспитатель выслушивает различные варианты ответов и обобщает их)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Мост состоит из: опоры, пролёта и скатов (показ иллюстрации).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все вместе повторим, что бы лучше запомнить (Дети повторяют)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Воспитатель: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Молодцы, посмотрите на картинку, будем строить мост по этому образцу.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из каких геометрических тел построен мост? (опор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а-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кирпичики, пролет и скат –кирпичики, скат можно сделать из призмы)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Верно, давайте обыграем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стихотворение про мост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Физкультминутка.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Мост нагнулся над рекой (наклон вперёд)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Над водою ровной (руками разводим в стороны)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Ах, красивый я какой (поглаживание себя по голове)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Ах, какой огромный! руки поднимаем вверх и разводим в стороны)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Начинаем строить мост по образцу.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 чего надо начать строительство? (опоры) Продолжим что делать? (перекрытие) (Дети строят мосты.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По ходу работы воспитатель помогает.)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Молодцы, вы все отлично потрудились.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Берестушечке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очень понравились ваши мосты. Посмотрите на слайд,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наша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Берестушечка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встретились с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Городовичком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Чем мы сегодня с вами занимались? (Строили мосты) Из каких частей он состоит? (Опора, пролёт, скат)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Какие мосты есть в городе Новосибирск? (Пешеходные, железнодорожные, автомобильные.)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2F5D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D6AD9" w:rsidRPr="00822F5D" w:rsidRDefault="007D6AD9" w:rsidP="00822F5D">
      <w:pPr>
        <w:shd w:val="clear" w:color="auto" w:fill="FFFFFF"/>
        <w:tabs>
          <w:tab w:val="left" w:pos="59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lastRenderedPageBreak/>
        <w:t>«Мой </w:t>
      </w:r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любимый город — Новосибирск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822F5D"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ab/>
      </w:r>
    </w:p>
    <w:p w:rsidR="007D6AD9" w:rsidRPr="00822F5D" w:rsidRDefault="007D6AD9" w:rsidP="00822F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Познакомить детей со своей малой Родиной,</w:t>
      </w:r>
      <w:r w:rsid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её достопримечательностями.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1. Знакомство с инфраструктурой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2. Развивать интерес к истории края;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3. Формировать эстетические чувства, любовь к малой Родине.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4. Активизировать пассивный словарь в процессе развития речи.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5. Формировать умения аргументировать свои высказывания, строить простейшие умозаключения; формировать приемы мыслительных операций.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6. Формировать познавательный интерес детей, воспитывать желание беречь свой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расти достойным гражданином своей страны.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чтение литературы об истории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рассматривание фотографий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«Мой </w:t>
      </w:r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; рассматривание фотографий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«Памятники </w:t>
      </w:r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города Новосибирска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Материал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фотографии памятных мест и достопримечательностей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 Новосибирска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; карта, письмо, круг и лучики для игры, презентация достопримечательностей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 Новосибирска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sz w:val="28"/>
          <w:szCs w:val="28"/>
        </w:rPr>
        <w:t>Ход </w:t>
      </w:r>
      <w:proofErr w:type="spellStart"/>
      <w:r w:rsidRPr="00822F5D">
        <w:rPr>
          <w:rFonts w:ascii="Times New Roman" w:eastAsia="Times New Roman" w:hAnsi="Times New Roman" w:cs="Times New Roman"/>
          <w:bCs/>
          <w:sz w:val="28"/>
          <w:szCs w:val="28"/>
        </w:rPr>
        <w:t>квест</w:t>
      </w:r>
      <w:proofErr w:type="spellEnd"/>
      <w:r w:rsidRPr="00822F5D">
        <w:rPr>
          <w:rFonts w:ascii="Times New Roman" w:eastAsia="Times New Roman" w:hAnsi="Times New Roman" w:cs="Times New Roman"/>
          <w:bCs/>
          <w:sz w:val="28"/>
          <w:szCs w:val="28"/>
        </w:rPr>
        <w:t xml:space="preserve"> - игры</w:t>
      </w:r>
      <w:proofErr w:type="gramStart"/>
      <w:r w:rsidRPr="00822F5D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Дети, что мы называем Родиной?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Ответы. (Место, где родились, живем, ходим в детский сад, где живут наши мамы, папы, друзья).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Правильно! Послушайте,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я прочту вам стихотворение о Родине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Что мы Родиной зовем?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Дом, где мы с тобой растем.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И березки у дороги,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По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которой мы идем.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Что мы Родиной зовем?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Солнце в небе голубом.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 душистый, золотистый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Хлеб за праздничным столом.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Что мы Родиной зовем?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Край, где мы с тобой живем.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Каждый человек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любит свою родину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в котором он живет.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Любить можно только то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хорошо знаешь. Чем больше мы будем знать о своем родном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тем больше будем 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любить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Ребята, а как называется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в котором мы с вами живем?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я предлагаю вам совершить экскурсию по нашему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 Хотите узнать куда?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А, как называются жители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 А мы с вами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Новосибирцы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Ребята, вы готовы отправиться в путешествие? Что необходимо знать, чтобы наше путешествие прошло интересно?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(Да.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Правила дорожного движения и правила поведения в общественных местах.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Смотрите к нам в детский сад пришло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письмо Дорогие дети детского сада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Чебурашка</w:t>
      </w:r>
      <w:proofErr w:type="spellEnd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Пишет вам Незнайка!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 очень подружился с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Чебурашкой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И он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рассказал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воспитанные, дружные и умные дети в этом детском саду. Поэтому я решил попросить у вас помощь. Дело в том, что летом я посетил ваш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И увидел красивые достопримечательности вашего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Но забыл их названия. Высылаю карту мест, где я побывал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остает карту)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Посмотрите, на ней есть обозначения, это наш маршрут,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(обращает внимание на расставленные цифры на карте)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Предлагаю отправиться в путешествие по этому маршруту, с какой цифры мы с вами начнем…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Цифра 1.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(подходят к ней)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"Заколдованный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".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Здесь нужно ответить на некоторые вопросы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Как называется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в котором мы живем?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 улицы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 вы знаете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Как называется улица, на которой ты живешь?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 памятные места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 вы знаете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Как называется река, протекающая в нашем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 посмотрите, здесь фото с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/Д вокзалом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Куда это мы попали? Смотрите тут задание…Нам надо помочь смотрителю станции.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Игра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«Назови транспорт»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Надо разложить картинки с видами транспорта по видам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</w:t>
      </w:r>
      <w:proofErr w:type="gramEnd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аземный, воздушный, водный)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А какой транспорт мы можем встретить у нас на вокзале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Наземный, железнодорожный.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Молодцы, с заданием справились. Нам пора следовать дальше.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Цифра 2. Дальше мы должны следовать по Вокзальной магистрали. И мы с вами выходим на главную площадь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Как называется она?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площадь Ленина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 каждом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есть достопримечательности. А что означает это слово?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Ответы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Это места, куда любят приходить люди, полюбоваться памятниками, необычной архитектурой зданий. Их показывают гостям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посмотрите, какой большой и красивый наш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! И пусть засветит солнышко, чтобы лучше было видно, сколько красивых мест у нас есть. У нашего солнышка нет лучиков. Вы будете называть красивые слова о нашем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и у солнца появятся лучики. Давайте скажем нашему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приятные слова и поиграем в игру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 xml:space="preserve">Город </w:t>
      </w:r>
      <w:proofErr w:type="gramStart"/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Новосибирск</w:t>
      </w:r>
      <w:proofErr w:type="gramEnd"/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 xml:space="preserve"> – какой он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Ответы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Наш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 красивый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светлый, современный, спортивный, рабочий, гостеприимный, чистый, зелёный, большой.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 каждое названное ребёнком слово воспитатель выкладывает лучик.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Какие хорошие и добрые слова вы подобрали, молодцы! Посмотрите, какое лучистое солнышко засверкало над нашим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городом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это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в котором мы живем.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Цифра 3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на нашей площади находится главная достопримечательность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Какое красивое здание с колоннами. Кто знает, что это?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(ответы детей театр Оперы и балета)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 - это самый главный театр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 вы когда-нибудь были в театре?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(Да)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Какие ещё театры вы знаете? А что показывают в театрах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</w:t>
      </w:r>
      <w:proofErr w:type="gramEnd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пектакли, балет)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Скажите, кто выступает на сцене театра?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 теперь мы отдохнем.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Физминутка</w:t>
      </w:r>
      <w:proofErr w:type="spell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Мы по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городу шагаем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То, что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видим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называем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(шагают на месте)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Светофоры и машины,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Ярмарки и магазины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Скверы, улицы, мосты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(загибаем пальцы на руках)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И деревья, и кусты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(взмах левой - правой рукой)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Люди шумною толпой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И все это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 мой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(разводят руки вперед, затем в стороны)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Немного отдохнули, пора продолжать нашу экскурсию.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Новое задание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Цифра 4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Молодцы! А дальше наше путешествие продолжается по улице Ленина. Отправляемся дальше…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На этой улице тоже есть достопримечательности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кинотеатр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«Победа»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а дальше мы подходим еще к одному театру. Здесь все артисты – это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куклы. Как называется этот театр?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Здесь для вас тоже есть задание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 гости к бабушке пошла,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Пироги ей понесла.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Серый Волк за ней следил,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Обманул и проглотил.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(Красная Шапочка)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Возле леса, на опушке,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Трое их живет в избушке.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Там три стула и три кружки,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Три кроватки, три подушки.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Угадайте без подсказки,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Кто герои этой сказки?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(Три медведя)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Носик круглый, пятачком,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Им в земле удобно рыться,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Хвостик маленький крючком,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Вместо туфелек - копытца.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Трое их - и до чего же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Братья дружные похожи.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Отгадайте без подсказки,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Кто герои этой сказки?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(Три поросенка)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Лечит маленьких детей,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Лечит птичек и зверей,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Сквозь очки свои глядит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Добрый доктор…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(Айболит)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 ребята и с этим заданием справились.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Цифра 5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А мы с вами отправляемся на последнюю нашу точку. Чтение стихотворения.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 этот дом идут с утра,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нашего двора.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Он уютный и большой,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Он всем детям как родной.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 нем они гуляют, спят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 занятиях сидят,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Сказки слушают, танцуют,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Учатся считать, рисуют.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Куда мы с вами отправимся?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Правильно, мы отправляемся обратно в детский сад.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идут на свои места.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Подведение итогов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Мы выполнили задание Незнайки и отправим ему карту с названиями красивых мест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Ребята, что вам понравилось из нашего путешествия? Что было сложным? Хотели бы вы еще попутешествовать по нашему родному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 Кому вы расскажите о нашем путешествии?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вы сегодня были хорошими туристами. Все вы были активные, внимательные, дружелюбные. И нас ждет сюрприз – шкатулка с угощением.</w:t>
      </w:r>
    </w:p>
    <w:p w:rsidR="00406466" w:rsidRPr="00822F5D" w:rsidRDefault="00406466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F5D" w:rsidRPr="00822F5D" w:rsidRDefault="00822F5D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F5D" w:rsidRPr="00822F5D" w:rsidRDefault="00822F5D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F5D" w:rsidRPr="00822F5D" w:rsidRDefault="00822F5D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F5D" w:rsidRPr="00822F5D" w:rsidRDefault="00822F5D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F5D" w:rsidRDefault="00822F5D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F5D" w:rsidRDefault="00822F5D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F5D" w:rsidRPr="00822F5D" w:rsidRDefault="00822F5D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822F5D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 xml:space="preserve">Конспект занятия </w:t>
      </w:r>
      <w:r w:rsidR="007D6AD9"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«Самая большая библиотека города Новосибирска»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формирование у детей понятия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1. Познакомить детей с правилами поведения в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и правилами обращения с книгой.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2. Формировать у детей старшего дошкольного бережное отношение к книге.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3. Воспитывать и прививать любовь к чтению.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Ход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выносит посылку с книгами.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что это за посылка?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(Заглядывает </w:t>
      </w:r>
      <w:proofErr w:type="gramStart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 внутрь</w:t>
      </w:r>
      <w:proofErr w:type="gramEnd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и загадывает загадку.)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Кто на свете всех умнее, кто всё может и умеет?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И в любой свободный час кто всему научит нас?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(Книга)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Правильно, ребята. Помогите мне распаковать посылку. Интересно, откуда столько книг?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 где можно взять книгу? Можно выбрать книгу дома, можно попросить у товарища, а можно пойти в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А что такое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 Это собрание книг, которые один человек или много людей собрали и хранят.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hyperlink r:id="rId6" w:tooltip="Библиотека. Знакомимся с библиотекой" w:history="1">
        <w:r w:rsidRPr="00822F5D">
          <w:rPr>
            <w:rFonts w:ascii="Times New Roman" w:eastAsia="Times New Roman" w:hAnsi="Times New Roman" w:cs="Times New Roman"/>
            <w:bCs/>
            <w:sz w:val="28"/>
            <w:szCs w:val="28"/>
          </w:rPr>
          <w:t>Библиотеки появились на Руси</w:t>
        </w:r>
      </w:hyperlink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Это было очень давно, ещё при царе Иване Грозном. Его бабушка, греческая царевна Софья, оставила ему в наследство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большую библиотеку книг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Иван Грозный не только сберёг её, но и приумножил.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Все книги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этого царя были рукописными. — Что означает это слово?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бы не старинные книги-летописи, мы бы никогда не узнали подробностей о давних временах. В старину словом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«лето»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называли год. Значит,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«летописи»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— это годовые записи.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Позже волею царя в Москве открыться Печатный двор. — Как вы думаете, что делали на Печатном дворе.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Первые книги печатал здесь мастер Иван Фёдоров. Иван Фёдоров всё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делал сам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и винты для своего станка вытачивал, и отливал формы для букв, и печатал. Он придумал и напечатал первый букварь для детей. Были в нём не только буквы, но и цифры, и наставления, и сказки, чтобы не только читать учились дети, но и росли добрыми да умными.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 существует и работает много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Может вы мне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подскажете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какими бывают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Есть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библиотеки школьные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районные. Есть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для взрослых и детей. Есть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для людей определённых профессий, то есть научные.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самая большая библиотека в нашем городе Новосибирск</w:t>
      </w:r>
      <w:proofErr w:type="gramStart"/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е-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это Государственная публичная научно- техническая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Чтобы обойти все помещения этой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понадобиться много-много часов. Надо будет подниматься на лифтах, спускаться по лестницам, идти по длинным коридорам. И везд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е-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бесконечные ряды полок с книгами.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Эта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 такая большая потому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что попадают сюда каждая книга, журнал, газета,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напечатанные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нашей стране. Книги, газеты, журналы приходят сюда и из других стран. Здесь миллионы книг! Их там так много, что прочитать все просто невозможно, путешествуя по этажам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мы все устали, давайте сделаем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небольшую разминку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Физкультминутка. Разминка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Мы на плечи руки ставим,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Начинаем их вращать.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Так осанку мы исправим.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Раз-два-три-четыре-пять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!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(Руки к плечам, вращение плечами вперёд и назад.)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Руки ставим перед грудью,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 стороны разводим.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Мы разминку делать будем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При любой погоде.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(Руки перед грудью, рывки руками в стороны.)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Руку правую поднимем,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 другую вниз опустим.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Мы меняем их местами,</w:t>
      </w:r>
    </w:p>
    <w:p w:rsidR="007D6AD9" w:rsidRPr="00822F5D" w:rsidRDefault="007D6AD9" w:rsidP="00822F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Плавно двигаем руками. (Одна прямая рука вверх, другая вниз, плавным</w:t>
      </w:r>
      <w:r w:rsidR="00822F5D"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движением одна рука опускается, а другая одновременно — поднимается.)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 теперь давайте вместе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Пошагаем все на месте.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(Ходьба на месте.)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Отправляемся дальше.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 у вас дома есть книги?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— Вы знаете, что у вас дома тоже есть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 Как вы думаете, почему и эта огромная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и полка с книгами в вашем доме называются одним словом </w:t>
      </w:r>
      <w:proofErr w:type="gramStart"/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-б</w:t>
      </w:r>
      <w:proofErr w:type="gramEnd"/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иблиотека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(варианты ответов детей)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В самом начале беседы мы узнали, что такое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</w:t>
      </w:r>
      <w:proofErr w:type="gramEnd"/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обрание книг, сделанное одним человеком или несколькими людьми)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Скажите, а у нас в группе есть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 Конечно. Вот она. Книг в ней не мало, правда?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библиотеках так много книг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что среди них трудно найти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нужную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На помощь приходят указатели-каталоги. В длинных ящиках стоят карточки. На каждой - название книги и фамилия автора. А в углу знак - цифры буквы. По этому знаку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библиотекарь сразу определяет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на какой полке и в каком месте находится книга.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Как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узнать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кто взял книгу из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библиотеки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(дети отвечают)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На карточке в кармашке книги, на ней указана фамилия, адрес и телефон,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взявшего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книгу. Главное условие пользования книгам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и-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возвращать их вовремя в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и обращаться с ними бережно.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Вы скоро пойдёте в школу. Обязательно запишитесь в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Читатели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должны выполнять определённые правила. Как вы думаете какие?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(Соблюдать тишину, бережно относиться к книгам)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 книгой, взятой из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надо обращаться очень аккуратно. Почему?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с вами поиграем в игру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«Можно и нельзя»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Я буду читать вам стихотворение, вы внимательно слушаете и хлопаете в ладоши и говорите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«ДА»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если это можно делать, топаете ногой, говорите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«Нет»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если вы считаете, что так нельзя поступать.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Книга-самый</w:t>
      </w:r>
      <w:proofErr w:type="spellEnd"/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лучший друг,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Это знают все вокруг.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Книгу можно прочитать,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Руками грязными листать.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нравится картинка-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Рви её из серединки.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Книгу бережно держи,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 неё закладку положи.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Книгу в воду не бросай,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Береги и уважай!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 ребята. Скажите мне, что такое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 Зачем она нужна людям? Мы с вами изготовим свои книжк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и-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малышки и у нас в группе будет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библиотека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состоящая из наших книг.</w:t>
      </w: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F5D" w:rsidRPr="00822F5D" w:rsidRDefault="00822F5D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F5D" w:rsidRPr="00822F5D" w:rsidRDefault="00822F5D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F5D" w:rsidRPr="00822F5D" w:rsidRDefault="00822F5D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F5D" w:rsidRPr="00822F5D" w:rsidRDefault="00822F5D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822F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 xml:space="preserve">Конспект </w:t>
      </w:r>
      <w:r w:rsidR="00822F5D"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занятия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«Формирование математических представлений с использованием элементов Новосибирского цирка»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Интеграция видов деятельности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двигательная, игровая, познавательно – исследовательская деятельность, коммуникативная.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Образовательные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(направлены на </w:t>
      </w:r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формирование компетенций ребенка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•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Формировать умение определять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конус и соотносить его с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предметами окружающей среды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• Закреплять знания о цилиндре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совершенствовать </w:t>
      </w:r>
      <w:r w:rsidRPr="00822F5D">
        <w:rPr>
          <w:rFonts w:ascii="Times New Roman" w:eastAsia="Times New Roman" w:hAnsi="Times New Roman" w:cs="Times New Roman"/>
          <w:sz w:val="28"/>
          <w:szCs w:val="28"/>
        </w:rPr>
        <w:t>начальные </w:t>
      </w:r>
      <w:hyperlink r:id="rId7" w:tooltip="Математика. Математические представления, ФЭМП" w:history="1">
        <w:r w:rsidRPr="00822F5D">
          <w:rPr>
            <w:rFonts w:ascii="Times New Roman" w:eastAsia="Times New Roman" w:hAnsi="Times New Roman" w:cs="Times New Roman"/>
            <w:bCs/>
            <w:sz w:val="28"/>
            <w:szCs w:val="28"/>
          </w:rPr>
          <w:t>математические представления</w:t>
        </w:r>
      </w:hyperlink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Развивающие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(направлены на развитие психических процессов, в т. ч. речи)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• Развивать умение рассуждать,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• Расширять</w:t>
      </w:r>
      <w:r w:rsidR="00BB2D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словарный запас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Воспитательные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(направлены на воспитание личностных качеств и межличностных отношений)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• Воспитывать интерес к родному городу.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Планируемый результат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Умение выполнять задание, делать выводы,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определять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геометрические фигуры, умение самостоятельно применять полученные ранее знания.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Средства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оборудование,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материалы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наглядные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(демонстрационный </w:t>
      </w:r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материал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геометрические тела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(конус, шар, цилиндр, куб, коробка, распечатанные изображения)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технические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средства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обучения и цифровые образовательные ресурсы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BB2D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презентация</w:t>
      </w:r>
    </w:p>
    <w:p w:rsidR="00822F5D" w:rsidRDefault="007D6AD9" w:rsidP="00BB2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раздаточные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материалы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:к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арандаши, листы с распечатанным на них конусом</w:t>
      </w:r>
    </w:p>
    <w:p w:rsidR="00BB2D71" w:rsidRDefault="00BB2D71" w:rsidP="00BB2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D71" w:rsidRPr="00BB2D71" w:rsidRDefault="00BB2D71" w:rsidP="00BB2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Конспект НОД «Новосибирск — город трудовой доблести»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создать условия для формирования у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обучающихся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чувства гражданственности и патриотизма; познакомить обучающихся с историей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 Новосибирска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во времена Великой Отечественной войны.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• 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Образовательная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способствовать формированию осознания ответственности за судьбу Родины; познакомить обучающихся с историей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 Новосибирска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во времена Великой Отечественной войны;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• 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Развивающая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способствовать развитию умения делать выводы и обобщать информацию;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• 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Воспитательная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воспитывать у обучающихся интерес к изучению истории России,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; способствовать формированию чувства гордости и патриотизма.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sz w:val="28"/>
          <w:szCs w:val="28"/>
        </w:rPr>
        <w:t>Ход занятия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Организационный момент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- Здравствуйте, ребята! Я рада видеть вас всех сегодня! Вот наступил сентябрь, а это значит, что наступил новый учебный год! Сегодня мы затронем одну очень важную тему, связанную с историей нашей страны,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Актуализация знаний.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Целеполагание</w:t>
      </w:r>
      <w:proofErr w:type="spell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2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- В этом году наша страна отмечает большой праздник — 75-летие Великой Победы советского народа над фашистск</w:t>
      </w:r>
      <w:r w:rsidR="00BB2D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ими захватчиками. Наше занятие 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я хочу начать стихотворением. Послушайте его и скажите, о чем мы будем говорить.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Победа грезилась,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мечталась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Был дорог жизни каждый миг…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Тут я спросил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как…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воевалось</w:t>
      </w:r>
      <w:proofErr w:type="spellEnd"/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?.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«Обычно, – произнёс старик,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Война ни есть, какое дело.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Мир – вот что главное, сынок».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миру быть –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нужна тут смелость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Не допустить несчастий срок…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- Как вы считаете, ребята, о чем мы будем сегодня говорить?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(О войне, О Победе, о подвиге народа)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- Вы все правы, ребята. Сегодня мы затронем все эти темы и еще поговорим об участии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в приближении Дня Победы.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Основная часть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3 слайд (минус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«До свидания, мальчики»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фоном)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- Когда началась Великая Отечественная война?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(ВОВ началась 22 июня 1941 года)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- На рассвете 22 июня 1941 года началась Великая Отечественная война. Долгие 4 года до 9 мая 1945 года наши деды и прадеды боролись за освобождение Родины от фашизма. Они делали это ради будущих поколений, ради нас.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Война. Слово короткое, но страшное.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4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Перед нами Картина Валентина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Папко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под названием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«Даже не снилось»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Художник изобразил границу между миром и войной, которая будет разрушена буквально через несколько секунд.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Дидактическая игра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обери картинку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(Танк, самолет, разрезанные на 6 частей)</w:t>
      </w:r>
    </w:p>
    <w:p w:rsidR="007D6AD9" w:rsidRPr="00822F5D" w:rsidRDefault="007D6AD9" w:rsidP="00822F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Война.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Это страшное слово, мгновенно облетело все крупные и малые селения, никого не обошло стороной. Не обошла стороной эта весть и наш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 – Новосибирск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Многие жители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участвовали в боях на фронтах Великой Отечественной войны.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5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На экране мы можем увидеть картину Ильи Овчаренко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«Лето 41 года»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- посмотрите на эту семью, они провожают на фронт отца, мужа. Он отражается в разбитом оконном стекле, символизируя, что уходит навсегда.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6 слайд (минус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«Нам нужна одна победа»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фоном)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-С первых дней Войны, наш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принимал активное участие в приближении Победы.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Уже 26 июня 1941 года первые эшелоны начали погрузку и отправку на фронт солдат.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Физминутка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1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ты солдатик бравый,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Помаши рукой нам правой.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ты солдатик смелый,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Помаши рукой нам левой.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ты солдатик стойкий,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 одной ноге постой-ка.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ты солдатик стойкий,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 другой ноге постой-ка.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 теперь, солдатик бравый,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Маршируем до заставы.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7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- 3 июля 1941 года в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Новосибирскую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область стали прибывать первые эшелоны с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эвакуированными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На 1 января 1942 года к нам было переброшено 120 промышленных предприятий из Киева, Ленинграда, Москвы, Харькова, Тулы, Ростова-на-Дону, Запорожья, Днепропетровска и других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городов страны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8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9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Темпы решения хозяйственных задач поражают. 18 сентября 1941 года в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появился первый мост через Обь, сменивший паромную переправу, его построили за 25 дней.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10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hyperlink r:id="rId8" w:tooltip="Новосибирская область, Новосибирск" w:history="1">
        <w:r w:rsidRPr="00822F5D">
          <w:rPr>
            <w:rFonts w:ascii="Times New Roman" w:eastAsia="Times New Roman" w:hAnsi="Times New Roman" w:cs="Times New Roman"/>
            <w:bCs/>
            <w:color w:val="0088BB"/>
            <w:sz w:val="28"/>
            <w:szCs w:val="28"/>
          </w:rPr>
          <w:t>Новосибирске на заводе</w:t>
        </w:r>
      </w:hyperlink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 им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Чкалова был произведен каждый третий истребитель, всего 15 тысяч машин, выпускали до 33 самолетов в день – целый авиаполк!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11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 всю страну гремела слава молодого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новосибирского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машиниста Николая Лунина.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Он стал инициатором движения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лунинцев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(сверхтяжелых поездов, в декабре 1941 года доставив в Москву эшелон со 100 вагонами угля весом 5 тысяч тонн, что в 4 раза превышало существующий норматив.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 Сталинскую премию, полученную за эту инициативу, Николай Лунин купил 100 тонн угля и лично доставил его в освобожденный Сталинград.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 ноябре 1943 года за свои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трудовые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подвиги 28-летний машинист был награжден званием Героя Социалистического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Сейчас именно его паровоз стоит над путепроводом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Димитровского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моста в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Новосибирская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область не только формировала войска и самоотверженно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трудилась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12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Д/И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«Военная профессия»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sz w:val="28"/>
          <w:szCs w:val="28"/>
        </w:rPr>
        <w:t>Ход игры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Расположить перед детьми картинки или фотографии с изображением атрибутов и предметов, оружия, техники, используемых военными. Ребёнок выбирает картинку и называет военную профессию.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13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- В то время, когда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 совершал </w:t>
      </w:r>
      <w:hyperlink r:id="rId9" w:tooltip="Трудовое воспитание. Конспекты занятий" w:history="1">
        <w:r w:rsidRPr="00822F5D">
          <w:rPr>
            <w:rFonts w:ascii="Times New Roman" w:eastAsia="Times New Roman" w:hAnsi="Times New Roman" w:cs="Times New Roman"/>
            <w:bCs/>
            <w:sz w:val="28"/>
            <w:szCs w:val="28"/>
          </w:rPr>
          <w:t>трудовые подвиги в тылу</w:t>
        </w:r>
      </w:hyperlink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на полях боя, наши солдаты совершали военные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подвиги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они оказались не напрасны!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8 мая 1945 года был подписан акт о безоговорочной капитуляции Фашистской Германии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Посмотрите, перед нами картина Михаила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Хмелько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«Триумф победившей Родины»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В центре картины солдат, бросивший к подножью трибун штандарт рейха со свастикой.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Физминутка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 победа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Мы празднуем Победу! Шагают на месте.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Салют! Салют! Салют! Руки поднять вверх, пальцы сжимаем, разжимаем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Кругом цветы весенние.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Руки на пояс, повороты туловища,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Цветут, цветут, цветут! Руки развести в стороны.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Все люди пляшут, празднуют, Приседания с выставлением ног вперёд.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Поют, поют, поют!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в мире страны разные. Вдох, круговое движение руками, изображая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Живут, живут, живут! земной шар.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14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День Победы традиционно отмечается 9 Мая. Этот праздник символизирует стойкость и самопожертвование народов Советского Союза.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15 слайд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- В память о тех страшных днях и в честь дани уважения ветеранам, 2 июля 2020 года российский организационный комитет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«Победа»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принял решение о присвоении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почётного государственного звания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822F5D">
        <w:rPr>
          <w:rFonts w:ascii="Times New Roman" w:eastAsia="Times New Roman" w:hAnsi="Times New Roman" w:cs="Times New Roman"/>
          <w:bCs/>
          <w:iCs/>
          <w:sz w:val="28"/>
          <w:szCs w:val="28"/>
        </w:rPr>
        <w:t>Город </w:t>
      </w:r>
      <w:hyperlink r:id="rId10" w:tooltip="Трудовое воспитание. Трудовая деятельность детей" w:history="1">
        <w:r w:rsidRPr="00822F5D">
          <w:rPr>
            <w:rFonts w:ascii="Times New Roman" w:eastAsia="Times New Roman" w:hAnsi="Times New Roman" w:cs="Times New Roman"/>
            <w:bCs/>
            <w:iCs/>
            <w:sz w:val="28"/>
            <w:szCs w:val="28"/>
          </w:rPr>
          <w:t>трудовой доблести</w:t>
        </w:r>
      </w:hyperlink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822F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 завершение нашей работы нарисуем салют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(групповая работа с красками)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Рефлексия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А теперь возьмёмся за руки, сделаем большой круг. Ребята, скажите, понравилось вам наше занятие и что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нового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и интересного вы узнали на занятии?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7D6AD9" w:rsidRPr="00822F5D" w:rsidRDefault="007D6AD9" w:rsidP="00822F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lastRenderedPageBreak/>
        <w:t>Конспект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"Мой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родной Новосибирск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"</w:t>
      </w:r>
    </w:p>
    <w:p w:rsidR="00822F5D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</w:t>
      </w:r>
      <w:r w:rsidR="00822F5D"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знакомить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детей с историй родного 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закреплять знания о геральдике, символах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напомнить детям о достопримечательностях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родного 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чувство гордости за свой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расширять словарный запас.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Оборудование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Образцы грунта, земля, песок, гранит);</w:t>
      </w:r>
      <w:proofErr w:type="gramEnd"/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2. Веселый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городок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</w:t>
      </w:r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конструктор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3. Плакат с корзиной, цветы из липкой бумаги;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4. Письмо от </w:t>
      </w:r>
      <w:proofErr w:type="spellStart"/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Городовичка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Звучит музыка, дети входят в зал.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 этап - организационный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(активизация внимания </w:t>
      </w:r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детей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 и включение в работу)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Приветствие. - Здравствуйте ребята! Я очень рада видеть всех вас! Скажите, пожалуйста, какое у вас настроение? Как вы себя чувствуете?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2 этап - мотивационный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Сегодня утром почтальон принес письмо. Письмо адресовано нашей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 раскроем его и посмотрим, что внутри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(письмо)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На конверте написано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Г.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 ул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spell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Чигорина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12 а. Детям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группы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«Теремок»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Обратный адрес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г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hyperlink r:id="rId11" w:tooltip="Новосибирская область, Новосибирск" w:history="1">
        <w:r w:rsidRPr="00BB2D71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Новосибирск от </w:t>
        </w:r>
        <w:proofErr w:type="spellStart"/>
        <w:r w:rsidRPr="00BB2D71">
          <w:rPr>
            <w:rFonts w:ascii="Times New Roman" w:eastAsia="Times New Roman" w:hAnsi="Times New Roman" w:cs="Times New Roman"/>
            <w:bCs/>
            <w:sz w:val="28"/>
            <w:szCs w:val="28"/>
          </w:rPr>
          <w:t>Городовичка</w:t>
        </w:r>
        <w:proofErr w:type="spellEnd"/>
      </w:hyperlink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Текст письма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 дорогие ребята. Я - </w:t>
      </w:r>
      <w:proofErr w:type="spellStart"/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Городовичок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приглашаю вас в путешествие по удивительному и чудесному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городу Новосибирску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Выполните все мои задания, отгадайте мои загадки, и вы многое узнаете о своем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родном городе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В добрый путь! </w:t>
      </w:r>
      <w:proofErr w:type="spellStart"/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Городовичок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а вы готовы выполнить задания </w:t>
      </w:r>
      <w:proofErr w:type="spellStart"/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Городовичка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 Ну, тогда начнем!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3 этап - основной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Задание №1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обрать разрезные картинки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(флаги, гербы)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А вы знаете, что у каждого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 есть свой символ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свой флаг и герб. Мы с вами знаем, что есть флаг и герб у нашей страны России, главного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 Москвы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 вспомним, что на них изображено? А как вы думаете, есть ли флаг и герб у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 Что может быть изображено на нашем флаге?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(рассматривание флага после детских ответов)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Зеленое поле – это здоровье, природа Сибири; белое – чистота, снег; голубая волнистая лента – это наша река Обь. В центре герба – щит, который повторяет рисунок нашего флага, держат его соболя, под соболями находятся лук и стрелы, и длинная лента трех цветов символизирующая Российский флаг – Россию, тянется через весь герб.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№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2 Загадка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Бегу, бегу, не выбегу.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Теку, теку, не вытеку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(река)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отгадывают загадку.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А как, называется река, которая протекает в нашем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(Обь)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Обь берет начало в горах Алтая, там ее исток и впадает она в Северный - Ледовитый океан. Обь является одной из самых длинных рек в стране. Ее длина составляет 5410 километров.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Стоит тот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 над рекой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Над чистой Обью, большой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Небосвод освещает огнями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Встречает людей путями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Железной дорогой, метромостом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Шумом авто, ночной тишиной.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Снегом зимой, летом дождями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Цирком, театрами и церквями.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№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3 Загадка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Я над рекой лежу, оба берега держу.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(Мост)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отгадывают загадку.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А для чего нужен мост? Дидактическая игра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«Мы строители»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Ребята, 121 год назад на месте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был маленький поселок. И вот однажды на берег реки прибыли строители, инженеры. И среди них был Гарин - Михайловский, человек которого заслуженно считают основателем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И решили они построить мост. Для этого нужно было выбрать место и исследовать грунт.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Опыт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 получают образцы грунта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(песок, земля, гранит)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и решают, что можно использовать для строительства моста.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Делают вывод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мост нужно строить из гранита. Кладут гранитные камешки вместо опор, на них мост.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Дидактическая игра “Мы строители”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:Д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ети берут кубики из набора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«Веселый </w:t>
      </w:r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и строят мосты.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№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4 Загадка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Все меня топчут, а я все лучше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(дорога)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Как называется главная улица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 Красный проспект. Почему, ее так называют? Красная, то есть красивая.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Игра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«Скажи наоборот»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Эта улица широкая, А эта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(узкая)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Это дорога длинная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(короткая)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Эта речка мелкая, А эта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(глубокая)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Этот мост высокий, А этот низкий.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№ 5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Я в любое время года, и в любую непогоду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быстро в час любой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ровезу вас под землей.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(Метро)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Многолюден, шумен, молод, Под землей грохочет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А дома с народом тут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доль по улицам бегут.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(Метро)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в сплетенье дорог и мостов,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 наш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огромный и светлый. Мчится стремительно поезд метро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о площадям, под Красным проспектом. Скоро давнишняя наша мечта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бег поездов воплотиться. Будет подземных дворцов красоты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ночь и мороз согревать и светиться. Площадь 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Калинина… Красный проспект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… И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метромост над раздольною Обью, Трассы метро ускоряют разбег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ставшего нашей любовью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Рассматривание схемы метро, беседа с детьми. Дети называют станции метро.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«Посмотри и назови»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 Дети смотрят слайды с изображениями достопримечательностей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gramStart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Это железнодорожный вокзал, оперный театр, театр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«Глобус»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цирк, Храм Александра Невского, Вознесенский собор, Часовня Святого Николая, Цирк, Зоопарк, Колесо Обозрения, планетарий.</w:t>
      </w:r>
      <w:proofErr w:type="gram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 рассказывают все, что знают об этих зданиях.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№ 6 Викторина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«Что я знаю о </w:t>
      </w:r>
      <w:r w:rsidRPr="00822F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Новосибирске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 На доске нарисованная корзина. Дети отвечают на вопросы 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и за правильный ответ получают цветок, который приклеивают к корзине.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1. Как называется наша страна?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2. Столица нашей страны?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3. В каком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 мы с вами живем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4. Как раньше назывался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5. Кто считается основателем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6. Как называются люди, проживающие в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 Новосибирске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7. Как называется река, которая протекает в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Новосибирске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8. 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Продолжи фразу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822F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«Обь - одна из самых … рек в России»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9. Как называется главная улица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10. Как называется главная площадь нашего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11. В каком районе расположен наш детский сад?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12. На какой улице вы живете?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13. Какие достопримечательности вы еще знаете?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решают, что это подарок </w:t>
      </w:r>
      <w:proofErr w:type="spellStart"/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Городовичку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Новосибирск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большой ты и сказочно красивый.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Будь чистым, как в Оби вода,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каждый житель будет здесь счастливый,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И пусть сияет над тобой звезда!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Звезда удачи, счастья и добра!</w:t>
      </w:r>
    </w:p>
    <w:p w:rsidR="007D6AD9" w:rsidRPr="00822F5D" w:rsidRDefault="007D6AD9" w:rsidP="000442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 мы справились со всеми заданиями </w:t>
      </w:r>
      <w:proofErr w:type="spellStart"/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Городовичка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, а теперь нас ждет сюрприз. </w:t>
      </w:r>
      <w:proofErr w:type="spellStart"/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Городовичок</w:t>
      </w:r>
      <w:proofErr w:type="spellEnd"/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 угощает нас конфетами, изготовленные на шоколадной фабрике </w:t>
      </w:r>
      <w:r w:rsidRPr="00822F5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города Новосибирска</w:t>
      </w:r>
      <w:r w:rsidRPr="00822F5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AD9" w:rsidRPr="00822F5D" w:rsidRDefault="007D6AD9" w:rsidP="00044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D6AD9" w:rsidRPr="00822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4B35"/>
    <w:multiLevelType w:val="multilevel"/>
    <w:tmpl w:val="F5B27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0B2F6C"/>
    <w:multiLevelType w:val="multilevel"/>
    <w:tmpl w:val="193A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9571F2"/>
    <w:multiLevelType w:val="multilevel"/>
    <w:tmpl w:val="2F1E0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CE5760B"/>
    <w:multiLevelType w:val="multilevel"/>
    <w:tmpl w:val="B63E0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91D3353"/>
    <w:multiLevelType w:val="multilevel"/>
    <w:tmpl w:val="5A8C3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EC95FDB"/>
    <w:multiLevelType w:val="multilevel"/>
    <w:tmpl w:val="2AAE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6466"/>
    <w:rsid w:val="000442F7"/>
    <w:rsid w:val="00406466"/>
    <w:rsid w:val="007D6AD9"/>
    <w:rsid w:val="00822F5D"/>
    <w:rsid w:val="00BB2D71"/>
    <w:rsid w:val="00C20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D6A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D6A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6AD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D6AD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D6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D6AD9"/>
    <w:rPr>
      <w:b/>
      <w:bCs/>
    </w:rPr>
  </w:style>
  <w:style w:type="character" w:styleId="a5">
    <w:name w:val="Hyperlink"/>
    <w:basedOn w:val="a0"/>
    <w:uiPriority w:val="99"/>
    <w:semiHidden/>
    <w:unhideWhenUsed/>
    <w:rsid w:val="007D6AD9"/>
    <w:rPr>
      <w:color w:val="0000FF"/>
      <w:u w:val="single"/>
    </w:rPr>
  </w:style>
  <w:style w:type="paragraph" w:customStyle="1" w:styleId="headline">
    <w:name w:val="headline"/>
    <w:basedOn w:val="a"/>
    <w:rsid w:val="007D6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D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6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8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novosibir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zanyatiya-po-matematik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biblioteka" TargetMode="External"/><Relationship Id="rId11" Type="http://schemas.openxmlformats.org/officeDocument/2006/relationships/hyperlink" Target="https://www.maam.ru/obrazovanie/novosibirsk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maam.ru/obrazovanie/trudovoe-vospitan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trud-konspek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25</Pages>
  <Words>4391</Words>
  <Characters>25029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2024-02-28T06:40:00Z</dcterms:created>
  <dcterms:modified xsi:type="dcterms:W3CDTF">2024-02-28T07:19:00Z</dcterms:modified>
</cp:coreProperties>
</file>