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999A" w14:textId="2A0179AA" w:rsidR="00766E84" w:rsidRPr="00766E84" w:rsidRDefault="006F4427" w:rsidP="00EA46A9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bCs/>
          <w:color w:val="000000"/>
        </w:rPr>
      </w:pPr>
      <w:r w:rsidRPr="00766E84">
        <w:rPr>
          <w:b/>
          <w:bCs/>
          <w:color w:val="000000"/>
          <w:shd w:val="clear" w:color="auto" w:fill="FFFFFF"/>
        </w:rPr>
        <w:t>ДИДАКТИЧЕСК</w:t>
      </w:r>
      <w:r>
        <w:rPr>
          <w:b/>
          <w:bCs/>
          <w:color w:val="000000"/>
          <w:shd w:val="clear" w:color="auto" w:fill="FFFFFF"/>
        </w:rPr>
        <w:t>АЯ</w:t>
      </w:r>
      <w:r w:rsidRPr="00766E84">
        <w:rPr>
          <w:b/>
          <w:bCs/>
          <w:color w:val="000000"/>
          <w:shd w:val="clear" w:color="auto" w:fill="FFFFFF"/>
        </w:rPr>
        <w:t xml:space="preserve"> ИГР</w:t>
      </w:r>
      <w:r>
        <w:rPr>
          <w:b/>
          <w:bCs/>
          <w:color w:val="000000"/>
          <w:shd w:val="clear" w:color="auto" w:fill="FFFFFF"/>
        </w:rPr>
        <w:t>А</w:t>
      </w:r>
      <w:r w:rsidRPr="00766E84">
        <w:rPr>
          <w:b/>
          <w:bCs/>
          <w:color w:val="000000"/>
          <w:shd w:val="clear" w:color="auto" w:fill="FFFFFF"/>
        </w:rPr>
        <w:t xml:space="preserve"> ДЛЯ ДЕТЕЙ С НАРУШЕНИЕМ ЗРЕНИЯ</w:t>
      </w:r>
    </w:p>
    <w:p w14:paraId="48295795" w14:textId="7B7BE59B" w:rsidR="00766E84" w:rsidRPr="00766E84" w:rsidRDefault="006F4427" w:rsidP="00EA46A9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66E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«Расскажи про свой узор»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для старшего дошкольного возраста</w:t>
      </w:r>
    </w:p>
    <w:p w14:paraId="69E1A650" w14:textId="4D3DCD7F" w:rsidR="00766E84" w:rsidRPr="002F315B" w:rsidRDefault="00766E84" w:rsidP="00EA4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E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учить овладевать пространственными представлениями: слева, справа, вверху, внизу.</w:t>
      </w:r>
      <w:r w:rsidR="002F315B" w:rsidRPr="002F315B">
        <w:t xml:space="preserve"> </w:t>
      </w:r>
      <w:r w:rsidR="002F315B" w:rsidRPr="002F315B">
        <w:rPr>
          <w:rFonts w:ascii="Times New Roman" w:hAnsi="Times New Roman" w:cs="Times New Roman"/>
          <w:sz w:val="24"/>
          <w:szCs w:val="24"/>
        </w:rPr>
        <w:t>Развивать внимание, мыслительные операции. Воспитывать самостоятельность, умение понимать задачу и выполнять её.</w:t>
      </w:r>
    </w:p>
    <w:p w14:paraId="26037FC8" w14:textId="654E064D" w:rsidR="00766E84" w:rsidRDefault="006F4427" w:rsidP="00EA46A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006CE9">
        <w:rPr>
          <w:rStyle w:val="c8"/>
          <w:b/>
          <w:bCs/>
          <w:color w:val="000000"/>
        </w:rPr>
        <w:t>Оборудование</w:t>
      </w:r>
      <w:r w:rsidR="00766E84" w:rsidRPr="00766E84">
        <w:rPr>
          <w:rStyle w:val="c5"/>
          <w:b/>
          <w:bCs/>
          <w:color w:val="000000"/>
        </w:rPr>
        <w:t>:</w:t>
      </w:r>
      <w:r w:rsidR="00EA46A9">
        <w:rPr>
          <w:rStyle w:val="c5"/>
          <w:b/>
          <w:bCs/>
          <w:color w:val="000000"/>
        </w:rPr>
        <w:t xml:space="preserve"> </w:t>
      </w:r>
      <w:r w:rsidR="00AD2CD6">
        <w:rPr>
          <w:rStyle w:val="c0"/>
          <w:color w:val="000000"/>
        </w:rPr>
        <w:t>листок формата А5,</w:t>
      </w:r>
      <w:r w:rsidR="003A2D3B">
        <w:rPr>
          <w:rStyle w:val="c0"/>
          <w:color w:val="000000"/>
        </w:rPr>
        <w:t xml:space="preserve"> геометрически</w:t>
      </w:r>
      <w:r w:rsidR="00AD2CD6">
        <w:rPr>
          <w:rStyle w:val="c0"/>
          <w:color w:val="000000"/>
        </w:rPr>
        <w:t>е</w:t>
      </w:r>
      <w:r w:rsidR="003A2D3B">
        <w:rPr>
          <w:rStyle w:val="c0"/>
          <w:color w:val="000000"/>
        </w:rPr>
        <w:t xml:space="preserve"> фигур</w:t>
      </w:r>
      <w:r w:rsidR="00AD2CD6">
        <w:rPr>
          <w:rStyle w:val="c0"/>
          <w:color w:val="000000"/>
        </w:rPr>
        <w:t>ы</w:t>
      </w:r>
      <w:r w:rsidR="003A2D3B">
        <w:rPr>
          <w:rStyle w:val="c0"/>
          <w:color w:val="000000"/>
        </w:rPr>
        <w:t>.</w:t>
      </w:r>
    </w:p>
    <w:p w14:paraId="3AE7441A" w14:textId="24079D17" w:rsidR="00EA46A9" w:rsidRPr="00EA46A9" w:rsidRDefault="00EA46A9" w:rsidP="00EA46A9">
      <w:pPr>
        <w:pStyle w:val="c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c0"/>
          <w:b/>
          <w:bCs/>
          <w:color w:val="000000"/>
        </w:rPr>
        <w:t xml:space="preserve">Предварительная работа: </w:t>
      </w:r>
      <w:r w:rsidRPr="00EA46A9">
        <w:t>отгадывание загадок по теме</w:t>
      </w:r>
      <w:r>
        <w:t xml:space="preserve"> </w:t>
      </w:r>
      <w:r w:rsidRPr="00EA46A9">
        <w:t>«Фигуры»; игра</w:t>
      </w:r>
      <w:r>
        <w:t xml:space="preserve"> </w:t>
      </w:r>
      <w:r w:rsidRPr="00EA46A9">
        <w:t>«</w:t>
      </w:r>
      <w:proofErr w:type="spellStart"/>
      <w:r w:rsidRPr="00EA46A9">
        <w:t>Танграм</w:t>
      </w:r>
      <w:proofErr w:type="spellEnd"/>
      <w:r w:rsidRPr="00EA46A9">
        <w:t>»; дидактические</w:t>
      </w:r>
      <w:r>
        <w:t xml:space="preserve"> </w:t>
      </w:r>
      <w:r w:rsidRPr="00EA46A9">
        <w:t>игры</w:t>
      </w:r>
      <w:r>
        <w:t xml:space="preserve"> </w:t>
      </w:r>
      <w:r w:rsidRPr="00EA46A9">
        <w:t>«Найди</w:t>
      </w:r>
      <w:r>
        <w:t xml:space="preserve"> </w:t>
      </w:r>
      <w:r w:rsidRPr="00EA46A9">
        <w:t>фигуру»,</w:t>
      </w:r>
      <w:r>
        <w:t xml:space="preserve"> </w:t>
      </w:r>
      <w:r w:rsidRPr="00EA46A9">
        <w:t>«Лишняя</w:t>
      </w:r>
      <w:r>
        <w:t xml:space="preserve"> </w:t>
      </w:r>
      <w:r w:rsidRPr="00EA46A9">
        <w:t>фигура»;</w:t>
      </w:r>
      <w:r>
        <w:t xml:space="preserve"> </w:t>
      </w:r>
      <w:r w:rsidRPr="00EA46A9">
        <w:t>моделирование из</w:t>
      </w:r>
      <w:r>
        <w:t xml:space="preserve"> </w:t>
      </w:r>
      <w:r w:rsidRPr="00EA46A9">
        <w:t>геометрических фигур.</w:t>
      </w:r>
    </w:p>
    <w:p w14:paraId="0098BAA0" w14:textId="77777777" w:rsidR="00766E84" w:rsidRPr="00766E84" w:rsidRDefault="00766E84" w:rsidP="00EA46A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766E84">
        <w:rPr>
          <w:rStyle w:val="c5"/>
          <w:b/>
          <w:bCs/>
          <w:color w:val="000000"/>
        </w:rPr>
        <w:t>Адаптация для слабовидящих:</w:t>
      </w:r>
    </w:p>
    <w:p w14:paraId="7E3C4F7B" w14:textId="7CAD6079" w:rsidR="00766E84" w:rsidRPr="00766E84" w:rsidRDefault="00766E84" w:rsidP="00EA46A9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Fonts w:ascii="Calibri" w:hAnsi="Calibri" w:cs="Calibri"/>
          <w:color w:val="000000"/>
        </w:rPr>
      </w:pPr>
      <w:r w:rsidRPr="00766E84">
        <w:rPr>
          <w:rStyle w:val="c0"/>
          <w:color w:val="000000"/>
        </w:rPr>
        <w:t>Предметы должны быть максимально яркими</w:t>
      </w:r>
      <w:r w:rsidR="003A2D3B">
        <w:rPr>
          <w:rStyle w:val="c0"/>
          <w:color w:val="000000"/>
        </w:rPr>
        <w:t>.</w:t>
      </w:r>
    </w:p>
    <w:p w14:paraId="6AC22D33" w14:textId="225B03A9" w:rsidR="00766E84" w:rsidRPr="00766E84" w:rsidRDefault="00766E84" w:rsidP="00EA46A9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Fonts w:ascii="Calibri" w:hAnsi="Calibri" w:cs="Calibri"/>
          <w:color w:val="000000"/>
        </w:rPr>
      </w:pPr>
      <w:r w:rsidRPr="00766E84">
        <w:rPr>
          <w:rStyle w:val="c0"/>
          <w:color w:val="000000"/>
        </w:rPr>
        <w:t>Предметы должны быть удобными для зрительного и осязательного обследования</w:t>
      </w:r>
      <w:r w:rsidR="003A2D3B">
        <w:rPr>
          <w:rStyle w:val="c0"/>
          <w:color w:val="000000"/>
        </w:rPr>
        <w:t>.</w:t>
      </w:r>
    </w:p>
    <w:p w14:paraId="364CEB26" w14:textId="06FBA9C1" w:rsidR="00766E84" w:rsidRPr="00766E84" w:rsidRDefault="00766E84" w:rsidP="00EA46A9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Fonts w:ascii="Calibri" w:hAnsi="Calibri" w:cs="Calibri"/>
          <w:color w:val="000000"/>
        </w:rPr>
      </w:pPr>
      <w:r w:rsidRPr="00766E84">
        <w:rPr>
          <w:rStyle w:val="c0"/>
          <w:color w:val="000000"/>
        </w:rPr>
        <w:t>Предметы должны быть традиционной легко узнаваемой формы с четко выраженными основными деталями</w:t>
      </w:r>
      <w:r w:rsidR="003A2D3B">
        <w:rPr>
          <w:rStyle w:val="c0"/>
          <w:color w:val="000000"/>
        </w:rPr>
        <w:t>.</w:t>
      </w:r>
    </w:p>
    <w:p w14:paraId="3FE5E0AE" w14:textId="77777777" w:rsidR="00766E84" w:rsidRPr="00766E84" w:rsidRDefault="00766E84" w:rsidP="00EA46A9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Fonts w:ascii="Calibri" w:hAnsi="Calibri" w:cs="Calibri"/>
          <w:color w:val="000000"/>
        </w:rPr>
      </w:pPr>
      <w:r w:rsidRPr="00766E84">
        <w:rPr>
          <w:rStyle w:val="c0"/>
          <w:color w:val="000000"/>
        </w:rPr>
        <w:t>Соблюдение предметов правильных пропорций и соотношения частей предмета в модели или макете.</w:t>
      </w:r>
    </w:p>
    <w:p w14:paraId="005C0938" w14:textId="18FDCE62" w:rsidR="00AD2CD6" w:rsidRDefault="003A2D3B" w:rsidP="00EA46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6E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Ход:</w:t>
      </w:r>
    </w:p>
    <w:p w14:paraId="2BC38C40" w14:textId="4ACE25CE" w:rsidR="00DC58B8" w:rsidRDefault="00DC58B8" w:rsidP="00EA46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Дети, сегодня в гости сад пришла Карамелька, у её мамы день рождения, а она не знает, что ей подарить, поможем Карамельке с подарком? Предлагаю сделать ковер!</w:t>
      </w:r>
    </w:p>
    <w:p w14:paraId="6697A08B" w14:textId="77777777" w:rsidR="00400896" w:rsidRDefault="00DC58B8" w:rsidP="00EA46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Перед вами лежит листок, а что рядом с листком? Верно, это геометрические фигуры,</w:t>
      </w:r>
      <w:r w:rsidR="00400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они все одинаково цвета? </w:t>
      </w:r>
      <w:r w:rsidR="00400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Скажите какого цвета треугольник? (круг, квадрат, овал, прямоугольник разных цветов) Отлично, а теперь пришло время украсить ковер, нанесем на листок узоры в виде геометрических фигур. </w:t>
      </w:r>
    </w:p>
    <w:p w14:paraId="370B09EE" w14:textId="4E3FC00C" w:rsidR="003A2D3B" w:rsidRPr="00766E84" w:rsidRDefault="00400896" w:rsidP="00EA46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верхн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 положите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круг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синего цвета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лев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верхн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квадра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 красного цвета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 лев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нижн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овал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зелёного цвета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прав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нижн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прямоугольник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жёлтого цвета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 середине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круг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коричневого цвета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Здорово! У вас красивые коврики получились, подарите их своим мамам, а Карамелька дома сделает свой коврик с узорами и подарит маме</w:t>
      </w:r>
    </w:p>
    <w:p w14:paraId="38C4A121" w14:textId="77777777" w:rsidR="00AD2CD6" w:rsidRDefault="00AD2CD6" w:rsidP="00EA46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41EC1B3" w14:textId="3AF9D99A" w:rsidR="006F4427" w:rsidRPr="006F4427" w:rsidRDefault="006F4427" w:rsidP="00EA46A9">
      <w:pPr>
        <w:spacing w:after="0" w:line="240" w:lineRule="auto"/>
        <w:ind w:firstLine="567"/>
        <w:jc w:val="center"/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6C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ДИДАКТИЧЕСКИЕ ИГРЫ ДЛЯ ДОШКОЛЬНИКОВ С НАРУШЕНИЯМИ СЛУХА</w:t>
      </w:r>
    </w:p>
    <w:p w14:paraId="4EE85282" w14:textId="09C875F7" w:rsidR="00006CE9" w:rsidRPr="00006CE9" w:rsidRDefault="006F4427" w:rsidP="00EA46A9">
      <w:pPr>
        <w:pStyle w:val="c1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Style w:val="c16"/>
          <w:b/>
          <w:bCs/>
          <w:color w:val="000000"/>
        </w:rPr>
        <w:t>«</w:t>
      </w:r>
      <w:r w:rsidR="00006CE9" w:rsidRPr="00006CE9">
        <w:rPr>
          <w:rStyle w:val="c16"/>
          <w:b/>
          <w:bCs/>
          <w:color w:val="000000"/>
        </w:rPr>
        <w:t>Поймай рыбку</w:t>
      </w:r>
      <w:r>
        <w:rPr>
          <w:rStyle w:val="c16"/>
          <w:b/>
          <w:bCs/>
          <w:color w:val="000000"/>
        </w:rPr>
        <w:t xml:space="preserve">» для </w:t>
      </w:r>
      <w:r w:rsidR="006C29C6">
        <w:rPr>
          <w:rStyle w:val="c16"/>
          <w:b/>
          <w:bCs/>
          <w:color w:val="000000"/>
        </w:rPr>
        <w:t>среднего возраста</w:t>
      </w:r>
    </w:p>
    <w:p w14:paraId="41B23013" w14:textId="11006743" w:rsidR="00006CE9" w:rsidRPr="002F315B" w:rsidRDefault="00006CE9" w:rsidP="00EA46A9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06CE9">
        <w:rPr>
          <w:rStyle w:val="c8"/>
          <w:b/>
          <w:bCs/>
          <w:color w:val="000000"/>
        </w:rPr>
        <w:t>Цели</w:t>
      </w:r>
      <w:r w:rsidRPr="00006CE9">
        <w:rPr>
          <w:rStyle w:val="c0"/>
          <w:color w:val="000000"/>
        </w:rPr>
        <w:t xml:space="preserve">: развивать движения кистей рук, формировать точность движений, развивать зрительное </w:t>
      </w:r>
      <w:r w:rsidRPr="002F315B">
        <w:rPr>
          <w:rStyle w:val="c0"/>
          <w:color w:val="000000"/>
        </w:rPr>
        <w:t>внимание.</w:t>
      </w:r>
      <w:r w:rsidR="002F315B" w:rsidRPr="002F315B">
        <w:rPr>
          <w:rStyle w:val="c0"/>
          <w:color w:val="000000"/>
        </w:rPr>
        <w:t xml:space="preserve"> </w:t>
      </w:r>
      <w:r w:rsidR="002F315B" w:rsidRPr="002F315B">
        <w:rPr>
          <w:color w:val="000000"/>
          <w:shd w:val="clear" w:color="auto" w:fill="FFFFFF"/>
        </w:rPr>
        <w:t>Воспитывать целеустремленность, усидчивость, желание выполнить работу аккуратно, доводить начатое дело до конца</w:t>
      </w:r>
      <w:r w:rsidR="002F315B">
        <w:rPr>
          <w:color w:val="000000"/>
          <w:shd w:val="clear" w:color="auto" w:fill="FFFFFF"/>
        </w:rPr>
        <w:t>.</w:t>
      </w:r>
    </w:p>
    <w:p w14:paraId="6BEB237D" w14:textId="72975369" w:rsidR="00006CE9" w:rsidRDefault="00006CE9" w:rsidP="00EA46A9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006CE9">
        <w:rPr>
          <w:rStyle w:val="c8"/>
          <w:b/>
          <w:bCs/>
          <w:color w:val="000000"/>
        </w:rPr>
        <w:t>Оборудование</w:t>
      </w:r>
      <w:r w:rsidRPr="00006CE9">
        <w:rPr>
          <w:rStyle w:val="c0"/>
          <w:color w:val="000000"/>
        </w:rPr>
        <w:t>: игра «Поймай рыбку»: пластмассовые рыбки, аквариум, сачки.</w:t>
      </w:r>
    </w:p>
    <w:p w14:paraId="3267E991" w14:textId="0C9A7273" w:rsidR="00EA46A9" w:rsidRPr="00EA46A9" w:rsidRDefault="00EA46A9" w:rsidP="00EA46A9">
      <w:pPr>
        <w:pStyle w:val="c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c0"/>
          <w:b/>
          <w:bCs/>
          <w:color w:val="000000"/>
        </w:rPr>
        <w:t xml:space="preserve">Предварительная работа: </w:t>
      </w:r>
      <w:r w:rsidRPr="00EA46A9">
        <w:t>чтение стихотворения Э. Успенского</w:t>
      </w:r>
      <w:r>
        <w:t xml:space="preserve"> </w:t>
      </w:r>
      <w:r w:rsidRPr="00EA46A9">
        <w:t>«Рыболов», загадывание загадок о рыбах, рассматривание иллюстраций</w:t>
      </w:r>
      <w:r>
        <w:t>, проведение дидактической игры «Кто, где живёт?»</w:t>
      </w:r>
    </w:p>
    <w:p w14:paraId="36BD6367" w14:textId="4F772FD7" w:rsidR="00006CE9" w:rsidRPr="00006CE9" w:rsidRDefault="00006CE9" w:rsidP="00EA46A9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06CE9">
        <w:rPr>
          <w:rStyle w:val="c8"/>
          <w:b/>
          <w:bCs/>
          <w:color w:val="000000"/>
        </w:rPr>
        <w:t>Речевой материал</w:t>
      </w:r>
      <w:r w:rsidRPr="00006CE9">
        <w:rPr>
          <w:rStyle w:val="c0"/>
          <w:color w:val="000000"/>
        </w:rPr>
        <w:t>: рыбы, аквариум, рыбы живут тут, делайте так (лови рыбу), сачок, поймал, помоги.</w:t>
      </w:r>
    </w:p>
    <w:p w14:paraId="6F6AFA73" w14:textId="0E0B9423" w:rsidR="00400896" w:rsidRDefault="00006CE9" w:rsidP="00EA46A9">
      <w:pPr>
        <w:pStyle w:val="c10"/>
        <w:shd w:val="clear" w:color="auto" w:fill="FFFFFF"/>
        <w:spacing w:before="0" w:beforeAutospacing="0" w:after="0" w:afterAutospacing="0"/>
        <w:ind w:firstLine="567"/>
        <w:jc w:val="center"/>
        <w:rPr>
          <w:rStyle w:val="c8"/>
          <w:b/>
          <w:bCs/>
          <w:color w:val="000000"/>
        </w:rPr>
      </w:pPr>
      <w:r w:rsidRPr="00006CE9">
        <w:rPr>
          <w:rStyle w:val="c8"/>
          <w:b/>
          <w:bCs/>
          <w:color w:val="000000"/>
        </w:rPr>
        <w:t>Ход</w:t>
      </w:r>
      <w:r w:rsidR="006F4427">
        <w:rPr>
          <w:rStyle w:val="c8"/>
          <w:b/>
          <w:bCs/>
          <w:color w:val="000000"/>
        </w:rPr>
        <w:t>:</w:t>
      </w:r>
    </w:p>
    <w:p w14:paraId="4B1F21AC" w14:textId="77777777" w:rsidR="00D14E9D" w:rsidRDefault="00BD667C" w:rsidP="00EA46A9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</w:rPr>
      </w:pPr>
      <w:r>
        <w:rPr>
          <w:rStyle w:val="c8"/>
          <w:color w:val="000000"/>
        </w:rPr>
        <w:t xml:space="preserve">Дети, а вы знаете, где живут рыбы? Правильно, рыбы живут в океанах, морях и озерах, а домашние рыбы где живут? Как называется их дом? Верно, аквариум, давайте ещё раз скажем это слово. А как вы думаете аквариум нужно чистить или нет? Почему? Верно, дом рыб может загрязниться и рыбки могут погибнуть, чтобы этого не произошло аквариум нужно чистить. </w:t>
      </w:r>
      <w:r w:rsidR="00EA46A9">
        <w:rPr>
          <w:rStyle w:val="c8"/>
          <w:color w:val="000000"/>
        </w:rPr>
        <w:t>Во время уборки</w:t>
      </w:r>
      <w:r>
        <w:rPr>
          <w:rStyle w:val="c8"/>
          <w:color w:val="000000"/>
        </w:rPr>
        <w:t xml:space="preserve"> рыб оставим в аквариуме или уберем?</w:t>
      </w:r>
      <w:r w:rsidR="00EA46A9">
        <w:rPr>
          <w:rStyle w:val="c8"/>
          <w:color w:val="000000"/>
        </w:rPr>
        <w:t xml:space="preserve"> Правильно, их нужно поймать, ведь мыло для них опасно. </w:t>
      </w:r>
    </w:p>
    <w:p w14:paraId="7B7BE420" w14:textId="5786351A" w:rsidR="00537E3C" w:rsidRPr="002F315B" w:rsidRDefault="00D14E9D" w:rsidP="002F315B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8"/>
          <w:color w:val="000000"/>
        </w:rPr>
        <w:t>Ч</w:t>
      </w:r>
      <w:r w:rsidR="00EA46A9">
        <w:rPr>
          <w:rStyle w:val="c8"/>
          <w:color w:val="000000"/>
        </w:rPr>
        <w:t>ем можно поймать рыбок? Верно! Нам понадобиться сачок. Сначала я вам покажу, как нужно ловить рыбу, в обе руки возьмём сачок, опустим в воду и стараемся сачком поймать одну рыбку. Поняли? Готовы? Замечательно</w:t>
      </w:r>
      <w:r w:rsidR="00006CE9" w:rsidRPr="00006CE9">
        <w:rPr>
          <w:rStyle w:val="c0"/>
          <w:color w:val="000000"/>
        </w:rPr>
        <w:t>.</w:t>
      </w:r>
      <w:r w:rsidR="006F4427">
        <w:rPr>
          <w:color w:val="000000"/>
        </w:rPr>
        <w:t xml:space="preserve"> </w:t>
      </w:r>
      <w:r w:rsidR="00EA46A9">
        <w:rPr>
          <w:color w:val="000000"/>
        </w:rPr>
        <w:t>(</w:t>
      </w:r>
      <w:r w:rsidR="006C29C6">
        <w:rPr>
          <w:color w:val="000000"/>
        </w:rPr>
        <w:t>В процессе игры педагог обращает на речевую активность</w:t>
      </w:r>
      <w:r w:rsidR="00EA46A9">
        <w:rPr>
          <w:color w:val="000000"/>
        </w:rPr>
        <w:t>).</w:t>
      </w:r>
      <w:r w:rsidR="006C29C6">
        <w:rPr>
          <w:color w:val="000000"/>
        </w:rPr>
        <w:t xml:space="preserve"> </w:t>
      </w:r>
    </w:p>
    <w:p w14:paraId="0F09512B" w14:textId="63FEB942" w:rsidR="00537E3C" w:rsidRPr="00D468F0" w:rsidRDefault="00537E3C" w:rsidP="00537E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468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ДИДАКТИЧЕСКИЕ ИГРЫ ДЛЯ ДОШКОЛЬНИКОВ С ЗПР</w:t>
      </w:r>
    </w:p>
    <w:p w14:paraId="3E15FC68" w14:textId="63BE9946" w:rsidR="00011807" w:rsidRPr="00D468F0" w:rsidRDefault="00011807" w:rsidP="00011807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8F0">
        <w:rPr>
          <w:rFonts w:ascii="Times New Roman" w:eastAsia="Calibri" w:hAnsi="Times New Roman" w:cs="Times New Roman"/>
          <w:b/>
          <w:bCs/>
          <w:sz w:val="24"/>
          <w:szCs w:val="24"/>
        </w:rPr>
        <w:t>«Дорисуй фигуры» для старшего дошкольного возраста</w:t>
      </w:r>
    </w:p>
    <w:p w14:paraId="6F265295" w14:textId="2048D87C" w:rsidR="00D468F0" w:rsidRPr="00D468F0" w:rsidRDefault="00537E3C" w:rsidP="00D46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8F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468F0">
        <w:rPr>
          <w:rFonts w:ascii="Times New Roman" w:hAnsi="Times New Roman" w:cs="Times New Roman"/>
          <w:sz w:val="24"/>
          <w:szCs w:val="24"/>
        </w:rPr>
        <w:t xml:space="preserve"> </w:t>
      </w:r>
      <w:r w:rsidR="00D468F0" w:rsidRPr="00D46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упражнять детей в узнавании и назывании геометрических фигур. </w:t>
      </w:r>
      <w:r w:rsidR="00D468F0" w:rsidRPr="00D468F0"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 рук; развивать слуховое и зрительное внимание, память, наблюдательность. Воспитывать самостоятельность</w:t>
      </w:r>
    </w:p>
    <w:p w14:paraId="424E4F28" w14:textId="4324A04C" w:rsidR="00537E3C" w:rsidRPr="00D468F0" w:rsidRDefault="00011807" w:rsidP="0001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8F0">
        <w:rPr>
          <w:rStyle w:val="c8"/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537E3C" w:rsidRPr="00D468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37E3C" w:rsidRPr="00D468F0">
        <w:rPr>
          <w:rFonts w:ascii="Times New Roman" w:hAnsi="Times New Roman" w:cs="Times New Roman"/>
          <w:sz w:val="24"/>
          <w:szCs w:val="24"/>
        </w:rPr>
        <w:t xml:space="preserve"> лист с изображением недорисованных геометрических фигур</w:t>
      </w:r>
    </w:p>
    <w:p w14:paraId="08A91DA1" w14:textId="1B1D2092" w:rsidR="00011807" w:rsidRPr="00D468F0" w:rsidRDefault="00011807" w:rsidP="0001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8F0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D468F0">
        <w:rPr>
          <w:rStyle w:val="c0"/>
          <w:rFonts w:ascii="Times New Roman" w:hAnsi="Times New Roman" w:cs="Times New Roman"/>
          <w:sz w:val="24"/>
          <w:szCs w:val="24"/>
        </w:rPr>
        <w:t xml:space="preserve">упражнение «Дорисуй картинку», дидактическая игра </w:t>
      </w:r>
      <w:r w:rsidRPr="00D468F0">
        <w:rPr>
          <w:rFonts w:ascii="Times New Roman" w:hAnsi="Times New Roman" w:cs="Times New Roman"/>
          <w:sz w:val="24"/>
          <w:szCs w:val="24"/>
          <w:shd w:val="clear" w:color="auto" w:fill="FFFFFF"/>
        </w:rPr>
        <w:t>«Найди предмет, похожий на геометрическую фигуру»</w:t>
      </w:r>
    </w:p>
    <w:p w14:paraId="20D61103" w14:textId="7347CE15" w:rsidR="00011807" w:rsidRPr="00011807" w:rsidRDefault="00011807" w:rsidP="000118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807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14:paraId="19B19266" w14:textId="4B554DA4" w:rsidR="00D14E9D" w:rsidRPr="00775FBD" w:rsidRDefault="00496D49" w:rsidP="00566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 на эти картинки</w:t>
      </w:r>
      <w:r w:rsidR="00566B0B">
        <w:rPr>
          <w:rFonts w:ascii="Times New Roman" w:hAnsi="Times New Roman" w:cs="Times New Roman"/>
          <w:sz w:val="24"/>
          <w:szCs w:val="24"/>
        </w:rPr>
        <w:t>, все ли фигуры целые? Верно, не все фигуры до конца дорисованы, так случилось потому, что художник забыл дорисовать геометрические фигуры, давайте с вами поможем художнику и дорисуем фигуры.</w:t>
      </w:r>
      <w:r w:rsidR="0091230C">
        <w:rPr>
          <w:rFonts w:ascii="Times New Roman" w:hAnsi="Times New Roman" w:cs="Times New Roman"/>
          <w:sz w:val="24"/>
          <w:szCs w:val="24"/>
        </w:rPr>
        <w:t xml:space="preserve"> </w:t>
      </w:r>
      <w:r w:rsidR="00D468F0">
        <w:rPr>
          <w:rFonts w:ascii="Times New Roman" w:hAnsi="Times New Roman" w:cs="Times New Roman"/>
          <w:sz w:val="24"/>
          <w:szCs w:val="24"/>
        </w:rPr>
        <w:t xml:space="preserve">Но сначала вспомним как они выглядят и называются. </w:t>
      </w:r>
      <w:r w:rsidR="0091230C">
        <w:rPr>
          <w:rFonts w:ascii="Times New Roman" w:hAnsi="Times New Roman" w:cs="Times New Roman"/>
          <w:sz w:val="24"/>
          <w:szCs w:val="24"/>
        </w:rPr>
        <w:t xml:space="preserve">Отлично! Какие красивые и ровные </w:t>
      </w:r>
      <w:r w:rsidR="0091230C" w:rsidRPr="00775FBD">
        <w:rPr>
          <w:rFonts w:ascii="Times New Roman" w:hAnsi="Times New Roman" w:cs="Times New Roman"/>
          <w:sz w:val="24"/>
          <w:szCs w:val="24"/>
        </w:rPr>
        <w:t>фигуры у вас получились!</w:t>
      </w:r>
    </w:p>
    <w:p w14:paraId="4F3CBD54" w14:textId="6838147B" w:rsidR="00D14E9D" w:rsidRPr="00775FBD" w:rsidRDefault="00D14E9D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76B223" w14:textId="526D72E0" w:rsidR="00D14E9D" w:rsidRPr="00775FBD" w:rsidRDefault="00D14E9D" w:rsidP="00566B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5F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ДИДАКТИЧЕСКИЕ ИГРЫ ДЛЯ </w:t>
      </w:r>
      <w:r w:rsidR="00566B0B" w:rsidRPr="00775F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ДОШКОЛЬНИКОВ С </w:t>
      </w:r>
      <w:r w:rsidR="00566B0B" w:rsidRPr="00775FBD">
        <w:rPr>
          <w:rFonts w:ascii="Times New Roman" w:hAnsi="Times New Roman" w:cs="Times New Roman"/>
          <w:b/>
          <w:bCs/>
          <w:color w:val="020C22"/>
          <w:sz w:val="24"/>
          <w:szCs w:val="24"/>
        </w:rPr>
        <w:t>НАРУШЕНИЕМ ИНТЕЛЛЕКТУАЛЬНОГО РАЗВИТИЯ</w:t>
      </w:r>
    </w:p>
    <w:p w14:paraId="146603B5" w14:textId="14DC1534" w:rsidR="0091230C" w:rsidRPr="00775FBD" w:rsidRDefault="0091230C" w:rsidP="00912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66B0B" w:rsidRPr="00775FBD">
        <w:rPr>
          <w:rFonts w:ascii="Times New Roman" w:hAnsi="Times New Roman" w:cs="Times New Roman"/>
          <w:b/>
          <w:bCs/>
          <w:sz w:val="24"/>
          <w:szCs w:val="24"/>
        </w:rPr>
        <w:t>Помоги мишке и кукле</w:t>
      </w:r>
      <w:r w:rsidRPr="00775FBD">
        <w:rPr>
          <w:rFonts w:ascii="Times New Roman" w:hAnsi="Times New Roman" w:cs="Times New Roman"/>
          <w:b/>
          <w:bCs/>
          <w:sz w:val="24"/>
          <w:szCs w:val="24"/>
        </w:rPr>
        <w:t>» для среднего возраста</w:t>
      </w:r>
    </w:p>
    <w:p w14:paraId="2616431C" w14:textId="53CBF697" w:rsidR="0091230C" w:rsidRPr="00775FBD" w:rsidRDefault="00566B0B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B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91230C" w:rsidRPr="00775FBD">
        <w:rPr>
          <w:rFonts w:ascii="Times New Roman" w:hAnsi="Times New Roman" w:cs="Times New Roman"/>
          <w:sz w:val="24"/>
          <w:szCs w:val="24"/>
        </w:rPr>
        <w:t xml:space="preserve">: продолжать обращать внимание детей на величину, делать ее значимым признаком, учить детей пробовать закреплять знание слов «большой», «маленький». </w:t>
      </w:r>
    </w:p>
    <w:p w14:paraId="023AFA16" w14:textId="25E3A85E" w:rsidR="0091230C" w:rsidRPr="00775FBD" w:rsidRDefault="00566B0B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BD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91230C" w:rsidRPr="00775FBD">
        <w:rPr>
          <w:rFonts w:ascii="Times New Roman" w:hAnsi="Times New Roman" w:cs="Times New Roman"/>
          <w:sz w:val="24"/>
          <w:szCs w:val="24"/>
        </w:rPr>
        <w:t>: к</w:t>
      </w:r>
      <w:r w:rsidRPr="00775FBD">
        <w:rPr>
          <w:rFonts w:ascii="Times New Roman" w:hAnsi="Times New Roman" w:cs="Times New Roman"/>
          <w:sz w:val="24"/>
          <w:szCs w:val="24"/>
        </w:rPr>
        <w:t>укла и мишка (или мишка и зайка и т. п.), разные по величине геометрические фигуры (два шара, два кубика, два параллелепипеда), коробки с прорезями, соответствующие контурам геометрических фигур.</w:t>
      </w:r>
    </w:p>
    <w:p w14:paraId="29BEE2B6" w14:textId="3A809292" w:rsidR="0091230C" w:rsidRPr="00775FBD" w:rsidRDefault="0091230C" w:rsidP="00912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B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Предварительная работа: </w:t>
      </w:r>
      <w:r w:rsidRPr="00775FB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упражнение «Дорисуй картинку», дидактическая игра </w:t>
      </w:r>
      <w:r w:rsidRPr="00775FB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«Найди предмет, похожий на геометрическую фигуру»</w:t>
      </w:r>
    </w:p>
    <w:p w14:paraId="66B4A274" w14:textId="03F32AE5" w:rsidR="0091230C" w:rsidRPr="00775FBD" w:rsidRDefault="00566B0B" w:rsidP="009123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BD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="0091230C" w:rsidRPr="00775F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1A242E" w14:textId="77777777" w:rsidR="00D468F0" w:rsidRDefault="00566B0B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BD">
        <w:rPr>
          <w:rFonts w:ascii="Times New Roman" w:hAnsi="Times New Roman" w:cs="Times New Roman"/>
          <w:sz w:val="24"/>
          <w:szCs w:val="24"/>
        </w:rPr>
        <w:t xml:space="preserve">Педагог ставит на стол две коробки с круглыми прорезями, около одной коробки сажает куклу, у другой — мишку </w:t>
      </w:r>
    </w:p>
    <w:p w14:paraId="483A1EB8" w14:textId="6562AB61" w:rsidR="00550A15" w:rsidRDefault="00D468F0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0A15">
        <w:rPr>
          <w:rFonts w:ascii="Times New Roman" w:hAnsi="Times New Roman" w:cs="Times New Roman"/>
          <w:sz w:val="24"/>
          <w:szCs w:val="24"/>
        </w:rPr>
        <w:t>К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укла и мишка играли вместе, а теперь ужасно расстроились. Они не знают, где их шарики. </w:t>
      </w:r>
      <w:r w:rsidR="00550A15">
        <w:rPr>
          <w:rFonts w:ascii="Times New Roman" w:hAnsi="Times New Roman" w:cs="Times New Roman"/>
          <w:sz w:val="24"/>
          <w:szCs w:val="24"/>
        </w:rPr>
        <w:t>Лена,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 </w:t>
      </w:r>
      <w:r w:rsidR="00550A15">
        <w:rPr>
          <w:rFonts w:ascii="Times New Roman" w:hAnsi="Times New Roman" w:cs="Times New Roman"/>
          <w:sz w:val="24"/>
          <w:szCs w:val="24"/>
        </w:rPr>
        <w:t>помоги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 ми</w:t>
      </w:r>
      <w:r w:rsidR="00550A15">
        <w:rPr>
          <w:rFonts w:ascii="Times New Roman" w:hAnsi="Times New Roman" w:cs="Times New Roman"/>
          <w:sz w:val="24"/>
          <w:szCs w:val="24"/>
        </w:rPr>
        <w:t>шк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е и кукле собрать шарики в их коробки. </w:t>
      </w:r>
    </w:p>
    <w:p w14:paraId="09B46D5B" w14:textId="77777777" w:rsidR="00550A15" w:rsidRDefault="00550A15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Умница, но теперь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 мишк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 (кукл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66B0B" w:rsidRPr="00775FBD">
        <w:rPr>
          <w:rFonts w:ascii="Times New Roman" w:hAnsi="Times New Roman" w:cs="Times New Roman"/>
          <w:sz w:val="24"/>
          <w:szCs w:val="24"/>
        </w:rPr>
        <w:t>) будет не хватать игрушек, он очень огорчится.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B0B" w:rsidRPr="00775FBD">
        <w:rPr>
          <w:rFonts w:ascii="Times New Roman" w:hAnsi="Times New Roman" w:cs="Times New Roman"/>
          <w:sz w:val="24"/>
          <w:szCs w:val="24"/>
        </w:rPr>
        <w:t>Педагог достает маленький шар и побуждает ребенка попробовать еще раз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6EBF8" w14:textId="65BED227" w:rsidR="00566B0B" w:rsidRDefault="00550A15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Лена, попробуй ещё раз, </w:t>
      </w:r>
      <w:r w:rsidR="00566B0B" w:rsidRPr="00775FBD">
        <w:rPr>
          <w:rFonts w:ascii="Times New Roman" w:hAnsi="Times New Roman" w:cs="Times New Roman"/>
          <w:sz w:val="24"/>
          <w:szCs w:val="24"/>
        </w:rPr>
        <w:t>но только надо быть внимательн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66B0B" w:rsidRPr="00775FBD">
        <w:rPr>
          <w:rFonts w:ascii="Times New Roman" w:hAnsi="Times New Roman" w:cs="Times New Roman"/>
          <w:sz w:val="24"/>
          <w:szCs w:val="24"/>
        </w:rPr>
        <w:t>: большой шар опускать в большое отверстие, маленький шар в маленькое отверстие. Когда ребенок правильно выполнит задание, кукла и мишка радуются, благодарят его. Затем педагог ставит на стол коробки с квадратными прорезями. Приходят уже другие игрушки, педагог вызывает другого ребенка. Игра повторяется.</w:t>
      </w:r>
    </w:p>
    <w:p w14:paraId="6490FD81" w14:textId="295A27D0" w:rsidR="00DB0622" w:rsidRDefault="00DB0622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B7601B" w14:textId="77777777" w:rsidR="00DB0622" w:rsidRDefault="00DB0622" w:rsidP="00DB0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ДИДАКТИЧЕСКИЕ ИГРЫ ДЛЯ </w:t>
      </w:r>
      <w:r w:rsidRPr="00DB06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ДОШКОЛЬНИКОВ С </w:t>
      </w:r>
      <w:r w:rsidRPr="00DB0622">
        <w:rPr>
          <w:rFonts w:ascii="Times New Roman" w:hAnsi="Times New Roman" w:cs="Times New Roman"/>
          <w:b/>
          <w:bCs/>
          <w:color w:val="020C22"/>
          <w:sz w:val="24"/>
          <w:szCs w:val="24"/>
        </w:rPr>
        <w:t>НОДА</w:t>
      </w:r>
      <w:r w:rsidRPr="00775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9339D4" w14:textId="2BED2552" w:rsidR="00DB0622" w:rsidRPr="00BB1FC5" w:rsidRDefault="00DB0622" w:rsidP="00DB0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C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B062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Петрушки</w:t>
      </w:r>
      <w:r w:rsidRPr="00BB1FC5">
        <w:rPr>
          <w:rFonts w:ascii="Times New Roman" w:hAnsi="Times New Roman" w:cs="Times New Roman"/>
          <w:b/>
          <w:bCs/>
          <w:sz w:val="24"/>
          <w:szCs w:val="24"/>
        </w:rPr>
        <w:t>» для среднего возраста</w:t>
      </w:r>
    </w:p>
    <w:p w14:paraId="179FACEF" w14:textId="0944D89F" w:rsidR="00DB0622" w:rsidRPr="00DB0622" w:rsidRDefault="00DB0622" w:rsidP="00180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062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Цель</w:t>
      </w:r>
      <w:r w:rsidRPr="00BB1F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  <w:r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ознакомить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пространственными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выра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женными с помощью предлогов «на»,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«под», «рядом»; вызывать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 к пространственному положению предмета, делать его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значимым.</w:t>
      </w:r>
    </w:p>
    <w:p w14:paraId="308963AC" w14:textId="6E68FF05" w:rsidR="00DB0622" w:rsidRDefault="00DB0622" w:rsidP="00180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062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Оборудование</w:t>
      </w:r>
      <w:r w:rsidR="00BB1FC5" w:rsidRPr="00BB1F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укольная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мебель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(стол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петрушки, две мелкие игрушки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14:paraId="4D0C46FF" w14:textId="25E9F696" w:rsidR="00BB1FC5" w:rsidRPr="00DB0622" w:rsidRDefault="00BB1FC5" w:rsidP="00180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5FB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Предварительная работа: </w:t>
      </w:r>
      <w:r w:rsidR="00470FE4">
        <w:rPr>
          <w:rStyle w:val="c0"/>
          <w:rFonts w:ascii="Times New Roman" w:hAnsi="Times New Roman" w:cs="Times New Roman"/>
          <w:color w:val="000000"/>
          <w:sz w:val="24"/>
          <w:szCs w:val="24"/>
        </w:rPr>
        <w:t>дидактические игры «Прятки», «</w:t>
      </w:r>
      <w:proofErr w:type="spellStart"/>
      <w:r w:rsidR="00470FE4">
        <w:rPr>
          <w:rStyle w:val="c0"/>
          <w:rFonts w:ascii="Times New Roman" w:hAnsi="Times New Roman" w:cs="Times New Roman"/>
          <w:color w:val="000000"/>
          <w:sz w:val="24"/>
          <w:szCs w:val="24"/>
        </w:rPr>
        <w:t>Путанники</w:t>
      </w:r>
      <w:proofErr w:type="spellEnd"/>
      <w:r w:rsidR="00470FE4">
        <w:rPr>
          <w:rStyle w:val="c0"/>
          <w:rFonts w:ascii="Times New Roman" w:hAnsi="Times New Roman" w:cs="Times New Roman"/>
          <w:color w:val="000000"/>
          <w:sz w:val="24"/>
          <w:szCs w:val="24"/>
        </w:rPr>
        <w:t>»</w:t>
      </w:r>
    </w:p>
    <w:p w14:paraId="5DDF0F98" w14:textId="39AA01A3" w:rsidR="00BB1FC5" w:rsidRPr="00BB1FC5" w:rsidRDefault="00DB0622" w:rsidP="00BB1F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DB062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Ход</w:t>
      </w:r>
      <w:r w:rsidR="00BB1FC5" w:rsidRPr="00BB1F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</w:p>
    <w:p w14:paraId="78E147F8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FC5">
        <w:rPr>
          <w:rFonts w:ascii="Times New Roman" w:hAnsi="Times New Roman" w:cs="Times New Roman"/>
          <w:sz w:val="24"/>
          <w:szCs w:val="24"/>
        </w:rPr>
        <w:t xml:space="preserve">(проводится в виде кукольного театра, в котором участвуют два клоуна Ловкий и Неловкий. Они прячут друг от друга игрушки и ищут их). На столе у воспитателя кукольная мебель. </w:t>
      </w:r>
      <w:r w:rsidRPr="00BB1FC5">
        <w:rPr>
          <w:rFonts w:ascii="Times New Roman" w:hAnsi="Times New Roman" w:cs="Times New Roman"/>
          <w:b/>
          <w:bCs/>
          <w:sz w:val="24"/>
          <w:szCs w:val="24"/>
        </w:rPr>
        <w:t>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(ставит утенка на игрушечный стол, медленно фиксируя движения, и обращается к клоуну).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У меня есть утенок, вот смотри! (Показывает утенка клоуну и детям.) Отвернись, я его спрячу, а ты найдешь. </w:t>
      </w:r>
    </w:p>
    <w:p w14:paraId="622CCB65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(отворачивается).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Хорошо, я его найду! (Поворачивается.) Сейчас найду! (Пытается заглянуть за шкаф, осматривает стул и лезет под стол. Вылезает и обращается к детям.) Нет утенка! Где он? </w:t>
      </w:r>
      <w:r w:rsidRPr="001F340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1F3403">
        <w:rPr>
          <w:rFonts w:ascii="Times New Roman" w:hAnsi="Times New Roman" w:cs="Times New Roman"/>
          <w:sz w:val="24"/>
          <w:szCs w:val="24"/>
        </w:rPr>
        <w:t>: н</w:t>
      </w:r>
      <w:r w:rsidRPr="00BB1FC5">
        <w:rPr>
          <w:rFonts w:ascii="Times New Roman" w:hAnsi="Times New Roman" w:cs="Times New Roman"/>
          <w:sz w:val="24"/>
          <w:szCs w:val="24"/>
        </w:rPr>
        <w:t xml:space="preserve">а столе! </w:t>
      </w:r>
    </w:p>
    <w:p w14:paraId="6C8FE70F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(обращаясь к клоуну).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>Прячь еще раз. Теперь я найду. (Отворачивается.)</w:t>
      </w:r>
      <w:r w:rsidR="001F3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92D28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(медленно кладет утенка на стул, указывая на него детям). </w:t>
      </w:r>
      <w:r w:rsidR="001F3403"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Готово! </w:t>
      </w:r>
    </w:p>
    <w:p w14:paraId="4A1BF886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(поворачивается и сразу бросается к столу, ходит вокруг него, лезет под стол. Вылезает).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Опять нет! Где утенок? </w:t>
      </w:r>
      <w:r w:rsidRPr="001F340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</w:t>
      </w:r>
      <w:r w:rsidRPr="00BB1FC5">
        <w:rPr>
          <w:rFonts w:ascii="Times New Roman" w:hAnsi="Times New Roman" w:cs="Times New Roman"/>
          <w:sz w:val="24"/>
          <w:szCs w:val="24"/>
        </w:rPr>
        <w:t>а стуле!</w:t>
      </w:r>
    </w:p>
    <w:p w14:paraId="069DF257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Ура! Нашел! На стуле! Спрячь еще раз, я сразу найду! (Отворачивается.) </w:t>
      </w:r>
    </w:p>
    <w:p w14:paraId="66396183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(берет утенка и быстро кладет под стол, показывает детям).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Все! Ищи! </w:t>
      </w:r>
    </w:p>
    <w:p w14:paraId="0C13686E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(бросается к стулу).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На стуле нет! (Подбегает к столу.) На столе нет! Может быть, на шкафу? (Встает на стул, заглядывает на шкаф.) На шкафу нет! Где утенок? </w:t>
      </w:r>
      <w:r w:rsidRPr="001F340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B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B1FC5">
        <w:rPr>
          <w:rFonts w:ascii="Times New Roman" w:hAnsi="Times New Roman" w:cs="Times New Roman"/>
          <w:sz w:val="24"/>
          <w:szCs w:val="24"/>
        </w:rPr>
        <w:t xml:space="preserve">од столом! </w:t>
      </w:r>
    </w:p>
    <w:p w14:paraId="0D1042A1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(находит утенка, радуется). Нашел! </w:t>
      </w:r>
    </w:p>
    <w:p w14:paraId="725C0C21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. </w:t>
      </w:r>
      <w:r w:rsidR="001F3403"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Правильно, под столом. Давай я еще спрячу? </w:t>
      </w:r>
    </w:p>
    <w:p w14:paraId="7E1786DF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. </w:t>
      </w:r>
      <w:r w:rsidR="001F3403"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Нет! Теперь я спрячу, а ты ищи! Я спрячу свой кубик. (Показывает кубик детям и Ловкому.) Отвернись! (Ребятам.) Положу на шкаф. (Кладет.) </w:t>
      </w:r>
    </w:p>
    <w:p w14:paraId="1D46DAE7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(все вокруг осматривает и громко комментирует). </w:t>
      </w:r>
      <w:r w:rsidR="001F3403"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Сначала посмотрю на столе — нет, теперь на стуле — нет, под стулом — нет, под столом — нет. Осталось посмотреть (медленно) на </w:t>
      </w:r>
      <w:r w:rsidR="001F3403">
        <w:rPr>
          <w:rFonts w:ascii="Times New Roman" w:hAnsi="Times New Roman" w:cs="Times New Roman"/>
          <w:sz w:val="24"/>
          <w:szCs w:val="24"/>
        </w:rPr>
        <w:t>шка</w:t>
      </w:r>
      <w:r w:rsidRPr="00BB1FC5">
        <w:rPr>
          <w:rFonts w:ascii="Times New Roman" w:hAnsi="Times New Roman" w:cs="Times New Roman"/>
          <w:sz w:val="24"/>
          <w:szCs w:val="24"/>
        </w:rPr>
        <w:t xml:space="preserve">фу. (Залезает на стул.) Вот он! (Достает кубик и протягивает Неловкому.) Спрячь еще! (Отворачивается.) </w:t>
      </w:r>
    </w:p>
    <w:p w14:paraId="726E0B47" w14:textId="3C3075A6" w:rsidR="00BB1FC5" w:rsidRPr="002702D7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</w:t>
      </w:r>
      <w:r w:rsidR="001F3403" w:rsidRPr="001F340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F3403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(берет кубик, спрашивает у детей).</w:t>
      </w:r>
      <w:r w:rsidR="001F3403">
        <w:rPr>
          <w:rFonts w:ascii="Times New Roman" w:hAnsi="Times New Roman" w:cs="Times New Roman"/>
          <w:sz w:val="24"/>
          <w:szCs w:val="24"/>
        </w:rPr>
        <w:t xml:space="preserve"> -</w:t>
      </w:r>
      <w:r w:rsidRPr="00BB1FC5">
        <w:rPr>
          <w:rFonts w:ascii="Times New Roman" w:hAnsi="Times New Roman" w:cs="Times New Roman"/>
          <w:sz w:val="24"/>
          <w:szCs w:val="24"/>
        </w:rPr>
        <w:t xml:space="preserve"> Куда спрятать? (Прячет по совету детей.) </w:t>
      </w:r>
      <w:r w:rsidRPr="002702D7">
        <w:rPr>
          <w:rFonts w:ascii="Times New Roman" w:hAnsi="Times New Roman" w:cs="Times New Roman"/>
          <w:sz w:val="24"/>
          <w:szCs w:val="24"/>
        </w:rPr>
        <w:t>Ловкий находит тем же способом. Потом клоуны прощаются с детьми и уходят.</w:t>
      </w:r>
    </w:p>
    <w:p w14:paraId="2A1E4137" w14:textId="65B8A1A3" w:rsidR="00470FE4" w:rsidRPr="002702D7" w:rsidRDefault="00470FE4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F4F1F5" w14:textId="5AFDA21C" w:rsidR="00470FE4" w:rsidRPr="002702D7" w:rsidRDefault="00470FE4" w:rsidP="00470F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2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ДИДАКТИЧЕСКИЕ ИГРЫ ДЛЯ ДОШКОЛЬНИКОВ С </w:t>
      </w:r>
      <w:r w:rsidR="002702D7" w:rsidRPr="002702D7">
        <w:rPr>
          <w:rFonts w:ascii="Times New Roman" w:hAnsi="Times New Roman" w:cs="Times New Roman"/>
          <w:b/>
          <w:bCs/>
          <w:color w:val="020C22"/>
          <w:sz w:val="24"/>
          <w:szCs w:val="24"/>
        </w:rPr>
        <w:t>НАРУШЕНИЕМ РЕЧИ</w:t>
      </w:r>
      <w:r w:rsidRPr="00270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5F8EE4" w14:textId="59904DDD" w:rsidR="00470FE4" w:rsidRPr="002702D7" w:rsidRDefault="00470FE4" w:rsidP="002702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02D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02D7" w:rsidRPr="002702D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Чего не хватает</w:t>
      </w:r>
      <w:r w:rsidRPr="002702D7">
        <w:rPr>
          <w:rFonts w:ascii="Times New Roman" w:hAnsi="Times New Roman" w:cs="Times New Roman"/>
          <w:b/>
          <w:bCs/>
          <w:sz w:val="24"/>
          <w:szCs w:val="24"/>
        </w:rPr>
        <w:t xml:space="preserve">» для </w:t>
      </w:r>
      <w:r w:rsidR="002702D7">
        <w:rPr>
          <w:rFonts w:ascii="Times New Roman" w:hAnsi="Times New Roman" w:cs="Times New Roman"/>
          <w:b/>
          <w:bCs/>
          <w:sz w:val="24"/>
          <w:szCs w:val="24"/>
        </w:rPr>
        <w:t>старшего</w:t>
      </w:r>
      <w:r w:rsidRPr="002702D7">
        <w:rPr>
          <w:rFonts w:ascii="Times New Roman" w:hAnsi="Times New Roman" w:cs="Times New Roman"/>
          <w:b/>
          <w:bCs/>
          <w:sz w:val="24"/>
          <w:szCs w:val="24"/>
        </w:rPr>
        <w:t xml:space="preserve"> возраста</w:t>
      </w:r>
    </w:p>
    <w:p w14:paraId="1ADF1655" w14:textId="1D667708" w:rsidR="002702D7" w:rsidRPr="002702D7" w:rsidRDefault="00470FE4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2D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2702D7">
        <w:rPr>
          <w:rFonts w:ascii="Times New Roman" w:hAnsi="Times New Roman" w:cs="Times New Roman"/>
          <w:sz w:val="24"/>
          <w:szCs w:val="24"/>
        </w:rPr>
        <w:t>: п</w:t>
      </w:r>
      <w:r w:rsidRPr="002702D7">
        <w:rPr>
          <w:rFonts w:ascii="Times New Roman" w:hAnsi="Times New Roman" w:cs="Times New Roman"/>
          <w:sz w:val="24"/>
          <w:szCs w:val="24"/>
        </w:rPr>
        <w:t>родолжат</w:t>
      </w:r>
      <w:r w:rsidR="002702D7">
        <w:rPr>
          <w:rFonts w:ascii="Times New Roman" w:hAnsi="Times New Roman" w:cs="Times New Roman"/>
          <w:sz w:val="24"/>
          <w:szCs w:val="24"/>
        </w:rPr>
        <w:t>ь</w:t>
      </w:r>
      <w:r w:rsidRPr="002702D7">
        <w:rPr>
          <w:rFonts w:ascii="Times New Roman" w:hAnsi="Times New Roman" w:cs="Times New Roman"/>
          <w:sz w:val="24"/>
          <w:szCs w:val="24"/>
        </w:rPr>
        <w:t xml:space="preserve"> учить деловому общению, обращаться с просьбой к взрослому; учитывая определенный уровень развития речи у детей, вводить выражение «дайте, пожалуйста», благодарить за оказанную помощь («спасибо») или допускать употребление указательного жеста. </w:t>
      </w:r>
    </w:p>
    <w:p w14:paraId="14CF6789" w14:textId="338A5BD2" w:rsidR="002702D7" w:rsidRDefault="00470FE4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2D7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2702D7">
        <w:rPr>
          <w:rFonts w:ascii="Times New Roman" w:hAnsi="Times New Roman" w:cs="Times New Roman"/>
          <w:sz w:val="24"/>
          <w:szCs w:val="24"/>
        </w:rPr>
        <w:t>: и</w:t>
      </w:r>
      <w:r w:rsidRPr="002702D7">
        <w:rPr>
          <w:rFonts w:ascii="Times New Roman" w:hAnsi="Times New Roman" w:cs="Times New Roman"/>
          <w:sz w:val="24"/>
          <w:szCs w:val="24"/>
        </w:rPr>
        <w:t>з картона выполнены отдельно части предметов: машина (кузов, мотор, кабина и два колеса), дом (два этажа, окна, двери, крыша), паровоз (корпус, труба, три колеса) и т. д.</w:t>
      </w:r>
    </w:p>
    <w:p w14:paraId="5DF14CE5" w14:textId="1BE553A6" w:rsidR="002702D7" w:rsidRPr="002702D7" w:rsidRDefault="002702D7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B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дидактическая игра «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Пазл</w:t>
      </w:r>
      <w:proofErr w:type="spell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», чтение сказки «Об утёнке Гоше»</w:t>
      </w:r>
    </w:p>
    <w:p w14:paraId="6EC3C2C8" w14:textId="7EF120B4" w:rsidR="002702D7" w:rsidRPr="002702D7" w:rsidRDefault="00470FE4" w:rsidP="00270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2D7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="002702D7" w:rsidRPr="002702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BA8BD2" w14:textId="77777777" w:rsidR="002702D7" w:rsidRDefault="00470FE4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2D7">
        <w:rPr>
          <w:rFonts w:ascii="Times New Roman" w:hAnsi="Times New Roman" w:cs="Times New Roman"/>
          <w:sz w:val="24"/>
          <w:szCs w:val="24"/>
        </w:rPr>
        <w:t xml:space="preserve">Дети сидят за столами. Педагог раздает конверты с набором частей предметов — каждому ребенку один предмет. Во всех конвертах не хватает по одной детали. Они находятся у педагога. </w:t>
      </w:r>
    </w:p>
    <w:p w14:paraId="5DDE26C1" w14:textId="3B54830F" w:rsidR="00470FE4" w:rsidRPr="002702D7" w:rsidRDefault="002702D7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</w:t>
      </w:r>
      <w:r w:rsidR="00470FE4" w:rsidRPr="002702D7">
        <w:rPr>
          <w:rFonts w:ascii="Times New Roman" w:hAnsi="Times New Roman" w:cs="Times New Roman"/>
          <w:sz w:val="24"/>
          <w:szCs w:val="24"/>
        </w:rPr>
        <w:t xml:space="preserve"> сложит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70FE4" w:rsidRPr="002702D7">
        <w:rPr>
          <w:rFonts w:ascii="Times New Roman" w:hAnsi="Times New Roman" w:cs="Times New Roman"/>
          <w:sz w:val="24"/>
          <w:szCs w:val="24"/>
        </w:rPr>
        <w:t xml:space="preserve"> из частей целый предмет. Дети складывают изображения, обнаруживают отсутствие необходимой детали (колеса, крыши и т. д.) и обращаются к взрослому. Педагог объясняет, что у него есть какие-то части предметов, которые выпали из конвертов, и он не знает, кому какую дать. Каждый называет педагога по имени и отчеству и говорит: «Галина Ивановна, дайте мне, пожалуйста, колесо для машины» или «крышу для дома» и т. д. Педагог раздает недостающие детали, и дети завершают изображения.</w:t>
      </w:r>
    </w:p>
    <w:sectPr w:rsidR="00470FE4" w:rsidRPr="0027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839"/>
    <w:multiLevelType w:val="hybridMultilevel"/>
    <w:tmpl w:val="EC46E8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DB1A36"/>
    <w:multiLevelType w:val="hybridMultilevel"/>
    <w:tmpl w:val="47E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D7A85"/>
    <w:multiLevelType w:val="multilevel"/>
    <w:tmpl w:val="1966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525686">
    <w:abstractNumId w:val="2"/>
  </w:num>
  <w:num w:numId="2" w16cid:durableId="1155605557">
    <w:abstractNumId w:val="1"/>
  </w:num>
  <w:num w:numId="3" w16cid:durableId="160152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8A"/>
    <w:rsid w:val="00006CE9"/>
    <w:rsid w:val="00011807"/>
    <w:rsid w:val="000301C7"/>
    <w:rsid w:val="001804E5"/>
    <w:rsid w:val="00181351"/>
    <w:rsid w:val="001C13C5"/>
    <w:rsid w:val="001F3403"/>
    <w:rsid w:val="0025128A"/>
    <w:rsid w:val="002702D7"/>
    <w:rsid w:val="002F315B"/>
    <w:rsid w:val="003960FA"/>
    <w:rsid w:val="003A2D3B"/>
    <w:rsid w:val="00400896"/>
    <w:rsid w:val="00470FE4"/>
    <w:rsid w:val="00496D49"/>
    <w:rsid w:val="005211E5"/>
    <w:rsid w:val="00537E3C"/>
    <w:rsid w:val="00550A15"/>
    <w:rsid w:val="00566B0B"/>
    <w:rsid w:val="006C29C6"/>
    <w:rsid w:val="006F4427"/>
    <w:rsid w:val="00766E84"/>
    <w:rsid w:val="00775FBD"/>
    <w:rsid w:val="0091230C"/>
    <w:rsid w:val="00954F66"/>
    <w:rsid w:val="00A40737"/>
    <w:rsid w:val="00AD2CD6"/>
    <w:rsid w:val="00BB1FC5"/>
    <w:rsid w:val="00BC0F7B"/>
    <w:rsid w:val="00BD667C"/>
    <w:rsid w:val="00C062FC"/>
    <w:rsid w:val="00C11AB5"/>
    <w:rsid w:val="00D14E9D"/>
    <w:rsid w:val="00D468F0"/>
    <w:rsid w:val="00DB0622"/>
    <w:rsid w:val="00DC58B8"/>
    <w:rsid w:val="00E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CDB0"/>
  <w15:chartTrackingRefBased/>
  <w15:docId w15:val="{58B94A54-29A0-4345-B359-E0BB3C6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6E84"/>
  </w:style>
  <w:style w:type="paragraph" w:customStyle="1" w:styleId="c6">
    <w:name w:val="c6"/>
    <w:basedOn w:val="a"/>
    <w:rsid w:val="0076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E84"/>
  </w:style>
  <w:style w:type="paragraph" w:customStyle="1" w:styleId="c1">
    <w:name w:val="c1"/>
    <w:basedOn w:val="a"/>
    <w:rsid w:val="0076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6E8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0">
    <w:name w:val="c10"/>
    <w:basedOn w:val="a"/>
    <w:rsid w:val="000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06CE9"/>
  </w:style>
  <w:style w:type="character" w:customStyle="1" w:styleId="c8">
    <w:name w:val="c8"/>
    <w:basedOn w:val="a0"/>
    <w:rsid w:val="00006CE9"/>
  </w:style>
  <w:style w:type="paragraph" w:styleId="a4">
    <w:name w:val="Normal (Web)"/>
    <w:basedOn w:val="a"/>
    <w:uiPriority w:val="99"/>
    <w:semiHidden/>
    <w:unhideWhenUsed/>
    <w:rsid w:val="00AD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4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katerinarabokon8@gmail.com</cp:lastModifiedBy>
  <cp:revision>2</cp:revision>
  <dcterms:created xsi:type="dcterms:W3CDTF">2025-02-24T02:31:00Z</dcterms:created>
  <dcterms:modified xsi:type="dcterms:W3CDTF">2025-02-24T02:31:00Z</dcterms:modified>
</cp:coreProperties>
</file>