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C7DA7">
        <w:rPr>
          <w:b/>
          <w:sz w:val="28"/>
          <w:szCs w:val="28"/>
        </w:rPr>
        <w:t>Тема: «Зима»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Цель: Обобщить и систематизировать знания детей о зиме, учить составлять предложения с предлогами по схеме,  развивать диалогическую речь, упражнять в стихосложение, развивать речевое дыхание, логическое ударение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Оборудование: фонограмма «голос зимы», произведение «тройка», карточки-схемы с кружками, снежки с изображением животных, компьютерная игра «В стране родственных слов»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Способы достижения цели: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Приветствие «Доброе день»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-Добрый день мои друзья!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  Перед вами снова я.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  Очень рада видеть всех.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   Ждет сегодня вас успех.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По леске в группу влетает воробей-игрушка, в клюве письмо от зимы.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Воспитатель: ре</w:t>
      </w:r>
      <w:r>
        <w:rPr>
          <w:sz w:val="28"/>
          <w:szCs w:val="28"/>
        </w:rPr>
        <w:t>бята, что же написано в письме?</w:t>
      </w:r>
      <w:r w:rsidRPr="00DC7DA7">
        <w:rPr>
          <w:sz w:val="28"/>
          <w:szCs w:val="28"/>
        </w:rPr>
        <w:t>(читают «Ребята, приглашаю вас в гости. Жду с нетерпением)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Воспитатель: А от кого письмо?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 xml:space="preserve">Звучит фонограмма: Кто я, угай </w:t>
      </w:r>
      <w:proofErr w:type="gramStart"/>
      <w:r w:rsidRPr="00DC7DA7">
        <w:rPr>
          <w:sz w:val="28"/>
          <w:szCs w:val="28"/>
        </w:rPr>
        <w:t>-к</w:t>
      </w:r>
      <w:proofErr w:type="gramEnd"/>
      <w:r w:rsidRPr="00DC7DA7">
        <w:rPr>
          <w:sz w:val="28"/>
          <w:szCs w:val="28"/>
        </w:rPr>
        <w:t>а! Седая хозяйка: тряхну перинку, над миром пушинки! (Зима)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Ребята, принимаем приглашение?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А  куда пригласила нас зима, узнаем выложив буквы от самой большой до самой маленькой</w:t>
      </w:r>
      <w:proofErr w:type="gramStart"/>
      <w:r w:rsidRPr="00DC7DA7">
        <w:rPr>
          <w:sz w:val="28"/>
          <w:szCs w:val="28"/>
        </w:rPr>
        <w:t>.</w:t>
      </w:r>
      <w:proofErr w:type="gramEnd"/>
      <w:r w:rsidRPr="00DC7DA7">
        <w:rPr>
          <w:sz w:val="28"/>
          <w:szCs w:val="28"/>
        </w:rPr>
        <w:t xml:space="preserve"> (</w:t>
      </w:r>
      <w:proofErr w:type="gramStart"/>
      <w:r w:rsidRPr="00DC7DA7">
        <w:rPr>
          <w:sz w:val="28"/>
          <w:szCs w:val="28"/>
        </w:rPr>
        <w:t>в</w:t>
      </w:r>
      <w:proofErr w:type="gramEnd"/>
      <w:r w:rsidRPr="00DC7DA7">
        <w:rPr>
          <w:sz w:val="28"/>
          <w:szCs w:val="28"/>
        </w:rPr>
        <w:t>ыкладывают слово «лес»)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Вот туда мы с вами и отправимся.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Ребята, а на чем можно поехать в гости к зиме?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А  я предлагаю отправиться на тройке.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Стих: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Тройка, тройка прилетела,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Скакуны в той тройке белы,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Сани расписные, лошади гнедые.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Колокольчик радостно звенит,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Тройка по морозу весело бежит.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Звучит фонограмма «Тройка» Чайковский.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lastRenderedPageBreak/>
        <w:t>Воспитатель: 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Вот избушка, да какая, сразу видно не простая!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Кто живет в ней?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Да что-то зима к нам не выходит. Давайте ее разбудим.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Дыхательная гимнастика: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«Легкий ветерок», «Сильный ветер».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(Из избушки выходит Зима-девочка, заранее подготовленный ребенок)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Зима: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А вот я и сама!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С вьюгой, ветром, холодами,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Красавица-Зима!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Пришли ко мне не испугались, к теплой печке не прижались?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Не пожаловались маме?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Дети: 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Нет, к тебе пришли мы сами.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Зима: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А на чем вы ко мне пожаловали?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Артикуляционная гимнастика: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Едем, едем на лошадки, по дороге зимней гладкой,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( дети щелкают языком)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По дороге зимней, гладкой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Сани скрипя</w:t>
      </w:r>
      <w:proofErr w:type="gramStart"/>
      <w:r w:rsidRPr="00DC7DA7">
        <w:rPr>
          <w:sz w:val="28"/>
          <w:szCs w:val="28"/>
        </w:rPr>
        <w:t>т(</w:t>
      </w:r>
      <w:proofErr w:type="gramEnd"/>
      <w:r w:rsidRPr="00DC7DA7">
        <w:rPr>
          <w:sz w:val="28"/>
          <w:szCs w:val="28"/>
        </w:rPr>
        <w:t xml:space="preserve"> скрип, скрип, скрип)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Бубенчики звеня</w:t>
      </w:r>
      <w:proofErr w:type="gramStart"/>
      <w:r w:rsidRPr="00DC7DA7">
        <w:rPr>
          <w:sz w:val="28"/>
          <w:szCs w:val="28"/>
        </w:rPr>
        <w:t>т(</w:t>
      </w:r>
      <w:proofErr w:type="gramEnd"/>
      <w:r w:rsidRPr="00DC7DA7">
        <w:rPr>
          <w:sz w:val="28"/>
          <w:szCs w:val="28"/>
        </w:rPr>
        <w:t>динь, динь, динь)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Дятел стучит (тук, тук, тук)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 xml:space="preserve">Вьюга свистит ( с - </w:t>
      </w:r>
      <w:proofErr w:type="gramStart"/>
      <w:r w:rsidRPr="00DC7DA7">
        <w:rPr>
          <w:sz w:val="28"/>
          <w:szCs w:val="28"/>
        </w:rPr>
        <w:t>с-</w:t>
      </w:r>
      <w:proofErr w:type="gramEnd"/>
      <w:r w:rsidRPr="00DC7DA7">
        <w:rPr>
          <w:sz w:val="28"/>
          <w:szCs w:val="28"/>
        </w:rPr>
        <w:t xml:space="preserve"> с)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 xml:space="preserve">Холод, холод, стужа, стужа (у </w:t>
      </w:r>
      <w:proofErr w:type="gramStart"/>
      <w:r w:rsidRPr="00DC7DA7">
        <w:rPr>
          <w:sz w:val="28"/>
          <w:szCs w:val="28"/>
        </w:rPr>
        <w:t>-у</w:t>
      </w:r>
      <w:proofErr w:type="gramEnd"/>
      <w:r w:rsidRPr="00DC7DA7">
        <w:rPr>
          <w:sz w:val="28"/>
          <w:szCs w:val="28"/>
        </w:rPr>
        <w:t>- у)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Снег пушистый кружит, кружи</w:t>
      </w:r>
      <w:proofErr w:type="gramStart"/>
      <w:r w:rsidRPr="00DC7DA7">
        <w:rPr>
          <w:sz w:val="28"/>
          <w:szCs w:val="28"/>
        </w:rPr>
        <w:t>т(</w:t>
      </w:r>
      <w:proofErr w:type="gramEnd"/>
      <w:r w:rsidRPr="00DC7DA7">
        <w:rPr>
          <w:sz w:val="28"/>
          <w:szCs w:val="28"/>
        </w:rPr>
        <w:t>вращение языком по губам)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 xml:space="preserve">Ехали мы ехали, </w:t>
      </w:r>
      <w:proofErr w:type="gramStart"/>
      <w:r w:rsidRPr="00DC7DA7">
        <w:rPr>
          <w:sz w:val="28"/>
          <w:szCs w:val="28"/>
        </w:rPr>
        <w:t>наконец</w:t>
      </w:r>
      <w:proofErr w:type="gramEnd"/>
      <w:r w:rsidRPr="00DC7DA7">
        <w:rPr>
          <w:sz w:val="28"/>
          <w:szCs w:val="28"/>
        </w:rPr>
        <w:t xml:space="preserve">  приехали!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Зима: Спасибо, ребята. Но я к вам не с пустыми руками пришла, корзинку со снежками я вам принесла.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Игра « Придумай стишок»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lastRenderedPageBreak/>
        <w:t>(на снежках изображены животные)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Зима кидает детям снежки, дети  сочиняют стишки.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Н-Р: Волк, волк, где твой дом?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         Мой дом под кустом.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    -  Ты  лисичка, где гуляла?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    -по лесочку я блуждала</w:t>
      </w:r>
      <w:proofErr w:type="gramStart"/>
      <w:r w:rsidRPr="00DC7DA7">
        <w:rPr>
          <w:sz w:val="28"/>
          <w:szCs w:val="28"/>
        </w:rPr>
        <w:t>.</w:t>
      </w:r>
      <w:proofErr w:type="gramEnd"/>
      <w:r w:rsidRPr="00DC7DA7">
        <w:rPr>
          <w:sz w:val="28"/>
          <w:szCs w:val="28"/>
        </w:rPr>
        <w:t xml:space="preserve"> (</w:t>
      </w:r>
      <w:proofErr w:type="gramStart"/>
      <w:r w:rsidRPr="00DC7DA7">
        <w:rPr>
          <w:sz w:val="28"/>
          <w:szCs w:val="28"/>
        </w:rPr>
        <w:t>т</w:t>
      </w:r>
      <w:proofErr w:type="gramEnd"/>
      <w:r w:rsidRPr="00DC7DA7">
        <w:rPr>
          <w:sz w:val="28"/>
          <w:szCs w:val="28"/>
        </w:rPr>
        <w:t>.д.)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Физкультминутка: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«Хорошо, что солнце светит, хорошо,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Хорошо, что дует ветер, хорошо,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Хорошо идти с друзьями, хорошо,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Хорошо прижаться к маме, хорошо.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Компьютерная игра: «В стране родственных слов»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Учить образовывать однокоренные слова.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Д/И «Хорошо - плохо»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Зима, почему хорошо, когда плохо?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Дети замечают дятла.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Воспитатель: 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Ребята, кто это?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Поможем дятлу спеть его песенку. С помощью карточек-схем, отстучите ритм.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(</w:t>
      </w:r>
      <w:proofErr w:type="gramStart"/>
      <w:r w:rsidRPr="00DC7DA7">
        <w:rPr>
          <w:sz w:val="28"/>
          <w:szCs w:val="28"/>
        </w:rPr>
        <w:t>т</w:t>
      </w:r>
      <w:proofErr w:type="gramEnd"/>
      <w:r w:rsidRPr="00DC7DA7">
        <w:rPr>
          <w:sz w:val="28"/>
          <w:szCs w:val="28"/>
        </w:rPr>
        <w:t>ук-тук, тук-тук-тук)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Игра «Экспресс-интервью»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Что бы выяснить, что такое зима, проведем экспресс-интервью.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-Зима это</w:t>
      </w:r>
      <w:proofErr w:type="gramStart"/>
      <w:r w:rsidRPr="00DC7DA7">
        <w:rPr>
          <w:sz w:val="28"/>
          <w:szCs w:val="28"/>
        </w:rPr>
        <w:t>?(</w:t>
      </w:r>
      <w:proofErr w:type="gramEnd"/>
      <w:r w:rsidRPr="00DC7DA7">
        <w:rPr>
          <w:sz w:val="28"/>
          <w:szCs w:val="28"/>
        </w:rPr>
        <w:t xml:space="preserve"> свежий ветер, движение, бодрость, красный нос, румяные щеки т.д.)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-Назовите краски зимы</w:t>
      </w:r>
      <w:proofErr w:type="gramStart"/>
      <w:r w:rsidRPr="00DC7DA7">
        <w:rPr>
          <w:sz w:val="28"/>
          <w:szCs w:val="28"/>
        </w:rPr>
        <w:t>?(</w:t>
      </w:r>
      <w:proofErr w:type="gramEnd"/>
      <w:r w:rsidRPr="00DC7DA7">
        <w:rPr>
          <w:sz w:val="28"/>
          <w:szCs w:val="28"/>
        </w:rPr>
        <w:t xml:space="preserve"> белая, белоснежная, жемчужная, серебристая т.д.)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-Звуки зимы</w:t>
      </w:r>
      <w:proofErr w:type="gramStart"/>
      <w:r w:rsidRPr="00DC7DA7">
        <w:rPr>
          <w:sz w:val="28"/>
          <w:szCs w:val="28"/>
        </w:rPr>
        <w:t>?(</w:t>
      </w:r>
      <w:proofErr w:type="gramEnd"/>
      <w:r w:rsidRPr="00DC7DA7">
        <w:rPr>
          <w:sz w:val="28"/>
          <w:szCs w:val="28"/>
        </w:rPr>
        <w:t>громкие, тихие т.д.)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Составьте рассказ о зиме, по картинкам-схемам.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Зима: 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Молодцы ребята, спасибо вам, вы очень много обо мне знаете. Мне пора, у меня очень много дел (уходит)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Воспитатель: 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lastRenderedPageBreak/>
        <w:t>Ну и нам пора возвращаться в детский сад. Садитесь в сани.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Звучит фонограмма «Тройка»</w:t>
      </w:r>
    </w:p>
    <w:p w:rsidR="00DC7DA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Воспитатель: Какое настроение было у вас во время путешествия?</w:t>
      </w:r>
    </w:p>
    <w:p w:rsidR="00AE5D97" w:rsidRPr="00DC7DA7" w:rsidRDefault="00DC7DA7" w:rsidP="00DC7DA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7DA7">
        <w:rPr>
          <w:sz w:val="28"/>
          <w:szCs w:val="28"/>
        </w:rPr>
        <w:t>Рефлексия «Солнышко» Каждый ребенок берет лучик и прикладывает к тому солнышку, которое соответствует его настроению.</w:t>
      </w:r>
    </w:p>
    <w:sectPr w:rsidR="00AE5D97" w:rsidRPr="00DC7DA7" w:rsidSect="00C2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7DA7"/>
    <w:rsid w:val="00954416"/>
    <w:rsid w:val="00C23389"/>
    <w:rsid w:val="00DC7DA7"/>
    <w:rsid w:val="00F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2025-02-27T16:49:00Z</dcterms:created>
  <dcterms:modified xsi:type="dcterms:W3CDTF">2025-02-27T16:54:00Z</dcterms:modified>
</cp:coreProperties>
</file>