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BEB9" w14:textId="28379B7F" w:rsidR="006F353C" w:rsidRDefault="006F353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val="en-US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val="en-US"/>
        </w:rPr>
        <w:t xml:space="preserve">Конспект занятия  по математике для детей подготовительной группы </w:t>
      </w:r>
      <w:r w:rsidR="002936BD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val="en-US"/>
        </w:rPr>
        <w:t xml:space="preserve"> “Счёт в пределах первого десятка “</w:t>
      </w:r>
    </w:p>
    <w:p w14:paraId="4D4BAE5A" w14:textId="4BB9AFD8" w:rsidR="008841EA" w:rsidRDefault="008841EA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val="en-US"/>
        </w:rPr>
        <w:t>З</w:t>
      </w:r>
      <w:proofErr w:type="spellStart"/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адачи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>:</w:t>
      </w:r>
    </w:p>
    <w:p w14:paraId="6B6C8E7B" w14:textId="77777777" w:rsidR="008841EA" w:rsidRDefault="008841EA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 Упражнять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8"/>
          <w:szCs w:val="28"/>
        </w:rPr>
        <w:t> в различии геометрических фигур, закрепить количественный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счет в пределах 10</w:t>
      </w:r>
      <w:r>
        <w:rPr>
          <w:rFonts w:ascii="Arial" w:hAnsi="Arial" w:cs="Arial"/>
          <w:color w:val="111111"/>
          <w:sz w:val="28"/>
          <w:szCs w:val="28"/>
        </w:rPr>
        <w:t>, закрепить умение решать примеры на сложение и вычитание в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пределах 10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3EA2F214" w14:textId="77777777" w:rsidR="008841EA" w:rsidRDefault="008841EA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 Воспитывать умение понимать поставленную задачу и решать ее самостоятельно.</w:t>
      </w:r>
    </w:p>
    <w:p w14:paraId="0C2DCA9A" w14:textId="77777777" w:rsidR="008841EA" w:rsidRDefault="008841EA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 Развивать логическое мышление и интерес к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математике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53C2278C" w14:textId="77777777" w:rsidR="008841EA" w:rsidRDefault="008841EA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8"/>
          <w:szCs w:val="28"/>
        </w:rPr>
        <w:t>: Листы с заданиями, парашюты и числа.</w:t>
      </w:r>
    </w:p>
    <w:p w14:paraId="5A740923" w14:textId="77777777" w:rsidR="008841EA" w:rsidRDefault="008841EA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I. Орг. момент.</w:t>
      </w:r>
    </w:p>
    <w:p w14:paraId="100B1FDF" w14:textId="77777777" w:rsidR="002075DB" w:rsidRDefault="002075DB">
      <w:pPr>
        <w:pStyle w:val="ac"/>
        <w:shd w:val="clear" w:color="auto" w:fill="FFFFFF"/>
        <w:spacing w:before="0" w:beforeAutospacing="0" w:after="0" w:afterAutospacing="0"/>
        <w:ind w:firstLine="360"/>
        <w:divId w:val="84331894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Здравствуйте, ребята. Я с вами поздоровалась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>
        <w:rPr>
          <w:rFonts w:ascii="Arial" w:hAnsi="Arial" w:cs="Arial"/>
          <w:color w:val="111111"/>
          <w:sz w:val="28"/>
          <w:szCs w:val="28"/>
        </w:rPr>
        <w:t>, это значит, что я вам пожелала здоровья. К нам сегодня пришли гости. Давайте мы им тоже пожелаем здоровья и поздороваемся.</w:t>
      </w:r>
    </w:p>
    <w:p w14:paraId="15D2611E" w14:textId="77777777" w:rsidR="002075DB" w:rsidRDefault="002075DB">
      <w:pPr>
        <w:pStyle w:val="ac"/>
        <w:shd w:val="clear" w:color="auto" w:fill="FFFFFF"/>
        <w:spacing w:before="225" w:beforeAutospacing="0" w:after="225" w:afterAutospacing="0"/>
        <w:ind w:firstLine="360"/>
        <w:divId w:val="84331894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Сегодня рано утром, когда я зашла в кабинет, то увидела, что-то странное. Окно открыто, тюль развивается, а на подоконнике лежит самолетик. Кто же его к нам запустил… Это мне показалось странным и я развернула листок бумаги из которого сделан самолетик. Оказалось, что на листе написано послание для вашей группы. Давайте его прочитаем.</w:t>
      </w:r>
    </w:p>
    <w:p w14:paraId="42E46ABB" w14:textId="77777777" w:rsidR="002075DB" w:rsidRDefault="002075DB">
      <w:pPr>
        <w:pStyle w:val="ac"/>
        <w:shd w:val="clear" w:color="auto" w:fill="FFFFFF"/>
        <w:spacing w:before="0" w:beforeAutospacing="0" w:after="0" w:afterAutospacing="0"/>
        <w:ind w:firstLine="360"/>
        <w:divId w:val="84331894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«Здравствуйте, мальчики и девочки. Я давно слежу за вашими успехами и горжусь вами. Вы такие умные и активные во время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8"/>
          <w:szCs w:val="28"/>
        </w:rPr>
        <w:t>. Вот именно поэтому я и запустила самолетик в вашу группу. На планете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математики</w:t>
      </w:r>
      <w:r>
        <w:rPr>
          <w:rFonts w:ascii="Arial" w:hAnsi="Arial" w:cs="Arial"/>
          <w:color w:val="111111"/>
          <w:sz w:val="28"/>
          <w:szCs w:val="28"/>
        </w:rPr>
        <w:t> беда и ей нужна ваша помощь. Для этого вам необходимо решить </w:t>
      </w:r>
      <w:hyperlink r:id="rId4" w:tooltip="Математика. Конспекты занятий по ФЭМП" w:history="1">
        <w:r>
          <w:rPr>
            <w:rStyle w:val="ae"/>
            <w:rFonts w:ascii="Arial" w:hAnsi="Arial" w:cs="Arial"/>
            <w:b/>
            <w:bCs/>
            <w:color w:val="0088BB"/>
            <w:sz w:val="28"/>
            <w:szCs w:val="28"/>
            <w:bdr w:val="none" w:sz="0" w:space="0" w:color="auto" w:frame="1"/>
          </w:rPr>
          <w:t>математические примеры</w:t>
        </w:r>
      </w:hyperlink>
      <w:r>
        <w:rPr>
          <w:rFonts w:ascii="Arial" w:hAnsi="Arial" w:cs="Arial"/>
          <w:color w:val="111111"/>
          <w:sz w:val="28"/>
          <w:szCs w:val="28"/>
        </w:rPr>
        <w:t>, задачи и головоломки. Медвежонок Умка.» Ребята, мы отравимся в путешествие? Тогда в путь.</w:t>
      </w:r>
    </w:p>
    <w:p w14:paraId="4FDF4F90" w14:textId="77777777" w:rsidR="002075DB" w:rsidRDefault="002075DB">
      <w:pPr>
        <w:pStyle w:val="ac"/>
        <w:shd w:val="clear" w:color="auto" w:fill="FFFFFF"/>
        <w:spacing w:before="225" w:beforeAutospacing="0" w:after="225" w:afterAutospacing="0"/>
        <w:ind w:firstLine="360"/>
        <w:divId w:val="84331894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II. Изучение нового.</w:t>
      </w:r>
    </w:p>
    <w:p w14:paraId="59234B47" w14:textId="77777777" w:rsidR="001D5C78" w:rsidRDefault="001D5C78">
      <w:pPr>
        <w:pStyle w:val="ac"/>
        <w:shd w:val="clear" w:color="auto" w:fill="FFFFFF"/>
        <w:spacing w:before="0" w:beforeAutospacing="0" w:after="0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Вы уже много знаете, много умеете, и справитесь со всеми испытаниями. Ребята, скажите, а раз у нас планета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Математики</w:t>
      </w:r>
      <w:r>
        <w:rPr>
          <w:rFonts w:ascii="Arial" w:hAnsi="Arial" w:cs="Arial"/>
          <w:color w:val="111111"/>
          <w:sz w:val="28"/>
          <w:szCs w:val="28"/>
        </w:rPr>
        <w:t>, то мы на чем отправимся? Правильно на ракете. Давайте соединим ракету по точкам от 1 до 11.</w:t>
      </w:r>
    </w:p>
    <w:p w14:paraId="3A0BBD15" w14:textId="77777777" w:rsidR="001D5C78" w:rsidRDefault="001D5C78">
      <w:pPr>
        <w:pStyle w:val="ac"/>
        <w:shd w:val="clear" w:color="auto" w:fill="FFFFFF"/>
        <w:spacing w:before="225" w:beforeAutospacing="0" w:after="225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Но перед тем как работать, сделаем гимнастику для пальчиков.</w:t>
      </w:r>
    </w:p>
    <w:p w14:paraId="6F61A3BF" w14:textId="77777777" w:rsidR="001D5C78" w:rsidRDefault="001D5C78">
      <w:pPr>
        <w:pStyle w:val="ac"/>
        <w:shd w:val="clear" w:color="auto" w:fill="FFFFFF"/>
        <w:spacing w:before="225" w:beforeAutospacing="0" w:after="225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Пальчиковая гимнастика</w:t>
      </w:r>
    </w:p>
    <w:p w14:paraId="0FD3BD6B" w14:textId="77777777" w:rsidR="001D5C78" w:rsidRDefault="001D5C78">
      <w:pPr>
        <w:pStyle w:val="ac"/>
        <w:shd w:val="clear" w:color="auto" w:fill="FFFFFF"/>
        <w:spacing w:before="225" w:beforeAutospacing="0" w:after="225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Луно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луно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 луноход</w:t>
      </w:r>
    </w:p>
    <w:p w14:paraId="49165C0E" w14:textId="77777777" w:rsidR="001D5C78" w:rsidRDefault="001D5C78">
      <w:pPr>
        <w:pStyle w:val="ac"/>
        <w:shd w:val="clear" w:color="auto" w:fill="FFFFFF"/>
        <w:spacing w:before="225" w:beforeAutospacing="0" w:after="225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Отправляется в полет.</w:t>
      </w:r>
    </w:p>
    <w:p w14:paraId="79D66909" w14:textId="77777777" w:rsidR="001D5C78" w:rsidRDefault="001D5C78">
      <w:pPr>
        <w:pStyle w:val="ac"/>
        <w:shd w:val="clear" w:color="auto" w:fill="FFFFFF"/>
        <w:spacing w:before="0" w:beforeAutospacing="0" w:after="0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старт</w:t>
      </w:r>
      <w:r>
        <w:rPr>
          <w:rFonts w:ascii="Arial" w:hAnsi="Arial" w:cs="Arial"/>
          <w:color w:val="111111"/>
          <w:sz w:val="28"/>
          <w:szCs w:val="28"/>
        </w:rPr>
        <w:t>, внимание, зажигание</w:t>
      </w:r>
    </w:p>
    <w:p w14:paraId="31888A50" w14:textId="77777777" w:rsidR="001D5C78" w:rsidRDefault="001D5C78">
      <w:pPr>
        <w:pStyle w:val="ac"/>
        <w:shd w:val="clear" w:color="auto" w:fill="FFFFFF"/>
        <w:spacing w:before="225" w:beforeAutospacing="0" w:after="225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10,9,8,7,6,5,4,3,2,1,0</w:t>
      </w:r>
    </w:p>
    <w:p w14:paraId="5E2EE545" w14:textId="77777777" w:rsidR="001D5C78" w:rsidRDefault="001D5C78">
      <w:pPr>
        <w:pStyle w:val="ac"/>
        <w:shd w:val="clear" w:color="auto" w:fill="FFFFFF"/>
        <w:spacing w:before="225" w:beforeAutospacing="0" w:after="225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Взлет!</w:t>
      </w:r>
    </w:p>
    <w:p w14:paraId="481E6979" w14:textId="77777777" w:rsidR="001D5C78" w:rsidRDefault="001D5C78">
      <w:pPr>
        <w:pStyle w:val="ac"/>
        <w:shd w:val="clear" w:color="auto" w:fill="FFFFFF"/>
        <w:spacing w:before="0" w:beforeAutospacing="0" w:after="0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Итак, отправляемся. Отправляемся на станцию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«Числовая»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51C125E4" w14:textId="77777777" w:rsidR="001D5C78" w:rsidRDefault="001D5C78">
      <w:pPr>
        <w:pStyle w:val="ac"/>
        <w:shd w:val="clear" w:color="auto" w:fill="FFFFFF"/>
        <w:spacing w:before="0" w:beforeAutospacing="0" w:after="0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 этой станции мы повторим числа. Я вам буду кидать мяч и называть число, а вы мне называете число, которое следует за ним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(ловят мяч, называют число)</w:t>
      </w:r>
      <w:r>
        <w:rPr>
          <w:rFonts w:ascii="Arial" w:hAnsi="Arial" w:cs="Arial"/>
          <w:color w:val="111111"/>
          <w:sz w:val="28"/>
          <w:szCs w:val="28"/>
        </w:rPr>
        <w:t>. А теперь наоборот, число, которое на 1 меньше.</w:t>
      </w:r>
    </w:p>
    <w:p w14:paraId="79D77AFC" w14:textId="77777777" w:rsidR="001D5C78" w:rsidRDefault="001D5C78">
      <w:pPr>
        <w:pStyle w:val="ac"/>
        <w:shd w:val="clear" w:color="auto" w:fill="FFFFFF"/>
        <w:spacing w:before="0" w:beforeAutospacing="0" w:after="0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Молодцы. Отправляемся на следующую станцию, за новыми испытаниями. И станция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«Цепочка»</w:t>
      </w:r>
      <w:r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(выполнение на листах)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5A96099C" w14:textId="77777777" w:rsidR="001D5C78" w:rsidRDefault="001D5C78">
      <w:pPr>
        <w:pStyle w:val="ac"/>
        <w:shd w:val="clear" w:color="auto" w:fill="FFFFFF"/>
        <w:spacing w:before="0" w:beforeAutospacing="0" w:after="0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Справились? Молодцы. Поменяйтесь листочками с соседом и проверьте друг друга. Если все правильно, поставьте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«+»</w:t>
      </w:r>
      <w:r>
        <w:rPr>
          <w:rFonts w:ascii="Arial" w:hAnsi="Arial" w:cs="Arial"/>
          <w:color w:val="111111"/>
          <w:sz w:val="28"/>
          <w:szCs w:val="28"/>
        </w:rPr>
        <w:t>, если есть ошибка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«»</w:t>
      </w:r>
      <w:r>
        <w:rPr>
          <w:rFonts w:ascii="Arial" w:hAnsi="Arial" w:cs="Arial"/>
          <w:color w:val="111111"/>
          <w:sz w:val="28"/>
          <w:szCs w:val="28"/>
        </w:rPr>
        <w:t>. А я потом проверю.</w:t>
      </w:r>
    </w:p>
    <w:p w14:paraId="48FB8D73" w14:textId="77777777" w:rsidR="001D5C78" w:rsidRDefault="001D5C78">
      <w:pPr>
        <w:pStyle w:val="ac"/>
        <w:shd w:val="clear" w:color="auto" w:fill="FFFFFF"/>
        <w:spacing w:before="225" w:beforeAutospacing="0" w:after="225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Физминутка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для глаз.</w:t>
      </w:r>
    </w:p>
    <w:p w14:paraId="756E3E34" w14:textId="77777777" w:rsidR="001D5C78" w:rsidRDefault="001D5C78">
      <w:pPr>
        <w:pStyle w:val="ac"/>
        <w:shd w:val="clear" w:color="auto" w:fill="FFFFFF"/>
        <w:spacing w:before="0" w:beforeAutospacing="0" w:after="0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Станция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«Сложная»</w:t>
      </w:r>
      <w:r>
        <w:rPr>
          <w:rFonts w:ascii="Arial" w:hAnsi="Arial" w:cs="Arial"/>
          <w:color w:val="111111"/>
          <w:sz w:val="28"/>
          <w:szCs w:val="28"/>
        </w:rPr>
        <w:t>. А как вы думаете, она на самом деле сложная? Какие геометрические фигуры вы знаете? Посмотрите на рисунок. Здесь много фигур. Вам нужно будет раскрасить фигуры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определенным цветом</w:t>
      </w:r>
      <w:r>
        <w:rPr>
          <w:rFonts w:ascii="Arial" w:hAnsi="Arial" w:cs="Arial"/>
          <w:color w:val="111111"/>
          <w:sz w:val="28"/>
          <w:szCs w:val="28"/>
        </w:rPr>
        <w:t>. Слушайте меня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внимательно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21555165" w14:textId="77777777" w:rsidR="001D5C78" w:rsidRDefault="001D5C78">
      <w:pPr>
        <w:pStyle w:val="ac"/>
        <w:shd w:val="clear" w:color="auto" w:fill="FFFFFF"/>
        <w:spacing w:before="0" w:beforeAutospacing="0" w:after="0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Устали, ребята? Давайте отдохнем на станции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0AE495A5" w14:textId="195E24E2" w:rsidR="008841EA" w:rsidRDefault="001D5C78" w:rsidP="006F353C">
      <w:pPr>
        <w:pStyle w:val="ac"/>
        <w:shd w:val="clear" w:color="auto" w:fill="FFFFFF"/>
        <w:spacing w:before="225" w:beforeAutospacing="0" w:after="225" w:afterAutospacing="0"/>
        <w:ind w:firstLine="360"/>
        <w:divId w:val="92688782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Ребята, посмотрите вверх. Что вы видите? Много парашютов. А за парашютами у меня спрятались цифры.</w:t>
      </w:r>
    </w:p>
    <w:p w14:paraId="23FEA5B7" w14:textId="308F7768" w:rsidR="00CA2630" w:rsidRDefault="00CA2630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Давайте откроем парашюты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(выходят к доске по одному и открывают парашюты)</w:t>
      </w:r>
      <w:r>
        <w:rPr>
          <w:rFonts w:ascii="Arial" w:hAnsi="Arial" w:cs="Arial"/>
          <w:color w:val="111111"/>
          <w:sz w:val="28"/>
          <w:szCs w:val="28"/>
        </w:rPr>
        <w:t>. Под парашютами у нас написаны примеры. Их нужно решить и записать ответ. Будем решать по очереди, а ребята решают на местах в листах.</w:t>
      </w:r>
    </w:p>
    <w:p w14:paraId="7B283358" w14:textId="77777777" w:rsidR="00CA2630" w:rsidRDefault="00CA2630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Ребята, а вы любите конфеты? Давайте нарисуем конфеты на станции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«Нарисуй»</w:t>
      </w:r>
      <w:r>
        <w:rPr>
          <w:rFonts w:ascii="Arial" w:hAnsi="Arial" w:cs="Arial"/>
          <w:color w:val="111111"/>
          <w:sz w:val="28"/>
          <w:szCs w:val="28"/>
        </w:rPr>
        <w:t>. А для начала скажите мне, сколько конфет на рисунке? Обведите по точкам конфету и нарисуйте еще две конфеты. Раскрасьте их цветом любимого цвета.</w:t>
      </w:r>
    </w:p>
    <w:p w14:paraId="5046BD51" w14:textId="77777777" w:rsidR="00CA2630" w:rsidRDefault="00CA2630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Ну вот, мы с вами подошли к самой приятной станции, которая называется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«Сюрприз»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44D99A20" w14:textId="77777777" w:rsidR="00CA2630" w:rsidRDefault="00CA2630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III. Подведение итогов.</w:t>
      </w:r>
    </w:p>
    <w:p w14:paraId="6AFAA553" w14:textId="77777777" w:rsidR="00CA2630" w:rsidRDefault="00CA2630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-Ребята, мы справились со всеми испытаниями и спасли планету </w:t>
      </w:r>
      <w:r>
        <w:rPr>
          <w:rStyle w:val="ad"/>
          <w:rFonts w:ascii="Arial" w:hAnsi="Arial" w:cs="Arial"/>
          <w:color w:val="111111"/>
          <w:bdr w:val="none" w:sz="0" w:space="0" w:color="auto" w:frame="1"/>
        </w:rPr>
        <w:t>Математики</w:t>
      </w:r>
      <w:r>
        <w:rPr>
          <w:rFonts w:ascii="Arial" w:hAnsi="Arial" w:cs="Arial"/>
          <w:color w:val="111111"/>
          <w:sz w:val="28"/>
          <w:szCs w:val="28"/>
        </w:rPr>
        <w:t>, я вам хочу подарить на память Умку. Он за вами наблюдал весь год, и остался вами доволен. Раскрасьте его и повесьте дома над столом.</w:t>
      </w:r>
    </w:p>
    <w:p w14:paraId="080156C1" w14:textId="77777777" w:rsidR="00CA2630" w:rsidRDefault="00CA2630"/>
    <w:sectPr w:rsidR="00CA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30"/>
    <w:rsid w:val="001D5C78"/>
    <w:rsid w:val="002075DB"/>
    <w:rsid w:val="002936BD"/>
    <w:rsid w:val="00454927"/>
    <w:rsid w:val="006F353C"/>
    <w:rsid w:val="006F3A93"/>
    <w:rsid w:val="0079260D"/>
    <w:rsid w:val="008841EA"/>
    <w:rsid w:val="00BC6DA9"/>
    <w:rsid w:val="00C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EE771"/>
  <w15:chartTrackingRefBased/>
  <w15:docId w15:val="{322BCD5F-B0E2-1F4A-BA41-DDA993F6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6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6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6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6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6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6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6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26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26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2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26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263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A263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CA2630"/>
    <w:rPr>
      <w:b/>
      <w:bCs/>
    </w:rPr>
  </w:style>
  <w:style w:type="character" w:styleId="ae">
    <w:name w:val="Hyperlink"/>
    <w:basedOn w:val="a0"/>
    <w:uiPriority w:val="99"/>
    <w:semiHidden/>
    <w:unhideWhenUsed/>
    <w:rsid w:val="00207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maam.ru/obrazovanie/matem-podgotovi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yashkovans@gmail.com</dc:creator>
  <cp:keywords/>
  <dc:description/>
  <cp:lastModifiedBy>yashkovans@gmail.com</cp:lastModifiedBy>
  <cp:revision>2</cp:revision>
  <dcterms:created xsi:type="dcterms:W3CDTF">2025-02-11T15:33:00Z</dcterms:created>
  <dcterms:modified xsi:type="dcterms:W3CDTF">2025-02-11T15:33:00Z</dcterms:modified>
</cp:coreProperties>
</file>