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3944D3" w14:textId="50B7DEC3" w:rsidR="003F04E5" w:rsidRPr="008B6E03" w:rsidRDefault="00B94AC4" w:rsidP="00B94AC4">
      <w:pPr>
        <w:jc w:val="center"/>
        <w:rPr>
          <w:b/>
          <w:sz w:val="40"/>
        </w:rPr>
      </w:pPr>
      <w:r w:rsidRPr="008B6E03">
        <w:rPr>
          <w:b/>
          <w:sz w:val="40"/>
        </w:rPr>
        <w:t>Нацгвардия РФ. История создания.</w:t>
      </w:r>
    </w:p>
    <w:p w14:paraId="38E9CDF6" w14:textId="7C8F1827" w:rsidR="00B94AC4" w:rsidRDefault="00B94AC4" w:rsidP="00173579">
      <w:pPr>
        <w:jc w:val="both"/>
      </w:pPr>
      <w:bookmarkStart w:id="0" w:name="_GoBack"/>
      <w:bookmarkEnd w:id="0"/>
    </w:p>
    <w:p w14:paraId="189E7C71" w14:textId="02CDEB59" w:rsidR="00B94AC4" w:rsidRPr="007049CB" w:rsidRDefault="00B94AC4" w:rsidP="00173579">
      <w:pPr>
        <w:jc w:val="both"/>
        <w:rPr>
          <w:b/>
        </w:rPr>
      </w:pPr>
      <w:r w:rsidRPr="007049CB">
        <w:rPr>
          <w:b/>
        </w:rPr>
        <w:t>Цель:</w:t>
      </w:r>
    </w:p>
    <w:p w14:paraId="30CA68CF" w14:textId="0C6EA504" w:rsidR="00B94AC4" w:rsidRDefault="00B94AC4" w:rsidP="00173579">
      <w:pPr>
        <w:jc w:val="both"/>
      </w:pPr>
      <w:r>
        <w:t>Создание условий для формирования социально-активной личности гражданина и патриота, обладающей чувством национальной гордости, гражданского достоинства, любви к Отечеству, своему народу и готовностью к его защите.</w:t>
      </w:r>
    </w:p>
    <w:p w14:paraId="0BBD4F17" w14:textId="5D6E5372" w:rsidR="00B94AC4" w:rsidRPr="007049CB" w:rsidRDefault="00B94AC4" w:rsidP="00173579">
      <w:pPr>
        <w:jc w:val="both"/>
        <w:rPr>
          <w:b/>
        </w:rPr>
      </w:pPr>
      <w:r w:rsidRPr="007049CB">
        <w:rPr>
          <w:b/>
        </w:rPr>
        <w:t>Задачи:</w:t>
      </w:r>
    </w:p>
    <w:p w14:paraId="6C842DC7" w14:textId="57C340D6" w:rsidR="00B94AC4" w:rsidRDefault="00976A05" w:rsidP="00173579">
      <w:pPr>
        <w:pStyle w:val="a3"/>
        <w:numPr>
          <w:ilvl w:val="0"/>
          <w:numId w:val="1"/>
        </w:numPr>
        <w:jc w:val="both"/>
      </w:pPr>
      <w:r>
        <w:t>Формирование патриотических чувств у подрастающего поколения;</w:t>
      </w:r>
    </w:p>
    <w:p w14:paraId="789B444E" w14:textId="385683BD" w:rsidR="00976A05" w:rsidRDefault="00976A05" w:rsidP="00173579">
      <w:pPr>
        <w:pStyle w:val="a3"/>
        <w:numPr>
          <w:ilvl w:val="0"/>
          <w:numId w:val="1"/>
        </w:numPr>
        <w:jc w:val="both"/>
      </w:pPr>
      <w:r>
        <w:t>Воспитание чувства гордости за свою страну;</w:t>
      </w:r>
    </w:p>
    <w:p w14:paraId="6A08C78B" w14:textId="6D37C617" w:rsidR="00976A05" w:rsidRDefault="00976A05" w:rsidP="00173579">
      <w:pPr>
        <w:pStyle w:val="a3"/>
        <w:numPr>
          <w:ilvl w:val="0"/>
          <w:numId w:val="1"/>
        </w:numPr>
        <w:jc w:val="both"/>
      </w:pPr>
      <w:r>
        <w:t>Развитие личности гражданина и патриота, способного к служению Отечеству и защите интересов страны;</w:t>
      </w:r>
    </w:p>
    <w:p w14:paraId="0FB74C08" w14:textId="28A5B85E" w:rsidR="00976A05" w:rsidRDefault="00976A05" w:rsidP="00173579">
      <w:pPr>
        <w:pStyle w:val="a3"/>
        <w:numPr>
          <w:ilvl w:val="0"/>
          <w:numId w:val="1"/>
        </w:numPr>
        <w:jc w:val="both"/>
      </w:pPr>
      <w:r>
        <w:t>Передача и развитие лучших традиций российского воинства;</w:t>
      </w:r>
    </w:p>
    <w:p w14:paraId="789EB5ED" w14:textId="2745310E" w:rsidR="00976A05" w:rsidRDefault="00976A05" w:rsidP="00173579">
      <w:pPr>
        <w:pStyle w:val="a3"/>
        <w:numPr>
          <w:ilvl w:val="0"/>
          <w:numId w:val="1"/>
        </w:numPr>
        <w:jc w:val="both"/>
      </w:pPr>
      <w:r>
        <w:t>Пропаганда здорового образа жизни.</w:t>
      </w:r>
    </w:p>
    <w:p w14:paraId="2477B417" w14:textId="1F448D35" w:rsidR="00976A05" w:rsidRDefault="00976A05" w:rsidP="00173579">
      <w:pPr>
        <w:pStyle w:val="a3"/>
        <w:jc w:val="both"/>
      </w:pPr>
    </w:p>
    <w:p w14:paraId="23E9DC3C" w14:textId="35B63BB4" w:rsidR="00976A05" w:rsidRPr="007049CB" w:rsidRDefault="00976A05" w:rsidP="00173579">
      <w:pPr>
        <w:pStyle w:val="a3"/>
        <w:ind w:left="0"/>
        <w:jc w:val="both"/>
        <w:rPr>
          <w:b/>
        </w:rPr>
      </w:pPr>
      <w:r w:rsidRPr="007049CB">
        <w:rPr>
          <w:b/>
        </w:rPr>
        <w:t>Материалы и оборудование:</w:t>
      </w:r>
    </w:p>
    <w:p w14:paraId="2B1D3AD0" w14:textId="516EDBFF" w:rsidR="00976A05" w:rsidRDefault="009B7588" w:rsidP="00173579">
      <w:pPr>
        <w:pStyle w:val="a3"/>
        <w:ind w:left="0"/>
        <w:jc w:val="both"/>
      </w:pPr>
      <w:r>
        <w:t xml:space="preserve">Мультимедийное оборудование, </w:t>
      </w:r>
      <w:r w:rsidR="009357DF">
        <w:t>раздаточный материал.</w:t>
      </w:r>
    </w:p>
    <w:p w14:paraId="24FAB150" w14:textId="4070FE37" w:rsidR="009357DF" w:rsidRDefault="009357DF" w:rsidP="00173579">
      <w:pPr>
        <w:pStyle w:val="a3"/>
        <w:ind w:left="0"/>
        <w:jc w:val="both"/>
      </w:pPr>
    </w:p>
    <w:p w14:paraId="49D547A4" w14:textId="1C30A546" w:rsidR="009357DF" w:rsidRPr="007049CB" w:rsidRDefault="009357DF" w:rsidP="00173579">
      <w:pPr>
        <w:pStyle w:val="a3"/>
        <w:ind w:left="0"/>
        <w:jc w:val="both"/>
        <w:rPr>
          <w:b/>
        </w:rPr>
      </w:pPr>
      <w:r w:rsidRPr="007049CB">
        <w:rPr>
          <w:b/>
        </w:rPr>
        <w:t>Словарная работа:</w:t>
      </w:r>
    </w:p>
    <w:p w14:paraId="11413072" w14:textId="3EA5B282" w:rsidR="009357DF" w:rsidRPr="009357DF" w:rsidRDefault="009357DF" w:rsidP="00173579">
      <w:pPr>
        <w:pStyle w:val="a3"/>
        <w:ind w:left="0"/>
        <w:jc w:val="both"/>
      </w:pPr>
      <w:r>
        <w:t>Росгвардия, Нацгвардия, СОБР, ОМОН, ВОХР</w:t>
      </w:r>
      <w:r w:rsidR="001348AC">
        <w:t>,</w:t>
      </w:r>
      <w:r>
        <w:t xml:space="preserve"> ВЧК</w:t>
      </w:r>
      <w:r w:rsidR="001348AC">
        <w:t>,</w:t>
      </w:r>
      <w:r w:rsidR="007049CB">
        <w:t xml:space="preserve"> НКВД</w:t>
      </w:r>
      <w:r w:rsidR="001348AC">
        <w:t>, ВОХ</w:t>
      </w:r>
    </w:p>
    <w:p w14:paraId="042CA5B7" w14:textId="473A21C9" w:rsidR="009B7588" w:rsidRDefault="009B7588" w:rsidP="00173579">
      <w:pPr>
        <w:pStyle w:val="a3"/>
        <w:ind w:left="0"/>
        <w:jc w:val="both"/>
      </w:pPr>
      <w:r>
        <w:t xml:space="preserve"> </w:t>
      </w:r>
    </w:p>
    <w:p w14:paraId="1C2EF4E3" w14:textId="4BE25184" w:rsidR="009B7588" w:rsidRPr="007049CB" w:rsidRDefault="009B7588" w:rsidP="00295EF5">
      <w:pPr>
        <w:pStyle w:val="a3"/>
        <w:ind w:left="0"/>
        <w:jc w:val="center"/>
        <w:rPr>
          <w:b/>
        </w:rPr>
      </w:pPr>
      <w:r w:rsidRPr="007049CB">
        <w:rPr>
          <w:b/>
        </w:rPr>
        <w:t>Ход занятия:</w:t>
      </w:r>
    </w:p>
    <w:p w14:paraId="445E0820" w14:textId="11A65BD5" w:rsidR="009B7588" w:rsidRPr="007049CB" w:rsidRDefault="009B7588" w:rsidP="00173579">
      <w:pPr>
        <w:pStyle w:val="a3"/>
        <w:ind w:left="0"/>
        <w:jc w:val="both"/>
        <w:rPr>
          <w:b/>
        </w:rPr>
      </w:pPr>
      <w:r w:rsidRPr="007049CB">
        <w:rPr>
          <w:b/>
        </w:rPr>
        <w:t>Воспитатель:</w:t>
      </w:r>
    </w:p>
    <w:p w14:paraId="361DA4CA" w14:textId="7E1E4753" w:rsidR="009B7588" w:rsidRDefault="009B7588" w:rsidP="00173579">
      <w:pPr>
        <w:pStyle w:val="a3"/>
        <w:ind w:left="0"/>
        <w:jc w:val="both"/>
      </w:pPr>
      <w:r>
        <w:t>-</w:t>
      </w:r>
      <w:r w:rsidR="00E84728">
        <w:t xml:space="preserve"> З</w:t>
      </w:r>
      <w:r>
        <w:t>дравствуйте дети и уважаемые взрослые, гости нашего занятия.</w:t>
      </w:r>
      <w:r w:rsidR="00E84728">
        <w:t xml:space="preserve"> </w:t>
      </w:r>
    </w:p>
    <w:p w14:paraId="6AA32972" w14:textId="3C250998" w:rsidR="00E84728" w:rsidRDefault="00E84728" w:rsidP="00173579">
      <w:pPr>
        <w:pStyle w:val="a3"/>
        <w:ind w:left="0"/>
        <w:jc w:val="both"/>
      </w:pPr>
      <w:r>
        <w:t>- Кто из вас, ребята, знает какой праздник в нашей стране будет отмечаться в ближайшее время?</w:t>
      </w:r>
    </w:p>
    <w:p w14:paraId="73EDD113" w14:textId="6F5C9734" w:rsidR="00E84728" w:rsidRPr="007049CB" w:rsidRDefault="00E84728" w:rsidP="00173579">
      <w:pPr>
        <w:pStyle w:val="a3"/>
        <w:ind w:left="0"/>
        <w:jc w:val="both"/>
        <w:rPr>
          <w:i/>
          <w:sz w:val="18"/>
        </w:rPr>
      </w:pPr>
      <w:r w:rsidRPr="007049CB">
        <w:rPr>
          <w:i/>
          <w:sz w:val="18"/>
        </w:rPr>
        <w:t>(ответы детей)</w:t>
      </w:r>
    </w:p>
    <w:p w14:paraId="4E219143" w14:textId="3C968972" w:rsidR="00E84728" w:rsidRDefault="00412B20" w:rsidP="00173579">
      <w:pPr>
        <w:pStyle w:val="a3"/>
        <w:ind w:left="0"/>
        <w:jc w:val="both"/>
      </w:pPr>
      <w:r>
        <w:t xml:space="preserve">- </w:t>
      </w:r>
      <w:r w:rsidR="00E84728">
        <w:t>Нет, ребята. С недавнего времени в нашей стране появилась ещё одна знаменательная дата. Давайте обратим внимание на экран.</w:t>
      </w:r>
    </w:p>
    <w:p w14:paraId="34FCA7A7" w14:textId="1DB57EC5" w:rsidR="00E84728" w:rsidRDefault="00E84728" w:rsidP="00173579">
      <w:pPr>
        <w:pStyle w:val="a3"/>
        <w:ind w:left="0"/>
        <w:jc w:val="center"/>
        <w:rPr>
          <w:b/>
          <w:i/>
        </w:rPr>
      </w:pPr>
      <w:r w:rsidRPr="007049CB">
        <w:rPr>
          <w:b/>
          <w:i/>
        </w:rPr>
        <w:t>(просмотр вступительного ролика)</w:t>
      </w:r>
    </w:p>
    <w:p w14:paraId="56CD17C4" w14:textId="77777777" w:rsidR="00295EF5" w:rsidRPr="007049CB" w:rsidRDefault="00295EF5" w:rsidP="00173579">
      <w:pPr>
        <w:pStyle w:val="a3"/>
        <w:ind w:left="0"/>
        <w:jc w:val="center"/>
        <w:rPr>
          <w:b/>
          <w:i/>
        </w:rPr>
      </w:pPr>
    </w:p>
    <w:p w14:paraId="01430058" w14:textId="2CCC9A0D" w:rsidR="00E84728" w:rsidRDefault="00E84728" w:rsidP="00173579">
      <w:pPr>
        <w:pStyle w:val="a3"/>
        <w:ind w:left="0"/>
        <w:jc w:val="both"/>
        <w:rPr>
          <w:i/>
          <w:sz w:val="18"/>
        </w:rPr>
      </w:pPr>
      <w:r w:rsidRPr="00173579">
        <w:rPr>
          <w:b/>
        </w:rPr>
        <w:t>- Так какая знаменательная дата ждёт нас впереди?</w:t>
      </w:r>
      <w:r>
        <w:t xml:space="preserve"> </w:t>
      </w:r>
      <w:r w:rsidRPr="007049CB">
        <w:rPr>
          <w:i/>
          <w:sz w:val="18"/>
        </w:rPr>
        <w:t>(ответы детей</w:t>
      </w:r>
      <w:r w:rsidR="006A488B">
        <w:rPr>
          <w:i/>
          <w:sz w:val="18"/>
        </w:rPr>
        <w:t>)</w:t>
      </w:r>
    </w:p>
    <w:p w14:paraId="403EB51F" w14:textId="04B5B633" w:rsidR="006A488B" w:rsidRPr="00173579" w:rsidRDefault="006A488B" w:rsidP="00173579">
      <w:pPr>
        <w:pStyle w:val="a3"/>
        <w:ind w:left="0"/>
        <w:jc w:val="both"/>
        <w:rPr>
          <w:i/>
        </w:rPr>
      </w:pPr>
      <w:r w:rsidRPr="00173579">
        <w:rPr>
          <w:i/>
        </w:rPr>
        <w:t xml:space="preserve">День Войск Национальной гвардии России. </w:t>
      </w:r>
    </w:p>
    <w:p w14:paraId="055CCF4E" w14:textId="4A1B788D" w:rsidR="00E84728" w:rsidRDefault="00E84728" w:rsidP="00173579">
      <w:pPr>
        <w:pStyle w:val="a3"/>
        <w:ind w:left="0"/>
        <w:jc w:val="both"/>
        <w:rPr>
          <w:i/>
          <w:sz w:val="18"/>
        </w:rPr>
      </w:pPr>
      <w:r w:rsidRPr="00173579">
        <w:rPr>
          <w:b/>
        </w:rPr>
        <w:t>- Когда она будет отмечаться?</w:t>
      </w:r>
      <w:r>
        <w:t xml:space="preserve"> </w:t>
      </w:r>
      <w:r w:rsidRPr="007049CB">
        <w:rPr>
          <w:i/>
          <w:sz w:val="18"/>
        </w:rPr>
        <w:t>(ответы детей)</w:t>
      </w:r>
    </w:p>
    <w:p w14:paraId="1AEC91A4" w14:textId="6736A70F" w:rsidR="006A488B" w:rsidRPr="00173579" w:rsidRDefault="006A488B" w:rsidP="00173579">
      <w:pPr>
        <w:pStyle w:val="a3"/>
        <w:ind w:left="0"/>
        <w:jc w:val="both"/>
        <w:rPr>
          <w:i/>
        </w:rPr>
      </w:pPr>
      <w:r w:rsidRPr="00173579">
        <w:rPr>
          <w:i/>
        </w:rPr>
        <w:t>В</w:t>
      </w:r>
      <w:r w:rsidRPr="00173579">
        <w:rPr>
          <w:i/>
        </w:rPr>
        <w:t>первые отметят 27 марта.</w:t>
      </w:r>
    </w:p>
    <w:p w14:paraId="347B5337" w14:textId="36B3DE5D" w:rsidR="00412B20" w:rsidRDefault="00E84728" w:rsidP="00173579">
      <w:pPr>
        <w:pStyle w:val="a3"/>
        <w:ind w:left="0"/>
        <w:jc w:val="both"/>
        <w:rPr>
          <w:i/>
          <w:sz w:val="18"/>
        </w:rPr>
      </w:pPr>
      <w:r w:rsidRPr="00173579">
        <w:rPr>
          <w:b/>
        </w:rPr>
        <w:t xml:space="preserve">- Если вы внимательно смотрели ролик, то вы мне скажите и когда была образована </w:t>
      </w:r>
      <w:r w:rsidR="00412B20" w:rsidRPr="00173579">
        <w:rPr>
          <w:b/>
        </w:rPr>
        <w:t>Росгвардия?</w:t>
      </w:r>
      <w:r w:rsidR="00412B20" w:rsidRPr="00412B20">
        <w:rPr>
          <w:i/>
        </w:rPr>
        <w:t xml:space="preserve"> </w:t>
      </w:r>
      <w:r w:rsidR="00412B20" w:rsidRPr="007049CB">
        <w:rPr>
          <w:i/>
          <w:sz w:val="18"/>
        </w:rPr>
        <w:t>(ответы детей)</w:t>
      </w:r>
    </w:p>
    <w:p w14:paraId="2D666F8D" w14:textId="40E2E631" w:rsidR="006A488B" w:rsidRDefault="006A488B" w:rsidP="00173579">
      <w:pPr>
        <w:pStyle w:val="a3"/>
        <w:ind w:left="0"/>
        <w:jc w:val="both"/>
        <w:rPr>
          <w:i/>
        </w:rPr>
      </w:pPr>
      <w:r>
        <w:rPr>
          <w:i/>
        </w:rPr>
        <w:t>5 апреля 2016 года, на базе внутренних войск МВД.</w:t>
      </w:r>
    </w:p>
    <w:p w14:paraId="0602A9F2" w14:textId="5BA5CC60" w:rsidR="00412B20" w:rsidRDefault="00412B20" w:rsidP="00173579">
      <w:pPr>
        <w:pStyle w:val="a3"/>
        <w:ind w:left="0"/>
        <w:jc w:val="both"/>
        <w:rPr>
          <w:i/>
          <w:sz w:val="18"/>
        </w:rPr>
      </w:pPr>
      <w:r w:rsidRPr="00173579">
        <w:rPr>
          <w:b/>
        </w:rPr>
        <w:t>- Чем занимается Росгвардия?</w:t>
      </w:r>
      <w:r>
        <w:t xml:space="preserve"> </w:t>
      </w:r>
      <w:r w:rsidRPr="007049CB">
        <w:rPr>
          <w:i/>
          <w:sz w:val="18"/>
        </w:rPr>
        <w:t>(ответы детей)</w:t>
      </w:r>
    </w:p>
    <w:p w14:paraId="029E7245" w14:textId="3EA7F42E" w:rsidR="006A488B" w:rsidRPr="00173579" w:rsidRDefault="006A488B" w:rsidP="00173579">
      <w:pPr>
        <w:pStyle w:val="a3"/>
        <w:ind w:left="0"/>
        <w:jc w:val="both"/>
        <w:rPr>
          <w:i/>
        </w:rPr>
      </w:pPr>
      <w:r w:rsidRPr="00173579">
        <w:rPr>
          <w:i/>
        </w:rPr>
        <w:t>Занимается борьбой с терроризмом, оргпреступностью и контролем за оборотом оружия.</w:t>
      </w:r>
    </w:p>
    <w:p w14:paraId="7069EC79" w14:textId="4C4F6300" w:rsidR="00412B20" w:rsidRDefault="008D52B3" w:rsidP="00173579">
      <w:pPr>
        <w:pStyle w:val="a3"/>
        <w:ind w:left="0"/>
        <w:jc w:val="both"/>
        <w:rPr>
          <w:i/>
          <w:sz w:val="18"/>
        </w:rPr>
      </w:pPr>
      <w:r w:rsidRPr="00173579">
        <w:rPr>
          <w:b/>
        </w:rPr>
        <w:t xml:space="preserve">- </w:t>
      </w:r>
      <w:r w:rsidR="00412B20" w:rsidRPr="00173579">
        <w:rPr>
          <w:b/>
        </w:rPr>
        <w:t xml:space="preserve">А может вы мне </w:t>
      </w:r>
      <w:r w:rsidRPr="00173579">
        <w:rPr>
          <w:b/>
        </w:rPr>
        <w:t>скажете,</w:t>
      </w:r>
      <w:r w:rsidR="00412B20" w:rsidRPr="00173579">
        <w:rPr>
          <w:b/>
        </w:rPr>
        <w:t xml:space="preserve"> и кто руководитель Росгвардии?</w:t>
      </w:r>
      <w:r w:rsidR="00412B20" w:rsidRPr="00412B20">
        <w:rPr>
          <w:i/>
        </w:rPr>
        <w:t xml:space="preserve"> </w:t>
      </w:r>
      <w:r w:rsidR="00412B20" w:rsidRPr="007049CB">
        <w:rPr>
          <w:i/>
          <w:sz w:val="18"/>
        </w:rPr>
        <w:t>(ответы детей)</w:t>
      </w:r>
    </w:p>
    <w:p w14:paraId="1C95CC1F" w14:textId="4170ABD6" w:rsidR="006A488B" w:rsidRPr="00173579" w:rsidRDefault="006A488B" w:rsidP="00173579">
      <w:pPr>
        <w:pStyle w:val="a3"/>
        <w:ind w:left="0"/>
        <w:jc w:val="both"/>
        <w:rPr>
          <w:i/>
        </w:rPr>
      </w:pPr>
      <w:r w:rsidRPr="00173579">
        <w:rPr>
          <w:i/>
        </w:rPr>
        <w:t>Руководитель Росгвардии Виктор Золотов, он входит в Совет безопасности России.</w:t>
      </w:r>
    </w:p>
    <w:p w14:paraId="6D9B6797" w14:textId="524306D5" w:rsidR="00412B20" w:rsidRDefault="00412B20" w:rsidP="00173579">
      <w:pPr>
        <w:pStyle w:val="a3"/>
        <w:ind w:left="0"/>
        <w:jc w:val="both"/>
      </w:pPr>
    </w:p>
    <w:p w14:paraId="780FA4B8" w14:textId="309FA383" w:rsidR="0094752B" w:rsidRPr="00173579" w:rsidRDefault="0094752B" w:rsidP="00173579">
      <w:pPr>
        <w:pStyle w:val="a3"/>
        <w:ind w:left="0"/>
        <w:jc w:val="both"/>
        <w:rPr>
          <w:i/>
        </w:rPr>
      </w:pPr>
      <w:r w:rsidRPr="00173579">
        <w:rPr>
          <w:i/>
        </w:rPr>
        <w:t xml:space="preserve">- Молодцы, ребята! </w:t>
      </w:r>
      <w:r w:rsidR="00AE7C38" w:rsidRPr="00173579">
        <w:rPr>
          <w:i/>
        </w:rPr>
        <w:t xml:space="preserve">Теперь, я думаю, всем вам стало понятно, что </w:t>
      </w:r>
      <w:r w:rsidRPr="00173579">
        <w:rPr>
          <w:i/>
        </w:rPr>
        <w:t xml:space="preserve">сегодня мы с вами будем говорить о Национальной гвардии России. </w:t>
      </w:r>
    </w:p>
    <w:p w14:paraId="4DBD20CD" w14:textId="694AEC23" w:rsidR="00AE7C38" w:rsidRPr="00173579" w:rsidRDefault="00AE7C38" w:rsidP="00173579">
      <w:pPr>
        <w:pStyle w:val="a3"/>
        <w:ind w:left="0"/>
        <w:jc w:val="both"/>
        <w:rPr>
          <w:i/>
        </w:rPr>
      </w:pPr>
      <w:r w:rsidRPr="00173579">
        <w:rPr>
          <w:i/>
        </w:rPr>
        <w:t xml:space="preserve">- </w:t>
      </w:r>
      <w:r w:rsidR="0094752B" w:rsidRPr="00173579">
        <w:rPr>
          <w:i/>
        </w:rPr>
        <w:t>Занятие наше с вами будет построено таким образом – мы будем смотреть видео</w:t>
      </w:r>
      <w:r w:rsidRPr="00173579">
        <w:rPr>
          <w:i/>
        </w:rPr>
        <w:t>ролики и каждый из них обсуждать. Поэтому при просмотре будьте внимательны. Итак, начинаем.</w:t>
      </w:r>
    </w:p>
    <w:p w14:paraId="7DFE7183" w14:textId="14A795D0" w:rsidR="00E84728" w:rsidRPr="00173579" w:rsidRDefault="00AE7C38" w:rsidP="00173579">
      <w:pPr>
        <w:pStyle w:val="a3"/>
        <w:ind w:left="0"/>
        <w:jc w:val="both"/>
        <w:rPr>
          <w:i/>
        </w:rPr>
      </w:pPr>
      <w:r w:rsidRPr="00173579">
        <w:rPr>
          <w:i/>
        </w:rPr>
        <w:t xml:space="preserve">- </w:t>
      </w:r>
      <w:r w:rsidR="0094752B" w:rsidRPr="00173579">
        <w:rPr>
          <w:i/>
        </w:rPr>
        <w:t>Для начала давайте познакомимся с историей возникновения</w:t>
      </w:r>
      <w:r w:rsidRPr="00173579">
        <w:rPr>
          <w:i/>
        </w:rPr>
        <w:t xml:space="preserve"> Росгвардии</w:t>
      </w:r>
      <w:r w:rsidR="0094752B" w:rsidRPr="00173579">
        <w:rPr>
          <w:i/>
        </w:rPr>
        <w:t>. Внимание на экран.</w:t>
      </w:r>
    </w:p>
    <w:p w14:paraId="585A3AEE" w14:textId="1515AFFE" w:rsidR="0094752B" w:rsidRDefault="0094752B" w:rsidP="00173579">
      <w:pPr>
        <w:pStyle w:val="a3"/>
        <w:ind w:left="0"/>
        <w:jc w:val="both"/>
        <w:rPr>
          <w:i/>
          <w:sz w:val="18"/>
        </w:rPr>
      </w:pPr>
      <w:r w:rsidRPr="00173579">
        <w:rPr>
          <w:i/>
          <w:sz w:val="18"/>
        </w:rPr>
        <w:t>(просмотр ролика)</w:t>
      </w:r>
    </w:p>
    <w:p w14:paraId="7C0D6B6D" w14:textId="29DF31BB" w:rsidR="00295EF5" w:rsidRDefault="00295EF5" w:rsidP="00173579">
      <w:pPr>
        <w:pStyle w:val="a3"/>
        <w:ind w:left="0"/>
        <w:jc w:val="both"/>
        <w:rPr>
          <w:i/>
          <w:sz w:val="18"/>
        </w:rPr>
      </w:pPr>
    </w:p>
    <w:p w14:paraId="72839398" w14:textId="3CC2250E" w:rsidR="00295EF5" w:rsidRDefault="00295EF5" w:rsidP="00173579">
      <w:pPr>
        <w:pStyle w:val="a3"/>
        <w:ind w:left="0"/>
        <w:jc w:val="both"/>
        <w:rPr>
          <w:i/>
          <w:sz w:val="18"/>
        </w:rPr>
      </w:pPr>
    </w:p>
    <w:p w14:paraId="7F146738" w14:textId="4CC8C714" w:rsidR="00295EF5" w:rsidRDefault="00295EF5" w:rsidP="00173579">
      <w:pPr>
        <w:pStyle w:val="a3"/>
        <w:ind w:left="0"/>
        <w:jc w:val="both"/>
        <w:rPr>
          <w:i/>
          <w:sz w:val="18"/>
        </w:rPr>
      </w:pPr>
    </w:p>
    <w:p w14:paraId="4D8A2E4B" w14:textId="77777777" w:rsidR="00295EF5" w:rsidRPr="00173579" w:rsidRDefault="00295EF5" w:rsidP="00173579">
      <w:pPr>
        <w:pStyle w:val="a3"/>
        <w:ind w:left="0"/>
        <w:jc w:val="both"/>
        <w:rPr>
          <w:i/>
          <w:sz w:val="18"/>
        </w:rPr>
      </w:pPr>
    </w:p>
    <w:p w14:paraId="67AE52C7" w14:textId="0131D73E" w:rsidR="0094752B" w:rsidRDefault="0094752B" w:rsidP="00173579">
      <w:pPr>
        <w:pStyle w:val="a3"/>
        <w:ind w:left="0"/>
        <w:jc w:val="both"/>
        <w:rPr>
          <w:i/>
        </w:rPr>
      </w:pPr>
      <w:r>
        <w:rPr>
          <w:i/>
        </w:rPr>
        <w:lastRenderedPageBreak/>
        <w:t xml:space="preserve">- Теперь мне хотелось бы проверить, на сколько внимательны вы были. Кто мне сможет </w:t>
      </w:r>
      <w:r w:rsidR="008D52B3">
        <w:rPr>
          <w:i/>
        </w:rPr>
        <w:t>ответить:</w:t>
      </w:r>
    </w:p>
    <w:p w14:paraId="443D7948" w14:textId="1A7D19A5" w:rsidR="00AC1EB1" w:rsidRPr="006A488B" w:rsidRDefault="00AC1EB1" w:rsidP="00173579">
      <w:pPr>
        <w:pStyle w:val="a3"/>
        <w:numPr>
          <w:ilvl w:val="0"/>
          <w:numId w:val="3"/>
        </w:numPr>
        <w:jc w:val="both"/>
      </w:pPr>
      <w:r w:rsidRPr="00173579">
        <w:rPr>
          <w:b/>
        </w:rPr>
        <w:t>Когда и кем были созданы батальоны внутренней стражи и что входило в их обязанности?</w:t>
      </w:r>
      <w:r w:rsidRPr="00AC1EB1">
        <w:rPr>
          <w:i/>
        </w:rPr>
        <w:t xml:space="preserve"> </w:t>
      </w:r>
      <w:r w:rsidRPr="00173579">
        <w:rPr>
          <w:i/>
          <w:sz w:val="18"/>
        </w:rPr>
        <w:t>(ответы детей)</w:t>
      </w:r>
    </w:p>
    <w:p w14:paraId="4C4D8DCE" w14:textId="3E0D7D8F" w:rsidR="006A488B" w:rsidRPr="00173579" w:rsidRDefault="006A488B" w:rsidP="00173579">
      <w:pPr>
        <w:pStyle w:val="a3"/>
        <w:jc w:val="both"/>
        <w:rPr>
          <w:i/>
        </w:rPr>
      </w:pPr>
      <w:r w:rsidRPr="00173579">
        <w:rPr>
          <w:i/>
        </w:rPr>
        <w:t xml:space="preserve">27 марта 1811 года Александр </w:t>
      </w:r>
      <w:r w:rsidRPr="00173579">
        <w:rPr>
          <w:i/>
          <w:lang w:val="en-US"/>
        </w:rPr>
        <w:t>I</w:t>
      </w:r>
      <w:r w:rsidRPr="00173579">
        <w:rPr>
          <w:i/>
        </w:rPr>
        <w:t xml:space="preserve"> создал батальоны внутренней стражи. В их обязанности входило: поиск беглых преступников, разбойников и обеспечение порядка во время народных гуляний.</w:t>
      </w:r>
    </w:p>
    <w:p w14:paraId="2643377C" w14:textId="007EC925" w:rsidR="00AC1EB1" w:rsidRPr="006A488B" w:rsidRDefault="00AC1EB1" w:rsidP="00173579">
      <w:pPr>
        <w:pStyle w:val="a3"/>
        <w:numPr>
          <w:ilvl w:val="0"/>
          <w:numId w:val="3"/>
        </w:numPr>
        <w:jc w:val="both"/>
      </w:pPr>
      <w:r w:rsidRPr="00173579">
        <w:rPr>
          <w:b/>
        </w:rPr>
        <w:t>Как менялись названия этих войск после Великой Октябрьской революции 1918 года и что добавилось в их обязанности?</w:t>
      </w:r>
      <w:r w:rsidRPr="00AC1EB1">
        <w:rPr>
          <w:i/>
        </w:rPr>
        <w:t xml:space="preserve"> </w:t>
      </w:r>
      <w:r w:rsidRPr="00E84728">
        <w:rPr>
          <w:i/>
        </w:rPr>
        <w:t>(ответы детей)</w:t>
      </w:r>
    </w:p>
    <w:p w14:paraId="1AF73D67" w14:textId="36291BFC" w:rsidR="006A488B" w:rsidRDefault="006A488B" w:rsidP="00173579">
      <w:pPr>
        <w:pStyle w:val="a3"/>
        <w:jc w:val="both"/>
        <w:rPr>
          <w:i/>
        </w:rPr>
      </w:pPr>
      <w:r w:rsidRPr="00173579">
        <w:rPr>
          <w:i/>
        </w:rPr>
        <w:t>С 1918 года батальоны внутренней стражи были переименованы</w:t>
      </w:r>
      <w:r w:rsidR="00564570" w:rsidRPr="00173579">
        <w:rPr>
          <w:i/>
        </w:rPr>
        <w:t xml:space="preserve">. Сначала в ВЧК, потом ОГПУ, затем НКВД. К ним добавилась </w:t>
      </w:r>
      <w:r w:rsidR="00564570" w:rsidRPr="001348AC">
        <w:rPr>
          <w:b/>
          <w:i/>
        </w:rPr>
        <w:t xml:space="preserve">ВОХР </w:t>
      </w:r>
      <w:r w:rsidR="00564570" w:rsidRPr="00173579">
        <w:rPr>
          <w:i/>
        </w:rPr>
        <w:t>(внутренняя охрана Республики), выполняющая обязанности по охране важных заводов.</w:t>
      </w:r>
    </w:p>
    <w:p w14:paraId="62236EA2" w14:textId="62EFF62E" w:rsidR="001348AC" w:rsidRDefault="001348AC" w:rsidP="00173579">
      <w:pPr>
        <w:pStyle w:val="a3"/>
        <w:jc w:val="both"/>
        <w:rPr>
          <w:i/>
        </w:rPr>
      </w:pPr>
      <w:r w:rsidRPr="001348AC">
        <w:rPr>
          <w:b/>
          <w:i/>
        </w:rPr>
        <w:t xml:space="preserve">ВЧК </w:t>
      </w:r>
      <w:r>
        <w:rPr>
          <w:i/>
        </w:rPr>
        <w:t>– всероссийская чрезвычайная комиссия</w:t>
      </w:r>
    </w:p>
    <w:p w14:paraId="130C1694" w14:textId="2285CD6D" w:rsidR="001348AC" w:rsidRPr="001348AC" w:rsidRDefault="001348AC" w:rsidP="001348AC">
      <w:pPr>
        <w:pStyle w:val="a3"/>
        <w:jc w:val="both"/>
        <w:rPr>
          <w:i/>
        </w:rPr>
      </w:pPr>
      <w:r w:rsidRPr="001348AC">
        <w:rPr>
          <w:b/>
          <w:i/>
        </w:rPr>
        <w:t xml:space="preserve">ОГПУ </w:t>
      </w:r>
      <w:r>
        <w:rPr>
          <w:i/>
        </w:rPr>
        <w:t>– отделение государственного политического управления</w:t>
      </w:r>
    </w:p>
    <w:p w14:paraId="3010D063" w14:textId="02268899" w:rsidR="001348AC" w:rsidRDefault="001348AC" w:rsidP="001348AC">
      <w:pPr>
        <w:pStyle w:val="a3"/>
        <w:jc w:val="both"/>
        <w:rPr>
          <w:i/>
        </w:rPr>
      </w:pPr>
      <w:r w:rsidRPr="001348AC">
        <w:rPr>
          <w:b/>
          <w:i/>
        </w:rPr>
        <w:t>НКВД</w:t>
      </w:r>
      <w:r>
        <w:rPr>
          <w:i/>
        </w:rPr>
        <w:t xml:space="preserve"> – народный комиссариат внутренних дел</w:t>
      </w:r>
    </w:p>
    <w:p w14:paraId="1B52F953" w14:textId="77777777" w:rsidR="001348AC" w:rsidRPr="001348AC" w:rsidRDefault="001348AC" w:rsidP="001348AC">
      <w:pPr>
        <w:pStyle w:val="a3"/>
        <w:jc w:val="both"/>
        <w:rPr>
          <w:i/>
        </w:rPr>
      </w:pPr>
    </w:p>
    <w:p w14:paraId="470B7D7F" w14:textId="633CB9EC" w:rsidR="007D1C17" w:rsidRPr="00564570" w:rsidRDefault="00AC1EB1" w:rsidP="00173579">
      <w:pPr>
        <w:pStyle w:val="a3"/>
        <w:numPr>
          <w:ilvl w:val="0"/>
          <w:numId w:val="3"/>
        </w:numPr>
        <w:jc w:val="both"/>
      </w:pPr>
      <w:r w:rsidRPr="00173579">
        <w:rPr>
          <w:b/>
        </w:rPr>
        <w:t>Принимали ли они участие в В</w:t>
      </w:r>
      <w:r w:rsidR="00564570" w:rsidRPr="00173579">
        <w:rPr>
          <w:b/>
        </w:rPr>
        <w:t>О</w:t>
      </w:r>
      <w:r w:rsidRPr="00173579">
        <w:rPr>
          <w:b/>
        </w:rPr>
        <w:t>в?</w:t>
      </w:r>
      <w:r>
        <w:rPr>
          <w:i/>
        </w:rPr>
        <w:t xml:space="preserve"> </w:t>
      </w:r>
      <w:r w:rsidR="007D1C17" w:rsidRPr="00173579">
        <w:rPr>
          <w:i/>
          <w:sz w:val="18"/>
        </w:rPr>
        <w:t>(ответы детей)</w:t>
      </w:r>
    </w:p>
    <w:p w14:paraId="2BB56E00" w14:textId="13EE49F8" w:rsidR="00564570" w:rsidRPr="00173579" w:rsidRDefault="00564570" w:rsidP="00173579">
      <w:pPr>
        <w:pStyle w:val="a3"/>
        <w:jc w:val="both"/>
        <w:rPr>
          <w:i/>
        </w:rPr>
      </w:pPr>
      <w:r w:rsidRPr="00173579">
        <w:rPr>
          <w:i/>
        </w:rPr>
        <w:t>Правильно, принимали.</w:t>
      </w:r>
    </w:p>
    <w:p w14:paraId="37986352" w14:textId="676C2B48" w:rsidR="00564570" w:rsidRPr="00564570" w:rsidRDefault="00564570" w:rsidP="00173579">
      <w:pPr>
        <w:pStyle w:val="a3"/>
        <w:numPr>
          <w:ilvl w:val="0"/>
          <w:numId w:val="3"/>
        </w:numPr>
        <w:jc w:val="both"/>
      </w:pPr>
      <w:r w:rsidRPr="00173579">
        <w:rPr>
          <w:b/>
        </w:rPr>
        <w:t>Какие города защищали части НКВД?</w:t>
      </w:r>
      <w:r>
        <w:t xml:space="preserve"> </w:t>
      </w:r>
      <w:r w:rsidRPr="00173579">
        <w:rPr>
          <w:i/>
          <w:sz w:val="18"/>
        </w:rPr>
        <w:t>(ответы детей)</w:t>
      </w:r>
    </w:p>
    <w:p w14:paraId="3BC56397" w14:textId="4EA8ACF1" w:rsidR="00564570" w:rsidRPr="00173579" w:rsidRDefault="00564570" w:rsidP="00173579">
      <w:pPr>
        <w:pStyle w:val="a3"/>
        <w:jc w:val="both"/>
        <w:rPr>
          <w:i/>
        </w:rPr>
      </w:pPr>
      <w:r w:rsidRPr="00173579">
        <w:rPr>
          <w:i/>
        </w:rPr>
        <w:t xml:space="preserve">Приграничные города, Брестскую крепость, Москву, Сталинград и т.д. </w:t>
      </w:r>
    </w:p>
    <w:p w14:paraId="3C4D4D98" w14:textId="37FF69BA" w:rsidR="007D1C17" w:rsidRPr="00564570" w:rsidRDefault="007D1C17" w:rsidP="00173579">
      <w:pPr>
        <w:pStyle w:val="a3"/>
        <w:numPr>
          <w:ilvl w:val="0"/>
          <w:numId w:val="3"/>
        </w:numPr>
        <w:jc w:val="both"/>
      </w:pPr>
      <w:r w:rsidRPr="00173579">
        <w:rPr>
          <w:b/>
        </w:rPr>
        <w:t>Какой чести они были удостоены за свой вклад в Победу?</w:t>
      </w:r>
      <w:r>
        <w:rPr>
          <w:i/>
        </w:rPr>
        <w:t xml:space="preserve"> </w:t>
      </w:r>
      <w:r w:rsidRPr="00173579">
        <w:rPr>
          <w:i/>
          <w:sz w:val="18"/>
        </w:rPr>
        <w:t>(ответы детей)</w:t>
      </w:r>
    </w:p>
    <w:p w14:paraId="5C87C5AE" w14:textId="0A97788E" w:rsidR="00564570" w:rsidRPr="00173579" w:rsidRDefault="00564570" w:rsidP="00173579">
      <w:pPr>
        <w:pStyle w:val="a3"/>
        <w:jc w:val="both"/>
        <w:rPr>
          <w:i/>
        </w:rPr>
      </w:pPr>
      <w:r w:rsidRPr="00173579">
        <w:rPr>
          <w:i/>
        </w:rPr>
        <w:t>Им была доверена честь бросить фашистские штандарты на Красной площади во время п</w:t>
      </w:r>
      <w:r w:rsidR="00441E81" w:rsidRPr="00173579">
        <w:rPr>
          <w:i/>
        </w:rPr>
        <w:t>а</w:t>
      </w:r>
      <w:r w:rsidRPr="00173579">
        <w:rPr>
          <w:i/>
        </w:rPr>
        <w:t>рада Победы в 1945 году.</w:t>
      </w:r>
    </w:p>
    <w:p w14:paraId="4F10CAF2" w14:textId="5210A22B" w:rsidR="0094752B" w:rsidRDefault="007D1C17" w:rsidP="00173579">
      <w:pPr>
        <w:pStyle w:val="a3"/>
        <w:numPr>
          <w:ilvl w:val="0"/>
          <w:numId w:val="2"/>
        </w:numPr>
        <w:jc w:val="both"/>
        <w:rPr>
          <w:i/>
        </w:rPr>
      </w:pPr>
      <w:r w:rsidRPr="00173579">
        <w:rPr>
          <w:b/>
        </w:rPr>
        <w:t>Чем занимались войска НКВД в послевоенные годы?</w:t>
      </w:r>
      <w:r>
        <w:rPr>
          <w:i/>
        </w:rPr>
        <w:t xml:space="preserve"> </w:t>
      </w:r>
      <w:r w:rsidRPr="00173579">
        <w:rPr>
          <w:i/>
          <w:sz w:val="18"/>
        </w:rPr>
        <w:t>(ответы детей)</w:t>
      </w:r>
    </w:p>
    <w:p w14:paraId="632A272F" w14:textId="49B2DC31" w:rsidR="00564570" w:rsidRDefault="00564570" w:rsidP="00173579">
      <w:pPr>
        <w:pStyle w:val="a3"/>
        <w:jc w:val="both"/>
        <w:rPr>
          <w:i/>
        </w:rPr>
      </w:pPr>
      <w:r>
        <w:rPr>
          <w:i/>
        </w:rPr>
        <w:t>Ликвидировали подпольные банды в Западной Украине, Беларуси, Прибалтике.</w:t>
      </w:r>
    </w:p>
    <w:p w14:paraId="724A49EC" w14:textId="6DB62009" w:rsidR="007D1C17" w:rsidRDefault="007D1C17" w:rsidP="00173579">
      <w:pPr>
        <w:pStyle w:val="a3"/>
        <w:numPr>
          <w:ilvl w:val="0"/>
          <w:numId w:val="2"/>
        </w:numPr>
        <w:jc w:val="both"/>
        <w:rPr>
          <w:i/>
        </w:rPr>
      </w:pPr>
      <w:r w:rsidRPr="00173579">
        <w:rPr>
          <w:b/>
        </w:rPr>
        <w:t>В каком году войска НКВД были переименованы во Внутренние войска и где они сыграли наиболее важную роль?</w:t>
      </w:r>
      <w:r>
        <w:rPr>
          <w:i/>
        </w:rPr>
        <w:t xml:space="preserve"> </w:t>
      </w:r>
      <w:r w:rsidRPr="00173579">
        <w:rPr>
          <w:i/>
          <w:sz w:val="18"/>
        </w:rPr>
        <w:t>(ответы детей)</w:t>
      </w:r>
    </w:p>
    <w:p w14:paraId="7EF7EA1C" w14:textId="23F5CFC6" w:rsidR="00564570" w:rsidRDefault="00564570" w:rsidP="00173579">
      <w:pPr>
        <w:pStyle w:val="a3"/>
        <w:jc w:val="both"/>
        <w:rPr>
          <w:i/>
        </w:rPr>
      </w:pPr>
      <w:r>
        <w:rPr>
          <w:i/>
        </w:rPr>
        <w:t>В 1968 году войска НКВД были переименованы</w:t>
      </w:r>
      <w:r w:rsidR="00441E81">
        <w:rPr>
          <w:i/>
        </w:rPr>
        <w:t xml:space="preserve"> во Внутренние войска. Части ВВ принимали активное участие в ликвидации последствий аварии на Чернобыльской АЭС, </w:t>
      </w:r>
      <w:r w:rsidR="00295EF5">
        <w:rPr>
          <w:i/>
        </w:rPr>
        <w:t>землетрясения</w:t>
      </w:r>
      <w:r w:rsidR="00441E81">
        <w:rPr>
          <w:i/>
        </w:rPr>
        <w:t xml:space="preserve"> в Армении, а также стали осуществлять охрану НИИ и предприятия атомной энергетики.</w:t>
      </w:r>
    </w:p>
    <w:p w14:paraId="24BFE7AD" w14:textId="4F88D5AE" w:rsidR="00190737" w:rsidRDefault="00190737" w:rsidP="00173579">
      <w:pPr>
        <w:pStyle w:val="a3"/>
        <w:numPr>
          <w:ilvl w:val="0"/>
          <w:numId w:val="2"/>
        </w:numPr>
        <w:jc w:val="both"/>
        <w:rPr>
          <w:i/>
        </w:rPr>
      </w:pPr>
      <w:r w:rsidRPr="00173579">
        <w:rPr>
          <w:b/>
        </w:rPr>
        <w:t>И когда же, наконец, эти войска приобрели сегодняшнее название?</w:t>
      </w:r>
      <w:r>
        <w:rPr>
          <w:i/>
        </w:rPr>
        <w:t xml:space="preserve"> </w:t>
      </w:r>
      <w:r w:rsidRPr="00173579">
        <w:rPr>
          <w:i/>
          <w:sz w:val="18"/>
        </w:rPr>
        <w:t>(ответы детей)</w:t>
      </w:r>
    </w:p>
    <w:p w14:paraId="4F7A64E7" w14:textId="7224EFE1" w:rsidR="00441E81" w:rsidRDefault="00441E81" w:rsidP="00173579">
      <w:pPr>
        <w:pStyle w:val="a3"/>
        <w:jc w:val="both"/>
        <w:rPr>
          <w:i/>
        </w:rPr>
      </w:pPr>
      <w:r>
        <w:rPr>
          <w:i/>
        </w:rPr>
        <w:t>В 2016 году и по настоящее время эти войска носят название Росгвардия.</w:t>
      </w:r>
    </w:p>
    <w:p w14:paraId="0E13815A" w14:textId="77777777" w:rsidR="00173579" w:rsidRDefault="00173579" w:rsidP="00173579">
      <w:pPr>
        <w:pStyle w:val="a3"/>
        <w:jc w:val="both"/>
        <w:rPr>
          <w:i/>
        </w:rPr>
      </w:pPr>
    </w:p>
    <w:p w14:paraId="42BFC30A" w14:textId="51AA1E43" w:rsidR="00A72560" w:rsidRDefault="00A72560" w:rsidP="00173579">
      <w:pPr>
        <w:pStyle w:val="a3"/>
        <w:ind w:left="0"/>
        <w:jc w:val="both"/>
        <w:rPr>
          <w:i/>
        </w:rPr>
      </w:pPr>
      <w:r>
        <w:rPr>
          <w:i/>
        </w:rPr>
        <w:t>- Теперь я снова обращаю ваше внимание на экран.</w:t>
      </w:r>
      <w:r w:rsidRPr="00A72560">
        <w:rPr>
          <w:i/>
        </w:rPr>
        <w:t xml:space="preserve"> </w:t>
      </w:r>
      <w:r w:rsidRPr="00173579">
        <w:rPr>
          <w:i/>
          <w:sz w:val="18"/>
        </w:rPr>
        <w:t>(просмотр ролика)</w:t>
      </w:r>
    </w:p>
    <w:p w14:paraId="529A9E66" w14:textId="56E04841" w:rsidR="00A548D2" w:rsidRDefault="00A72560" w:rsidP="00173579">
      <w:pPr>
        <w:jc w:val="both"/>
        <w:rPr>
          <w:i/>
        </w:rPr>
      </w:pPr>
      <w:r>
        <w:rPr>
          <w:i/>
        </w:rPr>
        <w:t xml:space="preserve">- </w:t>
      </w:r>
      <w:r w:rsidRPr="00173579">
        <w:rPr>
          <w:b/>
        </w:rPr>
        <w:t>Давайте ещё раз уточним, когда</w:t>
      </w:r>
      <w:r w:rsidR="00A70F95" w:rsidRPr="00173579">
        <w:rPr>
          <w:b/>
        </w:rPr>
        <w:t xml:space="preserve">, </w:t>
      </w:r>
      <w:r w:rsidRPr="00173579">
        <w:rPr>
          <w:b/>
        </w:rPr>
        <w:t xml:space="preserve">кто издал указ о </w:t>
      </w:r>
      <w:r w:rsidR="00A70F95" w:rsidRPr="00173579">
        <w:rPr>
          <w:b/>
        </w:rPr>
        <w:t>создании войск Национальной гвардии и какие подразделения в неё вошли?</w:t>
      </w:r>
      <w:r w:rsidR="00A70F95" w:rsidRPr="00A70F95">
        <w:rPr>
          <w:i/>
        </w:rPr>
        <w:t xml:space="preserve"> </w:t>
      </w:r>
      <w:r w:rsidR="00A70F95" w:rsidRPr="00173579">
        <w:rPr>
          <w:i/>
          <w:sz w:val="18"/>
        </w:rPr>
        <w:t>(ответы детей)</w:t>
      </w:r>
    </w:p>
    <w:p w14:paraId="7540CD50" w14:textId="35C717AE" w:rsidR="005A12FE" w:rsidRDefault="005A12FE" w:rsidP="00173579">
      <w:pPr>
        <w:jc w:val="both"/>
        <w:rPr>
          <w:i/>
        </w:rPr>
      </w:pPr>
      <w:r>
        <w:rPr>
          <w:i/>
        </w:rPr>
        <w:t>Президент РФ Путин В.В. издал указ 5.04.2016 г. СОБР, ВВ МВД России, ОМОН, Лицензионно-разрешительные системы, авиация.</w:t>
      </w:r>
    </w:p>
    <w:p w14:paraId="31E4437C" w14:textId="4DD1B638" w:rsidR="001348AC" w:rsidRDefault="001348AC" w:rsidP="001348AC">
      <w:pPr>
        <w:spacing w:after="0"/>
        <w:jc w:val="both"/>
        <w:rPr>
          <w:i/>
        </w:rPr>
      </w:pPr>
      <w:r w:rsidRPr="001348AC">
        <w:rPr>
          <w:b/>
          <w:i/>
        </w:rPr>
        <w:t>СОБР</w:t>
      </w:r>
      <w:r>
        <w:rPr>
          <w:i/>
        </w:rPr>
        <w:t>- специальный отряд быстрого реагирования</w:t>
      </w:r>
    </w:p>
    <w:p w14:paraId="01485990" w14:textId="5596BF3C" w:rsidR="001348AC" w:rsidRDefault="001348AC" w:rsidP="001348AC">
      <w:pPr>
        <w:spacing w:after="0"/>
        <w:jc w:val="both"/>
        <w:rPr>
          <w:i/>
        </w:rPr>
      </w:pPr>
      <w:r w:rsidRPr="001348AC">
        <w:rPr>
          <w:b/>
          <w:i/>
        </w:rPr>
        <w:t xml:space="preserve">ОМОН </w:t>
      </w:r>
      <w:r>
        <w:rPr>
          <w:i/>
        </w:rPr>
        <w:t>– отряд милиции особого назначения</w:t>
      </w:r>
    </w:p>
    <w:p w14:paraId="13334F05" w14:textId="77777777" w:rsidR="001348AC" w:rsidRDefault="001348AC" w:rsidP="001348AC">
      <w:pPr>
        <w:spacing w:after="0"/>
        <w:jc w:val="both"/>
        <w:rPr>
          <w:i/>
        </w:rPr>
      </w:pPr>
    </w:p>
    <w:p w14:paraId="0C5D7EF7" w14:textId="0273F693" w:rsidR="00173579" w:rsidRPr="001348AC" w:rsidRDefault="00A70F95" w:rsidP="00173579">
      <w:pPr>
        <w:jc w:val="both"/>
        <w:rPr>
          <w:i/>
          <w:sz w:val="18"/>
        </w:rPr>
      </w:pPr>
      <w:r>
        <w:rPr>
          <w:i/>
        </w:rPr>
        <w:t>- И, конечно же в них вошли лучшие из лучших!</w:t>
      </w:r>
      <w:r w:rsidRPr="00A70F95">
        <w:rPr>
          <w:i/>
        </w:rPr>
        <w:t xml:space="preserve"> </w:t>
      </w:r>
      <w:r w:rsidRPr="00173579">
        <w:rPr>
          <w:i/>
          <w:sz w:val="18"/>
        </w:rPr>
        <w:t>(просмотр ролика)</w:t>
      </w:r>
    </w:p>
    <w:p w14:paraId="32331F4D" w14:textId="77F82F13" w:rsidR="00190737" w:rsidRDefault="00190737" w:rsidP="00173579">
      <w:pPr>
        <w:jc w:val="both"/>
        <w:rPr>
          <w:i/>
        </w:rPr>
      </w:pPr>
      <w:r>
        <w:rPr>
          <w:i/>
        </w:rPr>
        <w:t>- Ребята, наше занятие о Нацгвардии РФ, а в ходе занятия мы с вами</w:t>
      </w:r>
      <w:r w:rsidR="00686A9F">
        <w:rPr>
          <w:i/>
        </w:rPr>
        <w:t xml:space="preserve"> неоднократно</w:t>
      </w:r>
      <w:r>
        <w:rPr>
          <w:i/>
        </w:rPr>
        <w:t xml:space="preserve"> употребля</w:t>
      </w:r>
      <w:r w:rsidR="00686A9F">
        <w:rPr>
          <w:i/>
        </w:rPr>
        <w:t xml:space="preserve">ли другое название – Росгвардия. Как вы думаете, это одно и тоже или нет? </w:t>
      </w:r>
      <w:r w:rsidR="00686A9F" w:rsidRPr="00173579">
        <w:rPr>
          <w:i/>
          <w:sz w:val="18"/>
        </w:rPr>
        <w:t>(ответы детей)</w:t>
      </w:r>
    </w:p>
    <w:p w14:paraId="1CB0556D" w14:textId="77777777" w:rsidR="00173579" w:rsidRDefault="00686A9F" w:rsidP="00173579">
      <w:pPr>
        <w:jc w:val="both"/>
        <w:rPr>
          <w:i/>
        </w:rPr>
      </w:pPr>
      <w:r>
        <w:rPr>
          <w:i/>
        </w:rPr>
        <w:t xml:space="preserve">- Сейчас, чтобы вам было более понятно, я попытаюсь объяснить вам эту разницу на примере нашего интерната: у нас в интернате, как и в любом учреждении есть руководители и подчинённые. Руководители это – директор и его заместители, а </w:t>
      </w:r>
      <w:r w:rsidR="008D52B3">
        <w:rPr>
          <w:i/>
        </w:rPr>
        <w:t>подчинённые — это</w:t>
      </w:r>
      <w:r>
        <w:rPr>
          <w:i/>
        </w:rPr>
        <w:t xml:space="preserve"> воспитатели, учителя, соцпедагоги, психологи и т.д. так вот – директор и его замы это Росгвардия, а подчинённые это Нацгвардия. Таким образом Росгвардия это руководящий орган над Нацгвардией.</w:t>
      </w:r>
      <w:r w:rsidR="00E423FC">
        <w:rPr>
          <w:i/>
        </w:rPr>
        <w:t xml:space="preserve"> </w:t>
      </w:r>
    </w:p>
    <w:p w14:paraId="6B695A44" w14:textId="79DC8A3E" w:rsidR="005A12FE" w:rsidRPr="00190737" w:rsidRDefault="00E423FC" w:rsidP="00173579">
      <w:pPr>
        <w:jc w:val="both"/>
        <w:rPr>
          <w:i/>
        </w:rPr>
      </w:pPr>
      <w:r>
        <w:rPr>
          <w:i/>
        </w:rPr>
        <w:t>Давайте посмотрим, кто входит в состав Росгвардии, кто осуществляет руководство Нацгвардией?</w:t>
      </w:r>
      <w:r w:rsidRPr="00E423FC">
        <w:rPr>
          <w:i/>
        </w:rPr>
        <w:t xml:space="preserve"> </w:t>
      </w:r>
      <w:r w:rsidRPr="00173579">
        <w:rPr>
          <w:i/>
          <w:sz w:val="18"/>
        </w:rPr>
        <w:t>(просмотр ролика)</w:t>
      </w:r>
    </w:p>
    <w:p w14:paraId="080C3BAE" w14:textId="4EB7665E" w:rsidR="0094752B" w:rsidRDefault="007B4EF8" w:rsidP="00173579">
      <w:pPr>
        <w:pStyle w:val="a3"/>
        <w:ind w:left="0"/>
        <w:jc w:val="both"/>
        <w:rPr>
          <w:i/>
        </w:rPr>
      </w:pPr>
      <w:r>
        <w:lastRenderedPageBreak/>
        <w:t xml:space="preserve">- </w:t>
      </w:r>
      <w:r w:rsidRPr="00173579">
        <w:rPr>
          <w:b/>
        </w:rPr>
        <w:t xml:space="preserve"> Как вы думаете, какие воинские части входят в Росгвардию? Чем занимаются каждые из них?</w:t>
      </w:r>
      <w:r w:rsidRPr="007B4EF8">
        <w:rPr>
          <w:i/>
        </w:rPr>
        <w:t xml:space="preserve"> </w:t>
      </w:r>
      <w:r w:rsidRPr="00173579">
        <w:rPr>
          <w:i/>
          <w:sz w:val="18"/>
        </w:rPr>
        <w:t>(ответы детей)</w:t>
      </w:r>
    </w:p>
    <w:p w14:paraId="6CDF0AB9" w14:textId="491EDFE4" w:rsidR="007B4EF8" w:rsidRDefault="007B4EF8" w:rsidP="00173579">
      <w:pPr>
        <w:pStyle w:val="a3"/>
        <w:ind w:left="0"/>
        <w:jc w:val="both"/>
        <w:rPr>
          <w:i/>
          <w:sz w:val="18"/>
        </w:rPr>
      </w:pPr>
      <w:r>
        <w:t xml:space="preserve">- </w:t>
      </w:r>
      <w:r w:rsidR="00FE165F" w:rsidRPr="00173579">
        <w:rPr>
          <w:i/>
        </w:rPr>
        <w:t>Ч</w:t>
      </w:r>
      <w:r w:rsidRPr="00173579">
        <w:rPr>
          <w:i/>
        </w:rPr>
        <w:t>тобы проверить на сколько вы правы давайте продолжим просмотр нашего фильма.</w:t>
      </w:r>
      <w:r w:rsidRPr="007B4EF8">
        <w:rPr>
          <w:i/>
        </w:rPr>
        <w:t xml:space="preserve"> </w:t>
      </w:r>
      <w:r w:rsidRPr="00173579">
        <w:rPr>
          <w:i/>
          <w:sz w:val="18"/>
        </w:rPr>
        <w:t>(просмотр ролика)</w:t>
      </w:r>
    </w:p>
    <w:p w14:paraId="40801634" w14:textId="0CE0A3B5" w:rsidR="00295EF5" w:rsidRDefault="00295EF5" w:rsidP="00173579">
      <w:pPr>
        <w:pStyle w:val="a3"/>
        <w:ind w:left="0"/>
        <w:jc w:val="both"/>
        <w:rPr>
          <w:i/>
        </w:rPr>
      </w:pPr>
    </w:p>
    <w:p w14:paraId="20F50FED" w14:textId="7470C146" w:rsidR="00295EF5" w:rsidRDefault="00295EF5" w:rsidP="00173579">
      <w:pPr>
        <w:pStyle w:val="a3"/>
        <w:ind w:left="0"/>
        <w:jc w:val="both"/>
        <w:rPr>
          <w:i/>
        </w:rPr>
      </w:pPr>
    </w:p>
    <w:p w14:paraId="24B393E4" w14:textId="77777777" w:rsidR="00295EF5" w:rsidRDefault="00295EF5" w:rsidP="00173579">
      <w:pPr>
        <w:pStyle w:val="a3"/>
        <w:ind w:left="0"/>
        <w:jc w:val="both"/>
        <w:rPr>
          <w:i/>
        </w:rPr>
      </w:pPr>
    </w:p>
    <w:p w14:paraId="0B5672BD" w14:textId="41DCB0C7" w:rsidR="00FE165F" w:rsidRDefault="00FE165F" w:rsidP="00173579">
      <w:pPr>
        <w:pStyle w:val="a3"/>
        <w:ind w:left="0"/>
        <w:jc w:val="both"/>
        <w:rPr>
          <w:i/>
        </w:rPr>
      </w:pPr>
      <w:r>
        <w:rPr>
          <w:i/>
        </w:rPr>
        <w:t xml:space="preserve">- </w:t>
      </w:r>
      <w:r w:rsidRPr="00173579">
        <w:rPr>
          <w:b/>
        </w:rPr>
        <w:t>Так какие же воинские части входят в Росгвардию?</w:t>
      </w:r>
      <w:r w:rsidRPr="00FE165F">
        <w:rPr>
          <w:i/>
        </w:rPr>
        <w:t xml:space="preserve"> </w:t>
      </w:r>
      <w:r w:rsidRPr="00173579">
        <w:rPr>
          <w:i/>
          <w:sz w:val="18"/>
        </w:rPr>
        <w:t>(ответы детей)</w:t>
      </w:r>
    </w:p>
    <w:p w14:paraId="4A768ECB" w14:textId="2EC3B7EF" w:rsidR="00765017" w:rsidRDefault="00765017" w:rsidP="00173579">
      <w:pPr>
        <w:pStyle w:val="a3"/>
        <w:numPr>
          <w:ilvl w:val="0"/>
          <w:numId w:val="2"/>
        </w:numPr>
        <w:jc w:val="both"/>
        <w:rPr>
          <w:i/>
        </w:rPr>
      </w:pPr>
      <w:r>
        <w:rPr>
          <w:i/>
        </w:rPr>
        <w:t>Соединения воинской части оперативного назначения,</w:t>
      </w:r>
    </w:p>
    <w:p w14:paraId="2574266A" w14:textId="3D5F7287" w:rsidR="00765017" w:rsidRDefault="00765017" w:rsidP="00173579">
      <w:pPr>
        <w:pStyle w:val="a3"/>
        <w:numPr>
          <w:ilvl w:val="0"/>
          <w:numId w:val="2"/>
        </w:numPr>
        <w:jc w:val="both"/>
        <w:rPr>
          <w:i/>
        </w:rPr>
      </w:pPr>
      <w:r>
        <w:rPr>
          <w:i/>
        </w:rPr>
        <w:t>Моторизованные части;</w:t>
      </w:r>
    </w:p>
    <w:p w14:paraId="11B96C27" w14:textId="15A89A0A" w:rsidR="00765017" w:rsidRDefault="00765017" w:rsidP="00173579">
      <w:pPr>
        <w:pStyle w:val="a3"/>
        <w:numPr>
          <w:ilvl w:val="0"/>
          <w:numId w:val="2"/>
        </w:numPr>
        <w:jc w:val="both"/>
        <w:rPr>
          <w:i/>
        </w:rPr>
      </w:pPr>
      <w:r>
        <w:rPr>
          <w:i/>
        </w:rPr>
        <w:t>Спецназначения и разведки;</w:t>
      </w:r>
    </w:p>
    <w:p w14:paraId="002A3D17" w14:textId="1919BF48" w:rsidR="00765017" w:rsidRDefault="00765017" w:rsidP="00173579">
      <w:pPr>
        <w:pStyle w:val="a3"/>
        <w:numPr>
          <w:ilvl w:val="0"/>
          <w:numId w:val="2"/>
        </w:numPr>
        <w:jc w:val="both"/>
        <w:rPr>
          <w:i/>
        </w:rPr>
      </w:pPr>
      <w:r>
        <w:rPr>
          <w:i/>
        </w:rPr>
        <w:t>Авиационные;</w:t>
      </w:r>
    </w:p>
    <w:p w14:paraId="0BCBF4A4" w14:textId="16BF76B7" w:rsidR="00765017" w:rsidRDefault="00765017" w:rsidP="00173579">
      <w:pPr>
        <w:pStyle w:val="a3"/>
        <w:numPr>
          <w:ilvl w:val="0"/>
          <w:numId w:val="2"/>
        </w:numPr>
        <w:jc w:val="both"/>
        <w:rPr>
          <w:i/>
        </w:rPr>
      </w:pPr>
      <w:r>
        <w:rPr>
          <w:i/>
        </w:rPr>
        <w:t>Морские;</w:t>
      </w:r>
    </w:p>
    <w:p w14:paraId="4A3A07FF" w14:textId="60E4903A" w:rsidR="00765017" w:rsidRDefault="00765017" w:rsidP="00173579">
      <w:pPr>
        <w:pStyle w:val="a3"/>
        <w:numPr>
          <w:ilvl w:val="0"/>
          <w:numId w:val="2"/>
        </w:numPr>
        <w:jc w:val="both"/>
        <w:rPr>
          <w:i/>
        </w:rPr>
      </w:pPr>
      <w:r>
        <w:rPr>
          <w:i/>
        </w:rPr>
        <w:t>Медучреждения;</w:t>
      </w:r>
    </w:p>
    <w:p w14:paraId="3B7DFC7A" w14:textId="60427FA3" w:rsidR="00765017" w:rsidRDefault="00765017" w:rsidP="00173579">
      <w:pPr>
        <w:pStyle w:val="a3"/>
        <w:numPr>
          <w:ilvl w:val="0"/>
          <w:numId w:val="2"/>
        </w:numPr>
        <w:jc w:val="both"/>
        <w:rPr>
          <w:i/>
        </w:rPr>
      </w:pPr>
      <w:r>
        <w:rPr>
          <w:i/>
        </w:rPr>
        <w:t>Учреждения культуры</w:t>
      </w:r>
    </w:p>
    <w:p w14:paraId="19853756" w14:textId="3C2F36EF" w:rsidR="007B4EF8" w:rsidRPr="00173579" w:rsidRDefault="007B4EF8" w:rsidP="00173579">
      <w:pPr>
        <w:pStyle w:val="a3"/>
        <w:ind w:left="0"/>
        <w:jc w:val="both"/>
        <w:rPr>
          <w:i/>
        </w:rPr>
      </w:pPr>
      <w:r w:rsidRPr="00173579">
        <w:rPr>
          <w:i/>
        </w:rPr>
        <w:t>- Как видите в Росгвардию входят не только непосредственно боевые части, но и те, кто помогает им осуществлять их службу. Так же, как и у нас медицинская служба и обслуживающий персонал</w:t>
      </w:r>
      <w:r w:rsidR="008A41D3" w:rsidRPr="00173579">
        <w:rPr>
          <w:i/>
        </w:rPr>
        <w:t>, пед</w:t>
      </w:r>
      <w:r w:rsidR="00FE165F" w:rsidRPr="00173579">
        <w:rPr>
          <w:i/>
        </w:rPr>
        <w:t>а</w:t>
      </w:r>
      <w:r w:rsidR="008A41D3" w:rsidRPr="00173579">
        <w:rPr>
          <w:i/>
        </w:rPr>
        <w:t>гоги-организаторы</w:t>
      </w:r>
      <w:r w:rsidR="00FE165F" w:rsidRPr="00173579">
        <w:rPr>
          <w:i/>
        </w:rPr>
        <w:t>…</w:t>
      </w:r>
    </w:p>
    <w:p w14:paraId="65E2ED3E" w14:textId="72277EBB" w:rsidR="00FE165F" w:rsidRDefault="00FE165F" w:rsidP="00173579">
      <w:pPr>
        <w:pStyle w:val="a3"/>
        <w:ind w:left="0"/>
        <w:jc w:val="both"/>
        <w:rPr>
          <w:i/>
        </w:rPr>
      </w:pPr>
      <w:r w:rsidRPr="00173579">
        <w:rPr>
          <w:i/>
        </w:rPr>
        <w:t>- Но</w:t>
      </w:r>
      <w:r w:rsidR="009D3A1F" w:rsidRPr="00173579">
        <w:rPr>
          <w:i/>
        </w:rPr>
        <w:t>,</w:t>
      </w:r>
      <w:r w:rsidRPr="00173579">
        <w:rPr>
          <w:i/>
        </w:rPr>
        <w:t xml:space="preserve"> чтобы осуществлять всю эту деятельность, грамотно нести службу надо получить соответствующее образование. Давайте посмотрим, где готовят кадры для Рос и Нацгвардии.</w:t>
      </w:r>
      <w:r w:rsidRPr="00FE165F">
        <w:rPr>
          <w:i/>
        </w:rPr>
        <w:t xml:space="preserve"> </w:t>
      </w:r>
      <w:r w:rsidRPr="00173579">
        <w:rPr>
          <w:i/>
          <w:sz w:val="18"/>
        </w:rPr>
        <w:t>(просмотр ролика)</w:t>
      </w:r>
    </w:p>
    <w:p w14:paraId="7035C910" w14:textId="44AB2803" w:rsidR="00765017" w:rsidRDefault="00765017" w:rsidP="00173579">
      <w:pPr>
        <w:jc w:val="both"/>
        <w:rPr>
          <w:i/>
        </w:rPr>
      </w:pPr>
      <w:r w:rsidRPr="00173579">
        <w:rPr>
          <w:b/>
        </w:rPr>
        <w:t>- Так в каких же учреждениях готовят кадры для Рос и Нацгвардии? С какого возраста можно готовить себя к службе в этих войсках?</w:t>
      </w:r>
      <w:r w:rsidRPr="00765017">
        <w:rPr>
          <w:i/>
        </w:rPr>
        <w:t xml:space="preserve"> </w:t>
      </w:r>
      <w:r w:rsidRPr="00173579">
        <w:rPr>
          <w:i/>
          <w:sz w:val="18"/>
        </w:rPr>
        <w:t>(ответы детей)</w:t>
      </w:r>
    </w:p>
    <w:p w14:paraId="752AE64F" w14:textId="042235C9" w:rsidR="00765017" w:rsidRPr="00765017" w:rsidRDefault="00765017" w:rsidP="00173579">
      <w:pPr>
        <w:jc w:val="both"/>
        <w:rPr>
          <w:i/>
        </w:rPr>
      </w:pPr>
      <w:r>
        <w:rPr>
          <w:i/>
        </w:rPr>
        <w:t>Санкт-П</w:t>
      </w:r>
      <w:r w:rsidR="00295EF5">
        <w:rPr>
          <w:i/>
        </w:rPr>
        <w:t>е</w:t>
      </w:r>
      <w:r>
        <w:rPr>
          <w:i/>
        </w:rPr>
        <w:t>тербургская, Саратовская, Пермская, Новосибирская академии и Президентское Кадетское училище, где можно получать образование с 5-го класса.</w:t>
      </w:r>
    </w:p>
    <w:p w14:paraId="3BA6B315" w14:textId="4F562EFD" w:rsidR="009D3A1F" w:rsidRDefault="009D3A1F" w:rsidP="00173579">
      <w:pPr>
        <w:pStyle w:val="a3"/>
        <w:ind w:left="0"/>
        <w:jc w:val="both"/>
        <w:rPr>
          <w:i/>
        </w:rPr>
      </w:pPr>
      <w:r>
        <w:rPr>
          <w:i/>
        </w:rPr>
        <w:t xml:space="preserve">- </w:t>
      </w:r>
      <w:r w:rsidRPr="00173579">
        <w:rPr>
          <w:b/>
        </w:rPr>
        <w:t>Как вы думаете, зачем военнослужащим Нацгвардии надо иметь отличное образование?</w:t>
      </w:r>
      <w:r w:rsidRPr="009D3A1F">
        <w:rPr>
          <w:i/>
        </w:rPr>
        <w:t xml:space="preserve"> </w:t>
      </w:r>
      <w:r w:rsidRPr="00173579">
        <w:rPr>
          <w:i/>
          <w:sz w:val="18"/>
        </w:rPr>
        <w:t>(ответы детей)</w:t>
      </w:r>
    </w:p>
    <w:p w14:paraId="385574F4" w14:textId="06A1CBEA" w:rsidR="009D3A1F" w:rsidRPr="009357DF" w:rsidRDefault="00765017" w:rsidP="00173579">
      <w:pPr>
        <w:pStyle w:val="a3"/>
        <w:ind w:left="0"/>
        <w:jc w:val="both"/>
      </w:pPr>
      <w:r w:rsidRPr="00173579">
        <w:rPr>
          <w:i/>
        </w:rPr>
        <w:t xml:space="preserve"> </w:t>
      </w:r>
      <w:r w:rsidR="009D3A1F" w:rsidRPr="00173579">
        <w:rPr>
          <w:i/>
        </w:rPr>
        <w:t>Для того, чтобы уметь обращаться с новейшим вооружением нашей армии. Об этом наш следующий ролик.</w:t>
      </w:r>
      <w:r w:rsidR="009D3A1F" w:rsidRPr="009357DF">
        <w:t xml:space="preserve"> </w:t>
      </w:r>
      <w:r w:rsidR="009D3A1F" w:rsidRPr="00173579">
        <w:rPr>
          <w:i/>
          <w:sz w:val="18"/>
        </w:rPr>
        <w:t>(просмотр ролика)</w:t>
      </w:r>
    </w:p>
    <w:p w14:paraId="3415483A" w14:textId="245BBF48" w:rsidR="009D3A1F" w:rsidRPr="009357DF" w:rsidRDefault="009D3A1F" w:rsidP="00173579">
      <w:pPr>
        <w:pStyle w:val="a3"/>
        <w:ind w:left="0"/>
        <w:jc w:val="both"/>
      </w:pPr>
      <w:r w:rsidRPr="00173579">
        <w:rPr>
          <w:b/>
        </w:rPr>
        <w:t xml:space="preserve">- Но, кроме хорошего образования, как вы думаете, что ещё надо, чтобы служить в таких элитных войсках? </w:t>
      </w:r>
      <w:r w:rsidRPr="00173579">
        <w:rPr>
          <w:i/>
          <w:sz w:val="18"/>
        </w:rPr>
        <w:t>(ответы детей)</w:t>
      </w:r>
    </w:p>
    <w:p w14:paraId="6EC5F95B" w14:textId="726950EF" w:rsidR="009D3A1F" w:rsidRPr="009357DF" w:rsidRDefault="009D3A1F" w:rsidP="00173579">
      <w:pPr>
        <w:pStyle w:val="a3"/>
        <w:ind w:left="0"/>
        <w:jc w:val="both"/>
      </w:pPr>
      <w:r w:rsidRPr="00173579">
        <w:rPr>
          <w:i/>
        </w:rPr>
        <w:t>- Правильно! Спортивная подготовка</w:t>
      </w:r>
      <w:r w:rsidR="00332AAF" w:rsidRPr="00173579">
        <w:rPr>
          <w:i/>
        </w:rPr>
        <w:t>!</w:t>
      </w:r>
      <w:r w:rsidR="00332AAF" w:rsidRPr="009357DF">
        <w:t xml:space="preserve"> </w:t>
      </w:r>
      <w:r w:rsidR="00332AAF" w:rsidRPr="00173579">
        <w:rPr>
          <w:i/>
          <w:sz w:val="18"/>
        </w:rPr>
        <w:t>(просмотр ролика)</w:t>
      </w:r>
    </w:p>
    <w:p w14:paraId="7FD1565F" w14:textId="77777777" w:rsidR="00295EF5" w:rsidRDefault="00332AAF" w:rsidP="00173579">
      <w:pPr>
        <w:pStyle w:val="a3"/>
        <w:ind w:left="0"/>
        <w:jc w:val="both"/>
        <w:rPr>
          <w:i/>
        </w:rPr>
      </w:pPr>
      <w:r w:rsidRPr="00295EF5">
        <w:rPr>
          <w:b/>
          <w:i/>
        </w:rPr>
        <w:t>- А теперь, когда мы так много узнали о Национальной гвардии России, я бы хотела, чтобы каждый из вас ответи</w:t>
      </w:r>
      <w:r w:rsidR="009357DF" w:rsidRPr="00295EF5">
        <w:rPr>
          <w:b/>
          <w:i/>
        </w:rPr>
        <w:t>л</w:t>
      </w:r>
      <w:r w:rsidRPr="00295EF5">
        <w:rPr>
          <w:b/>
          <w:i/>
        </w:rPr>
        <w:t xml:space="preserve"> на вопрос</w:t>
      </w:r>
      <w:r w:rsidR="009357DF" w:rsidRPr="00295EF5">
        <w:rPr>
          <w:b/>
          <w:i/>
        </w:rPr>
        <w:t xml:space="preserve"> – «Зачем России Национальная Гвардия?»</w:t>
      </w:r>
      <w:r w:rsidR="009357DF" w:rsidRPr="00173579">
        <w:rPr>
          <w:i/>
        </w:rPr>
        <w:t xml:space="preserve"> </w:t>
      </w:r>
    </w:p>
    <w:p w14:paraId="4D52D257" w14:textId="28B9ED4C" w:rsidR="00332AAF" w:rsidRPr="009357DF" w:rsidRDefault="009357DF" w:rsidP="00295EF5">
      <w:pPr>
        <w:pStyle w:val="a3"/>
        <w:ind w:left="0"/>
        <w:jc w:val="center"/>
      </w:pPr>
      <w:r w:rsidRPr="00173579">
        <w:rPr>
          <w:i/>
          <w:sz w:val="18"/>
        </w:rPr>
        <w:t>(раздать карточки с вопросом)</w:t>
      </w:r>
    </w:p>
    <w:p w14:paraId="059A2902" w14:textId="79A2B5CA" w:rsidR="009357DF" w:rsidRPr="009357DF" w:rsidRDefault="009357DF" w:rsidP="00173579">
      <w:pPr>
        <w:pStyle w:val="a3"/>
        <w:ind w:left="0"/>
        <w:jc w:val="both"/>
      </w:pPr>
      <w:r w:rsidRPr="00295EF5">
        <w:rPr>
          <w:b/>
        </w:rPr>
        <w:t xml:space="preserve">- </w:t>
      </w:r>
      <w:r w:rsidR="00173579" w:rsidRPr="00295EF5">
        <w:rPr>
          <w:b/>
        </w:rPr>
        <w:t>К</w:t>
      </w:r>
      <w:r w:rsidRPr="00295EF5">
        <w:rPr>
          <w:b/>
        </w:rPr>
        <w:t xml:space="preserve">то из вас готов зачитать свой ответ? </w:t>
      </w:r>
      <w:r w:rsidRPr="00295EF5">
        <w:rPr>
          <w:i/>
          <w:sz w:val="18"/>
        </w:rPr>
        <w:t>(ответы детей)</w:t>
      </w:r>
    </w:p>
    <w:p w14:paraId="41B0B348" w14:textId="4E66E481" w:rsidR="00332AAF" w:rsidRPr="00295EF5" w:rsidRDefault="008D52B3" w:rsidP="00173579">
      <w:pPr>
        <w:pStyle w:val="a3"/>
        <w:ind w:left="0"/>
        <w:jc w:val="both"/>
        <w:rPr>
          <w:i/>
        </w:rPr>
      </w:pPr>
      <w:r w:rsidRPr="00295EF5">
        <w:rPr>
          <w:i/>
        </w:rPr>
        <w:t>— Вот</w:t>
      </w:r>
      <w:r w:rsidR="00332AAF" w:rsidRPr="00295EF5">
        <w:rPr>
          <w:i/>
        </w:rPr>
        <w:t xml:space="preserve"> видите военнослужащие Нацгвардии защищают не только нашу с вами жизнь и здоровье, не только частную и государственную собственность, но и честь России!</w:t>
      </w:r>
    </w:p>
    <w:p w14:paraId="6C190598" w14:textId="3E9D177E" w:rsidR="00FE165F" w:rsidRDefault="009357DF" w:rsidP="00173579">
      <w:pPr>
        <w:pStyle w:val="a3"/>
        <w:ind w:left="0"/>
        <w:jc w:val="both"/>
        <w:rPr>
          <w:i/>
        </w:rPr>
      </w:pPr>
      <w:r w:rsidRPr="00295EF5">
        <w:rPr>
          <w:i/>
        </w:rPr>
        <w:t>- На этом наше занятие окончено. Спасибо всем за работу.</w:t>
      </w:r>
    </w:p>
    <w:p w14:paraId="2B9B029C" w14:textId="74BFD93C" w:rsidR="001348AC" w:rsidRDefault="001348AC" w:rsidP="00173579">
      <w:pPr>
        <w:pStyle w:val="a3"/>
        <w:ind w:left="0"/>
        <w:jc w:val="both"/>
        <w:rPr>
          <w:i/>
        </w:rPr>
      </w:pPr>
    </w:p>
    <w:p w14:paraId="7EFDC655" w14:textId="68AEAEAD" w:rsidR="001348AC" w:rsidRDefault="001348AC" w:rsidP="00173579">
      <w:pPr>
        <w:pStyle w:val="a3"/>
        <w:ind w:left="0"/>
        <w:jc w:val="both"/>
        <w:rPr>
          <w:i/>
        </w:rPr>
      </w:pPr>
    </w:p>
    <w:p w14:paraId="1070102C" w14:textId="77777777" w:rsidR="001348AC" w:rsidRPr="00295EF5" w:rsidRDefault="001348AC" w:rsidP="00173579">
      <w:pPr>
        <w:pStyle w:val="a3"/>
        <w:ind w:left="0"/>
        <w:jc w:val="both"/>
        <w:rPr>
          <w:i/>
        </w:rPr>
      </w:pPr>
    </w:p>
    <w:p w14:paraId="5CE74F6F" w14:textId="1CEB6B95" w:rsidR="00E84728" w:rsidRDefault="00E84728" w:rsidP="009B7588">
      <w:pPr>
        <w:pStyle w:val="a3"/>
        <w:ind w:left="0"/>
      </w:pPr>
    </w:p>
    <w:p w14:paraId="0E8AEA5B" w14:textId="024D5385" w:rsidR="00295EF5" w:rsidRDefault="00295EF5" w:rsidP="009B7588">
      <w:pPr>
        <w:pStyle w:val="a3"/>
        <w:ind w:left="0"/>
      </w:pPr>
    </w:p>
    <w:p w14:paraId="6B89BA1B" w14:textId="2830976D" w:rsidR="00295EF5" w:rsidRDefault="00295EF5" w:rsidP="009B7588">
      <w:pPr>
        <w:pStyle w:val="a3"/>
        <w:ind w:left="0"/>
      </w:pPr>
    </w:p>
    <w:p w14:paraId="6B2E08C9" w14:textId="6013FF34" w:rsidR="00295EF5" w:rsidRDefault="00295EF5" w:rsidP="009B7588">
      <w:pPr>
        <w:pStyle w:val="a3"/>
        <w:ind w:left="0"/>
      </w:pPr>
    </w:p>
    <w:p w14:paraId="7A325537" w14:textId="77FC0B53" w:rsidR="00295EF5" w:rsidRDefault="00295EF5" w:rsidP="009B7588">
      <w:pPr>
        <w:pStyle w:val="a3"/>
        <w:ind w:left="0"/>
      </w:pPr>
    </w:p>
    <w:p w14:paraId="1B4B622B" w14:textId="3601DE91" w:rsidR="00295EF5" w:rsidRDefault="00295EF5" w:rsidP="009B7588">
      <w:pPr>
        <w:pStyle w:val="a3"/>
        <w:ind w:left="0"/>
      </w:pPr>
    </w:p>
    <w:p w14:paraId="00C43D71" w14:textId="0375C696" w:rsidR="00295EF5" w:rsidRDefault="00295EF5" w:rsidP="009B7588">
      <w:pPr>
        <w:pStyle w:val="a3"/>
        <w:ind w:left="0"/>
      </w:pPr>
    </w:p>
    <w:p w14:paraId="58501440" w14:textId="1325C396" w:rsidR="00295EF5" w:rsidRDefault="00295EF5" w:rsidP="009B7588">
      <w:pPr>
        <w:pStyle w:val="a3"/>
        <w:ind w:left="0"/>
      </w:pPr>
    </w:p>
    <w:p w14:paraId="2ACD0E09" w14:textId="17A0401F" w:rsidR="00295EF5" w:rsidRDefault="00295EF5" w:rsidP="009B7588">
      <w:pPr>
        <w:pStyle w:val="a3"/>
        <w:ind w:left="0"/>
      </w:pPr>
    </w:p>
    <w:p w14:paraId="79C8985C" w14:textId="1F89FCFB" w:rsidR="00295EF5" w:rsidRDefault="00295EF5" w:rsidP="009B7588">
      <w:pPr>
        <w:pStyle w:val="a3"/>
        <w:ind w:left="0"/>
      </w:pPr>
    </w:p>
    <w:p w14:paraId="0BBAF0E5" w14:textId="1DB82E27" w:rsidR="00295EF5" w:rsidRDefault="00295EF5" w:rsidP="009B7588">
      <w:pPr>
        <w:pStyle w:val="a3"/>
        <w:ind w:left="0"/>
      </w:pPr>
    </w:p>
    <w:p w14:paraId="3DCF410B" w14:textId="52FF29A6" w:rsidR="00295EF5" w:rsidRDefault="00295EF5" w:rsidP="009B7588">
      <w:pPr>
        <w:pStyle w:val="a3"/>
        <w:ind w:left="0"/>
      </w:pPr>
    </w:p>
    <w:p w14:paraId="21ED994D" w14:textId="331EEA34" w:rsidR="00295EF5" w:rsidRDefault="00295EF5" w:rsidP="009B7588">
      <w:pPr>
        <w:pStyle w:val="a3"/>
        <w:ind w:left="0"/>
      </w:pPr>
    </w:p>
    <w:p w14:paraId="440B8E74" w14:textId="0A64CF83" w:rsidR="00295EF5" w:rsidRDefault="00295EF5" w:rsidP="009B7588">
      <w:pPr>
        <w:pStyle w:val="a3"/>
        <w:ind w:left="0"/>
      </w:pPr>
    </w:p>
    <w:p w14:paraId="5879801F" w14:textId="4835138E" w:rsidR="00295EF5" w:rsidRDefault="00295EF5" w:rsidP="009B7588">
      <w:pPr>
        <w:pStyle w:val="a3"/>
        <w:ind w:left="0"/>
      </w:pPr>
    </w:p>
    <w:p w14:paraId="373C16D0" w14:textId="1743F671" w:rsidR="00295EF5" w:rsidRDefault="00295EF5" w:rsidP="009B7588">
      <w:pPr>
        <w:pStyle w:val="a3"/>
        <w:ind w:left="0"/>
      </w:pPr>
    </w:p>
    <w:p w14:paraId="25520E77" w14:textId="5801B4A9" w:rsidR="00295EF5" w:rsidRDefault="00295EF5" w:rsidP="009B7588">
      <w:pPr>
        <w:pStyle w:val="a3"/>
        <w:ind w:left="0"/>
      </w:pPr>
    </w:p>
    <w:p w14:paraId="547C9188" w14:textId="49E7FBF3" w:rsidR="00295EF5" w:rsidRDefault="00295EF5" w:rsidP="009B7588">
      <w:pPr>
        <w:pStyle w:val="a3"/>
        <w:ind w:left="0"/>
      </w:pPr>
    </w:p>
    <w:p w14:paraId="63B9888B" w14:textId="5FB83295" w:rsidR="00295EF5" w:rsidRDefault="00295EF5" w:rsidP="009B7588">
      <w:pPr>
        <w:pStyle w:val="a3"/>
        <w:ind w:left="0"/>
      </w:pPr>
    </w:p>
    <w:p w14:paraId="38796229" w14:textId="23B7852E" w:rsidR="00295EF5" w:rsidRDefault="00295EF5" w:rsidP="009B7588">
      <w:pPr>
        <w:pStyle w:val="a3"/>
        <w:ind w:left="0"/>
      </w:pPr>
    </w:p>
    <w:p w14:paraId="527CF7B9" w14:textId="1F384F06" w:rsidR="00295EF5" w:rsidRDefault="00295EF5" w:rsidP="009B7588">
      <w:pPr>
        <w:pStyle w:val="a3"/>
        <w:ind w:left="0"/>
      </w:pPr>
    </w:p>
    <w:p w14:paraId="4E3C5259" w14:textId="7B3010DF" w:rsidR="00295EF5" w:rsidRDefault="00295EF5" w:rsidP="009B7588">
      <w:pPr>
        <w:pStyle w:val="a3"/>
        <w:ind w:left="0"/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053"/>
      </w:tblGrid>
      <w:tr w:rsidR="00904A18" w14:paraId="210AF38F" w14:textId="77777777" w:rsidTr="00904A18">
        <w:tc>
          <w:tcPr>
            <w:tcW w:w="10053" w:type="dxa"/>
          </w:tcPr>
          <w:p w14:paraId="20420D75" w14:textId="53A6E36D" w:rsidR="00904A18" w:rsidRPr="00904A18" w:rsidRDefault="00904A18" w:rsidP="00904A18">
            <w:pPr>
              <w:pStyle w:val="a3"/>
              <w:ind w:left="0"/>
              <w:jc w:val="center"/>
              <w:rPr>
                <w:b/>
                <w:sz w:val="280"/>
              </w:rPr>
            </w:pPr>
            <w:r w:rsidRPr="008B6E03">
              <w:rPr>
                <w:b/>
                <w:sz w:val="420"/>
              </w:rPr>
              <w:t>ВОХР</w:t>
            </w:r>
          </w:p>
        </w:tc>
      </w:tr>
      <w:tr w:rsidR="00904A18" w14:paraId="5D575906" w14:textId="77777777" w:rsidTr="00904A18">
        <w:tc>
          <w:tcPr>
            <w:tcW w:w="10053" w:type="dxa"/>
          </w:tcPr>
          <w:p w14:paraId="3C2E7550" w14:textId="0A41E2AC" w:rsidR="00904A18" w:rsidRPr="00904A18" w:rsidRDefault="00904A18" w:rsidP="00904A18">
            <w:pPr>
              <w:pStyle w:val="a3"/>
              <w:ind w:left="0"/>
              <w:jc w:val="center"/>
              <w:rPr>
                <w:b/>
              </w:rPr>
            </w:pPr>
            <w:r w:rsidRPr="008B6E03">
              <w:rPr>
                <w:b/>
                <w:sz w:val="460"/>
              </w:rPr>
              <w:t>ВЧК</w:t>
            </w:r>
          </w:p>
        </w:tc>
      </w:tr>
      <w:tr w:rsidR="00904A18" w14:paraId="29C7509B" w14:textId="77777777" w:rsidTr="00904A18">
        <w:tc>
          <w:tcPr>
            <w:tcW w:w="10053" w:type="dxa"/>
          </w:tcPr>
          <w:p w14:paraId="7AFF28A6" w14:textId="1DC48690" w:rsidR="00904A18" w:rsidRPr="00904A18" w:rsidRDefault="00904A18" w:rsidP="00904A18">
            <w:pPr>
              <w:pStyle w:val="a3"/>
              <w:ind w:left="0"/>
              <w:jc w:val="center"/>
              <w:rPr>
                <w:b/>
              </w:rPr>
            </w:pPr>
            <w:r w:rsidRPr="008B6E03">
              <w:rPr>
                <w:b/>
                <w:sz w:val="380"/>
              </w:rPr>
              <w:lastRenderedPageBreak/>
              <w:t>ОГПУ</w:t>
            </w:r>
          </w:p>
        </w:tc>
      </w:tr>
      <w:tr w:rsidR="00904A18" w14:paraId="74CDA1D2" w14:textId="77777777" w:rsidTr="00904A18">
        <w:tc>
          <w:tcPr>
            <w:tcW w:w="10053" w:type="dxa"/>
          </w:tcPr>
          <w:p w14:paraId="5E6C1E27" w14:textId="2D6A34F9" w:rsidR="00904A18" w:rsidRPr="00904A18" w:rsidRDefault="00904A18" w:rsidP="00904A18">
            <w:pPr>
              <w:pStyle w:val="a3"/>
              <w:ind w:left="0"/>
              <w:jc w:val="center"/>
              <w:rPr>
                <w:b/>
                <w:sz w:val="144"/>
                <w:szCs w:val="144"/>
              </w:rPr>
            </w:pPr>
            <w:r w:rsidRPr="008B6E03">
              <w:rPr>
                <w:b/>
                <w:sz w:val="380"/>
                <w:szCs w:val="144"/>
              </w:rPr>
              <w:t>НКВД</w:t>
            </w:r>
          </w:p>
        </w:tc>
      </w:tr>
      <w:tr w:rsidR="00904A18" w14:paraId="36009032" w14:textId="77777777" w:rsidTr="00904A18">
        <w:tc>
          <w:tcPr>
            <w:tcW w:w="10053" w:type="dxa"/>
          </w:tcPr>
          <w:p w14:paraId="0FC5E576" w14:textId="3FB314B7" w:rsidR="00904A18" w:rsidRPr="00904A18" w:rsidRDefault="00904A18" w:rsidP="00904A18">
            <w:pPr>
              <w:pStyle w:val="a3"/>
              <w:ind w:left="0"/>
              <w:jc w:val="center"/>
              <w:rPr>
                <w:b/>
                <w:sz w:val="300"/>
                <w:szCs w:val="144"/>
              </w:rPr>
            </w:pPr>
            <w:r w:rsidRPr="008B6E03">
              <w:rPr>
                <w:b/>
                <w:sz w:val="380"/>
                <w:szCs w:val="144"/>
              </w:rPr>
              <w:t>СОБР</w:t>
            </w:r>
          </w:p>
        </w:tc>
      </w:tr>
      <w:tr w:rsidR="00904A18" w14:paraId="382AD58F" w14:textId="77777777" w:rsidTr="00904A18">
        <w:tc>
          <w:tcPr>
            <w:tcW w:w="10053" w:type="dxa"/>
          </w:tcPr>
          <w:p w14:paraId="4EA8AE12" w14:textId="6BED2BB8" w:rsidR="00904A18" w:rsidRPr="00904A18" w:rsidRDefault="00904A18" w:rsidP="00904A18">
            <w:pPr>
              <w:pStyle w:val="a3"/>
              <w:ind w:left="0"/>
              <w:jc w:val="center"/>
              <w:rPr>
                <w:b/>
                <w:sz w:val="300"/>
                <w:szCs w:val="144"/>
              </w:rPr>
            </w:pPr>
            <w:r w:rsidRPr="008B6E03">
              <w:rPr>
                <w:b/>
                <w:sz w:val="340"/>
                <w:szCs w:val="144"/>
              </w:rPr>
              <w:lastRenderedPageBreak/>
              <w:t>ОМОН</w:t>
            </w:r>
          </w:p>
        </w:tc>
      </w:tr>
    </w:tbl>
    <w:p w14:paraId="7E043478" w14:textId="04B31BA5" w:rsidR="00295EF5" w:rsidRDefault="00295EF5" w:rsidP="009B7588">
      <w:pPr>
        <w:pStyle w:val="a3"/>
        <w:ind w:left="0"/>
      </w:pPr>
    </w:p>
    <w:p w14:paraId="66384EB3" w14:textId="193006FD" w:rsidR="00904A18" w:rsidRDefault="00904A18" w:rsidP="009B7588">
      <w:pPr>
        <w:pStyle w:val="a3"/>
        <w:ind w:left="0"/>
      </w:pPr>
    </w:p>
    <w:p w14:paraId="6288E935" w14:textId="3967732A" w:rsidR="00904A18" w:rsidRDefault="00904A18" w:rsidP="009B7588">
      <w:pPr>
        <w:pStyle w:val="a3"/>
        <w:ind w:left="0"/>
      </w:pPr>
    </w:p>
    <w:p w14:paraId="50B9F516" w14:textId="08FC3D3D" w:rsidR="00904A18" w:rsidRDefault="00904A18" w:rsidP="009B7588">
      <w:pPr>
        <w:pStyle w:val="a3"/>
        <w:ind w:left="0"/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053"/>
      </w:tblGrid>
      <w:tr w:rsidR="00904A18" w14:paraId="1887EFD5" w14:textId="77777777" w:rsidTr="00904A18">
        <w:tc>
          <w:tcPr>
            <w:tcW w:w="10053" w:type="dxa"/>
          </w:tcPr>
          <w:p w14:paraId="7C1FD9A8" w14:textId="77777777" w:rsidR="00904A18" w:rsidRDefault="00904A18" w:rsidP="009B7588">
            <w:pPr>
              <w:pStyle w:val="a3"/>
              <w:ind w:left="0"/>
              <w:rPr>
                <w:b/>
                <w:sz w:val="36"/>
              </w:rPr>
            </w:pPr>
          </w:p>
          <w:p w14:paraId="7C6394B9" w14:textId="77777777" w:rsidR="00904A18" w:rsidRDefault="00904A18" w:rsidP="009B7588">
            <w:pPr>
              <w:pStyle w:val="a3"/>
              <w:ind w:left="0"/>
              <w:rPr>
                <w:b/>
                <w:i/>
                <w:sz w:val="40"/>
              </w:rPr>
            </w:pPr>
            <w:r w:rsidRPr="00904A18">
              <w:rPr>
                <w:b/>
                <w:i/>
                <w:sz w:val="40"/>
              </w:rPr>
              <w:t>Зачем России Национальная Гвардия?</w:t>
            </w:r>
          </w:p>
          <w:p w14:paraId="1EB1583E" w14:textId="77777777" w:rsidR="00904A18" w:rsidRDefault="00904A18" w:rsidP="009B7588">
            <w:pPr>
              <w:pStyle w:val="a3"/>
              <w:ind w:left="0"/>
              <w:rPr>
                <w:b/>
                <w:sz w:val="36"/>
              </w:rPr>
            </w:pPr>
          </w:p>
          <w:p w14:paraId="65EE446B" w14:textId="77777777" w:rsidR="00904A18" w:rsidRDefault="00904A18" w:rsidP="009B7588">
            <w:pPr>
              <w:pStyle w:val="a3"/>
              <w:ind w:left="0"/>
              <w:rPr>
                <w:b/>
                <w:sz w:val="36"/>
              </w:rPr>
            </w:pPr>
          </w:p>
          <w:p w14:paraId="6E2B4B3D" w14:textId="77777777" w:rsidR="00904A18" w:rsidRDefault="00904A18" w:rsidP="009B7588">
            <w:pPr>
              <w:pStyle w:val="a3"/>
              <w:ind w:left="0"/>
              <w:rPr>
                <w:b/>
                <w:sz w:val="36"/>
              </w:rPr>
            </w:pPr>
          </w:p>
          <w:p w14:paraId="24D27B68" w14:textId="035EB5C6" w:rsidR="00904A18" w:rsidRDefault="00904A18" w:rsidP="009B7588">
            <w:pPr>
              <w:pStyle w:val="a3"/>
              <w:ind w:left="0"/>
              <w:rPr>
                <w:b/>
                <w:sz w:val="36"/>
              </w:rPr>
            </w:pPr>
          </w:p>
          <w:p w14:paraId="6F887D7E" w14:textId="77777777" w:rsidR="00904A18" w:rsidRDefault="00904A18" w:rsidP="009B7588">
            <w:pPr>
              <w:pStyle w:val="a3"/>
              <w:ind w:left="0"/>
              <w:rPr>
                <w:b/>
                <w:sz w:val="36"/>
              </w:rPr>
            </w:pPr>
          </w:p>
          <w:p w14:paraId="46AA90F5" w14:textId="462AB5AD" w:rsidR="008B6E03" w:rsidRPr="00904A18" w:rsidRDefault="008B6E03" w:rsidP="009B7588">
            <w:pPr>
              <w:pStyle w:val="a3"/>
              <w:ind w:left="0"/>
              <w:rPr>
                <w:b/>
                <w:sz w:val="36"/>
              </w:rPr>
            </w:pPr>
          </w:p>
        </w:tc>
      </w:tr>
      <w:tr w:rsidR="00904A18" w14:paraId="0D20C0E7" w14:textId="77777777" w:rsidTr="00904A18">
        <w:tc>
          <w:tcPr>
            <w:tcW w:w="10053" w:type="dxa"/>
          </w:tcPr>
          <w:p w14:paraId="736646A9" w14:textId="77777777" w:rsidR="00904A18" w:rsidRDefault="00904A18" w:rsidP="00904A18">
            <w:pPr>
              <w:pStyle w:val="a3"/>
              <w:ind w:left="0"/>
              <w:rPr>
                <w:b/>
                <w:i/>
                <w:sz w:val="40"/>
              </w:rPr>
            </w:pPr>
            <w:r w:rsidRPr="00904A18">
              <w:rPr>
                <w:b/>
                <w:i/>
                <w:sz w:val="40"/>
              </w:rPr>
              <w:t>Зачем России Национальная Гвардия?</w:t>
            </w:r>
          </w:p>
          <w:p w14:paraId="35B1BBE7" w14:textId="77777777" w:rsidR="00904A18" w:rsidRDefault="00904A18" w:rsidP="00904A18">
            <w:pPr>
              <w:pStyle w:val="a3"/>
              <w:ind w:left="0"/>
              <w:rPr>
                <w:b/>
                <w:sz w:val="36"/>
              </w:rPr>
            </w:pPr>
          </w:p>
          <w:p w14:paraId="7E826627" w14:textId="77777777" w:rsidR="00904A18" w:rsidRDefault="00904A18" w:rsidP="00904A18">
            <w:pPr>
              <w:pStyle w:val="a3"/>
              <w:ind w:left="0"/>
              <w:rPr>
                <w:b/>
                <w:sz w:val="36"/>
              </w:rPr>
            </w:pPr>
          </w:p>
          <w:p w14:paraId="6B95F32E" w14:textId="77777777" w:rsidR="00904A18" w:rsidRDefault="00904A18" w:rsidP="00904A18">
            <w:pPr>
              <w:pStyle w:val="a3"/>
              <w:ind w:left="0"/>
              <w:rPr>
                <w:b/>
                <w:sz w:val="36"/>
              </w:rPr>
            </w:pPr>
          </w:p>
          <w:p w14:paraId="729F2637" w14:textId="1B09546B" w:rsidR="00904A18" w:rsidRDefault="00904A18" w:rsidP="00904A18">
            <w:pPr>
              <w:pStyle w:val="a3"/>
              <w:ind w:left="0"/>
              <w:rPr>
                <w:b/>
                <w:sz w:val="36"/>
              </w:rPr>
            </w:pPr>
          </w:p>
          <w:p w14:paraId="4FF84AE9" w14:textId="5EAF31ED" w:rsidR="00904A18" w:rsidRDefault="00904A18" w:rsidP="00904A18">
            <w:pPr>
              <w:pStyle w:val="a3"/>
              <w:ind w:left="0"/>
              <w:rPr>
                <w:b/>
                <w:sz w:val="36"/>
              </w:rPr>
            </w:pPr>
          </w:p>
          <w:p w14:paraId="021B4564" w14:textId="77777777" w:rsidR="00904A18" w:rsidRDefault="00904A18" w:rsidP="00904A18">
            <w:pPr>
              <w:pStyle w:val="a3"/>
              <w:ind w:left="0"/>
              <w:rPr>
                <w:b/>
                <w:sz w:val="36"/>
              </w:rPr>
            </w:pPr>
          </w:p>
          <w:p w14:paraId="32088D48" w14:textId="77777777" w:rsidR="00904A18" w:rsidRDefault="00904A18" w:rsidP="009B7588">
            <w:pPr>
              <w:pStyle w:val="a3"/>
              <w:ind w:left="0"/>
            </w:pPr>
          </w:p>
        </w:tc>
      </w:tr>
      <w:tr w:rsidR="00904A18" w14:paraId="3BE63717" w14:textId="77777777" w:rsidTr="00904A18">
        <w:tc>
          <w:tcPr>
            <w:tcW w:w="10053" w:type="dxa"/>
          </w:tcPr>
          <w:p w14:paraId="5E8A0B95" w14:textId="77777777" w:rsidR="00904A18" w:rsidRDefault="00904A18" w:rsidP="00904A18">
            <w:pPr>
              <w:pStyle w:val="a3"/>
              <w:ind w:left="0"/>
              <w:rPr>
                <w:b/>
                <w:i/>
                <w:sz w:val="40"/>
              </w:rPr>
            </w:pPr>
            <w:r w:rsidRPr="00904A18">
              <w:rPr>
                <w:b/>
                <w:i/>
                <w:sz w:val="40"/>
              </w:rPr>
              <w:t>Зачем России Национальная Гвардия?</w:t>
            </w:r>
          </w:p>
          <w:p w14:paraId="70EB39DA" w14:textId="77777777" w:rsidR="00904A18" w:rsidRDefault="00904A18" w:rsidP="00904A18">
            <w:pPr>
              <w:pStyle w:val="a3"/>
              <w:ind w:left="0"/>
              <w:rPr>
                <w:b/>
                <w:sz w:val="36"/>
              </w:rPr>
            </w:pPr>
          </w:p>
          <w:p w14:paraId="0B176186" w14:textId="77777777" w:rsidR="00904A18" w:rsidRDefault="00904A18" w:rsidP="00904A18">
            <w:pPr>
              <w:pStyle w:val="a3"/>
              <w:ind w:left="0"/>
              <w:rPr>
                <w:b/>
                <w:sz w:val="36"/>
              </w:rPr>
            </w:pPr>
          </w:p>
          <w:p w14:paraId="1B0518F0" w14:textId="77777777" w:rsidR="00904A18" w:rsidRDefault="00904A18" w:rsidP="00904A18">
            <w:pPr>
              <w:pStyle w:val="a3"/>
              <w:ind w:left="0"/>
              <w:rPr>
                <w:b/>
                <w:sz w:val="36"/>
              </w:rPr>
            </w:pPr>
          </w:p>
          <w:p w14:paraId="2D9A7F10" w14:textId="5933B148" w:rsidR="00904A18" w:rsidRDefault="00904A18" w:rsidP="00904A18">
            <w:pPr>
              <w:pStyle w:val="a3"/>
              <w:ind w:left="0"/>
              <w:rPr>
                <w:b/>
                <w:sz w:val="36"/>
              </w:rPr>
            </w:pPr>
          </w:p>
          <w:p w14:paraId="2F24F69E" w14:textId="77777777" w:rsidR="001348AC" w:rsidRDefault="001348AC" w:rsidP="00904A18">
            <w:pPr>
              <w:pStyle w:val="a3"/>
              <w:ind w:left="0"/>
              <w:rPr>
                <w:b/>
                <w:sz w:val="36"/>
              </w:rPr>
            </w:pPr>
          </w:p>
          <w:p w14:paraId="3C9504CE" w14:textId="77777777" w:rsidR="00904A18" w:rsidRDefault="00904A18" w:rsidP="009B7588">
            <w:pPr>
              <w:pStyle w:val="a3"/>
              <w:ind w:left="0"/>
            </w:pPr>
          </w:p>
        </w:tc>
      </w:tr>
      <w:tr w:rsidR="00904A18" w14:paraId="62D7D882" w14:textId="77777777" w:rsidTr="00904A18">
        <w:tc>
          <w:tcPr>
            <w:tcW w:w="10053" w:type="dxa"/>
          </w:tcPr>
          <w:p w14:paraId="6B41BD34" w14:textId="77777777" w:rsidR="00904A18" w:rsidRDefault="00904A18" w:rsidP="00904A18">
            <w:pPr>
              <w:pStyle w:val="a3"/>
              <w:ind w:left="0"/>
              <w:rPr>
                <w:b/>
                <w:i/>
                <w:sz w:val="40"/>
              </w:rPr>
            </w:pPr>
            <w:r w:rsidRPr="00904A18">
              <w:rPr>
                <w:b/>
                <w:i/>
                <w:sz w:val="40"/>
              </w:rPr>
              <w:lastRenderedPageBreak/>
              <w:t>Зачем России Национальная Гвардия?</w:t>
            </w:r>
          </w:p>
          <w:p w14:paraId="540476B8" w14:textId="77777777" w:rsidR="00904A18" w:rsidRDefault="00904A18" w:rsidP="00904A18">
            <w:pPr>
              <w:pStyle w:val="a3"/>
              <w:ind w:left="0"/>
              <w:rPr>
                <w:b/>
                <w:sz w:val="36"/>
              </w:rPr>
            </w:pPr>
          </w:p>
          <w:p w14:paraId="4A4B40F1" w14:textId="77777777" w:rsidR="00904A18" w:rsidRDefault="00904A18" w:rsidP="00904A18">
            <w:pPr>
              <w:pStyle w:val="a3"/>
              <w:ind w:left="0"/>
              <w:rPr>
                <w:b/>
                <w:sz w:val="36"/>
              </w:rPr>
            </w:pPr>
          </w:p>
          <w:p w14:paraId="44073E0F" w14:textId="77777777" w:rsidR="00904A18" w:rsidRDefault="00904A18" w:rsidP="00904A18">
            <w:pPr>
              <w:pStyle w:val="a3"/>
              <w:ind w:left="0"/>
              <w:rPr>
                <w:b/>
                <w:sz w:val="36"/>
              </w:rPr>
            </w:pPr>
          </w:p>
          <w:p w14:paraId="64E49D7D" w14:textId="77777777" w:rsidR="00904A18" w:rsidRDefault="00904A18" w:rsidP="00904A18">
            <w:pPr>
              <w:pStyle w:val="a3"/>
              <w:ind w:left="0"/>
              <w:rPr>
                <w:b/>
                <w:sz w:val="36"/>
              </w:rPr>
            </w:pPr>
          </w:p>
          <w:p w14:paraId="37A40DE4" w14:textId="62434E32" w:rsidR="00904A18" w:rsidRDefault="00904A18" w:rsidP="009B7588">
            <w:pPr>
              <w:pStyle w:val="a3"/>
              <w:ind w:left="0"/>
            </w:pPr>
          </w:p>
          <w:p w14:paraId="4B1BC515" w14:textId="77777777" w:rsidR="008B6E03" w:rsidRDefault="008B6E03" w:rsidP="009B7588">
            <w:pPr>
              <w:pStyle w:val="a3"/>
              <w:ind w:left="0"/>
            </w:pPr>
          </w:p>
          <w:p w14:paraId="09DC488C" w14:textId="3815CE9C" w:rsidR="001348AC" w:rsidRDefault="001348AC" w:rsidP="009B7588">
            <w:pPr>
              <w:pStyle w:val="a3"/>
              <w:ind w:left="0"/>
            </w:pPr>
          </w:p>
        </w:tc>
      </w:tr>
      <w:tr w:rsidR="00904A18" w14:paraId="60AD533A" w14:textId="77777777" w:rsidTr="00904A18">
        <w:tc>
          <w:tcPr>
            <w:tcW w:w="10053" w:type="dxa"/>
          </w:tcPr>
          <w:p w14:paraId="317AAEA9" w14:textId="77777777" w:rsidR="00904A18" w:rsidRDefault="00904A18" w:rsidP="00904A18">
            <w:pPr>
              <w:pStyle w:val="a3"/>
              <w:ind w:left="0"/>
              <w:rPr>
                <w:b/>
                <w:i/>
                <w:sz w:val="40"/>
              </w:rPr>
            </w:pPr>
            <w:r w:rsidRPr="00904A18">
              <w:rPr>
                <w:b/>
                <w:i/>
                <w:sz w:val="40"/>
              </w:rPr>
              <w:t>Зачем России Национальная Гвардия?</w:t>
            </w:r>
          </w:p>
          <w:p w14:paraId="4A8B5299" w14:textId="77777777" w:rsidR="00904A18" w:rsidRDefault="00904A18" w:rsidP="00904A18">
            <w:pPr>
              <w:pStyle w:val="a3"/>
              <w:ind w:left="0"/>
              <w:rPr>
                <w:b/>
                <w:sz w:val="36"/>
              </w:rPr>
            </w:pPr>
          </w:p>
          <w:p w14:paraId="5DECA32D" w14:textId="77777777" w:rsidR="00904A18" w:rsidRDefault="00904A18" w:rsidP="00904A18">
            <w:pPr>
              <w:pStyle w:val="a3"/>
              <w:ind w:left="0"/>
              <w:rPr>
                <w:b/>
                <w:sz w:val="36"/>
              </w:rPr>
            </w:pPr>
          </w:p>
          <w:p w14:paraId="5A3CEF41" w14:textId="77777777" w:rsidR="00904A18" w:rsidRDefault="00904A18" w:rsidP="00904A18">
            <w:pPr>
              <w:pStyle w:val="a3"/>
              <w:ind w:left="0"/>
              <w:rPr>
                <w:b/>
                <w:sz w:val="36"/>
              </w:rPr>
            </w:pPr>
          </w:p>
          <w:p w14:paraId="6EB37EC1" w14:textId="03648635" w:rsidR="00904A18" w:rsidRDefault="00904A18" w:rsidP="00904A18">
            <w:pPr>
              <w:pStyle w:val="a3"/>
              <w:ind w:left="0"/>
              <w:rPr>
                <w:b/>
                <w:sz w:val="36"/>
              </w:rPr>
            </w:pPr>
          </w:p>
          <w:p w14:paraId="427D4EFC" w14:textId="77777777" w:rsidR="008B6E03" w:rsidRDefault="008B6E03" w:rsidP="00904A18">
            <w:pPr>
              <w:pStyle w:val="a3"/>
              <w:ind w:left="0"/>
              <w:rPr>
                <w:b/>
                <w:sz w:val="36"/>
              </w:rPr>
            </w:pPr>
          </w:p>
          <w:p w14:paraId="72F2C08E" w14:textId="77777777" w:rsidR="001348AC" w:rsidRDefault="001348AC" w:rsidP="00904A18">
            <w:pPr>
              <w:pStyle w:val="a3"/>
              <w:ind w:left="0"/>
              <w:rPr>
                <w:b/>
                <w:sz w:val="36"/>
              </w:rPr>
            </w:pPr>
          </w:p>
          <w:p w14:paraId="0D99CF2B" w14:textId="77777777" w:rsidR="00904A18" w:rsidRDefault="00904A18" w:rsidP="009B7588">
            <w:pPr>
              <w:pStyle w:val="a3"/>
              <w:ind w:left="0"/>
            </w:pPr>
          </w:p>
        </w:tc>
      </w:tr>
      <w:tr w:rsidR="00904A18" w14:paraId="6FBF4A9B" w14:textId="77777777" w:rsidTr="00904A18">
        <w:tc>
          <w:tcPr>
            <w:tcW w:w="10053" w:type="dxa"/>
          </w:tcPr>
          <w:p w14:paraId="7712B2C3" w14:textId="77777777" w:rsidR="00904A18" w:rsidRDefault="00904A18" w:rsidP="00904A18">
            <w:pPr>
              <w:pStyle w:val="a3"/>
              <w:ind w:left="0"/>
              <w:rPr>
                <w:b/>
                <w:i/>
                <w:sz w:val="40"/>
              </w:rPr>
            </w:pPr>
            <w:r w:rsidRPr="00904A18">
              <w:rPr>
                <w:b/>
                <w:i/>
                <w:sz w:val="40"/>
              </w:rPr>
              <w:t>Зачем России Национальная Гвардия?</w:t>
            </w:r>
          </w:p>
          <w:p w14:paraId="2360DE66" w14:textId="77777777" w:rsidR="00904A18" w:rsidRDefault="00904A18" w:rsidP="00904A18">
            <w:pPr>
              <w:pStyle w:val="a3"/>
              <w:ind w:left="0"/>
              <w:rPr>
                <w:b/>
                <w:sz w:val="36"/>
              </w:rPr>
            </w:pPr>
          </w:p>
          <w:p w14:paraId="5640B6C3" w14:textId="77777777" w:rsidR="00904A18" w:rsidRDefault="00904A18" w:rsidP="00904A18">
            <w:pPr>
              <w:pStyle w:val="a3"/>
              <w:ind w:left="0"/>
              <w:rPr>
                <w:b/>
                <w:sz w:val="36"/>
              </w:rPr>
            </w:pPr>
          </w:p>
          <w:p w14:paraId="0BB02A2A" w14:textId="77777777" w:rsidR="00904A18" w:rsidRDefault="00904A18" w:rsidP="00904A18">
            <w:pPr>
              <w:pStyle w:val="a3"/>
              <w:ind w:left="0"/>
              <w:rPr>
                <w:b/>
                <w:sz w:val="36"/>
              </w:rPr>
            </w:pPr>
          </w:p>
          <w:p w14:paraId="004E4023" w14:textId="65D1EF0F" w:rsidR="00904A18" w:rsidRDefault="00904A18" w:rsidP="00904A18">
            <w:pPr>
              <w:pStyle w:val="a3"/>
              <w:ind w:left="0"/>
              <w:rPr>
                <w:b/>
                <w:sz w:val="36"/>
              </w:rPr>
            </w:pPr>
          </w:p>
          <w:p w14:paraId="41CD0CCF" w14:textId="72712C6D" w:rsidR="001348AC" w:rsidRDefault="001348AC" w:rsidP="00904A18">
            <w:pPr>
              <w:pStyle w:val="a3"/>
              <w:ind w:left="0"/>
              <w:rPr>
                <w:b/>
                <w:sz w:val="36"/>
              </w:rPr>
            </w:pPr>
          </w:p>
          <w:p w14:paraId="7AC23985" w14:textId="77777777" w:rsidR="001348AC" w:rsidRDefault="001348AC" w:rsidP="00904A18">
            <w:pPr>
              <w:pStyle w:val="a3"/>
              <w:ind w:left="0"/>
              <w:rPr>
                <w:b/>
                <w:sz w:val="36"/>
              </w:rPr>
            </w:pPr>
          </w:p>
          <w:p w14:paraId="745EB128" w14:textId="77777777" w:rsidR="00904A18" w:rsidRDefault="00904A18" w:rsidP="009B7588">
            <w:pPr>
              <w:pStyle w:val="a3"/>
              <w:ind w:left="0"/>
            </w:pPr>
          </w:p>
        </w:tc>
      </w:tr>
      <w:tr w:rsidR="00904A18" w14:paraId="05149B34" w14:textId="77777777" w:rsidTr="00904A18">
        <w:tc>
          <w:tcPr>
            <w:tcW w:w="10053" w:type="dxa"/>
          </w:tcPr>
          <w:p w14:paraId="54FF3F01" w14:textId="77777777" w:rsidR="00904A18" w:rsidRDefault="00904A18" w:rsidP="00904A18">
            <w:pPr>
              <w:pStyle w:val="a3"/>
              <w:ind w:left="0"/>
              <w:rPr>
                <w:b/>
                <w:i/>
                <w:sz w:val="40"/>
              </w:rPr>
            </w:pPr>
            <w:r w:rsidRPr="00904A18">
              <w:rPr>
                <w:b/>
                <w:i/>
                <w:sz w:val="40"/>
              </w:rPr>
              <w:t>Зачем России Национальная Гвардия?</w:t>
            </w:r>
          </w:p>
          <w:p w14:paraId="5F20DD5C" w14:textId="77777777" w:rsidR="00904A18" w:rsidRDefault="00904A18" w:rsidP="00904A18">
            <w:pPr>
              <w:pStyle w:val="a3"/>
              <w:ind w:left="0"/>
              <w:rPr>
                <w:b/>
                <w:sz w:val="36"/>
              </w:rPr>
            </w:pPr>
          </w:p>
          <w:p w14:paraId="0AD8EC0A" w14:textId="77777777" w:rsidR="00904A18" w:rsidRDefault="00904A18" w:rsidP="00904A18">
            <w:pPr>
              <w:pStyle w:val="a3"/>
              <w:ind w:left="0"/>
              <w:rPr>
                <w:b/>
                <w:sz w:val="36"/>
              </w:rPr>
            </w:pPr>
          </w:p>
          <w:p w14:paraId="3EE3F866" w14:textId="77777777" w:rsidR="00904A18" w:rsidRDefault="00904A18" w:rsidP="00904A18">
            <w:pPr>
              <w:pStyle w:val="a3"/>
              <w:ind w:left="0"/>
              <w:rPr>
                <w:b/>
                <w:sz w:val="36"/>
              </w:rPr>
            </w:pPr>
          </w:p>
          <w:p w14:paraId="4ABD46CF" w14:textId="5C4BE812" w:rsidR="00904A18" w:rsidRDefault="00904A18" w:rsidP="00904A18">
            <w:pPr>
              <w:pStyle w:val="a3"/>
              <w:ind w:left="0"/>
              <w:rPr>
                <w:b/>
                <w:sz w:val="36"/>
              </w:rPr>
            </w:pPr>
          </w:p>
          <w:p w14:paraId="6712E22A" w14:textId="77777777" w:rsidR="008B6E03" w:rsidRDefault="008B6E03" w:rsidP="00904A18">
            <w:pPr>
              <w:pStyle w:val="a3"/>
              <w:ind w:left="0"/>
              <w:rPr>
                <w:b/>
                <w:sz w:val="36"/>
              </w:rPr>
            </w:pPr>
          </w:p>
          <w:p w14:paraId="189E1EE9" w14:textId="77777777" w:rsidR="00904A18" w:rsidRDefault="00904A18" w:rsidP="009B7588">
            <w:pPr>
              <w:pStyle w:val="a3"/>
              <w:ind w:left="0"/>
            </w:pPr>
          </w:p>
        </w:tc>
      </w:tr>
      <w:tr w:rsidR="00904A18" w14:paraId="53539289" w14:textId="77777777" w:rsidTr="00904A18">
        <w:tc>
          <w:tcPr>
            <w:tcW w:w="10053" w:type="dxa"/>
          </w:tcPr>
          <w:p w14:paraId="5A52404D" w14:textId="77777777" w:rsidR="00904A18" w:rsidRDefault="00904A18" w:rsidP="00904A18">
            <w:pPr>
              <w:pStyle w:val="a3"/>
              <w:ind w:left="0"/>
              <w:rPr>
                <w:b/>
                <w:i/>
                <w:sz w:val="40"/>
              </w:rPr>
            </w:pPr>
            <w:r w:rsidRPr="00904A18">
              <w:rPr>
                <w:b/>
                <w:i/>
                <w:sz w:val="40"/>
              </w:rPr>
              <w:t>Зачем России Национальная Гвардия?</w:t>
            </w:r>
          </w:p>
          <w:p w14:paraId="2079A04B" w14:textId="77777777" w:rsidR="00904A18" w:rsidRDefault="00904A18" w:rsidP="00904A18">
            <w:pPr>
              <w:pStyle w:val="a3"/>
              <w:ind w:left="0"/>
              <w:rPr>
                <w:b/>
                <w:sz w:val="36"/>
              </w:rPr>
            </w:pPr>
          </w:p>
          <w:p w14:paraId="75071A4F" w14:textId="77777777" w:rsidR="00904A18" w:rsidRDefault="00904A18" w:rsidP="00904A18">
            <w:pPr>
              <w:pStyle w:val="a3"/>
              <w:ind w:left="0"/>
              <w:rPr>
                <w:b/>
                <w:sz w:val="36"/>
              </w:rPr>
            </w:pPr>
          </w:p>
          <w:p w14:paraId="2C894A54" w14:textId="77777777" w:rsidR="00904A18" w:rsidRDefault="00904A18" w:rsidP="00904A18">
            <w:pPr>
              <w:pStyle w:val="a3"/>
              <w:ind w:left="0"/>
              <w:rPr>
                <w:b/>
                <w:sz w:val="36"/>
              </w:rPr>
            </w:pPr>
          </w:p>
          <w:p w14:paraId="29F53549" w14:textId="77777777" w:rsidR="00904A18" w:rsidRDefault="00904A18" w:rsidP="00904A18">
            <w:pPr>
              <w:pStyle w:val="a3"/>
              <w:ind w:left="0"/>
              <w:rPr>
                <w:b/>
                <w:sz w:val="36"/>
              </w:rPr>
            </w:pPr>
          </w:p>
          <w:p w14:paraId="7EA852F5" w14:textId="77777777" w:rsidR="00904A18" w:rsidRDefault="00904A18" w:rsidP="009B7588">
            <w:pPr>
              <w:pStyle w:val="a3"/>
              <w:ind w:left="0"/>
            </w:pPr>
          </w:p>
          <w:p w14:paraId="0292C31B" w14:textId="311E9E36" w:rsidR="001348AC" w:rsidRDefault="001348AC" w:rsidP="009B7588">
            <w:pPr>
              <w:pStyle w:val="a3"/>
              <w:ind w:left="0"/>
            </w:pPr>
          </w:p>
        </w:tc>
      </w:tr>
      <w:tr w:rsidR="001348AC" w14:paraId="3671487A" w14:textId="77777777" w:rsidTr="00904A18">
        <w:tc>
          <w:tcPr>
            <w:tcW w:w="10053" w:type="dxa"/>
          </w:tcPr>
          <w:p w14:paraId="6412A0A3" w14:textId="77777777" w:rsidR="001348AC" w:rsidRDefault="001348AC" w:rsidP="001348AC">
            <w:pPr>
              <w:pStyle w:val="a3"/>
              <w:ind w:left="0"/>
              <w:rPr>
                <w:b/>
                <w:i/>
                <w:sz w:val="40"/>
              </w:rPr>
            </w:pPr>
            <w:r w:rsidRPr="00904A18">
              <w:rPr>
                <w:b/>
                <w:i/>
                <w:sz w:val="40"/>
              </w:rPr>
              <w:lastRenderedPageBreak/>
              <w:t>Зачем России Национальная Гвардия?</w:t>
            </w:r>
          </w:p>
          <w:p w14:paraId="39A978BD" w14:textId="77777777" w:rsidR="001348AC" w:rsidRDefault="001348AC" w:rsidP="001348AC">
            <w:pPr>
              <w:pStyle w:val="a3"/>
              <w:ind w:left="0"/>
              <w:rPr>
                <w:b/>
                <w:sz w:val="36"/>
              </w:rPr>
            </w:pPr>
          </w:p>
          <w:p w14:paraId="3589B73D" w14:textId="77777777" w:rsidR="001348AC" w:rsidRDefault="001348AC" w:rsidP="001348AC">
            <w:pPr>
              <w:pStyle w:val="a3"/>
              <w:ind w:left="0"/>
              <w:rPr>
                <w:b/>
                <w:sz w:val="36"/>
              </w:rPr>
            </w:pPr>
          </w:p>
          <w:p w14:paraId="7F476B0F" w14:textId="77777777" w:rsidR="001348AC" w:rsidRDefault="001348AC" w:rsidP="001348AC">
            <w:pPr>
              <w:pStyle w:val="a3"/>
              <w:ind w:left="0"/>
              <w:rPr>
                <w:b/>
                <w:sz w:val="36"/>
              </w:rPr>
            </w:pPr>
          </w:p>
          <w:p w14:paraId="71E31EB9" w14:textId="77777777" w:rsidR="001348AC" w:rsidRDefault="001348AC" w:rsidP="001348AC">
            <w:pPr>
              <w:pStyle w:val="a3"/>
              <w:ind w:left="0"/>
              <w:rPr>
                <w:b/>
                <w:sz w:val="36"/>
              </w:rPr>
            </w:pPr>
          </w:p>
          <w:p w14:paraId="2013E628" w14:textId="77777777" w:rsidR="001348AC" w:rsidRPr="00904A18" w:rsidRDefault="001348AC" w:rsidP="00904A18">
            <w:pPr>
              <w:pStyle w:val="a3"/>
              <w:ind w:left="0"/>
              <w:rPr>
                <w:b/>
                <w:i/>
                <w:sz w:val="40"/>
              </w:rPr>
            </w:pPr>
          </w:p>
        </w:tc>
      </w:tr>
      <w:tr w:rsidR="001348AC" w14:paraId="2EBA728E" w14:textId="77777777" w:rsidTr="00904A18">
        <w:tc>
          <w:tcPr>
            <w:tcW w:w="10053" w:type="dxa"/>
          </w:tcPr>
          <w:p w14:paraId="1A837CF0" w14:textId="77777777" w:rsidR="001348AC" w:rsidRDefault="001348AC" w:rsidP="001348AC">
            <w:pPr>
              <w:pStyle w:val="a3"/>
              <w:ind w:left="0"/>
              <w:rPr>
                <w:b/>
                <w:i/>
                <w:sz w:val="40"/>
              </w:rPr>
            </w:pPr>
            <w:r w:rsidRPr="00904A18">
              <w:rPr>
                <w:b/>
                <w:i/>
                <w:sz w:val="40"/>
              </w:rPr>
              <w:t>Зачем России Национальная Гвардия?</w:t>
            </w:r>
          </w:p>
          <w:p w14:paraId="415CC773" w14:textId="77777777" w:rsidR="001348AC" w:rsidRDefault="001348AC" w:rsidP="001348AC">
            <w:pPr>
              <w:pStyle w:val="a3"/>
              <w:ind w:left="0"/>
              <w:rPr>
                <w:b/>
                <w:sz w:val="36"/>
              </w:rPr>
            </w:pPr>
          </w:p>
          <w:p w14:paraId="1F5C4C77" w14:textId="77777777" w:rsidR="001348AC" w:rsidRDefault="001348AC" w:rsidP="001348AC">
            <w:pPr>
              <w:pStyle w:val="a3"/>
              <w:ind w:left="0"/>
              <w:rPr>
                <w:b/>
                <w:sz w:val="36"/>
              </w:rPr>
            </w:pPr>
          </w:p>
          <w:p w14:paraId="32EE21DC" w14:textId="77777777" w:rsidR="001348AC" w:rsidRDefault="001348AC" w:rsidP="001348AC">
            <w:pPr>
              <w:pStyle w:val="a3"/>
              <w:ind w:left="0"/>
              <w:rPr>
                <w:b/>
                <w:sz w:val="36"/>
              </w:rPr>
            </w:pPr>
          </w:p>
          <w:p w14:paraId="7495CA56" w14:textId="77777777" w:rsidR="001348AC" w:rsidRDefault="001348AC" w:rsidP="001348AC">
            <w:pPr>
              <w:pStyle w:val="a3"/>
              <w:ind w:left="0"/>
              <w:rPr>
                <w:b/>
                <w:sz w:val="36"/>
              </w:rPr>
            </w:pPr>
          </w:p>
          <w:p w14:paraId="29940617" w14:textId="77777777" w:rsidR="001348AC" w:rsidRPr="00904A18" w:rsidRDefault="001348AC" w:rsidP="00904A18">
            <w:pPr>
              <w:pStyle w:val="a3"/>
              <w:ind w:left="0"/>
              <w:rPr>
                <w:b/>
                <w:i/>
                <w:sz w:val="40"/>
              </w:rPr>
            </w:pPr>
          </w:p>
        </w:tc>
      </w:tr>
      <w:tr w:rsidR="001348AC" w14:paraId="2E16B9E5" w14:textId="77777777" w:rsidTr="00904A18">
        <w:tc>
          <w:tcPr>
            <w:tcW w:w="10053" w:type="dxa"/>
          </w:tcPr>
          <w:p w14:paraId="31804825" w14:textId="77777777" w:rsidR="001348AC" w:rsidRDefault="001348AC" w:rsidP="001348AC">
            <w:pPr>
              <w:pStyle w:val="a3"/>
              <w:ind w:left="0"/>
              <w:rPr>
                <w:b/>
                <w:i/>
                <w:sz w:val="40"/>
              </w:rPr>
            </w:pPr>
            <w:r w:rsidRPr="00904A18">
              <w:rPr>
                <w:b/>
                <w:i/>
                <w:sz w:val="40"/>
              </w:rPr>
              <w:t>Зачем России Национальная Гвардия?</w:t>
            </w:r>
          </w:p>
          <w:p w14:paraId="215C7382" w14:textId="77777777" w:rsidR="001348AC" w:rsidRDefault="001348AC" w:rsidP="001348AC">
            <w:pPr>
              <w:pStyle w:val="a3"/>
              <w:ind w:left="0"/>
              <w:rPr>
                <w:b/>
                <w:sz w:val="36"/>
              </w:rPr>
            </w:pPr>
          </w:p>
          <w:p w14:paraId="72C80150" w14:textId="77777777" w:rsidR="001348AC" w:rsidRDefault="001348AC" w:rsidP="001348AC">
            <w:pPr>
              <w:pStyle w:val="a3"/>
              <w:ind w:left="0"/>
              <w:rPr>
                <w:b/>
                <w:sz w:val="36"/>
              </w:rPr>
            </w:pPr>
          </w:p>
          <w:p w14:paraId="7DE75803" w14:textId="77777777" w:rsidR="001348AC" w:rsidRDefault="001348AC" w:rsidP="001348AC">
            <w:pPr>
              <w:pStyle w:val="a3"/>
              <w:ind w:left="0"/>
              <w:rPr>
                <w:b/>
                <w:sz w:val="36"/>
              </w:rPr>
            </w:pPr>
          </w:p>
          <w:p w14:paraId="2F287855" w14:textId="77777777" w:rsidR="001348AC" w:rsidRDefault="001348AC" w:rsidP="001348AC">
            <w:pPr>
              <w:pStyle w:val="a3"/>
              <w:ind w:left="0"/>
              <w:rPr>
                <w:b/>
                <w:sz w:val="36"/>
              </w:rPr>
            </w:pPr>
          </w:p>
          <w:p w14:paraId="67B53748" w14:textId="77777777" w:rsidR="001348AC" w:rsidRPr="00904A18" w:rsidRDefault="001348AC" w:rsidP="00904A18">
            <w:pPr>
              <w:pStyle w:val="a3"/>
              <w:ind w:left="0"/>
              <w:rPr>
                <w:b/>
                <w:i/>
                <w:sz w:val="40"/>
              </w:rPr>
            </w:pPr>
          </w:p>
        </w:tc>
      </w:tr>
    </w:tbl>
    <w:p w14:paraId="4FC60462" w14:textId="77777777" w:rsidR="00904A18" w:rsidRDefault="00904A18" w:rsidP="009B7588">
      <w:pPr>
        <w:pStyle w:val="a3"/>
        <w:ind w:left="0"/>
      </w:pPr>
    </w:p>
    <w:sectPr w:rsidR="00904A18" w:rsidSect="00B94AC4">
      <w:pgSz w:w="11906" w:h="16838"/>
      <w:pgMar w:top="567" w:right="850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7E50DD"/>
    <w:multiLevelType w:val="hybridMultilevel"/>
    <w:tmpl w:val="C57478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7F0C44"/>
    <w:multiLevelType w:val="hybridMultilevel"/>
    <w:tmpl w:val="20304D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5962E2"/>
    <w:multiLevelType w:val="hybridMultilevel"/>
    <w:tmpl w:val="DF02E9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E1449F"/>
    <w:multiLevelType w:val="hybridMultilevel"/>
    <w:tmpl w:val="BB46EB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153"/>
    <w:rsid w:val="000459BA"/>
    <w:rsid w:val="00117153"/>
    <w:rsid w:val="001348AC"/>
    <w:rsid w:val="00173579"/>
    <w:rsid w:val="00190737"/>
    <w:rsid w:val="00295EF5"/>
    <w:rsid w:val="00316CED"/>
    <w:rsid w:val="00332AAF"/>
    <w:rsid w:val="003B5E05"/>
    <w:rsid w:val="00412B20"/>
    <w:rsid w:val="00441E81"/>
    <w:rsid w:val="00564570"/>
    <w:rsid w:val="005A12FE"/>
    <w:rsid w:val="00686A9F"/>
    <w:rsid w:val="006A488B"/>
    <w:rsid w:val="006D16A0"/>
    <w:rsid w:val="007049CB"/>
    <w:rsid w:val="00765017"/>
    <w:rsid w:val="007B4EF8"/>
    <w:rsid w:val="007D1C17"/>
    <w:rsid w:val="008A41D3"/>
    <w:rsid w:val="008B6E03"/>
    <w:rsid w:val="008D52B3"/>
    <w:rsid w:val="00904A18"/>
    <w:rsid w:val="009357DF"/>
    <w:rsid w:val="0094752B"/>
    <w:rsid w:val="00976A05"/>
    <w:rsid w:val="009B7588"/>
    <w:rsid w:val="009D3A1F"/>
    <w:rsid w:val="00A548D2"/>
    <w:rsid w:val="00A70F95"/>
    <w:rsid w:val="00A72560"/>
    <w:rsid w:val="00AC1EB1"/>
    <w:rsid w:val="00AE7C38"/>
    <w:rsid w:val="00B94AC4"/>
    <w:rsid w:val="00CE65B0"/>
    <w:rsid w:val="00E423FC"/>
    <w:rsid w:val="00E84728"/>
    <w:rsid w:val="00FE1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8CFDB"/>
  <w15:chartTrackingRefBased/>
  <w15:docId w15:val="{DF85C7B0-25CD-4C20-82C9-17B6C4DDD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6A05"/>
    <w:pPr>
      <w:ind w:left="720"/>
      <w:contextualSpacing/>
    </w:pPr>
  </w:style>
  <w:style w:type="table" w:styleId="a4">
    <w:name w:val="Table Grid"/>
    <w:basedOn w:val="a1"/>
    <w:uiPriority w:val="39"/>
    <w:rsid w:val="00904A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8</Pages>
  <Words>1145</Words>
  <Characters>6532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2020-03-19T12:21:00Z</dcterms:created>
  <dcterms:modified xsi:type="dcterms:W3CDTF">2020-03-21T16:46:00Z</dcterms:modified>
</cp:coreProperties>
</file>