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Pr="00845B06" w:rsidRDefault="00845B06" w:rsidP="00E12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B0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45B06" w:rsidRPr="00845B06" w:rsidRDefault="00845B06" w:rsidP="00E12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B06">
        <w:rPr>
          <w:rFonts w:ascii="Times New Roman" w:hAnsi="Times New Roman" w:cs="Times New Roman"/>
          <w:sz w:val="28"/>
          <w:szCs w:val="28"/>
        </w:rPr>
        <w:t>«Детский сад № 48 «Белочка»</w:t>
      </w:r>
    </w:p>
    <w:p w:rsidR="00845B06" w:rsidRPr="00845B06" w:rsidRDefault="00845B06" w:rsidP="00E128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Pr="00845B06" w:rsidRDefault="00845B06" w:rsidP="00845B0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5B06">
        <w:rPr>
          <w:rFonts w:ascii="Times New Roman" w:hAnsi="Times New Roman" w:cs="Times New Roman"/>
          <w:b/>
          <w:sz w:val="40"/>
          <w:szCs w:val="40"/>
        </w:rPr>
        <w:t xml:space="preserve">Конспект проведения занятия </w:t>
      </w:r>
    </w:p>
    <w:p w:rsidR="00845B06" w:rsidRPr="00845B06" w:rsidRDefault="00845B06" w:rsidP="00845B0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Pr="00845B06">
        <w:rPr>
          <w:rFonts w:ascii="Times New Roman" w:hAnsi="Times New Roman" w:cs="Times New Roman"/>
          <w:b/>
          <w:sz w:val="40"/>
          <w:szCs w:val="40"/>
        </w:rPr>
        <w:t xml:space="preserve"> рамках проекта «Городецкие просторы»</w:t>
      </w:r>
    </w:p>
    <w:p w:rsidR="00845B06" w:rsidRPr="00845B06" w:rsidRDefault="00845B06" w:rsidP="00845B0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5B06">
        <w:rPr>
          <w:rFonts w:ascii="Times New Roman" w:hAnsi="Times New Roman" w:cs="Times New Roman"/>
          <w:b/>
          <w:sz w:val="40"/>
          <w:szCs w:val="40"/>
        </w:rPr>
        <w:t>(по нравственному воспитанию: 1 блок)</w:t>
      </w:r>
    </w:p>
    <w:p w:rsidR="00845B06" w:rsidRPr="00845B06" w:rsidRDefault="00845B06" w:rsidP="00845B0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5B06">
        <w:rPr>
          <w:rFonts w:ascii="Times New Roman" w:hAnsi="Times New Roman" w:cs="Times New Roman"/>
          <w:b/>
          <w:sz w:val="40"/>
          <w:szCs w:val="40"/>
        </w:rPr>
        <w:t>Тема: «Что такое «хорошо» и что такое «плохо»</w:t>
      </w: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Pr="00845B06" w:rsidRDefault="00845B06" w:rsidP="00E12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845B06">
        <w:rPr>
          <w:rFonts w:ascii="Times New Roman" w:hAnsi="Times New Roman" w:cs="Times New Roman"/>
          <w:sz w:val="28"/>
          <w:szCs w:val="28"/>
        </w:rPr>
        <w:t xml:space="preserve">Провела: </w:t>
      </w:r>
      <w:proofErr w:type="spellStart"/>
      <w:r w:rsidRPr="00845B06">
        <w:rPr>
          <w:rFonts w:ascii="Times New Roman" w:hAnsi="Times New Roman" w:cs="Times New Roman"/>
          <w:sz w:val="28"/>
          <w:szCs w:val="28"/>
        </w:rPr>
        <w:t>Камзолова</w:t>
      </w:r>
      <w:proofErr w:type="spellEnd"/>
      <w:r w:rsidRPr="00845B06">
        <w:rPr>
          <w:rFonts w:ascii="Times New Roman" w:hAnsi="Times New Roman" w:cs="Times New Roman"/>
          <w:sz w:val="28"/>
          <w:szCs w:val="28"/>
        </w:rPr>
        <w:t xml:space="preserve"> С. Н.</w:t>
      </w:r>
    </w:p>
    <w:p w:rsidR="00845B06" w:rsidRPr="00845B06" w:rsidRDefault="00845B06" w:rsidP="00E128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B06" w:rsidRPr="00845B06" w:rsidRDefault="00845B06" w:rsidP="00E128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B06" w:rsidRPr="00845B06" w:rsidRDefault="00845B06" w:rsidP="00E12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B06">
        <w:rPr>
          <w:rFonts w:ascii="Times New Roman" w:hAnsi="Times New Roman" w:cs="Times New Roman"/>
          <w:sz w:val="28"/>
          <w:szCs w:val="28"/>
        </w:rPr>
        <w:t>2025 г.</w:t>
      </w:r>
    </w:p>
    <w:p w:rsidR="00845B06" w:rsidRPr="00845B06" w:rsidRDefault="00845B06" w:rsidP="00E128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06" w:rsidRDefault="00845B06" w:rsidP="00E1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45B06" w:rsidRPr="00845B06" w:rsidRDefault="00E12845" w:rsidP="00845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45">
        <w:rPr>
          <w:rFonts w:ascii="Times New Roman" w:hAnsi="Times New Roman" w:cs="Times New Roman"/>
          <w:b/>
          <w:sz w:val="28"/>
          <w:szCs w:val="28"/>
        </w:rPr>
        <w:t>Тема: «Что такое «хорошо» и что такое «плохо»</w:t>
      </w:r>
      <w:bookmarkStart w:id="0" w:name="_GoBack"/>
      <w:bookmarkEnd w:id="0"/>
    </w:p>
    <w:p w:rsidR="0003249F" w:rsidRPr="00E12845" w:rsidRDefault="00E12845" w:rsidP="00E12845">
      <w:pPr>
        <w:rPr>
          <w:rStyle w:val="a3"/>
          <w:rFonts w:ascii="Times New Roman" w:hAnsi="Times New Roman" w:cs="Times New Roman"/>
          <w:bCs w:val="0"/>
        </w:rPr>
      </w:pPr>
      <w:r w:rsidRPr="00845B06">
        <w:rPr>
          <w:rFonts w:ascii="Times New Roman" w:hAnsi="Times New Roman" w:cs="Times New Roman"/>
          <w:b/>
          <w:sz w:val="28"/>
          <w:szCs w:val="28"/>
        </w:rPr>
        <w:t>Цель:</w:t>
      </w:r>
      <w:r w:rsidRPr="00E12845">
        <w:rPr>
          <w:rFonts w:ascii="Times New Roman" w:hAnsi="Times New Roman" w:cs="Times New Roman"/>
          <w:sz w:val="28"/>
          <w:szCs w:val="28"/>
        </w:rPr>
        <w:t xml:space="preserve"> формировать первоначальные представления об элементарных правилах поведения, о взаимоотношениях с другими людьми.</w:t>
      </w:r>
      <w:r w:rsidRPr="00E12845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и расширить знания детей о хороших и плохих поступках.</w:t>
      </w:r>
      <w:r w:rsidRPr="00E128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разбираться в нравственных ситуациях.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7FD" w:rsidRPr="00E1284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Совершенствовать диалогическую речь, умение вступать в разговор; высказывать суждение так, чтобы оно было понятно окружающим; грамматически правильно отражать в речи свои впечатления.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память.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культуру общения, дружеские взаимоотношения, стремление поддерживать друзей, заботиться о них.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7FD" w:rsidRPr="00E1284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Игрушка </w:t>
      </w:r>
      <w:proofErr w:type="spellStart"/>
      <w:r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Хрюша</w:t>
      </w:r>
      <w:proofErr w:type="spellEnd"/>
      <w:r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магнитная доска, 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с хорошими и плохими поступками</w:t>
      </w:r>
      <w:r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картинки: солнышко и тучка, магниты, картинки с героями сказок и мультфильмов, мяч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7FD" w:rsidRPr="00E1284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 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В.</w:t>
      </w:r>
      <w:r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Маяковского «Что такое хорошо и что такое плохо»</w:t>
      </w:r>
      <w:r w:rsidR="001467FD" w:rsidRPr="00E128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7FD" w:rsidRPr="00146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7FD" w:rsidRPr="003D5A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</w:p>
    <w:p w:rsidR="009569D0" w:rsidRPr="003D5A5C" w:rsidRDefault="0003249F" w:rsidP="003D5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A5C">
        <w:rPr>
          <w:rFonts w:ascii="Times New Roman" w:hAnsi="Times New Roman" w:cs="Times New Roman"/>
          <w:sz w:val="28"/>
          <w:szCs w:val="28"/>
        </w:rPr>
        <w:t>Звучит музыка «</w:t>
      </w:r>
      <w:proofErr w:type="spellStart"/>
      <w:r w:rsidRPr="003D5A5C">
        <w:rPr>
          <w:rFonts w:ascii="Times New Roman" w:hAnsi="Times New Roman" w:cs="Times New Roman"/>
          <w:sz w:val="28"/>
          <w:szCs w:val="28"/>
        </w:rPr>
        <w:t>Бар</w:t>
      </w:r>
      <w:r w:rsidR="009569D0" w:rsidRPr="003D5A5C">
        <w:rPr>
          <w:rFonts w:ascii="Times New Roman" w:hAnsi="Times New Roman" w:cs="Times New Roman"/>
          <w:sz w:val="28"/>
          <w:szCs w:val="28"/>
        </w:rPr>
        <w:t>барики</w:t>
      </w:r>
      <w:proofErr w:type="spellEnd"/>
      <w:r w:rsidR="009569D0" w:rsidRPr="003D5A5C">
        <w:rPr>
          <w:rFonts w:ascii="Times New Roman" w:hAnsi="Times New Roman" w:cs="Times New Roman"/>
          <w:sz w:val="28"/>
          <w:szCs w:val="28"/>
        </w:rPr>
        <w:t xml:space="preserve">» - «Что такое доброта», </w:t>
      </w:r>
      <w:r w:rsidRPr="003D5A5C">
        <w:rPr>
          <w:rFonts w:ascii="Times New Roman" w:hAnsi="Times New Roman" w:cs="Times New Roman"/>
          <w:sz w:val="28"/>
          <w:szCs w:val="28"/>
        </w:rPr>
        <w:t>дети входят и становятся в круг.</w:t>
      </w:r>
    </w:p>
    <w:p w:rsidR="009569D0" w:rsidRPr="00B02929" w:rsidRDefault="009569D0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0292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 произносит</w:t>
      </w:r>
      <w:r w:rsidRPr="00B02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9569D0" w:rsidRPr="009569D0" w:rsidRDefault="009569D0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 просто и мудро</w:t>
      </w:r>
    </w:p>
    <w:p w:rsidR="009569D0" w:rsidRPr="009569D0" w:rsidRDefault="009569D0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9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встрече здороваться</w:t>
      </w:r>
      <w:r w:rsidRPr="00B0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5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69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утро!»</w:t>
      </w:r>
    </w:p>
    <w:p w:rsidR="009569D0" w:rsidRPr="009569D0" w:rsidRDefault="009569D0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солнцу и птицам!</w:t>
      </w:r>
    </w:p>
    <w:p w:rsidR="009569D0" w:rsidRPr="009569D0" w:rsidRDefault="009569D0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улыбчивым лицам!</w:t>
      </w:r>
    </w:p>
    <w:p w:rsidR="009569D0" w:rsidRPr="009569D0" w:rsidRDefault="009569D0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становится добрым, доверчивым.</w:t>
      </w:r>
    </w:p>
    <w:p w:rsidR="009569D0" w:rsidRDefault="009569D0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каждое утро длится до вечера.</w:t>
      </w:r>
    </w:p>
    <w:p w:rsidR="003D5A5C" w:rsidRPr="009569D0" w:rsidRDefault="003D5A5C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249F" w:rsidRDefault="009569D0" w:rsidP="003D5A5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5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поприветствуем друг друга, 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возьмёмся за руки и дружно </w:t>
      </w:r>
      <w:r w:rsidRPr="009569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r w:rsidRPr="00956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69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утро!»</w:t>
      </w:r>
      <w:r w:rsid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A5C">
        <w:rPr>
          <w:rFonts w:ascii="Times New Roman" w:hAnsi="Times New Roman" w:cs="Times New Roman"/>
          <w:sz w:val="28"/>
          <w:szCs w:val="28"/>
        </w:rPr>
        <w:t>А теперь подарите друг другу свою улыбку и тихонечко садитесь</w:t>
      </w:r>
      <w:r w:rsidR="003D5A5C">
        <w:rPr>
          <w:rFonts w:ascii="Times New Roman" w:hAnsi="Times New Roman" w:cs="Times New Roman"/>
          <w:sz w:val="28"/>
          <w:szCs w:val="28"/>
        </w:rPr>
        <w:t xml:space="preserve"> на стульчики</w:t>
      </w:r>
      <w:r w:rsidR="0003249F" w:rsidRPr="003D5A5C">
        <w:rPr>
          <w:rFonts w:ascii="Times New Roman" w:hAnsi="Times New Roman" w:cs="Times New Roman"/>
          <w:sz w:val="28"/>
          <w:szCs w:val="28"/>
        </w:rPr>
        <w:t>.</w:t>
      </w:r>
    </w:p>
    <w:p w:rsidR="003D5A5C" w:rsidRPr="003D5A5C" w:rsidRDefault="003D5A5C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3E5D" w:rsidRDefault="00D83E5D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посмотрите, к нам 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гости сегодня пришёл </w:t>
      </w:r>
      <w:proofErr w:type="spellStart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Интересно, что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</w:t>
      </w: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случилось…</w:t>
      </w:r>
    </w:p>
    <w:p w:rsidR="003D5A5C" w:rsidRPr="003D5A5C" w:rsidRDefault="003D5A5C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3E5D" w:rsidRPr="00D83E5D" w:rsidRDefault="00D83E5D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здравствуйте, ребята! Мои друзья – Степашка и Филя, посоветовали к вам обратиться, сказали, что только вы сможете мне помочь. Я совсем запутался, разучился понимать – где добро, а где – зло. Не понимаю, что хорошо, а что – плохо, совсем я уже устал…, не знаю, как мне быть….</w:t>
      </w: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3E5D" w:rsidRPr="00D83E5D" w:rsidRDefault="00D83E5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Рассудите, помогите,</w:t>
      </w:r>
    </w:p>
    <w:p w:rsidR="00D83E5D" w:rsidRDefault="00D83E5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от зла мне отделите!</w:t>
      </w:r>
    </w:p>
    <w:p w:rsidR="00D83E5D" w:rsidRPr="003D5A5C" w:rsidRDefault="00D83E5D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</w:t>
      </w:r>
      <w:proofErr w:type="spellStart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ну, как же так, ведь это же совсем не трудно – отличить хорошие поступки от плохих, правда, ребята. (Да).</w:t>
      </w:r>
    </w:p>
    <w:p w:rsidR="00D054D9" w:rsidRPr="003D5A5C" w:rsidRDefault="001A386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Поможем </w:t>
      </w:r>
      <w:proofErr w:type="spellStart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Хрюше</w:t>
      </w:r>
      <w:proofErr w:type="spellEnd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(Да)</w:t>
      </w:r>
      <w:r w:rsidR="00D054D9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83E5D" w:rsidRPr="003D5A5C" w:rsidRDefault="00D054D9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поиграем в игру «Хорошие и плохие поступки».</w:t>
      </w:r>
    </w:p>
    <w:p w:rsidR="003D5A5C" w:rsidRDefault="003D5A5C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1A3866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="001A3866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с ребятами, совсем недавно читали произведение </w:t>
      </w:r>
    </w:p>
    <w:p w:rsidR="001A3866" w:rsidRPr="003D5A5C" w:rsidRDefault="00D83E5D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E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 Маяковского</w:t>
      </w: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3E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</w:t>
      </w:r>
      <w:r w:rsidRPr="00D83E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83E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такое хорошо и что такое плохо</w:t>
      </w:r>
      <w:r w:rsidRPr="00D83E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A3866" w:rsidRPr="003D5A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1A3866" w:rsidRPr="003D5A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вот на примере этого стихотворения мы</w:t>
      </w:r>
      <w:r w:rsidR="001A3866" w:rsidRPr="003D5A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A3866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поможем тебе разобраться в таком важном деле, как добро и зло, понять, что хорошо, а что - плохо. Присаживайся, </w:t>
      </w:r>
      <w:proofErr w:type="spellStart"/>
      <w:r w:rsidR="001A3866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="001A3866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стульчик, а наши ребята тебе сейчас всё разъяснят.</w:t>
      </w:r>
    </w:p>
    <w:p w:rsidR="001A3866" w:rsidRPr="003D5A5C" w:rsidRDefault="001A386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помогут нам в этом деле картинки из стихотворения</w:t>
      </w:r>
      <w:r w:rsidR="008E0F0E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которых изображены хорошие и плохие поступки.</w:t>
      </w:r>
      <w:r w:rsidR="008E0F0E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0F0E" w:rsidRPr="003D5A5C" w:rsidRDefault="00B02929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</w:t>
      </w:r>
      <w:r w:rsidR="008E0F0E" w:rsidRPr="003D5A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ль показывает картинки, лежащие на подносе)</w:t>
      </w:r>
    </w:p>
    <w:p w:rsidR="001A3866" w:rsidRPr="003D5A5C" w:rsidRDefault="008E0F0E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посмотрите, моя магнитная доска разделена на две половинки: на одной стороне сияет </w:t>
      </w:r>
      <w:r w:rsidRPr="003D5A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солнышко,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 сюда мы будем прикреплять картинки только с изображением хороших поступков, а на другой стороне расположилась </w:t>
      </w:r>
      <w:r w:rsidRPr="003D5A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сердитая тучка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здесь будут картинки с изображением плохих поступков.</w:t>
      </w:r>
    </w:p>
    <w:p w:rsidR="008E0F0E" w:rsidRPr="003D5A5C" w:rsidRDefault="008E0F0E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3E5D" w:rsidRPr="003D5A5C" w:rsidRDefault="00D83E5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очень внимательно рассмотрим картинки и решим где </w:t>
      </w:r>
      <w:r w:rsidRPr="00D8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хорошо</w:t>
      </w: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 </w:t>
      </w:r>
      <w:r w:rsidRPr="00D8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плохо</w:t>
      </w:r>
      <w:r w:rsidRPr="00D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E0F0E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вы, по </w:t>
      </w:r>
      <w:r w:rsidR="00D054D9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одному</w:t>
      </w:r>
      <w:r w:rsidR="008E0F0E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будете подходить, брать картинку и определять, какой же там изображён поступок – хороший или плохой и куда эту картинку надо </w:t>
      </w:r>
      <w:r w:rsidR="00D054D9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разместить – к солнышку или к тучке.</w:t>
      </w:r>
    </w:p>
    <w:p w:rsidR="00D054D9" w:rsidRPr="00D83E5D" w:rsidRDefault="00D054D9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Поняли? А </w:t>
      </w:r>
      <w:proofErr w:type="spellStart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внимательно смотреть и всё запоминать.</w:t>
      </w:r>
    </w:p>
    <w:p w:rsidR="00D83E5D" w:rsidRPr="003D5A5C" w:rsidRDefault="00D83E5D" w:rsidP="003D5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F0E" w:rsidRPr="008E0F0E" w:rsidRDefault="008E0F0E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Мальчик стоит весь грязный, </w:t>
      </w:r>
      <w:proofErr w:type="spellStart"/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чернее</w:t>
      </w:r>
      <w:proofErr w:type="spellEnd"/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ночи. </w:t>
      </w:r>
      <w:r w:rsidRPr="008E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Такой мальчик поступает хорошо или плохо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E0F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плохо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потому что грязь вредна для детской кожи.</w:t>
      </w:r>
    </w:p>
    <w:p w:rsidR="008E0F0E" w:rsidRPr="008E0F0E" w:rsidRDefault="008E0F0E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Этот мальчик любит мыло и зубной порошок, этот мальчик очень милый, поступает… 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E0F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хорошо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0F0E" w:rsidRPr="008E0F0E" w:rsidRDefault="008E0F0E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Мальчик драчун бьёт слабого мальчишку. </w:t>
      </w:r>
      <w:r w:rsidRPr="008E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Такой мальчик поступает хорошо или плохо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E0F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плохо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E0F0E" w:rsidRPr="008E0F0E" w:rsidRDefault="008E0F0E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 кричит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Не </w:t>
      </w:r>
      <w:proofErr w:type="spellStart"/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трожь</w:t>
      </w:r>
      <w:proofErr w:type="spellEnd"/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тех, кто меньше ростом! Этот мальчик так… (</w:t>
      </w:r>
      <w:r w:rsidRPr="008E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загляденье просто.</w:t>
      </w:r>
    </w:p>
    <w:p w:rsidR="008E0F0E" w:rsidRPr="008E0F0E" w:rsidRDefault="008E0F0E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Мальчик сидит на столе и рвёт книжку. Про </w:t>
      </w:r>
      <w:r w:rsidRPr="008E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такого говорят…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E0F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плоховатый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мальчик. Книги печатают люди для того, чтобы читать, познавать мир.</w:t>
      </w:r>
    </w:p>
    <w:p w:rsidR="008E0F0E" w:rsidRPr="008E0F0E" w:rsidRDefault="008E0F0E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Мальчик любит труд, тычет в книжку пальчик, про </w:t>
      </w:r>
      <w:r w:rsidRPr="008E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такого </w:t>
      </w:r>
      <w:proofErr w:type="gramStart"/>
      <w:r w:rsidRPr="008E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он… 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E0F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хороший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мальчик.</w:t>
      </w:r>
    </w:p>
    <w:p w:rsidR="008E0F0E" w:rsidRPr="008E0F0E" w:rsidRDefault="008E0F0E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Мальчик от страха убегает от вороны. Мальчик этот просто трус. Это очень… 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E0F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плохо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0F0E" w:rsidRPr="008E0F0E" w:rsidRDefault="008E0F0E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Этот хоть и сам с вершок, спорит с грозной птицей. Храбрый мальчик… (</w:t>
      </w:r>
      <w:r w:rsidRPr="008E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хорошо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жизни пригодится.</w:t>
      </w:r>
    </w:p>
    <w:p w:rsidR="00845B06" w:rsidRDefault="008E0F0E" w:rsidP="00845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Мальчик залез в лужу и топает ногами. Это очень… (</w:t>
      </w:r>
      <w:r w:rsidRPr="008E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плохо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он весь испачкается и маме придется его отмывать и все стирать, а еще он может простудиться и заболеть!</w:t>
      </w:r>
    </w:p>
    <w:p w:rsidR="008E0F0E" w:rsidRPr="003D5A5C" w:rsidRDefault="008E0F0E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Мальчик чистит валенки, моет сам галоши. Он хотя и маленький, но вполне… 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E0F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хороший</w:t>
      </w:r>
      <w:r w:rsidRPr="008E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E0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54D9" w:rsidRPr="003D5A5C" w:rsidRDefault="00D054D9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Всё п</w:t>
      </w:r>
      <w:r w:rsidR="00766C0D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равильно сделали, И </w:t>
      </w:r>
      <w:proofErr w:type="spellStart"/>
      <w:r w:rsidR="00766C0D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="00766C0D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посмотрите-ка, повеселел, заулыбался.</w:t>
      </w:r>
    </w:p>
    <w:p w:rsidR="00D054D9" w:rsidRPr="003D5A5C" w:rsidRDefault="00D054D9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спасибо, вы мне так помогли, теперь буду делать только добрые и хорошие дела, чтобы солнышко всегда мне улыбалось</w:t>
      </w:r>
      <w:r w:rsidR="00766C0D"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совсем не понравилась эта злая тучка, я понял, что плохие дела и поступки – это очень некрасиво и неправильно.</w:t>
      </w:r>
    </w:p>
    <w:p w:rsidR="00766C0D" w:rsidRPr="003D5A5C" w:rsidRDefault="00766C0D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Верно, </w:t>
      </w:r>
      <w:proofErr w:type="spellStart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молодец! А наши ребята сейчас тебе ещё и покажут, какие они весёлые и дружные. Выходите, ребята, поиграем, вставайте в круг.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6C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берись</w:t>
      </w:r>
      <w:r w:rsidRPr="003D5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A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(покачать ручками)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- влево повернись 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(повороты </w:t>
      </w:r>
      <w:r w:rsidRPr="003D5A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головы 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вправо – влево)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веселиться 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(хлопки)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 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(прыжки)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кружиться 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(кружение)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радостных людей 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(идём по кругу)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Добрых, верных нам друзей.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Ссориться не будем 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D5A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остановились, погрозили пальчиком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6C0D" w:rsidRPr="003D5A5C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печаль забудем 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D5A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хлопки</w:t>
      </w:r>
      <w:r w:rsidRPr="0076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6C0D" w:rsidRPr="00766C0D" w:rsidRDefault="00766C0D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5A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Ура!</w:t>
      </w:r>
    </w:p>
    <w:p w:rsidR="00766C0D" w:rsidRPr="00B02929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02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остаются в кругу.)</w:t>
      </w:r>
    </w:p>
    <w:p w:rsidR="00022771" w:rsidRPr="003D5A5C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Воспитатель:</w:t>
      </w:r>
      <w:r w:rsidRPr="003D5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Ребята, а </w:t>
      </w:r>
      <w:proofErr w:type="spellStart"/>
      <w:r w:rsidRPr="003D5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мне прошептал, что хочет с вами поиграть в </w:t>
      </w:r>
      <w:r w:rsidRPr="003D5A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игру </w:t>
      </w:r>
      <w:r w:rsidR="00975E33" w:rsidRPr="003D5A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«Ласковое слово».</w:t>
      </w:r>
    </w:p>
    <w:p w:rsidR="00022771" w:rsidRPr="00022771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3D5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Да-да, ребята, я</w:t>
      </w: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вам буду </w:t>
      </w:r>
      <w:r w:rsidRPr="003D5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бросать вот такой весёлый мячик </w:t>
      </w:r>
      <w:r w:rsidRPr="00B0292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(показывает мяч)</w:t>
      </w:r>
      <w:r w:rsidRPr="003D5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называть слово, а вы</w:t>
      </w:r>
      <w:r w:rsidRPr="003D5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слов</w:t>
      </w:r>
      <w:r w:rsidRPr="003D5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должны будете назвать ласково, что-то я совсем забыл все ласковые слова… Помогите мне.  </w:t>
      </w:r>
    </w:p>
    <w:p w:rsidR="00022771" w:rsidRPr="00022771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 - … «дружочек»,</w:t>
      </w:r>
    </w:p>
    <w:p w:rsidR="00022771" w:rsidRPr="00022771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Солнце - … «солнышко»,</w:t>
      </w:r>
    </w:p>
    <w:p w:rsidR="00022771" w:rsidRPr="00022771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- … «ребеночек»,</w:t>
      </w:r>
    </w:p>
    <w:p w:rsidR="00022771" w:rsidRPr="00022771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Кошка - … «кошечка»,</w:t>
      </w:r>
    </w:p>
    <w:p w:rsidR="00022771" w:rsidRPr="00022771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Мама - … «мамочка»,</w:t>
      </w:r>
    </w:p>
    <w:p w:rsidR="00022771" w:rsidRPr="00022771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Птица - … «птичка»,</w:t>
      </w:r>
    </w:p>
    <w:p w:rsidR="00845B06" w:rsidRDefault="00022771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22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Сестра - … «сестренка».</w:t>
      </w:r>
      <w:r w:rsidR="00845B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7FD" w:rsidRPr="003D5A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1467FD" w:rsidRPr="003D5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Молодцы! </w:t>
      </w:r>
      <w:r w:rsidR="00975E33" w:rsidRPr="003D5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Хорошую </w:t>
      </w:r>
      <w:proofErr w:type="spellStart"/>
      <w:r w:rsidR="00975E33" w:rsidRPr="003D5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Хрюша</w:t>
      </w:r>
      <w:proofErr w:type="spellEnd"/>
      <w:r w:rsidR="00975E33" w:rsidRPr="003D5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 придумал, добрую. А теперь, проходите все на стульчики и послушайте</w:t>
      </w:r>
      <w:r w:rsidR="00975E33"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975E33" w:rsidRPr="00975E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буду наз</w:t>
      </w:r>
      <w:r w:rsidR="00975E33" w:rsidRPr="003D5A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="00975E33" w:rsidRPr="00975E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вать разные поступки,</w:t>
      </w:r>
    </w:p>
    <w:p w:rsidR="00845B06" w:rsidRDefault="00845B06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5B06" w:rsidRDefault="00845B06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5E33" w:rsidRPr="00845B06" w:rsidRDefault="00975E33" w:rsidP="003D5A5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975E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вы, если поступок</w:t>
      </w:r>
      <w:r w:rsidRPr="003D5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5E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хороший будете говорить </w:t>
      </w:r>
      <w:r w:rsidR="00B029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«</w:t>
      </w:r>
      <w:r w:rsidRPr="00975E3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Ура!</w:t>
      </w:r>
      <w:r w:rsidR="00B0292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5E3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029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если плохой -т</w:t>
      </w:r>
      <w:r w:rsidRPr="00975E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 </w:t>
      </w:r>
      <w:r w:rsidR="00B029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75E3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Фуу</w:t>
      </w:r>
      <w:proofErr w:type="spellEnd"/>
      <w:r w:rsidRPr="00975E3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="00B0292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75E33" w:rsidRPr="003D5A5C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Ломать чужую постройку? («Фу!») </w:t>
      </w:r>
    </w:p>
    <w:p w:rsidR="00975E33" w:rsidRPr="003D5A5C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Покатать друга на санках? («Ура!») </w:t>
      </w:r>
    </w:p>
    <w:p w:rsidR="00975E33" w:rsidRPr="00975E33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Отбирать игрушки? («Фу!»)</w:t>
      </w:r>
    </w:p>
    <w:p w:rsidR="00975E33" w:rsidRPr="003D5A5C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Мириться? («Ура!») </w:t>
      </w:r>
    </w:p>
    <w:p w:rsidR="00975E33" w:rsidRPr="003D5A5C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Кусаться? («Фу!») </w:t>
      </w:r>
    </w:p>
    <w:p w:rsidR="00975E33" w:rsidRPr="003D5A5C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Делиться игрушками? («Ура!») </w:t>
      </w:r>
    </w:p>
    <w:p w:rsidR="00975E33" w:rsidRPr="00975E33" w:rsidRDefault="00B02929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Обижать друзей? (</w:t>
      </w:r>
      <w:r w:rsidR="00975E33"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«Фу!»)</w:t>
      </w:r>
    </w:p>
    <w:p w:rsidR="00975E33" w:rsidRPr="003D5A5C" w:rsidRDefault="00B02929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Рвать книги? (</w:t>
      </w:r>
      <w:r w:rsidR="00975E33"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«Фу!») </w:t>
      </w:r>
    </w:p>
    <w:p w:rsidR="00975E33" w:rsidRPr="003D5A5C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Угощать друзей конфетами? («Ура!») </w:t>
      </w:r>
    </w:p>
    <w:p w:rsidR="00975E33" w:rsidRPr="003D5A5C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Кормить птиц? («Ура!») </w:t>
      </w:r>
    </w:p>
    <w:p w:rsidR="00975E33" w:rsidRPr="003D5A5C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5A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Помогать </w:t>
      </w: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взрослым? («Ура!») </w:t>
      </w:r>
    </w:p>
    <w:p w:rsidR="00975E33" w:rsidRDefault="00975E33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5E3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975E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5E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Молодцы, ребята, все знаете!</w:t>
      </w:r>
    </w:p>
    <w:p w:rsidR="003D5A5C" w:rsidRPr="003D5A5C" w:rsidRDefault="003D5A5C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1ABB" w:rsidRDefault="00975E33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A5C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3D5A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D5A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Да, вы мне так помогаете, но я ведь к вам не с пустыми руками пришёл. Посмотрите, я принёс картинки с </w:t>
      </w: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персонажами</w:t>
      </w:r>
      <w:r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разных сказок и мультфильмов. Все они с различными характерами и поступками. </w:t>
      </w: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совсем забыл, кто из них плохой, а кто – хороший. </w:t>
      </w:r>
      <w:r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бы хотели бы </w:t>
      </w:r>
      <w:r w:rsidRPr="00975E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дружить с героем</w:t>
      </w:r>
      <w:r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которого я покажу, поднимайте руку, если не хотели бы – не поднимайте.  </w:t>
      </w:r>
      <w:r w:rsidR="00711ABB"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 мне, какие они, помогите ещё разок.</w:t>
      </w:r>
      <w:r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D5A5C" w:rsidRPr="003D5A5C" w:rsidRDefault="003D5A5C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ABB" w:rsidRPr="003D5A5C" w:rsidRDefault="00711ABB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картинки с героями: </w:t>
      </w:r>
      <w:r w:rsidRPr="003D5A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Колобок, Баба- Яга, кот Леопольд, Кощей Бессмертный, З</w:t>
      </w:r>
      <w:r w:rsidR="00975E33" w:rsidRPr="00975E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мей Горыныч, </w:t>
      </w:r>
      <w:proofErr w:type="spellStart"/>
      <w:r w:rsidR="00975E33" w:rsidRPr="00975E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Лунтик</w:t>
      </w:r>
      <w:proofErr w:type="spellEnd"/>
      <w:r w:rsidRPr="003D5A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Красная Шапочка, Доктор Айболит, серый Вол, Зайчик, Чебурашка, Гуси-лебеди</w:t>
      </w:r>
      <w:r w:rsidR="00975E33" w:rsidRPr="00975E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975E33" w:rsidRPr="00B02929" w:rsidRDefault="00711ABB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2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975E33" w:rsidRPr="00B02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показа каждой картинки </w:t>
      </w:r>
      <w:proofErr w:type="spellStart"/>
      <w:r w:rsidRPr="00B0292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Хрюша</w:t>
      </w:r>
      <w:proofErr w:type="spellEnd"/>
      <w:r w:rsidR="00975E33" w:rsidRPr="00B0292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спрашивает у детей</w:t>
      </w:r>
      <w:r w:rsidR="003D5A5C" w:rsidRPr="00B02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почему бы они хотели или </w:t>
      </w:r>
      <w:r w:rsidR="00975E33" w:rsidRPr="00B02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хотели </w:t>
      </w:r>
      <w:r w:rsidR="00975E33" w:rsidRPr="00B0292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дружить со сказочным героем</w:t>
      </w:r>
      <w:r w:rsidRPr="00B0292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975E33" w:rsidRPr="00B02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D5A5C" w:rsidRDefault="00975E33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="00711ABB"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</w:t>
      </w:r>
      <w:proofErr w:type="spellStart"/>
      <w:r w:rsidR="00711ABB"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="00711ABB"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разобрался теперь? Понял, кто </w:t>
      </w:r>
      <w:proofErr w:type="gramStart"/>
      <w:r w:rsidR="00711ABB"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proofErr w:type="gramEnd"/>
      <w:r w:rsidR="00711ABB"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кто? Кто хороший, а кто – не очень? </w:t>
      </w:r>
    </w:p>
    <w:p w:rsidR="00975E33" w:rsidRPr="003D5A5C" w:rsidRDefault="003D5A5C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злыми, жадными, 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недружелюбными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персонажами сказок никто 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дружить не </w:t>
      </w:r>
      <w:r w:rsidR="00711ABB" w:rsidRPr="003D5A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хочет. 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с нами хотели 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дружить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нужно обладать хорошими качествами. Быть добрыми, веселыми, честными, готовыми прийти на помощь. Но и с отрицательными героями можно 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подружиться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нужно научить их быть добрыми, не совершать плохих поступков и научить их правилам 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дружбы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5E33" w:rsidRDefault="00F30BF3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Хрюша</w:t>
      </w:r>
      <w:proofErr w:type="spellEnd"/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</w:t>
      </w: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лодцы ребята, спасибо, вы мне очень помогли. В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все </w:t>
      </w: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</w:t>
      </w: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вежливые, красивые, веселые! В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умеете 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дружить</w:t>
      </w:r>
      <w:r w:rsidR="00975E33" w:rsidRPr="009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вашей группе живет улыбка.</w:t>
      </w: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я вдруг ещё что-то случайно забуду, то обязательно к вам приду. Теперь я знаю, кто мне поможет, вы стали моими настоящими друзьями. Очень жаль с вами расставаться, но меня ждут Филя и Степашка. Побегу к ним, расскажу им про вас, какие вы молодцы!</w:t>
      </w:r>
    </w:p>
    <w:p w:rsidR="00F30BF3" w:rsidRPr="003D5A5C" w:rsidRDefault="00F30BF3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давайте, попрощаемся с </w:t>
      </w:r>
      <w:proofErr w:type="spellStart"/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Хрюшей</w:t>
      </w:r>
      <w:proofErr w:type="spellEnd"/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0BF3" w:rsidRPr="00975E33" w:rsidRDefault="00F30BF3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Дети: </w:t>
      </w:r>
      <w:r w:rsidRPr="003D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приходи к нам ещё!</w:t>
      </w:r>
    </w:p>
    <w:p w:rsidR="00975E33" w:rsidRPr="00975E33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5E33" w:rsidRPr="00975E33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5E33" w:rsidRPr="003D5A5C" w:rsidRDefault="00975E33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75E33" w:rsidRPr="00975E33" w:rsidRDefault="00975E33" w:rsidP="003D5A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024B5" w:rsidRPr="003D5A5C" w:rsidRDefault="005024B5" w:rsidP="003D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5024B5" w:rsidRPr="003D5A5C" w:rsidSect="00766C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FD"/>
    <w:rsid w:val="00022771"/>
    <w:rsid w:val="0003249F"/>
    <w:rsid w:val="001467FD"/>
    <w:rsid w:val="001A3866"/>
    <w:rsid w:val="003D5A5C"/>
    <w:rsid w:val="005024B5"/>
    <w:rsid w:val="00711ABB"/>
    <w:rsid w:val="00766C0D"/>
    <w:rsid w:val="00845B06"/>
    <w:rsid w:val="008E0F0E"/>
    <w:rsid w:val="009569D0"/>
    <w:rsid w:val="00975E33"/>
    <w:rsid w:val="00B02929"/>
    <w:rsid w:val="00D054D9"/>
    <w:rsid w:val="00D83E5D"/>
    <w:rsid w:val="00E12845"/>
    <w:rsid w:val="00F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2B1"/>
  <w15:chartTrackingRefBased/>
  <w15:docId w15:val="{ECA19229-B252-41EC-9247-08D5F01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7FD"/>
    <w:rPr>
      <w:b/>
      <w:bCs/>
    </w:rPr>
  </w:style>
  <w:style w:type="character" w:styleId="a4">
    <w:name w:val="Emphasis"/>
    <w:basedOn w:val="a0"/>
    <w:uiPriority w:val="20"/>
    <w:qFormat/>
    <w:rsid w:val="001467FD"/>
    <w:rPr>
      <w:i/>
      <w:iCs/>
    </w:rPr>
  </w:style>
  <w:style w:type="character" w:customStyle="1" w:styleId="c4">
    <w:name w:val="c4"/>
    <w:basedOn w:val="a0"/>
    <w:rsid w:val="00E1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4</cp:revision>
  <dcterms:created xsi:type="dcterms:W3CDTF">2025-02-07T11:56:00Z</dcterms:created>
  <dcterms:modified xsi:type="dcterms:W3CDTF">2025-02-10T10:12:00Z</dcterms:modified>
</cp:coreProperties>
</file>