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6C1EE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Конспект образовательной деятельности</w:t>
      </w:r>
    </w:p>
    <w:p w14:paraId="32E9F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ознакомлению с окружающим миром детей в  младшей группе</w:t>
      </w:r>
    </w:p>
    <w:p w14:paraId="508AC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69450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Составили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воспитатели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филиала №2 «Рощица» МБДОУ №23 г.Пензы:</w:t>
      </w:r>
    </w:p>
    <w:p w14:paraId="4C427FF7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Ларичкина Татьяна Николаевна</w:t>
      </w:r>
    </w:p>
    <w:p w14:paraId="00687100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Терехина Мария Владимировна</w:t>
      </w:r>
    </w:p>
    <w:p w14:paraId="3BE6875D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 w14:paraId="500BC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b/>
          <w:sz w:val="36"/>
          <w:szCs w:val="36"/>
          <w:lang w:val="ru-RU"/>
        </w:rPr>
        <w:t>Тема</w:t>
      </w:r>
      <w:r>
        <w:rPr>
          <w:rStyle w:val="8"/>
          <w:rFonts w:hint="default" w:ascii="Times New Roman" w:hAnsi="Times New Roman" w:cs="Times New Roman"/>
          <w:b/>
          <w:sz w:val="36"/>
          <w:szCs w:val="36"/>
          <w:lang w:val="ru-RU"/>
        </w:rPr>
        <w:t>:</w:t>
      </w:r>
      <w:r>
        <w:rPr>
          <w:rStyle w:val="8"/>
          <w:rFonts w:ascii="Times New Roman" w:hAnsi="Times New Roman" w:cs="Times New Roman"/>
          <w:b/>
          <w:sz w:val="36"/>
          <w:szCs w:val="36"/>
        </w:rPr>
        <w:t>«</w:t>
      </w:r>
      <w:r>
        <w:rPr>
          <w:rStyle w:val="8"/>
          <w:rFonts w:ascii="Times New Roman" w:hAnsi="Times New Roman" w:cs="Times New Roman"/>
          <w:b/>
          <w:sz w:val="36"/>
          <w:szCs w:val="36"/>
          <w:lang w:val="ru-RU"/>
        </w:rPr>
        <w:t>В</w:t>
      </w:r>
      <w:r>
        <w:rPr>
          <w:rStyle w:val="8"/>
          <w:rFonts w:ascii="Times New Roman" w:hAnsi="Times New Roman" w:cs="Times New Roman"/>
          <w:b/>
          <w:sz w:val="36"/>
          <w:szCs w:val="36"/>
        </w:rPr>
        <w:t>арежка</w:t>
      </w:r>
      <w:r>
        <w:rPr>
          <w:rStyle w:val="8"/>
          <w:rFonts w:ascii="Times New Roman" w:hAnsi="Times New Roman" w:cs="Times New Roman"/>
          <w:b/>
          <w:sz w:val="28"/>
          <w:szCs w:val="28"/>
        </w:rPr>
        <w:t>»</w:t>
      </w:r>
      <w:r>
        <w:rPr>
          <w:rStyle w:val="8"/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51C5BA6">
      <w:pPr>
        <w:spacing w:after="0" w:line="240" w:lineRule="auto"/>
        <w:rPr>
          <w:rFonts w:ascii="Times New Roman" w:hAnsi="Times New Roman" w:cs="Times New Roman"/>
          <w:bCs/>
          <w:color w:val="9437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Познакомить с предметами рукотворного мира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(варежки, перчатки)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используя малые фольклорные жанры.</w:t>
      </w:r>
    </w:p>
    <w:p w14:paraId="6ABC13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6FB37B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14:paraId="02F06E08">
      <w:pPr>
        <w:pStyle w:val="9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умения отвечать на вопросы;</w:t>
      </w:r>
    </w:p>
    <w:p w14:paraId="5931EC5A">
      <w:pPr>
        <w:pStyle w:val="9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умения называть цвет, материал, из которого сделаны варежки </w:t>
      </w:r>
    </w:p>
    <w:p w14:paraId="179E166E">
      <w:pPr>
        <w:pStyle w:val="9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(шерстяные нитки)</w:t>
      </w:r>
    </w:p>
    <w:p w14:paraId="1E9DB103">
      <w:pPr>
        <w:pStyle w:val="9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умения подбирать предметы по тождеству (соотнесение варежек по цвету, материалу, из которого они сделаны).</w:t>
      </w:r>
    </w:p>
    <w:p w14:paraId="4CA8031D">
      <w:pPr>
        <w:spacing w:after="0" w:line="240" w:lineRule="auto"/>
        <w:rPr>
          <w:rFonts w:ascii="Times New Roman" w:hAnsi="Times New Roman" w:cs="Times New Roman"/>
          <w:bCs/>
          <w:color w:val="9437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14:paraId="6BEE78CC">
      <w:pPr>
        <w:pStyle w:val="9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Развивать умения играть не ссорясь, помогать друг другу и вместе радоваться успехам;</w:t>
      </w:r>
    </w:p>
    <w:p w14:paraId="5D876E3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Воспитательные: </w:t>
      </w:r>
    </w:p>
    <w:p w14:paraId="4D2A661E">
      <w:pPr>
        <w:pStyle w:val="9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Формировать умения слушать художественн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ые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произведения.</w:t>
      </w:r>
    </w:p>
    <w:p w14:paraId="25BF8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</w:p>
    <w:p w14:paraId="7973B9E1">
      <w:pPr>
        <w:pStyle w:val="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«Речевое развитие»;</w:t>
      </w:r>
    </w:p>
    <w:p w14:paraId="2700AF75">
      <w:pPr>
        <w:pStyle w:val="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«Социально – коммуникативное развитие»;</w:t>
      </w:r>
    </w:p>
    <w:p w14:paraId="1773BC65">
      <w:pPr>
        <w:pStyle w:val="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«Познавательное развитие»;</w:t>
      </w:r>
    </w:p>
    <w:p w14:paraId="65FB0B07">
      <w:pPr>
        <w:pStyle w:val="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«Художественно-эстетическое развитие»;</w:t>
      </w:r>
    </w:p>
    <w:p w14:paraId="577BFAB8">
      <w:pPr>
        <w:pStyle w:val="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«Физическое развитие».</w:t>
      </w:r>
    </w:p>
    <w:p w14:paraId="2728D3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 с детьми:</w:t>
      </w:r>
    </w:p>
    <w:p w14:paraId="6D96E1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Рассматривание предметов одежды, связанных из шерсти; рассматривание клубка шерстяных ниток; игры с варежками на подбор варежек  по цвету; на прогулке рассматривание варежки и перчатки (в варежках теплее, не мерзнут пальцы, можно играть со снегом). Изготовление варежек из бумаги и пластилина для занятия.</w:t>
      </w:r>
    </w:p>
    <w:p w14:paraId="1C7AD72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Оборудование: </w:t>
      </w:r>
    </w:p>
    <w:p w14:paraId="7308ACE6"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варежки  разных цветов вязаные, сундук, перчатки, кофточки шапки, шарфики,носки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варежки из бумаги и пластилина, горох в тарелочках.</w:t>
      </w:r>
    </w:p>
    <w:p w14:paraId="23506DEB"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Методы и приемы: </w:t>
      </w:r>
    </w:p>
    <w:p w14:paraId="0798D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Сюрпризный момент. Бабушка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встречает детей</w:t>
      </w:r>
    </w:p>
    <w:p w14:paraId="7B6FD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варежках</w:t>
      </w:r>
    </w:p>
    <w:p w14:paraId="727F7A0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Чтение художественной литературы (стихи, песенк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   </w:t>
      </w:r>
    </w:p>
    <w:p w14:paraId="30B44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 </w:t>
      </w:r>
      <w:r>
        <w:rPr>
          <w:rStyle w:val="5"/>
          <w:rFonts w:ascii="Times New Roman" w:hAnsi="Times New Roman" w:cs="Times New Roman"/>
          <w:b w:val="0"/>
          <w:color w:val="000000" w:themeColor="text1"/>
          <w:sz w:val="24"/>
          <w:szCs w:val="24"/>
        </w:rPr>
        <w:t>«Найди пару».</w:t>
      </w:r>
    </w:p>
    <w:p w14:paraId="5B3D05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4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Пальчиковая гимнастика «Варежка».</w:t>
      </w:r>
    </w:p>
    <w:p w14:paraId="73112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Style w:val="11"/>
          <w:rFonts w:ascii="Times New Roman" w:hAnsi="Times New Roman" w:cs="Times New Roman"/>
          <w:sz w:val="24"/>
          <w:szCs w:val="24"/>
        </w:rPr>
        <w:t>ппликация горохом «украсим  варежки».</w:t>
      </w:r>
    </w:p>
    <w:p w14:paraId="0D8F56D7">
      <w:pPr>
        <w:pStyle w:val="10"/>
        <w:rPr>
          <w:rStyle w:val="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4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Игра малой подвижности </w:t>
      </w: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>
        <w:rPr>
          <w:rStyle w:val="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Все захлопали в ладошки».</w:t>
      </w:r>
    </w:p>
    <w:p w14:paraId="3D08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Действующие лица</w:t>
      </w:r>
      <w:r>
        <w:rPr>
          <w:rFonts w:ascii="Times New Roman" w:hAnsi="Times New Roman" w:cs="Times New Roman"/>
          <w:sz w:val="24"/>
          <w:szCs w:val="24"/>
        </w:rPr>
        <w:t>: дети, воспитатели</w:t>
      </w:r>
    </w:p>
    <w:p w14:paraId="422B1EA8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14:paraId="627BA2F9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Сюрпризный момент:</w:t>
      </w:r>
    </w:p>
    <w:p w14:paraId="1F65A2BC">
      <w:pPr>
        <w:pStyle w:val="1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Входят дети, их встречает хозяйка горницы бабушка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0CFE6D51">
      <w:pPr>
        <w:pStyle w:val="1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Бабушка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Милости прошу, детки, заходите, усаживайтесь,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удобнее.  Здравствуйте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</w:p>
    <w:p w14:paraId="79BDBDDD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Хозяйка берет в руки вязание и начинает беседу:</w:t>
      </w:r>
    </w:p>
    <w:p w14:paraId="65CF27F1">
      <w:pPr>
        <w:pStyle w:val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зимушка уходит,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Снег и холод прочь уводит,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Весну красную приводит,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Встает солнышко пораньше,</w:t>
      </w:r>
    </w:p>
    <w:p w14:paraId="4D47967F">
      <w:pPr>
        <w:pStyle w:val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красное подольше.</w:t>
      </w:r>
    </w:p>
    <w:p w14:paraId="48E08250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14:paraId="7F8F6074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-А, вы, детушки, не замерзли, когда шли в детский сад утром?</w:t>
      </w:r>
    </w:p>
    <w:p w14:paraId="51C56D4F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вам было тепло(холодно)?</w:t>
      </w:r>
    </w:p>
    <w:p w14:paraId="31487EF0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были одеты?(тепло: шапки, шарфики, варежки).</w:t>
      </w:r>
    </w:p>
    <w:p w14:paraId="22858331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-Без теплых вещей можно ходить зимой на улице? (Без теплых вещей можно замерзнуть, простудиться, заболеть).</w:t>
      </w:r>
    </w:p>
    <w:p w14:paraId="59550322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вам вяжет теплые вещи?(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>ама, бабушка).</w:t>
      </w:r>
    </w:p>
    <w:p w14:paraId="4AF2DFF1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я бабушка, сижу вечерами около печки да вяжу своим внучатам варежки да носочки теплые. Посмотрите, сколько вещей я навязала из пряжи.(Рассматривание вязанных вещей),(стенд)</w:t>
      </w:r>
    </w:p>
    <w:p w14:paraId="35AC6BC2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-Назовите, что вы здесь видите?</w:t>
      </w:r>
    </w:p>
    <w:p w14:paraId="5ED10870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из чего я их вязала?</w:t>
      </w:r>
    </w:p>
    <w:p w14:paraId="6AD90F58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из ниток, а эти нитки называются -пряжа. Посмотрите, как она смотана в клубочки.</w:t>
      </w:r>
    </w:p>
    <w:p w14:paraId="2276071A">
      <w:pPr>
        <w:pStyle w:val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Бабушка, сматывая нить в клубочек, напевает песенку.</w:t>
      </w:r>
    </w:p>
    <w:p w14:paraId="14CA01CE">
      <w:pPr>
        <w:pStyle w:val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Завивайся, ниточка, в клубочек,</w:t>
      </w:r>
    </w:p>
    <w:p w14:paraId="531FF4B3">
      <w:pPr>
        <w:pStyle w:val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Завивайся, тонкая, в клубочек.</w:t>
      </w:r>
    </w:p>
    <w:p w14:paraId="1F8685B6">
      <w:pPr>
        <w:pStyle w:val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Свяжет бабушка хорошенький чулочек.</w:t>
      </w:r>
    </w:p>
    <w:p w14:paraId="754EAA4C">
      <w:pPr>
        <w:pStyle w:val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Развивайся, ниточка, скорее,</w:t>
      </w:r>
    </w:p>
    <w:p w14:paraId="568ACDEE">
      <w:pPr>
        <w:pStyle w:val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Развивайся, тонкая, скорее,</w:t>
      </w:r>
    </w:p>
    <w:p w14:paraId="2B833F29">
      <w:pPr>
        <w:pStyle w:val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Свяжет бабушка чулочек подлиннее.</w:t>
      </w:r>
    </w:p>
    <w:p w14:paraId="31E7CAC5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это что такое? (Бабушкин сундук)</w:t>
      </w:r>
    </w:p>
    <w:p w14:paraId="42551003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-Этот сундук не простой, а волшебный:</w:t>
      </w:r>
    </w:p>
    <w:p w14:paraId="22DCE2F8">
      <w:pPr>
        <w:pStyle w:val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волшебный сундучок,</w:t>
      </w:r>
    </w:p>
    <w:p w14:paraId="05701A49">
      <w:pPr>
        <w:pStyle w:val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Вам, ребята, я дружок.</w:t>
      </w:r>
    </w:p>
    <w:p w14:paraId="39C20A15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Сундучок, сундучок, можно нам с ребятками посмотреть, что у тебя внутри?</w:t>
      </w:r>
    </w:p>
    <w:p w14:paraId="65BE0D46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(Конечно, можно).</w:t>
      </w:r>
    </w:p>
    <w:p w14:paraId="4574DA16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-Спасибо, сундучок. Посмотрите, дети внутри в сундуке клубочки.</w:t>
      </w:r>
    </w:p>
    <w:p w14:paraId="0EF66718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каждый по клубочку, какие они? (мягкие, пушистые, разноцветные.)</w:t>
      </w:r>
    </w:p>
    <w:p w14:paraId="689D509F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думаете, зачем в бабушкином сундуке лежат клубочки? </w:t>
      </w:r>
    </w:p>
    <w:p w14:paraId="5E1F4F3B">
      <w:pPr>
        <w:pStyle w:val="6"/>
        <w:shd w:val="clear" w:color="auto" w:fill="FFFFFF" w:themeFill="background1"/>
        <w:spacing w:before="0" w:beforeAutospacing="0" w:after="0" w:afterAutospacing="0"/>
        <w:rPr>
          <w:rStyle w:val="4"/>
          <w:b/>
          <w:bCs/>
          <w:i w:val="0"/>
          <w:color w:val="000000" w:themeColor="text1"/>
        </w:rPr>
      </w:pPr>
      <w:r>
        <w:t>Правильно я из них вяжу варежки.</w:t>
      </w:r>
      <w:r>
        <w:rPr>
          <w:rStyle w:val="4"/>
          <w:b/>
          <w:bCs/>
          <w:i w:val="0"/>
          <w:color w:val="000000" w:themeColor="text1"/>
        </w:rPr>
        <w:t xml:space="preserve"> </w:t>
      </w:r>
    </w:p>
    <w:p w14:paraId="4E8ACEC2">
      <w:pPr>
        <w:pStyle w:val="6"/>
        <w:shd w:val="clear" w:color="auto" w:fill="FFFFFF" w:themeFill="background1"/>
        <w:spacing w:before="0" w:beforeAutospacing="0" w:after="0" w:afterAutospacing="0"/>
        <w:jc w:val="center"/>
        <w:rPr>
          <w:rStyle w:val="4"/>
          <w:b/>
          <w:bCs/>
          <w:i w:val="0"/>
          <w:color w:val="000000" w:themeColor="text1"/>
        </w:rPr>
      </w:pPr>
      <w:r>
        <w:rPr>
          <w:rStyle w:val="4"/>
          <w:b/>
          <w:bCs/>
          <w:i w:val="0"/>
          <w:color w:val="000000" w:themeColor="text1"/>
        </w:rPr>
        <w:t>Пальчиковая  гимнастика</w:t>
      </w:r>
    </w:p>
    <w:p w14:paraId="5522F318">
      <w:pPr>
        <w:pStyle w:val="6"/>
        <w:shd w:val="clear" w:color="auto" w:fill="FFFFFF" w:themeFill="background1"/>
        <w:spacing w:before="0" w:beforeAutospacing="0" w:after="0" w:afterAutospacing="0"/>
        <w:jc w:val="center"/>
        <w:rPr>
          <w:rStyle w:val="4"/>
          <w:b/>
          <w:bCs/>
          <w:i w:val="0"/>
          <w:color w:val="000000" w:themeColor="text1"/>
        </w:rPr>
      </w:pPr>
      <w:r>
        <w:rPr>
          <w:rStyle w:val="4"/>
          <w:b/>
          <w:bCs/>
          <w:i w:val="0"/>
          <w:color w:val="000000" w:themeColor="text1"/>
        </w:rPr>
        <w:t>«Варежка».</w:t>
      </w:r>
    </w:p>
    <w:p w14:paraId="1BAA51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>Маша варежку надела:</w:t>
      </w:r>
    </w:p>
    <w:p w14:paraId="6FEDC0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>«Ой, куда я пальчик дела?</w:t>
      </w:r>
    </w:p>
    <w:p w14:paraId="4D4084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>Нету пальчика, пропал,</w:t>
      </w:r>
    </w:p>
    <w:p w14:paraId="2AA3BC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>в  свой домишко не попал»</w:t>
      </w:r>
    </w:p>
    <w:p w14:paraId="4A8D4C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(Сжать пальцы в кулачок)</w:t>
      </w:r>
    </w:p>
    <w:p w14:paraId="186C26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>Маша варежку сняла:</w:t>
      </w:r>
    </w:p>
    <w:p w14:paraId="125DBD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</w:rPr>
        <w:t>«Поглядите-ка, нашла!</w:t>
      </w:r>
    </w:p>
    <w:p w14:paraId="50BA5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(Все пальцы разжать)</w:t>
      </w:r>
    </w:p>
    <w:p w14:paraId="0166C663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17DF75F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- Давайте посмотрим, какие внутри сундука лежат варежки</w:t>
      </w:r>
    </w:p>
    <w:p w14:paraId="0420A783">
      <w:pPr>
        <w:pStyle w:val="6"/>
        <w:shd w:val="clear" w:color="auto" w:fill="FFFFFF" w:themeFill="background1"/>
        <w:spacing w:before="90" w:beforeAutospacing="0" w:after="90" w:afterAutospacing="0"/>
        <w:jc w:val="center"/>
        <w:rPr>
          <w:rStyle w:val="5"/>
          <w:color w:val="000000" w:themeColor="text1"/>
        </w:rPr>
      </w:pPr>
      <w:r>
        <w:rPr>
          <w:rStyle w:val="5"/>
          <w:color w:val="000000" w:themeColor="text1"/>
        </w:rPr>
        <w:t>Дидактическая игра «Найди пару»:</w:t>
      </w:r>
    </w:p>
    <w:p w14:paraId="3A99ECE6">
      <w:pPr>
        <w:pStyle w:val="6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>
        <w:rPr>
          <w:rStyle w:val="5"/>
          <w:i/>
          <w:color w:val="000000" w:themeColor="text1"/>
        </w:rPr>
        <w:t xml:space="preserve">Бабушка : </w:t>
      </w:r>
      <w:r>
        <w:rPr>
          <w:rStyle w:val="11"/>
          <w:lang w:val="ru-RU"/>
        </w:rPr>
        <w:t>в</w:t>
      </w:r>
      <w:r>
        <w:rPr>
          <w:rStyle w:val="11"/>
        </w:rPr>
        <w:t xml:space="preserve"> моем  сундуке много варежек, и они все перепутались. (Показывает)</w:t>
      </w:r>
      <w:r>
        <w:rPr>
          <w:rStyle w:val="4"/>
          <w:bCs/>
          <w:color w:val="000000" w:themeColor="text1"/>
        </w:rPr>
        <w:t xml:space="preserve">. </w:t>
      </w:r>
      <w:r>
        <w:rPr>
          <w:color w:val="000000" w:themeColor="text1"/>
        </w:rPr>
        <w:t>У меня в руках по одной варежки,</w:t>
      </w:r>
      <w:r>
        <w:t xml:space="preserve"> посмотрите, какие они у меня? Шерстяные, мягкие, теплые, </w:t>
      </w:r>
      <w:r>
        <w:rPr>
          <w:color w:val="000000" w:themeColor="text1"/>
        </w:rPr>
        <w:t>но</w:t>
      </w:r>
      <w:r>
        <w:rPr>
          <w:rFonts w:hint="default"/>
          <w:color w:val="000000" w:themeColor="text1"/>
          <w:lang w:val="ru-RU"/>
        </w:rPr>
        <w:t xml:space="preserve"> </w:t>
      </w:r>
      <w:r>
        <w:rPr>
          <w:rStyle w:val="4"/>
          <w:bCs/>
          <w:i w:val="0"/>
          <w:color w:val="000000" w:themeColor="text1"/>
        </w:rPr>
        <w:t>все варежки потеряли свои пары. Давайте поможем им найтись</w:t>
      </w:r>
      <w:r>
        <w:rPr>
          <w:rStyle w:val="4"/>
          <w:bCs/>
          <w:color w:val="000000" w:themeColor="text1"/>
        </w:rPr>
        <w:t>?</w:t>
      </w:r>
      <w:r>
        <w:rPr>
          <w:color w:val="000000" w:themeColor="text1"/>
        </w:rPr>
        <w:t xml:space="preserve"> Вы должны внимательно рассмотреть варежки и отыскать варежке варежку-сестричку, похожую </w:t>
      </w:r>
    </w:p>
    <w:p w14:paraId="2D51F774">
      <w:pPr>
        <w:pStyle w:val="6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на вашу.</w:t>
      </w:r>
    </w:p>
    <w:p w14:paraId="212BEF1B">
      <w:pPr>
        <w:pStyle w:val="6"/>
        <w:shd w:val="clear" w:color="auto" w:fill="FFFFFF" w:themeFill="background1"/>
        <w:spacing w:before="0" w:beforeAutospacing="0" w:after="0" w:afterAutospacing="0"/>
        <w:rPr>
          <w:rFonts w:hint="default"/>
          <w:lang w:val="ru-RU"/>
        </w:rPr>
      </w:pPr>
      <w:r>
        <w:rPr>
          <w:rStyle w:val="11"/>
        </w:rPr>
        <w:t xml:space="preserve"> Потрогайте варежки, приложите к щеке – они мягкие, связаны из шерстяных ниток, значит, шерстяные. Наденьте их на руки – они теплые. </w:t>
      </w:r>
      <w:r>
        <w:rPr>
          <w:rStyle w:val="4"/>
          <w:bCs/>
          <w:i w:val="0"/>
          <w:color w:val="000000" w:themeColor="text1"/>
        </w:rPr>
        <w:t>Вот мы и нашли пару всем варежкам</w:t>
      </w:r>
      <w:r>
        <w:rPr>
          <w:color w:val="000000" w:themeColor="text1"/>
        </w:rPr>
        <w:t xml:space="preserve">. </w:t>
      </w:r>
      <w:r>
        <w:rPr>
          <w:rStyle w:val="4"/>
          <w:bCs/>
          <w:i w:val="0"/>
          <w:color w:val="000000" w:themeColor="text1"/>
        </w:rPr>
        <w:t>Ребята, вы сегодня дружно играли, помогали друг другу</w:t>
      </w:r>
      <w:r>
        <w:t xml:space="preserve">. </w:t>
      </w:r>
      <w:r>
        <w:rPr>
          <w:rStyle w:val="4"/>
          <w:bCs/>
          <w:i w:val="0"/>
          <w:color w:val="000000" w:themeColor="text1"/>
        </w:rPr>
        <w:t>Молодцы</w:t>
      </w:r>
      <w:r>
        <w:rPr>
          <w:rStyle w:val="4"/>
          <w:rFonts w:hint="default"/>
          <w:bCs/>
          <w:i w:val="0"/>
          <w:color w:val="000000" w:themeColor="text1"/>
          <w:lang w:val="ru-RU"/>
        </w:rPr>
        <w:t>!</w:t>
      </w:r>
    </w:p>
    <w:p w14:paraId="640E4CCB">
      <w:pPr>
        <w:pStyle w:val="6"/>
        <w:shd w:val="clear" w:color="auto" w:fill="FFFFFF" w:themeFill="background1"/>
        <w:spacing w:before="0" w:beforeAutospacing="0" w:after="0" w:afterAutospacing="0"/>
      </w:pPr>
      <w:r>
        <w:rPr>
          <w:b/>
          <w:lang w:val="ru-RU"/>
        </w:rPr>
        <w:t>И</w:t>
      </w:r>
      <w:r>
        <w:rPr>
          <w:b/>
        </w:rPr>
        <w:t xml:space="preserve">тог: </w:t>
      </w:r>
      <w:r>
        <w:t>о чем мы с вами  сегодня беседовали?  Правильно</w:t>
      </w:r>
      <w:r>
        <w:rPr>
          <w:rFonts w:hint="default"/>
          <w:lang w:val="ru-RU"/>
        </w:rPr>
        <w:t>,</w:t>
      </w:r>
      <w:r>
        <w:t xml:space="preserve"> о варежках</w:t>
      </w:r>
      <w:r>
        <w:rPr>
          <w:rFonts w:hint="default"/>
          <w:lang w:val="ru-RU"/>
        </w:rPr>
        <w:t>.</w:t>
      </w:r>
      <w:r>
        <w:rPr>
          <w:lang w:val="ru-RU"/>
        </w:rPr>
        <w:t>А</w:t>
      </w:r>
      <w:r>
        <w:t xml:space="preserve"> кто их вяжет и из чего?</w:t>
      </w:r>
      <w:r>
        <w:rPr>
          <w:rFonts w:hint="default"/>
          <w:lang w:val="ru-RU"/>
        </w:rPr>
        <w:t>(</w:t>
      </w:r>
      <w:r>
        <w:t xml:space="preserve"> </w:t>
      </w:r>
      <w:r>
        <w:rPr>
          <w:lang w:val="ru-RU"/>
        </w:rPr>
        <w:t>м</w:t>
      </w:r>
      <w:r>
        <w:t>ама,  бабушка   из пряжи)</w:t>
      </w:r>
    </w:p>
    <w:p w14:paraId="10FD6F7E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3132F335">
      <w:pPr>
        <w:pStyle w:val="7"/>
        <w:spacing w:before="0" w:beforeAutospacing="0" w:after="0" w:afterAutospacing="0"/>
        <w:ind w:firstLine="709"/>
        <w:rPr>
          <w:b/>
        </w:rPr>
      </w:pPr>
      <w:r>
        <w:rPr>
          <w:rStyle w:val="11"/>
          <w:b/>
          <w:lang w:val="ru-RU"/>
        </w:rPr>
        <w:t>А</w:t>
      </w:r>
      <w:r>
        <w:rPr>
          <w:rStyle w:val="11"/>
          <w:b/>
        </w:rPr>
        <w:t>ппликация горохом «украсим  варежки».</w:t>
      </w:r>
    </w:p>
    <w:p w14:paraId="7C84939E">
      <w:pPr>
        <w:pStyle w:val="7"/>
        <w:spacing w:before="0" w:beforeAutospacing="0" w:after="0" w:afterAutospacing="0"/>
      </w:pPr>
      <w:r>
        <w:rPr>
          <w:rStyle w:val="11"/>
        </w:rPr>
        <w:t>У наших кукол нет варежек, зимой руки у них могут замерзнуть. Давайте поможем им и сделаем красивые варежки. (Раздаем бумажно-пластилиновые  заготовки .Дети выкладывают горохом  узоры  на варежках  )</w:t>
      </w:r>
    </w:p>
    <w:p w14:paraId="0D5DAE7F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Я уверена, куклы будут довольны вашими работами</w:t>
      </w:r>
    </w:p>
    <w:p w14:paraId="120995CD">
      <w:pPr>
        <w:pStyle w:val="1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себе похлопаем, какие мы молодцы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>ак   хорошо  занимались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!</w:t>
      </w:r>
      <w:bookmarkStart w:id="0" w:name="_GoBack"/>
      <w:bookmarkEnd w:id="0"/>
    </w:p>
    <w:p w14:paraId="45D8988F">
      <w:pPr>
        <w:pStyle w:val="6"/>
        <w:shd w:val="clear" w:color="auto" w:fill="FFFFFF" w:themeFill="background1"/>
        <w:spacing w:before="90" w:beforeAutospacing="0" w:after="0" w:afterAutospacing="0"/>
        <w:jc w:val="center"/>
        <w:rPr>
          <w:rStyle w:val="5"/>
          <w:i/>
          <w:color w:val="000000" w:themeColor="text1"/>
          <w:shd w:val="clear" w:color="auto" w:fill="FFFFFF"/>
        </w:rPr>
      </w:pPr>
      <w:r>
        <w:rPr>
          <w:rStyle w:val="4"/>
          <w:b/>
          <w:bCs/>
          <w:i w:val="0"/>
          <w:color w:val="000000" w:themeColor="text1"/>
        </w:rPr>
        <w:t>Игра малой подвижности</w:t>
      </w:r>
    </w:p>
    <w:p w14:paraId="3B2E26E0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«Все захлопали в ладошки»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«Все захлопали в ладошки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Хлопают в ладоши)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Дружно, веселее,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Застучали наши ножки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топают ногами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Громче и быстрее.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Завертелись наши ручки,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«фонарики»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Снова опустились.</w:t>
      </w:r>
    </w:p>
    <w:p w14:paraId="54F976BC">
      <w:pPr>
        <w:pStyle w:val="1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Покружились, покружились и остановились»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(покружиться, остановиться).хлопаем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16A19"/>
    <w:rsid w:val="000237B7"/>
    <w:rsid w:val="00116A19"/>
    <w:rsid w:val="001903FF"/>
    <w:rsid w:val="00197328"/>
    <w:rsid w:val="002B5586"/>
    <w:rsid w:val="00330DAD"/>
    <w:rsid w:val="00356F2E"/>
    <w:rsid w:val="00362DC7"/>
    <w:rsid w:val="0038132C"/>
    <w:rsid w:val="005B47A8"/>
    <w:rsid w:val="005F10A0"/>
    <w:rsid w:val="00766E47"/>
    <w:rsid w:val="007D6FB4"/>
    <w:rsid w:val="00832B39"/>
    <w:rsid w:val="008E0CFD"/>
    <w:rsid w:val="00977DC8"/>
    <w:rsid w:val="00A23477"/>
    <w:rsid w:val="00A86725"/>
    <w:rsid w:val="00AA0C2F"/>
    <w:rsid w:val="00C83101"/>
    <w:rsid w:val="00CF58E7"/>
    <w:rsid w:val="00D92466"/>
    <w:rsid w:val="00DD636D"/>
    <w:rsid w:val="00DD71AE"/>
    <w:rsid w:val="00E33C9C"/>
    <w:rsid w:val="00ED6179"/>
    <w:rsid w:val="00EF3244"/>
    <w:rsid w:val="00F37876"/>
    <w:rsid w:val="0DBA2B7E"/>
    <w:rsid w:val="315D0A7D"/>
    <w:rsid w:val="47BD6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c9"/>
    <w:basedOn w:val="2"/>
    <w:qFormat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c1"/>
    <w:basedOn w:val="2"/>
    <w:qFormat/>
    <w:uiPriority w:val="0"/>
  </w:style>
  <w:style w:type="character" w:customStyle="1" w:styleId="12">
    <w:name w:val="c7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756</Words>
  <Characters>4314</Characters>
  <Lines>35</Lines>
  <Paragraphs>10</Paragraphs>
  <TotalTime>204</TotalTime>
  <ScaleCrop>false</ScaleCrop>
  <LinksUpToDate>false</LinksUpToDate>
  <CharactersWithSpaces>5060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2023-01-14T03:34:00Z</dcterms:created>
  <dc:creator>Пользователь Asus</dc:creator>
  <cp:lastModifiedBy>User</cp:lastModifiedBy>
  <dcterms:modified xsi:type="dcterms:W3CDTF">2025-02-15T09:20:52Z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C89F00DC288446119F9C49AAABA5985A_12</vt:lpwstr>
  </property>
</Properties>
</file>