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6AFF">
        <w:rPr>
          <w:rFonts w:ascii="Times New Roman" w:hAnsi="Times New Roman" w:cs="Times New Roman"/>
          <w:b/>
          <w:sz w:val="28"/>
          <w:szCs w:val="28"/>
        </w:rPr>
        <w:t>Конспект урока по технологии для 7-го класса</w:t>
      </w: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AFF">
        <w:rPr>
          <w:rFonts w:ascii="Times New Roman" w:hAnsi="Times New Roman" w:cs="Times New Roman"/>
          <w:b/>
          <w:sz w:val="28"/>
          <w:szCs w:val="28"/>
        </w:rPr>
        <w:t>Тема: Конструирование одежды. Плечевая и поясная одежда</w:t>
      </w: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AFF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FF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FF">
        <w:rPr>
          <w:rFonts w:ascii="Times New Roman" w:hAnsi="Times New Roman" w:cs="Times New Roman"/>
          <w:sz w:val="28"/>
          <w:szCs w:val="28"/>
        </w:rPr>
        <w:t>Познакомить учащихся с основами конструирования плечевой и поясной одежды.</w:t>
      </w: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FF">
        <w:rPr>
          <w:rFonts w:ascii="Times New Roman" w:hAnsi="Times New Roman" w:cs="Times New Roman"/>
          <w:sz w:val="28"/>
          <w:szCs w:val="28"/>
        </w:rPr>
        <w:t>Изучить основные этапы проектирования одежды, включая снятие мерок, разработку эскизов и построение выкроек.</w:t>
      </w: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FF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FF">
        <w:rPr>
          <w:rFonts w:ascii="Times New Roman" w:hAnsi="Times New Roman" w:cs="Times New Roman"/>
          <w:sz w:val="28"/>
          <w:szCs w:val="28"/>
        </w:rPr>
        <w:t>Развивать пространственное мышление и навыки работы с измерительными инструментами.</w:t>
      </w: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FF">
        <w:rPr>
          <w:rFonts w:ascii="Times New Roman" w:hAnsi="Times New Roman" w:cs="Times New Roman"/>
          <w:sz w:val="28"/>
          <w:szCs w:val="28"/>
        </w:rPr>
        <w:t>Формировать творческое и критическое мышление при создании собственных моделей одежды.</w:t>
      </w: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FF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FF">
        <w:rPr>
          <w:rFonts w:ascii="Times New Roman" w:hAnsi="Times New Roman" w:cs="Times New Roman"/>
          <w:sz w:val="28"/>
          <w:szCs w:val="28"/>
        </w:rPr>
        <w:t>Воспитывать аккуратность и внимание к деталям.</w:t>
      </w: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FF">
        <w:rPr>
          <w:rFonts w:ascii="Times New Roman" w:hAnsi="Times New Roman" w:cs="Times New Roman"/>
          <w:sz w:val="28"/>
          <w:szCs w:val="28"/>
        </w:rPr>
        <w:t>Поощрять интерес к изучению моды и дизайна одежды.</w:t>
      </w: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AFF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AF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рганизационный момент</w:t>
      </w: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F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учащихся</w:t>
      </w: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FF">
        <w:rPr>
          <w:rFonts w:ascii="Times New Roman" w:hAnsi="Times New Roman" w:cs="Times New Roman"/>
          <w:sz w:val="28"/>
          <w:szCs w:val="28"/>
        </w:rPr>
        <w:t>Цель: Создать доброжелательную атмосферу и подготовить учащихся к уроку.</w:t>
      </w: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FF">
        <w:rPr>
          <w:rFonts w:ascii="Times New Roman" w:hAnsi="Times New Roman" w:cs="Times New Roman"/>
          <w:sz w:val="28"/>
          <w:szCs w:val="28"/>
        </w:rPr>
        <w:t>Пример: Войти в класс с улыбкой и уверенно сказать: "Добрый день, ребята! Надеюсь, у всех хорошее настроение и вы готовы к нашему уроку по конструированию одежды. Сегодня мы узнаем что-то новое и увлекательное!"</w:t>
      </w: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FF">
        <w:rPr>
          <w:rFonts w:ascii="Times New Roman" w:hAnsi="Times New Roman" w:cs="Times New Roman"/>
          <w:sz w:val="28"/>
          <w:szCs w:val="28"/>
        </w:rPr>
        <w:t>2. Пров</w:t>
      </w:r>
      <w:r>
        <w:rPr>
          <w:rFonts w:ascii="Times New Roman" w:hAnsi="Times New Roman" w:cs="Times New Roman"/>
          <w:sz w:val="28"/>
          <w:szCs w:val="28"/>
        </w:rPr>
        <w:t>ерка готовности класса к уроку</w:t>
      </w: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FF">
        <w:rPr>
          <w:rFonts w:ascii="Times New Roman" w:hAnsi="Times New Roman" w:cs="Times New Roman"/>
          <w:sz w:val="28"/>
          <w:szCs w:val="28"/>
        </w:rPr>
        <w:t>Цель: Убедиться, что у всех учащихся есть необходимые материалы и инструменты для работы.</w:t>
      </w: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FF">
        <w:rPr>
          <w:rFonts w:ascii="Times New Roman" w:hAnsi="Times New Roman" w:cs="Times New Roman"/>
          <w:sz w:val="28"/>
          <w:szCs w:val="28"/>
        </w:rPr>
        <w:t>Шаги и примеры:</w:t>
      </w: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FF">
        <w:rPr>
          <w:rFonts w:ascii="Times New Roman" w:hAnsi="Times New Roman" w:cs="Times New Roman"/>
          <w:sz w:val="28"/>
          <w:szCs w:val="28"/>
        </w:rPr>
        <w:t>Проверка наличия учебных принадлежностей:</w:t>
      </w: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FF">
        <w:rPr>
          <w:rFonts w:ascii="Times New Roman" w:hAnsi="Times New Roman" w:cs="Times New Roman"/>
          <w:sz w:val="28"/>
          <w:szCs w:val="28"/>
        </w:rPr>
        <w:t>Обратиться к классу: "Пожалуйста, поднимите руку, если у вас есть тетрадь и ручка. Убедитесь, что у вас есть все необходимое для записи важных заметок."</w:t>
      </w: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FF">
        <w:rPr>
          <w:rFonts w:ascii="Times New Roman" w:hAnsi="Times New Roman" w:cs="Times New Roman"/>
          <w:sz w:val="28"/>
          <w:szCs w:val="28"/>
        </w:rPr>
        <w:t>Если замечено, что кто-то не поднял руку, спросить: "У тебя нет тетради? Может, ты можешь взять лист бумаги у соседа?"</w:t>
      </w: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FF">
        <w:rPr>
          <w:rFonts w:ascii="Times New Roman" w:hAnsi="Times New Roman" w:cs="Times New Roman"/>
          <w:sz w:val="28"/>
          <w:szCs w:val="28"/>
        </w:rPr>
        <w:t>Проверка специальных инструментов:</w:t>
      </w: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FF">
        <w:rPr>
          <w:rFonts w:ascii="Times New Roman" w:hAnsi="Times New Roman" w:cs="Times New Roman"/>
          <w:sz w:val="28"/>
          <w:szCs w:val="28"/>
        </w:rPr>
        <w:t>Продолжить: "Теперь, пожалуйста, поднимите руку, если у вас есть сантиметровая лента и карандаш для работы с выкройками. Это важно для нашей практической части урока."</w:t>
      </w: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FF">
        <w:rPr>
          <w:rFonts w:ascii="Times New Roman" w:hAnsi="Times New Roman" w:cs="Times New Roman"/>
          <w:sz w:val="28"/>
          <w:szCs w:val="28"/>
        </w:rPr>
        <w:t xml:space="preserve">В случае отсутствия инструментов у кого-то предложить: "Кто-то может одолжить своему соседу сантиметровую ленту? Давайте будем </w:t>
      </w:r>
      <w:proofErr w:type="spellStart"/>
      <w:r w:rsidRPr="00126AFF">
        <w:rPr>
          <w:rFonts w:ascii="Times New Roman" w:hAnsi="Times New Roman" w:cs="Times New Roman"/>
          <w:sz w:val="28"/>
          <w:szCs w:val="28"/>
        </w:rPr>
        <w:t>взаимовежливы</w:t>
      </w:r>
      <w:proofErr w:type="spellEnd"/>
      <w:r w:rsidRPr="00126AFF">
        <w:rPr>
          <w:rFonts w:ascii="Times New Roman" w:hAnsi="Times New Roman" w:cs="Times New Roman"/>
          <w:sz w:val="28"/>
          <w:szCs w:val="28"/>
        </w:rPr>
        <w:t xml:space="preserve"> и поможем друг другу."</w:t>
      </w: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FF">
        <w:rPr>
          <w:rFonts w:ascii="Times New Roman" w:hAnsi="Times New Roman" w:cs="Times New Roman"/>
          <w:sz w:val="28"/>
          <w:szCs w:val="28"/>
        </w:rPr>
        <w:t>Общая готовность класса:</w:t>
      </w: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FF">
        <w:rPr>
          <w:rFonts w:ascii="Times New Roman" w:hAnsi="Times New Roman" w:cs="Times New Roman"/>
          <w:sz w:val="28"/>
          <w:szCs w:val="28"/>
        </w:rPr>
        <w:t>Оценить визуально, все ли сидят на своих местах, уделяют внимание и готовы к началу урока.</w:t>
      </w: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FF">
        <w:rPr>
          <w:rFonts w:ascii="Times New Roman" w:hAnsi="Times New Roman" w:cs="Times New Roman"/>
          <w:sz w:val="28"/>
          <w:szCs w:val="28"/>
        </w:rPr>
        <w:lastRenderedPageBreak/>
        <w:t>Заключительное замечание: "Замечательно, вижу, что все готовы! Если у кого-то возникнут вопросы или потребуется помощь, не стесняйтесь обращаться в любой момент."</w:t>
      </w:r>
    </w:p>
    <w:p w:rsid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FF">
        <w:rPr>
          <w:rFonts w:ascii="Times New Roman" w:hAnsi="Times New Roman" w:cs="Times New Roman"/>
          <w:sz w:val="28"/>
          <w:szCs w:val="28"/>
        </w:rPr>
        <w:t>Этот организационный момент помогает не только подготовить учащихся к уроку, но и способствует формированию атмосферы сотрудничества и взаимопомощи.</w:t>
      </w: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AFF">
        <w:rPr>
          <w:rFonts w:ascii="Times New Roman" w:hAnsi="Times New Roman" w:cs="Times New Roman"/>
          <w:b/>
          <w:sz w:val="28"/>
          <w:szCs w:val="28"/>
        </w:rPr>
        <w:t xml:space="preserve">Введение в тему урока 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Обсуждение значимости к</w:t>
      </w:r>
      <w:r>
        <w:rPr>
          <w:rFonts w:ascii="Times New Roman" w:hAnsi="Times New Roman" w:cs="Times New Roman"/>
          <w:sz w:val="28"/>
          <w:szCs w:val="28"/>
        </w:rPr>
        <w:t>онструирования одежды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Цель: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Понять, почему конструирование одежды является важным навыком и какие преимущества оно приносит как в профессиональной сфере, так и в повседневной жизни.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Примеры и шаги: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Введение в тему: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Начать с вопроса к классу: "Как вы думаете, почему люди занимаются конструированием одежды? Какие навыки оно развивает?"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Дать возможность учащимся высказать свои предположения и идеи.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Сравнение с другими видами деятельности: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Объяснить, что конструирование одежды схоже с архитектурой и инженерией, где важны точность, внимание к деталям и креативность.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Пример: "Как архитектор создает планы зданий, так и дизайнер одежды создает выкройки и эскизы, чтобы воплотить свои идеи в жизнь."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Значимость в профессиональной сфере: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Обсудить, как навыки конструирования одежды могут привести к карьерным возможностям в индустрии моды, театра, кино и т.д.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 xml:space="preserve">Пример: "Многие известные дизайнеры, такие как Коко Шанель или </w:t>
      </w:r>
      <w:proofErr w:type="spellStart"/>
      <w:r w:rsidRPr="004E3FC3">
        <w:rPr>
          <w:rFonts w:ascii="Times New Roman" w:hAnsi="Times New Roman" w:cs="Times New Roman"/>
          <w:sz w:val="28"/>
          <w:szCs w:val="28"/>
        </w:rPr>
        <w:t>Джорджио</w:t>
      </w:r>
      <w:proofErr w:type="spellEnd"/>
      <w:r w:rsidRPr="004E3FC3">
        <w:rPr>
          <w:rFonts w:ascii="Times New Roman" w:hAnsi="Times New Roman" w:cs="Times New Roman"/>
          <w:sz w:val="28"/>
          <w:szCs w:val="28"/>
        </w:rPr>
        <w:t xml:space="preserve"> Армани, начали свою карьеру, изучая основы конструирования одежды."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Практическая значимость в повседневной жизни: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Указать на то, что умение конструировать одежду позволяет самостоятельно создавать и ремонтировать гардероб.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Пример: "Представьте, что вы можете сшить себе уникальное платье для особого случая или отремонтировать любимую рубашку."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Экологический и экономический аспект: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Обсудить, как создание собственной одежды может способствовать устойчивому потреблению и экономии.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Пример: "Конструирование одежды уменьшает потребность в массовом потреблении, что помогает беречь ресурсы планеты."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Творческое самовыражение: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Подчеркнуть, что через конструирование одежды люди могут выразить свою индивидуальность и стиль.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Пример: "Каждый из вас может стать дизайнером своей мечты, создавая уникальные вещи, которые отражают вашу личность."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Заключение обсуждения: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lastRenderedPageBreak/>
        <w:t>Подвести итог, задав вопросы для размышления: "Как вы думаете, какие навыки и качества у вас разовьются благодаря изучению конструирования одежды?"</w:t>
      </w:r>
    </w:p>
    <w:p w:rsid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Это обсуждение поможет учащимся понять многообразие аспектов и преимуществ конструирования одежды, а также вдохновит их на изучение этой увлекательной темы.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Обсуждение различий между плече</w:t>
      </w:r>
      <w:r>
        <w:rPr>
          <w:rFonts w:ascii="Times New Roman" w:hAnsi="Times New Roman" w:cs="Times New Roman"/>
          <w:sz w:val="28"/>
          <w:szCs w:val="28"/>
        </w:rPr>
        <w:t>вой и поясной одеждой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Цель: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Понять различия между плечевой и поясной одеждой, их особенности и применение в гардеробе.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Примеры и шаги: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Введение в тему: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Начать с вопроса: "Кто может назвать примеры одежды, которую мы носим на верхней части тела, и на нижней?"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Позвольте учащимся высказать свои предположения и перечислить примеры.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Определение и характеристика плечевой одежды: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Объяснить, что плечевая одежда — это та, которая покрывает верхнюю часть тела, включая плечи, грудь и спину.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Примеры: рубашки, блузки, куртки, пальто.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Обсудить особенности конструкции: часто включает рукава, воротники, манжеты.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 обсуждения: "Плечевая одежда, такая как куртки, часто имеет сложные детали в области плеч и воротника для удобства и стиля."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Определение и характеристика поясной одежды: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Объяснить, что поясная одежда — это та, которая носится на нижней части тела, начиная от талии.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Примеры: брюки, юбки, шорты.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Обсудить особенности конструкции: может включать пояс, карманы, молнии или застежки.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 обсуждения: "Брюки — это типичный пример поясной одежды, они имеют пояс, который удерживает их на месте, и могут быть скроены по разным фигурам."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Сравнение и контраст: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Провести сравнение между этими двумя типами одежды, обсуждая, как их различия влияют на выбор материалов и технологии пошива.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Пример: "Ткани для плечевой одежды часто выбираются с учетом комфорта и эластичности в области плеч, в то время как для поясной одежды важна прочность и долговечность."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Применение в гардеробе: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Обсудить, как плечевая и поясная одежда сочетаются друг с другом в повседневных и формальных нарядах.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Пример: "Как вы подбираете плечевая и поясную одежду для создания гармоничного образа? Например, как выбрать рубашку к юбке для повседневного или делового стиля?"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lastRenderedPageBreak/>
        <w:t>Заключение обсуждения: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Подвести итог, задав вопрос: "Какие типы одежды вы предпочитаете носить чаще и почему?"</w:t>
      </w:r>
    </w:p>
    <w:p w:rsid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Это обсуждение поможет учащимся четко различать между плечевой и поясной одеждой, понимать их функциональные и эстетические особенности и применять эти знания на практике.</w:t>
      </w: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AFF">
        <w:rPr>
          <w:rFonts w:ascii="Times New Roman" w:hAnsi="Times New Roman" w:cs="Times New Roman"/>
          <w:b/>
          <w:sz w:val="28"/>
          <w:szCs w:val="28"/>
        </w:rPr>
        <w:t>Основная часть (25 минут):</w:t>
      </w: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AFF">
        <w:rPr>
          <w:rFonts w:ascii="Times New Roman" w:hAnsi="Times New Roman" w:cs="Times New Roman"/>
          <w:i/>
          <w:sz w:val="28"/>
          <w:szCs w:val="28"/>
        </w:rPr>
        <w:t>Объяснение процесса снятия мерок: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Цель: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Научить учащихся правильно снимать основные мерки для построения выкроек, что является основой точного конструирования одежды.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Примеры и шаги: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Введение в важность снятия мерок: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Начать с объяснения: "Правильно снятые мерки — это ключ к созданию одежды, которая будет идеально сидеть. Давайте разберём, как это сделать правильно."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Подготовка к процессу снятия мерок: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Убедитесь, что учащиеся работают в парах, чтобы было удобно снимать мерки друг с друга.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Напомнить о необходимости использовать сантиметровую ленту и надеть облегающую одежду, чтобы мерки были точными.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Демонстрация снятия мерки окружности груди: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Показать, как обернуть ленту вокруг самой полной части груди, параллельно полу.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Обратить внимание на то, чтобы лента не была слишком плотной или слишком свободной.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 объяснения: "Убедитесь, что лента проходит через наиболее выступающие точки груди и находится на одной высоте впереди и сзади."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Снятие мерки окружности талии: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Объяснить, как найти естественную талию — узкую часть торса чуть выше пупка.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Показать, как обернуть ленту вокруг талии, не затягивая её слишком сильно.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 объяснения: "Для точности не втягивайте живот, а постарайтесь стоять в естественной позе."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Снятие мерки окружности бедер: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Объяснить, что мерка бедер снимается по самой широкой части бёдер и ягодиц.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Показать, как обернуть ленту, следя за тем, чтобы она была параллельна полу.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 объяснения: "Для точности мерку снимают на уровне, где бедра наиболее широкие. Это обычно чуть ниже бёдер."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Снятие мерки длины изделия: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Объяснить, что длина изделия измеряется от основания шеи (для плечевой одежды) или от талии (для поясной одежды) до желаемой длины.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lastRenderedPageBreak/>
        <w:t>Использовать сантиметровую ленту, чтобы показать, как измерить длину платья или юбки.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 объяснения: "Для платья измеряйте от основания шеи до точки, где вы хотите, чтобы заканчивалась одежда. Для юбки — от талии до колена или другой выбранной длины."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Вопрос к классу: "Какие трудности возникли при снятии мерок, и как мы их можем преодолеть?"</w:t>
      </w:r>
    </w:p>
    <w:p w:rsid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Это объяснение и демонстрация помогут учащимся освоить точное снятие мерок, что является основным навыком при создании хорошо сидящей одежды.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 xml:space="preserve">Практическая часть: работа в </w:t>
      </w:r>
      <w:r>
        <w:rPr>
          <w:rFonts w:ascii="Times New Roman" w:hAnsi="Times New Roman" w:cs="Times New Roman"/>
          <w:sz w:val="28"/>
          <w:szCs w:val="28"/>
        </w:rPr>
        <w:t>парах по снятию мерок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Цель: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Применить на практике знания о снятии мерок, развивая навыки точного измерения и совместной работы.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Подготовка: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Организация работы в парах: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Объяснить учащимся, что они будут работать в парах, чтобы помочь друг другу снять мерки.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Убедиться, что у каждой пары есть сантиметровая лента и лист бумаги или тетрадь для записи результатов.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Объяснение порядка работы: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Сначала один учащийся будет снимать мерки со своего партнёра, затем они поменяются ролями.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Пошаговая инструкция для учащихся: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Снятие мерки окружности груди: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Партнёр A оборачивает ленту вокруг груди партнёра B, проходя через самую выступающую часть груди.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Убедиться, что лента параллельна полу и не сжимает слишком сильно.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 xml:space="preserve">Записать результат, </w:t>
      </w:r>
      <w:proofErr w:type="gramStart"/>
      <w:r w:rsidRPr="004E3FC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E3FC3">
        <w:rPr>
          <w:rFonts w:ascii="Times New Roman" w:hAnsi="Times New Roman" w:cs="Times New Roman"/>
          <w:sz w:val="28"/>
          <w:szCs w:val="28"/>
        </w:rPr>
        <w:t>: "Окружность груди: 88 см."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Снятие мерки окружности талии: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Партнёр A находит естественную талию партнёра B и оборачивает ленту вокруг неё.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Проверить, чтобы лента была натянута, но не слишком плотно.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 xml:space="preserve">Записать результат, </w:t>
      </w:r>
      <w:proofErr w:type="gramStart"/>
      <w:r w:rsidRPr="004E3FC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E3FC3">
        <w:rPr>
          <w:rFonts w:ascii="Times New Roman" w:hAnsi="Times New Roman" w:cs="Times New Roman"/>
          <w:sz w:val="28"/>
          <w:szCs w:val="28"/>
        </w:rPr>
        <w:t>: "Окружность талии: 68 см."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Снятие мерки окружности бедер: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Партнёр A оборачивает ленту вокруг бедер партнёра B в самой широкой их части.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Следить, чтобы лента находилась на одной высоте спереди и сзади.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 xml:space="preserve">Записать результат, </w:t>
      </w:r>
      <w:proofErr w:type="gramStart"/>
      <w:r w:rsidRPr="004E3FC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E3FC3">
        <w:rPr>
          <w:rFonts w:ascii="Times New Roman" w:hAnsi="Times New Roman" w:cs="Times New Roman"/>
          <w:sz w:val="28"/>
          <w:szCs w:val="28"/>
        </w:rPr>
        <w:t>: "Окружность бедер: 98 см."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Снятие мерки длины изделия: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Для плечевой одежды: партнёр A измеряет от основания шеи партнёра B до предполагаемой длины (например, до талии или до бедра).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Для поясной одежды: измеряется от талии до желаемой длины юбки или брюк.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 xml:space="preserve">Записать результат, </w:t>
      </w:r>
      <w:proofErr w:type="gramStart"/>
      <w:r w:rsidRPr="004E3FC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E3FC3">
        <w:rPr>
          <w:rFonts w:ascii="Times New Roman" w:hAnsi="Times New Roman" w:cs="Times New Roman"/>
          <w:sz w:val="28"/>
          <w:szCs w:val="28"/>
        </w:rPr>
        <w:t>: "Длина платья: 95 см."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lastRenderedPageBreak/>
        <w:t>Поддержка и наблюдение: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Обход класса: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Ходить по классу, наблюдая за работой учащихся.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Оказывать помощь там, где это необходимо, указывая на ошибки и предлагая решения.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Советы и подсказки: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Напоминать учащимся, что необходимо стоять в естественной позе при снятии мерок.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Убедиться, что лента находится на правильной высоте, и не перекручена.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Обратная связь: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После завершения работы в парах собрать учащихся для обсуждения опыта.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Задать вопросы: "Какие трудности вы испытали?" и "Что вы узнали о процессе снятия мерок?"</w:t>
      </w:r>
    </w:p>
    <w:p w:rsid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Эта практическая часть позволит учащимся не только закрепить теоретические знания, но и получить практический опыт, что важно для уверенности в дальнейшей работе по конструированию одежды.</w:t>
      </w:r>
    </w:p>
    <w:p w:rsidR="00126AFF" w:rsidRPr="00126AFF" w:rsidRDefault="00126AFF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AFF">
        <w:rPr>
          <w:rFonts w:ascii="Times New Roman" w:hAnsi="Times New Roman" w:cs="Times New Roman"/>
          <w:i/>
          <w:sz w:val="28"/>
          <w:szCs w:val="28"/>
        </w:rPr>
        <w:t>Этапы создания выкроек: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Цель: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Познакомить учащихся с процессом создания базового эскиза выкройки и показать, как этот эскиз можно адаптировать для создания различных моделей одежды.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Введение: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Определение базового эскиза: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Объяснить, что базовый эскиз — это упрощенная форма будущей выкройки, которая служит основой для создания различных моделей одежды.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Пример: "Представьте базовый эскиз как простой шаблон, от которого вы сможете отталкиваться, создавая разнообразные дизайны."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Пошаговое объяснение процесса: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Создание базового эскиза: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Начните с выбора типа одежды, которую нужно создать (например, рубашка или юбка).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Пример: выбираем базовый эскиз для простого прямого платья.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Определите основные мерки, которые понадобятся: окружность груди, талии, бедер, длина изделия.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Построение базовой формы: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На бумаге начертите прямоугольник, который будет представлять тело изделия. Высота — длина изделия, ширина — половина окружности груди.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Пример: для платья длиной 100 см и окружностью груди 92 см, начертите прямоугольник 100 см высотой и 46 см шириной.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Отметьте линию талии, проведя горизонтальную линию на нужной высоте.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Добавление вытачек: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lastRenderedPageBreak/>
        <w:t>Определите местоположение и размеры вытачек, чтобы обеспечить лучшую посадку по фигуре.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Пример: добавьте вытачки на талии и груди для более приталенного силуэта.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Адаптация базового эскиза: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Объясните, как базовый эскиз можно модифицировать, добавляя элементы, такие как рукава, воротник или изменяя форму низа.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Пример: для создания платья с расклешенным низом расширьте нижнюю часть выкройки, чтобы создать трапециевидную форму.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Создание отдельных деталей: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Если добавляются элементы, такие как рукава или воротник, их необходимо чертить отдельно.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Объясните, как построить выкройку для простого рукава, используя мерки длины плеча и обхвата руки.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Пример: для рубашки с короткими рукавами используйте ширину плеч и длину рукава, чтобы построить выкройку рукава.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Проверка и корректировка: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Объяснить важность проверки базового эскиза на соответствие меркам перед раскроем ткани.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Пример: "Проверьте, чтобы все линии выкройки были плавными и симметричными, а вытачки расположены на одинаковой высоте с обеих сторон."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Заключение: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Обсуждение: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Подвести итог, задав учащимся вопросы: "Какие из этих этапов показались вам наиболее сложными?" и "Как, по вашему мнению, базовый эскиз помогает в процессе дизайна одежды?"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Практическое задание: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Предложить учащимся выбрать простую модель одежды и нарисовать её базовый эскиз, используя изученные принципы.</w:t>
      </w:r>
    </w:p>
    <w:p w:rsid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Это объяснение и практика помогут учащимся освоить основы создания выкроек и научат их, как адаптировать базовые эскизы для разных дизайнерских задач.</w:t>
      </w:r>
    </w:p>
    <w:p w:rsidR="00126AFF" w:rsidRPr="00126AFF" w:rsidRDefault="00126AFF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AFF">
        <w:rPr>
          <w:rFonts w:ascii="Times New Roman" w:hAnsi="Times New Roman" w:cs="Times New Roman"/>
          <w:i/>
          <w:sz w:val="28"/>
          <w:szCs w:val="28"/>
        </w:rPr>
        <w:t>Пример построения простой выкройки для юбки и рубашки.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Цель: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Научить учащихся основам построения выкроек для простых моделей одежды: юбки и рубашки.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Построение выкройки для простой юбки: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Сбор необходимых мерок: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Талия: измеряется вокруг самой узкой части.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Бедра: измеряются вокруг самой широкой части.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Длина юбки: измеряется от талии до желаемой длины юбки.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Построение основы выкройки: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Начертить вертикальную линию, равную длине юбки.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lastRenderedPageBreak/>
        <w:t>Верхняя линия: провести горизонтальную линию, равную половине окружности талии, плюс 2-3 см на вытачки.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Нижняя линия: провести горизонтальную линию, равную половине окружности бедер, плюс 2-3 см для свободы облегания.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Конструкция вытачек: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Вытачки обычно располагаются на талии, чтобы обеспечить посадку по фигуре. Стандартный размер одной вытачки — около 1,5-2 см.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Расположить вытачки симметрично от центра линии талии.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Форма низа: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Если юбка прямая, оставить нижнюю линию без изменений. Для расклешенной юбки расширить нижнюю часть, используя кривую линию.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Обработка пояса: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Добавить припуски на швы (обычно около 1,5 см) и на подгиб низа (около 3 см).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Построение выкройки для простой рубашки: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Сбор необходимых мерок: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Ширина плеч: измеряется от одного плеча до другого.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Окружность груди: измеряется вокруг самой полной части груди.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Длина изделия: измеряется от плеча до желаемой длины рубашки.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Построение основы выкройки: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Начертить вертикальную линию, равную длине изделия.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Верхняя линия: провести горизонтальную линию, равную ширине плеч.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Линия груди: провести горизонтальную линию, равную половине окружности груди, плюс 2-3 см для свободы облегания.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Рукава: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Начертить выкройку для рукава, используя окружность руки и длину рукава.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Начать с прямоугольника, где одна сторона равна длине рукава, а другая — половине обхвата руки.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Верхняя часть рукава должна быть закруглена, чтобы соответствовать форме плечевого шва.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Воротник: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Создать выкройку для простого воротника. Сначала измерить окружность шеи, затем построить прямоугольный воротник с учетом этой мерки.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Обработка деталей: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Добавить припуски на швы, обычно около 1,5 см.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Если рубашка будет застегиваться на пуговицы, добавить планки для застёжек шириной примерно 3-4 см.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Заключение: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Обсуждение: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Подвести итог, задав учащимся вопросы: "Какой этап был самым сложным, и почему?" и "Как построение выкроек помогает в создании готового изделия?"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Практическое задание: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Учащиеся могут попробовать самостоятельно построить выкройки для одной из этих моделей, используя свои мерки.</w:t>
      </w:r>
    </w:p>
    <w:p w:rsidR="00126AFF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Этот пример поможет учащимся понять основополагающие шаги в построении выкроек и даст им уверенность в создании простых моделей одежды.</w:t>
      </w: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AFF">
        <w:rPr>
          <w:rFonts w:ascii="Times New Roman" w:hAnsi="Times New Roman" w:cs="Times New Roman"/>
          <w:i/>
          <w:sz w:val="28"/>
          <w:szCs w:val="28"/>
        </w:rPr>
        <w:t>Практическая часть: создание базового эскиза своей модели одежды.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Цель: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Применить полученные знания, создавая базовый эскиз своей модели одежды, развивая навыки дизайна и творчества.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Подготовка: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Материалы: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Бумага для эскизов или тетрадь с чистыми листами.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Карандаши, ластики, цветные карандаши или фломастеры для добавления деталей.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Линейки для проведения прямых линий.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Выбор модели: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Объяснить учащимся, что они могут выбрать любую простую модель одежды, например, платье, рубашку, юбку или брюки.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Пошаговое руководство по созданию эскиза: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Выбор и исследование идеи: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Попросить учащихся подумать о том, какую одежду они хотят создать. Рассмотреть, для какого случая или сезона она предназначена.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Пример: "Представьте, что вы создаете летнее платье для прогулок на пляже."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Определение основных элементов: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Предложить учащимся подумать о основных характеристиках: длине изделия, наличии рукавов, типе воротника или пояса.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Пример: "Платье до колен, без рукавов, с круглым вырезом и поясом на талии."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Построение базового эскиза: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Начать с общего силуэта одежды. Легкими линиями наметить форму — прямую, приталенную или расклешенную.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Пример: "Нарисуйте прямоугольную форму для платья, обозначив линию талии и длину юбки."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Добавление деталей: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Уточнить детали эскиза: линии швов, вытачки, карманы, застежки.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Пример: "Добавьте вытачки на талии и прорисуйте линию пуговиц с передней стороны."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Работа с аксессуарами и отделкой: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Предложить подумать о дополнениях, таких как пояс, декоративные элементы или вышивка.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Пример: "Добавьте пояс из контрастной ткани и небольшой рюш на подоле."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Цветовое оформление: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Использовать цветные карандаши или фломастеры, чтобы добавить цвета и текстуры.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Пример: "Закрасьте платье в светло-голубой цвет с белыми полосками для создания морского стиля."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Заключение: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Подведение итогов: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Организовать обсуждение, предложив учащимся показать свои эскизы и объяснить выбранные дизайнерские решения.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Вопросы для обсуждения: "Что вас вдохновило на создание этой модели?" и "Какие трудности вы испытали в процессе?"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Обратная связь: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Оказать поддержку, предложив конструктивные комментарии и похвалив за творческий подход.</w:t>
      </w:r>
    </w:p>
    <w:p w:rsidR="00126AFF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Эта практическая часть поможет учащимся не только закрепить теоретические знания, но и испытать радость от создания уникального дизайна, развивая при этом креативное мышление и навыки визуализации.</w:t>
      </w:r>
    </w:p>
    <w:p w:rsidR="00126AFF" w:rsidRP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AFF">
        <w:rPr>
          <w:rFonts w:ascii="Times New Roman" w:hAnsi="Times New Roman" w:cs="Times New Roman"/>
          <w:b/>
          <w:sz w:val="28"/>
          <w:szCs w:val="28"/>
        </w:rPr>
        <w:t>З</w:t>
      </w:r>
      <w:r w:rsidR="004E3FC3">
        <w:rPr>
          <w:rFonts w:ascii="Times New Roman" w:hAnsi="Times New Roman" w:cs="Times New Roman"/>
          <w:b/>
          <w:sz w:val="28"/>
          <w:szCs w:val="28"/>
        </w:rPr>
        <w:t>акрепление материала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Цель: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Убедиться, что учащиеся поняли и применили изученный материал, предоставив возможность обсудить результаты, задать вопросы и исправить возможные ошибки.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Обсуждение с классом получившихся эскизов и выкроек: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Организация обсуждения: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Попросить учащихся разместить свои эскизы и выкройки на видном месте или организовать мини-выставку на партах.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Начать с общей похвалы за проделанную работу, подчеркнув разнообразие идей и подходов.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Обсуждение отдельных работ: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Выбрать несколько примеров для детального анализа, обратив внимание на интересные решения и идеи.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 обсуждения: "Посмотрим на платье Анны. Она выбрала асимметричный подол, что придает изделию оригинальности. Как вы думаете, какие ткани подошли бы для такого дизайна?"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Поощрение обратной связи: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Поощрить учащихся комментировать работы друг друга, задавая вопросы и делясь впечатлениями.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 вопроса: "Что вам нравится в этой модели? Какие изменения вы бы предложили?"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Ответы на вопросы учащихся: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Открытая сессия вопросов: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lastRenderedPageBreak/>
        <w:t>Предложить учащимся задать любые вопросы, которые возникли в процессе создания эскизов и выкроек.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 вопроса: "Как правильно рассчитать вытачки, чтобы они идеально подходили под фигуру?"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Детальные ответы: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Дать развернутые ответы на вопросы, используя примеры и наглядные пособия при необходимости.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 ответа: "Для точного расчета вытачек важно, чтобы они соответствовали изгибам тела. Используйте мерки груди и талии, чтобы определить расположение и глубину вытачек."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Разбор типичных ошибок и способов их исправления: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Идентификация ошибок: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Обсудить наиболее распространенные ошибки, которые могли возникнуть в процессе работы.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 ошибки: "Некоторые из вас забыли учесть припуски на швы, в результате чего выкройка может получиться на размер меньше."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Показ способов исправления: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Объяснить, как можно избежать этих ошибок в будущем, предлагая конкретные решения и советы.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 исправления: "Всегда помните добавлять припуски на швы и подгиб низа — обычно это 1,5 см для швов и 3 см для подгиба. Это обеспечит соответствие вашего изделия задуманным размерам."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Практическое предложение: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Предложить учащимся внести коррективы в свои эскизы или выкройки, обсудив возможные изменения и улучшения.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Пример: "Попробуйте пересчитать выкройку с учетом припусков и проверьте, как это изменит посадку изделия."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Заключение: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Подвести итог: "Сегодня вы сделали первые шаги в мире конструирования одежды. Помните, что каждая ошибка — это возможность научиться чему-то новому. Продолжайте экспериментировать и учиться на практике."</w:t>
      </w:r>
    </w:p>
    <w:p w:rsid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Этот раздел закрепления материала поможет учащимся осознать свои достижения, получить полезные советы и уверенность в своих силах для дальнейшей работы.</w:t>
      </w:r>
    </w:p>
    <w:p w:rsidR="00126AFF" w:rsidRPr="00126AFF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Цель: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Подвести итоги урока, обобщить полученные знания и дать учащимся возможность выразить свои мысли и чувства о пройденном материале.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Подведение итогов урока: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Обобщение ключевых моментов: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Кратко напомнить основные темы и навыки, которые были изучены на уроке.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Пример: "Сегодня мы изучили, как снимать мерки, создавать базовые эскизы и строить простые выкройки для юбки и рубашки. Вы также узнали, как адаптировать базовые модели под свои идеи."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Похвала и признание успехов: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Подчеркнуть усилия и достижения учащихся, отмечая их творческую и техническую работу.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Пример: "Вы все проделали отличную работу, применяя теорию на практике. Я впечатлён тем, как вы справились с задачей создания собственных эскизов."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Связь с будущими занятиями: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Объяснить, как полученные знания будут полезны в дальнейшем и какие темы будут изучаться впоследствии.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Пример: "Знания, которые вы получили сегодня, будут полезны при создании более сложных моделей одежды в следующих уроках."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Рефлексия: что нового узнали, что было интересно: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Открытая дискуссия: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Предложить учащимся поделиться тем, что они узнали нового, и что для них было наиболее интересным или неожиданным.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 вопроса: "Что нового вы узнали сегодня, и что из этого вам показалось самым интересным?"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Личное мнение и обратная связь: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Дать возможность каждому выразить свое мнение о процессе урока, трудностях и успехах.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Пример: "Какой этап был для вас самым сложным, и как вы справились с этой задачей?"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Поддержка и мотивация: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Поддержать положительные отзывы и дать советы по преодолению трудностей.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Пример: "Многие из вас отметили, что работа с вытачками была сложной. Это нормально, и с практикой вы ощутите, как они помогают улучшить посадку одежды."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Заключительные слова: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Завершить урок на позитивной ноте, поощряя продолжать учиться и творить.</w:t>
      </w:r>
    </w:p>
    <w:p w:rsidR="004E3FC3" w:rsidRPr="004E3FC3" w:rsidRDefault="004E3FC3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FC3">
        <w:rPr>
          <w:rFonts w:ascii="Times New Roman" w:hAnsi="Times New Roman" w:cs="Times New Roman"/>
          <w:sz w:val="28"/>
          <w:szCs w:val="28"/>
        </w:rPr>
        <w:t>Пример: "Продолжайте исследовать и создавать. Ваша креативность и упорство — ключи к успеху в дизайне одежды. Я с нетерпением жду, какие удивительные модели вы создадите в будущем!"</w:t>
      </w:r>
    </w:p>
    <w:p w:rsidR="00126AFF" w:rsidRPr="00126AFF" w:rsidRDefault="00126AFF" w:rsidP="004E3F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AFF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:rsidR="00126AFF" w:rsidRDefault="00126AFF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26AFF">
        <w:rPr>
          <w:rFonts w:ascii="Times New Roman" w:hAnsi="Times New Roman" w:cs="Times New Roman"/>
          <w:sz w:val="28"/>
          <w:szCs w:val="28"/>
        </w:rPr>
        <w:t>ридумать и нарисовать эскиз своей одежды (плечевая или поясная), с учетом изученных принципов.</w:t>
      </w:r>
    </w:p>
    <w:p w:rsidR="009673D0" w:rsidRDefault="009673D0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73D0" w:rsidRDefault="009673D0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73D0" w:rsidRPr="00B0396E" w:rsidRDefault="009673D0" w:rsidP="009673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96E">
        <w:rPr>
          <w:rFonts w:ascii="Times New Roman" w:hAnsi="Times New Roman" w:cs="Times New Roman"/>
          <w:b/>
          <w:sz w:val="28"/>
          <w:szCs w:val="28"/>
        </w:rPr>
        <w:lastRenderedPageBreak/>
        <w:t>Рабочий лист по теме "Конструирование одежды. Плечевая и поясная одежда"</w:t>
      </w:r>
    </w:p>
    <w:p w:rsidR="009673D0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0396E">
        <w:rPr>
          <w:rFonts w:ascii="Times New Roman" w:hAnsi="Times New Roman" w:cs="Times New Roman"/>
          <w:sz w:val="28"/>
          <w:szCs w:val="28"/>
        </w:rPr>
        <w:t>Что такое конструирование одежды и почему оно важно в модной индустрии?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0396E">
        <w:rPr>
          <w:rFonts w:ascii="Times New Roman" w:hAnsi="Times New Roman" w:cs="Times New Roman"/>
          <w:sz w:val="28"/>
          <w:szCs w:val="28"/>
        </w:rPr>
        <w:t>Объясните различия между плечевой и поясной одеждой. Приведите примеры для каждой категории.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0396E">
        <w:rPr>
          <w:rFonts w:ascii="Times New Roman" w:hAnsi="Times New Roman" w:cs="Times New Roman"/>
          <w:sz w:val="28"/>
          <w:szCs w:val="28"/>
        </w:rPr>
        <w:t>Опишите основные этапы проектирования одежды. Почему каждый из них важен?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0396E">
        <w:rPr>
          <w:rFonts w:ascii="Times New Roman" w:hAnsi="Times New Roman" w:cs="Times New Roman"/>
          <w:sz w:val="28"/>
          <w:szCs w:val="28"/>
        </w:rPr>
        <w:t>Какие инструменты необходимы для снятия мерок и работы над выкройками?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0396E">
        <w:rPr>
          <w:rFonts w:ascii="Times New Roman" w:hAnsi="Times New Roman" w:cs="Times New Roman"/>
          <w:sz w:val="28"/>
          <w:szCs w:val="28"/>
        </w:rPr>
        <w:t>Как правильно снять мерку окружности груди? Какие ошибки часто допускаются при этом процессе?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0396E">
        <w:rPr>
          <w:rFonts w:ascii="Times New Roman" w:hAnsi="Times New Roman" w:cs="Times New Roman"/>
          <w:sz w:val="28"/>
          <w:szCs w:val="28"/>
        </w:rPr>
        <w:t>Что такое базовый эскиз, и как он используется в конструировании одежды?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0396E">
        <w:rPr>
          <w:rFonts w:ascii="Times New Roman" w:hAnsi="Times New Roman" w:cs="Times New Roman"/>
          <w:sz w:val="28"/>
          <w:szCs w:val="28"/>
        </w:rPr>
        <w:t>Опишите процесс создания выкройки для простой юбки. Какие мерки для этого необходимы?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0396E">
        <w:rPr>
          <w:rFonts w:ascii="Times New Roman" w:hAnsi="Times New Roman" w:cs="Times New Roman"/>
          <w:sz w:val="28"/>
          <w:szCs w:val="28"/>
        </w:rPr>
        <w:t>Как можно адаптировать базовый эскиз под различные модели одежды? Приведите пример.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B0396E">
        <w:rPr>
          <w:rFonts w:ascii="Times New Roman" w:hAnsi="Times New Roman" w:cs="Times New Roman"/>
          <w:sz w:val="28"/>
          <w:szCs w:val="28"/>
        </w:rPr>
        <w:t>Какие материалы и ткани чаще всего используются для плечевой одежды? Почему?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B0396E">
        <w:rPr>
          <w:rFonts w:ascii="Times New Roman" w:hAnsi="Times New Roman" w:cs="Times New Roman"/>
          <w:sz w:val="28"/>
          <w:szCs w:val="28"/>
        </w:rPr>
        <w:t>Объясните этапы создания выкройки рубашки. На что стоит обратить внимание?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B0396E">
        <w:rPr>
          <w:rFonts w:ascii="Times New Roman" w:hAnsi="Times New Roman" w:cs="Times New Roman"/>
          <w:sz w:val="28"/>
          <w:szCs w:val="28"/>
        </w:rPr>
        <w:t>Какие типичные ошибки могут возникнуть при создании выкроек, и как их избежать?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B0396E">
        <w:rPr>
          <w:rFonts w:ascii="Times New Roman" w:hAnsi="Times New Roman" w:cs="Times New Roman"/>
          <w:sz w:val="28"/>
          <w:szCs w:val="28"/>
        </w:rPr>
        <w:t>Почему важно учитывать тип ткани при создании выкройки и конструировании одежды?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B0396E">
        <w:rPr>
          <w:rFonts w:ascii="Times New Roman" w:hAnsi="Times New Roman" w:cs="Times New Roman"/>
          <w:sz w:val="28"/>
          <w:szCs w:val="28"/>
        </w:rPr>
        <w:t>Какие навыки развивает конструирование одежды у учащихся?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B0396E">
        <w:rPr>
          <w:rFonts w:ascii="Times New Roman" w:hAnsi="Times New Roman" w:cs="Times New Roman"/>
          <w:sz w:val="28"/>
          <w:szCs w:val="28"/>
        </w:rPr>
        <w:t>Как творчество и критическое мышление влияют на процесс конструирования одежды?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B0396E">
        <w:rPr>
          <w:rFonts w:ascii="Times New Roman" w:hAnsi="Times New Roman" w:cs="Times New Roman"/>
          <w:sz w:val="28"/>
          <w:szCs w:val="28"/>
        </w:rPr>
        <w:t>Объясните, как можно использовать знания об измерениях и выкройках в повседневной жизни.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B0396E">
        <w:rPr>
          <w:rFonts w:ascii="Times New Roman" w:hAnsi="Times New Roman" w:cs="Times New Roman"/>
          <w:sz w:val="28"/>
          <w:szCs w:val="28"/>
        </w:rPr>
        <w:t>Почему аккуратность и внимание к деталям важны в процессе конструирования одежды?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96E">
        <w:rPr>
          <w:rFonts w:ascii="Times New Roman" w:hAnsi="Times New Roman" w:cs="Times New Roman"/>
          <w:sz w:val="28"/>
          <w:szCs w:val="28"/>
        </w:rPr>
        <w:lastRenderedPageBreak/>
        <w:t>Ответы:</w:t>
      </w:r>
    </w:p>
    <w:p w:rsidR="009673D0" w:rsidRPr="00B0396E" w:rsidRDefault="009673D0" w:rsidP="009673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96E">
        <w:rPr>
          <w:rFonts w:ascii="Times New Roman" w:hAnsi="Times New Roman" w:cs="Times New Roman"/>
          <w:sz w:val="28"/>
          <w:szCs w:val="28"/>
        </w:rPr>
        <w:t>Конструирование одежды — это процесс создания модели одежды с использованием выкроек и эскизов. Оно важно, так как позволяет создавать уникальные изделия, учитывая разные телосложения и предпочтения клиентов.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73D0" w:rsidRPr="00B0396E" w:rsidRDefault="009673D0" w:rsidP="009673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96E">
        <w:rPr>
          <w:rFonts w:ascii="Times New Roman" w:hAnsi="Times New Roman" w:cs="Times New Roman"/>
          <w:sz w:val="28"/>
          <w:szCs w:val="28"/>
        </w:rPr>
        <w:t>Плечевая одежда охватывает область плеч и верхнюю часть тела (например, рубашки, жакеты), а поясная одежда — нижнюю часть (например, юбки, брюки).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73D0" w:rsidRPr="00B0396E" w:rsidRDefault="009673D0" w:rsidP="009673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96E">
        <w:rPr>
          <w:rFonts w:ascii="Times New Roman" w:hAnsi="Times New Roman" w:cs="Times New Roman"/>
          <w:sz w:val="28"/>
          <w:szCs w:val="28"/>
        </w:rPr>
        <w:t>Основные этапы: снятие мерок, создание эскиза, построение выкройки, раскрой ткани, пошив. Каждый этап важен для точности и качества конечного изделия.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73D0" w:rsidRPr="00B0396E" w:rsidRDefault="009673D0" w:rsidP="009673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96E">
        <w:rPr>
          <w:rFonts w:ascii="Times New Roman" w:hAnsi="Times New Roman" w:cs="Times New Roman"/>
          <w:sz w:val="28"/>
          <w:szCs w:val="28"/>
        </w:rPr>
        <w:t>Необходимы сантиметровая лента, линейки, карандаши, бумага для выкроек.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73D0" w:rsidRPr="00B0396E" w:rsidRDefault="009673D0" w:rsidP="009673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96E">
        <w:rPr>
          <w:rFonts w:ascii="Times New Roman" w:hAnsi="Times New Roman" w:cs="Times New Roman"/>
          <w:sz w:val="28"/>
          <w:szCs w:val="28"/>
        </w:rPr>
        <w:t>Мерка окружности груди снимается по самой выступающей части груди, параллельно полу. Ошибки включают неплотное прилегание ленты или перекос.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73D0" w:rsidRPr="00B0396E" w:rsidRDefault="009673D0" w:rsidP="009673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96E">
        <w:rPr>
          <w:rFonts w:ascii="Times New Roman" w:hAnsi="Times New Roman" w:cs="Times New Roman"/>
          <w:sz w:val="28"/>
          <w:szCs w:val="28"/>
        </w:rPr>
        <w:t>Базовый эскиз — это простая модель, которая служит основой для разработки различных дизайнов.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73D0" w:rsidRPr="00B0396E" w:rsidRDefault="009673D0" w:rsidP="009673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96E">
        <w:rPr>
          <w:rFonts w:ascii="Times New Roman" w:hAnsi="Times New Roman" w:cs="Times New Roman"/>
          <w:sz w:val="28"/>
          <w:szCs w:val="28"/>
        </w:rPr>
        <w:t>Для юбки нужны мерки талии и бедер, а также длина изделия. Процесс включает создание прямоугольной выкройки с вытачками.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73D0" w:rsidRPr="00B0396E" w:rsidRDefault="009673D0" w:rsidP="009673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96E">
        <w:rPr>
          <w:rFonts w:ascii="Times New Roman" w:hAnsi="Times New Roman" w:cs="Times New Roman"/>
          <w:sz w:val="28"/>
          <w:szCs w:val="28"/>
        </w:rPr>
        <w:t>Базовый эскиз можно изменить, добавляя элементы: карманы, складки. Пример: добавить карманы к базовой рубашке.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73D0" w:rsidRPr="00B0396E" w:rsidRDefault="009673D0" w:rsidP="009673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96E">
        <w:rPr>
          <w:rFonts w:ascii="Times New Roman" w:hAnsi="Times New Roman" w:cs="Times New Roman"/>
          <w:sz w:val="28"/>
          <w:szCs w:val="28"/>
        </w:rPr>
        <w:t>Часто используются хлопок, шерсть, потому что они удобны и хорошо держат форму.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73D0" w:rsidRPr="00B0396E" w:rsidRDefault="009673D0" w:rsidP="009673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96E">
        <w:rPr>
          <w:rFonts w:ascii="Times New Roman" w:hAnsi="Times New Roman" w:cs="Times New Roman"/>
          <w:sz w:val="28"/>
          <w:szCs w:val="28"/>
        </w:rPr>
        <w:t>Для рубашки важны мерки ширины плеч, длины рукава, окружности груди. Акцент на посадку и свободу движений.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73D0" w:rsidRPr="00B0396E" w:rsidRDefault="009673D0" w:rsidP="009673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96E">
        <w:rPr>
          <w:rFonts w:ascii="Times New Roman" w:hAnsi="Times New Roman" w:cs="Times New Roman"/>
          <w:sz w:val="28"/>
          <w:szCs w:val="28"/>
        </w:rPr>
        <w:t>Ошибки: неправильные мерки, перекосы. Избежать можно внимательностью и проверкой размеров.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73D0" w:rsidRPr="00B0396E" w:rsidRDefault="009673D0" w:rsidP="009673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96E">
        <w:rPr>
          <w:rFonts w:ascii="Times New Roman" w:hAnsi="Times New Roman" w:cs="Times New Roman"/>
          <w:sz w:val="28"/>
          <w:szCs w:val="28"/>
        </w:rPr>
        <w:t>Тип ткани влияет на выкройку, так как разные ткани ведут себя по-разному при драпировке и шитье.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73D0" w:rsidRPr="00B0396E" w:rsidRDefault="009673D0" w:rsidP="009673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96E">
        <w:rPr>
          <w:rFonts w:ascii="Times New Roman" w:hAnsi="Times New Roman" w:cs="Times New Roman"/>
          <w:sz w:val="28"/>
          <w:szCs w:val="28"/>
        </w:rPr>
        <w:t>Развивает пространственное мышление, аккуратность, творческие навыки.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73D0" w:rsidRPr="00B0396E" w:rsidRDefault="009673D0" w:rsidP="009673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96E">
        <w:rPr>
          <w:rFonts w:ascii="Times New Roman" w:hAnsi="Times New Roman" w:cs="Times New Roman"/>
          <w:sz w:val="28"/>
          <w:szCs w:val="28"/>
        </w:rPr>
        <w:t>Творчество позволяет придумывать оригинальные дизайны, а критическое мышление — оценивать их реалистичность.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73D0" w:rsidRPr="00B0396E" w:rsidRDefault="009673D0" w:rsidP="009673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96E">
        <w:rPr>
          <w:rFonts w:ascii="Times New Roman" w:hAnsi="Times New Roman" w:cs="Times New Roman"/>
          <w:sz w:val="28"/>
          <w:szCs w:val="28"/>
        </w:rPr>
        <w:t>Знания применимы в ремонте одежды, создании аксессуаров, понимании модных тенденций.</w:t>
      </w:r>
    </w:p>
    <w:p w:rsidR="009673D0" w:rsidRPr="00B0396E" w:rsidRDefault="009673D0" w:rsidP="009673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73D0" w:rsidRPr="00B0396E" w:rsidRDefault="009673D0" w:rsidP="009673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96E">
        <w:rPr>
          <w:rFonts w:ascii="Times New Roman" w:hAnsi="Times New Roman" w:cs="Times New Roman"/>
          <w:sz w:val="28"/>
          <w:szCs w:val="28"/>
        </w:rPr>
        <w:t>Аккуратность и внимание к деталям позволяют предотвратить ошибки и улучшить качество одежды.</w:t>
      </w:r>
    </w:p>
    <w:p w:rsidR="009673D0" w:rsidRPr="00126AFF" w:rsidRDefault="009673D0" w:rsidP="0012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673D0" w:rsidRPr="00126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31D5A"/>
    <w:multiLevelType w:val="hybridMultilevel"/>
    <w:tmpl w:val="8B269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2A"/>
    <w:rsid w:val="00126AFF"/>
    <w:rsid w:val="00366530"/>
    <w:rsid w:val="004E3FC3"/>
    <w:rsid w:val="009673D0"/>
    <w:rsid w:val="00A64725"/>
    <w:rsid w:val="00C14C57"/>
    <w:rsid w:val="00CA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586BF-5910-46AE-A0E0-E3892DDE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4510</Words>
  <Characters>25707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Учитель</cp:lastModifiedBy>
  <cp:revision>2</cp:revision>
  <dcterms:created xsi:type="dcterms:W3CDTF">2025-02-04T07:42:00Z</dcterms:created>
  <dcterms:modified xsi:type="dcterms:W3CDTF">2025-02-04T07:42:00Z</dcterms:modified>
</cp:coreProperties>
</file>