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F50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вечер, уважаемые родители! Мы благодарим Вас, что в круговороте дел, работы, занятости вы нашли время и пришли к нам на встречу. Мы рады приветствовать вас на очередном  родительском собрании. Сегодняшняя наша встреча посвящена теме гражданско-патриотического воспитания детей.</w:t>
      </w:r>
    </w:p>
    <w:p w14:paraId="2300D34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с вами просмотрим презентацию (Презентация). На первом слайде тема нашего собрания. Обратите внимание на цель, для которой мы с вами собрались. Давайте вспомним, или узнаем, что же такое патриотическое воспитание, патриотизм, патриот.</w:t>
      </w:r>
    </w:p>
    <w:p w14:paraId="6D181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Гражданско-патриотическое воспитание сегодня – одно из важнейших звеньев системы воспитательной работы.  Наше собрание будет проходить в виде игры – конкурса. Участвовать будут родители со своими детьми. </w:t>
      </w:r>
    </w:p>
    <w:p w14:paraId="43803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начнем мы наш конкурс с игры «</w:t>
      </w:r>
      <w:r>
        <w:rPr>
          <w:rFonts w:ascii="Times New Roman" w:hAnsi="Times New Roman" w:cs="Times New Roman"/>
          <w:sz w:val="28"/>
          <w:szCs w:val="28"/>
        </w:rPr>
        <w:t xml:space="preserve">Кружок».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 участников выйти на середину зала  (проводится игра).</w:t>
      </w:r>
    </w:p>
    <w:p w14:paraId="00F0E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Встаем в круг, держась за руки, </w:t>
      </w:r>
    </w:p>
    <w:p w14:paraId="1C1EE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сперва пойдем направо,</w:t>
      </w:r>
    </w:p>
    <w:p w14:paraId="00FB0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пойдем налево, </w:t>
      </w:r>
    </w:p>
    <w:p w14:paraId="771F6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 кружок сойдемся</w:t>
      </w:r>
    </w:p>
    <w:p w14:paraId="694044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присядем на немножко. </w:t>
      </w:r>
    </w:p>
    <w:p w14:paraId="2DA30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назад вернемся</w:t>
      </w:r>
    </w:p>
    <w:p w14:paraId="286D8C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повернёмся</w:t>
      </w:r>
    </w:p>
    <w:p w14:paraId="74354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похлопаем в ладоши. </w:t>
      </w:r>
    </w:p>
    <w:p w14:paraId="61A06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Подняли своё настроение, занимайте свои места. Мы начинаем. За правильные ответы команда получает смайлик.</w:t>
      </w:r>
    </w:p>
    <w:p w14:paraId="42F7B7F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Выходят дети. Дети читают стихи</w:t>
      </w:r>
    </w:p>
    <w:p w14:paraId="190DC2CF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Моя любимая земля –</w:t>
      </w:r>
    </w:p>
    <w:p w14:paraId="3B18296B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Это реки и поля,</w:t>
      </w:r>
    </w:p>
    <w:p w14:paraId="640EC1C2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Это горы и леса,</w:t>
      </w:r>
    </w:p>
    <w:p w14:paraId="38C3279F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Всюду птичьи голоса.</w:t>
      </w:r>
    </w:p>
    <w:p w14:paraId="4B46D84C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Ласковое солнышко</w:t>
      </w:r>
    </w:p>
    <w:p w14:paraId="6AD14951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Ты согрей меня,</w:t>
      </w:r>
    </w:p>
    <w:p w14:paraId="7C0D8E77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Родина – Россия,</w:t>
      </w:r>
    </w:p>
    <w:p w14:paraId="46745908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Я люблю тебя!</w:t>
      </w:r>
    </w:p>
    <w:p w14:paraId="0B78A310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На широком просторе</w:t>
      </w:r>
    </w:p>
    <w:p w14:paraId="7C707EF0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Предрассветной порой</w:t>
      </w:r>
    </w:p>
    <w:p w14:paraId="7AD38312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Встали алые зори</w:t>
      </w:r>
    </w:p>
    <w:p w14:paraId="15E22020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Над родимой страной.</w:t>
      </w:r>
    </w:p>
    <w:p w14:paraId="0112AE00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С каждым годом всё краше</w:t>
      </w:r>
    </w:p>
    <w:p w14:paraId="231A273A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Дорогие края...</w:t>
      </w:r>
    </w:p>
    <w:p w14:paraId="424D0180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Лучше Родины нашей</w:t>
      </w:r>
    </w:p>
    <w:p w14:paraId="3150ADD4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Нет на свете, друзья!  </w:t>
      </w:r>
    </w:p>
    <w:p w14:paraId="0A006FA0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Давайте познакомимся с нашими участниками: (называются участники – имена ребёнка и родителей)</w:t>
      </w:r>
    </w:p>
    <w:p w14:paraId="7C67E1D4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b/>
          <w:color w:val="000000"/>
          <w:sz w:val="28"/>
          <w:szCs w:val="28"/>
        </w:rPr>
      </w:pPr>
      <w:r>
        <w:rPr>
          <w:rStyle w:val="11"/>
          <w:b/>
          <w:color w:val="000000"/>
          <w:sz w:val="28"/>
          <w:szCs w:val="28"/>
        </w:rPr>
        <w:t>1 конкурс. Вопросы для детей:</w:t>
      </w:r>
    </w:p>
    <w:p w14:paraId="20B60B19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Конкурс для детей, я задаю ребятам вопрос, дети дают ответ.</w:t>
      </w:r>
    </w:p>
    <w:p w14:paraId="76E1C9B6">
      <w:pPr>
        <w:pStyle w:val="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1. Как называется наша Родина? (Россия)</w:t>
      </w:r>
    </w:p>
    <w:p w14:paraId="7D3B5C42">
      <w:pPr>
        <w:pStyle w:val="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3"/>
          <w:bCs/>
          <w:color w:val="000000"/>
          <w:sz w:val="28"/>
          <w:szCs w:val="28"/>
        </w:rPr>
        <w:t xml:space="preserve">2. </w:t>
      </w:r>
      <w:r>
        <w:rPr>
          <w:rStyle w:val="11"/>
          <w:color w:val="000000"/>
          <w:sz w:val="28"/>
          <w:szCs w:val="28"/>
        </w:rPr>
        <w:t>Столица  нашей Родины? (Москва)</w:t>
      </w:r>
    </w:p>
    <w:p w14:paraId="13AFEF60">
      <w:pPr>
        <w:pStyle w:val="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3. Герб нашей Родины? (двуглавый орел)  </w:t>
      </w:r>
    </w:p>
    <w:p w14:paraId="7BE1204D">
      <w:pPr>
        <w:pStyle w:val="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4. Какого цвета флаг России? (Белый, синий, красный)</w:t>
      </w:r>
    </w:p>
    <w:p w14:paraId="61D83ED0">
      <w:pPr>
        <w:pStyle w:val="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5. Что такое гимн? ( Гимн  - торжественная песнь в честь государства)</w:t>
      </w:r>
    </w:p>
    <w:p w14:paraId="1E5943EE">
      <w:pPr>
        <w:pStyle w:val="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6. Кто управляет страной? (Президент)</w:t>
      </w:r>
    </w:p>
    <w:p w14:paraId="06E6B673">
      <w:pPr>
        <w:pStyle w:val="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7. Как зовут нашего президента? (В.В. Путин)</w:t>
      </w:r>
    </w:p>
    <w:p w14:paraId="6C04042E">
      <w:pPr>
        <w:pStyle w:val="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bCs/>
          <w:color w:val="000000"/>
          <w:sz w:val="28"/>
          <w:szCs w:val="28"/>
        </w:rPr>
        <w:t>8. Столица нашей области? (Нижний Новгород)</w:t>
      </w:r>
    </w:p>
    <w:p w14:paraId="0E2357D7">
      <w:pPr>
        <w:pStyle w:val="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9. Перечислите имена трех русских богатырей. (Добрыня Никитич, Илья Муромец, Алеша Попович.)</w:t>
      </w:r>
    </w:p>
    <w:p w14:paraId="10DF661B"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b/>
          <w:color w:val="000000"/>
          <w:sz w:val="28"/>
          <w:szCs w:val="28"/>
        </w:rPr>
      </w:pPr>
      <w:r>
        <w:rPr>
          <w:rStyle w:val="11"/>
          <w:b/>
          <w:color w:val="000000"/>
          <w:sz w:val="28"/>
          <w:szCs w:val="28"/>
        </w:rPr>
        <w:t>конкурс. Пословицы:</w:t>
      </w:r>
    </w:p>
    <w:p w14:paraId="5735A936">
      <w:pPr>
        <w:pStyle w:val="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Продолжи пословицу, участвуют родители.   </w:t>
      </w:r>
    </w:p>
    <w:p w14:paraId="3B35DF95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«Родина - мать, …..умей за нее постоять»</w:t>
      </w:r>
    </w:p>
    <w:p w14:paraId="113A7067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«Нет в мире краше…..Родины нашей»</w:t>
      </w:r>
    </w:p>
    <w:p w14:paraId="6CD14B00">
      <w:pPr>
        <w:pStyle w:val="1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«Герой – ….за Родину горой» </w:t>
      </w:r>
    </w:p>
    <w:p w14:paraId="6760DDA4">
      <w:pPr>
        <w:pStyle w:val="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за Родину дерётся, …..тому сила двойная дается»</w:t>
      </w:r>
    </w:p>
    <w:p w14:paraId="7F8712EB">
      <w:pPr>
        <w:pStyle w:val="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гостях хорошо, ……а дома лучше» </w:t>
      </w:r>
    </w:p>
    <w:p w14:paraId="3F4B6DAC">
      <w:pPr>
        <w:pStyle w:val="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«Кто с мечом к нам придет, ……от меча и погибнет»</w:t>
      </w:r>
    </w:p>
    <w:p w14:paraId="1BB44A6D">
      <w:pPr>
        <w:pStyle w:val="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«Береги землю родимую,…..как мать любимую».</w:t>
      </w:r>
    </w:p>
    <w:p w14:paraId="0DFED86E">
      <w:pPr>
        <w:pStyle w:val="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«Тяжело в учении,…. легко в бою».</w:t>
      </w:r>
    </w:p>
    <w:p w14:paraId="66447F8B">
      <w:pPr>
        <w:pStyle w:val="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«Где родился,…..там и пригодился».</w:t>
      </w:r>
    </w:p>
    <w:p w14:paraId="522F945C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- огромная страна. И у нас, как у других народов, есть свои символы: флаг, герб, гимн. Но есть и неофициальные символы, по которым Россию узнают во всём мире. Наши ребята должны их назвать. Каждому ребёнку я задам вопрос.</w:t>
      </w:r>
    </w:p>
    <w:p w14:paraId="368436B8">
      <w:pPr>
        <w:pStyle w:val="9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Конкурс. Символы России: (конкурс для детей)</w:t>
      </w:r>
    </w:p>
    <w:p w14:paraId="27DA1D11"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русское дерево (берёза).</w:t>
      </w:r>
    </w:p>
    <w:p w14:paraId="66815CC7"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Деревянная игрушка (матрёшка).</w:t>
      </w:r>
    </w:p>
    <w:p w14:paraId="1CD8CC52"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музыкальный инструмент (балалайка).</w:t>
      </w:r>
    </w:p>
    <w:p w14:paraId="3A891B60"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зимняя обувь (валенки).</w:t>
      </w:r>
    </w:p>
    <w:p w14:paraId="0000B721"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Головной убор (шапка – ушанка).</w:t>
      </w:r>
    </w:p>
    <w:p w14:paraId="43FFE35C"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Старинный чайник (самовар).</w:t>
      </w:r>
    </w:p>
    <w:p w14:paraId="7CAABED2"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Дикое животное (медведь).</w:t>
      </w:r>
    </w:p>
    <w:p w14:paraId="66F7FF14"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Обувь из лыка (лапти).</w:t>
      </w:r>
    </w:p>
    <w:p w14:paraId="46CFAF79"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Мясо в тесте (пельмени).</w:t>
      </w:r>
    </w:p>
    <w:p w14:paraId="4588F8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участники отдохнули, собрались своими мыслями, мы немного их поддержим и споем для нах.</w:t>
      </w:r>
    </w:p>
    <w:p w14:paraId="2F6803A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(Музыкальная пауза: дети поют частушки о городах области)</w:t>
      </w:r>
    </w:p>
    <w:p w14:paraId="06D5404B">
      <w:pPr>
        <w:pStyle w:val="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Старину мы уважаем,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Старину мы бережём.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 старинном русском крае,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частушки пропоём.</w:t>
      </w:r>
    </w:p>
    <w:p w14:paraId="52B925E8">
      <w:pPr>
        <w:pStyle w:val="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Нижний Новгород стоит,</w:t>
      </w:r>
    </w:p>
    <w:p w14:paraId="32542D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На слиянии двух рек.</w:t>
      </w:r>
    </w:p>
    <w:p w14:paraId="4842BB1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Как прекрасен, Нижний мой,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Для сердца самый дорогой!</w:t>
      </w:r>
    </w:p>
    <w:p w14:paraId="08A6BD42">
      <w:pPr>
        <w:pStyle w:val="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Мне дорог край нижегородский,</w:t>
      </w:r>
    </w:p>
    <w:p w14:paraId="270C5F67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Его деревни и леса,</w:t>
      </w:r>
    </w:p>
    <w:p w14:paraId="22F01F1B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Вода хрустальная в колодцах,</w:t>
      </w:r>
    </w:p>
    <w:p w14:paraId="7AEBC7C9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Церквей дивеевских краса...</w:t>
      </w:r>
    </w:p>
    <w:p w14:paraId="6CCA3061">
      <w:pPr>
        <w:pStyle w:val="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 — любимый город,</w:t>
      </w:r>
    </w:p>
    <w:p w14:paraId="16554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не мал и не велик,</w:t>
      </w:r>
    </w:p>
    <w:p w14:paraId="70EE6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церквями и собором</w:t>
      </w:r>
    </w:p>
    <w:p w14:paraId="0E4A82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красив и многолик.</w:t>
      </w:r>
    </w:p>
    <w:p w14:paraId="0E20EB45">
      <w:pPr>
        <w:pStyle w:val="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Ох, Россия, ты, Россия,</w:t>
      </w:r>
    </w:p>
    <w:p w14:paraId="7AC878B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         В каждом граде терема</w:t>
      </w:r>
    </w:p>
    <w:p w14:paraId="7B71071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         Всей земле на удивленье</w:t>
      </w:r>
    </w:p>
    <w:p w14:paraId="0A2E4F2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         Городец и Хохлома.</w:t>
      </w:r>
    </w:p>
    <w:p w14:paraId="4F36602E">
      <w:pPr>
        <w:pStyle w:val="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Сияет солнце! День осенний!</w:t>
      </w:r>
    </w:p>
    <w:p w14:paraId="7556B7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Мы едем в Болдино-село.</w:t>
      </w:r>
    </w:p>
    <w:p w14:paraId="34776A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Здесь творил великий Пушкин</w:t>
      </w:r>
    </w:p>
    <w:p w14:paraId="78B1DA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 детства знаем мы его.</w:t>
      </w:r>
    </w:p>
    <w:p w14:paraId="47924E6F">
      <w:pPr>
        <w:pStyle w:val="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пропели вам частушки</w:t>
      </w:r>
    </w:p>
    <w:p w14:paraId="53EDED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Про небольшие города</w:t>
      </w:r>
    </w:p>
    <w:p w14:paraId="5FE433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Конечно, ими славится</w:t>
      </w:r>
    </w:p>
    <w:p w14:paraId="6FE434A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Нижегородская земля.</w:t>
      </w:r>
    </w:p>
    <w:p w14:paraId="5A7479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что продолжаем нашу викторину? Вот цветок – ромашка.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ней мы погадаем.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Отрываем лепесток, там название города нашей области, надо назвать, чем этот город славится. </w:t>
      </w:r>
    </w:p>
    <w:p w14:paraId="297B6B07">
      <w:pPr>
        <w:pStyle w:val="9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Города Нижегородской области: (конкурс общий)</w:t>
      </w:r>
    </w:p>
    <w:p w14:paraId="01643F63"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Городец (росписные доски, пряник).</w:t>
      </w:r>
    </w:p>
    <w:p w14:paraId="1910B77C"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Семёнов (хохлома, матрешки).</w:t>
      </w:r>
    </w:p>
    <w:p w14:paraId="0FC2C173"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Павлово (автобус, куриная ферма).</w:t>
      </w:r>
    </w:p>
    <w:p w14:paraId="6CC07A2B"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Дзержинск (химическая промышленность).</w:t>
      </w:r>
    </w:p>
    <w:p w14:paraId="62660767"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Болдино (музей Пушкина).</w:t>
      </w:r>
    </w:p>
    <w:p w14:paraId="3E9B579F"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Арзамас (лук, гуси, Гайдар).</w:t>
      </w:r>
    </w:p>
    <w:p w14:paraId="3245405E"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Чкаловск (родина Чкалова).</w:t>
      </w:r>
    </w:p>
    <w:p w14:paraId="54F04F4A"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Саров (атомная промышленность).</w:t>
      </w:r>
    </w:p>
    <w:p w14:paraId="169AE690"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Балахна (родина Минина).</w:t>
      </w:r>
    </w:p>
    <w:p w14:paraId="154EA368">
      <w:pPr>
        <w:pStyle w:val="9"/>
        <w:spacing w:line="360" w:lineRule="auto"/>
        <w:ind w:firstLine="567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Музыкальная пауза (поют дети)</w:t>
      </w:r>
    </w:p>
    <w:p w14:paraId="1BF95CB5">
      <w:pPr>
        <w:pStyle w:val="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Есть у нас танкисты,</w:t>
      </w:r>
    </w:p>
    <w:p w14:paraId="128C910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Есть и моряки,</w:t>
      </w:r>
    </w:p>
    <w:p w14:paraId="57935E6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Есть артиллеристы —</w:t>
      </w:r>
    </w:p>
    <w:p w14:paraId="0FA6C2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Меткие стрелки.</w:t>
      </w:r>
    </w:p>
    <w:p w14:paraId="590DEB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Припев:</w:t>
      </w:r>
    </w:p>
    <w:p w14:paraId="2C680F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Наша Родина сильна.</w:t>
      </w:r>
    </w:p>
    <w:p w14:paraId="09069E5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Охраняет мир она!</w:t>
      </w:r>
    </w:p>
    <w:p w14:paraId="5D1062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Есть у нас ракеты.</w:t>
      </w:r>
    </w:p>
    <w:p w14:paraId="37AAC2A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Есть и корабли.</w:t>
      </w:r>
    </w:p>
    <w:p w14:paraId="111BDD7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Наши космонавты —</w:t>
      </w:r>
    </w:p>
    <w:p w14:paraId="074B6C3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Чудо всей Земли!</w:t>
      </w:r>
    </w:p>
    <w:p w14:paraId="327EC5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Мы гордимся нашей</w:t>
      </w:r>
    </w:p>
    <w:p w14:paraId="4A6F75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Мирною страной.</w:t>
      </w:r>
    </w:p>
    <w:p w14:paraId="1363067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непобедимой</w:t>
      </w:r>
    </w:p>
    <w:p w14:paraId="729954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Армией родной!</w:t>
      </w:r>
    </w:p>
    <w:p w14:paraId="548867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Вы, наверное, догадались, следующий конкурс о нашей армии. В армии служат настоящие патриоты своей Родины. На столе у вас есть колокольчики. Кто знает ответ, должен  позвонить и ответить на вопрос.</w:t>
      </w:r>
    </w:p>
    <w:p w14:paraId="6DAC0A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5. Рода войск: (конкурс для родителей)</w:t>
      </w:r>
    </w:p>
    <w:p w14:paraId="397E70A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ВДВ: Войска, спускающиеся с неба.</w:t>
      </w:r>
    </w:p>
    <w:p w14:paraId="31D48BC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Пехота: Первыми идут в атаку.</w:t>
      </w:r>
    </w:p>
    <w:p w14:paraId="6768C5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ВМФ: Охраняем ваш покой над водой и под водой.</w:t>
      </w:r>
    </w:p>
    <w:p w14:paraId="138B91E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Погранвойска: Виден полосатый столб, с Рексом мы идем в дозор.</w:t>
      </w:r>
    </w:p>
    <w:p w14:paraId="26BB35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ВВС: Небо их родимый дом.</w:t>
      </w:r>
    </w:p>
    <w:p w14:paraId="4E5D3D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 ТВ: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Резво в бой машина мчится, Враг пред ней не утаится.</w:t>
      </w:r>
    </w:p>
    <w:p w14:paraId="650D24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Арт. Войска: Поражают врага на расстоянии.</w:t>
      </w:r>
    </w:p>
    <w:p w14:paraId="3BC93B9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8. Саперные войска: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Обезвреживают бомбы, мины.</w:t>
      </w:r>
    </w:p>
    <w:p w14:paraId="046376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9. Морская пехота: Чёрный берет и чёрный бушлат, именно там служит солдат.</w:t>
      </w:r>
    </w:p>
    <w:p w14:paraId="1275C23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Воспитать в детях патриотизм только на словах невозможно. Необходимо наглядно знакомить детей с историей нашей страны: читать книги, участвовать в разных акциях («Бессмертный полк», «Посади дерево», «Помоги старшим», «Сделай город чище» и другие),  просматривать кинофильмы,  рассказывать о достопримечательностях, знакомить с памятниками, посещать музеи, совершать экскурсии по городам области и страны. </w:t>
      </w:r>
    </w:p>
    <w:p w14:paraId="46D5F46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следующий наш конкурс «Игра в кино». Правила игры: Смотрим кадр, если узнали, звоним в колокольчик, называем фильм, получаем смайлик. Если затрудняетесь, спрашиваем группу поддержки.</w:t>
      </w:r>
    </w:p>
    <w:p w14:paraId="6C785534">
      <w:pPr>
        <w:pStyle w:val="9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Конкурс «Игра в кино» (кадры: для родителей)</w:t>
      </w:r>
    </w:p>
    <w:p w14:paraId="2C6965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«Александр Невский»</w:t>
      </w:r>
    </w:p>
    <w:p w14:paraId="1A1735A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«Война и мир»</w:t>
      </w:r>
    </w:p>
    <w:p w14:paraId="2513DAC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«Офицеры»</w:t>
      </w:r>
    </w:p>
    <w:p w14:paraId="5D092EC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«В бой идут одни старики»</w:t>
      </w:r>
    </w:p>
    <w:p w14:paraId="3176FB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«Судьба человека»</w:t>
      </w:r>
    </w:p>
    <w:p w14:paraId="270C3E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  «Они сражались за родину»</w:t>
      </w:r>
    </w:p>
    <w:p w14:paraId="33A0C8F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«Адмирал»</w:t>
      </w:r>
    </w:p>
    <w:p w14:paraId="007B2CC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 «Брестская крепость»</w:t>
      </w:r>
    </w:p>
    <w:p w14:paraId="00E183A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9. «А зори здесь тихие»</w:t>
      </w:r>
    </w:p>
    <w:p w14:paraId="5C6E31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с вами живем в городе Арзамас – это наша с вами малая Родина. Следующий конкурс совместный детей и родителями «Собери пазл». Необходимо собрать картинку и назвать место.</w:t>
      </w:r>
    </w:p>
    <w:p w14:paraId="05A3607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Собери пазл: (конкурс для детей и родителей)</w:t>
      </w:r>
    </w:p>
    <w:p w14:paraId="2314E9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История страны неизбежно связана с историей её народа. Много героев Отечества прославили нашу страну, и память о них увековечена в картинах и памятниках.  И сейчас проведем конкурс «Узнай памятник». Вам нужно, назвать - чей это памятник, и где он установлен. Знаем ответ, звоним в колокольчик и отвечаем.</w:t>
      </w:r>
    </w:p>
    <w:p w14:paraId="2C1428FC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8. Памятники и где они установлены:</w:t>
      </w:r>
    </w:p>
    <w:p w14:paraId="7E1296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1.«Труженикам тыла» (Нижний Новгород).</w:t>
      </w:r>
    </w:p>
    <w:p w14:paraId="02A3DD7E">
      <w:pPr>
        <w:pStyle w:val="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«Памятник Афганцам» (Арзамас).</w:t>
      </w:r>
    </w:p>
    <w:p w14:paraId="6856B3EB">
      <w:pPr>
        <w:pStyle w:val="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«Тани Савичевой» (Шатки).</w:t>
      </w:r>
    </w:p>
    <w:p w14:paraId="7F0AE1B0">
      <w:pPr>
        <w:pStyle w:val="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«Новиков» (Арзамас).</w:t>
      </w:r>
    </w:p>
    <w:p w14:paraId="5770B6B1">
      <w:pPr>
        <w:pStyle w:val="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«Музей военной техники» (Кремль Н.Н.).</w:t>
      </w:r>
    </w:p>
    <w:p w14:paraId="71BF07C4">
      <w:pPr>
        <w:pStyle w:val="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«Минин и Пожарский» (Москва).</w:t>
      </w:r>
    </w:p>
    <w:p w14:paraId="72D7217F">
      <w:pPr>
        <w:pStyle w:val="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«Пушкин» (Болдино).</w:t>
      </w:r>
    </w:p>
    <w:p w14:paraId="334A7510">
      <w:pPr>
        <w:pStyle w:val="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«Жуков» (Арзамас. Парк победы).</w:t>
      </w:r>
    </w:p>
    <w:p w14:paraId="4E5206B1">
      <w:pPr>
        <w:pStyle w:val="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«Чкалов» (Чкаловск).</w:t>
      </w:r>
    </w:p>
    <w:p w14:paraId="36FAA23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Всегда, в любое время: и в труде, и на празднике, в бою, русский народ не расставался с песней. Проведем конкурс «Угадай мелодию». Слушаем фрагмент, звоним в колокольчик, называем песню. Все вместе споем несколько строк из этих песен. Получаем смайлик.</w:t>
      </w:r>
    </w:p>
    <w:p w14:paraId="08356300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9. Узнай песню: (конкурс для родителей)</w:t>
      </w:r>
    </w:p>
    <w:p w14:paraId="6D7085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«С чего начинается Родина».</w:t>
      </w:r>
    </w:p>
    <w:p w14:paraId="37FB466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«Родительский дом».</w:t>
      </w:r>
    </w:p>
    <w:p w14:paraId="2B628E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«Гимн Москвы».</w:t>
      </w:r>
    </w:p>
    <w:p w14:paraId="682120D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«День Победы».</w:t>
      </w:r>
    </w:p>
    <w:p w14:paraId="332B21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«Офицеры».</w:t>
      </w:r>
    </w:p>
    <w:p w14:paraId="02E0ED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 «Деревня моя».</w:t>
      </w:r>
    </w:p>
    <w:p w14:paraId="6358968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«Гимн России».</w:t>
      </w:r>
    </w:p>
    <w:p w14:paraId="587762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 «Нижний Новгород»</w:t>
      </w:r>
    </w:p>
    <w:p w14:paraId="28225D8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9. «Гляжу в озёра синие»</w:t>
      </w:r>
    </w:p>
    <w:p w14:paraId="6F39C9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Наша викторина закончилась. Мы с вами не будем определять победителя, все старались, показали свои знания, может, узнали, что – то новое для себя. Всем большое спасибо за участие. И нам кажется, что сегодняшняя встреча доказала необходимость воспитывать в наших детях патриотизм, чтобы они выросли настоящими патриотами своей Родины. </w:t>
      </w:r>
      <w:r>
        <w:rPr>
          <w:rFonts w:ascii="Times New Roman" w:hAnsi="Times New Roman" w:cs="Times New Roman"/>
          <w:sz w:val="28"/>
          <w:szCs w:val="28"/>
        </w:rPr>
        <w:t xml:space="preserve">Всем участникам дарим буклеты «Как воспитать патриота», а дети получают сладкие призы. </w:t>
      </w:r>
    </w:p>
    <w:p w14:paraId="0FE28C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и до новых встреч!</w:t>
      </w:r>
    </w:p>
    <w:p w14:paraId="0C6E3D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1318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50F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37A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FFB3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A9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2715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D74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81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20B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D222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7B5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C5B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90C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4799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201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ABAB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1D8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5BBD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6033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0A5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69D3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3A6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CE8C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4B6E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F100453">
      <w:pPr>
        <w:pStyle w:val="9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Алешина Н.В. «Знакомство дошкольников с родным городом и страной (патриотическое воспитание) – М.: Перспектива, 2011 г.;</w:t>
      </w:r>
    </w:p>
    <w:p w14:paraId="1EE9D4C5">
      <w:pPr>
        <w:pStyle w:val="9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Интернет источники</w:t>
      </w:r>
    </w:p>
    <w:p w14:paraId="3827499E">
      <w:pPr>
        <w:pStyle w:val="9"/>
        <w:spacing w:after="0" w:line="360" w:lineRule="auto"/>
        <w:ind w:left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3. Ковалева Г.А. «Воспитываем маленького гражданина.  Пособие для работников ДОУ».  </w:t>
      </w:r>
    </w:p>
    <w:p w14:paraId="1357499F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Осипова Л.Е. Родительские собрания в детском саду. Подготовительная группа. – М.: «Издательство Скрипторий 2003», 2008. </w:t>
      </w:r>
    </w:p>
    <w:p w14:paraId="3FCD5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Сорокин В. Г. «Русские народные пословицы и поговорки» - Литагент Corpus.</w:t>
      </w:r>
    </w:p>
    <w:p w14:paraId="3CBD476E">
      <w:pPr>
        <w:spacing w:after="0" w:line="36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59D068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1134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5468489"/>
      <w:docPartObj>
        <w:docPartGallery w:val="AutoText"/>
      </w:docPartObj>
    </w:sdtPr>
    <w:sdtContent>
      <w:p w14:paraId="07CA412D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2C93951B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92874"/>
    <w:multiLevelType w:val="multilevel"/>
    <w:tmpl w:val="003928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42C3"/>
    <w:multiLevelType w:val="multilevel"/>
    <w:tmpl w:val="130442C3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8693F"/>
    <w:multiLevelType w:val="multilevel"/>
    <w:tmpl w:val="1A98693F"/>
    <w:lvl w:ilvl="0" w:tentative="0">
      <w:start w:val="3"/>
      <w:numFmt w:val="decimal"/>
      <w:lvlText w:val="%1"/>
      <w:lvlJc w:val="left"/>
      <w:pPr>
        <w:ind w:left="200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727" w:hanging="360"/>
      </w:pPr>
    </w:lvl>
    <w:lvl w:ilvl="2" w:tentative="0">
      <w:start w:val="1"/>
      <w:numFmt w:val="lowerRoman"/>
      <w:lvlText w:val="%3."/>
      <w:lvlJc w:val="right"/>
      <w:pPr>
        <w:ind w:left="3447" w:hanging="180"/>
      </w:pPr>
    </w:lvl>
    <w:lvl w:ilvl="3" w:tentative="0">
      <w:start w:val="1"/>
      <w:numFmt w:val="decimal"/>
      <w:lvlText w:val="%4."/>
      <w:lvlJc w:val="left"/>
      <w:pPr>
        <w:ind w:left="4167" w:hanging="360"/>
      </w:pPr>
    </w:lvl>
    <w:lvl w:ilvl="4" w:tentative="0">
      <w:start w:val="1"/>
      <w:numFmt w:val="lowerLetter"/>
      <w:lvlText w:val="%5."/>
      <w:lvlJc w:val="left"/>
      <w:pPr>
        <w:ind w:left="4887" w:hanging="360"/>
      </w:pPr>
    </w:lvl>
    <w:lvl w:ilvl="5" w:tentative="0">
      <w:start w:val="1"/>
      <w:numFmt w:val="lowerRoman"/>
      <w:lvlText w:val="%6."/>
      <w:lvlJc w:val="right"/>
      <w:pPr>
        <w:ind w:left="5607" w:hanging="180"/>
      </w:pPr>
    </w:lvl>
    <w:lvl w:ilvl="6" w:tentative="0">
      <w:start w:val="1"/>
      <w:numFmt w:val="decimal"/>
      <w:lvlText w:val="%7."/>
      <w:lvlJc w:val="left"/>
      <w:pPr>
        <w:ind w:left="6327" w:hanging="360"/>
      </w:pPr>
    </w:lvl>
    <w:lvl w:ilvl="7" w:tentative="0">
      <w:start w:val="1"/>
      <w:numFmt w:val="lowerLetter"/>
      <w:lvlText w:val="%8."/>
      <w:lvlJc w:val="left"/>
      <w:pPr>
        <w:ind w:left="7047" w:hanging="360"/>
      </w:pPr>
    </w:lvl>
    <w:lvl w:ilvl="8" w:tentative="0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E5D490E"/>
    <w:multiLevelType w:val="multilevel"/>
    <w:tmpl w:val="3E5D490E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025F9"/>
    <w:multiLevelType w:val="multilevel"/>
    <w:tmpl w:val="3E6025F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color w:val="333333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5896"/>
    <w:multiLevelType w:val="multilevel"/>
    <w:tmpl w:val="43625896"/>
    <w:lvl w:ilvl="0" w:tentative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74FE4"/>
    <w:multiLevelType w:val="multilevel"/>
    <w:tmpl w:val="44774FE4"/>
    <w:lvl w:ilvl="0" w:tentative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D913A3"/>
    <w:multiLevelType w:val="multilevel"/>
    <w:tmpl w:val="5DD913A3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421A7"/>
    <w:multiLevelType w:val="multilevel"/>
    <w:tmpl w:val="77F421A7"/>
    <w:lvl w:ilvl="0" w:tentative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27B19"/>
    <w:multiLevelType w:val="multilevel"/>
    <w:tmpl w:val="7E427B19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80"/>
    <w:rsid w:val="00006AAE"/>
    <w:rsid w:val="00006F1B"/>
    <w:rsid w:val="00017375"/>
    <w:rsid w:val="0002298B"/>
    <w:rsid w:val="000662A4"/>
    <w:rsid w:val="00097624"/>
    <w:rsid w:val="000A72E8"/>
    <w:rsid w:val="000B7952"/>
    <w:rsid w:val="000C698E"/>
    <w:rsid w:val="000D4A58"/>
    <w:rsid w:val="001111FE"/>
    <w:rsid w:val="001141AB"/>
    <w:rsid w:val="00121123"/>
    <w:rsid w:val="00164F91"/>
    <w:rsid w:val="001A3DC9"/>
    <w:rsid w:val="001B0193"/>
    <w:rsid w:val="002250FC"/>
    <w:rsid w:val="00285CF8"/>
    <w:rsid w:val="002912B1"/>
    <w:rsid w:val="002A0D75"/>
    <w:rsid w:val="002B7306"/>
    <w:rsid w:val="002C4181"/>
    <w:rsid w:val="002E3196"/>
    <w:rsid w:val="00314147"/>
    <w:rsid w:val="003325B2"/>
    <w:rsid w:val="00364BBA"/>
    <w:rsid w:val="00380931"/>
    <w:rsid w:val="003B27C4"/>
    <w:rsid w:val="003D231A"/>
    <w:rsid w:val="003E4ECB"/>
    <w:rsid w:val="004056E1"/>
    <w:rsid w:val="004132FD"/>
    <w:rsid w:val="00431800"/>
    <w:rsid w:val="0048634C"/>
    <w:rsid w:val="00492C88"/>
    <w:rsid w:val="005039CF"/>
    <w:rsid w:val="00503CD8"/>
    <w:rsid w:val="0050632B"/>
    <w:rsid w:val="0051675D"/>
    <w:rsid w:val="005222B1"/>
    <w:rsid w:val="0052636E"/>
    <w:rsid w:val="00562BB5"/>
    <w:rsid w:val="005A0883"/>
    <w:rsid w:val="005A2D47"/>
    <w:rsid w:val="005B4C0A"/>
    <w:rsid w:val="005B7C48"/>
    <w:rsid w:val="005F2BD7"/>
    <w:rsid w:val="006038C4"/>
    <w:rsid w:val="00614F69"/>
    <w:rsid w:val="00617F0B"/>
    <w:rsid w:val="00635994"/>
    <w:rsid w:val="006E4BC8"/>
    <w:rsid w:val="00740FD8"/>
    <w:rsid w:val="007528C0"/>
    <w:rsid w:val="00755F19"/>
    <w:rsid w:val="007657F8"/>
    <w:rsid w:val="00801A8D"/>
    <w:rsid w:val="008170C1"/>
    <w:rsid w:val="00841201"/>
    <w:rsid w:val="00862FA2"/>
    <w:rsid w:val="00874A49"/>
    <w:rsid w:val="00893AA7"/>
    <w:rsid w:val="00896030"/>
    <w:rsid w:val="008B335F"/>
    <w:rsid w:val="00904007"/>
    <w:rsid w:val="00951E50"/>
    <w:rsid w:val="00975655"/>
    <w:rsid w:val="009A78CA"/>
    <w:rsid w:val="009E26B8"/>
    <w:rsid w:val="009E686D"/>
    <w:rsid w:val="00A15850"/>
    <w:rsid w:val="00A430C8"/>
    <w:rsid w:val="00A57F2F"/>
    <w:rsid w:val="00A675A8"/>
    <w:rsid w:val="00AB3B86"/>
    <w:rsid w:val="00AF79EF"/>
    <w:rsid w:val="00B12CE3"/>
    <w:rsid w:val="00B373C9"/>
    <w:rsid w:val="00B45336"/>
    <w:rsid w:val="00B6392B"/>
    <w:rsid w:val="00B71277"/>
    <w:rsid w:val="00B91C29"/>
    <w:rsid w:val="00BB5DC0"/>
    <w:rsid w:val="00BB6711"/>
    <w:rsid w:val="00BB7183"/>
    <w:rsid w:val="00BE4D82"/>
    <w:rsid w:val="00C9018A"/>
    <w:rsid w:val="00CB00CB"/>
    <w:rsid w:val="00CC0269"/>
    <w:rsid w:val="00CD3935"/>
    <w:rsid w:val="00CE7E26"/>
    <w:rsid w:val="00CF12CE"/>
    <w:rsid w:val="00D61C80"/>
    <w:rsid w:val="00DB0A50"/>
    <w:rsid w:val="00DB22A7"/>
    <w:rsid w:val="00DE3611"/>
    <w:rsid w:val="00DE676A"/>
    <w:rsid w:val="00DF11AC"/>
    <w:rsid w:val="00E03891"/>
    <w:rsid w:val="00E15571"/>
    <w:rsid w:val="00E21D2F"/>
    <w:rsid w:val="00E2646D"/>
    <w:rsid w:val="00E7180F"/>
    <w:rsid w:val="00E93A10"/>
    <w:rsid w:val="00EF52B7"/>
    <w:rsid w:val="00EF7BBD"/>
    <w:rsid w:val="00F0540C"/>
    <w:rsid w:val="00F23F74"/>
    <w:rsid w:val="00FF06C7"/>
    <w:rsid w:val="147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3"/>
    <w:uiPriority w:val="0"/>
  </w:style>
  <w:style w:type="paragraph" w:customStyle="1" w:styleId="12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2"/>
    <w:basedOn w:val="3"/>
    <w:uiPriority w:val="0"/>
  </w:style>
  <w:style w:type="character" w:customStyle="1" w:styleId="14">
    <w:name w:val="c6"/>
    <w:basedOn w:val="3"/>
    <w:uiPriority w:val="0"/>
  </w:style>
  <w:style w:type="paragraph" w:customStyle="1" w:styleId="15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apple-converted-space"/>
    <w:basedOn w:val="3"/>
    <w:uiPriority w:val="0"/>
  </w:style>
  <w:style w:type="character" w:customStyle="1" w:styleId="17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8">
    <w:name w:val="Верхний колонтитул Знак"/>
    <w:basedOn w:val="3"/>
    <w:link w:val="6"/>
    <w:uiPriority w:val="99"/>
  </w:style>
  <w:style w:type="character" w:customStyle="1" w:styleId="19">
    <w:name w:val="Нижний колонтитул Знак"/>
    <w:basedOn w:val="3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3E44-8AC2-495A-8C7D-D5120FDEC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1281</Words>
  <Characters>7305</Characters>
  <Lines>60</Lines>
  <Paragraphs>17</Paragraphs>
  <TotalTime>611</TotalTime>
  <ScaleCrop>false</ScaleCrop>
  <LinksUpToDate>false</LinksUpToDate>
  <CharactersWithSpaces>8569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2023-01-21T08:21:00Z</dcterms:created>
  <dc:creator>ААА</dc:creator>
  <cp:lastModifiedBy>Алексей Казаков</cp:lastModifiedBy>
  <dcterms:modified xsi:type="dcterms:W3CDTF">2025-02-19T09:59:39Z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5565E163D1534DE48D6F5096FF8C8C46_12</vt:lpwstr>
  </property>
</Properties>
</file>