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9E" w:rsidRPr="001D2C9E" w:rsidRDefault="001D2C9E" w:rsidP="001D2C9E">
      <w:pPr>
        <w:spacing w:after="160" w:line="256" w:lineRule="auto"/>
        <w:ind w:right="-1"/>
        <w:jc w:val="center"/>
        <w:rPr>
          <w:rFonts w:ascii="Calibri" w:eastAsia="Calibri" w:hAnsi="Calibri" w:cs="Times New Roman"/>
          <w:b/>
        </w:rPr>
      </w:pPr>
      <w:r w:rsidRPr="001D2C9E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605E7" wp14:editId="5B7D6C6C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848995" cy="728980"/>
            <wp:effectExtent l="0" t="0" r="8255" b="0"/>
            <wp:wrapTight wrapText="bothSides">
              <wp:wrapPolygon edited="0">
                <wp:start x="0" y="0"/>
                <wp:lineTo x="0" y="20885"/>
                <wp:lineTo x="21325" y="20885"/>
                <wp:lineTo x="213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C9E">
        <w:rPr>
          <w:rFonts w:ascii="Calibri" w:eastAsia="Calibri" w:hAnsi="Calibri" w:cs="Times New Roman"/>
          <w:b/>
        </w:rPr>
        <w:t>Муниципальное бюджетное дошкольное образовательное учреждение «Детство»</w:t>
      </w:r>
    </w:p>
    <w:p w:rsidR="001D2C9E" w:rsidRPr="001D2C9E" w:rsidRDefault="001D2C9E" w:rsidP="001D2C9E">
      <w:pPr>
        <w:spacing w:after="160" w:line="256" w:lineRule="auto"/>
        <w:ind w:right="-1"/>
        <w:jc w:val="center"/>
        <w:rPr>
          <w:rFonts w:ascii="Calibri" w:eastAsia="Calibri" w:hAnsi="Calibri" w:cs="Times New Roman"/>
          <w:b/>
        </w:rPr>
      </w:pPr>
      <w:r w:rsidRPr="001D2C9E">
        <w:rPr>
          <w:rFonts w:ascii="Calibri" w:eastAsia="Calibri" w:hAnsi="Calibri" w:cs="Times New Roman"/>
          <w:b/>
        </w:rPr>
        <w:t>«Центр развития ребенка» города Калуги, необособленное структурное подразделение «Улыбка»</w:t>
      </w:r>
    </w:p>
    <w:p w:rsidR="001D2C9E" w:rsidRDefault="001D2C9E" w:rsidP="001D2C9E">
      <w:pPr>
        <w:spacing w:after="160" w:line="256" w:lineRule="auto"/>
        <w:rPr>
          <w:rFonts w:ascii="Calibri" w:eastAsia="Calibri" w:hAnsi="Calibri" w:cs="Times New Roman"/>
        </w:rPr>
      </w:pPr>
    </w:p>
    <w:p w:rsidR="001D2C9E" w:rsidRDefault="001D2C9E" w:rsidP="001D2C9E">
      <w:pPr>
        <w:spacing w:after="160" w:line="256" w:lineRule="auto"/>
        <w:rPr>
          <w:rFonts w:ascii="Calibri" w:eastAsia="Calibri" w:hAnsi="Calibri" w:cs="Times New Roman"/>
        </w:rPr>
      </w:pPr>
    </w:p>
    <w:p w:rsidR="001D2C9E" w:rsidRDefault="001D2C9E" w:rsidP="001D2C9E">
      <w:pPr>
        <w:spacing w:after="160" w:line="256" w:lineRule="auto"/>
        <w:rPr>
          <w:rFonts w:ascii="Calibri" w:eastAsia="Calibri" w:hAnsi="Calibri" w:cs="Times New Roman"/>
        </w:rPr>
      </w:pPr>
    </w:p>
    <w:p w:rsidR="001D2C9E" w:rsidRDefault="001D2C9E" w:rsidP="001D2C9E">
      <w:pPr>
        <w:spacing w:after="160" w:line="256" w:lineRule="auto"/>
        <w:rPr>
          <w:rFonts w:ascii="Calibri" w:eastAsia="Calibri" w:hAnsi="Calibri" w:cs="Times New Roman"/>
        </w:rPr>
      </w:pPr>
    </w:p>
    <w:p w:rsidR="001D2C9E" w:rsidRPr="001D2C9E" w:rsidRDefault="001D2C9E" w:rsidP="001D2C9E">
      <w:pPr>
        <w:spacing w:after="160" w:line="256" w:lineRule="auto"/>
        <w:rPr>
          <w:rFonts w:ascii="Calibri" w:eastAsia="Calibri" w:hAnsi="Calibri" w:cs="Times New Roman"/>
        </w:rPr>
      </w:pPr>
    </w:p>
    <w:p w:rsidR="001D2C9E" w:rsidRPr="001D2C9E" w:rsidRDefault="001D2C9E" w:rsidP="001D2C9E">
      <w:pPr>
        <w:spacing w:after="160" w:line="360" w:lineRule="auto"/>
        <w:rPr>
          <w:rFonts w:ascii="Times New Roman" w:eastAsia="Calibri" w:hAnsi="Times New Roman" w:cs="Times New Roman"/>
          <w:b/>
          <w:sz w:val="36"/>
        </w:rPr>
      </w:pPr>
    </w:p>
    <w:p w:rsidR="001D2C9E" w:rsidRPr="001D2C9E" w:rsidRDefault="001D2C9E" w:rsidP="001D2C9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D2C9E">
        <w:rPr>
          <w:rFonts w:ascii="Times New Roman" w:eastAsia="Calibri" w:hAnsi="Times New Roman" w:cs="Times New Roman"/>
          <w:b/>
          <w:sz w:val="32"/>
        </w:rPr>
        <w:t>КОНСПЕКТ</w:t>
      </w:r>
    </w:p>
    <w:p w:rsidR="001D2C9E" w:rsidRPr="001D2C9E" w:rsidRDefault="001D2C9E" w:rsidP="001D2C9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Литературного вечера по произведениям А.С. Пушкина</w:t>
      </w:r>
    </w:p>
    <w:p w:rsidR="001D2C9E" w:rsidRDefault="001D2C9E" w:rsidP="001D2C9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для детей старшего дошкольного возраста с родителями</w:t>
      </w:r>
    </w:p>
    <w:p w:rsidR="001D2C9E" w:rsidRPr="001D2C9E" w:rsidRDefault="001D2C9E" w:rsidP="001D2C9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(художественно-эстетическое направление)</w:t>
      </w:r>
    </w:p>
    <w:p w:rsidR="001D2C9E" w:rsidRPr="001D2C9E" w:rsidRDefault="001D2C9E" w:rsidP="001D2C9E">
      <w:pPr>
        <w:spacing w:after="160" w:line="360" w:lineRule="auto"/>
        <w:rPr>
          <w:rFonts w:ascii="Times New Roman" w:eastAsia="Calibri" w:hAnsi="Times New Roman" w:cs="Times New Roman"/>
          <w:sz w:val="36"/>
        </w:rPr>
      </w:pP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t xml:space="preserve">Подготовила и провела: </w:t>
      </w: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t>Тимохина Вера Анатольевна,</w:t>
      </w: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t>1 квалификационная категория</w:t>
      </w: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</w:p>
    <w:p w:rsid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</w:p>
    <w:p w:rsidR="001D2C9E" w:rsidRPr="001D2C9E" w:rsidRDefault="001D2C9E" w:rsidP="001D2C9E">
      <w:pPr>
        <w:spacing w:after="160" w:line="360" w:lineRule="auto"/>
        <w:jc w:val="right"/>
        <w:rPr>
          <w:rFonts w:ascii="Times New Roman" w:eastAsia="Calibri" w:hAnsi="Times New Roman" w:cs="Times New Roman"/>
          <w:sz w:val="36"/>
        </w:rPr>
      </w:pPr>
    </w:p>
    <w:p w:rsidR="001D2C9E" w:rsidRPr="001D2C9E" w:rsidRDefault="001D2C9E" w:rsidP="001D2C9E">
      <w:pPr>
        <w:spacing w:after="160" w:line="360" w:lineRule="auto"/>
        <w:jc w:val="center"/>
        <w:rPr>
          <w:rFonts w:ascii="Times New Roman" w:eastAsia="Calibri" w:hAnsi="Times New Roman" w:cs="Times New Roman"/>
          <w:sz w:val="36"/>
        </w:rPr>
      </w:pPr>
      <w:r w:rsidRPr="001D2C9E">
        <w:rPr>
          <w:rFonts w:ascii="Times New Roman" w:eastAsia="Calibri" w:hAnsi="Times New Roman" w:cs="Times New Roman"/>
          <w:sz w:val="36"/>
        </w:rPr>
        <w:t>Калуга, 2023</w:t>
      </w:r>
    </w:p>
    <w:p w:rsidR="00CB61DC" w:rsidRDefault="00CB61DC" w:rsidP="00CB61DC"/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Цель:</w:t>
      </w:r>
      <w:r w:rsidR="00C731B0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формировать познавательную и речевую активность детей; закрепить представления о литературных произведениях А.С. Пушкина</w:t>
      </w:r>
      <w:r w:rsidR="003F294C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 побуждать детей к сотрудничеству со сверстниками и взрослыми при выполнении заданий. Повысить педагогическую заинтересованность родителей в ходе совместного вечера развлечений.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Материал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  <w:r w:rsidR="003F294C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презентация по биографии </w:t>
      </w:r>
      <w:proofErr w:type="spellStart"/>
      <w:r w:rsidR="003F294C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А.С.Пушкина</w:t>
      </w:r>
      <w:proofErr w:type="spellEnd"/>
      <w:r w:rsidR="003F294C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; черный ящик, игрушки: белка, лебедь, рыбка, петушок, зеркальце, яблоко; музыкальные отрывки из </w:t>
      </w:r>
      <w:proofErr w:type="gramEnd"/>
    </w:p>
    <w:p w:rsidR="00CB61DC" w:rsidRPr="001D2C9E" w:rsidRDefault="003F294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оперы «Сказка</w:t>
      </w:r>
      <w:proofErr w:type="gram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</w:t>
      </w:r>
      <w:proofErr w:type="gram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 Н.А. Римского-Корсакова; репродукции картин </w:t>
      </w: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«Всадница» - Брюллова, «Иван-царевич на сером волке» - В. Васнецова, «Царевна-лебедь» - М. Врубеля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Ход мероприятия: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Дошкольники и родители под музыку входят в зал. На экране портрет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А.С.Пушкина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Ведущий: Более 200-т лет назад в Росси произошло замечательное событие. Родился великий русский поэт –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В радостные праздники и суровые дни помним мы его прекрасные стихи и волшебные сказки. Идут и идут годы, а пушкинские строки бегут, сквозь время, радуют нас, дарят нам силу, красоту и учат любить жизнь – любить друзей, свой народ, родную Землю. Горячо и преданно, как любил сам поэт. Всем сердцем. 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 И сердце вновь горит и любит оттого,</w:t>
      </w:r>
    </w:p>
    <w:p w:rsidR="00CB61DC" w:rsidRPr="001D2C9E" w:rsidRDefault="00CB61D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Что не любит</w:t>
      </w:r>
      <w:r w:rsid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ь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оно не может»</w:t>
      </w:r>
      <w:r w:rsidR="00284E4D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284E4D" w:rsidRPr="001D2C9E" w:rsidRDefault="00284E4D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Ребята, посмотрите, чей это портрет?</w:t>
      </w:r>
    </w:p>
    <w:p w:rsidR="00284E4D" w:rsidRPr="001D2C9E" w:rsidRDefault="00284E4D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</w:t>
      </w:r>
      <w:proofErr w:type="spellEnd"/>
    </w:p>
    <w:p w:rsidR="00284E4D" w:rsidRPr="001D2C9E" w:rsidRDefault="00284E4D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Мы много с вами ч</w:t>
      </w:r>
      <w:r w:rsid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итали стихов и сказок Пушкина, а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сегодня я вам предлагаю посоревноваться в знаниях о произведениях Пушкина со своими родителями. Дл</w:t>
      </w:r>
      <w:r w:rsid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этого у нас будут две команды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команда родителей и команда детей. Каждая команда должна выбрать капитана и дать название своей команде.</w:t>
      </w:r>
    </w:p>
    <w:p w:rsidR="00284E4D" w:rsidRPr="001D2C9E" w:rsidRDefault="00284E4D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Ведущий дает время на совещание </w:t>
      </w:r>
      <w:r w:rsidR="00292447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команд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Играет легкая музыка.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Ну а теперь начнем нашу викторину и первый тур в нашей викторине  </w:t>
      </w:r>
      <w:proofErr w:type="gram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-Б</w:t>
      </w:r>
      <w:proofErr w:type="gram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иографический. За каждый правильный ответ команда получат очко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в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иде писательского перышка)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итоге победит та команда, которая наберет больше очков (Перьев).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 тур «Биографический»</w:t>
      </w:r>
    </w:p>
    <w:p w:rsidR="00B73B51" w:rsidRPr="001D2C9E" w:rsidRDefault="00B73B51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29F" w:rsidRPr="001D2C9E" w:rsidTr="0039029F"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Команда детей</w:t>
            </w:r>
          </w:p>
        </w:tc>
        <w:tc>
          <w:tcPr>
            <w:tcW w:w="3191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Команда родителей</w:t>
            </w:r>
          </w:p>
        </w:tc>
      </w:tr>
      <w:tr w:rsidR="0039029F" w:rsidRPr="001D2C9E" w:rsidTr="0039029F"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 вопрос</w:t>
            </w:r>
          </w:p>
        </w:tc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 каком городе родился </w:t>
            </w:r>
            <w:proofErr w:type="spellStart"/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А.С.Пушкин</w:t>
            </w:r>
            <w:proofErr w:type="spellEnd"/>
          </w:p>
        </w:tc>
        <w:tc>
          <w:tcPr>
            <w:tcW w:w="3191" w:type="dxa"/>
          </w:tcPr>
          <w:p w:rsidR="00634CAB" w:rsidRPr="001D2C9E" w:rsidRDefault="00634CAB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 xml:space="preserve">Где получал </w:t>
            </w: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образование</w:t>
            </w:r>
          </w:p>
          <w:p w:rsidR="0039029F" w:rsidRPr="001D2C9E" w:rsidRDefault="00634CAB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Пушкин до</w:t>
            </w:r>
            <w:r w:rsidR="00B73B51"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12 лет</w:t>
            </w:r>
          </w:p>
        </w:tc>
      </w:tr>
      <w:tr w:rsidR="0039029F" w:rsidRPr="001D2C9E" w:rsidTr="0039029F"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lastRenderedPageBreak/>
              <w:t>2 вопрос</w:t>
            </w:r>
          </w:p>
        </w:tc>
        <w:tc>
          <w:tcPr>
            <w:tcW w:w="3190" w:type="dxa"/>
          </w:tcPr>
          <w:p w:rsidR="0039029F" w:rsidRPr="001D2C9E" w:rsidRDefault="00B73B51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Как звали няню </w:t>
            </w:r>
            <w:proofErr w:type="spellStart"/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  <w:tc>
          <w:tcPr>
            <w:tcW w:w="3191" w:type="dxa"/>
          </w:tcPr>
          <w:p w:rsidR="0039029F" w:rsidRPr="001D2C9E" w:rsidRDefault="00B73B51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Как звали родителей </w:t>
            </w:r>
            <w:proofErr w:type="spellStart"/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</w:tr>
      <w:tr w:rsidR="0039029F" w:rsidRPr="001D2C9E" w:rsidTr="0039029F"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 вопрос</w:t>
            </w:r>
          </w:p>
        </w:tc>
        <w:tc>
          <w:tcPr>
            <w:tcW w:w="3190" w:type="dxa"/>
          </w:tcPr>
          <w:p w:rsidR="0039029F" w:rsidRPr="001D2C9E" w:rsidRDefault="00B73B51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Каким иностранным языком владел поэт с детства</w:t>
            </w:r>
          </w:p>
        </w:tc>
        <w:tc>
          <w:tcPr>
            <w:tcW w:w="3191" w:type="dxa"/>
          </w:tcPr>
          <w:p w:rsidR="0039029F" w:rsidRPr="001D2C9E" w:rsidRDefault="00B73B51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Были ли у поэта братья и сестры. Как их звали.</w:t>
            </w:r>
          </w:p>
        </w:tc>
      </w:tr>
      <w:tr w:rsidR="0039029F" w:rsidRPr="001D2C9E" w:rsidTr="0039029F">
        <w:tc>
          <w:tcPr>
            <w:tcW w:w="3190" w:type="dxa"/>
          </w:tcPr>
          <w:p w:rsidR="0039029F" w:rsidRPr="001D2C9E" w:rsidRDefault="0039029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впрос</w:t>
            </w:r>
            <w:proofErr w:type="spellEnd"/>
          </w:p>
        </w:tc>
        <w:tc>
          <w:tcPr>
            <w:tcW w:w="3190" w:type="dxa"/>
          </w:tcPr>
          <w:p w:rsidR="0039029F" w:rsidRPr="001D2C9E" w:rsidRDefault="00786E2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Где получал образование Пушкин с 12 лет</w:t>
            </w:r>
          </w:p>
        </w:tc>
        <w:tc>
          <w:tcPr>
            <w:tcW w:w="3191" w:type="dxa"/>
          </w:tcPr>
          <w:p w:rsidR="0039029F" w:rsidRPr="001D2C9E" w:rsidRDefault="00786E2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Как звали жену Пушкина</w:t>
            </w:r>
          </w:p>
        </w:tc>
      </w:tr>
      <w:tr w:rsidR="00786E2F" w:rsidRPr="001D2C9E" w:rsidTr="0039029F">
        <w:tc>
          <w:tcPr>
            <w:tcW w:w="3190" w:type="dxa"/>
          </w:tcPr>
          <w:p w:rsidR="00786E2F" w:rsidRPr="001D2C9E" w:rsidRDefault="00786E2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5 вопрос</w:t>
            </w:r>
          </w:p>
        </w:tc>
        <w:tc>
          <w:tcPr>
            <w:tcW w:w="3190" w:type="dxa"/>
          </w:tcPr>
          <w:p w:rsidR="00786E2F" w:rsidRPr="001D2C9E" w:rsidRDefault="00786E2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Сколько детей было у поэта и как их имена.</w:t>
            </w:r>
          </w:p>
        </w:tc>
        <w:tc>
          <w:tcPr>
            <w:tcW w:w="3191" w:type="dxa"/>
          </w:tcPr>
          <w:p w:rsidR="00786E2F" w:rsidRPr="001D2C9E" w:rsidRDefault="00786E2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Как погиб поэт.</w:t>
            </w:r>
          </w:p>
        </w:tc>
      </w:tr>
    </w:tbl>
    <w:p w:rsidR="0039029F" w:rsidRPr="001D2C9E" w:rsidRDefault="0039029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 тур «Сказочный»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Капитаны команд, достают по одному предмету из «Чёрного ящика» а команда </w:t>
      </w:r>
      <w:r w:rsidR="00CA30C0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называет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сказку</w:t>
      </w:r>
      <w:r w:rsidR="00CA30C0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 которой этот предмет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«рыбка» — Сказка о рыбаке и рыбке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«зеркальце» — Сказка о мертвой царевне и о семи богатырях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«петушок» — Сказка о золотом петушке</w:t>
      </w:r>
    </w:p>
    <w:p w:rsidR="00292447" w:rsidRPr="001D2C9E" w:rsidRDefault="0029244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«лебедь» — 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Гвидоне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Салтановиче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о прекрасной царевне Лебеди</w:t>
      </w:r>
      <w:r w:rsidR="00CA30C0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 Яблоко» - Сказка о мертвой царевне и о семи богатырях.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«Белка» - 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</w:p>
    <w:p w:rsidR="00CA30C0" w:rsidRPr="001D2C9E" w:rsidRDefault="00CA30C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3 тур «Литературный»</w:t>
      </w:r>
    </w:p>
    <w:p w:rsidR="00292447" w:rsidRPr="001D2C9E" w:rsidRDefault="00CA30C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Родители и дети читают заранее подготовленные отрывки из сказок</w:t>
      </w:r>
      <w:r w:rsidR="00CF1422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Читает ребенок </w:t>
      </w:r>
      <w:proofErr w:type="gramStart"/>
      <w:r w:rsidR="00CF1422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–о</w:t>
      </w:r>
      <w:proofErr w:type="gramEnd"/>
      <w:r w:rsidR="00CF1422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тгадывает команда родителей из какой это сказки . Читает родитель – отгадывает команда детей.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какой сказки этот отрывок.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а) - И в глазах у всей столицы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Петушок спорхнул со спицы,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колеснице полетел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царю на темя сел.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Встрепенулся, клюнул в темя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Взился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 и в тоже время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колесницы пал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Дадон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Охнул раз – и умер он.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(«Сказка о золотом петушке»)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б) Старичок к старухе воротился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Что ж? пред ним царские палаты,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палатах видит сваю старуху,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столом сидит она царствует,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Служат ей бояре да дворяне.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(«Сказка о рыбаке и рыбке».)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в) В тот же день царица злая,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Доброй вести ожидая,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тайне зеркальце взяла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вопрос свой задала.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«Я ль, скажи мне, всех милее,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Всех румяней и белее?»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(«Сказка о мертвой царевне и 7 богатырях».)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г) Жи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л-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был поп толоконный лоб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Пошел поп по базару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Посмотреть 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кой-какого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товару.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(«Сказка о попе и его работнике </w:t>
      </w:r>
      <w:proofErr w:type="spellStart"/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Балде</w:t>
      </w:r>
      <w:proofErr w:type="spellEnd"/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».)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д) Три девицы под окном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Пряли поздно вечерком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Кабы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 была царица,-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Говорит одна девица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 на весь крещеный мир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Приготовила б я пир.</w:t>
      </w:r>
    </w:p>
    <w:p w:rsidR="00CF1422" w:rsidRPr="001D2C9E" w:rsidRDefault="00CF1422" w:rsidP="001D2C9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(«Сказка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».)</w:t>
      </w: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F1422" w:rsidRPr="001D2C9E" w:rsidRDefault="00CF1422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4 тур « Поэтический»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Каждая команда должна продолжить стихотворение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А.С.Пушкина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назвать время года, которому оно посвящено.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Мороз и солнце, день чудесный! </w:t>
      </w:r>
      <w:r w:rsidR="00A229E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«Зимнее утро»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Еще ты дремлешь, друг прелестный –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Пора, красавица, проснись: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Открой</w:t>
      </w:r>
      <w:proofErr w:type="gram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сомкнуты негой взоры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Навстречу северной Авроре,</w:t>
      </w:r>
    </w:p>
    <w:p w:rsidR="00854AAF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Звездою севера явись! 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Унылая пора! Очей очарованье!</w:t>
      </w:r>
      <w:r w:rsidR="00A229E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="00A229E8"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                     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«Осень»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Приятна мне твоя прощальная краса —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Люблю я пышное природы увяданье,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багрец и </w:t>
      </w:r>
      <w:proofErr w:type="gram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золото</w:t>
      </w:r>
      <w:proofErr w:type="gram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одетые леса,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их сенях ветра шум и свежее дыханье,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мглой волнистою покрыты небеса,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редкий солнца луч, и первые морозы,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="0050203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отдаленные седой зимы угрозы. 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Буря мглою небо кроет, </w:t>
      </w:r>
      <w:r w:rsidR="00A229E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 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«Зимний вечер»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Вихри снежные крутя;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То, как зверь, она завоет,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 заплачет как дитя,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 по кровле обветшалой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Вдруг соломой зашуршит,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То, как путник запоздалый,</w:t>
      </w:r>
    </w:p>
    <w:p w:rsidR="00854AAF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 нам в окошко застучит.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Гонимы</w:t>
      </w:r>
      <w:proofErr w:type="gram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вешними лучами, </w:t>
      </w:r>
      <w:r w:rsidR="00A229E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(Из романа «Евгений Онегин»)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окрестных гор уже снега</w:t>
      </w:r>
      <w:r w:rsidR="00A229E8"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     </w:t>
      </w:r>
      <w:r w:rsidR="00A229E8"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весна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Сбежали мутными ручьями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потопленные луга.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Улыбкой ясною природа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Сквозь сон встречает утро года;</w:t>
      </w:r>
    </w:p>
    <w:p w:rsidR="00854AAF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Синея, блещут небеса.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</w:t>
      </w:r>
      <w:r w:rsidR="000A222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 тур «Музыкальный»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произведениям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А.С.Пушкина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создано много музыкальных произведений, одно из них опера «Сказка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 Н.А. Римского-Корсакова. Окунемся в волшебный мир солнечного произведения оперной литературы.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Каждой команде определить тему музыкального отрывка из оперы «Сказка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 Римского-Корсакова Н. по произведению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А.С.Пушкина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«Сказка о царе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Гвидоне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Салтановиче</w:t>
      </w:r>
      <w:proofErr w:type="spellEnd"/>
      <w:r w:rsidRPr="001D2C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о прекрасной царевне Лебеди»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296F" w:rsidRPr="001D2C9E" w:rsidTr="0069296F"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ind w:firstLine="708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Команда детей</w:t>
            </w:r>
          </w:p>
        </w:tc>
        <w:tc>
          <w:tcPr>
            <w:tcW w:w="3191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Команда родителей</w:t>
            </w:r>
          </w:p>
        </w:tc>
      </w:tr>
      <w:tr w:rsidR="0069296F" w:rsidRPr="001D2C9E" w:rsidTr="0069296F"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 вопрос</w:t>
            </w:r>
          </w:p>
        </w:tc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«Белка»</w:t>
            </w:r>
          </w:p>
        </w:tc>
        <w:tc>
          <w:tcPr>
            <w:tcW w:w="3191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«Царевна Лебедь»</w:t>
            </w:r>
          </w:p>
        </w:tc>
      </w:tr>
      <w:tr w:rsidR="0069296F" w:rsidRPr="001D2C9E" w:rsidTr="0069296F"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2 вопрос</w:t>
            </w:r>
          </w:p>
        </w:tc>
        <w:tc>
          <w:tcPr>
            <w:tcW w:w="3190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«Полет шмеля</w:t>
            </w:r>
          </w:p>
        </w:tc>
        <w:tc>
          <w:tcPr>
            <w:tcW w:w="3191" w:type="dxa"/>
          </w:tcPr>
          <w:p w:rsidR="0069296F" w:rsidRPr="001D2C9E" w:rsidRDefault="0069296F" w:rsidP="001D2C9E">
            <w:pPr>
              <w:spacing w:line="27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«Океан </w:t>
            </w:r>
            <w:r w:rsidR="00C731B0" w:rsidRPr="001D2C9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море синее»</w:t>
            </w:r>
          </w:p>
        </w:tc>
      </w:tr>
    </w:tbl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C731B0" w:rsidRPr="001D2C9E" w:rsidRDefault="00C731B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lastRenderedPageBreak/>
        <w:t xml:space="preserve">6 тур </w:t>
      </w:r>
      <w:proofErr w:type="gramStart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блиц-турнир</w:t>
      </w:r>
      <w:proofErr w:type="gramEnd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</w:p>
    <w:p w:rsidR="00006CD7" w:rsidRPr="001D2C9E" w:rsidRDefault="00006CD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1-5 вопросы </w:t>
      </w:r>
      <w:proofErr w:type="gramStart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отвечают</w:t>
      </w:r>
      <w:proofErr w:type="gramEnd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команда детей за ограниченное количество времени</w:t>
      </w:r>
    </w:p>
    <w:p w:rsidR="00006CD7" w:rsidRPr="001D2C9E" w:rsidRDefault="00006CD7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6-10 вопросы отвечают родители за тоже количество времени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Сказочный 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персонаж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исполняющий желания? (золотая рыбка)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Назовите место, где спала мертвая царевна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ора)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Кто сказал королевичу Елисею, где находится царевна? (ветер)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 . Жилище старика и старухи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емлянка)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Сколько раз закидывал старик невод в море? (3раза)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6. В кого превращался князь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Гвидон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чтобы попасть к царю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Салтану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(комара, муху, шмеля).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Что у Царевны-Лебеди блестело под косой? (месяц).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во лбу? (звезда).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8. 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Сторож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извещающий об опасности? (петушок).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9. Как звали находчивого, трудолюбивого работника в сказке Пушкина? (</w:t>
      </w:r>
      <w:proofErr w:type="spellStart"/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Балда</w:t>
      </w:r>
      <w:proofErr w:type="spellEnd"/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10. Сколько сыновей у царя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Дадона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(2 сына</w:t>
      </w:r>
      <w:r w:rsidRPr="001D2C9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).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_________________________________________________________________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Как звали Няню поэта? (Арина)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Имя жениха молодой царевны в «Сказке о мертвой царевне и 7 богатырях»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(Елисей.)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Чудо предмет, говорящий всю правду? (Зеркальце.)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Фрукт, которым отравилась молодая царевна? (Яблоко.)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 Имя царя в одной из сказок 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А.С.Пушкина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(</w:t>
      </w:r>
      <w:proofErr w:type="spell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Салтан</w:t>
      </w:r>
      <w:proofErr w:type="spell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502038" w:rsidRPr="001D2C9E" w:rsidRDefault="00502038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Исполнительница песни «</w:t>
      </w:r>
      <w:proofErr w:type="gramStart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</w:t>
      </w:r>
      <w:proofErr w:type="gramEnd"/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саду ли во городе» (Белка.)</w:t>
      </w:r>
    </w:p>
    <w:p w:rsidR="00502038" w:rsidRPr="001D2C9E" w:rsidRDefault="006654C3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</w:t>
      </w:r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Название острова, мимо которого проплывали корабельщики. (Буян.)</w:t>
      </w:r>
    </w:p>
    <w:p w:rsidR="00502038" w:rsidRPr="001D2C9E" w:rsidRDefault="006654C3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</w:t>
      </w:r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Насекомое, в которое превратился князь </w:t>
      </w:r>
      <w:proofErr w:type="spellStart"/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Гвидон</w:t>
      </w:r>
      <w:proofErr w:type="spellEnd"/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третий раз? (Шмель.)</w:t>
      </w:r>
    </w:p>
    <w:p w:rsidR="00502038" w:rsidRPr="001D2C9E" w:rsidRDefault="006654C3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</w:t>
      </w:r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Имя царя в сказке о золотом петушке? (</w:t>
      </w:r>
      <w:proofErr w:type="spellStart"/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Дадон</w:t>
      </w:r>
      <w:proofErr w:type="spellEnd"/>
      <w:r w:rsidR="00502038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502038" w:rsidRPr="001D2C9E" w:rsidRDefault="006654C3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10.</w:t>
      </w:r>
      <w:r w:rsidR="001910EC"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звали служанку у злой царевны в «Сказке о мертвой царевне и 7 богатырях» (Чернавка).</w:t>
      </w:r>
    </w:p>
    <w:p w:rsidR="001910EC" w:rsidRPr="001D2C9E" w:rsidRDefault="001910E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910EC" w:rsidRPr="001D2C9E" w:rsidRDefault="001910EC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43595" w:rsidRPr="001D2C9E" w:rsidRDefault="00443595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1D2C9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Конкурс знатоков живописи</w:t>
      </w: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443595" w:rsidRPr="001D2C9E" w:rsidRDefault="00443595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мольберте картины «Всадница» - Брюллова, «Иван-царевич на сером волке» - В. Васнецова, «Царевна-лебедь» - М. Врубеля. Детям предлагается сказать, на которой картине изображен пушкинский персонаж.</w:t>
      </w:r>
    </w:p>
    <w:p w:rsidR="00854AAF" w:rsidRPr="001D2C9E" w:rsidRDefault="00854AAF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C731B0" w:rsidRPr="001D2C9E" w:rsidRDefault="00C731B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C731B0" w:rsidRPr="001D2C9E" w:rsidRDefault="00C731B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C731B0" w:rsidRPr="001D2C9E" w:rsidRDefault="00C731B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C731B0" w:rsidRPr="001D2C9E" w:rsidRDefault="00C731B0" w:rsidP="001D2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Ну а теперь давайте подведем итоги нашей викторины. Посчитаем хором сколько набрала очков команда родителей………..  , а теперь команда детей</w:t>
      </w:r>
      <w:proofErr w:type="gramStart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…………  И</w:t>
      </w:r>
      <w:proofErr w:type="gramEnd"/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в нашей викторине победила команда детей и они получают медали «знатоки сказок»  Ура! Звучит веселая музыка</w:t>
      </w:r>
      <w:r w:rsidR="003F294C"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,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происходит награждение детей. На этом наш вечер </w:t>
      </w:r>
      <w:r w:rsidR="003F294C"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закончен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.</w:t>
      </w:r>
      <w:r w:rsidR="00384D96"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r w:rsidRPr="001D2C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Большое спасибо за внимание.</w:t>
      </w:r>
    </w:p>
    <w:sectPr w:rsidR="00C731B0" w:rsidRPr="001D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D4F"/>
    <w:multiLevelType w:val="hybridMultilevel"/>
    <w:tmpl w:val="69EC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DC"/>
    <w:rsid w:val="00006CD7"/>
    <w:rsid w:val="000A222B"/>
    <w:rsid w:val="000D4849"/>
    <w:rsid w:val="001910EC"/>
    <w:rsid w:val="001D2C9E"/>
    <w:rsid w:val="00284E4D"/>
    <w:rsid w:val="00292447"/>
    <w:rsid w:val="00384D96"/>
    <w:rsid w:val="0039029F"/>
    <w:rsid w:val="003F294C"/>
    <w:rsid w:val="00443595"/>
    <w:rsid w:val="00471431"/>
    <w:rsid w:val="00502038"/>
    <w:rsid w:val="005422A8"/>
    <w:rsid w:val="00634CAB"/>
    <w:rsid w:val="006654C3"/>
    <w:rsid w:val="0069296F"/>
    <w:rsid w:val="00786E2F"/>
    <w:rsid w:val="00854AAF"/>
    <w:rsid w:val="00A229E8"/>
    <w:rsid w:val="00B73B51"/>
    <w:rsid w:val="00C731B0"/>
    <w:rsid w:val="00CA30C0"/>
    <w:rsid w:val="00CB61DC"/>
    <w:rsid w:val="00C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Katok</dc:creator>
  <cp:lastModifiedBy>Аннушка</cp:lastModifiedBy>
  <cp:revision>9</cp:revision>
  <cp:lastPrinted>2016-11-13T19:12:00Z</cp:lastPrinted>
  <dcterms:created xsi:type="dcterms:W3CDTF">2016-11-13T17:14:00Z</dcterms:created>
  <dcterms:modified xsi:type="dcterms:W3CDTF">2025-02-01T21:49:00Z</dcterms:modified>
</cp:coreProperties>
</file>