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8E" w:rsidRDefault="00B1234C" w:rsidP="005B7ACD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Конспект открытого занятия для старшей </w:t>
      </w:r>
      <w:r w:rsidR="00BA5E8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группы с ТНР</w:t>
      </w:r>
    </w:p>
    <w:p w:rsidR="00895709" w:rsidRDefault="00B87419" w:rsidP="005B7ACD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Прекрасная планета по имени Земля</w:t>
      </w:r>
    </w:p>
    <w:p w:rsidR="00895709" w:rsidRPr="00B1234C" w:rsidRDefault="00895709" w:rsidP="005B7ACD">
      <w:pPr>
        <w:jc w:val="both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96351A" w:rsidRDefault="00910BD1" w:rsidP="005B7A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BD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 w:rsidRPr="00910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экологическому воспитанию дошкольников средствами музыки и художественного слова.</w:t>
      </w:r>
    </w:p>
    <w:p w:rsidR="00910BD1" w:rsidRDefault="00910BD1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B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95709" w:rsidRDefault="00895709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713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10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95709" w:rsidRDefault="00910BD1" w:rsidP="005B7ACD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донести детям понимание окружающего мира, </w:t>
      </w:r>
      <w:r w:rsidRPr="00910BD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взаимозависимости человека и природы;</w:t>
      </w:r>
      <w:r w:rsidR="00895709" w:rsidRPr="0089570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0BD1" w:rsidRDefault="00910BD1" w:rsidP="005B7ACD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5709" w:rsidRDefault="00895709" w:rsidP="005B7A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713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95709" w:rsidRDefault="00895709" w:rsidP="005B7ACD">
      <w:pPr>
        <w:spacing w:after="0" w:line="240" w:lineRule="auto"/>
        <w:jc w:val="both"/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BD1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мышление, фантазию, память</w:t>
      </w:r>
      <w:r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чувство ритма</w:t>
      </w:r>
    </w:p>
    <w:p w:rsidR="00895709" w:rsidRDefault="00895709" w:rsidP="005B7A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709" w:rsidRPr="00910BD1" w:rsidRDefault="00895709" w:rsidP="005B7ACD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713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95709" w:rsidRPr="00895709" w:rsidRDefault="00895709" w:rsidP="005B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70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9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оспитывать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детях любовь к природе, </w:t>
      </w:r>
      <w:r w:rsidR="001370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наблюдательность</w:t>
      </w:r>
      <w:r w:rsidR="0090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любознательность</w:t>
      </w:r>
      <w:r w:rsidR="001370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средствами </w:t>
      </w:r>
      <w:r w:rsidR="0090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музыки.</w:t>
      </w:r>
    </w:p>
    <w:p w:rsidR="00910BD1" w:rsidRPr="00910BD1" w:rsidRDefault="00910BD1" w:rsidP="005B7ACD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1E0B" w:rsidRDefault="00881E0B" w:rsidP="005B7A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9F4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881E0B" w:rsidRDefault="00881E0B" w:rsidP="005B7AC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39F4">
        <w:rPr>
          <w:rFonts w:ascii="Times New Roman" w:hAnsi="Times New Roman" w:cs="Times New Roman"/>
          <w:sz w:val="28"/>
          <w:szCs w:val="28"/>
        </w:rPr>
        <w:t>Приветствие</w:t>
      </w:r>
    </w:p>
    <w:p w:rsidR="00881E0B" w:rsidRDefault="00881E0B" w:rsidP="005B7AC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</w:t>
      </w:r>
    </w:p>
    <w:p w:rsidR="00881E0B" w:rsidRDefault="00881E0B" w:rsidP="005B7AC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47713" w:rsidRDefault="00CB7F70" w:rsidP="005B7AC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танец</w:t>
      </w:r>
    </w:p>
    <w:p w:rsidR="00881E0B" w:rsidRPr="00447713" w:rsidRDefault="00881E0B" w:rsidP="005B7AC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713">
        <w:rPr>
          <w:rFonts w:ascii="Times New Roman" w:hAnsi="Times New Roman" w:cs="Times New Roman"/>
          <w:sz w:val="28"/>
          <w:szCs w:val="28"/>
        </w:rPr>
        <w:t>Слушание музыки</w:t>
      </w:r>
    </w:p>
    <w:p w:rsidR="00881E0B" w:rsidRDefault="00881E0B" w:rsidP="005B7AC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447713">
        <w:rPr>
          <w:rFonts w:ascii="Times New Roman" w:hAnsi="Times New Roman" w:cs="Times New Roman"/>
          <w:sz w:val="28"/>
          <w:szCs w:val="28"/>
        </w:rPr>
        <w:t xml:space="preserve"> «Снежинки и вьюга»</w:t>
      </w:r>
    </w:p>
    <w:p w:rsidR="00881E0B" w:rsidRDefault="00881E0B" w:rsidP="005B7AC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DA08AB" w:rsidRDefault="00DA08AB" w:rsidP="005B7ACD">
      <w:pPr>
        <w:spacing w:after="0" w:line="240" w:lineRule="auto"/>
        <w:jc w:val="both"/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BA1" w:rsidRDefault="00216BA1" w:rsidP="005B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F4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6BA1" w:rsidRPr="00447713" w:rsidRDefault="00216BA1" w:rsidP="005B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713">
        <w:rPr>
          <w:rFonts w:ascii="Times New Roman" w:hAnsi="Times New Roman" w:cs="Times New Roman"/>
          <w:sz w:val="28"/>
          <w:szCs w:val="28"/>
        </w:rPr>
        <w:t xml:space="preserve">- </w:t>
      </w:r>
      <w:r w:rsidR="00447713" w:rsidRPr="00447713">
        <w:rPr>
          <w:rFonts w:ascii="Times New Roman" w:hAnsi="Times New Roman" w:cs="Times New Roman"/>
          <w:sz w:val="28"/>
          <w:szCs w:val="28"/>
        </w:rPr>
        <w:t>музыкальные инструменты ручной работы (</w:t>
      </w:r>
      <w:proofErr w:type="spellStart"/>
      <w:r w:rsidR="00447713" w:rsidRPr="00447713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="00447713" w:rsidRPr="00447713">
        <w:rPr>
          <w:rFonts w:ascii="Times New Roman" w:hAnsi="Times New Roman" w:cs="Times New Roman"/>
          <w:sz w:val="28"/>
          <w:szCs w:val="28"/>
        </w:rPr>
        <w:t xml:space="preserve">, кастаньеты, </w:t>
      </w:r>
      <w:proofErr w:type="spellStart"/>
      <w:r w:rsidR="00447713" w:rsidRPr="00447713">
        <w:rPr>
          <w:rFonts w:ascii="Times New Roman" w:hAnsi="Times New Roman" w:cs="Times New Roman"/>
          <w:sz w:val="28"/>
          <w:szCs w:val="28"/>
        </w:rPr>
        <w:t>шумелка</w:t>
      </w:r>
      <w:proofErr w:type="spellEnd"/>
      <w:r w:rsidR="00447713" w:rsidRPr="00447713">
        <w:rPr>
          <w:rFonts w:ascii="Times New Roman" w:hAnsi="Times New Roman" w:cs="Times New Roman"/>
          <w:sz w:val="28"/>
          <w:szCs w:val="28"/>
        </w:rPr>
        <w:t xml:space="preserve"> из </w:t>
      </w:r>
      <w:r w:rsidR="00447713" w:rsidRPr="0044771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447713" w:rsidRPr="00447713">
        <w:rPr>
          <w:rFonts w:ascii="Times New Roman" w:hAnsi="Times New Roman" w:cs="Times New Roman"/>
          <w:sz w:val="28"/>
          <w:szCs w:val="28"/>
        </w:rPr>
        <w:t>-дисков, бубенцы на палочке и т.д.)</w:t>
      </w:r>
    </w:p>
    <w:p w:rsidR="00447713" w:rsidRDefault="00447713" w:rsidP="005B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713">
        <w:rPr>
          <w:rFonts w:ascii="Times New Roman" w:hAnsi="Times New Roman" w:cs="Times New Roman"/>
          <w:sz w:val="28"/>
          <w:szCs w:val="28"/>
        </w:rPr>
        <w:t>- колокольчик</w:t>
      </w:r>
    </w:p>
    <w:p w:rsidR="002E6F4C" w:rsidRPr="00447713" w:rsidRDefault="002E6F4C" w:rsidP="005B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глобус</w:t>
      </w:r>
    </w:p>
    <w:p w:rsidR="00216BA1" w:rsidRPr="00447713" w:rsidRDefault="00216BA1" w:rsidP="005B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713">
        <w:rPr>
          <w:rFonts w:ascii="Times New Roman" w:hAnsi="Times New Roman" w:cs="Times New Roman"/>
          <w:sz w:val="28"/>
          <w:szCs w:val="28"/>
        </w:rPr>
        <w:t>-</w:t>
      </w:r>
      <w:r w:rsidR="00447713" w:rsidRPr="00447713">
        <w:rPr>
          <w:rFonts w:ascii="Times New Roman" w:hAnsi="Times New Roman" w:cs="Times New Roman"/>
          <w:sz w:val="28"/>
          <w:szCs w:val="28"/>
        </w:rPr>
        <w:t xml:space="preserve"> ноутбук, </w:t>
      </w:r>
      <w:r w:rsidR="002E6F4C">
        <w:rPr>
          <w:rFonts w:ascii="Times New Roman" w:hAnsi="Times New Roman" w:cs="Times New Roman"/>
          <w:sz w:val="28"/>
          <w:szCs w:val="28"/>
        </w:rPr>
        <w:t>музыкальная колонка</w:t>
      </w:r>
    </w:p>
    <w:p w:rsidR="00216BA1" w:rsidRDefault="00216BA1" w:rsidP="005B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713">
        <w:rPr>
          <w:rFonts w:ascii="Times New Roman" w:hAnsi="Times New Roman" w:cs="Times New Roman"/>
          <w:sz w:val="28"/>
          <w:szCs w:val="28"/>
        </w:rPr>
        <w:t xml:space="preserve">- </w:t>
      </w:r>
      <w:r w:rsidR="00447713" w:rsidRPr="00447713">
        <w:rPr>
          <w:rFonts w:ascii="Times New Roman" w:hAnsi="Times New Roman" w:cs="Times New Roman"/>
          <w:sz w:val="28"/>
          <w:szCs w:val="28"/>
        </w:rPr>
        <w:t>фортепиано</w:t>
      </w:r>
    </w:p>
    <w:p w:rsidR="00752E88" w:rsidRPr="00923F6A" w:rsidRDefault="00752E88" w:rsidP="005B7ACD">
      <w:pPr>
        <w:spacing w:after="0" w:line="240" w:lineRule="auto"/>
        <w:jc w:val="both"/>
        <w:rPr>
          <w:rStyle w:val="c1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52E88" w:rsidRPr="00923F6A" w:rsidRDefault="00752E88" w:rsidP="005B7ACD">
      <w:pPr>
        <w:spacing w:after="0" w:line="240" w:lineRule="auto"/>
        <w:jc w:val="both"/>
        <w:rPr>
          <w:rStyle w:val="c1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3F6A">
        <w:rPr>
          <w:rStyle w:val="c1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занятия.</w:t>
      </w:r>
    </w:p>
    <w:p w:rsidR="00752E88" w:rsidRDefault="00752E88" w:rsidP="005B7ACD">
      <w:pPr>
        <w:spacing w:after="0" w:line="240" w:lineRule="auto"/>
        <w:jc w:val="both"/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2E88" w:rsidRPr="00752E88" w:rsidRDefault="00752E88" w:rsidP="005B7ACD">
      <w:pPr>
        <w:spacing w:after="0" w:line="240" w:lineRule="auto"/>
        <w:jc w:val="both"/>
        <w:rPr>
          <w:rStyle w:val="c1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52E88">
        <w:rPr>
          <w:rStyle w:val="c1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входят в зал под бодрую музыку «Планета мира и добра»</w:t>
      </w:r>
      <w:r>
        <w:rPr>
          <w:rStyle w:val="c1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сели на стульчики.</w:t>
      </w:r>
    </w:p>
    <w:p w:rsidR="00752E88" w:rsidRPr="00752E88" w:rsidRDefault="00752E88" w:rsidP="005B7ACD">
      <w:pPr>
        <w:spacing w:after="0" w:line="240" w:lineRule="auto"/>
        <w:jc w:val="both"/>
        <w:rPr>
          <w:rStyle w:val="c1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52E88" w:rsidRPr="00752E88" w:rsidRDefault="002E6F4C" w:rsidP="005B7ACD">
      <w:pPr>
        <w:spacing w:after="0" w:line="240" w:lineRule="auto"/>
        <w:jc w:val="both"/>
        <w:rPr>
          <w:rStyle w:val="c1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1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Муз. руководитель в костюме Феи выходит к детям с глобусом.</w:t>
      </w:r>
    </w:p>
    <w:p w:rsidR="00752E88" w:rsidRDefault="00752E88" w:rsidP="005B7ACD">
      <w:pPr>
        <w:spacing w:after="0" w:line="240" w:lineRule="auto"/>
        <w:jc w:val="both"/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767C" w:rsidRDefault="00752E88" w:rsidP="005B7ACD">
      <w:pPr>
        <w:pStyle w:val="c7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  <w:shd w:val="clear" w:color="auto" w:fill="FFFFFF"/>
        </w:rPr>
      </w:pPr>
      <w:proofErr w:type="spellStart"/>
      <w:r w:rsidRPr="00007478">
        <w:rPr>
          <w:rStyle w:val="c16"/>
          <w:b/>
          <w:color w:val="000000"/>
          <w:sz w:val="28"/>
          <w:szCs w:val="28"/>
          <w:shd w:val="clear" w:color="auto" w:fill="FFFFFF"/>
        </w:rPr>
        <w:t>М.р</w:t>
      </w:r>
      <w:proofErr w:type="spellEnd"/>
      <w:r w:rsidRPr="00007478">
        <w:rPr>
          <w:rStyle w:val="c16"/>
          <w:b/>
          <w:color w:val="000000"/>
          <w:sz w:val="28"/>
          <w:szCs w:val="28"/>
          <w:shd w:val="clear" w:color="auto" w:fill="FFFFFF"/>
        </w:rPr>
        <w:t>.:</w:t>
      </w:r>
      <w:r>
        <w:rPr>
          <w:rStyle w:val="c16"/>
          <w:color w:val="000000"/>
          <w:sz w:val="28"/>
          <w:szCs w:val="28"/>
          <w:shd w:val="clear" w:color="auto" w:fill="FFFFFF"/>
        </w:rPr>
        <w:t xml:space="preserve"> Здравствуйте, ребята! </w:t>
      </w:r>
      <w:r w:rsidR="00007478">
        <w:rPr>
          <w:rStyle w:val="c16"/>
          <w:color w:val="000000"/>
          <w:sz w:val="28"/>
          <w:szCs w:val="28"/>
          <w:shd w:val="clear" w:color="auto" w:fill="FFFFFF"/>
        </w:rPr>
        <w:t>Меня зовут</w:t>
      </w:r>
      <w:r w:rsidR="00447713">
        <w:rPr>
          <w:rStyle w:val="c16"/>
          <w:color w:val="000000"/>
          <w:sz w:val="28"/>
          <w:szCs w:val="28"/>
          <w:shd w:val="clear" w:color="auto" w:fill="FFFFFF"/>
        </w:rPr>
        <w:t xml:space="preserve"> </w:t>
      </w:r>
      <w:r w:rsidR="002E6F4C">
        <w:rPr>
          <w:rStyle w:val="c16"/>
          <w:color w:val="000000"/>
          <w:sz w:val="28"/>
          <w:szCs w:val="28"/>
          <w:shd w:val="clear" w:color="auto" w:fill="FFFFFF"/>
        </w:rPr>
        <w:t>Ф</w:t>
      </w:r>
      <w:r w:rsidR="00447713">
        <w:rPr>
          <w:rStyle w:val="c16"/>
          <w:color w:val="000000"/>
          <w:sz w:val="28"/>
          <w:szCs w:val="28"/>
          <w:shd w:val="clear" w:color="auto" w:fill="FFFFFF"/>
        </w:rPr>
        <w:t>ея природы.</w:t>
      </w:r>
      <w:r w:rsidR="006F767C">
        <w:rPr>
          <w:rStyle w:val="c16"/>
          <w:color w:val="000000"/>
          <w:sz w:val="28"/>
          <w:szCs w:val="28"/>
          <w:shd w:val="clear" w:color="auto" w:fill="FFFFFF"/>
        </w:rPr>
        <w:t xml:space="preserve"> Вы знаете, что у меня в руках? Правильно, это глобус, наша планета Земля только в уменьшенном виде. </w:t>
      </w:r>
    </w:p>
    <w:p w:rsidR="006F767C" w:rsidRDefault="00752E88" w:rsidP="006F767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Ребята, </w:t>
      </w:r>
      <w:r w:rsidR="00CE7063">
        <w:rPr>
          <w:rStyle w:val="c2"/>
          <w:color w:val="000000"/>
          <w:sz w:val="28"/>
          <w:szCs w:val="28"/>
          <w:shd w:val="clear" w:color="auto" w:fill="FFFFFF"/>
        </w:rPr>
        <w:t xml:space="preserve">я </w:t>
      </w:r>
      <w:r w:rsidR="006F767C">
        <w:rPr>
          <w:rStyle w:val="c2"/>
          <w:color w:val="000000"/>
          <w:sz w:val="28"/>
          <w:szCs w:val="28"/>
          <w:shd w:val="clear" w:color="auto" w:fill="FFFFFF"/>
        </w:rPr>
        <w:t>очень</w:t>
      </w:r>
      <w:r w:rsidR="00CE7063">
        <w:rPr>
          <w:rStyle w:val="c2"/>
          <w:color w:val="000000"/>
          <w:sz w:val="28"/>
          <w:szCs w:val="28"/>
          <w:shd w:val="clear" w:color="auto" w:fill="FFFFFF"/>
        </w:rPr>
        <w:t xml:space="preserve"> люблю гулять. Вы любите гулять</w:t>
      </w:r>
      <w:proofErr w:type="gramStart"/>
      <w:r w:rsidR="00CE7063">
        <w:rPr>
          <w:rStyle w:val="c2"/>
          <w:color w:val="000000"/>
          <w:sz w:val="28"/>
          <w:szCs w:val="28"/>
          <w:shd w:val="clear" w:color="auto" w:fill="FFFFFF"/>
        </w:rPr>
        <w:t xml:space="preserve">? </w:t>
      </w:r>
      <w:proofErr w:type="gramEnd"/>
      <w:r w:rsidR="006F767C">
        <w:rPr>
          <w:rStyle w:val="c2"/>
          <w:color w:val="000000"/>
          <w:sz w:val="28"/>
          <w:szCs w:val="28"/>
          <w:shd w:val="clear" w:color="auto" w:fill="FFFFFF"/>
        </w:rPr>
        <w:t xml:space="preserve">Я гуляю по всему свету и слушаю звуки природы. На Северном полюсе я люблю слушать как хрустит снег </w:t>
      </w:r>
      <w:r w:rsidR="006F767C">
        <w:rPr>
          <w:rStyle w:val="c2"/>
          <w:color w:val="000000"/>
          <w:sz w:val="28"/>
          <w:szCs w:val="28"/>
          <w:shd w:val="clear" w:color="auto" w:fill="FFFFFF"/>
        </w:rPr>
        <w:lastRenderedPageBreak/>
        <w:t>под ногами. В России – шум березовых листьев</w:t>
      </w:r>
      <w:r w:rsidR="00447713">
        <w:rPr>
          <w:rStyle w:val="c2"/>
          <w:color w:val="000000"/>
          <w:sz w:val="28"/>
          <w:szCs w:val="28"/>
          <w:shd w:val="clear" w:color="auto" w:fill="FFFFFF"/>
        </w:rPr>
        <w:t>.</w:t>
      </w:r>
      <w:r w:rsidR="006F767C">
        <w:rPr>
          <w:rStyle w:val="c2"/>
          <w:color w:val="000000"/>
          <w:sz w:val="28"/>
          <w:szCs w:val="28"/>
          <w:shd w:val="clear" w:color="auto" w:fill="FFFFFF"/>
        </w:rPr>
        <w:t xml:space="preserve"> В Африке - </w:t>
      </w:r>
      <w:r w:rsidR="00447713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6F767C">
        <w:rPr>
          <w:rStyle w:val="c2"/>
          <w:color w:val="000000"/>
          <w:sz w:val="28"/>
          <w:szCs w:val="28"/>
          <w:shd w:val="clear" w:color="auto" w:fill="FFFFFF"/>
        </w:rPr>
        <w:t xml:space="preserve">как шуршит песок, а на Южном полюсе я очень люблю слушать как курлычут пингвины. </w:t>
      </w:r>
    </w:p>
    <w:p w:rsidR="006F767C" w:rsidRDefault="00447713" w:rsidP="006F767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Но </w:t>
      </w:r>
      <w:r w:rsidR="00752E88">
        <w:rPr>
          <w:rStyle w:val="c2"/>
          <w:color w:val="000000"/>
          <w:sz w:val="28"/>
          <w:szCs w:val="28"/>
          <w:shd w:val="clear" w:color="auto" w:fill="FFFFFF"/>
        </w:rPr>
        <w:t>приключилась беда.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752E88">
        <w:rPr>
          <w:rStyle w:val="c2"/>
          <w:color w:val="000000"/>
          <w:sz w:val="28"/>
          <w:szCs w:val="28"/>
          <w:shd w:val="clear" w:color="auto" w:fill="FFFFFF"/>
        </w:rPr>
        <w:t xml:space="preserve">Я </w:t>
      </w:r>
      <w:r>
        <w:rPr>
          <w:rStyle w:val="c2"/>
          <w:color w:val="000000"/>
          <w:sz w:val="28"/>
          <w:szCs w:val="28"/>
          <w:shd w:val="clear" w:color="auto" w:fill="FFFFFF"/>
        </w:rPr>
        <w:t>перестала слышать</w:t>
      </w:r>
      <w:r w:rsidR="00752E88">
        <w:rPr>
          <w:rStyle w:val="c2"/>
          <w:color w:val="000000"/>
          <w:sz w:val="28"/>
          <w:szCs w:val="28"/>
          <w:shd w:val="clear" w:color="auto" w:fill="FFFFFF"/>
        </w:rPr>
        <w:t xml:space="preserve"> звуки природы. Ни пения птиц, ни журчания ручейков, ни жужжани</w:t>
      </w:r>
      <w:r w:rsidR="00AC3367">
        <w:rPr>
          <w:rStyle w:val="c2"/>
          <w:color w:val="000000"/>
          <w:sz w:val="28"/>
          <w:szCs w:val="28"/>
          <w:shd w:val="clear" w:color="auto" w:fill="FFFFFF"/>
        </w:rPr>
        <w:t>я</w:t>
      </w:r>
      <w:r w:rsidR="00752E88">
        <w:rPr>
          <w:rStyle w:val="c2"/>
          <w:color w:val="000000"/>
          <w:sz w:val="28"/>
          <w:szCs w:val="28"/>
          <w:shd w:val="clear" w:color="auto" w:fill="FFFFFF"/>
        </w:rPr>
        <w:t xml:space="preserve"> пчел. </w:t>
      </w:r>
      <w:r w:rsidR="00007478">
        <w:rPr>
          <w:rStyle w:val="c2"/>
          <w:color w:val="000000"/>
          <w:sz w:val="28"/>
          <w:szCs w:val="28"/>
          <w:shd w:val="clear" w:color="auto" w:fill="FFFFFF"/>
        </w:rPr>
        <w:t xml:space="preserve">А слышу только </w:t>
      </w:r>
      <w:r w:rsidR="006F767C">
        <w:rPr>
          <w:rStyle w:val="c2"/>
          <w:color w:val="000000"/>
          <w:sz w:val="28"/>
          <w:szCs w:val="28"/>
          <w:shd w:val="clear" w:color="auto" w:fill="FFFFFF"/>
        </w:rPr>
        <w:t>гул</w:t>
      </w:r>
      <w:r w:rsidR="00007478">
        <w:rPr>
          <w:rStyle w:val="c2"/>
          <w:color w:val="000000"/>
          <w:sz w:val="28"/>
          <w:szCs w:val="28"/>
          <w:shd w:val="clear" w:color="auto" w:fill="FFFFFF"/>
        </w:rPr>
        <w:t xml:space="preserve"> машин</w:t>
      </w:r>
      <w:r w:rsidR="002E6F4C">
        <w:rPr>
          <w:rStyle w:val="c2"/>
          <w:color w:val="000000"/>
          <w:sz w:val="28"/>
          <w:szCs w:val="28"/>
          <w:shd w:val="clear" w:color="auto" w:fill="FFFFFF"/>
        </w:rPr>
        <w:t xml:space="preserve"> (</w:t>
      </w:r>
      <w:r w:rsidR="002E6F4C" w:rsidRPr="002E6F4C">
        <w:rPr>
          <w:rStyle w:val="c2"/>
          <w:i/>
          <w:color w:val="000000"/>
          <w:sz w:val="28"/>
          <w:szCs w:val="28"/>
          <w:shd w:val="clear" w:color="auto" w:fill="FFFFFF"/>
        </w:rPr>
        <w:t>на глобус наклеивает машину с дымом</w:t>
      </w:r>
      <w:r w:rsidR="002E6F4C">
        <w:rPr>
          <w:rStyle w:val="c2"/>
          <w:color w:val="000000"/>
          <w:sz w:val="28"/>
          <w:szCs w:val="28"/>
          <w:shd w:val="clear" w:color="auto" w:fill="FFFFFF"/>
        </w:rPr>
        <w:t>)</w:t>
      </w:r>
      <w:r w:rsidR="00007478">
        <w:rPr>
          <w:rStyle w:val="c2"/>
          <w:color w:val="000000"/>
          <w:sz w:val="28"/>
          <w:szCs w:val="28"/>
          <w:shd w:val="clear" w:color="auto" w:fill="FFFFFF"/>
        </w:rPr>
        <w:t xml:space="preserve">, </w:t>
      </w:r>
      <w:r w:rsidR="006F767C">
        <w:rPr>
          <w:rStyle w:val="c2"/>
          <w:color w:val="000000"/>
          <w:sz w:val="28"/>
          <w:szCs w:val="28"/>
          <w:shd w:val="clear" w:color="auto" w:fill="FFFFFF"/>
        </w:rPr>
        <w:t>шум</w:t>
      </w:r>
      <w:r w:rsidR="00007478">
        <w:rPr>
          <w:rStyle w:val="c2"/>
          <w:color w:val="000000"/>
          <w:sz w:val="28"/>
          <w:szCs w:val="28"/>
          <w:shd w:val="clear" w:color="auto" w:fill="FFFFFF"/>
        </w:rPr>
        <w:t xml:space="preserve"> заводов</w:t>
      </w:r>
      <w:r w:rsidR="002E6F4C">
        <w:rPr>
          <w:rStyle w:val="c2"/>
          <w:color w:val="000000"/>
          <w:sz w:val="28"/>
          <w:szCs w:val="28"/>
          <w:shd w:val="clear" w:color="auto" w:fill="FFFFFF"/>
        </w:rPr>
        <w:t xml:space="preserve"> (</w:t>
      </w:r>
      <w:r w:rsidR="002E6F4C" w:rsidRPr="002E6F4C">
        <w:rPr>
          <w:rStyle w:val="c2"/>
          <w:i/>
          <w:color w:val="000000"/>
          <w:sz w:val="28"/>
          <w:szCs w:val="28"/>
          <w:shd w:val="clear" w:color="auto" w:fill="FFFFFF"/>
        </w:rPr>
        <w:t>наклеивает трубу с дымом</w:t>
      </w:r>
      <w:r w:rsidR="002E6F4C">
        <w:rPr>
          <w:rStyle w:val="c2"/>
          <w:color w:val="000000"/>
          <w:sz w:val="28"/>
          <w:szCs w:val="28"/>
          <w:shd w:val="clear" w:color="auto" w:fill="FFFFFF"/>
        </w:rPr>
        <w:t>)</w:t>
      </w:r>
      <w:r>
        <w:rPr>
          <w:rStyle w:val="c2"/>
          <w:color w:val="000000"/>
          <w:sz w:val="28"/>
          <w:szCs w:val="28"/>
          <w:shd w:val="clear" w:color="auto" w:fill="FFFFFF"/>
        </w:rPr>
        <w:t>,</w:t>
      </w:r>
      <w:r w:rsidR="00007478">
        <w:rPr>
          <w:rStyle w:val="c2"/>
          <w:color w:val="000000"/>
          <w:sz w:val="28"/>
          <w:szCs w:val="28"/>
          <w:shd w:val="clear" w:color="auto" w:fill="FFFFFF"/>
        </w:rPr>
        <w:t xml:space="preserve"> и эти серые тучи </w:t>
      </w:r>
      <w:r w:rsidR="006F767C">
        <w:rPr>
          <w:rStyle w:val="c2"/>
          <w:color w:val="000000"/>
          <w:sz w:val="28"/>
          <w:szCs w:val="28"/>
          <w:shd w:val="clear" w:color="auto" w:fill="FFFFFF"/>
        </w:rPr>
        <w:t xml:space="preserve">от завода </w:t>
      </w:r>
      <w:r w:rsidR="00007478">
        <w:rPr>
          <w:rStyle w:val="c2"/>
          <w:color w:val="000000"/>
          <w:sz w:val="28"/>
          <w:szCs w:val="28"/>
          <w:shd w:val="clear" w:color="auto" w:fill="FFFFFF"/>
        </w:rPr>
        <w:t>не дают мне насладиться солнышком</w:t>
      </w:r>
      <w:r w:rsidR="006F767C">
        <w:rPr>
          <w:rStyle w:val="c2"/>
          <w:color w:val="000000"/>
          <w:sz w:val="28"/>
          <w:szCs w:val="28"/>
          <w:shd w:val="clear" w:color="auto" w:fill="FFFFFF"/>
        </w:rPr>
        <w:t xml:space="preserve">. Вы </w:t>
      </w:r>
      <w:proofErr w:type="gramStart"/>
      <w:r w:rsidR="006F767C">
        <w:rPr>
          <w:rStyle w:val="c2"/>
          <w:color w:val="000000"/>
          <w:sz w:val="28"/>
          <w:szCs w:val="28"/>
          <w:shd w:val="clear" w:color="auto" w:fill="FFFFFF"/>
        </w:rPr>
        <w:t xml:space="preserve">только </w:t>
      </w:r>
      <w:r w:rsidR="002E6F4C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6F767C">
        <w:rPr>
          <w:rStyle w:val="c2"/>
          <w:color w:val="000000"/>
          <w:sz w:val="28"/>
          <w:szCs w:val="28"/>
          <w:shd w:val="clear" w:color="auto" w:fill="FFFFFF"/>
        </w:rPr>
        <w:t>по</w:t>
      </w:r>
      <w:r w:rsidR="002E6F4C">
        <w:rPr>
          <w:rStyle w:val="c2"/>
          <w:color w:val="000000"/>
          <w:sz w:val="28"/>
          <w:szCs w:val="28"/>
          <w:shd w:val="clear" w:color="auto" w:fill="FFFFFF"/>
        </w:rPr>
        <w:t>смотрите</w:t>
      </w:r>
      <w:proofErr w:type="gramEnd"/>
      <w:r w:rsidR="006F767C">
        <w:rPr>
          <w:rStyle w:val="c2"/>
          <w:color w:val="000000"/>
          <w:sz w:val="28"/>
          <w:szCs w:val="28"/>
          <w:shd w:val="clear" w:color="auto" w:fill="FFFFFF"/>
        </w:rPr>
        <w:t>,</w:t>
      </w:r>
      <w:r w:rsidR="002E6F4C">
        <w:rPr>
          <w:rStyle w:val="c2"/>
          <w:color w:val="000000"/>
          <w:sz w:val="28"/>
          <w:szCs w:val="28"/>
          <w:shd w:val="clear" w:color="auto" w:fill="FFFFFF"/>
        </w:rPr>
        <w:t xml:space="preserve"> какая грязная вода (</w:t>
      </w:r>
      <w:r w:rsidR="002E6F4C" w:rsidRPr="002E6F4C">
        <w:rPr>
          <w:rStyle w:val="c2"/>
          <w:i/>
          <w:color w:val="000000"/>
          <w:sz w:val="28"/>
          <w:szCs w:val="28"/>
          <w:shd w:val="clear" w:color="auto" w:fill="FFFFFF"/>
        </w:rPr>
        <w:t>на океан наклеивает зеленую лужу</w:t>
      </w:r>
      <w:r w:rsidR="002E6F4C">
        <w:rPr>
          <w:rStyle w:val="c2"/>
          <w:color w:val="000000"/>
          <w:sz w:val="28"/>
          <w:szCs w:val="28"/>
          <w:shd w:val="clear" w:color="auto" w:fill="FFFFFF"/>
        </w:rPr>
        <w:t>)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. </w:t>
      </w:r>
    </w:p>
    <w:p w:rsidR="00752E88" w:rsidRDefault="00E621EE" w:rsidP="006F767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Как вы думаете, почему я перестала слышать звуки природы?</w:t>
      </w:r>
    </w:p>
    <w:p w:rsidR="00752E88" w:rsidRDefault="00752E88" w:rsidP="005B7ACD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752E88" w:rsidRPr="00752E88" w:rsidRDefault="00752E88" w:rsidP="005B7ACD">
      <w:pPr>
        <w:pStyle w:val="c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52E88">
        <w:rPr>
          <w:rStyle w:val="c2"/>
          <w:i/>
          <w:color w:val="000000"/>
          <w:sz w:val="28"/>
          <w:szCs w:val="28"/>
          <w:shd w:val="clear" w:color="auto" w:fill="FFFFFF"/>
        </w:rPr>
        <w:t>Ответ</w:t>
      </w:r>
      <w:r w:rsidR="00923F6A">
        <w:rPr>
          <w:rStyle w:val="c2"/>
          <w:i/>
          <w:color w:val="000000"/>
          <w:sz w:val="28"/>
          <w:szCs w:val="28"/>
          <w:shd w:val="clear" w:color="auto" w:fill="FFFFFF"/>
        </w:rPr>
        <w:t>ы</w:t>
      </w:r>
      <w:r w:rsidRPr="00752E88">
        <w:rPr>
          <w:rStyle w:val="c2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52E88">
        <w:rPr>
          <w:rStyle w:val="c2"/>
          <w:i/>
          <w:color w:val="000000"/>
          <w:sz w:val="28"/>
          <w:szCs w:val="28"/>
          <w:shd w:val="clear" w:color="auto" w:fill="FFFFFF"/>
        </w:rPr>
        <w:t>детей….</w:t>
      </w:r>
      <w:proofErr w:type="gramEnd"/>
      <w:r w:rsidRPr="00752E88">
        <w:rPr>
          <w:rStyle w:val="c2"/>
          <w:i/>
          <w:color w:val="000000"/>
          <w:sz w:val="28"/>
          <w:szCs w:val="28"/>
          <w:shd w:val="clear" w:color="auto" w:fill="FFFFFF"/>
        </w:rPr>
        <w:t>.</w:t>
      </w:r>
    </w:p>
    <w:p w:rsidR="00752E88" w:rsidRDefault="00752E88" w:rsidP="005B7ACD">
      <w:pPr>
        <w:spacing w:after="0" w:line="240" w:lineRule="auto"/>
        <w:jc w:val="both"/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2E88" w:rsidRDefault="00007478" w:rsidP="005B7ACD">
      <w:pPr>
        <w:spacing w:after="0" w:line="240" w:lineRule="auto"/>
        <w:jc w:val="both"/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478">
        <w:rPr>
          <w:rStyle w:val="c1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М.Р.:</w:t>
      </w:r>
      <w:r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21EE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знаю, как решить проблему. </w:t>
      </w:r>
      <w:r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срочно нужен отряд </w:t>
      </w:r>
      <w:r w:rsidR="00E621EE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защитников природы. Ребята, а вы знаете, как называют таких людей</w:t>
      </w:r>
      <w:r w:rsidR="000322C7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экологи</w:t>
      </w:r>
      <w:r w:rsidR="00E621EE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поможете мне сделать этот мир чище</w:t>
      </w:r>
      <w:r w:rsidR="00AC3367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3367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тогда, может быть</w:t>
      </w:r>
      <w:r w:rsidR="00AC3367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322C7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природе наступит гармония, птицы запоют, листья </w:t>
      </w:r>
      <w:proofErr w:type="gramStart"/>
      <w:r w:rsidR="000322C7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зашумят….</w:t>
      </w:r>
      <w:proofErr w:type="gramEnd"/>
      <w:r w:rsidR="000322C7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снова смогу все это слышать.</w:t>
      </w:r>
      <w:r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3367" w:rsidRDefault="00AC3367" w:rsidP="005B7ACD">
      <w:pPr>
        <w:spacing w:after="0" w:line="240" w:lineRule="auto"/>
        <w:jc w:val="both"/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289" w:rsidRPr="00D55289" w:rsidRDefault="00D55289" w:rsidP="005B7ACD">
      <w:pPr>
        <w:spacing w:after="0" w:line="240" w:lineRule="auto"/>
        <w:jc w:val="both"/>
        <w:rPr>
          <w:rStyle w:val="c1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5289">
        <w:rPr>
          <w:rStyle w:val="c1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D55289">
        <w:rPr>
          <w:rStyle w:val="c1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Знакомство</w:t>
      </w:r>
      <w:r w:rsidR="00CB7F70">
        <w:rPr>
          <w:rStyle w:val="c1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C434E" w:rsidRDefault="004178D8" w:rsidP="005B7ACD">
      <w:pPr>
        <w:spacing w:after="0" w:line="240" w:lineRule="auto"/>
        <w:jc w:val="both"/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478">
        <w:rPr>
          <w:rStyle w:val="c1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М.Р.:</w:t>
      </w:r>
      <w:r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C434E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AC434E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отряд юных экологов могут попасть только воспитанные ребята!</w:t>
      </w:r>
      <w:r w:rsidR="00D55289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22C7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воспитанные ребята сначала знакомятся. </w:t>
      </w:r>
      <w:r w:rsidR="00D55289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 вами познакомимся.</w:t>
      </w:r>
    </w:p>
    <w:p w:rsidR="00D55289" w:rsidRDefault="00D55289" w:rsidP="005B7ACD">
      <w:pPr>
        <w:spacing w:after="0" w:line="240" w:lineRule="auto"/>
        <w:jc w:val="both"/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434E" w:rsidRPr="00D55289" w:rsidRDefault="00AC434E" w:rsidP="005B7ACD">
      <w:pPr>
        <w:spacing w:after="0" w:line="240" w:lineRule="auto"/>
        <w:jc w:val="both"/>
        <w:rPr>
          <w:rStyle w:val="c1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55289">
        <w:rPr>
          <w:rStyle w:val="c1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Встаем в круг, играем Игру-приветствие.</w:t>
      </w:r>
    </w:p>
    <w:p w:rsidR="00007478" w:rsidRDefault="00007478" w:rsidP="005B7ACD">
      <w:pPr>
        <w:spacing w:after="0" w:line="240" w:lineRule="auto"/>
        <w:jc w:val="both"/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77E2" w:rsidRPr="001677E2" w:rsidRDefault="001677E2" w:rsidP="005B7AC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677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Игра-приветствие «Если добрый день с утра»</w:t>
      </w:r>
    </w:p>
    <w:p w:rsidR="001677E2" w:rsidRPr="006A40EA" w:rsidRDefault="001677E2" w:rsidP="005B7AC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6A40EA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(каждый ребенок по очереди по кругу прохлопывает своё имя по слогам)</w:t>
      </w:r>
    </w:p>
    <w:p w:rsidR="001677E2" w:rsidRPr="00B20601" w:rsidRDefault="001677E2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  <w:r w:rsidRPr="00B20601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Если добрый день с утра!</w:t>
      </w:r>
    </w:p>
    <w:p w:rsidR="001677E2" w:rsidRPr="001677E2" w:rsidRDefault="001677E2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677E2">
        <w:rPr>
          <w:rFonts w:ascii="Times New Roman" w:hAnsi="Times New Roman" w:cs="Times New Roman"/>
          <w:color w:val="000000"/>
          <w:spacing w:val="-1"/>
          <w:sz w:val="28"/>
          <w:szCs w:val="28"/>
        </w:rPr>
        <w:t>Хлоп-хлоп-хлоп, топ-топ-топ.</w:t>
      </w:r>
    </w:p>
    <w:p w:rsidR="001677E2" w:rsidRPr="00B20601" w:rsidRDefault="001677E2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  <w:r w:rsidRPr="00B20601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Поиграть пришла пора</w:t>
      </w:r>
    </w:p>
    <w:p w:rsidR="00B20601" w:rsidRPr="001677E2" w:rsidRDefault="00B20601" w:rsidP="00B2060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677E2">
        <w:rPr>
          <w:rFonts w:ascii="Times New Roman" w:hAnsi="Times New Roman" w:cs="Times New Roman"/>
          <w:color w:val="000000"/>
          <w:spacing w:val="-1"/>
          <w:sz w:val="28"/>
          <w:szCs w:val="28"/>
        </w:rPr>
        <w:t>Хлоп-хлоп-хлоп, топ-топ-топ.</w:t>
      </w:r>
    </w:p>
    <w:p w:rsidR="001677E2" w:rsidRPr="00B20601" w:rsidRDefault="001677E2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  <w:r w:rsidRPr="00B20601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Здравствуй, здравствуй, милый друг!</w:t>
      </w:r>
    </w:p>
    <w:p w:rsidR="00B20601" w:rsidRPr="001677E2" w:rsidRDefault="00B20601" w:rsidP="00B2060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677E2">
        <w:rPr>
          <w:rFonts w:ascii="Times New Roman" w:hAnsi="Times New Roman" w:cs="Times New Roman"/>
          <w:color w:val="000000"/>
          <w:spacing w:val="-1"/>
          <w:sz w:val="28"/>
          <w:szCs w:val="28"/>
        </w:rPr>
        <w:t>Хлоп-хлоп-хлоп, топ-топ-топ.</w:t>
      </w:r>
    </w:p>
    <w:p w:rsidR="001677E2" w:rsidRPr="00B20601" w:rsidRDefault="001677E2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  <w:r w:rsidRPr="00B20601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Как тебя зовут?</w:t>
      </w:r>
    </w:p>
    <w:p w:rsidR="001677E2" w:rsidRPr="00B20601" w:rsidRDefault="001677E2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</w:p>
    <w:p w:rsidR="001677E2" w:rsidRPr="001677E2" w:rsidRDefault="001677E2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677E2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Лена- Леночка. (прохлопывать ритм)</w:t>
      </w:r>
    </w:p>
    <w:p w:rsidR="001677E2" w:rsidRPr="001677E2" w:rsidRDefault="001677E2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A08AB" w:rsidRPr="00D55289" w:rsidRDefault="001677E2" w:rsidP="005B7AC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D552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Предложить детям прохлопывать так как им нравится, в ладоши, или по груди, по </w:t>
      </w:r>
      <w:proofErr w:type="spellStart"/>
      <w:r w:rsidRPr="00D552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коленочкам</w:t>
      </w:r>
      <w:proofErr w:type="spellEnd"/>
      <w:r w:rsidRPr="00D552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, протопать.</w:t>
      </w:r>
    </w:p>
    <w:p w:rsidR="00D55289" w:rsidRDefault="00D55289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D55289" w:rsidRPr="006C12D1" w:rsidRDefault="00D55289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D55289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М.Р.: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Pr="006C12D1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Ребята, я так рада с вами всеми познакомиться</w:t>
      </w:r>
      <w:r w:rsidR="006A40E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!</w:t>
      </w:r>
    </w:p>
    <w:p w:rsidR="00A106AE" w:rsidRDefault="00A106AE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C434E" w:rsidRPr="00D55289" w:rsidRDefault="00D55289" w:rsidP="005B7AC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55289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  <w:t>II</w:t>
      </w:r>
      <w:r w:rsidRPr="00D5528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. </w:t>
      </w:r>
      <w:proofErr w:type="spellStart"/>
      <w:r w:rsidRPr="00D5528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Распевка</w:t>
      </w:r>
      <w:proofErr w:type="spellEnd"/>
      <w:r w:rsidR="00CB7F7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</w:p>
    <w:p w:rsidR="00D55289" w:rsidRDefault="00D55289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отряд юных экологов могут попасть только дружные ребята! Вы дружные?</w:t>
      </w:r>
      <w:r w:rsidR="00081F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322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раз вы такие дружные, давайте с вами споём. </w:t>
      </w:r>
      <w:r w:rsidR="00081F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 буду петь песенку, а ваша задача вместе со мной пропеть только гласные звуки. </w:t>
      </w:r>
      <w:proofErr w:type="gramStart"/>
      <w:r w:rsidR="00081F8A">
        <w:rPr>
          <w:rFonts w:ascii="Times New Roman" w:hAnsi="Times New Roman" w:cs="Times New Roman"/>
          <w:color w:val="000000"/>
          <w:spacing w:val="-1"/>
          <w:sz w:val="28"/>
          <w:szCs w:val="28"/>
        </w:rPr>
        <w:t>А-у</w:t>
      </w:r>
      <w:proofErr w:type="gramEnd"/>
      <w:r w:rsidR="00081F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-о-и. </w:t>
      </w:r>
      <w:r w:rsidR="003240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Пропеть. Показать, а потом пропеть. </w:t>
      </w:r>
    </w:p>
    <w:p w:rsidR="00F16AF4" w:rsidRDefault="00F16AF4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16AF4" w:rsidRDefault="00F16AF4" w:rsidP="00F16AF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Дети сидят на стульях. </w:t>
      </w:r>
      <w:r w:rsidR="00F67C8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Проверить осанку, ноги вместе, руки на коленях.</w:t>
      </w:r>
    </w:p>
    <w:p w:rsidR="00D55289" w:rsidRDefault="00D55289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C434E" w:rsidRDefault="00D55289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D55289" w:rsidRDefault="00D55289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Друга за руку беру</w:t>
      </w:r>
    </w:p>
    <w:p w:rsidR="00D55289" w:rsidRDefault="00D55289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 ним пою я песню…</w:t>
      </w:r>
    </w:p>
    <w:p w:rsidR="00D55289" w:rsidRDefault="00D55289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А-а-а-а-а</w:t>
      </w:r>
    </w:p>
    <w:p w:rsidR="00D55289" w:rsidRDefault="00D55289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У-у-у-у-у</w:t>
      </w:r>
    </w:p>
    <w:p w:rsidR="00D55289" w:rsidRDefault="00D55289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О-о-о-о-о</w:t>
      </w:r>
    </w:p>
    <w:p w:rsidR="00D55289" w:rsidRDefault="00D55289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И-и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-и-и-и</w:t>
      </w:r>
    </w:p>
    <w:p w:rsidR="00D55289" w:rsidRDefault="00D55289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Песню с другом мы допели</w:t>
      </w:r>
    </w:p>
    <w:p w:rsidR="00D55289" w:rsidRDefault="00D55289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Стали мы дружнее.</w:t>
      </w:r>
    </w:p>
    <w:p w:rsidR="00F16AF4" w:rsidRDefault="00F16AF4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31180" w:rsidRDefault="00F31180" w:rsidP="005B7AC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F31180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  <w:t>III</w:t>
      </w:r>
      <w:r w:rsidRPr="00CE706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. </w:t>
      </w:r>
      <w:proofErr w:type="spellStart"/>
      <w:r w:rsidR="00CB7F7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Логоритмический</w:t>
      </w:r>
      <w:proofErr w:type="spellEnd"/>
      <w:r w:rsidR="00CB7F7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танец.</w:t>
      </w:r>
    </w:p>
    <w:p w:rsidR="000067C5" w:rsidRPr="00F31180" w:rsidRDefault="000067C5" w:rsidP="005B7AC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F31180" w:rsidRDefault="00E23AF4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D55289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М.Р.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 xml:space="preserve">: </w:t>
      </w:r>
      <w:r w:rsidRPr="00E23AF4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Ребята, а вы любит</w:t>
      </w:r>
      <w:r w:rsidR="00CB7F7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е</w:t>
      </w:r>
      <w:r w:rsidRPr="00E23AF4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творить?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 юные экологи берут только творческих ребят.</w:t>
      </w:r>
    </w:p>
    <w:p w:rsidR="00E23AF4" w:rsidRPr="00E23AF4" w:rsidRDefault="00E23AF4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31180" w:rsidRPr="00E23AF4" w:rsidRDefault="00E23AF4" w:rsidP="005B7AC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С </w:t>
      </w:r>
      <w:proofErr w:type="spellStart"/>
      <w:r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клавесами</w:t>
      </w:r>
      <w:proofErr w:type="spellEnd"/>
      <w:r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. </w:t>
      </w:r>
      <w:r w:rsidR="00F16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(рассказываю про </w:t>
      </w:r>
      <w:proofErr w:type="spellStart"/>
      <w:r w:rsidR="00F16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клавесы</w:t>
      </w:r>
      <w:proofErr w:type="spellEnd"/>
      <w:r w:rsidR="00F16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) </w:t>
      </w:r>
      <w:r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Дети стоят в </w:t>
      </w:r>
      <w:r w:rsidR="00956753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рассыпную</w:t>
      </w:r>
      <w:r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, под ритм музыки делают шаг вправо</w:t>
      </w:r>
      <w:r w:rsidR="00956753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(влево)</w:t>
      </w:r>
      <w:r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, приставили левую</w:t>
      </w:r>
      <w:r w:rsidR="00956753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(правую)</w:t>
      </w:r>
      <w:r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, постучали два раза по </w:t>
      </w:r>
      <w:proofErr w:type="spellStart"/>
      <w:r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клавесам</w:t>
      </w:r>
      <w:proofErr w:type="spellEnd"/>
      <w:r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. Шаг влево</w:t>
      </w:r>
      <w:r w:rsidR="00956753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(вправо)</w:t>
      </w:r>
      <w:r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, приставили правую ногу, постучали </w:t>
      </w:r>
      <w:proofErr w:type="spellStart"/>
      <w:r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клавесами</w:t>
      </w:r>
      <w:proofErr w:type="spellEnd"/>
      <w:r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два раза. </w:t>
      </w:r>
    </w:p>
    <w:p w:rsidR="00E23AF4" w:rsidRPr="00E23AF4" w:rsidRDefault="00E23AF4" w:rsidP="005B7AC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Шаг влево, приставили правую ногу, стучим два раза по </w:t>
      </w:r>
      <w:proofErr w:type="spellStart"/>
      <w:r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клавесам</w:t>
      </w:r>
      <w:proofErr w:type="spellEnd"/>
      <w:r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. Вернулись обратно, два раза по </w:t>
      </w:r>
      <w:proofErr w:type="spellStart"/>
      <w:r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клавесам</w:t>
      </w:r>
      <w:proofErr w:type="spellEnd"/>
      <w:r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. Вперед шаг, приставили (в идеале, сначала правой ногой), стучим два раза, назад шаг, приставили левую, два раза стучим. </w:t>
      </w:r>
    </w:p>
    <w:p w:rsidR="002401A0" w:rsidRDefault="002401A0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23AF4" w:rsidRPr="00E23AF4" w:rsidRDefault="00E23AF4" w:rsidP="005B7AC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23AF4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  <w:t>IV</w:t>
      </w:r>
      <w:r w:rsidRPr="00E23AF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 Слушание музыки.</w:t>
      </w:r>
    </w:p>
    <w:p w:rsidR="00E23AF4" w:rsidRDefault="00E23AF4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23AF4" w:rsidRDefault="00F16AF4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Дети сидят на стульях</w:t>
      </w:r>
      <w:r w:rsid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. </w:t>
      </w:r>
    </w:p>
    <w:p w:rsidR="00E23AF4" w:rsidRDefault="00E23AF4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E5220" w:rsidRDefault="00E23AF4" w:rsidP="005B7AC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</w:pPr>
      <w:r w:rsidRPr="00D55289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М.Р.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 xml:space="preserve">: </w:t>
      </w:r>
      <w:r w:rsidRPr="00E23AF4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Ребята,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давайте послушаем звуки природы, ведь только внимательные смогут стать юным экологом</w:t>
      </w:r>
      <w:r w:rsidR="00FE522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. </w:t>
      </w:r>
      <w:r w:rsidR="00FE5220"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Выносим стол с муз. инструментами (сделанными</w:t>
      </w:r>
      <w:r w:rsidR="00FE5220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 своими</w:t>
      </w:r>
      <w:r w:rsidR="00FE5220"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 руками). </w:t>
      </w:r>
    </w:p>
    <w:p w:rsidR="00FE5220" w:rsidRDefault="00FE5220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Как вы думаете, что это такое у меня на столе? Правильно, музыкальные инструменты, но они не простые, они сделаны своими руками!</w:t>
      </w:r>
    </w:p>
    <w:p w:rsidR="00FE5220" w:rsidRDefault="00FE5220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FE5220" w:rsidRDefault="00E23AF4" w:rsidP="005B7A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AF4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Прослушав звук, </w:t>
      </w:r>
      <w:r w:rsidR="00FE5220">
        <w:rPr>
          <w:rFonts w:ascii="Times New Roman" w:hAnsi="Times New Roman" w:cs="Times New Roman"/>
          <w:i/>
          <w:sz w:val="28"/>
          <w:szCs w:val="28"/>
        </w:rPr>
        <w:t>дети отгадывают, говорят свои предположения, на что похож звук:</w:t>
      </w:r>
    </w:p>
    <w:p w:rsidR="00FE5220" w:rsidRDefault="00FE5220" w:rsidP="005B7A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-шум листвы (пакет)</w:t>
      </w:r>
    </w:p>
    <w:p w:rsidR="00FE5220" w:rsidRDefault="00FE5220" w:rsidP="005B7A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звук ветра (яйцо)</w:t>
      </w:r>
    </w:p>
    <w:p w:rsidR="00FE5220" w:rsidRDefault="00FE5220" w:rsidP="005B7A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шмель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B1234C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диски)</w:t>
      </w:r>
    </w:p>
    <w:p w:rsidR="00FE5220" w:rsidRDefault="00FE5220" w:rsidP="005B7A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дятел (кастаньеты)</w:t>
      </w:r>
    </w:p>
    <w:p w:rsidR="00FE5220" w:rsidRPr="00FE5220" w:rsidRDefault="00FE5220" w:rsidP="005B7A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соловей (колокольчики)</w:t>
      </w:r>
    </w:p>
    <w:p w:rsidR="00FE5220" w:rsidRPr="00E23AF4" w:rsidRDefault="00FE5220" w:rsidP="005B7A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5220" w:rsidRDefault="00FE5220" w:rsidP="00FE522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А теперь попробуем послушать подобные звуки, как они звучат в природе? А я проверю, все ли внимательные?</w:t>
      </w:r>
      <w:r w:rsidR="009B3D7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Слушаем звуки природы.</w:t>
      </w:r>
    </w:p>
    <w:p w:rsidR="00E23AF4" w:rsidRPr="00E23AF4" w:rsidRDefault="00E23AF4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36813" w:rsidRDefault="00F36813" w:rsidP="005B7AC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</w:pPr>
    </w:p>
    <w:p w:rsidR="00F36813" w:rsidRDefault="00F36813" w:rsidP="005B7AC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</w:pPr>
    </w:p>
    <w:p w:rsidR="00375FD3" w:rsidRDefault="00375FD3" w:rsidP="005B7AC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bookmarkStart w:id="0" w:name="_GoBack"/>
      <w:bookmarkEnd w:id="0"/>
      <w:r w:rsidRPr="00375FD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  <w:lastRenderedPageBreak/>
        <w:t>V</w:t>
      </w:r>
      <w:r w:rsidRPr="00CE706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r w:rsidRPr="00375FD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Игра.</w:t>
      </w:r>
    </w:p>
    <w:p w:rsidR="00242791" w:rsidRDefault="00242791" w:rsidP="005B7AC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</w:pPr>
    </w:p>
    <w:p w:rsidR="00E23AF4" w:rsidRPr="00375FD3" w:rsidRDefault="00375FD3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55289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М.Р.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И, конечно же, без игр, веселья и улыбок, мы спасти Землю от загрязнения не сможем, правда, ребята?</w:t>
      </w:r>
    </w:p>
    <w:p w:rsidR="00375FD3" w:rsidRDefault="00375FD3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75FD3" w:rsidRPr="00242791" w:rsidRDefault="00375FD3" w:rsidP="005B7AC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24279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Игра «Снежинки и вьюга»</w:t>
      </w:r>
    </w:p>
    <w:p w:rsidR="00375FD3" w:rsidRDefault="00375FD3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75FD3" w:rsidRPr="004178D8" w:rsidRDefault="00375FD3" w:rsidP="005B7AC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4178D8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Все дети – снежинки, вьюга – один ребенок в центре</w:t>
      </w:r>
      <w:r w:rsidR="003A02B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(муз. руководитель)</w:t>
      </w:r>
      <w:r w:rsidRPr="004178D8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. </w:t>
      </w:r>
      <w:r w:rsidRPr="004178D8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1 часть музыки</w:t>
      </w:r>
      <w:r w:rsidRPr="004178D8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. Движения: </w:t>
      </w:r>
      <w:r w:rsidR="003A02B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дети подскоками прыгают по залу </w:t>
      </w:r>
      <w:r w:rsidRPr="004178D8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2 часть музыки.</w:t>
      </w:r>
      <w:r w:rsidRPr="004178D8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Вьюга просыпается. Указывает рукой путь, куда должны улететь снежинки. </w:t>
      </w:r>
    </w:p>
    <w:p w:rsidR="00375FD3" w:rsidRDefault="00375FD3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178D8" w:rsidRDefault="002F65D0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55289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М.Р</w:t>
      </w:r>
      <w:r w:rsidRPr="002F65D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.: </w:t>
      </w:r>
      <w:proofErr w:type="gramStart"/>
      <w:r w:rsidR="003A02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</w:t>
      </w:r>
      <w:proofErr w:type="gramEnd"/>
      <w:r w:rsidRPr="002F65D0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такими качествами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 с таким умением справляться с трудностями вы смело можете стать юными эко</w:t>
      </w:r>
      <w:r w:rsidR="00E57A74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логами. И ответьте на вопрос, как вы думаете?</w:t>
      </w:r>
    </w:p>
    <w:p w:rsidR="004178D8" w:rsidRDefault="004178D8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F65D0" w:rsidRPr="002F65D0" w:rsidRDefault="002F65D0" w:rsidP="005B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F6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Ломать деревья и ветки, обрывать листья? (Нельзя)</w:t>
      </w:r>
    </w:p>
    <w:p w:rsidR="002F65D0" w:rsidRPr="002F65D0" w:rsidRDefault="002F65D0" w:rsidP="005B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F6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Сажать деревья в лесу? (Можно)</w:t>
      </w:r>
    </w:p>
    <w:p w:rsidR="002F65D0" w:rsidRPr="002F65D0" w:rsidRDefault="002F65D0" w:rsidP="005B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F6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Ходить и топтать на полянках траву? (Нельзя)</w:t>
      </w:r>
    </w:p>
    <w:p w:rsidR="002F65D0" w:rsidRPr="002F65D0" w:rsidRDefault="002F65D0" w:rsidP="005B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F6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Ходить по тропинкам? (Можно)</w:t>
      </w:r>
    </w:p>
    <w:p w:rsidR="002F65D0" w:rsidRPr="002F65D0" w:rsidRDefault="002F65D0" w:rsidP="005B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F6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Рвать большие букеты цветов? (Нельзя)</w:t>
      </w:r>
    </w:p>
    <w:p w:rsidR="002F65D0" w:rsidRPr="002F65D0" w:rsidRDefault="002F65D0" w:rsidP="005B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F6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Любоваться цветами? (Можно)</w:t>
      </w:r>
    </w:p>
    <w:p w:rsidR="002F65D0" w:rsidRPr="002F65D0" w:rsidRDefault="002F65D0" w:rsidP="005B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F6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Собирать грибы, ягоды? (Можно)</w:t>
      </w:r>
    </w:p>
    <w:p w:rsidR="002F65D0" w:rsidRPr="002F65D0" w:rsidRDefault="002F65D0" w:rsidP="005B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F6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Кричать в лесу? (Нельзя)</w:t>
      </w:r>
    </w:p>
    <w:p w:rsidR="002F65D0" w:rsidRPr="002F65D0" w:rsidRDefault="002F65D0" w:rsidP="005B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F6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Оставлять в лесу мусор? (Нельзя)</w:t>
      </w:r>
    </w:p>
    <w:p w:rsidR="002F65D0" w:rsidRPr="002F65D0" w:rsidRDefault="002F65D0" w:rsidP="005B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F6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Разжигать костер в лесу? (Нельзя)</w:t>
      </w:r>
    </w:p>
    <w:p w:rsidR="002F65D0" w:rsidRPr="002F65D0" w:rsidRDefault="002F65D0" w:rsidP="005B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F6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Беречь лес от пожара? (Можно)</w:t>
      </w:r>
    </w:p>
    <w:p w:rsidR="002F65D0" w:rsidRDefault="002F65D0" w:rsidP="005B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F6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Разорять птичьи гнезда? (Нельзя)</w:t>
      </w:r>
    </w:p>
    <w:p w:rsidR="00BE08BA" w:rsidRPr="002F65D0" w:rsidRDefault="00BE08BA" w:rsidP="005B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08BA" w:rsidRPr="00BE08BA" w:rsidRDefault="00BE08BA" w:rsidP="005B7AC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08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Если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E08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E08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E08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будем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E0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заботиться и держать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E08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нашу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BE08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планету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E0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чистоте,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E08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E0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ней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E08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будет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E0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невозможно жить.</w:t>
      </w:r>
    </w:p>
    <w:p w:rsidR="00BE08BA" w:rsidRDefault="00BE08BA" w:rsidP="005B7A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C0330" w:rsidRPr="00943383" w:rsidRDefault="00211AE0" w:rsidP="0094338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Наше занятие подошло к концу. </w:t>
      </w:r>
      <w:r w:rsidR="002F65D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Молодцы, ребята. Спасибо вам.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До свидания.</w:t>
      </w:r>
    </w:p>
    <w:sectPr w:rsidR="00DC0330" w:rsidRPr="00943383" w:rsidSect="0032408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739"/>
    <w:multiLevelType w:val="multilevel"/>
    <w:tmpl w:val="45E6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D0B42"/>
    <w:multiLevelType w:val="hybridMultilevel"/>
    <w:tmpl w:val="4D2E4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25F81"/>
    <w:multiLevelType w:val="multilevel"/>
    <w:tmpl w:val="3B84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F0"/>
    <w:rsid w:val="000067C5"/>
    <w:rsid w:val="00007478"/>
    <w:rsid w:val="000322C7"/>
    <w:rsid w:val="00081F8A"/>
    <w:rsid w:val="001370EF"/>
    <w:rsid w:val="00146046"/>
    <w:rsid w:val="001677E2"/>
    <w:rsid w:val="001839C9"/>
    <w:rsid w:val="00206501"/>
    <w:rsid w:val="00211AE0"/>
    <w:rsid w:val="00216BA1"/>
    <w:rsid w:val="002265DC"/>
    <w:rsid w:val="002401A0"/>
    <w:rsid w:val="00242791"/>
    <w:rsid w:val="002E6F4C"/>
    <w:rsid w:val="002F65D0"/>
    <w:rsid w:val="003046F0"/>
    <w:rsid w:val="0032408F"/>
    <w:rsid w:val="00373D26"/>
    <w:rsid w:val="00375FD3"/>
    <w:rsid w:val="003A02B2"/>
    <w:rsid w:val="003D6F43"/>
    <w:rsid w:val="004178D8"/>
    <w:rsid w:val="00447713"/>
    <w:rsid w:val="004B00F3"/>
    <w:rsid w:val="005B7ACD"/>
    <w:rsid w:val="00686AE2"/>
    <w:rsid w:val="006A40EA"/>
    <w:rsid w:val="006C12D1"/>
    <w:rsid w:val="006F0D0F"/>
    <w:rsid w:val="006F767C"/>
    <w:rsid w:val="00752E88"/>
    <w:rsid w:val="00881E0B"/>
    <w:rsid w:val="00895709"/>
    <w:rsid w:val="009050AD"/>
    <w:rsid w:val="00910BD1"/>
    <w:rsid w:val="00923F6A"/>
    <w:rsid w:val="00943383"/>
    <w:rsid w:val="00956753"/>
    <w:rsid w:val="0096351A"/>
    <w:rsid w:val="009B3D76"/>
    <w:rsid w:val="00A106AE"/>
    <w:rsid w:val="00AC3367"/>
    <w:rsid w:val="00AC434E"/>
    <w:rsid w:val="00AD1F1D"/>
    <w:rsid w:val="00B1234C"/>
    <w:rsid w:val="00B20601"/>
    <w:rsid w:val="00B87419"/>
    <w:rsid w:val="00BA5E8E"/>
    <w:rsid w:val="00BE08BA"/>
    <w:rsid w:val="00CB7F70"/>
    <w:rsid w:val="00CE7063"/>
    <w:rsid w:val="00D55289"/>
    <w:rsid w:val="00DA08AB"/>
    <w:rsid w:val="00DB257E"/>
    <w:rsid w:val="00DC0330"/>
    <w:rsid w:val="00E23AF4"/>
    <w:rsid w:val="00E57A74"/>
    <w:rsid w:val="00E621EE"/>
    <w:rsid w:val="00F16AF4"/>
    <w:rsid w:val="00F31180"/>
    <w:rsid w:val="00F36813"/>
    <w:rsid w:val="00F67C80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6910"/>
  <w15:chartTrackingRefBased/>
  <w15:docId w15:val="{E1E07CFE-DC6A-42E3-9899-A414856B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BD1"/>
    <w:rPr>
      <w:b/>
      <w:bCs/>
    </w:rPr>
  </w:style>
  <w:style w:type="character" w:customStyle="1" w:styleId="c2">
    <w:name w:val="c2"/>
    <w:basedOn w:val="a0"/>
    <w:rsid w:val="00910BD1"/>
  </w:style>
  <w:style w:type="character" w:customStyle="1" w:styleId="c16">
    <w:name w:val="c16"/>
    <w:basedOn w:val="a0"/>
    <w:rsid w:val="00910BD1"/>
  </w:style>
  <w:style w:type="paragraph" w:customStyle="1" w:styleId="c7">
    <w:name w:val="c7"/>
    <w:basedOn w:val="a"/>
    <w:rsid w:val="0075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2E88"/>
  </w:style>
  <w:style w:type="character" w:customStyle="1" w:styleId="c0">
    <w:name w:val="c0"/>
    <w:basedOn w:val="a0"/>
    <w:rsid w:val="00752E88"/>
  </w:style>
  <w:style w:type="paragraph" w:styleId="a4">
    <w:name w:val="List Paragraph"/>
    <w:basedOn w:val="a"/>
    <w:uiPriority w:val="34"/>
    <w:qFormat/>
    <w:rsid w:val="0088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2025-02-03T10:51:00Z</dcterms:created>
  <dcterms:modified xsi:type="dcterms:W3CDTF">2025-02-13T11:48:00Z</dcterms:modified>
</cp:coreProperties>
</file>